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84EC" w14:textId="77777777" w:rsidR="008C3269" w:rsidRPr="00B65B09" w:rsidRDefault="008C3269" w:rsidP="008C3269">
      <w:pPr>
        <w:jc w:val="center"/>
        <w:rPr>
          <w:sz w:val="32"/>
        </w:rPr>
      </w:pPr>
      <w:r w:rsidRPr="00B65B09">
        <w:rPr>
          <w:b/>
          <w:bCs/>
          <w:sz w:val="32"/>
        </w:rPr>
        <w:t xml:space="preserve">STREDNÁ ODBORNÁ ŠKOLA HOTELOVÁ HORNÝ SMOKOVEC </w:t>
      </w:r>
      <w:r>
        <w:rPr>
          <w:b/>
          <w:bCs/>
          <w:sz w:val="32"/>
        </w:rPr>
        <w:t>170</w:t>
      </w:r>
      <w:r w:rsidRPr="00B65B09">
        <w:rPr>
          <w:b/>
          <w:bCs/>
          <w:sz w:val="32"/>
        </w:rPr>
        <w:t>26,</w:t>
      </w:r>
    </w:p>
    <w:p w14:paraId="52F83AEF" w14:textId="77777777" w:rsidR="008C3269" w:rsidRPr="00B65B09" w:rsidRDefault="008C3269" w:rsidP="008C3269">
      <w:pPr>
        <w:jc w:val="center"/>
        <w:rPr>
          <w:b/>
          <w:bCs/>
          <w:sz w:val="32"/>
        </w:rPr>
      </w:pPr>
      <w:r w:rsidRPr="00B65B09">
        <w:rPr>
          <w:b/>
          <w:bCs/>
          <w:sz w:val="32"/>
        </w:rPr>
        <w:t>062 01 VYSOKÉ TATRY</w:t>
      </w:r>
    </w:p>
    <w:p w14:paraId="17F9BD91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62EA15E0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4956270A" w14:textId="77777777" w:rsidR="008C3269" w:rsidRPr="00B65B09" w:rsidRDefault="008C3269" w:rsidP="008C3269">
      <w:pPr>
        <w:jc w:val="center"/>
        <w:rPr>
          <w:b/>
          <w:bCs/>
          <w:sz w:val="32"/>
        </w:rPr>
      </w:pPr>
      <w:r w:rsidRPr="00B65B09">
        <w:rPr>
          <w:b/>
          <w:bCs/>
          <w:sz w:val="32"/>
        </w:rPr>
        <w:t>ŠKOLSKÝ VZDELÁVACÍ PROGRAM</w:t>
      </w:r>
    </w:p>
    <w:p w14:paraId="09247D5B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57E9D3EA" w14:textId="77777777" w:rsidR="008C3269" w:rsidRPr="00B65B09" w:rsidRDefault="008C3269" w:rsidP="008C3269">
      <w:pPr>
        <w:jc w:val="center"/>
        <w:rPr>
          <w:b/>
          <w:bCs/>
          <w:sz w:val="32"/>
        </w:rPr>
      </w:pPr>
      <w:r w:rsidRPr="00B65B09">
        <w:rPr>
          <w:b/>
          <w:bCs/>
          <w:sz w:val="32"/>
        </w:rPr>
        <w:t>644</w:t>
      </w:r>
      <w:r>
        <w:rPr>
          <w:b/>
          <w:bCs/>
          <w:sz w:val="32"/>
        </w:rPr>
        <w:t>4</w:t>
      </w:r>
      <w:r w:rsidRPr="00B65B09">
        <w:rPr>
          <w:b/>
          <w:bCs/>
          <w:sz w:val="32"/>
        </w:rPr>
        <w:t xml:space="preserve"> H </w:t>
      </w:r>
      <w:r>
        <w:rPr>
          <w:b/>
          <w:bCs/>
          <w:sz w:val="32"/>
        </w:rPr>
        <w:t xml:space="preserve">čašník, servírka </w:t>
      </w:r>
      <w:r w:rsidRPr="00B65B09">
        <w:rPr>
          <w:b/>
          <w:bCs/>
          <w:sz w:val="32"/>
        </w:rPr>
        <w:t xml:space="preserve"> - </w:t>
      </w:r>
      <w:r>
        <w:rPr>
          <w:b/>
          <w:bCs/>
          <w:sz w:val="32"/>
        </w:rPr>
        <w:t>d</w:t>
      </w:r>
      <w:r w:rsidRPr="00B65B09">
        <w:rPr>
          <w:b/>
          <w:bCs/>
          <w:sz w:val="32"/>
        </w:rPr>
        <w:t>uálne</w:t>
      </w:r>
      <w:r>
        <w:rPr>
          <w:b/>
          <w:bCs/>
          <w:sz w:val="32"/>
        </w:rPr>
        <w:t xml:space="preserve"> vzdelávanie</w:t>
      </w:r>
    </w:p>
    <w:p w14:paraId="40739944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2DCB96B4" w14:textId="77777777" w:rsidR="008C3269" w:rsidRPr="00B65B09" w:rsidRDefault="008C3269" w:rsidP="008C3269">
      <w:pPr>
        <w:framePr w:hSpace="180" w:wrap="auto" w:vAnchor="text" w:hAnchor="page" w:x="5016" w:y="1"/>
        <w:rPr>
          <w:noProof/>
          <w:color w:val="00000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B09">
        <w:rPr>
          <w:noProof/>
          <w:color w:val="00000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34742FE" wp14:editId="0FE21186">
            <wp:extent cx="1095375" cy="1028700"/>
            <wp:effectExtent l="0" t="0" r="9525" b="0"/>
            <wp:docPr id="182050925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1386D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0ABEA0EA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4E2FF977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21821682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16A64F9F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05494ACD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67C74B40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5974"/>
      </w:tblGrid>
      <w:tr w:rsidR="008C3269" w:rsidRPr="00B65B09" w14:paraId="1BA96DCE" w14:textId="77777777" w:rsidTr="00455351">
        <w:trPr>
          <w:trHeight w:val="482"/>
        </w:trPr>
        <w:tc>
          <w:tcPr>
            <w:tcW w:w="3130" w:type="dxa"/>
          </w:tcPr>
          <w:p w14:paraId="639EB99A" w14:textId="77777777" w:rsidR="008C3269" w:rsidRPr="00B65B09" w:rsidRDefault="008C3269" w:rsidP="00455351">
            <w:pPr>
              <w:keepNext/>
              <w:outlineLvl w:val="6"/>
              <w:rPr>
                <w:rFonts w:ascii="Arial" w:hAnsi="Arial" w:cs="Arial"/>
                <w:b/>
                <w:bCs/>
                <w:sz w:val="32"/>
                <w:szCs w:val="10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Názov ŠVP</w:t>
            </w:r>
          </w:p>
        </w:tc>
        <w:tc>
          <w:tcPr>
            <w:tcW w:w="6082" w:type="dxa"/>
          </w:tcPr>
          <w:p w14:paraId="5B43439A" w14:textId="77777777" w:rsidR="008C3269" w:rsidRPr="00B65B09" w:rsidRDefault="008C3269" w:rsidP="00455351">
            <w:pPr>
              <w:rPr>
                <w:rFonts w:ascii="Arial" w:hAnsi="Arial" w:cs="Arial"/>
                <w:b/>
                <w:bCs/>
                <w:szCs w:val="20"/>
              </w:rPr>
            </w:pPr>
            <w:r w:rsidRPr="00B65B09">
              <w:rPr>
                <w:rFonts w:ascii="Arial" w:hAnsi="Arial" w:cs="Arial"/>
                <w:b/>
                <w:bCs/>
                <w:szCs w:val="20"/>
              </w:rPr>
              <w:t>64     Ekonomika a organizácia, obchod a</w:t>
            </w:r>
            <w:r>
              <w:rPr>
                <w:rFonts w:ascii="Arial" w:hAnsi="Arial" w:cs="Arial"/>
                <w:b/>
                <w:bCs/>
                <w:szCs w:val="20"/>
              </w:rPr>
              <w:t> </w:t>
            </w:r>
            <w:r w:rsidRPr="00B65B09">
              <w:rPr>
                <w:rFonts w:ascii="Arial" w:hAnsi="Arial" w:cs="Arial"/>
                <w:b/>
                <w:bCs/>
                <w:szCs w:val="20"/>
              </w:rPr>
              <w:t>služby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II</w:t>
            </w:r>
          </w:p>
          <w:p w14:paraId="3E85520C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</w:p>
        </w:tc>
      </w:tr>
      <w:tr w:rsidR="008C3269" w:rsidRPr="00B65B09" w14:paraId="34A33E1C" w14:textId="77777777" w:rsidTr="00455351">
        <w:tc>
          <w:tcPr>
            <w:tcW w:w="3130" w:type="dxa"/>
          </w:tcPr>
          <w:p w14:paraId="4DE62A56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Názov ŠkVP</w:t>
            </w:r>
          </w:p>
        </w:tc>
        <w:tc>
          <w:tcPr>
            <w:tcW w:w="6082" w:type="dxa"/>
          </w:tcPr>
          <w:p w14:paraId="11F30F6B" w14:textId="77777777" w:rsidR="008C3269" w:rsidRPr="00B65B09" w:rsidRDefault="008C3269" w:rsidP="00455351">
            <w:pPr>
              <w:keepNext/>
              <w:outlineLvl w:val="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Čašník, servírka</w:t>
            </w:r>
          </w:p>
        </w:tc>
      </w:tr>
      <w:tr w:rsidR="008C3269" w:rsidRPr="00B65B09" w14:paraId="166F6870" w14:textId="77777777" w:rsidTr="00455351">
        <w:tc>
          <w:tcPr>
            <w:tcW w:w="3130" w:type="dxa"/>
          </w:tcPr>
          <w:p w14:paraId="75928186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Stupeň vzdelania</w:t>
            </w:r>
          </w:p>
        </w:tc>
        <w:tc>
          <w:tcPr>
            <w:tcW w:w="6082" w:type="dxa"/>
          </w:tcPr>
          <w:p w14:paraId="107FEB37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stredné odborné vzdelanie - SKKR 3</w:t>
            </w:r>
          </w:p>
        </w:tc>
      </w:tr>
      <w:tr w:rsidR="008C3269" w:rsidRPr="00B65B09" w14:paraId="290876C6" w14:textId="77777777" w:rsidTr="00455351">
        <w:tc>
          <w:tcPr>
            <w:tcW w:w="3130" w:type="dxa"/>
          </w:tcPr>
          <w:p w14:paraId="4B0640CB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Dĺžka štúdia</w:t>
            </w:r>
          </w:p>
        </w:tc>
        <w:tc>
          <w:tcPr>
            <w:tcW w:w="6082" w:type="dxa"/>
          </w:tcPr>
          <w:p w14:paraId="49F076C0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3 roky</w:t>
            </w:r>
          </w:p>
        </w:tc>
      </w:tr>
      <w:tr w:rsidR="008C3269" w:rsidRPr="00B65B09" w14:paraId="30CA2519" w14:textId="77777777" w:rsidTr="00455351">
        <w:tc>
          <w:tcPr>
            <w:tcW w:w="3130" w:type="dxa"/>
          </w:tcPr>
          <w:p w14:paraId="44C1474C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Forma štúdia</w:t>
            </w:r>
          </w:p>
        </w:tc>
        <w:tc>
          <w:tcPr>
            <w:tcW w:w="6082" w:type="dxa"/>
          </w:tcPr>
          <w:p w14:paraId="45D8FF62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denná</w:t>
            </w:r>
          </w:p>
        </w:tc>
      </w:tr>
      <w:tr w:rsidR="008C3269" w:rsidRPr="00B65B09" w14:paraId="66C4ADEF" w14:textId="77777777" w:rsidTr="00455351">
        <w:tc>
          <w:tcPr>
            <w:tcW w:w="3130" w:type="dxa"/>
          </w:tcPr>
          <w:p w14:paraId="55FE0965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Vyučovací jazyk</w:t>
            </w:r>
          </w:p>
        </w:tc>
        <w:tc>
          <w:tcPr>
            <w:tcW w:w="6082" w:type="dxa"/>
          </w:tcPr>
          <w:p w14:paraId="0DBB5551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slovenský</w:t>
            </w:r>
          </w:p>
        </w:tc>
      </w:tr>
      <w:tr w:rsidR="008C3269" w:rsidRPr="00B65B09" w14:paraId="3870A025" w14:textId="77777777" w:rsidTr="00455351">
        <w:tc>
          <w:tcPr>
            <w:tcW w:w="3130" w:type="dxa"/>
          </w:tcPr>
          <w:p w14:paraId="22519BCB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Druh školy</w:t>
            </w:r>
          </w:p>
        </w:tc>
        <w:tc>
          <w:tcPr>
            <w:tcW w:w="6082" w:type="dxa"/>
          </w:tcPr>
          <w:p w14:paraId="2FD278CA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štátna</w:t>
            </w:r>
          </w:p>
        </w:tc>
      </w:tr>
      <w:tr w:rsidR="008C3269" w:rsidRPr="00B65B09" w14:paraId="37AFD943" w14:textId="77777777" w:rsidTr="00455351">
        <w:tc>
          <w:tcPr>
            <w:tcW w:w="3130" w:type="dxa"/>
          </w:tcPr>
          <w:p w14:paraId="53BC7F36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Dátum schválenia</w:t>
            </w:r>
          </w:p>
        </w:tc>
        <w:tc>
          <w:tcPr>
            <w:tcW w:w="6082" w:type="dxa"/>
          </w:tcPr>
          <w:p w14:paraId="0169174F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25. august 2021</w:t>
            </w:r>
          </w:p>
        </w:tc>
      </w:tr>
      <w:tr w:rsidR="008C3269" w:rsidRPr="00B65B09" w14:paraId="1A75E8E9" w14:textId="77777777" w:rsidTr="00455351">
        <w:tc>
          <w:tcPr>
            <w:tcW w:w="3130" w:type="dxa"/>
          </w:tcPr>
          <w:p w14:paraId="702EB595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Miesto vydania</w:t>
            </w:r>
          </w:p>
        </w:tc>
        <w:tc>
          <w:tcPr>
            <w:tcW w:w="6082" w:type="dxa"/>
          </w:tcPr>
          <w:p w14:paraId="4AF8FD0E" w14:textId="77777777" w:rsidR="008C3269" w:rsidRDefault="008C3269" w:rsidP="00455351">
            <w:pPr>
              <w:rPr>
                <w:rFonts w:ascii="Arial" w:hAnsi="Arial" w:cs="Arial"/>
                <w:b/>
                <w:szCs w:val="10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 xml:space="preserve">SOŠ hotelová Horný Smokovec </w:t>
            </w:r>
            <w:r>
              <w:rPr>
                <w:rFonts w:ascii="Arial" w:hAnsi="Arial" w:cs="Arial"/>
                <w:b/>
                <w:szCs w:val="10"/>
              </w:rPr>
              <w:t>170</w:t>
            </w:r>
            <w:r w:rsidRPr="00B65B09">
              <w:rPr>
                <w:rFonts w:ascii="Arial" w:hAnsi="Arial" w:cs="Arial"/>
                <w:b/>
                <w:szCs w:val="10"/>
              </w:rPr>
              <w:t xml:space="preserve">26, </w:t>
            </w:r>
          </w:p>
          <w:p w14:paraId="4D10D987" w14:textId="77777777" w:rsidR="008C3269" w:rsidRPr="00B65B09" w:rsidRDefault="008C3269" w:rsidP="00455351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Vysoké Tatry</w:t>
            </w:r>
          </w:p>
        </w:tc>
      </w:tr>
    </w:tbl>
    <w:p w14:paraId="3874F675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7A1FA8BD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2B994A61" w14:textId="77777777" w:rsidR="008C3269" w:rsidRPr="00B65B09" w:rsidRDefault="008C3269" w:rsidP="008C3269">
      <w:pPr>
        <w:jc w:val="center"/>
        <w:rPr>
          <w:b/>
          <w:bCs/>
          <w:sz w:val="32"/>
        </w:rPr>
      </w:pPr>
    </w:p>
    <w:p w14:paraId="32C73E7C" w14:textId="77777777" w:rsidR="008C3269" w:rsidRPr="00B65B09" w:rsidRDefault="008C3269" w:rsidP="008C3269">
      <w:pPr>
        <w:jc w:val="center"/>
        <w:rPr>
          <w:b/>
          <w:bCs/>
        </w:rPr>
      </w:pPr>
    </w:p>
    <w:p w14:paraId="20B4ED52" w14:textId="77777777" w:rsidR="008C3269" w:rsidRPr="00B65B09" w:rsidRDefault="008C3269" w:rsidP="008C3269">
      <w:pPr>
        <w:keepNext/>
        <w:outlineLvl w:val="0"/>
        <w:rPr>
          <w:b/>
          <w:bCs/>
        </w:rPr>
      </w:pPr>
      <w:r w:rsidRPr="00B65B09">
        <w:rPr>
          <w:b/>
          <w:bCs/>
        </w:rPr>
        <w:t>Vysoké Tatry, 25. august 2021</w:t>
      </w:r>
      <w:r w:rsidRPr="00B65B09">
        <w:rPr>
          <w:b/>
          <w:bCs/>
        </w:rPr>
        <w:tab/>
      </w:r>
      <w:r w:rsidRPr="00B65B09">
        <w:rPr>
          <w:b/>
          <w:bCs/>
        </w:rPr>
        <w:tab/>
      </w:r>
      <w:r w:rsidRPr="00B65B09">
        <w:rPr>
          <w:b/>
          <w:bCs/>
        </w:rPr>
        <w:tab/>
      </w:r>
      <w:r w:rsidRPr="00B65B09">
        <w:rPr>
          <w:b/>
          <w:bCs/>
        </w:rPr>
        <w:tab/>
        <w:t>PaedDr. Pavol Hudáček</w:t>
      </w:r>
    </w:p>
    <w:p w14:paraId="58012733" w14:textId="77777777" w:rsidR="008C3269" w:rsidRPr="00B65B09" w:rsidRDefault="008C3269" w:rsidP="008C3269"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  <w:t>Riaditeľ</w:t>
      </w:r>
    </w:p>
    <w:p w14:paraId="3F49A326" w14:textId="77777777" w:rsidR="008C3269" w:rsidRPr="00B65B09" w:rsidRDefault="008C3269" w:rsidP="008C3269"/>
    <w:p w14:paraId="0704B78F" w14:textId="77777777" w:rsidR="008C3269" w:rsidRPr="00B65B09" w:rsidRDefault="008C3269" w:rsidP="008C3269"/>
    <w:p w14:paraId="5B0298C1" w14:textId="77777777" w:rsidR="008C3269" w:rsidRPr="00B65B09" w:rsidRDefault="008C3269" w:rsidP="008C3269"/>
    <w:p w14:paraId="0DAAF99C" w14:textId="77777777" w:rsidR="008C3269" w:rsidRPr="00B65B09" w:rsidRDefault="008C3269" w:rsidP="008C3269"/>
    <w:p w14:paraId="733692D0" w14:textId="77777777" w:rsidR="008C3269" w:rsidRPr="00B65B09" w:rsidRDefault="008C3269" w:rsidP="008C3269">
      <w:r w:rsidRPr="00B65B09">
        <w:t xml:space="preserve">web   : </w:t>
      </w:r>
      <w:hyperlink r:id="rId8" w:history="1">
        <w:r w:rsidRPr="00B65B09">
          <w:rPr>
            <w:color w:val="0000FF"/>
            <w:u w:val="single"/>
          </w:rPr>
          <w:t>www.sos-smokovec.sk</w:t>
        </w:r>
      </w:hyperlink>
      <w:r w:rsidRPr="00B65B09">
        <w:tab/>
      </w:r>
    </w:p>
    <w:p w14:paraId="0FAB17CC" w14:textId="77777777" w:rsidR="008C3269" w:rsidRPr="00B65B09" w:rsidRDefault="008C3269" w:rsidP="008C3269">
      <w:r w:rsidRPr="00B65B09">
        <w:t>e-mail: hotelovatatry@gmail.com</w:t>
      </w:r>
    </w:p>
    <w:p w14:paraId="31BCA5AE" w14:textId="77777777" w:rsidR="008C3269" w:rsidRPr="00B65B09" w:rsidRDefault="008C3269" w:rsidP="008C3269">
      <w:r w:rsidRPr="00B65B09">
        <w:t>tel      : +421 52 44 22 772</w:t>
      </w:r>
    </w:p>
    <w:p w14:paraId="2D2CE35F" w14:textId="77777777" w:rsidR="008C3269" w:rsidRPr="00B65B09" w:rsidRDefault="008C3269" w:rsidP="008C3269">
      <w:r w:rsidRPr="00B65B09">
        <w:t>fax     : +421 52 44 22 772</w:t>
      </w:r>
    </w:p>
    <w:p w14:paraId="2E1B8137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038DC51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068F840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65B09">
        <w:rPr>
          <w:rFonts w:ascii="Arial" w:hAnsi="Arial" w:cs="Arial"/>
          <w:b/>
          <w:sz w:val="20"/>
          <w:szCs w:val="20"/>
        </w:rPr>
        <w:lastRenderedPageBreak/>
        <w:t>Záznamy o platnosti a revidovaní školského vzdelávacieho programu</w:t>
      </w:r>
      <w:r w:rsidRPr="00B65B09">
        <w:rPr>
          <w:rFonts w:ascii="Arial" w:hAnsi="Arial" w:cs="Arial"/>
          <w:sz w:val="20"/>
          <w:szCs w:val="20"/>
        </w:rPr>
        <w:t>:</w:t>
      </w:r>
    </w:p>
    <w:p w14:paraId="66088D95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12C8144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367FC5F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349"/>
        <w:gridCol w:w="4975"/>
      </w:tblGrid>
      <w:tr w:rsidR="008C3269" w:rsidRPr="00B65B09" w14:paraId="3D3F99AB" w14:textId="77777777" w:rsidTr="00455351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749AD4A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Platnosť ŠkVP</w:t>
            </w:r>
          </w:p>
          <w:p w14:paraId="4089D57C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02CFDB9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Revidovanie ŠkVP</w:t>
            </w:r>
          </w:p>
          <w:p w14:paraId="7B2774F5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3BEE40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Zaznamenanie inovácie, zmeny, úpravy a pod. </w:t>
            </w:r>
          </w:p>
        </w:tc>
      </w:tr>
      <w:tr w:rsidR="008C3269" w:rsidRPr="00B65B09" w14:paraId="3312EE50" w14:textId="77777777" w:rsidTr="00455351"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F711E2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25.08.2021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75DFFE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25.08.2021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1F0BC3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3388976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84D4EEC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1. 9. 2023</w:t>
            </w: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D9A819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07.08.2023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112A45E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</w:tr>
      <w:tr w:rsidR="008C3269" w:rsidRPr="00B65B09" w14:paraId="38904530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AFE2924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1. 9. 2024</w:t>
            </w: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7D298A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30. 8.</w:t>
            </w: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3AF5658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Inovovaný štátny vzdelávací program</w:t>
            </w:r>
          </w:p>
        </w:tc>
      </w:tr>
      <w:tr w:rsidR="008C3269" w:rsidRPr="00B65B09" w14:paraId="3C65C5C8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1BB0667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EF1473A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946638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70A22AAE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7614DEB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AF6F60E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F4A4E1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35C567DD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84C581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3DD1099" w14:textId="77777777" w:rsidR="008C3269" w:rsidRPr="00B65B09" w:rsidRDefault="008C3269" w:rsidP="00455351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2D2A30A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1EDAD65C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12E49B9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F2024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010C825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6C08BD1B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C5E53A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AFE2F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5B641D7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C13EAE7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64B9325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C58C04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3D5CC85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4AE96290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3275891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D7270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29C22A1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9A2AB42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677139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385E0D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A7D07D7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4B151E27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090C908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D31BE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6EA06D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734C75D9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43292EA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ADF32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4913FE2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01BBEB1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752013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6614C" w14:textId="77777777" w:rsidR="008C3269" w:rsidRPr="00B65B09" w:rsidRDefault="008C3269" w:rsidP="004553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FCF55D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5DB376B3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36F6149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2F4251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B4052C1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7D9C7D9F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8DDA0E5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972524C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1CC1709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46283608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78C364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90BCD1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4C6B55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1FDE0BBB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FAD9FCF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2D885F1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7973BCE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626F814D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474B9C3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D07237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5E94E5A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905DDB6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AC0400F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6C667E8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310DD48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3FB9C49B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1175EB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898826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DCF2B37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19A82A3E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4B8503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DEB1D83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FD7ECE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7EEEC637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3695B92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BEAE21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CF004A3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51216AFF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937267D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3CC62A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2F160F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1306B843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A12AA3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9195B0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CC4C001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212F80A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3D7AA4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3AC014C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8BA671F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225EAEC3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CC26123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8155CD2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696CDB7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590E922B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5633B0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6ADCE46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733CB6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6CFEBD0B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F0A6978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6D7CDF02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A84355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5D0EC856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3A72D8F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F8B836B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63D69C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5C459F93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B286010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6FA10F6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269B4AF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5E6B6FF6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607A9EF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F0F265E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33FB765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4AB3A476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AB31B2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42507B3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BA52CC7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3269" w:rsidRPr="00B65B09" w14:paraId="661D075F" w14:textId="77777777" w:rsidTr="00455351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8B9185C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FE864EE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174BA54" w14:textId="77777777" w:rsidR="008C3269" w:rsidRPr="00B65B09" w:rsidRDefault="008C3269" w:rsidP="0045535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B0C612" w14:textId="77777777" w:rsidR="008C3269" w:rsidRPr="00B65B09" w:rsidRDefault="008C3269" w:rsidP="008C326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2AB4BFF" w14:textId="77777777" w:rsidR="008C3269" w:rsidRPr="00B65B09" w:rsidRDefault="008C3269" w:rsidP="008C3269"/>
    <w:p w14:paraId="108F5CF8" w14:textId="77777777" w:rsidR="008C3269" w:rsidRPr="00B65B09" w:rsidRDefault="008C3269" w:rsidP="008C3269"/>
    <w:p w14:paraId="66EE4CB7" w14:textId="77777777" w:rsidR="008C3269" w:rsidRPr="00B65B09" w:rsidRDefault="008C3269" w:rsidP="008C3269"/>
    <w:p w14:paraId="5F01F247" w14:textId="77777777" w:rsidR="008C3269" w:rsidRPr="00B65B09" w:rsidRDefault="008C3269" w:rsidP="008C3269"/>
    <w:p w14:paraId="68B879EA" w14:textId="77777777" w:rsidR="008C3269" w:rsidRDefault="008C3269" w:rsidP="008C3269"/>
    <w:p w14:paraId="0829E3F9" w14:textId="77777777" w:rsidR="008C3269" w:rsidRDefault="008C3269" w:rsidP="008C3269"/>
    <w:p w14:paraId="4A1B7264" w14:textId="77777777" w:rsidR="008C3269" w:rsidRDefault="008C3269" w:rsidP="008C3269"/>
    <w:p w14:paraId="1A00433E" w14:textId="77777777" w:rsidR="008C3269" w:rsidRDefault="008C3269" w:rsidP="008C3269"/>
    <w:p w14:paraId="17205DFE" w14:textId="77777777" w:rsidR="008C3269" w:rsidRDefault="008C3269" w:rsidP="008C3269"/>
    <w:p w14:paraId="4FC2A327" w14:textId="77777777" w:rsidR="008C3269" w:rsidRDefault="008C3269" w:rsidP="008C3269"/>
    <w:p w14:paraId="78F9ECC0" w14:textId="77777777" w:rsidR="008C3269" w:rsidRDefault="008C3269" w:rsidP="008C3269"/>
    <w:p w14:paraId="26FC7CEF" w14:textId="77777777" w:rsidR="008C3269" w:rsidRDefault="008C3269" w:rsidP="008C3269"/>
    <w:p w14:paraId="3F51A7FA" w14:textId="77777777" w:rsidR="008C3269" w:rsidRDefault="008C3269" w:rsidP="008C3269"/>
    <w:p w14:paraId="3AA602C7" w14:textId="77777777" w:rsidR="008C3269" w:rsidRPr="00B65B09" w:rsidRDefault="008C3269" w:rsidP="008C3269">
      <w:pPr>
        <w:spacing w:line="360" w:lineRule="auto"/>
        <w:rPr>
          <w:b/>
          <w:bCs/>
          <w:sz w:val="28"/>
          <w:szCs w:val="28"/>
        </w:rPr>
      </w:pPr>
      <w:r w:rsidRPr="00B65B09">
        <w:rPr>
          <w:b/>
          <w:bCs/>
          <w:sz w:val="28"/>
          <w:szCs w:val="28"/>
        </w:rPr>
        <w:lastRenderedPageBreak/>
        <w:t>2 Ciele a poslanie výchovy a vzdelávania</w:t>
      </w:r>
    </w:p>
    <w:p w14:paraId="0DC567C9" w14:textId="77777777" w:rsidR="008C3269" w:rsidRPr="00B65B09" w:rsidRDefault="008C3269" w:rsidP="008C3269"/>
    <w:p w14:paraId="692B352D" w14:textId="77777777" w:rsidR="008C3269" w:rsidRPr="00B65B09" w:rsidRDefault="008C3269" w:rsidP="008C3269">
      <w:pPr>
        <w:spacing w:line="360" w:lineRule="auto"/>
      </w:pPr>
      <w:r w:rsidRPr="00B65B09">
        <w:t>Stredná odborná škola hotelová Horný Smokovec 17026 je modernou vzdelávacou inštitúciou v oblasti gastronómie a hotelierstva. Žiakov pripravujeme v súlade s modernými koncepciami vzdelávania a gastronómie pre potreby medzinárodného trhu práce alebo pre ďalšie vzdelávanie.</w:t>
      </w:r>
    </w:p>
    <w:p w14:paraId="39A3F12A" w14:textId="77777777" w:rsidR="008C3269" w:rsidRPr="00B65B09" w:rsidRDefault="008C3269" w:rsidP="008C3269">
      <w:pPr>
        <w:suppressAutoHyphens/>
        <w:spacing w:line="360" w:lineRule="auto"/>
        <w:jc w:val="both"/>
        <w:rPr>
          <w:color w:val="000000"/>
        </w:rPr>
      </w:pPr>
      <w:r w:rsidRPr="00B65B09">
        <w:rPr>
          <w:bCs/>
          <w:color w:val="000000"/>
        </w:rPr>
        <w:t>Poslaním našej školy</w:t>
      </w:r>
      <w:r w:rsidRPr="00B65B09">
        <w:rPr>
          <w:color w:val="000000"/>
        </w:rPr>
        <w:t xml:space="preserve"> nie je len odovzdávať vedomosti a pripravovať žiakov na povolanie a získanie kvalifikácie, ale aj formovať u mladých ľudí  ich postoje, viesť ich k dodržiavaniu etických a ľudských princípov. </w:t>
      </w:r>
    </w:p>
    <w:p w14:paraId="6167AEB9" w14:textId="77777777" w:rsidR="008C3269" w:rsidRPr="00B65B09" w:rsidRDefault="008C3269" w:rsidP="008C3269">
      <w:pPr>
        <w:suppressAutoHyphens/>
        <w:spacing w:line="360" w:lineRule="auto"/>
        <w:jc w:val="both"/>
        <w:rPr>
          <w:color w:val="000000"/>
        </w:rPr>
      </w:pPr>
      <w:r w:rsidRPr="00B65B09">
        <w:rPr>
          <w:color w:val="000000"/>
        </w:rPr>
        <w:t xml:space="preserve">Naše </w:t>
      </w:r>
      <w:r w:rsidRPr="00B65B09">
        <w:rPr>
          <w:bCs/>
          <w:color w:val="000000"/>
        </w:rPr>
        <w:t>ciele v systéme výchovy a vzdelávania</w:t>
      </w:r>
      <w:r w:rsidRPr="00B65B09">
        <w:rPr>
          <w:color w:val="000000"/>
        </w:rPr>
        <w:t xml:space="preserve"> spočívajú v cieľavedomom a systematickom rozvoji poznávacích schopností, emocionálnej zrelosti žiaka, motivácie k sústavnému zdokonaľovaniu sa, prosociálnemu správaniu, uplatňovaniu etických princípov a schopnosti prevziať zodpovednosť za seba a svoj rozvoj.  </w:t>
      </w:r>
    </w:p>
    <w:p w14:paraId="61A6E092" w14:textId="77777777" w:rsidR="008C3269" w:rsidRPr="00B65B09" w:rsidRDefault="008C3269" w:rsidP="008C3269">
      <w:pPr>
        <w:suppressAutoHyphens/>
        <w:spacing w:line="360" w:lineRule="auto"/>
        <w:jc w:val="both"/>
        <w:rPr>
          <w:color w:val="000000"/>
        </w:rPr>
      </w:pPr>
      <w:r w:rsidRPr="00B65B09">
        <w:rPr>
          <w:color w:val="000000"/>
        </w:rPr>
        <w:t>Naša škola má nielen vzdelávať ale aj vychovávať. Kladieme dôraz na osobnostný individuálny rozvoj jednotlivcov ako aj na budovanie sociálneho myslenia a zručností, pripravujeme žiakov na život a prácu v spoločnosti, v kolektíve. U žiakov rozvíjame kritické myslenie, sebahodnotenie a sebapoznávanie. Hľadáme silné stránky žiakov a rozvíjame ich kreativitu a zručnosti.</w:t>
      </w:r>
    </w:p>
    <w:p w14:paraId="5A023A6C" w14:textId="77777777" w:rsidR="008C3269" w:rsidRPr="00B65B09" w:rsidRDefault="008C3269" w:rsidP="008C3269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Odborné vzdelávanie je súčasťou celoživotného vzdelávania a musí byť súčasťou spoločnosti založenej na vedomostiach, v ktorej je vzdelávanie cestou rozvoja ľudskej osobnosti. Jeho zámerom je pripraviť žiaka na úspešný, zmysluplný a zodpovedný osobný, občiansky a pracovný život. Praktické vyučovanie  prebieha v systéme duálneho vzdelávania. Žiaci už počas štúdia pracujú priamo u zamestnávateľov pod vedením odborníkov.</w:t>
      </w:r>
    </w:p>
    <w:p w14:paraId="228824F7" w14:textId="77777777" w:rsidR="008C3269" w:rsidRPr="00B65B09" w:rsidRDefault="008C3269" w:rsidP="008C3269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B65B09">
        <w:rPr>
          <w:b/>
          <w:color w:val="000000"/>
          <w:lang w:eastAsia="sk-SK"/>
        </w:rPr>
        <w:t>Poslaním našej školy je výchova a vzdelávanie odborníkov v oblasti gastronómie a hotelierstva uplatniteľných na slovenskom ale aj medzinárodnom trhu práce.</w:t>
      </w:r>
    </w:p>
    <w:p w14:paraId="5BFEE880" w14:textId="77777777" w:rsidR="008C3269" w:rsidRPr="00B65B09" w:rsidRDefault="008C3269" w:rsidP="008C3269">
      <w:pPr>
        <w:suppressAutoHyphens/>
        <w:spacing w:line="360" w:lineRule="auto"/>
        <w:jc w:val="both"/>
        <w:rPr>
          <w:b/>
          <w:color w:val="000000"/>
          <w:lang w:eastAsia="sk-SK"/>
        </w:rPr>
      </w:pPr>
    </w:p>
    <w:p w14:paraId="5D2A6F5C" w14:textId="77777777" w:rsidR="008C3269" w:rsidRPr="00B65B09" w:rsidRDefault="008C3269" w:rsidP="008C3269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Cieľom výchovy a vzdelávania v Strednej odbornej škole Horný Smokovec 17026 v súlade so štátnym vzdelávacím programom školským zákonom je aj:</w:t>
      </w:r>
    </w:p>
    <w:p w14:paraId="3FFEF5BD" w14:textId="77777777" w:rsidR="008C3269" w:rsidRPr="00B65B09" w:rsidRDefault="008C3269" w:rsidP="008C3269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B65B09">
        <w:rPr>
          <w:b/>
          <w:color w:val="000000"/>
          <w:lang w:eastAsia="sk-SK"/>
        </w:rPr>
        <w:t>Rozvoj kľúčových kompetencií žiaka:</w:t>
      </w:r>
    </w:p>
    <w:p w14:paraId="33261AEB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schopnosť komunikovať v materinskom jazyku,</w:t>
      </w:r>
    </w:p>
    <w:p w14:paraId="57E3793E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schopnosť dorozumieť sa minimálne v jednom cudzom jazyku,</w:t>
      </w:r>
    </w:p>
    <w:p w14:paraId="4CAF317D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občianske a sociálne kompetencie,</w:t>
      </w:r>
    </w:p>
    <w:p w14:paraId="780A6CD0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digitálne zručnosti,</w:t>
      </w:r>
    </w:p>
    <w:p w14:paraId="42FD50B0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schopnosť učiť sa a otvorenosť celoživotnému vzdelávaniu,</w:t>
      </w:r>
    </w:p>
    <w:p w14:paraId="0B0D43C9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podnikateľské kompetencie,</w:t>
      </w:r>
    </w:p>
    <w:p w14:paraId="16EE3350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matematické kompetencie,</w:t>
      </w:r>
    </w:p>
    <w:p w14:paraId="4B334DDE" w14:textId="77777777" w:rsidR="008C3269" w:rsidRPr="00B65B09" w:rsidRDefault="008C3269" w:rsidP="008C3269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kultúrne povedomie a prejav.</w:t>
      </w:r>
    </w:p>
    <w:p w14:paraId="0A3F1445" w14:textId="77777777" w:rsidR="008C3269" w:rsidRPr="00B65B09" w:rsidRDefault="008C3269" w:rsidP="008C3269">
      <w:pPr>
        <w:suppressAutoHyphens/>
        <w:spacing w:line="360" w:lineRule="auto"/>
        <w:ind w:left="720"/>
        <w:contextualSpacing/>
        <w:jc w:val="both"/>
        <w:rPr>
          <w:bCs/>
          <w:color w:val="000000"/>
          <w:lang w:eastAsia="sk-SK"/>
        </w:rPr>
      </w:pPr>
    </w:p>
    <w:p w14:paraId="30F94DA5" w14:textId="77777777" w:rsidR="008C3269" w:rsidRPr="00B65B09" w:rsidRDefault="008C3269" w:rsidP="008C3269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B65B09">
        <w:rPr>
          <w:b/>
          <w:color w:val="000000"/>
          <w:lang w:eastAsia="sk-SK"/>
        </w:rPr>
        <w:t>Podpora individuálneho rozvoja, záujmov a talentu žiaka:</w:t>
      </w:r>
    </w:p>
    <w:p w14:paraId="67247DB8" w14:textId="77777777" w:rsidR="008C3269" w:rsidRPr="00B65B09" w:rsidRDefault="008C3269" w:rsidP="008C3269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zapojenie sa do školských a mimoškolských aktivít,</w:t>
      </w:r>
    </w:p>
    <w:p w14:paraId="7DF7E052" w14:textId="77777777" w:rsidR="008C3269" w:rsidRPr="00B65B09" w:rsidRDefault="008C3269" w:rsidP="008C3269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účasť na akciách školy,</w:t>
      </w:r>
    </w:p>
    <w:p w14:paraId="296599E2" w14:textId="77777777" w:rsidR="008C3269" w:rsidRPr="00B65B09" w:rsidRDefault="008C3269" w:rsidP="008C3269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organizácia gastronomických podujatí,</w:t>
      </w:r>
    </w:p>
    <w:p w14:paraId="39CD42C0" w14:textId="77777777" w:rsidR="008C3269" w:rsidRPr="00B65B09" w:rsidRDefault="008C3269" w:rsidP="008C3269">
      <w:pPr>
        <w:numPr>
          <w:ilvl w:val="0"/>
          <w:numId w:val="4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stať sa súčasťou identity školy a podieľať sa na jej rozvoji a propagácii.</w:t>
      </w:r>
    </w:p>
    <w:p w14:paraId="12869CD0" w14:textId="77777777" w:rsidR="008C3269" w:rsidRPr="00B65B09" w:rsidRDefault="008C3269" w:rsidP="008C3269">
      <w:pPr>
        <w:spacing w:line="360" w:lineRule="auto"/>
      </w:pPr>
    </w:p>
    <w:p w14:paraId="513AA1F7" w14:textId="77777777" w:rsidR="008C3269" w:rsidRPr="00B65B09" w:rsidRDefault="008C3269" w:rsidP="008C3269">
      <w:pPr>
        <w:shd w:val="clear" w:color="auto" w:fill="FFFFFF"/>
        <w:spacing w:line="360" w:lineRule="auto"/>
        <w:jc w:val="both"/>
        <w:rPr>
          <w:b/>
          <w:bCs/>
          <w:color w:val="242424"/>
          <w:sz w:val="28"/>
          <w:szCs w:val="28"/>
          <w:lang w:eastAsia="sk-SK"/>
        </w:rPr>
      </w:pPr>
      <w:r w:rsidRPr="00B65B09">
        <w:rPr>
          <w:b/>
          <w:bCs/>
          <w:color w:val="242424"/>
          <w:sz w:val="28"/>
          <w:szCs w:val="28"/>
          <w:lang w:eastAsia="sk-SK"/>
        </w:rPr>
        <w:t>3 Zameranie školy</w:t>
      </w:r>
    </w:p>
    <w:p w14:paraId="516468BB" w14:textId="77777777" w:rsidR="008C3269" w:rsidRPr="00B65B09" w:rsidRDefault="008C3269" w:rsidP="008C3269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</w:p>
    <w:p w14:paraId="1412AC45" w14:textId="77777777" w:rsidR="008C3269" w:rsidRPr="00B65B09" w:rsidRDefault="008C3269" w:rsidP="008C3269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Stredná odborná škola hotelová Horný Smokovec 17026 je moderná vzdelávacia inštitúcia, ktorá stojí na pevných vyše šesťdesiatročných základoch. Sme úzko špecializovaná škola zameraná výlučne na hotelierstvo a gastronómiu, čo nám umožňuje sledovať rýchlo meniace sa trendy. Pôsobíme len v jednom sektore, čo nám prináša výhodu a nerozptyľuje pozornosť medzi viaceré odvetvia.  Poloha školy v centre Vysokých Tatier robí školu jedinečnou a prináša nám mnohé benefity. Sme najvyššie položenou strednou školou na Slovensku v krásnom prostredí slovenských veľhôr. Strategická poloha v centre cestovného ruchu otvára príležitosti spolupráce so špičkovými zamestnávateľmi v okolí.  Od roku 2017 sme zapojení do duálneho vzdelávania a spolupracujeme s regionálnymi zamestnávateľmi.</w:t>
      </w:r>
    </w:p>
    <w:p w14:paraId="2B67A0D8" w14:textId="77777777" w:rsidR="008C3269" w:rsidRPr="00B65B09" w:rsidRDefault="008C3269" w:rsidP="008C3269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Odborné stáže, zahraničné mobility, kurzy, kvalifikovaný pedagogický zbor, ľudský a inkluzívny prístup, to sú účinné nástroje na dosiahnutie úspechov.</w:t>
      </w:r>
    </w:p>
    <w:p w14:paraId="419246C6" w14:textId="77777777" w:rsidR="008C3269" w:rsidRPr="00B65B09" w:rsidRDefault="008C3269" w:rsidP="008C3269">
      <w:pPr>
        <w:spacing w:line="360" w:lineRule="auto"/>
      </w:pPr>
    </w:p>
    <w:p w14:paraId="23B1FEA3" w14:textId="77777777" w:rsidR="008C3269" w:rsidRPr="00B65B09" w:rsidRDefault="008C3269" w:rsidP="008C3269">
      <w:pPr>
        <w:spacing w:line="360" w:lineRule="auto"/>
        <w:rPr>
          <w:b/>
          <w:bCs/>
        </w:rPr>
      </w:pPr>
      <w:r w:rsidRPr="00B65B09">
        <w:rPr>
          <w:b/>
          <w:bCs/>
        </w:rPr>
        <w:t>3.1 SWOT analýza</w:t>
      </w:r>
    </w:p>
    <w:p w14:paraId="7E826B7C" w14:textId="77777777" w:rsidR="008C3269" w:rsidRPr="00B65B09" w:rsidRDefault="008C3269" w:rsidP="008C3269">
      <w:pPr>
        <w:spacing w:line="360" w:lineRule="auto"/>
        <w:rPr>
          <w:b/>
          <w:bCs/>
        </w:rPr>
      </w:pPr>
    </w:p>
    <w:p w14:paraId="6C625DB2" w14:textId="77777777" w:rsidR="008C3269" w:rsidRPr="00B65B09" w:rsidRDefault="008C3269" w:rsidP="008C3269">
      <w:pPr>
        <w:spacing w:line="360" w:lineRule="auto"/>
      </w:pPr>
      <w:r w:rsidRPr="00B65B09">
        <w:rPr>
          <w:b/>
          <w:bCs/>
        </w:rPr>
        <w:t>Silné stránky</w:t>
      </w:r>
      <w:r w:rsidRPr="00B65B09">
        <w:t xml:space="preserve"> školy:</w:t>
      </w:r>
    </w:p>
    <w:p w14:paraId="14B15400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aktívny a flexibilný manažment školy,</w:t>
      </w:r>
    </w:p>
    <w:p w14:paraId="71F051D9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duálne vzdelávanie,</w:t>
      </w:r>
    </w:p>
    <w:p w14:paraId="2B80E779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spolupráca so zamestnávateľmi,</w:t>
      </w:r>
    </w:p>
    <w:p w14:paraId="0B3CC754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podnikateľská činnosť školy,</w:t>
      </w:r>
    </w:p>
    <w:p w14:paraId="35B7A819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moderne zariadené odborné učebne.</w:t>
      </w:r>
    </w:p>
    <w:p w14:paraId="61B8A4F7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odbory žiadané na regionálnom trhu práce,</w:t>
      </w:r>
    </w:p>
    <w:p w14:paraId="039D886D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poloha priamo v centre cestovného ruchu vo Vysokých Tatrách,</w:t>
      </w:r>
    </w:p>
    <w:p w14:paraId="4D877844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účasť na medzinárodných projektoch,</w:t>
      </w:r>
    </w:p>
    <w:p w14:paraId="611DAB28" w14:textId="77777777" w:rsidR="008C3269" w:rsidRPr="00B65B09" w:rsidRDefault="008C3269" w:rsidP="008C3269">
      <w:pPr>
        <w:numPr>
          <w:ilvl w:val="0"/>
          <w:numId w:val="5"/>
        </w:numPr>
        <w:spacing w:line="360" w:lineRule="auto"/>
        <w:contextualSpacing/>
      </w:pPr>
      <w:r w:rsidRPr="00B65B09">
        <w:t>školský podporný a inkluzívny tím.</w:t>
      </w:r>
    </w:p>
    <w:p w14:paraId="4A3C114C" w14:textId="77777777" w:rsidR="008C3269" w:rsidRPr="00B65B09" w:rsidRDefault="008C3269" w:rsidP="008C3269">
      <w:pPr>
        <w:spacing w:line="360" w:lineRule="auto"/>
        <w:ind w:left="720"/>
        <w:contextualSpacing/>
      </w:pPr>
    </w:p>
    <w:p w14:paraId="7D705C6F" w14:textId="77777777" w:rsidR="008C3269" w:rsidRPr="00B65B09" w:rsidRDefault="008C3269" w:rsidP="008C3269">
      <w:pPr>
        <w:spacing w:line="360" w:lineRule="auto"/>
      </w:pPr>
      <w:r w:rsidRPr="00B65B09">
        <w:rPr>
          <w:b/>
          <w:bCs/>
        </w:rPr>
        <w:t>Slabé stránky</w:t>
      </w:r>
      <w:r w:rsidRPr="00B65B09">
        <w:t xml:space="preserve"> školy:</w:t>
      </w:r>
    </w:p>
    <w:p w14:paraId="5A9707A2" w14:textId="77777777" w:rsidR="008C3269" w:rsidRPr="00B65B09" w:rsidRDefault="008C3269" w:rsidP="008C3269">
      <w:pPr>
        <w:numPr>
          <w:ilvl w:val="0"/>
          <w:numId w:val="7"/>
        </w:numPr>
        <w:spacing w:line="360" w:lineRule="auto"/>
        <w:contextualSpacing/>
      </w:pPr>
      <w:r w:rsidRPr="00B65B09">
        <w:t>absencia telocvične,</w:t>
      </w:r>
    </w:p>
    <w:p w14:paraId="6F0CAEAF" w14:textId="77777777" w:rsidR="008C3269" w:rsidRPr="00B65B09" w:rsidRDefault="008C3269" w:rsidP="008C3269">
      <w:pPr>
        <w:numPr>
          <w:ilvl w:val="0"/>
          <w:numId w:val="7"/>
        </w:numPr>
        <w:spacing w:line="360" w:lineRule="auto"/>
        <w:contextualSpacing/>
      </w:pPr>
      <w:r w:rsidRPr="00B65B09">
        <w:t>absencia školskej jedálne/stravovacieho zariadenia,</w:t>
      </w:r>
    </w:p>
    <w:p w14:paraId="549671CC" w14:textId="77777777" w:rsidR="008C3269" w:rsidRPr="00B65B09" w:rsidRDefault="008C3269" w:rsidP="008C3269">
      <w:pPr>
        <w:numPr>
          <w:ilvl w:val="0"/>
          <w:numId w:val="6"/>
        </w:numPr>
        <w:spacing w:line="360" w:lineRule="auto"/>
        <w:contextualSpacing/>
      </w:pPr>
      <w:r w:rsidRPr="00B65B09">
        <w:t xml:space="preserve">poloha školy - problém s dochádzaním žiakov, </w:t>
      </w:r>
    </w:p>
    <w:p w14:paraId="2A9893A0" w14:textId="77777777" w:rsidR="008C3269" w:rsidRPr="00B65B09" w:rsidRDefault="008C3269" w:rsidP="008C3269">
      <w:pPr>
        <w:numPr>
          <w:ilvl w:val="0"/>
          <w:numId w:val="6"/>
        </w:numPr>
        <w:spacing w:line="360" w:lineRule="auto"/>
        <w:contextualSpacing/>
      </w:pPr>
      <w:r w:rsidRPr="00B65B09">
        <w:t>stagnácia a vyhorenie starších pedagogických zamestnancov.</w:t>
      </w:r>
    </w:p>
    <w:p w14:paraId="3A6425E9" w14:textId="77777777" w:rsidR="008C3269" w:rsidRPr="00B65B09" w:rsidRDefault="008C3269" w:rsidP="008C3269">
      <w:pPr>
        <w:spacing w:line="360" w:lineRule="auto"/>
        <w:ind w:left="720"/>
        <w:contextualSpacing/>
      </w:pPr>
    </w:p>
    <w:p w14:paraId="2F0F2BBF" w14:textId="77777777" w:rsidR="008C3269" w:rsidRPr="00B65B09" w:rsidRDefault="008C3269" w:rsidP="008C3269">
      <w:pPr>
        <w:spacing w:line="360" w:lineRule="auto"/>
        <w:contextualSpacing/>
      </w:pPr>
      <w:r w:rsidRPr="00B65B09">
        <w:rPr>
          <w:b/>
          <w:bCs/>
        </w:rPr>
        <w:t xml:space="preserve">Príležitosti </w:t>
      </w:r>
      <w:r w:rsidRPr="00B65B09">
        <w:t>školy:</w:t>
      </w:r>
    </w:p>
    <w:p w14:paraId="740DF887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vytváranie nových medzinárodných partnerstiev,</w:t>
      </w:r>
    </w:p>
    <w:p w14:paraId="57045172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vyhľadávanie nových zamestnávateľov v duálnom vzdelávaní,</w:t>
      </w:r>
    </w:p>
    <w:p w14:paraId="5BB56CBC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prizývanie odborníkov z praxe,</w:t>
      </w:r>
    </w:p>
    <w:p w14:paraId="5A195ED5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medzinárodné stáže žiakov,</w:t>
      </w:r>
    </w:p>
    <w:p w14:paraId="1A57F8DC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zapájanie sa do výziev,</w:t>
      </w:r>
    </w:p>
    <w:p w14:paraId="3BF2BD7B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zvyšovanie kvality výučby jednotlivých predmetov,</w:t>
      </w:r>
    </w:p>
    <w:p w14:paraId="6A5BDBF1" w14:textId="77777777" w:rsidR="008C3269" w:rsidRPr="00B65B09" w:rsidRDefault="008C3269" w:rsidP="008C3269">
      <w:pPr>
        <w:numPr>
          <w:ilvl w:val="0"/>
          <w:numId w:val="8"/>
        </w:numPr>
        <w:spacing w:line="360" w:lineRule="auto"/>
        <w:contextualSpacing/>
      </w:pPr>
      <w:r w:rsidRPr="00B65B09">
        <w:t>digitalizácia študijných materiálov.</w:t>
      </w:r>
    </w:p>
    <w:p w14:paraId="61119898" w14:textId="77777777" w:rsidR="008C3269" w:rsidRPr="00B65B09" w:rsidRDefault="008C3269" w:rsidP="008C3269">
      <w:pPr>
        <w:spacing w:line="360" w:lineRule="auto"/>
      </w:pPr>
    </w:p>
    <w:p w14:paraId="7B17FC92" w14:textId="77777777" w:rsidR="008C3269" w:rsidRPr="00B65B09" w:rsidRDefault="008C3269" w:rsidP="008C3269">
      <w:pPr>
        <w:spacing w:line="360" w:lineRule="auto"/>
      </w:pPr>
      <w:r w:rsidRPr="00B65B09">
        <w:rPr>
          <w:b/>
          <w:bCs/>
        </w:rPr>
        <w:t xml:space="preserve">Ohrozenia </w:t>
      </w:r>
      <w:r w:rsidRPr="00B65B09">
        <w:t>školy:</w:t>
      </w:r>
    </w:p>
    <w:p w14:paraId="624168D2" w14:textId="77777777" w:rsidR="008C3269" w:rsidRPr="00B65B09" w:rsidRDefault="008C3269" w:rsidP="008C3269">
      <w:pPr>
        <w:numPr>
          <w:ilvl w:val="0"/>
          <w:numId w:val="9"/>
        </w:numPr>
        <w:spacing w:line="360" w:lineRule="auto"/>
        <w:contextualSpacing/>
      </w:pPr>
      <w:r w:rsidRPr="00B65B09">
        <w:t>zmena v sieti odborov, zrušenie študijných odborov – kuchár; čašník, servírka,</w:t>
      </w:r>
    </w:p>
    <w:p w14:paraId="025F1CD4" w14:textId="77777777" w:rsidR="008C3269" w:rsidRPr="00B65B09" w:rsidRDefault="008C3269" w:rsidP="008C3269">
      <w:pPr>
        <w:numPr>
          <w:ilvl w:val="0"/>
          <w:numId w:val="9"/>
        </w:numPr>
        <w:spacing w:line="360" w:lineRule="auto"/>
        <w:contextualSpacing/>
      </w:pPr>
      <w:r w:rsidRPr="00B65B09">
        <w:t>nedostatočné finančné ohodnotenie pracovníkov v školstve,</w:t>
      </w:r>
    </w:p>
    <w:p w14:paraId="15E1B102" w14:textId="77777777" w:rsidR="008C3269" w:rsidRPr="00B65B09" w:rsidRDefault="008C3269" w:rsidP="008C3269">
      <w:pPr>
        <w:numPr>
          <w:ilvl w:val="0"/>
          <w:numId w:val="9"/>
        </w:numPr>
        <w:spacing w:line="360" w:lineRule="auto"/>
        <w:contextualSpacing/>
      </w:pPr>
      <w:r w:rsidRPr="00B65B09">
        <w:t>nedostatočný rozpočet vzhľadom na nárast prevádzkových nákladov.</w:t>
      </w:r>
    </w:p>
    <w:p w14:paraId="0E5051DB" w14:textId="77777777" w:rsidR="008C3269" w:rsidRPr="00B65B09" w:rsidRDefault="008C3269" w:rsidP="008C3269">
      <w:pPr>
        <w:spacing w:line="360" w:lineRule="auto"/>
      </w:pPr>
    </w:p>
    <w:p w14:paraId="3A60E48C" w14:textId="77777777" w:rsidR="008C3269" w:rsidRPr="00B65B09" w:rsidRDefault="008C3269" w:rsidP="008C3269">
      <w:pPr>
        <w:spacing w:line="360" w:lineRule="auto"/>
        <w:rPr>
          <w:b/>
          <w:bCs/>
          <w:iCs/>
          <w:color w:val="000000"/>
        </w:rPr>
      </w:pPr>
      <w:r w:rsidRPr="00B65B09">
        <w:rPr>
          <w:b/>
          <w:bCs/>
          <w:iCs/>
          <w:color w:val="000000"/>
        </w:rPr>
        <w:t>3.2 Profesijný rozvoj pedagogických zamestnancov</w:t>
      </w:r>
    </w:p>
    <w:p w14:paraId="322CAC39" w14:textId="77777777" w:rsidR="008C3269" w:rsidRPr="00B65B09" w:rsidRDefault="008C3269" w:rsidP="008C3269">
      <w:pPr>
        <w:rPr>
          <w:color w:val="000000"/>
        </w:rPr>
      </w:pPr>
    </w:p>
    <w:p w14:paraId="76D7C69E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Vedenie školy považuje vzdelávanie pedagogických zamestnancov za svoju prioritu, podporuje záujem zamestnancov o štúdium a vytvára im vhodné podmienky.</w:t>
      </w:r>
    </w:p>
    <w:p w14:paraId="4EEB9947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V rámci ďalšieho vzdelávania pedagogických pracovníkov vedenie školy považuje za prioritné zabezpečiť:</w:t>
      </w:r>
    </w:p>
    <w:p w14:paraId="3F6418A0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uvádzanie začínajúcich učiteľov do pedagogickej praxe,</w:t>
      </w:r>
    </w:p>
    <w:p w14:paraId="7E11982D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motiváciu pedagogických zamestnancov pre celoživotné vzdelávanie,</w:t>
      </w:r>
    </w:p>
    <w:p w14:paraId="0407DF54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sprostredkovanie najnovších poznatkov z oblasti didaktiky, pedagogiky a jednotlivých vedných odborov,</w:t>
      </w:r>
    </w:p>
    <w:p w14:paraId="3D0F3910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prípravu pedagogických zamestnancov na výkon špecializovaných funkcií,</w:t>
      </w:r>
    </w:p>
    <w:p w14:paraId="0C0CE059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prípravu pedagogických  zamestnancov pre výkon činností nevyhnutných pre rozvoj školského systému,</w:t>
      </w:r>
    </w:p>
    <w:p w14:paraId="65077F63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rozvoj IKT zručností,</w:t>
      </w:r>
    </w:p>
    <w:p w14:paraId="6BAED69F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aktualizáciu a inováciu poznatkov učiteľov odborných predmetov a majstrov odbornej výchovy z oblasti súvisiacej s odborom ich aprobácie v súčinnosti so zamestnávateľmi,</w:t>
      </w:r>
    </w:p>
    <w:p w14:paraId="2D6C93EA" w14:textId="77777777" w:rsidR="008C3269" w:rsidRPr="00B65B09" w:rsidRDefault="008C3269" w:rsidP="008C3269">
      <w:pPr>
        <w:numPr>
          <w:ilvl w:val="0"/>
          <w:numId w:val="10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podporu pedagogických zamestnancov na získanie prvej a druhej atestácie.</w:t>
      </w:r>
    </w:p>
    <w:p w14:paraId="39733F1E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</w:p>
    <w:p w14:paraId="154923D7" w14:textId="77777777" w:rsidR="008C3269" w:rsidRPr="00B65B09" w:rsidRDefault="008C3269" w:rsidP="008C3269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B65B09">
        <w:rPr>
          <w:b/>
          <w:bCs/>
          <w:color w:val="242424"/>
          <w:lang w:eastAsia="sk-SK"/>
        </w:rPr>
        <w:t>3.3 Spolupráca s rodičmi, zamestnávateľmi a inými partnermi školy</w:t>
      </w:r>
    </w:p>
    <w:p w14:paraId="31F09C97" w14:textId="77777777" w:rsidR="008C3269" w:rsidRPr="00B65B09" w:rsidRDefault="008C3269" w:rsidP="008C3269">
      <w:pPr>
        <w:spacing w:line="360" w:lineRule="auto"/>
        <w:jc w:val="both"/>
        <w:rPr>
          <w:b/>
          <w:bCs/>
          <w:color w:val="242424"/>
          <w:lang w:eastAsia="sk-SK"/>
        </w:rPr>
      </w:pPr>
    </w:p>
    <w:p w14:paraId="76B40A25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Škola rozvíja spoluprácu s rodičmi, zamestnávateľmi ale aj rôznymi regionálnymi, štátnymi či medzinárodnými inštitúciami.</w:t>
      </w:r>
    </w:p>
    <w:p w14:paraId="73F61D9B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</w:p>
    <w:p w14:paraId="43DAC05D" w14:textId="77777777" w:rsidR="008C3269" w:rsidRPr="00B65B09" w:rsidRDefault="008C3269" w:rsidP="008C3269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B65B09">
        <w:rPr>
          <w:b/>
          <w:bCs/>
          <w:color w:val="242424"/>
          <w:lang w:eastAsia="sk-SK"/>
        </w:rPr>
        <w:t>Spolupráca s rodičmi</w:t>
      </w:r>
    </w:p>
    <w:p w14:paraId="3A128FC5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Rodičia žiakov majú zastúpenie v Rade školy a v Združení rodičov pri Strednej odbornej škole hotelovej Horný Smokovec 17026. Združenie rodičov v spolupráci so školou organizuje a podporuje kultúrne akcie, súťaže, exkurzie a podieľa sa na odmeňovaní žiakov.</w:t>
      </w:r>
    </w:p>
    <w:p w14:paraId="75224630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Škola organizuje pre rodičov a žiakov prvých ročníkov nulté rodičovské  združenie, ktoré sa realizuje formou workshopu v spolupráci so zamestnávateľmi, rodičia sú informovaní o duálnom vzdelávaní.</w:t>
      </w:r>
    </w:p>
    <w:p w14:paraId="3EEBA689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 xml:space="preserve">Rodičia sú informovaní o priebehu vzdelávania informovaní na rodičovských združeniach minimálne 2x ročne a priebežne prostredníctvom Edupage. Zároveň sú  informovaní o aktuálnom dianí na škole, o pripravovaných akciách prostredníctvom webového sídla školy </w:t>
      </w:r>
      <w:hyperlink r:id="rId9" w:history="1">
        <w:r w:rsidRPr="00B65B09">
          <w:rPr>
            <w:color w:val="0563C1" w:themeColor="hyperlink"/>
            <w:u w:val="single"/>
            <w:lang w:eastAsia="sk-SK"/>
          </w:rPr>
          <w:t>https://sos-smokovec.edupage.sk</w:t>
        </w:r>
      </w:hyperlink>
      <w:r w:rsidRPr="00B65B09">
        <w:rPr>
          <w:color w:val="242424"/>
          <w:lang w:eastAsia="sk-SK"/>
        </w:rPr>
        <w:t xml:space="preserve"> a sociálnych médií školy (Facebook, Instagram). </w:t>
      </w:r>
    </w:p>
    <w:p w14:paraId="71609C6D" w14:textId="77777777" w:rsidR="008C3269" w:rsidRPr="00B65B09" w:rsidRDefault="008C3269" w:rsidP="008C3269">
      <w:pPr>
        <w:spacing w:line="360" w:lineRule="auto"/>
        <w:jc w:val="both"/>
        <w:rPr>
          <w:color w:val="242424"/>
          <w:lang w:eastAsia="sk-SK"/>
        </w:rPr>
      </w:pPr>
    </w:p>
    <w:p w14:paraId="225DE674" w14:textId="77777777" w:rsidR="008C3269" w:rsidRPr="00B65B09" w:rsidRDefault="008C3269" w:rsidP="008C3269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B65B09">
        <w:rPr>
          <w:b/>
          <w:bCs/>
          <w:color w:val="242424"/>
          <w:lang w:eastAsia="sk-SK"/>
        </w:rPr>
        <w:t>Spolupráca so zamestnávateľmi</w:t>
      </w:r>
    </w:p>
    <w:p w14:paraId="075EB681" w14:textId="77777777" w:rsidR="008C3269" w:rsidRPr="00B65B09" w:rsidRDefault="008C3269" w:rsidP="008C3269">
      <w:pPr>
        <w:spacing w:line="360" w:lineRule="auto"/>
        <w:jc w:val="both"/>
        <w:rPr>
          <w:rFonts w:eastAsia="Calibri"/>
        </w:rPr>
      </w:pPr>
      <w:r w:rsidRPr="00B65B09">
        <w:rPr>
          <w:rFonts w:eastAsia="Calibri"/>
        </w:rPr>
        <w:t xml:space="preserve">Škola je zapojená do systému duálneho vzdelávania. V našom regióne  má najvyšší počet žiakov začlenených v tomto type vzdelávania (90% z celkového počtu). Spolupracujeme s prevádzkami v celom regióne Vysokých Tatier, Poprade, Ždiari. V súčasnosti prebieha spolupráca s viac ako tridsiatimi zamestnávateľmi, medzi ktoré patria prevádzky uvedené na webovej  </w:t>
      </w:r>
      <w:r>
        <w:rPr>
          <w:rFonts w:eastAsia="Calibri"/>
        </w:rPr>
        <w:t>a</w:t>
      </w:r>
      <w:r w:rsidRPr="00B65B09">
        <w:rPr>
          <w:rFonts w:eastAsia="Calibri"/>
        </w:rPr>
        <w:t xml:space="preserve">drese školy. Žiaci majú možnosť nadobúdať odborné zručnosti a taktiež využívať poskytované benefity SDV ako sú: </w:t>
      </w:r>
    </w:p>
    <w:p w14:paraId="578C157B" w14:textId="77777777" w:rsidR="008C3269" w:rsidRPr="00B65B09" w:rsidRDefault="008C3269" w:rsidP="008C326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prax priamo u zamestnávateľa, </w:t>
      </w:r>
    </w:p>
    <w:p w14:paraId="3420E660" w14:textId="77777777" w:rsidR="008C3269" w:rsidRPr="00B65B09" w:rsidRDefault="008C3269" w:rsidP="008C326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podnikové štipendiá, </w:t>
      </w:r>
    </w:p>
    <w:p w14:paraId="6D32D0C8" w14:textId="77777777" w:rsidR="008C3269" w:rsidRPr="00B65B09" w:rsidRDefault="008C3269" w:rsidP="008C326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zabezpečenie pracovných bezpečnostných odevov, stravovania </w:t>
      </w:r>
    </w:p>
    <w:p w14:paraId="518075AD" w14:textId="77777777" w:rsidR="008C3269" w:rsidRPr="00B65B09" w:rsidRDefault="008C3269" w:rsidP="008C326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realizácia praktických záverečných skúšok priamo u zamestnávateľa </w:t>
      </w:r>
    </w:p>
    <w:p w14:paraId="482F52C7" w14:textId="77777777" w:rsidR="008C3269" w:rsidRPr="00B65B09" w:rsidRDefault="008C3269" w:rsidP="008C326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>odborné stáže</w:t>
      </w:r>
    </w:p>
    <w:p w14:paraId="5A876978" w14:textId="77777777" w:rsidR="008C3269" w:rsidRPr="00B65B09" w:rsidRDefault="008C3269" w:rsidP="008C3269">
      <w:pPr>
        <w:numPr>
          <w:ilvl w:val="0"/>
          <w:numId w:val="11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>socializácia medzi jednotlivými  pracovníkmi</w:t>
      </w:r>
    </w:p>
    <w:p w14:paraId="17E5FDE2" w14:textId="77777777" w:rsidR="008C3269" w:rsidRPr="00B65B09" w:rsidRDefault="008C3269" w:rsidP="008C3269">
      <w:pPr>
        <w:spacing w:line="360" w:lineRule="auto"/>
        <w:jc w:val="both"/>
        <w:rPr>
          <w:rFonts w:eastAsia="Calibri"/>
        </w:rPr>
      </w:pPr>
      <w:r w:rsidRPr="00B65B09">
        <w:rPr>
          <w:rFonts w:eastAsia="Calibri"/>
        </w:rPr>
        <w:t>Poskytujeme vzdelanie aj v klasickom vzdelávacom systéme, kde odborná príprava prebieha rovnako u zamestnávateľa, s ktorými ma škola uzatvorenú spoluprácu o poskytovaní odborného vzdelávania.</w:t>
      </w:r>
    </w:p>
    <w:p w14:paraId="6D49800B" w14:textId="77777777" w:rsidR="008C3269" w:rsidRDefault="008C3269" w:rsidP="008C3269"/>
    <w:p w14:paraId="37C227FF" w14:textId="77777777" w:rsidR="008C3269" w:rsidRDefault="008C3269" w:rsidP="008C3269"/>
    <w:p w14:paraId="2E85412C" w14:textId="77777777" w:rsidR="008C3269" w:rsidRPr="0096520B" w:rsidRDefault="008C3269" w:rsidP="008C3269">
      <w:pPr>
        <w:tabs>
          <w:tab w:val="num" w:pos="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6520B">
        <w:rPr>
          <w:b/>
          <w:bCs/>
          <w:color w:val="000000"/>
          <w:sz w:val="28"/>
          <w:szCs w:val="28"/>
        </w:rPr>
        <w:t>4 Charakteristika školského vzdelávacieho programu</w:t>
      </w:r>
    </w:p>
    <w:p w14:paraId="4921FF2A" w14:textId="77777777" w:rsidR="008C3269" w:rsidRDefault="008C3269" w:rsidP="008C3269"/>
    <w:p w14:paraId="3846C15B" w14:textId="77777777" w:rsidR="008C3269" w:rsidRPr="00CF6DF3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CF6DF3">
        <w:rPr>
          <w:color w:val="000000"/>
        </w:rPr>
        <w:t xml:space="preserve">Školský vzdelávací program </w:t>
      </w:r>
      <w:r>
        <w:rPr>
          <w:color w:val="000000"/>
        </w:rPr>
        <w:t>Čašník, servírka</w:t>
      </w:r>
      <w:r w:rsidRPr="00CF6DF3">
        <w:rPr>
          <w:color w:val="000000"/>
        </w:rPr>
        <w:t xml:space="preserve"> – duálne vzdelávanie patrí d</w:t>
      </w:r>
      <w:r w:rsidRPr="00CF6DF3">
        <w:t>o skupiny odborov 64 Ekonomika a organizácia, obchod a služby II.</w:t>
      </w:r>
    </w:p>
    <w:p w14:paraId="0D748466" w14:textId="77777777" w:rsidR="008C3269" w:rsidRPr="00CF6DF3" w:rsidRDefault="008C3269" w:rsidP="008C3269">
      <w:pPr>
        <w:tabs>
          <w:tab w:val="num" w:pos="0"/>
        </w:tabs>
        <w:spacing w:line="360" w:lineRule="auto"/>
        <w:jc w:val="both"/>
      </w:pPr>
      <w:r w:rsidRPr="00CF6DF3">
        <w:rPr>
          <w:color w:val="000000"/>
        </w:rPr>
        <w:t xml:space="preserve">Príprava v školskom vzdelávacom programe </w:t>
      </w:r>
      <w:r>
        <w:rPr>
          <w:color w:val="000000"/>
        </w:rPr>
        <w:t>Čašník, servírka</w:t>
      </w:r>
      <w:r w:rsidRPr="00CF6DF3">
        <w:rPr>
          <w:color w:val="000000"/>
        </w:rPr>
        <w:t xml:space="preserve"> v učebnom odbore </w:t>
      </w:r>
      <w:r>
        <w:rPr>
          <w:color w:val="000000"/>
        </w:rPr>
        <w:t>6444 H</w:t>
      </w:r>
      <w:r w:rsidRPr="00CF6DF3">
        <w:rPr>
          <w:color w:val="000000"/>
        </w:rPr>
        <w:t xml:space="preserve"> </w:t>
      </w:r>
      <w:r>
        <w:rPr>
          <w:color w:val="000000"/>
        </w:rPr>
        <w:t>čašník, servírka</w:t>
      </w:r>
      <w:r w:rsidRPr="00CF6DF3">
        <w:rPr>
          <w:color w:val="000000"/>
        </w:rPr>
        <w:t xml:space="preserve"> garantuje naplnenie vzdelávacích štandardov uvedených v štátnom vzdelávacom programe </w:t>
      </w:r>
      <w:r w:rsidRPr="00CF6DF3">
        <w:t>64 Ekonomika a organizácia, obchod a služby II. Tento učebný odbor je koncipovaný ako odbor profesijnej prípravy pre gastronomické a hotelové zariadenia so všeobecným prehľadom o celej oblasti stravovacích služieb a so základnými predpokladmi pre výkon obchodno-podnikateľských aktivít.   Školský vzdelávací program obsahuje základné cieľové požiadavky na kompetencie absolventov a od nich odvodené výkonové a obsahové štandardy. Kľúčové a odborné kompetencie sú rozvíjané priebežne a spôsob ich realizácie je konkretizovaný v učebných osnovách jednotlivých vyučovacích predmetov. Škola bude rozvíjať aj kompetencie v rámci pracovného prostredia školy napr. schopnosť autonómneho rozhodovania, komunikačné zručnosti, posilňovanie sebaistoty a sebavedomia, schopnosť riešiť problémy a správať sa zodpovedne.</w:t>
      </w:r>
      <w:r w:rsidRPr="00CF6DF3">
        <w:tab/>
      </w:r>
    </w:p>
    <w:p w14:paraId="4A07E358" w14:textId="77777777" w:rsidR="008C3269" w:rsidRPr="00CF6DF3" w:rsidRDefault="008C3269" w:rsidP="008C3269">
      <w:pPr>
        <w:tabs>
          <w:tab w:val="num" w:pos="0"/>
        </w:tabs>
        <w:spacing w:line="360" w:lineRule="auto"/>
        <w:jc w:val="both"/>
      </w:pPr>
      <w:r w:rsidRPr="00CF6DF3">
        <w:t>Výstupným certifikátom je výučný list.</w:t>
      </w:r>
    </w:p>
    <w:p w14:paraId="2BA979D7" w14:textId="77777777" w:rsidR="008C3269" w:rsidRPr="00CF6DF3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CF6DF3">
        <w:rPr>
          <w:color w:val="000000"/>
        </w:rPr>
        <w:t xml:space="preserve">Školský vzdelávací program </w:t>
      </w:r>
      <w:r>
        <w:rPr>
          <w:color w:val="000000"/>
        </w:rPr>
        <w:t>Čašník, servírka</w:t>
      </w:r>
      <w:r w:rsidRPr="00CF6DF3">
        <w:rPr>
          <w:color w:val="000000"/>
        </w:rPr>
        <w:t xml:space="preserve"> je určený pre uchádzačov s dobrým zdravotným stavom. Tento študijný odbor nie je vhodný pre žiakov s mentálnym postihnutím, s vážnymi poruchami zraku a sluchu a s vážnym telesným narušením. Pre tento odbor sa vyžaduje zdravotný preukaz. </w:t>
      </w:r>
    </w:p>
    <w:p w14:paraId="1FB402E7" w14:textId="77777777" w:rsidR="008C3269" w:rsidRPr="0096520B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 xml:space="preserve">Príprava v školskom vzdelávacom programe </w:t>
      </w:r>
      <w:r>
        <w:rPr>
          <w:color w:val="000000"/>
        </w:rPr>
        <w:t>Čašník, servírka</w:t>
      </w:r>
      <w:r w:rsidRPr="0096520B">
        <w:rPr>
          <w:color w:val="000000"/>
        </w:rPr>
        <w:t xml:space="preserve"> v</w:t>
      </w:r>
      <w:r>
        <w:rPr>
          <w:color w:val="000000"/>
        </w:rPr>
        <w:t xml:space="preserve"> učebnom odbore 6444 H čašník, servírka </w:t>
      </w:r>
      <w:r w:rsidRPr="0096520B">
        <w:rPr>
          <w:color w:val="000000"/>
        </w:rPr>
        <w:t xml:space="preserve">zahŕňa teoretické a praktické vyučovanie a prípravu a praktické vyučovanie je organizované formou odborného výcviku v škole a  na pracoviskách v tatranských a popradských hoteloch, s ktorými má škola uzatvorené zmluvy. </w:t>
      </w:r>
    </w:p>
    <w:p w14:paraId="57E00A92" w14:textId="77777777" w:rsidR="008C3269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>Organizácia školského roka sa riadi podľa pedagogicko-organizačných pokynov v danom školskom roku.</w:t>
      </w:r>
    </w:p>
    <w:p w14:paraId="490254C9" w14:textId="77777777" w:rsidR="008C3269" w:rsidRPr="0096520B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797B8360" w14:textId="77777777" w:rsidR="008C3269" w:rsidRPr="0096520B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b/>
          <w:bCs/>
          <w:color w:val="000000"/>
        </w:rPr>
        <w:t>Teoretické vyučovanie</w:t>
      </w:r>
      <w:r w:rsidRPr="0096520B">
        <w:rPr>
          <w:color w:val="000000"/>
        </w:rPr>
        <w:t xml:space="preserve"> je organizované v priestoroch školy. Základnou organizačnou formou teoretického vyučovania je 45 minútová  vzdelávacia jednotka - vyučovacia hodina. Vyučovanie začína o 7:45  hod., pre triedu resp. žiaka môže začať aj inou ako prvou vyučovacou hodinou so začiatkom neskôr ako o 7:45 hod. </w:t>
      </w:r>
    </w:p>
    <w:p w14:paraId="126BEA58" w14:textId="77777777" w:rsidR="008C3269" w:rsidRPr="0096520B" w:rsidRDefault="008C3269" w:rsidP="008C3269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 xml:space="preserve">Všeobecná zložka vzdelávania vychádza zo skladby všeobecno-vzdelávacích predmetov učebného plánu. V jazykovej oblasti je vzdelávanie a príprava zameraná na slovnú a písomnú komunikáciu, ovládanie oznamovacieho odborného prejavu v slovenskom jazyku, na vyjadrovanie sa v bežných situáciách spoločenského a pracovného styku v cudzom jazyku. Žiaci sa tiež oboznamujú s vývojom ľudskej spoločnosti, základnými princípmi etiky, zásadami spoločenského správania a protokolu. Osvojujú si základy matematiky a informatiky, ktoré sú nevyhnutné pre výkon povolania. V odbornom vzdelávaní je vyučovanie rozdelené na technologické predmety a ekonomické predmety. Dôraz sa kladie na rozvoj osobnosti žiaka, na formovanie ich osobnostných a profesionálnych vlastností, postojov a hodnotovej orientácie.  </w:t>
      </w:r>
    </w:p>
    <w:p w14:paraId="5109FE2C" w14:textId="77777777" w:rsidR="008C3269" w:rsidRDefault="008C3269" w:rsidP="008C3269">
      <w:pPr>
        <w:spacing w:line="360" w:lineRule="auto"/>
        <w:jc w:val="both"/>
        <w:rPr>
          <w:b/>
          <w:bCs/>
        </w:rPr>
      </w:pPr>
    </w:p>
    <w:p w14:paraId="0768AD6A" w14:textId="77777777" w:rsidR="008C3269" w:rsidRPr="0096520B" w:rsidRDefault="008C3269" w:rsidP="008C3269">
      <w:pPr>
        <w:spacing w:line="360" w:lineRule="auto"/>
        <w:jc w:val="both"/>
      </w:pPr>
      <w:r w:rsidRPr="0096520B">
        <w:rPr>
          <w:b/>
          <w:bCs/>
        </w:rPr>
        <w:t xml:space="preserve">Odborný výcvik </w:t>
      </w:r>
      <w:r w:rsidRPr="0096520B">
        <w:t>vykonávajú žiaci v špičkových hoteloch vo Vysokých Tatrách pod vedením  majstrov odbornej výchovy.</w:t>
      </w:r>
    </w:p>
    <w:p w14:paraId="55D15D4D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 xml:space="preserve">Hotel Lomnica***** – Tatranská Lomnica - </w:t>
      </w:r>
      <w:hyperlink r:id="rId10" w:history="1">
        <w:r w:rsidRPr="0096520B">
          <w:rPr>
            <w:color w:val="0563C1" w:themeColor="hyperlink"/>
            <w:u w:val="single"/>
          </w:rPr>
          <w:t>https://hotellomnica.sk/</w:t>
        </w:r>
      </w:hyperlink>
    </w:p>
    <w:p w14:paraId="5BF529BD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>Grandhotel Kempinski***** Štrba - Štrbské Pleso  </w:t>
      </w:r>
      <w:hyperlink r:id="rId11" w:history="1">
        <w:r w:rsidRPr="0096520B">
          <w:rPr>
            <w:color w:val="0563C1" w:themeColor="hyperlink"/>
            <w:u w:val="single"/>
          </w:rPr>
          <w:t>https://www.kempinski.com/sk/strba-strbske-pleso/grand-hotel-high-tatras/</w:t>
        </w:r>
      </w:hyperlink>
    </w:p>
    <w:p w14:paraId="674F1E89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>Grandhotel Praha**** Tatranská Lomnica- </w:t>
      </w:r>
      <w:hyperlink r:id="rId12" w:history="1">
        <w:r w:rsidRPr="0096520B">
          <w:rPr>
            <w:color w:val="0563C1" w:themeColor="hyperlink"/>
            <w:u w:val="single"/>
          </w:rPr>
          <w:t>www.ghpraha.sk</w:t>
        </w:r>
      </w:hyperlink>
    </w:p>
    <w:p w14:paraId="615356AB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>Grandhotel Starý Smokovec**** </w:t>
      </w:r>
      <w:hyperlink r:id="rId13" w:history="1">
        <w:r w:rsidRPr="0096520B">
          <w:rPr>
            <w:color w:val="0563C1" w:themeColor="hyperlink"/>
            <w:u w:val="single"/>
          </w:rPr>
          <w:t>https://www.tmrhotels.com/grandhotel-stary-smokovec/sk/</w:t>
        </w:r>
      </w:hyperlink>
    </w:p>
    <w:p w14:paraId="5530C359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>AquaCity Poprad**** -  </w:t>
      </w:r>
      <w:hyperlink r:id="rId14" w:history="1">
        <w:r w:rsidRPr="0096520B">
          <w:rPr>
            <w:color w:val="0563C1" w:themeColor="hyperlink"/>
            <w:u w:val="single"/>
          </w:rPr>
          <w:t>www.aquacity.sk</w:t>
        </w:r>
      </w:hyperlink>
    </w:p>
    <w:p w14:paraId="4AC31662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>Hotel Patria ****Štrbské Pleso -  </w:t>
      </w:r>
      <w:hyperlink r:id="rId15" w:history="1">
        <w:r w:rsidRPr="0096520B">
          <w:rPr>
            <w:color w:val="0563C1" w:themeColor="hyperlink"/>
            <w:u w:val="single"/>
          </w:rPr>
          <w:t>https://www.hotelpatria.sk/sk</w:t>
        </w:r>
      </w:hyperlink>
      <w:r w:rsidRPr="0096520B">
        <w:t> </w:t>
      </w:r>
    </w:p>
    <w:p w14:paraId="393E7A67" w14:textId="77777777" w:rsidR="008C3269" w:rsidRPr="0096520B" w:rsidRDefault="008C3269" w:rsidP="008C3269">
      <w:pPr>
        <w:numPr>
          <w:ilvl w:val="0"/>
          <w:numId w:val="12"/>
        </w:numPr>
        <w:spacing w:line="360" w:lineRule="auto"/>
      </w:pPr>
      <w:r w:rsidRPr="0096520B">
        <w:t xml:space="preserve">Hotel Lesná****, Strá Lesná - </w:t>
      </w:r>
      <w:hyperlink r:id="rId16" w:history="1">
        <w:r w:rsidRPr="0096520B">
          <w:rPr>
            <w:color w:val="0563C1" w:themeColor="hyperlink"/>
            <w:u w:val="single"/>
          </w:rPr>
          <w:t>https://hotellesna.sk/</w:t>
        </w:r>
      </w:hyperlink>
    </w:p>
    <w:p w14:paraId="2CEAA23A" w14:textId="77777777" w:rsidR="008C3269" w:rsidRPr="0096520B" w:rsidRDefault="008C3269" w:rsidP="008C3269">
      <w:pPr>
        <w:spacing w:line="360" w:lineRule="auto"/>
        <w:jc w:val="both"/>
        <w:rPr>
          <w:b/>
          <w:bCs/>
        </w:rPr>
      </w:pPr>
      <w:r w:rsidRPr="0096520B">
        <w:rPr>
          <w:b/>
          <w:bCs/>
        </w:rPr>
        <w:t>Vysunuté strediská praktického vyučovanie:</w:t>
      </w:r>
    </w:p>
    <w:p w14:paraId="405E589F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  <w:rPr>
          <w:bCs/>
        </w:rPr>
      </w:pPr>
      <w:r w:rsidRPr="0096520B">
        <w:rPr>
          <w:bCs/>
        </w:rPr>
        <w:t xml:space="preserve">Grandhotel Bachledka Strachan****, Ždiar - </w:t>
      </w:r>
      <w:hyperlink r:id="rId17" w:history="1">
        <w:r w:rsidRPr="0096520B">
          <w:rPr>
            <w:bCs/>
            <w:color w:val="0563C1" w:themeColor="hyperlink"/>
            <w:u w:val="single"/>
          </w:rPr>
          <w:t>https://hotelbachledka.sk/</w:t>
        </w:r>
      </w:hyperlink>
    </w:p>
    <w:p w14:paraId="7E7AA586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  <w:rPr>
          <w:b/>
          <w:bCs/>
        </w:rPr>
      </w:pPr>
      <w:r w:rsidRPr="0096520B">
        <w:rPr>
          <w:bCs/>
        </w:rPr>
        <w:t xml:space="preserve">Kuszmannov Bazár Tatranská Lomnica - </w:t>
      </w:r>
      <w:hyperlink r:id="rId18" w:history="1">
        <w:r w:rsidRPr="0096520B">
          <w:rPr>
            <w:bCs/>
            <w:color w:val="0563C1" w:themeColor="hyperlink"/>
            <w:u w:val="single"/>
          </w:rPr>
          <w:t>https://kuszmannovbazar.sk/</w:t>
        </w:r>
      </w:hyperlink>
    </w:p>
    <w:p w14:paraId="422CF6BF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Hotel Kontakt**** – Stará Lesná- </w:t>
      </w:r>
      <w:hyperlink r:id="rId19" w:history="1">
        <w:r w:rsidRPr="0096520B">
          <w:rPr>
            <w:color w:val="0563C1" w:themeColor="hyperlink"/>
            <w:u w:val="single"/>
          </w:rPr>
          <w:t>https://www.hotelkontakt.sk</w:t>
        </w:r>
      </w:hyperlink>
    </w:p>
    <w:p w14:paraId="5202DAF9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>Hotel Horizont**** - Stará Lesná – </w:t>
      </w:r>
      <w:hyperlink r:id="rId20" w:history="1">
        <w:r w:rsidRPr="0096520B">
          <w:rPr>
            <w:color w:val="0563C1" w:themeColor="hyperlink"/>
            <w:u w:val="single"/>
          </w:rPr>
          <w:t>www.horizontresort.sk</w:t>
        </w:r>
      </w:hyperlink>
    </w:p>
    <w:p w14:paraId="52975746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Hotel Hills**** – Stará Lesná - </w:t>
      </w:r>
      <w:hyperlink r:id="rId21" w:history="1">
        <w:r w:rsidRPr="0096520B">
          <w:rPr>
            <w:color w:val="0563C1" w:themeColor="hyperlink"/>
            <w:u w:val="single"/>
          </w:rPr>
          <w:t>https://hotelhills.sk/</w:t>
        </w:r>
      </w:hyperlink>
    </w:p>
    <w:p w14:paraId="12FC09F3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>Hotel Villa Siesta*** - Nový Smokovec – </w:t>
      </w:r>
      <w:hyperlink r:id="rId22" w:history="1">
        <w:r w:rsidRPr="0096520B">
          <w:rPr>
            <w:color w:val="0563C1" w:themeColor="hyperlink"/>
            <w:u w:val="single"/>
          </w:rPr>
          <w:t>www.villasiesta.com</w:t>
        </w:r>
      </w:hyperlink>
    </w:p>
    <w:p w14:paraId="6A1669DE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Hotel Kukučka ****– Tatranská Lomnica - </w:t>
      </w:r>
      <w:hyperlink r:id="rId23" w:history="1">
        <w:r w:rsidRPr="0096520B">
          <w:rPr>
            <w:color w:val="0563C1" w:themeColor="hyperlink"/>
            <w:u w:val="single"/>
          </w:rPr>
          <w:t>https://www.kukuckalomnica.sk/sk/</w:t>
        </w:r>
      </w:hyperlink>
    </w:p>
    <w:p w14:paraId="78E86B7F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Grandhotel Permon Podbanské**** - </w:t>
      </w:r>
      <w:hyperlink r:id="rId24" w:history="1">
        <w:r w:rsidRPr="0096520B">
          <w:rPr>
            <w:color w:val="0563C1" w:themeColor="hyperlink"/>
            <w:u w:val="single"/>
          </w:rPr>
          <w:t>https://www.podbanskeresort.sk/grand-hotel-permon/</w:t>
        </w:r>
      </w:hyperlink>
    </w:p>
    <w:p w14:paraId="0770DF07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  <w:rPr>
          <w:u w:val="single"/>
        </w:rPr>
      </w:pPr>
      <w:r w:rsidRPr="0096520B">
        <w:t>Kúpele Palace, Nový Smokovec - </w:t>
      </w:r>
      <w:hyperlink r:id="rId25" w:history="1">
        <w:r w:rsidRPr="0096520B">
          <w:rPr>
            <w:color w:val="0563C1" w:themeColor="hyperlink"/>
            <w:u w:val="single"/>
          </w:rPr>
          <w:t>www.hotel-palace-novy-smokovec.com/sk</w:t>
        </w:r>
      </w:hyperlink>
    </w:p>
    <w:p w14:paraId="1028B4A3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Hotel Panorama****, Štrba-Štrbské Pleso - </w:t>
      </w:r>
      <w:hyperlink r:id="rId26" w:history="1">
        <w:r w:rsidRPr="0096520B">
          <w:rPr>
            <w:color w:val="0563C1" w:themeColor="hyperlink"/>
            <w:u w:val="single"/>
          </w:rPr>
          <w:t>https://hotelpanorama.sk/</w:t>
        </w:r>
      </w:hyperlink>
    </w:p>
    <w:p w14:paraId="04A68153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Hotel Borovica****, Štrba-Štrbské Pleso - </w:t>
      </w:r>
      <w:hyperlink r:id="rId27" w:history="1">
        <w:r w:rsidRPr="0096520B">
          <w:rPr>
            <w:color w:val="0563C1" w:themeColor="hyperlink"/>
            <w:u w:val="single"/>
          </w:rPr>
          <w:t>https://www.hotelborovica.sk/</w:t>
        </w:r>
      </w:hyperlink>
    </w:p>
    <w:p w14:paraId="02BBF1CC" w14:textId="77777777" w:rsidR="008C3269" w:rsidRPr="0096520B" w:rsidRDefault="008C3269" w:rsidP="008C3269">
      <w:pPr>
        <w:numPr>
          <w:ilvl w:val="0"/>
          <w:numId w:val="13"/>
        </w:numPr>
        <w:spacing w:line="360" w:lineRule="auto"/>
        <w:jc w:val="both"/>
      </w:pPr>
      <w:r w:rsidRPr="0096520B">
        <w:t xml:space="preserve">Hotel International Tatry****, Veľká Lomnica - </w:t>
      </w:r>
      <w:hyperlink r:id="rId28" w:history="1">
        <w:r w:rsidRPr="0096520B">
          <w:rPr>
            <w:color w:val="0563C1" w:themeColor="hyperlink"/>
            <w:u w:val="single"/>
          </w:rPr>
          <w:t>https://www.international.sk/</w:t>
        </w:r>
      </w:hyperlink>
    </w:p>
    <w:p w14:paraId="7F37CBC3" w14:textId="77777777" w:rsidR="008C3269" w:rsidRPr="0096520B" w:rsidRDefault="008C3269" w:rsidP="008C3269">
      <w:pPr>
        <w:spacing w:line="360" w:lineRule="auto"/>
        <w:jc w:val="both"/>
      </w:pPr>
      <w:r w:rsidRPr="0096520B">
        <w:t xml:space="preserve">Žiaci sa na odbornom výcviku vzdelávajú pod vedením skúsených pedagógov, ktorí sa podieľajú na formovaní budúcich odborníkov v oblasti gastronómie a v cestovnom ruchu. </w:t>
      </w:r>
    </w:p>
    <w:p w14:paraId="1A9101F0" w14:textId="77777777" w:rsidR="008C3269" w:rsidRDefault="008C3269" w:rsidP="008C3269"/>
    <w:p w14:paraId="4804159A" w14:textId="77777777" w:rsidR="008C3269" w:rsidRDefault="008C3269" w:rsidP="008C3269">
      <w:pPr>
        <w:spacing w:line="360" w:lineRule="auto"/>
        <w:jc w:val="both"/>
      </w:pPr>
      <w:r w:rsidRPr="0096520B">
        <w:rPr>
          <w:b/>
          <w:bCs/>
        </w:rPr>
        <w:t>4.2 Podmienky prijímania žiakov na štúdium</w:t>
      </w:r>
      <w:r w:rsidRPr="0096520B">
        <w:t xml:space="preserve"> </w:t>
      </w:r>
    </w:p>
    <w:p w14:paraId="5FBD7E60" w14:textId="77777777" w:rsidR="008C3269" w:rsidRPr="0096520B" w:rsidRDefault="008C3269" w:rsidP="008C3269">
      <w:pPr>
        <w:spacing w:line="360" w:lineRule="auto"/>
        <w:jc w:val="both"/>
      </w:pPr>
    </w:p>
    <w:p w14:paraId="03A60305" w14:textId="77777777" w:rsidR="008C3269" w:rsidRPr="0096520B" w:rsidRDefault="008C3269" w:rsidP="008C3269">
      <w:pPr>
        <w:spacing w:line="360" w:lineRule="auto"/>
        <w:jc w:val="both"/>
      </w:pPr>
      <w:r w:rsidRPr="0096520B">
        <w:t xml:space="preserve">Uchádzači o štúdium v danom odbore sa pri prijímaní podľa aktuálne platných schválených kritérií prijímania žiakov, ktoré sú zverejnené na webe školy v sekcii O škole/Prijímacie konanie a podmienky prijímacieho konania </w:t>
      </w:r>
      <w:hyperlink r:id="rId29" w:history="1">
        <w:r w:rsidRPr="0096520B">
          <w:rPr>
            <w:color w:val="0563C1" w:themeColor="hyperlink"/>
            <w:u w:val="single"/>
          </w:rPr>
          <w:t>https://sos-smokovec.edupage.sk/a/podmienky-prijimacieho-konania</w:t>
        </w:r>
      </w:hyperlink>
      <w:r>
        <w:t>.</w:t>
      </w:r>
    </w:p>
    <w:p w14:paraId="12CE77A3" w14:textId="77777777" w:rsidR="008C3269" w:rsidRDefault="008C3269" w:rsidP="008C3269"/>
    <w:p w14:paraId="15D0711F" w14:textId="77777777" w:rsidR="008C3269" w:rsidRDefault="008C3269" w:rsidP="008C3269"/>
    <w:p w14:paraId="789081FB" w14:textId="77777777" w:rsidR="008C3269" w:rsidRDefault="008C3269" w:rsidP="008C3269">
      <w:pPr>
        <w:spacing w:line="360" w:lineRule="auto"/>
        <w:jc w:val="both"/>
        <w:rPr>
          <w:b/>
          <w:bCs/>
          <w:sz w:val="28"/>
          <w:szCs w:val="28"/>
        </w:rPr>
      </w:pPr>
      <w:r w:rsidRPr="0096520B">
        <w:rPr>
          <w:b/>
          <w:bCs/>
          <w:sz w:val="28"/>
          <w:szCs w:val="28"/>
        </w:rPr>
        <w:t>5 Profil absolventa</w:t>
      </w:r>
    </w:p>
    <w:p w14:paraId="5AD78493" w14:textId="77777777" w:rsidR="008C3269" w:rsidRDefault="008C3269" w:rsidP="008C3269">
      <w:pPr>
        <w:spacing w:line="360" w:lineRule="auto"/>
        <w:jc w:val="both"/>
        <w:rPr>
          <w:b/>
          <w:bCs/>
          <w:sz w:val="28"/>
          <w:szCs w:val="28"/>
        </w:rPr>
      </w:pPr>
    </w:p>
    <w:p w14:paraId="1905E820" w14:textId="77777777" w:rsidR="008C3269" w:rsidRPr="00D52191" w:rsidRDefault="008C3269" w:rsidP="008C3269">
      <w:pPr>
        <w:spacing w:line="360" w:lineRule="auto"/>
        <w:jc w:val="both"/>
      </w:pPr>
      <w:r w:rsidRPr="00D52191">
        <w:t xml:space="preserve">Cieľom školského vzdelávacieho programu  </w:t>
      </w:r>
      <w:r>
        <w:t>čašník, servírka</w:t>
      </w:r>
      <w:r w:rsidRPr="00D52191">
        <w:t xml:space="preserve"> je pripraviť absolventov, ktorí budú schopní uplatniť sa vo svojich povolaniach so všeobecnovzdelávacím základom a odbornými teoretickými</w:t>
      </w:r>
      <w:r w:rsidRPr="00D52191">
        <w:rPr>
          <w:i/>
        </w:rPr>
        <w:t xml:space="preserve"> </w:t>
      </w:r>
      <w:r w:rsidRPr="00D52191">
        <w:t>a praktickými zručnosťami aplikovateľnými v praxi s prirodzenou profesionálnou hrdosťou.</w:t>
      </w:r>
    </w:p>
    <w:p w14:paraId="12A6DC9C" w14:textId="77777777" w:rsidR="008C3269" w:rsidRPr="00D52191" w:rsidRDefault="008C3269" w:rsidP="008C3269">
      <w:pPr>
        <w:spacing w:line="360" w:lineRule="auto"/>
        <w:jc w:val="both"/>
      </w:pPr>
      <w:r w:rsidRPr="00D52191">
        <w:t>Absolventi získajú schopnosť komunikovať v cudzom jazyku, riešiť problémové úlohy a pracovať v skupine. Aktívne sa zapájať do spoločnosti a svoje vedomosti  a zručnosti priebežne aktualizovať. Budú schopní prijímať zodpovednosť za vlastnú prácu a za prácu ostatných. Po absolvovaní vzdelávacieho programu získajú zručnosti pri práci s osobným počítačom a internetom. Naučia sa efektívne využívať informačné a komunikačné technológie pre svoj osobný rast a výkonnosť v práci.</w:t>
      </w:r>
    </w:p>
    <w:p w14:paraId="2669FD01" w14:textId="77777777" w:rsidR="008C3269" w:rsidRPr="00D52191" w:rsidRDefault="008C3269" w:rsidP="008C3269">
      <w:pPr>
        <w:spacing w:line="360" w:lineRule="auto"/>
        <w:jc w:val="both"/>
        <w:rPr>
          <w:b/>
          <w:bCs/>
          <w:sz w:val="28"/>
          <w:szCs w:val="28"/>
        </w:rPr>
      </w:pPr>
      <w:r w:rsidRPr="00D52191">
        <w:t xml:space="preserve">Odborné vzdelávanie v odbore </w:t>
      </w:r>
      <w:r>
        <w:t>6444 H</w:t>
      </w:r>
      <w:r w:rsidRPr="00D52191">
        <w:t xml:space="preserve"> je dôležitou súčasťou stredoškolského odborného vzdelávania. Jeho charakteristickou črtou je široko koncipovaná odborná orientácia. Vzdelávací smer pripravuje absolventov pre uplatnenie sa v hotelových a gastronomických zariadeniach a stravovacích službách. </w:t>
      </w:r>
      <w:r w:rsidRPr="0096520B">
        <w:rPr>
          <w:snapToGrid w:val="0"/>
          <w:color w:val="000000"/>
        </w:rPr>
        <w:t>Po absolvovaní vzdelávacieho programu absolvent disponuje týmito  kompetenciami:</w:t>
      </w:r>
    </w:p>
    <w:p w14:paraId="4B1BC8E8" w14:textId="77777777" w:rsidR="008C3269" w:rsidRPr="00173363" w:rsidRDefault="008C3269" w:rsidP="008C3269">
      <w:pPr>
        <w:spacing w:line="360" w:lineRule="auto"/>
        <w:jc w:val="both"/>
        <w:rPr>
          <w:b/>
          <w:bCs/>
          <w:snapToGrid w:val="0"/>
          <w:color w:val="000000"/>
        </w:rPr>
      </w:pPr>
      <w:r w:rsidRPr="00173363">
        <w:rPr>
          <w:b/>
          <w:bCs/>
          <w:snapToGrid w:val="0"/>
          <w:color w:val="000000"/>
        </w:rPr>
        <w:t>Kľúčové kompetencie</w:t>
      </w:r>
    </w:p>
    <w:p w14:paraId="03F7594E" w14:textId="77777777" w:rsidR="008C3269" w:rsidRDefault="008C3269" w:rsidP="008C3269">
      <w:pPr>
        <w:spacing w:line="360" w:lineRule="auto"/>
        <w:jc w:val="both"/>
        <w:rPr>
          <w:bCs/>
          <w:snapToGrid w:val="0"/>
          <w:color w:val="000000"/>
        </w:rPr>
      </w:pPr>
      <w:r w:rsidRPr="00173363">
        <w:rPr>
          <w:bCs/>
          <w:snapToGrid w:val="0"/>
          <w:color w:val="000000"/>
        </w:rPr>
        <w:t xml:space="preserve">Kľúčové kompetencie sú tie, ktoré potrebujú všetci ľudia na svoje osobné naplnenie a rozvoj, </w:t>
      </w:r>
      <w:r>
        <w:rPr>
          <w:bCs/>
          <w:snapToGrid w:val="0"/>
          <w:color w:val="000000"/>
        </w:rPr>
        <w:t>zamestnateľnosť</w:t>
      </w:r>
      <w:r w:rsidRPr="00173363">
        <w:rPr>
          <w:bCs/>
          <w:snapToGrid w:val="0"/>
          <w:color w:val="000000"/>
        </w:rPr>
        <w:t>, sociálne začlenenie, udržateľný životný štýl, úspešný život v</w:t>
      </w:r>
      <w:r>
        <w:rPr>
          <w:bCs/>
          <w:snapToGrid w:val="0"/>
          <w:color w:val="000000"/>
        </w:rPr>
        <w:t> spoločnosti,</w:t>
      </w:r>
      <w:r w:rsidRPr="00173363">
        <w:rPr>
          <w:bCs/>
          <w:snapToGrid w:val="0"/>
          <w:color w:val="000000"/>
        </w:rPr>
        <w:t xml:space="preserve"> ktorá žije v mieri, pre riadenie života so zodpovedným prístupom ku zdraviu a aktívne občianstvo.</w:t>
      </w:r>
    </w:p>
    <w:p w14:paraId="4329C3D4" w14:textId="77777777" w:rsidR="008C3269" w:rsidRPr="00BA4FE7" w:rsidRDefault="008C3269" w:rsidP="008C3269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</w:pPr>
      <w:r w:rsidRPr="0077332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cs-CZ"/>
        </w:rPr>
        <w:t>Gramotnosť</w:t>
      </w:r>
      <w:r w:rsidRPr="00BA4FE7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 xml:space="preserve"> je schopnosť identifikovať, pochopiť, tvoriť a interpretovať koncepty, pocity, fakty a názory ústnou aj písomnou formou pomocou vizuálnych, zvukových a digitálnych materiálov</w:t>
      </w:r>
      <w:r w:rsidRPr="00BA4FE7">
        <w:rPr>
          <w:rFonts w:ascii="Times New Roman" w:eastAsia="Arial" w:hAnsi="Times New Roman" w:cs="Times New Roman"/>
          <w:sz w:val="24"/>
          <w:szCs w:val="24"/>
          <w:lang w:eastAsia="sk-SK"/>
        </w:rPr>
        <w:t xml:space="preserve"> </w:t>
      </w:r>
      <w:r w:rsidRPr="00BA4FE7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  <w:t>v rozličných odboroch a kontextoch. Zahŕňa schopnosť efektívne komunikovať a nadväzovať kontakty s ostatnými.</w:t>
      </w:r>
    </w:p>
    <w:p w14:paraId="344A6239" w14:textId="77777777" w:rsidR="008C3269" w:rsidRPr="00BA4FE7" w:rsidRDefault="008C3269" w:rsidP="008C3269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</w:pPr>
      <w:r w:rsidRPr="00773321">
        <w:rPr>
          <w:rFonts w:ascii="Times New Roman" w:eastAsia="Arial" w:hAnsi="Times New Roman" w:cs="Times New Roman"/>
          <w:b/>
          <w:bCs/>
          <w:sz w:val="24"/>
          <w:szCs w:val="24"/>
        </w:rPr>
        <w:t>Viacjazyčnosť</w:t>
      </w:r>
      <w:r w:rsidRPr="00BA4FE7">
        <w:rPr>
          <w:rFonts w:ascii="Times New Roman" w:eastAsia="Arial" w:hAnsi="Times New Roman" w:cs="Times New Roman"/>
          <w:sz w:val="24"/>
          <w:szCs w:val="24"/>
        </w:rPr>
        <w:t xml:space="preserve"> je kompetencia, ktorá vymedzuje schopnosť používať rozličné jazyky na vhodnú a účinnú komunikáciu v primeranej škále spoločenských a kultúrnych súvislostí. Ide o schopnosti sprostredkúvať informácie medzi rôznymi jazykmi a médiami. Pokiaľ je to vhodné, môže zahŕňať zachovanie a ďalší rozvoj kompetencií v materinskom jazyku, ako aj osvojenie si úradného jazyka (jazykov) danej krajiny.</w:t>
      </w:r>
    </w:p>
    <w:p w14:paraId="24A7061E" w14:textId="77777777" w:rsidR="008C3269" w:rsidRPr="00773321" w:rsidRDefault="008C3269" w:rsidP="008C3269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cs-CZ"/>
        </w:rPr>
      </w:pPr>
      <w:r w:rsidRPr="00773321">
        <w:rPr>
          <w:rFonts w:ascii="Times New Roman" w:eastAsia="Arial" w:hAnsi="Times New Roman" w:cs="Times New Roman"/>
          <w:b/>
          <w:bCs/>
          <w:sz w:val="24"/>
          <w:szCs w:val="24"/>
        </w:rPr>
        <w:t>Matematická kompetencia a kompetencia vo vede, v technológii a inžinierstve</w:t>
      </w:r>
      <w:r w:rsidRPr="00BA4FE7">
        <w:rPr>
          <w:rFonts w:ascii="Times New Roman" w:eastAsia="Arial" w:hAnsi="Times New Roman" w:cs="Times New Roman"/>
          <w:sz w:val="24"/>
          <w:szCs w:val="24"/>
        </w:rPr>
        <w:t xml:space="preserve"> je schopnosť rozvíjať a používať matematické myslenie a porozumenie na riešenie rôznych problémov v každodenných situáciách. Kompetencia vo vede</w:t>
      </w:r>
      <w:bookmarkStart w:id="0" w:name="page12"/>
      <w:bookmarkEnd w:id="0"/>
      <w:r w:rsidRPr="00BA4FE7">
        <w:rPr>
          <w:rFonts w:ascii="Times New Roman" w:eastAsia="Arial" w:hAnsi="Times New Roman" w:cs="Times New Roman"/>
          <w:sz w:val="24"/>
          <w:szCs w:val="24"/>
        </w:rPr>
        <w:t xml:space="preserve"> sa vzťahuje na schopnosť vysvetliť prírodné javy pomocou základných vedomostí a metodiky vrátane pozorovania a experimentovania s cieľom klásť otázky a odvodiť závery podložené dôkazmi. Kompetencie v technológii a inžinierstve sa chápu ako uplatňovanie daných vedomostí a metodiky ako odpovedí na vnímané ľudské túžby a potreby. Kompetencia vo vede, v technológii a inžinierstve zahŕňa porozumenie zmenám spôsobeným ľudskou činnosťou a zodpovednosti občana ako jednotlivca.</w:t>
      </w:r>
    </w:p>
    <w:p w14:paraId="36A26578" w14:textId="77777777" w:rsidR="008C3269" w:rsidRPr="00773321" w:rsidRDefault="008C3269" w:rsidP="008C3269">
      <w:pPr>
        <w:numPr>
          <w:ilvl w:val="0"/>
          <w:numId w:val="15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Digitálna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zahŕňa sebaisté, kritické a zodpovedné využívanie digitálnych technológií na vzdelávanie, prácu a účasť na dianí v spoločnosti, ako aj interakciu s digitálnymi technológiami. Zahŕňa informačnú a dátovú gramotnosť, komunikáciu a spoluprácu, mediálnu gramotnosť, tvorbu digitálneho obsahu, bezpečnosť, otázky súvisiace s duševným vlastníctvom, riešenie problémov a kritické myslenie.</w:t>
      </w:r>
    </w:p>
    <w:p w14:paraId="0F1B8BC2" w14:textId="77777777" w:rsidR="008C3269" w:rsidRPr="00773321" w:rsidRDefault="008C3269" w:rsidP="008C3269">
      <w:pPr>
        <w:numPr>
          <w:ilvl w:val="0"/>
          <w:numId w:val="15"/>
        </w:numPr>
        <w:tabs>
          <w:tab w:val="left" w:pos="400"/>
        </w:tabs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Osobná a sociálna kompetencia a schopnosť učiť sa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je schopnosť uvažovať o vlastnej osobnosti, efektívne riadiť čas a informácie, konštruktívne spolupracovať s ostatnými a riadiť vlastné vzdelávanie a kariéru. Zahŕňa schopnosť zvládnuť zložité situácie, učiť sa, zachovať si fyzické aj duševné zdravie a dbať o svoje zdravie a viesť život zameraný na budúcnosť, byť empatický a zvládať konflikty v inkluzívnom a podporujúcom prostredí.</w:t>
      </w:r>
    </w:p>
    <w:p w14:paraId="2ECD38D1" w14:textId="77777777" w:rsidR="008C3269" w:rsidRPr="00773321" w:rsidRDefault="008C3269" w:rsidP="008C3269">
      <w:pPr>
        <w:numPr>
          <w:ilvl w:val="0"/>
          <w:numId w:val="15"/>
        </w:numPr>
        <w:tabs>
          <w:tab w:val="left" w:pos="427"/>
        </w:tabs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Občianska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je schopnosť konať ako zodpovedný občan a v plnej miere sa zúčastňovať na občianskom a sociálnom živote, a to opierajúc sa o znalosť sociálnych, hospodárskych, právnych a politických konceptov a štruktúr, ako aj o chápanie celosvetového vývoja a udržateľnosti.</w:t>
      </w:r>
    </w:p>
    <w:p w14:paraId="12096B44" w14:textId="77777777" w:rsidR="008C3269" w:rsidRPr="00773321" w:rsidRDefault="008C3269" w:rsidP="008C3269">
      <w:pPr>
        <w:numPr>
          <w:ilvl w:val="0"/>
          <w:numId w:val="15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Podnikateľská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sa vzťahuje na schopnosť využívať príležitosti a myšlienky a meniť ich na hodnoty pre ostatných. Je založená na tvorivosti, kritickom myslení a riešení problémov, iniciatívnosti, vytrvalosti, ako aj schopnosti spolupracovať s cieľom plánovať a riadiť projekty s kultúrnou, sociálnou alebo finančnou hodnotou.</w:t>
      </w:r>
    </w:p>
    <w:p w14:paraId="0E64D22B" w14:textId="77777777" w:rsidR="008C3269" w:rsidRDefault="008C3269" w:rsidP="008C3269">
      <w:pPr>
        <w:numPr>
          <w:ilvl w:val="0"/>
          <w:numId w:val="15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Kompetencia v oblasti kultúrneho povedomia a prejavu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zahŕňa chápanie a rešpektovanie toho, ako sa myšlienky a význam kreatívne vyjadrujú a šíria v rôznych kultúrach a prostredníctvom rôznych druhov umenia a iných kultúrnych foriem. Zahŕňa rozvoj a vyjadrovanie vlastných názorov a schopnosť identifikovať svoje miesto alebo úlohu v spoločnosti rôznymi spôsobmi a v rôznych kontextoch.</w:t>
      </w:r>
    </w:p>
    <w:p w14:paraId="4CDF7384" w14:textId="77777777" w:rsidR="008C3269" w:rsidRDefault="008C3269" w:rsidP="008C3269">
      <w:pPr>
        <w:spacing w:line="360" w:lineRule="auto"/>
        <w:contextualSpacing/>
        <w:mirrorIndents/>
        <w:jc w:val="both"/>
        <w:rPr>
          <w:rFonts w:eastAsia="Arial"/>
        </w:rPr>
      </w:pPr>
    </w:p>
    <w:p w14:paraId="335F7C20" w14:textId="77777777" w:rsidR="008C3269" w:rsidRPr="00454BB0" w:rsidRDefault="008C3269" w:rsidP="008C3269">
      <w:pPr>
        <w:spacing w:line="360" w:lineRule="auto"/>
        <w:contextualSpacing/>
        <w:mirrorIndents/>
        <w:jc w:val="both"/>
        <w:rPr>
          <w:rFonts w:eastAsia="Arial"/>
          <w:b/>
          <w:bCs/>
        </w:rPr>
      </w:pPr>
      <w:r w:rsidRPr="00454BB0">
        <w:rPr>
          <w:rFonts w:eastAsia="Arial"/>
          <w:b/>
          <w:bCs/>
        </w:rPr>
        <w:t>Odborné kompetencie</w:t>
      </w:r>
    </w:p>
    <w:p w14:paraId="7129A40D" w14:textId="77777777" w:rsidR="008C3269" w:rsidRPr="00773321" w:rsidRDefault="008C3269" w:rsidP="008C3269">
      <w:pPr>
        <w:spacing w:line="360" w:lineRule="auto"/>
        <w:contextualSpacing/>
        <w:mirrorIndents/>
        <w:jc w:val="both"/>
        <w:rPr>
          <w:rFonts w:eastAsia="Arial"/>
        </w:rPr>
      </w:pPr>
    </w:p>
    <w:p w14:paraId="65876B0D" w14:textId="77777777" w:rsidR="008C3269" w:rsidRPr="00101DB8" w:rsidRDefault="008C3269" w:rsidP="008C3269">
      <w:pPr>
        <w:rPr>
          <w:b/>
        </w:rPr>
      </w:pPr>
      <w:r w:rsidRPr="00101DB8">
        <w:rPr>
          <w:b/>
        </w:rPr>
        <w:t>Absolvent odborného vzdelávania bude schopný :</w:t>
      </w:r>
    </w:p>
    <w:p w14:paraId="1722B3F5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orientovať sa v základných bezpečnostných a hygienických HACCP predpisoch</w:t>
      </w:r>
      <w:r>
        <w:t>,</w:t>
      </w:r>
    </w:p>
    <w:p w14:paraId="295E7680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mať poznatky o zásadách gastronomických pravidiel pri zostavovaní jedálnych a nápojových lístkov</w:t>
      </w:r>
      <w:r>
        <w:t>,</w:t>
      </w:r>
    </w:p>
    <w:p w14:paraId="27F4E4B1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ovládať technologické postupy vo svojom odbore, dokáže posúdiť kvalitu potravín, vo výbere uprednostňuje lokálne a sezónne potraviny</w:t>
      </w:r>
      <w:r>
        <w:t>,</w:t>
      </w:r>
    </w:p>
    <w:p w14:paraId="78F62C1F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vie sa uplatniť pri príprave teplých nápojov káv ako barista a studených nápojov a drinkov v bare ako barman a vín ako someliér</w:t>
      </w:r>
      <w:r>
        <w:t>,</w:t>
      </w:r>
    </w:p>
    <w:p w14:paraId="17078897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ovládať poznatky o organizácii práce vo výrobnom, odbytovom a ubytovacom stredisku a</w:t>
      </w:r>
      <w:r>
        <w:t> </w:t>
      </w:r>
      <w:r w:rsidRPr="00101DB8">
        <w:t>recepcií</w:t>
      </w:r>
      <w:r>
        <w:t>,</w:t>
      </w:r>
    </w:p>
    <w:p w14:paraId="170FCEEB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preukázať poznatky o pravidlách techniky obsluhy, vyznačuje sa manuálnou zručnosťou a</w:t>
      </w:r>
      <w:r>
        <w:t> </w:t>
      </w:r>
      <w:r w:rsidRPr="00101DB8">
        <w:t>zodpovednosťou</w:t>
      </w:r>
      <w:r>
        <w:t>,</w:t>
      </w:r>
    </w:p>
    <w:p w14:paraId="5481BA7A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mať poznatky o základoch stolovania, vie zabezpečiť prípravu a obsluhu pri slávnostných príležitostiach</w:t>
      </w:r>
      <w:r>
        <w:t>,</w:t>
      </w:r>
    </w:p>
    <w:p w14:paraId="0FDBC180" w14:textId="77777777" w:rsidR="008C3269" w:rsidRPr="00883EB6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883EB6">
        <w:t>ovládať zásady spoločenskej komunikácie,</w:t>
      </w:r>
      <w:r>
        <w:t xml:space="preserve"> </w:t>
      </w:r>
      <w:r w:rsidRPr="00883EB6">
        <w:t>pracovať v tíme, pozitívnym kontaktom so zákazníkom</w:t>
      </w:r>
      <w:r>
        <w:t xml:space="preserve"> a</w:t>
      </w:r>
      <w:r w:rsidRPr="00883EB6">
        <w:t xml:space="preserve"> dodržiavaním firemnej kultúry</w:t>
      </w:r>
      <w:r>
        <w:t>,</w:t>
      </w:r>
      <w:r w:rsidRPr="00883EB6">
        <w:t xml:space="preserve">            </w:t>
      </w:r>
    </w:p>
    <w:p w14:paraId="7C9B038B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navrhnú, vybrať a pripraviť jedálne a nápojové lístky, propaguje zásady racionálnej výživy</w:t>
      </w:r>
      <w:r>
        <w:t>,</w:t>
      </w:r>
    </w:p>
    <w:p w14:paraId="61E3E69A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aplikovať praktické princípy týkajúce sa osobnej aj prevádzkovej hygieny a bezpečnosti a ochrany zdravia pri práci</w:t>
      </w:r>
      <w:r>
        <w:t>,</w:t>
      </w:r>
    </w:p>
    <w:p w14:paraId="7F128C91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ovládať odbornú terminológiu typickú pre oblasť gastronómie a využívať osvojené pojmy pri riešení praktických úloh</w:t>
      </w:r>
      <w:r>
        <w:t>,</w:t>
      </w:r>
    </w:p>
    <w:p w14:paraId="05A782BA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mať vedomosti o potravinách, o ich zložení, akosti, získavaní a spracovaní a ostatnej manipulácii s ohľadom na zdravie človeka</w:t>
      </w:r>
      <w:r>
        <w:t>,</w:t>
      </w:r>
    </w:p>
    <w:p w14:paraId="064ECA5A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mať vedomosti o správnom životnom štýle človeka</w:t>
      </w:r>
      <w:r>
        <w:t>,</w:t>
      </w:r>
    </w:p>
    <w:p w14:paraId="17B59BB1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správne vybrať a použiť vedomosti v priamom kontakte s</w:t>
      </w:r>
      <w:r>
        <w:t> </w:t>
      </w:r>
      <w:r w:rsidRPr="00101DB8">
        <w:t>klientmi</w:t>
      </w:r>
      <w:r>
        <w:t>,</w:t>
      </w:r>
    </w:p>
    <w:p w14:paraId="2D22833C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samostatne rozhodovať o pracovných problémoch</w:t>
      </w:r>
      <w:r>
        <w:t>,</w:t>
      </w:r>
    </w:p>
    <w:p w14:paraId="2011558A" w14:textId="77777777" w:rsidR="008C3269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 xml:space="preserve">aktívne používať ekonomické pojmy, ovládať ich súvislosti, mať potrebné znalosti pre prácu s informačnou a výpočtovou technikou </w:t>
      </w:r>
      <w:r>
        <w:t>,</w:t>
      </w:r>
    </w:p>
    <w:p w14:paraId="540B4036" w14:textId="77777777" w:rsidR="008C3269" w:rsidRPr="00456752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orientovať sa v programe BueGastro, potrebné na efektívne riadenie skladových a pokladničných a ubytovacích systémov</w:t>
      </w:r>
      <w:r>
        <w:t>.</w:t>
      </w:r>
    </w:p>
    <w:p w14:paraId="4EAB307B" w14:textId="77777777" w:rsidR="008C3269" w:rsidRDefault="008C3269" w:rsidP="008C3269">
      <w:pPr>
        <w:spacing w:line="360" w:lineRule="auto"/>
      </w:pPr>
    </w:p>
    <w:p w14:paraId="186FC8DC" w14:textId="77777777" w:rsidR="008C3269" w:rsidRPr="00454BB0" w:rsidRDefault="008C3269" w:rsidP="008C3269">
      <w:pPr>
        <w:spacing w:line="360" w:lineRule="auto"/>
        <w:rPr>
          <w:b/>
          <w:bCs/>
        </w:rPr>
      </w:pPr>
      <w:r w:rsidRPr="00454BB0">
        <w:rPr>
          <w:b/>
          <w:bCs/>
        </w:rPr>
        <w:t>Odborné vedomosti</w:t>
      </w:r>
    </w:p>
    <w:p w14:paraId="13796229" w14:textId="77777777" w:rsidR="008C3269" w:rsidRPr="00101DB8" w:rsidRDefault="008C3269" w:rsidP="008C3269">
      <w:pPr>
        <w:rPr>
          <w:b/>
        </w:rPr>
      </w:pPr>
      <w:r w:rsidRPr="00101DB8">
        <w:rPr>
          <w:b/>
        </w:rPr>
        <w:t xml:space="preserve">Absolvent disponuje schopnosťami : </w:t>
      </w:r>
    </w:p>
    <w:p w14:paraId="32B78840" w14:textId="77777777" w:rsidR="008C3269" w:rsidRPr="00454BB0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používať techniku, poznať strojové a technické vybavenie a zariadenie jednotlivých prevádzok v</w:t>
      </w:r>
      <w:r>
        <w:t> </w:t>
      </w:r>
      <w:r w:rsidRPr="00101DB8">
        <w:t>hoteli</w:t>
      </w:r>
      <w:r>
        <w:t>,</w:t>
      </w:r>
    </w:p>
    <w:p w14:paraId="45F2D26C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uplatniť v praxi etické a profesijné pravidlá, zásady spoločenského správania a</w:t>
      </w:r>
      <w:r>
        <w:t> </w:t>
      </w:r>
      <w:r w:rsidRPr="00101DB8">
        <w:t>vystupovania</w:t>
      </w:r>
      <w:r>
        <w:t>,</w:t>
      </w:r>
    </w:p>
    <w:p w14:paraId="0F7F448A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používať základné právne predpisy pracovného, živnostenského, obchodného práva</w:t>
      </w:r>
      <w:r>
        <w:t>,</w:t>
      </w:r>
    </w:p>
    <w:p w14:paraId="20752AAA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aplikovať v praxi základné obchodno-podnikateľské aktivity</w:t>
      </w:r>
      <w:r>
        <w:t>,</w:t>
      </w:r>
    </w:p>
    <w:p w14:paraId="49F28F01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presadzovať základné zásady marketingu</w:t>
      </w:r>
      <w:r>
        <w:t>,</w:t>
      </w:r>
    </w:p>
    <w:p w14:paraId="7964EBA2" w14:textId="77777777" w:rsidR="008C3269" w:rsidRPr="00454BB0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uplatňovať estetiku práce a prostredia s dodržaním hygienických zásad a</w:t>
      </w:r>
      <w:r>
        <w:t> </w:t>
      </w:r>
      <w:r w:rsidRPr="00101DB8">
        <w:t>zásad</w:t>
      </w:r>
      <w:r>
        <w:t xml:space="preserve"> </w:t>
      </w:r>
      <w:r w:rsidRPr="00454BB0">
        <w:t>bezpečnosti práce na prevádzke</w:t>
      </w:r>
      <w:r>
        <w:t>,</w:t>
      </w:r>
    </w:p>
    <w:p w14:paraId="2FB090A0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identifikovať preventívne opatrenia a kontrolu pred výskytom živočíšnych škodcov a alimentárnych ochorení</w:t>
      </w:r>
      <w:r>
        <w:t>,</w:t>
      </w:r>
    </w:p>
    <w:p w14:paraId="23A91DD2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chápať význam využívania programov pre odbytové a ubytovacie strediská</w:t>
      </w:r>
      <w:r>
        <w:t>,</w:t>
      </w:r>
    </w:p>
    <w:p w14:paraId="29E9D702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ovláda funkcie a údržbu technických zariadení v</w:t>
      </w:r>
      <w:r>
        <w:t> </w:t>
      </w:r>
      <w:r w:rsidRPr="00101DB8">
        <w:t>prevádzke</w:t>
      </w:r>
      <w:r>
        <w:t>,</w:t>
      </w:r>
    </w:p>
    <w:p w14:paraId="0AEA39C7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 xml:space="preserve">vykonávať pracovné činnosti tak, aby nenarušoval životné prostredie </w:t>
      </w:r>
      <w:r>
        <w:t>,</w:t>
      </w:r>
    </w:p>
    <w:p w14:paraId="56B736CC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 xml:space="preserve">udržiavať estetickú úroveň pracovného prostredia, dodržiavať základné zásady rokovania s klientmi </w:t>
      </w:r>
      <w:r>
        <w:t>,</w:t>
      </w:r>
    </w:p>
    <w:p w14:paraId="4DBE1018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vykonávať základné spôsoby zmyslových skúšok akosti surovín a</w:t>
      </w:r>
      <w:r>
        <w:t> </w:t>
      </w:r>
      <w:r w:rsidRPr="00101DB8">
        <w:t>tovarov</w:t>
      </w:r>
      <w:r>
        <w:t>,</w:t>
      </w:r>
      <w:r w:rsidRPr="00101DB8">
        <w:t xml:space="preserve"> </w:t>
      </w:r>
    </w:p>
    <w:p w14:paraId="0F7C3659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pracovať s predpismi HACCP o preberaní a výdaji tovaru odbere vzoriek a</w:t>
      </w:r>
      <w:r>
        <w:t> </w:t>
      </w:r>
      <w:r w:rsidRPr="00101DB8">
        <w:t>reklamácii</w:t>
      </w:r>
      <w:r>
        <w:t>,</w:t>
      </w:r>
    </w:p>
    <w:p w14:paraId="2B3DAEB4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chápať prijímanie a registrovanie objednávky, pracovať s registračnou pokladňou, inkasovať a robiť vyúčtovanie a po skončení prevádzky odviesť tržbu so všetkými náležitosťami</w:t>
      </w:r>
      <w:r>
        <w:t>,</w:t>
      </w:r>
    </w:p>
    <w:p w14:paraId="7863F5F8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používať správnu techniku podávania jedál a nápojov, pripraviť základné druhy miešaných nápojov, prezentovať a podať kávy a</w:t>
      </w:r>
      <w:r>
        <w:t> </w:t>
      </w:r>
      <w:r w:rsidRPr="00101DB8">
        <w:t>vína</w:t>
      </w:r>
      <w:r>
        <w:t>,</w:t>
      </w:r>
    </w:p>
    <w:p w14:paraId="2DE02F58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obsluhovať pri osobitných druhoch slávnostného stolovania, dokončovať pokrmy flambovaním, filírovaním, filetovaním pred  zrakom hosťa</w:t>
      </w:r>
      <w:r>
        <w:t>,</w:t>
      </w:r>
    </w:p>
    <w:p w14:paraId="0C850D60" w14:textId="77777777" w:rsidR="008C3269" w:rsidRPr="00101DB8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vysvetliť zásady zložitej obsluhy a podávanie špeciálnych pokrmov netradičným spôsobom</w:t>
      </w:r>
      <w:r>
        <w:t>,</w:t>
      </w:r>
    </w:p>
    <w:p w14:paraId="675EDD83" w14:textId="77777777" w:rsidR="008C3269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101DB8">
        <w:t>ovládať písomný a hovorový cudzí jazyk pri komunikácií s</w:t>
      </w:r>
      <w:r>
        <w:t> </w:t>
      </w:r>
      <w:r w:rsidRPr="00101DB8">
        <w:t>hosťom</w:t>
      </w:r>
      <w:r>
        <w:t>.</w:t>
      </w:r>
    </w:p>
    <w:p w14:paraId="3D64C8ED" w14:textId="77777777" w:rsidR="008C3269" w:rsidRDefault="008C3269" w:rsidP="008C3269">
      <w:pPr>
        <w:ind w:firstLine="708"/>
        <w:jc w:val="both"/>
        <w:rPr>
          <w:b/>
          <w:snapToGrid w:val="0"/>
          <w:sz w:val="28"/>
          <w:szCs w:val="28"/>
          <w:u w:val="single"/>
        </w:rPr>
      </w:pPr>
    </w:p>
    <w:p w14:paraId="5E7CF9DF" w14:textId="77777777" w:rsidR="008C3269" w:rsidRPr="003A1EF3" w:rsidRDefault="008C3269" w:rsidP="008C3269">
      <w:pPr>
        <w:jc w:val="both"/>
        <w:rPr>
          <w:b/>
          <w:snapToGrid w:val="0"/>
          <w:sz w:val="28"/>
          <w:szCs w:val="28"/>
          <w:u w:val="single"/>
        </w:rPr>
      </w:pPr>
      <w:r w:rsidRPr="003A1EF3">
        <w:rPr>
          <w:b/>
          <w:snapToGrid w:val="0"/>
          <w:sz w:val="28"/>
          <w:szCs w:val="28"/>
          <w:u w:val="single"/>
        </w:rPr>
        <w:t>Odborné zručnosti</w:t>
      </w:r>
    </w:p>
    <w:p w14:paraId="7B8ACEAD" w14:textId="77777777" w:rsidR="008C3269" w:rsidRPr="003A1EF3" w:rsidRDefault="008C3269" w:rsidP="008C3269">
      <w:pPr>
        <w:ind w:firstLine="708"/>
        <w:jc w:val="both"/>
        <w:rPr>
          <w:b/>
          <w:snapToGrid w:val="0"/>
          <w:sz w:val="28"/>
          <w:szCs w:val="28"/>
          <w:u w:val="single"/>
        </w:rPr>
      </w:pPr>
    </w:p>
    <w:p w14:paraId="1727CDEB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ovládať baristické, barmanské, someliérske úkony</w:t>
      </w:r>
    </w:p>
    <w:p w14:paraId="6D1368A4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 xml:space="preserve">zostavovať a inovovať jedálne a nápojové lístky </w:t>
      </w:r>
    </w:p>
    <w:p w14:paraId="1CA2453B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podporovať tímovú prácu, rýchlo sa socializovať v pracovnom kolektíve</w:t>
      </w:r>
    </w:p>
    <w:p w14:paraId="1846A068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 xml:space="preserve">samostatne zvládne jednoduchú, zložitú obsluhu, slávnostné príležitosti vo všetkých sektoroch HORECA </w:t>
      </w:r>
    </w:p>
    <w:p w14:paraId="6884838E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vedieť používať najnovšie reštauračné systémy: Asseco Blue Gastro</w:t>
      </w:r>
    </w:p>
    <w:p w14:paraId="3EB7CD41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prijímať jednoduché a zložité objednávky, podávať informácie o jedlách a nápojoch</w:t>
      </w:r>
    </w:p>
    <w:p w14:paraId="2C4A1B52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 xml:space="preserve">dodržiavať a ovládať BOZP, HACCP </w:t>
      </w:r>
    </w:p>
    <w:p w14:paraId="3206D110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pripraviť pracovisko a ovládať všetky práce spojené so stolovaním</w:t>
      </w:r>
    </w:p>
    <w:p w14:paraId="4A8F1619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 xml:space="preserve">ovládať ošetrovanie a skladovanie potravín a potrebného inventáru </w:t>
      </w:r>
    </w:p>
    <w:p w14:paraId="6E4F9B44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uviesť a poskytnúť hosťom pomoc  pri výbere z jedálneho lístka a nápojového lístka</w:t>
      </w:r>
    </w:p>
    <w:p w14:paraId="7F0465E7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dokončiť jedlá pred hosťom a pripraviť tabule na slávnostné príležitostí</w:t>
      </w:r>
    </w:p>
    <w:p w14:paraId="66C645D4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pripraviť miešané nápoje, sirupy podľa vlastných receptúr</w:t>
      </w:r>
    </w:p>
    <w:p w14:paraId="5F71BA0B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čapovať a ošetrovať nápoje</w:t>
      </w:r>
    </w:p>
    <w:p w14:paraId="28FB24A5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ovládať zásady vedenia administratívy a účtovania v prevádzke (mesačné inventúry)</w:t>
      </w:r>
    </w:p>
    <w:p w14:paraId="45B98FF4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účtovať na kontrolnej pokladnici, inkasovať tržby</w:t>
      </w:r>
    </w:p>
    <w:p w14:paraId="7AD45E73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popísať odbytové stredisko, vymenovať inventár a zariadenie na úseku obsluhy;</w:t>
      </w:r>
    </w:p>
    <w:p w14:paraId="403867AD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vysvetliť základné pravidlá, techniku obsluhy a obsluhy v spoločensko-zábavných strediskách, spôsoby systému obsluhy, jednoduchú obsluhu, zložitú obsluhu, obsluhu pri mimoriadnych príležitostiach,</w:t>
      </w:r>
    </w:p>
    <w:p w14:paraId="4EEE221A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popísať zostavovanie jedálneho a nápojového lístka, gastronomické pravidlá, servis a charakteristika teplých a studených nápojov;</w:t>
      </w:r>
    </w:p>
    <w:p w14:paraId="209F1983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vysvetliť organizáciu práce v reštaurácii s vyššou úrovňou poskytovaných služieb, slávnostné stolovanie;</w:t>
      </w:r>
    </w:p>
    <w:p w14:paraId="12A276CE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popísať organizačné a personálne zabezpečenie činnosti hotela, pracovné operácie na úseku ubytovacích služieb;</w:t>
      </w:r>
    </w:p>
    <w:p w14:paraId="7DB489DC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popísať cestovný ruch a vysvetliť jeho význam;</w:t>
      </w:r>
    </w:p>
    <w:p w14:paraId="1219B2A3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vymenovať a popísať poskytované služby v cestovnom ruchu;</w:t>
      </w:r>
    </w:p>
    <w:p w14:paraId="7EE6D879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vysvetliť základné operácie v MS Office (MS Excel, MS Word, MS Power Point), Internet a počítačové siete, aplikačné softvéry s využitím moderných a inteligentných technológií v gastronómii.</w:t>
      </w:r>
    </w:p>
    <w:p w14:paraId="790BA22C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 xml:space="preserve"> uplatňovať etické zásady komunikácie s klientmi, zákazníkmi a spolupracovníkmi a zachovávať diskrétnosť; </w:t>
      </w:r>
    </w:p>
    <w:p w14:paraId="4E597AE1" w14:textId="77777777" w:rsidR="008C3269" w:rsidRPr="003A1EF3" w:rsidRDefault="008C3269" w:rsidP="008C3269">
      <w:pPr>
        <w:numPr>
          <w:ilvl w:val="0"/>
          <w:numId w:val="17"/>
        </w:numPr>
        <w:spacing w:line="360" w:lineRule="auto"/>
        <w:ind w:left="714" w:hanging="357"/>
      </w:pPr>
      <w:r w:rsidRPr="003A1EF3">
        <w:t>dodržiavať zásady hmotnej zodpovednosti pri hospodárení so zverenými prostriedkami.</w:t>
      </w:r>
    </w:p>
    <w:p w14:paraId="59CBDE2E" w14:textId="77777777" w:rsidR="008C3269" w:rsidRDefault="008C3269" w:rsidP="008C3269"/>
    <w:p w14:paraId="7D177FBF" w14:textId="77777777" w:rsidR="008C3269" w:rsidRPr="003A1EF3" w:rsidRDefault="008C3269" w:rsidP="008C3269">
      <w:pPr>
        <w:spacing w:line="360" w:lineRule="auto"/>
        <w:jc w:val="both"/>
      </w:pPr>
      <w:r w:rsidRPr="003A1EF3">
        <w:t>Absolvent učebného odboru 6444 H čašník - servírka bude po ukončení pripravený na realizáciu baristických, someliérskych, barmanských úkonov, všetkých techník obsluhy. Taktiež sa  uplatní na  rôznych postoch vo všetkých sektoroch HORECA:</w:t>
      </w:r>
    </w:p>
    <w:p w14:paraId="098CB7F4" w14:textId="77777777" w:rsidR="008C3269" w:rsidRPr="003A1EF3" w:rsidRDefault="008C3269" w:rsidP="008C3269">
      <w:pPr>
        <w:numPr>
          <w:ilvl w:val="0"/>
          <w:numId w:val="18"/>
        </w:numPr>
        <w:spacing w:line="360" w:lineRule="auto"/>
        <w:jc w:val="both"/>
      </w:pPr>
      <w:r w:rsidRPr="003A1EF3">
        <w:t>hotelové odbytové strediská</w:t>
      </w:r>
    </w:p>
    <w:p w14:paraId="7679BEF7" w14:textId="77777777" w:rsidR="008C3269" w:rsidRPr="003A1EF3" w:rsidRDefault="008C3269" w:rsidP="008C3269">
      <w:pPr>
        <w:numPr>
          <w:ilvl w:val="0"/>
          <w:numId w:val="18"/>
        </w:numPr>
        <w:spacing w:line="360" w:lineRule="auto"/>
        <w:jc w:val="both"/>
      </w:pPr>
      <w:r w:rsidRPr="003A1EF3">
        <w:t xml:space="preserve">reštaurácie </w:t>
      </w:r>
    </w:p>
    <w:p w14:paraId="379FF3D4" w14:textId="77777777" w:rsidR="008C3269" w:rsidRPr="003A1EF3" w:rsidRDefault="008C3269" w:rsidP="008C3269">
      <w:pPr>
        <w:numPr>
          <w:ilvl w:val="0"/>
          <w:numId w:val="18"/>
        </w:numPr>
        <w:spacing w:line="360" w:lineRule="auto"/>
        <w:jc w:val="both"/>
      </w:pPr>
      <w:r w:rsidRPr="003A1EF3">
        <w:t xml:space="preserve">kaviarne </w:t>
      </w:r>
    </w:p>
    <w:p w14:paraId="0E59EDA7" w14:textId="77777777" w:rsidR="008C3269" w:rsidRPr="003A1EF3" w:rsidRDefault="008C3269" w:rsidP="008C3269">
      <w:pPr>
        <w:numPr>
          <w:ilvl w:val="0"/>
          <w:numId w:val="18"/>
        </w:numPr>
        <w:spacing w:line="360" w:lineRule="auto"/>
        <w:jc w:val="both"/>
      </w:pPr>
      <w:r w:rsidRPr="003A1EF3">
        <w:t xml:space="preserve">vinárne </w:t>
      </w:r>
    </w:p>
    <w:p w14:paraId="2AFEC6C8" w14:textId="77777777" w:rsidR="008C3269" w:rsidRPr="003A1EF3" w:rsidRDefault="008C3269" w:rsidP="008C3269">
      <w:pPr>
        <w:numPr>
          <w:ilvl w:val="0"/>
          <w:numId w:val="18"/>
        </w:numPr>
        <w:spacing w:line="360" w:lineRule="auto"/>
        <w:jc w:val="both"/>
      </w:pPr>
      <w:r w:rsidRPr="003A1EF3">
        <w:t xml:space="preserve">pivárne, bary </w:t>
      </w:r>
    </w:p>
    <w:p w14:paraId="0B1CB975" w14:textId="77777777" w:rsidR="008C3269" w:rsidRPr="003A1EF3" w:rsidRDefault="008C3269" w:rsidP="008C3269">
      <w:pPr>
        <w:numPr>
          <w:ilvl w:val="0"/>
          <w:numId w:val="18"/>
        </w:numPr>
        <w:spacing w:line="360" w:lineRule="auto"/>
        <w:jc w:val="both"/>
      </w:pPr>
      <w:r w:rsidRPr="003A1EF3">
        <w:t xml:space="preserve">penzióny, bistrá, bufety </w:t>
      </w:r>
    </w:p>
    <w:p w14:paraId="680365F7" w14:textId="77777777" w:rsidR="008C3269" w:rsidRPr="003A1EF3" w:rsidRDefault="008C3269" w:rsidP="008C3269">
      <w:pPr>
        <w:spacing w:line="360" w:lineRule="auto"/>
        <w:jc w:val="both"/>
      </w:pPr>
    </w:p>
    <w:p w14:paraId="656B91DD" w14:textId="77777777" w:rsidR="008C3269" w:rsidRPr="003A1EF3" w:rsidRDefault="008C3269" w:rsidP="008C3269">
      <w:pPr>
        <w:spacing w:line="360" w:lineRule="auto"/>
        <w:jc w:val="both"/>
      </w:pPr>
      <w:r w:rsidRPr="003A1EF3">
        <w:t>Absolvent sa vie uplatniť v pracovných pozíciách ako hlavný čašník, čašník, barista, barman, someliér, superv</w:t>
      </w:r>
      <w:r>
        <w:t>í</w:t>
      </w:r>
      <w:r w:rsidRPr="003A1EF3">
        <w:t>zor, F&amp;B manager, živnostník, súkromný podnikateľ v oblasti služieb a  cestovného ruchu. Pre komunikáciu s medzinárodnou a domácou klientelou bude využívať nadobudnuté komunikačné kompetencie v slovenskom a cudzom jazyku. Má možnosť pokračovať v nadstavbovom štúdiu a dosiahnuť úroveň vzdelania úplné stredné odborné vzdelanie.</w:t>
      </w:r>
    </w:p>
    <w:p w14:paraId="6AC7C305" w14:textId="77777777" w:rsidR="008C3269" w:rsidRDefault="008C3269" w:rsidP="008C3269">
      <w:pPr>
        <w:spacing w:line="360" w:lineRule="auto"/>
        <w:jc w:val="both"/>
      </w:pPr>
    </w:p>
    <w:p w14:paraId="0C917AB3" w14:textId="77777777" w:rsidR="008C3269" w:rsidRDefault="008C3269" w:rsidP="008C326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275D54">
        <w:rPr>
          <w:rFonts w:eastAsia="Calibri"/>
          <w:b/>
          <w:bCs/>
          <w:sz w:val="28"/>
          <w:szCs w:val="28"/>
        </w:rPr>
        <w:t>6 Hodnotenie žiakov</w:t>
      </w:r>
    </w:p>
    <w:p w14:paraId="441CDD73" w14:textId="77777777" w:rsidR="008C3269" w:rsidRDefault="008C3269" w:rsidP="008C326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14:paraId="22685600" w14:textId="77777777" w:rsidR="008C3269" w:rsidRDefault="008C3269" w:rsidP="008C3269">
      <w:pPr>
        <w:spacing w:line="360" w:lineRule="auto"/>
        <w:jc w:val="both"/>
        <w:rPr>
          <w:rFonts w:eastAsia="Calibri"/>
        </w:rPr>
      </w:pPr>
      <w:r w:rsidRPr="00275D54">
        <w:rPr>
          <w:rFonts w:eastAsia="Calibri"/>
        </w:rPr>
        <w:t xml:space="preserve">Hodnotenie žiakov sa riadi zákonom č. 245/2008 Z. z. o výchove a vzdelávaní (školský zákon), ktorý špecifikuje hodnotenie žiakov a opatrenia vo výchove v základných školách a stredných školách (§ 55 – § 58), Metodickým pokynom č. 21/2011 na hodnotenie a klasifikáciu žiakov stredných škôl, aktuálne platným schváleným Školským poriadkom </w:t>
      </w:r>
      <w:r>
        <w:rPr>
          <w:rFonts w:eastAsia="Calibri"/>
        </w:rPr>
        <w:t>Strednej odbornej školy hotelovej Horný Smokovec 17026</w:t>
      </w:r>
      <w:r w:rsidRPr="00275D54">
        <w:rPr>
          <w:rFonts w:eastAsia="Calibri"/>
        </w:rPr>
        <w:t xml:space="preserve"> a aktuálne platnými schválenými kritériami hodnotenia žiakov v jednotlivých predmetoch, ktoré sú zverejnené na webe školy </w:t>
      </w:r>
      <w:hyperlink r:id="rId30" w:history="1">
        <w:r w:rsidRPr="0008405E">
          <w:rPr>
            <w:rStyle w:val="Hypertextovprepojenie"/>
            <w:rFonts w:eastAsia="Calibri"/>
          </w:rPr>
          <w:t>https://sos-smokovec.edupage.org/a/skolsky-poriadok</w:t>
        </w:r>
      </w:hyperlink>
      <w:r>
        <w:rPr>
          <w:rFonts w:eastAsia="Calibri"/>
        </w:rPr>
        <w:t>.</w:t>
      </w:r>
    </w:p>
    <w:p w14:paraId="17B813F2" w14:textId="77777777" w:rsidR="008C3269" w:rsidRDefault="008C3269" w:rsidP="008C3269">
      <w:pPr>
        <w:spacing w:line="360" w:lineRule="auto"/>
        <w:jc w:val="both"/>
        <w:rPr>
          <w:rFonts w:eastAsia="Calibri"/>
        </w:rPr>
      </w:pPr>
    </w:p>
    <w:p w14:paraId="0BE1EB81" w14:textId="77777777" w:rsidR="008C3269" w:rsidRDefault="008C3269" w:rsidP="008C3269">
      <w:pPr>
        <w:spacing w:line="360" w:lineRule="auto"/>
        <w:jc w:val="both"/>
        <w:rPr>
          <w:rFonts w:eastAsia="Calibri"/>
        </w:rPr>
      </w:pPr>
      <w:r w:rsidRPr="006E17B5">
        <w:rPr>
          <w:rFonts w:eastAsia="Calibri"/>
          <w:b/>
          <w:bCs/>
          <w:sz w:val="28"/>
          <w:szCs w:val="28"/>
        </w:rPr>
        <w:t>7 Ukončovanie štúdia</w:t>
      </w:r>
      <w:r w:rsidRPr="006E17B5">
        <w:rPr>
          <w:rFonts w:eastAsia="Calibri"/>
        </w:rPr>
        <w:t xml:space="preserve"> </w:t>
      </w:r>
    </w:p>
    <w:p w14:paraId="75147D5D" w14:textId="77777777" w:rsidR="008C3269" w:rsidRDefault="008C3269" w:rsidP="008C3269">
      <w:pPr>
        <w:spacing w:line="360" w:lineRule="auto"/>
        <w:jc w:val="both"/>
        <w:rPr>
          <w:rFonts w:eastAsia="Calibri"/>
        </w:rPr>
      </w:pPr>
    </w:p>
    <w:p w14:paraId="2E1A6042" w14:textId="77777777" w:rsidR="008C3269" w:rsidRDefault="008C3269" w:rsidP="008C3269">
      <w:pPr>
        <w:spacing w:line="360" w:lineRule="auto"/>
        <w:jc w:val="both"/>
        <w:rPr>
          <w:rFonts w:eastAsia="Calibri"/>
        </w:rPr>
      </w:pPr>
      <w:r w:rsidRPr="00B307AE">
        <w:rPr>
          <w:rFonts w:eastAsia="Calibri"/>
        </w:rPr>
        <w:t xml:space="preserve">Štúdium v učebnom odbore </w:t>
      </w:r>
      <w:r>
        <w:rPr>
          <w:rFonts w:eastAsia="Calibri"/>
        </w:rPr>
        <w:t>6444 H čašník, servírka</w:t>
      </w:r>
      <w:r w:rsidRPr="00B307AE">
        <w:rPr>
          <w:rFonts w:eastAsia="Calibri"/>
        </w:rPr>
        <w:t xml:space="preserve"> sa ukončuje záverečnou skúškou zloženou z nasledujúcich častí:</w:t>
      </w:r>
    </w:p>
    <w:p w14:paraId="44EB870A" w14:textId="77777777" w:rsidR="008C3269" w:rsidRPr="00B307AE" w:rsidRDefault="008C3269" w:rsidP="008C3269">
      <w:pPr>
        <w:pStyle w:val="Odsekzoznamu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7AE">
        <w:rPr>
          <w:rFonts w:ascii="Times New Roman" w:eastAsia="Calibri" w:hAnsi="Times New Roman" w:cs="Times New Roman"/>
          <w:sz w:val="24"/>
          <w:szCs w:val="24"/>
        </w:rPr>
        <w:t xml:space="preserve">teoretická časť, </w:t>
      </w:r>
    </w:p>
    <w:p w14:paraId="1AA853EA" w14:textId="77777777" w:rsidR="008C3269" w:rsidRPr="00B307AE" w:rsidRDefault="008C3269" w:rsidP="008C3269">
      <w:pPr>
        <w:pStyle w:val="Odsekzoznamu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07AE">
        <w:rPr>
          <w:rFonts w:ascii="Times New Roman" w:eastAsia="Calibri" w:hAnsi="Times New Roman" w:cs="Times New Roman"/>
          <w:sz w:val="24"/>
          <w:szCs w:val="24"/>
        </w:rPr>
        <w:t>praktická časť.</w:t>
      </w:r>
    </w:p>
    <w:p w14:paraId="46A80436" w14:textId="77777777" w:rsidR="008C3269" w:rsidRPr="005C6A06" w:rsidRDefault="008C3269" w:rsidP="008C3269">
      <w:pPr>
        <w:spacing w:line="360" w:lineRule="auto"/>
        <w:jc w:val="both"/>
        <w:rPr>
          <w:snapToGrid w:val="0"/>
        </w:rPr>
      </w:pPr>
      <w:r w:rsidRPr="00B307AE">
        <w:rPr>
          <w:rFonts w:eastAsia="Calibri"/>
        </w:rPr>
        <w:t xml:space="preserve"> Ukončovanie štúdia sa riadi zákonom č. 245/2008 Z. z. o výchove a vzdelávaní (školský zákon), ktorý špecifikuje ukončovanie výchovy a vzdelávania na stredných školách (§ 72 – § 93) a vyhláškou MŠVVaŠ SR č. 224/2022 Z. z. o strednej škole (§ 18 – § 21). Praktická časť záverečnej skúšky sa môže konať aj na pracovisku praktického vyučovania u zamestnávateľa, u ktorého žiak absolvoval odborné vzdelávanie a prípravu v systéme duálneho vzdelávania podľa vyžrebovanej témy zohľadňujúcej činnosti, na ktorých výkon sa žiak pripravoval v danom odbore vzdelávania</w:t>
      </w:r>
      <w:r>
        <w:rPr>
          <w:rFonts w:eastAsia="Calibri"/>
        </w:rPr>
        <w:t>.</w:t>
      </w:r>
    </w:p>
    <w:p w14:paraId="36B65B0B" w14:textId="77777777" w:rsidR="008C3269" w:rsidRDefault="008C3269" w:rsidP="008C3269">
      <w:pPr>
        <w:spacing w:line="360" w:lineRule="auto"/>
      </w:pPr>
    </w:p>
    <w:p w14:paraId="0CCF7D28" w14:textId="77777777" w:rsidR="008C3269" w:rsidRPr="00DD0ED0" w:rsidRDefault="008C3269" w:rsidP="008C3269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D0ED0">
        <w:rPr>
          <w:rFonts w:eastAsia="Calibri"/>
          <w:b/>
          <w:bCs/>
          <w:sz w:val="28"/>
          <w:szCs w:val="28"/>
        </w:rPr>
        <w:t>8 Učebný plán</w:t>
      </w:r>
    </w:p>
    <w:p w14:paraId="0F0117F0" w14:textId="77777777" w:rsidR="008C3269" w:rsidRDefault="008C3269" w:rsidP="008C3269">
      <w:pPr>
        <w:spacing w:line="360" w:lineRule="auto"/>
      </w:pPr>
      <w:r w:rsidRPr="00456752">
        <w:rPr>
          <w:noProof/>
          <w:lang w:eastAsia="sk-SK"/>
        </w:rPr>
        <w:drawing>
          <wp:inline distT="0" distB="0" distL="0" distR="0" wp14:anchorId="6EC6EFE8" wp14:editId="60EE9A41">
            <wp:extent cx="5048250" cy="7877175"/>
            <wp:effectExtent l="0" t="0" r="0" b="9525"/>
            <wp:docPr id="774025219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012B4" w14:textId="5CC2A016" w:rsidR="008C3269" w:rsidRDefault="008C3269" w:rsidP="008C3269"/>
    <w:p w14:paraId="318452B8" w14:textId="77777777" w:rsidR="008A2235" w:rsidRPr="00E05E94" w:rsidRDefault="008A2235" w:rsidP="008C3269"/>
    <w:p w14:paraId="75DA45ED" w14:textId="77777777" w:rsidR="008C3269" w:rsidRDefault="008C3269" w:rsidP="008C3269">
      <w:pPr>
        <w:rPr>
          <w:b/>
        </w:rPr>
      </w:pPr>
    </w:p>
    <w:p w14:paraId="51B97A53" w14:textId="77777777" w:rsidR="008C3269" w:rsidRPr="00E05E94" w:rsidRDefault="008C3269" w:rsidP="008C3269">
      <w:pPr>
        <w:rPr>
          <w:b/>
        </w:rPr>
      </w:pPr>
      <w:r w:rsidRPr="00E05E94">
        <w:rPr>
          <w:b/>
        </w:rPr>
        <w:t>Poznámky k rámcovému učebnému plánu :</w:t>
      </w:r>
    </w:p>
    <w:p w14:paraId="5396AB47" w14:textId="77777777" w:rsidR="008C3269" w:rsidRPr="00E05E94" w:rsidRDefault="008C3269" w:rsidP="008C3269"/>
    <w:p w14:paraId="56359690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Trieda sa môže deliť na skupiny podľa platnej legislatívy.</w:t>
      </w:r>
    </w:p>
    <w:p w14:paraId="60DDEEFF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Hodnotenie a klasifikácia sa riadi všeobecne záväznými právnymi predpismi.</w:t>
      </w:r>
    </w:p>
    <w:p w14:paraId="3D26A0ED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Vyučuje sa predmet etická výchova alebo predmet náboženská výchova podľa záujmu</w:t>
      </w:r>
    </w:p>
    <w:p w14:paraId="0DF87A58" w14:textId="77777777" w:rsidR="008C3269" w:rsidRPr="00E05E94" w:rsidRDefault="008C3269" w:rsidP="008C3269">
      <w:pPr>
        <w:autoSpaceDE w:val="0"/>
        <w:autoSpaceDN w:val="0"/>
        <w:adjustRightInd w:val="0"/>
        <w:spacing w:line="360" w:lineRule="auto"/>
        <w:ind w:left="-360" w:firstLine="1068"/>
        <w:jc w:val="both"/>
        <w:rPr>
          <w:bCs/>
        </w:rPr>
      </w:pPr>
      <w:r w:rsidRPr="00E05E94">
        <w:rPr>
          <w:bCs/>
        </w:rPr>
        <w:t>žiakov. Predmety sa klasifikujú.</w:t>
      </w:r>
    </w:p>
    <w:p w14:paraId="107A3812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V predmete telesná výchova možno vyučovať jednu hodinu týždenne aj v popoludňajších hodinách a spájať ju do viachodinových celkov.</w:t>
      </w:r>
    </w:p>
    <w:p w14:paraId="3BC5C38F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 xml:space="preserve">Povinnou súčasťou výchovy a vzdelávania žiakov stredných škôl v SR je učivo „Ochrana života a zdravia“. Obsah učiva sa realizuje vo vybraných predmetoch, účelových cvičeniach a v samostatnom kurze ochrany života a zdravia. Cvičenia sa uskutočňujú v </w:t>
      </w:r>
      <w:smartTag w:uri="urn:schemas-microsoft-com:office:smarttags" w:element="metricconverter">
        <w:smartTagPr>
          <w:attr w:name="ProductID" w:val="1. a"/>
        </w:smartTagPr>
        <w:r w:rsidRPr="00E05E94">
          <w:rPr>
            <w:bCs/>
          </w:rPr>
          <w:t>1. a</w:t>
        </w:r>
      </w:smartTag>
      <w:r w:rsidRPr="00E05E94">
        <w:rPr>
          <w:bCs/>
        </w:rPr>
        <w:t xml:space="preserve"> 2. ročníku priamo v teréne. Kurz je organizovaný v 3. ročníku. Kurz je súčasťou plánu práce školy.</w:t>
      </w:r>
    </w:p>
    <w:p w14:paraId="2CEC278E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Žiaci v každom ročníku absolvujú exkurzie na prehĺbenie, upevnenie a rozšírenie poznatkov získaných v teoretickom vyučovaní. Exkurzie sú súčasťou výchovno-vzdelávacieho procesu. Ich rozsah a obsah schvaľuje riaditeľ školy v súlade s učebným plánom. Pripravuje a vedie ich učiteľ, ktorého vyučovací predmet najviac súvisí s obsahom exkurzie. Organizácia exkurzií musí byť v súlade s platnými smernicami.</w:t>
      </w:r>
    </w:p>
    <w:p w14:paraId="7AB64DEC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Vyučujúci sú povinní zohľadňovať otázky bezpečnosti a ochrany zdravia pri práci a starostlivosti o životné prostredie.</w:t>
      </w:r>
    </w:p>
    <w:p w14:paraId="3ED840AF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Predmet odborný výcvik je samostatným vyučovacím predmetom. Žiaci ho uskutočňujú</w:t>
      </w:r>
    </w:p>
    <w:p w14:paraId="09364D6C" w14:textId="77777777" w:rsidR="008C3269" w:rsidRPr="00E05E94" w:rsidRDefault="008C3269" w:rsidP="008C3269">
      <w:pPr>
        <w:autoSpaceDE w:val="0"/>
        <w:autoSpaceDN w:val="0"/>
        <w:adjustRightInd w:val="0"/>
        <w:spacing w:line="360" w:lineRule="auto"/>
        <w:ind w:left="-360" w:firstLine="1068"/>
        <w:jc w:val="both"/>
        <w:rPr>
          <w:bCs/>
        </w:rPr>
      </w:pPr>
      <w:r w:rsidRPr="00E05E94">
        <w:rPr>
          <w:bCs/>
        </w:rPr>
        <w:t xml:space="preserve">pod priamym vedením majstra odbornej výchovy. </w:t>
      </w:r>
    </w:p>
    <w:p w14:paraId="0344E588" w14:textId="77777777" w:rsidR="008C3269" w:rsidRPr="00E05E94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Praktická príprava sa realizuje  podľa súčasne platnej legislatívy v rozsahu minimálne  1520  hodín za štúdium, čo je podmienkou vykonania záverečnej skúšky.</w:t>
      </w:r>
    </w:p>
    <w:p w14:paraId="052635DA" w14:textId="77777777" w:rsidR="008C3269" w:rsidRDefault="008C3269" w:rsidP="008C3269">
      <w:pPr>
        <w:numPr>
          <w:ilvl w:val="1"/>
          <w:numId w:val="16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Záverečná skúška sa organizuje podľa súčasne platnej legislatívy.</w:t>
      </w:r>
    </w:p>
    <w:p w14:paraId="25EC9C74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13AD7B7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97239F2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E25CC6C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B202E37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C99CBCC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32C2674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FCC05B5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103DB3B" w14:textId="77777777" w:rsidR="008C3269" w:rsidRDefault="008C3269" w:rsidP="008C326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BFE1E42" w14:textId="77777777" w:rsidR="008C3269" w:rsidRPr="00F63D15" w:rsidRDefault="008C3269" w:rsidP="008C3269">
      <w:r w:rsidRPr="00F63D15">
        <w:rPr>
          <w:b/>
        </w:rPr>
        <w:t>Prehľad využitia týždňov</w:t>
      </w:r>
    </w:p>
    <w:tbl>
      <w:tblPr>
        <w:tblpPr w:leftFromText="141" w:rightFromText="141" w:horzAnchor="margin" w:tblpY="900"/>
        <w:tblW w:w="6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091"/>
        <w:gridCol w:w="1092"/>
        <w:gridCol w:w="1092"/>
      </w:tblGrid>
      <w:tr w:rsidR="008C3269" w:rsidRPr="00F63D15" w14:paraId="796ADD79" w14:textId="77777777" w:rsidTr="00455351">
        <w:trPr>
          <w:trHeight w:val="579"/>
        </w:trPr>
        <w:tc>
          <w:tcPr>
            <w:tcW w:w="3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DB89D1" w14:textId="77777777" w:rsidR="008C3269" w:rsidRPr="00F63D15" w:rsidRDefault="008C3269" w:rsidP="00455351">
            <w:pPr>
              <w:rPr>
                <w:b/>
              </w:rPr>
            </w:pPr>
            <w:r w:rsidRPr="00F63D15">
              <w:rPr>
                <w:b/>
              </w:rPr>
              <w:t>Činnosť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42F2FA" w14:textId="77777777" w:rsidR="008C3269" w:rsidRPr="00F63D15" w:rsidRDefault="008C3269" w:rsidP="00455351">
            <w:pPr>
              <w:rPr>
                <w:b/>
              </w:rPr>
            </w:pPr>
            <w:r w:rsidRPr="00F63D15">
              <w:rPr>
                <w:b/>
              </w:rPr>
              <w:t>1.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702D10" w14:textId="77777777" w:rsidR="008C3269" w:rsidRPr="00F63D15" w:rsidRDefault="008C3269" w:rsidP="00455351">
            <w:pPr>
              <w:rPr>
                <w:b/>
              </w:rPr>
            </w:pPr>
            <w:r w:rsidRPr="00F63D15">
              <w:rPr>
                <w:b/>
              </w:rPr>
              <w:t>2.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07D7E80" w14:textId="77777777" w:rsidR="008C3269" w:rsidRPr="00F63D15" w:rsidRDefault="008C3269" w:rsidP="00455351">
            <w:pPr>
              <w:rPr>
                <w:b/>
              </w:rPr>
            </w:pPr>
            <w:r w:rsidRPr="00F63D15">
              <w:rPr>
                <w:b/>
              </w:rPr>
              <w:t>3. ročník</w:t>
            </w:r>
          </w:p>
        </w:tc>
      </w:tr>
      <w:tr w:rsidR="008C3269" w:rsidRPr="00F63D15" w14:paraId="2B97AAA6" w14:textId="77777777" w:rsidTr="00455351">
        <w:trPr>
          <w:trHeight w:val="289"/>
        </w:trPr>
        <w:tc>
          <w:tcPr>
            <w:tcW w:w="36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3BF5728" w14:textId="77777777" w:rsidR="008C3269" w:rsidRPr="00F63D15" w:rsidRDefault="008C3269" w:rsidP="00455351">
            <w:r w:rsidRPr="00F63D15">
              <w:t>Vyučovanie podľa rozpisu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E7F5819" w14:textId="77777777" w:rsidR="008C3269" w:rsidRPr="00F63D15" w:rsidRDefault="008C3269" w:rsidP="00455351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66638442" w14:textId="77777777" w:rsidR="008C3269" w:rsidRPr="00F63D15" w:rsidRDefault="008C3269" w:rsidP="00455351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12D5B544" w14:textId="77777777" w:rsidR="008C3269" w:rsidRPr="00F63D15" w:rsidRDefault="008C3269" w:rsidP="00455351">
            <w:r w:rsidRPr="00F63D15">
              <w:t>33</w:t>
            </w:r>
          </w:p>
        </w:tc>
      </w:tr>
      <w:tr w:rsidR="008C3269" w:rsidRPr="00F63D15" w14:paraId="0B07908C" w14:textId="77777777" w:rsidTr="00455351">
        <w:trPr>
          <w:trHeight w:val="289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747A7DF0" w14:textId="77777777" w:rsidR="008C3269" w:rsidRPr="00F63D15" w:rsidRDefault="008C3269" w:rsidP="00455351">
            <w:r>
              <w:t>Záverečná skúška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1A3E6603" w14:textId="77777777" w:rsidR="008C3269" w:rsidRPr="00F63D15" w:rsidRDefault="008C3269" w:rsidP="00455351"/>
        </w:tc>
        <w:tc>
          <w:tcPr>
            <w:tcW w:w="1092" w:type="dxa"/>
            <w:shd w:val="clear" w:color="auto" w:fill="auto"/>
          </w:tcPr>
          <w:p w14:paraId="66DC4473" w14:textId="77777777" w:rsidR="008C3269" w:rsidRPr="00F63D15" w:rsidRDefault="008C3269" w:rsidP="00455351"/>
        </w:tc>
        <w:tc>
          <w:tcPr>
            <w:tcW w:w="1092" w:type="dxa"/>
            <w:shd w:val="clear" w:color="auto" w:fill="auto"/>
          </w:tcPr>
          <w:p w14:paraId="2B3AD4EF" w14:textId="77777777" w:rsidR="008C3269" w:rsidRPr="00F63D15" w:rsidRDefault="008C3269" w:rsidP="00455351">
            <w:r>
              <w:t>1</w:t>
            </w:r>
          </w:p>
        </w:tc>
      </w:tr>
      <w:tr w:rsidR="008C3269" w:rsidRPr="00F63D15" w14:paraId="68B46FFF" w14:textId="77777777" w:rsidTr="00455351">
        <w:trPr>
          <w:trHeight w:val="884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3C40F56B" w14:textId="77777777" w:rsidR="008C3269" w:rsidRPr="00F63D15" w:rsidRDefault="008C3269" w:rsidP="00455351">
            <w:r w:rsidRPr="00F63D15">
              <w:t>Časová rezerva (účelové kurzy, opakovanie, exkurzie, výchovno-vzdelávacie akcie...)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2313EA4E" w14:textId="77777777" w:rsidR="008C3269" w:rsidRPr="00F63D15" w:rsidRDefault="008C3269" w:rsidP="00455351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4E108368" w14:textId="77777777" w:rsidR="008C3269" w:rsidRPr="00F63D15" w:rsidRDefault="008C3269" w:rsidP="00455351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6A8E1B26" w14:textId="77777777" w:rsidR="008C3269" w:rsidRPr="00F63D15" w:rsidRDefault="008C3269" w:rsidP="00455351">
            <w:r>
              <w:t>6</w:t>
            </w:r>
          </w:p>
        </w:tc>
      </w:tr>
      <w:tr w:rsidR="008C3269" w:rsidRPr="00F63D15" w14:paraId="36705BE0" w14:textId="77777777" w:rsidTr="00455351">
        <w:trPr>
          <w:trHeight w:val="289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6D3978C1" w14:textId="77777777" w:rsidR="008C3269" w:rsidRPr="00F63D15" w:rsidRDefault="008C3269" w:rsidP="00455351">
            <w:r w:rsidRPr="00F63D15">
              <w:t>Účasť na odborných akciách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50DA6C43" w14:textId="77777777" w:rsidR="008C3269" w:rsidRPr="00F63D15" w:rsidRDefault="008C3269" w:rsidP="00455351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667832C2" w14:textId="77777777" w:rsidR="008C3269" w:rsidRPr="00F63D15" w:rsidRDefault="008C3269" w:rsidP="00455351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2C403650" w14:textId="77777777" w:rsidR="008C3269" w:rsidRPr="00F63D15" w:rsidRDefault="008C3269" w:rsidP="00455351">
            <w:r w:rsidRPr="00F63D15">
              <w:t>-</w:t>
            </w:r>
          </w:p>
        </w:tc>
      </w:tr>
      <w:tr w:rsidR="008C3269" w:rsidRPr="00F63D15" w14:paraId="7FEE47D9" w14:textId="77777777" w:rsidTr="00455351">
        <w:trPr>
          <w:trHeight w:val="305"/>
        </w:trPr>
        <w:tc>
          <w:tcPr>
            <w:tcW w:w="36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817ECA" w14:textId="77777777" w:rsidR="008C3269" w:rsidRPr="00F63D15" w:rsidRDefault="008C3269" w:rsidP="00455351">
            <w:r w:rsidRPr="00F63D15">
              <w:t>Spolu týždňov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75E9B9C3" w14:textId="77777777" w:rsidR="008C3269" w:rsidRPr="00F63D15" w:rsidRDefault="008C3269" w:rsidP="00455351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22885864" w14:textId="77777777" w:rsidR="008C3269" w:rsidRPr="00F63D15" w:rsidRDefault="008C3269" w:rsidP="00455351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63B3B331" w14:textId="77777777" w:rsidR="008C3269" w:rsidRPr="00F63D15" w:rsidRDefault="008C3269" w:rsidP="00455351">
            <w:r w:rsidRPr="00F63D15">
              <w:t>40</w:t>
            </w:r>
          </w:p>
        </w:tc>
      </w:tr>
    </w:tbl>
    <w:p w14:paraId="26E2D854" w14:textId="6791C8A8" w:rsidR="0016538D" w:rsidRDefault="0016538D" w:rsidP="003A01FB"/>
    <w:p w14:paraId="5ECBD36F" w14:textId="4C7B3392" w:rsidR="0016538D" w:rsidRDefault="0016538D" w:rsidP="003A01FB"/>
    <w:p w14:paraId="2D76579C" w14:textId="300BC0E8" w:rsidR="0016538D" w:rsidRDefault="0016538D" w:rsidP="003A01FB"/>
    <w:p w14:paraId="4DF457D3" w14:textId="31DA27CC" w:rsidR="0016538D" w:rsidRDefault="0016538D" w:rsidP="003A01FB"/>
    <w:p w14:paraId="19359767" w14:textId="3D7918BB" w:rsidR="0016538D" w:rsidRDefault="0016538D" w:rsidP="003A01FB"/>
    <w:p w14:paraId="69B692AD" w14:textId="3A8FCE36" w:rsidR="009D110E" w:rsidRDefault="009D110E" w:rsidP="003A01FB"/>
    <w:p w14:paraId="39E6C2F6" w14:textId="64D22CEF" w:rsidR="008C3269" w:rsidRDefault="008C3269" w:rsidP="003A01FB"/>
    <w:p w14:paraId="6E12B74B" w14:textId="5F0EBCB8" w:rsidR="008C3269" w:rsidRDefault="008C3269" w:rsidP="003A01FB"/>
    <w:p w14:paraId="536ABE14" w14:textId="410AD9EF" w:rsidR="008C3269" w:rsidRDefault="008C3269" w:rsidP="003A01FB"/>
    <w:p w14:paraId="58578967" w14:textId="313F1D9E" w:rsidR="008C3269" w:rsidRDefault="008C3269" w:rsidP="003A01FB"/>
    <w:p w14:paraId="5D601123" w14:textId="497E4448" w:rsidR="008C3269" w:rsidRDefault="008C3269" w:rsidP="003A01FB"/>
    <w:p w14:paraId="0C0E4C76" w14:textId="1B97F73A" w:rsidR="008C3269" w:rsidRDefault="008C3269" w:rsidP="003A01FB"/>
    <w:p w14:paraId="2FF433EE" w14:textId="4678EC5B" w:rsidR="008C3269" w:rsidRDefault="008C3269" w:rsidP="003A01FB"/>
    <w:p w14:paraId="2810300F" w14:textId="1010707D" w:rsidR="008C3269" w:rsidRDefault="008C3269" w:rsidP="003A01FB"/>
    <w:p w14:paraId="61B8385C" w14:textId="7357102A" w:rsidR="008C3269" w:rsidRDefault="008C3269" w:rsidP="003A01FB"/>
    <w:p w14:paraId="6E1406ED" w14:textId="115AB30D" w:rsidR="008C3269" w:rsidRDefault="008C3269" w:rsidP="003A01FB"/>
    <w:p w14:paraId="5F93C46D" w14:textId="42E3671C" w:rsidR="008C3269" w:rsidRDefault="008C3269" w:rsidP="003A01FB"/>
    <w:p w14:paraId="28F76B06" w14:textId="36D19474" w:rsidR="008C3269" w:rsidRDefault="008C3269" w:rsidP="003A01FB"/>
    <w:p w14:paraId="213906BA" w14:textId="23C3C638" w:rsidR="008C3269" w:rsidRDefault="008C3269" w:rsidP="003A01FB"/>
    <w:p w14:paraId="2898121C" w14:textId="6CFB85C0" w:rsidR="008C3269" w:rsidRDefault="008C3269" w:rsidP="003A01FB"/>
    <w:p w14:paraId="0846FED4" w14:textId="26AACA08" w:rsidR="008C3269" w:rsidRDefault="008C3269" w:rsidP="003A01FB"/>
    <w:p w14:paraId="01156589" w14:textId="2CE4D6F8" w:rsidR="008C3269" w:rsidRDefault="008C3269" w:rsidP="003A01FB"/>
    <w:p w14:paraId="6217A349" w14:textId="3FE01FE4" w:rsidR="008C3269" w:rsidRDefault="008C3269" w:rsidP="003A01FB"/>
    <w:p w14:paraId="1434536F" w14:textId="3671887D" w:rsidR="008C3269" w:rsidRDefault="008C3269" w:rsidP="003A01FB"/>
    <w:p w14:paraId="3C8E01F8" w14:textId="2EEE69C7" w:rsidR="008C3269" w:rsidRDefault="008C3269" w:rsidP="003A01FB"/>
    <w:p w14:paraId="0B5CB33D" w14:textId="7E54EA9F" w:rsidR="008C3269" w:rsidRDefault="008C3269" w:rsidP="003A01FB"/>
    <w:p w14:paraId="1AB9D032" w14:textId="6574E082" w:rsidR="008C3269" w:rsidRDefault="008C3269" w:rsidP="003A01FB"/>
    <w:p w14:paraId="4FD5CCF8" w14:textId="58251597" w:rsidR="008C3269" w:rsidRDefault="008C3269" w:rsidP="003A01FB"/>
    <w:p w14:paraId="21BA3758" w14:textId="7FE9FD9C" w:rsidR="008C3269" w:rsidRDefault="008C3269" w:rsidP="003A01FB"/>
    <w:p w14:paraId="4EB35749" w14:textId="5128710C" w:rsidR="008C3269" w:rsidRDefault="008C3269" w:rsidP="003A01FB"/>
    <w:p w14:paraId="1785B7EC" w14:textId="7FED950C" w:rsidR="008C3269" w:rsidRDefault="008C3269" w:rsidP="003A01FB"/>
    <w:p w14:paraId="587BF607" w14:textId="269A505F" w:rsidR="008C3269" w:rsidRDefault="008C3269" w:rsidP="003A01FB"/>
    <w:p w14:paraId="090A2096" w14:textId="6490C653" w:rsidR="008C3269" w:rsidRDefault="008C3269" w:rsidP="003A01FB"/>
    <w:p w14:paraId="211541F6" w14:textId="47902BBF" w:rsidR="008C3269" w:rsidRDefault="008C3269" w:rsidP="003A01FB"/>
    <w:p w14:paraId="00EB0CC4" w14:textId="54556E87" w:rsidR="008C3269" w:rsidRDefault="008C3269" w:rsidP="003A01FB"/>
    <w:p w14:paraId="6C7E1B24" w14:textId="3CE4212D" w:rsidR="008C3269" w:rsidRDefault="008C3269" w:rsidP="003A01FB"/>
    <w:p w14:paraId="16D980CF" w14:textId="312F474A" w:rsidR="008C3269" w:rsidRDefault="008C3269" w:rsidP="003A01FB"/>
    <w:p w14:paraId="7DCE9D4C" w14:textId="7A756E62" w:rsidR="008C3269" w:rsidRDefault="008C3269" w:rsidP="003A01FB"/>
    <w:p w14:paraId="06189686" w14:textId="78533BF6" w:rsidR="008C3269" w:rsidRDefault="008C3269" w:rsidP="003A01FB"/>
    <w:p w14:paraId="2C304FCB" w14:textId="5471E94C" w:rsidR="008C3269" w:rsidRDefault="008C3269" w:rsidP="003A01FB"/>
    <w:p w14:paraId="310FFE8C" w14:textId="4DA516F4" w:rsidR="008C3269" w:rsidRDefault="008C3269" w:rsidP="003A01FB"/>
    <w:p w14:paraId="516E5D2A" w14:textId="11F8FBE3" w:rsidR="008C3269" w:rsidRDefault="008C3269" w:rsidP="003A01FB"/>
    <w:p w14:paraId="17E3EEF6" w14:textId="1E530F63" w:rsidR="008C3269" w:rsidRDefault="008C3269" w:rsidP="003A01FB"/>
    <w:p w14:paraId="73820F65" w14:textId="5F958C00" w:rsidR="008C3269" w:rsidRDefault="008C3269" w:rsidP="003A01FB"/>
    <w:p w14:paraId="0728D503" w14:textId="448094FA" w:rsidR="008C3269" w:rsidRDefault="008C3269" w:rsidP="003A01FB"/>
    <w:p w14:paraId="13E02034" w14:textId="18401527" w:rsidR="008C3269" w:rsidRDefault="008C3269" w:rsidP="003A01FB"/>
    <w:p w14:paraId="6D783DBA" w14:textId="38E4EA21" w:rsidR="008C3269" w:rsidRDefault="008C3269" w:rsidP="003A01FB"/>
    <w:p w14:paraId="40F6BAA5" w14:textId="546330CB" w:rsidR="008C3269" w:rsidRDefault="008C3269" w:rsidP="003A01FB"/>
    <w:p w14:paraId="7C53C850" w14:textId="3538ACD5" w:rsidR="008C3269" w:rsidRDefault="008C3269" w:rsidP="003A01FB"/>
    <w:p w14:paraId="558D3A68" w14:textId="26068F7C" w:rsidR="008C3269" w:rsidRDefault="008C3269" w:rsidP="003A01FB"/>
    <w:p w14:paraId="64BB4A82" w14:textId="77777777" w:rsidR="008C3269" w:rsidRDefault="008C3269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84624" w:rsidRPr="00AF7BEC" w14:paraId="421B3C4C" w14:textId="77777777" w:rsidTr="00BA14F9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0B46EC" w14:textId="77777777" w:rsidR="00484624" w:rsidRPr="00AF7BEC" w:rsidRDefault="00484624" w:rsidP="00BA14F9">
            <w:pPr>
              <w:rPr>
                <w:rFonts w:ascii="Calibri" w:hAnsi="Calibri" w:cs="Calibri"/>
                <w:b/>
                <w:bCs/>
                <w:lang w:eastAsia="sk-SK"/>
              </w:rPr>
            </w:pPr>
            <w:r w:rsidRPr="00AF7BEC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5ACD2AE" w14:textId="04CFFFAA" w:rsidR="00484624" w:rsidRPr="00AF7BEC" w:rsidRDefault="00484624" w:rsidP="00BA14F9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Slovenský jazyk a</w:t>
            </w:r>
            <w:r w:rsidR="008C3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AF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literatúra</w:t>
            </w:r>
          </w:p>
        </w:tc>
      </w:tr>
      <w:tr w:rsidR="00484624" w:rsidRPr="00AF7BEC" w14:paraId="464C650C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E4F658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FCB536D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49,5 </w:t>
            </w:r>
            <w:r w:rsidRPr="00AF7BEC">
              <w:rPr>
                <w:rFonts w:ascii="Calibri" w:hAnsi="Calibri" w:cs="Calibri"/>
                <w:lang w:eastAsia="sk-SK"/>
              </w:rPr>
              <w:t xml:space="preserve">+ </w:t>
            </w:r>
            <w:r>
              <w:rPr>
                <w:rFonts w:ascii="Calibri" w:hAnsi="Calibri" w:cs="Calibri"/>
                <w:lang w:eastAsia="sk-SK"/>
              </w:rPr>
              <w:t xml:space="preserve">33 </w:t>
            </w:r>
            <w:r w:rsidRPr="00AF7BEC">
              <w:rPr>
                <w:rFonts w:ascii="Calibri" w:hAnsi="Calibri" w:cs="Calibri"/>
                <w:lang w:eastAsia="sk-SK"/>
              </w:rPr>
              <w:t xml:space="preserve"> + </w:t>
            </w:r>
            <w:r>
              <w:rPr>
                <w:rFonts w:ascii="Calibri" w:hAnsi="Calibri" w:cs="Calibri"/>
                <w:lang w:eastAsia="sk-SK"/>
              </w:rPr>
              <w:t>33</w:t>
            </w:r>
            <w:r w:rsidRPr="00AF7BEC">
              <w:rPr>
                <w:rFonts w:ascii="Calibri" w:hAnsi="Calibri" w:cs="Calibri"/>
                <w:lang w:eastAsia="sk-SK"/>
              </w:rPr>
              <w:t xml:space="preserve"> = </w:t>
            </w:r>
            <w:r>
              <w:rPr>
                <w:rFonts w:ascii="Calibri" w:hAnsi="Calibri" w:cs="Calibri"/>
                <w:lang w:eastAsia="sk-SK"/>
              </w:rPr>
              <w:t>115,5 hodín</w:t>
            </w:r>
            <w:r w:rsidRPr="00AF7BEC">
              <w:rPr>
                <w:rFonts w:ascii="Calibri" w:hAnsi="Calibri" w:cs="Calibri"/>
                <w:lang w:eastAsia="sk-SK"/>
              </w:rPr>
              <w:t xml:space="preserve"> </w:t>
            </w:r>
          </w:p>
        </w:tc>
      </w:tr>
      <w:tr w:rsidR="00484624" w:rsidRPr="00AF7BEC" w14:paraId="5AA38353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CD5F23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C7C37E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 xml:space="preserve">Stredná odborná škola </w:t>
            </w:r>
            <w:r>
              <w:rPr>
                <w:rFonts w:ascii="Calibri" w:hAnsi="Calibri" w:cs="Calibri"/>
                <w:lang w:eastAsia="sk-SK"/>
              </w:rPr>
              <w:t>hotelová Horný Smokovec 17026</w:t>
            </w:r>
            <w:r w:rsidRPr="00AF7BEC">
              <w:rPr>
                <w:rFonts w:ascii="Calibri" w:hAnsi="Calibri" w:cs="Calibri"/>
                <w:lang w:eastAsia="sk-SK"/>
              </w:rPr>
              <w:t xml:space="preserve">, </w:t>
            </w:r>
            <w:r>
              <w:rPr>
                <w:rFonts w:ascii="Calibri" w:hAnsi="Calibri" w:cs="Calibri"/>
                <w:lang w:eastAsia="sk-SK"/>
              </w:rPr>
              <w:t>Vysoké Tatry</w:t>
            </w:r>
          </w:p>
        </w:tc>
      </w:tr>
      <w:tr w:rsidR="00484624" w:rsidRPr="00AF7BEC" w14:paraId="7880D74D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F1FD17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7873172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</w:t>
            </w:r>
            <w:r w:rsidRPr="00AF7BEC">
              <w:rPr>
                <w:rFonts w:ascii="Calibri" w:hAnsi="Calibri" w:cs="Calibri"/>
                <w:lang w:eastAsia="sk-SK"/>
              </w:rPr>
              <w:t xml:space="preserve"> E</w:t>
            </w:r>
            <w:r>
              <w:rPr>
                <w:rFonts w:ascii="Calibri" w:hAnsi="Calibri" w:cs="Calibri"/>
                <w:lang w:eastAsia="sk-SK"/>
              </w:rPr>
              <w:t>konomika a organizácia, obchod a služby</w:t>
            </w:r>
          </w:p>
        </w:tc>
      </w:tr>
      <w:tr w:rsidR="00484624" w:rsidRPr="00AF7BEC" w14:paraId="1FF6A9F2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1D08C9A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8AEAB84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Slovenský jazyk a literatúra</w:t>
            </w:r>
            <w:r w:rsidRPr="00AF7BEC">
              <w:rPr>
                <w:rFonts w:ascii="Calibri" w:hAnsi="Calibri" w:cs="Calibri"/>
                <w:lang w:eastAsia="sk-SK"/>
              </w:rPr>
              <w:t xml:space="preserve"> – duálne vzdelávanie</w:t>
            </w:r>
          </w:p>
        </w:tc>
      </w:tr>
      <w:tr w:rsidR="00484624" w:rsidRPr="00AF7BEC" w14:paraId="78740627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E25BDD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AEB1AE9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6444 (5) H čašník, servírka  (kuchár)</w:t>
            </w:r>
          </w:p>
        </w:tc>
      </w:tr>
      <w:tr w:rsidR="00484624" w:rsidRPr="00AF7BEC" w14:paraId="63F3F91B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61CF823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6814D4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stredné odborné vzdelanie (s</w:t>
            </w:r>
            <w:r>
              <w:rPr>
                <w:rFonts w:ascii="Calibri" w:hAnsi="Calibri" w:cs="Calibri"/>
                <w:lang w:eastAsia="sk-SK"/>
              </w:rPr>
              <w:t xml:space="preserve"> </w:t>
            </w:r>
            <w:r w:rsidRPr="00AF7BEC">
              <w:rPr>
                <w:rFonts w:ascii="Calibri" w:hAnsi="Calibri" w:cs="Calibri"/>
                <w:lang w:eastAsia="sk-SK"/>
              </w:rPr>
              <w:t>výučným listom)</w:t>
            </w:r>
          </w:p>
        </w:tc>
      </w:tr>
      <w:tr w:rsidR="00484624" w:rsidRPr="00AF7BEC" w14:paraId="6535CE19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1A876D3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6E33359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</w:p>
        </w:tc>
      </w:tr>
      <w:tr w:rsidR="00484624" w:rsidRPr="00AF7BEC" w14:paraId="41D00D82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307D15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3B6CF7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  <w:r w:rsidRPr="00AF7BEC">
              <w:rPr>
                <w:rFonts w:ascii="Calibri" w:hAnsi="Calibri" w:cs="Calibri"/>
                <w:lang w:eastAsia="sk-SK"/>
              </w:rPr>
              <w:t xml:space="preserve"> rok</w:t>
            </w:r>
            <w:r>
              <w:rPr>
                <w:rFonts w:ascii="Calibri" w:hAnsi="Calibri" w:cs="Calibri"/>
                <w:lang w:eastAsia="sk-SK"/>
              </w:rPr>
              <w:t>y</w:t>
            </w:r>
          </w:p>
        </w:tc>
      </w:tr>
      <w:tr w:rsidR="00484624" w:rsidRPr="00AF7BEC" w14:paraId="0B8F5ACF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A2FC88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8BED21C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484624" w:rsidRPr="00AF7BEC" w14:paraId="66B94EA2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9B7A7D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8B6C53C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484624" w:rsidRPr="00AF7BEC" w14:paraId="1B73E894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E0A93C3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6D383CC" w14:textId="77777777" w:rsidR="00484624" w:rsidRPr="00AF7BEC" w:rsidRDefault="00484624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od 01.09.202</w:t>
            </w:r>
            <w:r>
              <w:rPr>
                <w:rFonts w:ascii="Calibri" w:hAnsi="Calibri" w:cs="Calibri"/>
                <w:lang w:eastAsia="sk-SK"/>
              </w:rPr>
              <w:t>4</w:t>
            </w:r>
            <w:r w:rsidRPr="00AF7BEC">
              <w:rPr>
                <w:rFonts w:ascii="Calibri" w:hAnsi="Calibri" w:cs="Calibri"/>
                <w:lang w:eastAsia="sk-SK"/>
              </w:rPr>
              <w:t xml:space="preserve"> počnúc 1. ročníkom</w:t>
            </w:r>
          </w:p>
        </w:tc>
      </w:tr>
    </w:tbl>
    <w:p w14:paraId="48AE2379" w14:textId="77777777" w:rsidR="00484624" w:rsidRDefault="00484624" w:rsidP="00484624">
      <w:pPr>
        <w:jc w:val="center"/>
      </w:pPr>
    </w:p>
    <w:p w14:paraId="5B93AB27" w14:textId="77777777" w:rsidR="00484624" w:rsidRPr="00BA7C7D" w:rsidRDefault="00484624" w:rsidP="00484624">
      <w:pPr>
        <w:jc w:val="center"/>
      </w:pPr>
      <w:r w:rsidRPr="00BA7C7D">
        <w:t>CHARAKTERISTIKA PREDMETU</w:t>
      </w:r>
    </w:p>
    <w:p w14:paraId="4B19DAF9" w14:textId="77777777" w:rsidR="00484624" w:rsidRDefault="00484624" w:rsidP="00484624">
      <w:pPr>
        <w:spacing w:line="360" w:lineRule="auto"/>
        <w:jc w:val="both"/>
      </w:pPr>
      <w:r w:rsidRPr="00F517EA">
        <w:t xml:space="preserve">Predmet slovenský jazyk a literatúra ako súčasť vzdelávacej oblasti jazyk a komunikácia je jedným z kľúčových všeobecnovzdelávacích predmetov, ktorého obsahovú časť tvoria dve rovnocenné a vzájomne sa dopĺňajúce zložky – jazyk a literatúra. </w:t>
      </w:r>
    </w:p>
    <w:p w14:paraId="39F25A33" w14:textId="77777777" w:rsidR="00484624" w:rsidRDefault="00484624" w:rsidP="00484624">
      <w:pPr>
        <w:spacing w:line="360" w:lineRule="auto"/>
        <w:jc w:val="both"/>
      </w:pPr>
      <w:r w:rsidRPr="00F517EA">
        <w:t xml:space="preserve">Jazyková zložka predmetu sa zaoberá problematikou jazyka ako nástroja myslenia a komunikácie medzi ľuďmi, pričom primárne sa kladie dôraz na vnímanie jazyka ako potenciálneho zdroja osobného a kultúrneho obohatenia človeka. Do popredia sa vo vyučovaní jazyka dostáva analýza a interpretácia textov/prejavov a tvorba vlastných textov/prejavov, ktoré budú zodpovedať konkrétnej komunikačnej situácii. </w:t>
      </w:r>
    </w:p>
    <w:p w14:paraId="217B24E8" w14:textId="77777777" w:rsidR="00484624" w:rsidRDefault="00484624" w:rsidP="00484624">
      <w:pPr>
        <w:spacing w:line="360" w:lineRule="auto"/>
        <w:jc w:val="both"/>
      </w:pPr>
      <w:r w:rsidRPr="00F517EA">
        <w:t>Literárna zložka kladie dôraz na rozvoj čítania ako estetického osvojovania umeleckého textu a postupné rozvíjanie čitateľských schopností smerujúcich od analýzy umeleckého textu ku schopnosti hodnotiť prečítaný text.</w:t>
      </w:r>
    </w:p>
    <w:p w14:paraId="254CF403" w14:textId="1C25E166" w:rsidR="0016538D" w:rsidRDefault="0016538D" w:rsidP="003A01FB"/>
    <w:p w14:paraId="7444C4C4" w14:textId="0D3D94AF" w:rsidR="009D110E" w:rsidRDefault="009D110E" w:rsidP="003A01FB"/>
    <w:p w14:paraId="0E7DAC42" w14:textId="064619AD" w:rsidR="009D110E" w:rsidRDefault="009D110E" w:rsidP="003A01FB"/>
    <w:p w14:paraId="4A53B014" w14:textId="0796CBE1" w:rsidR="009D110E" w:rsidRDefault="009D110E" w:rsidP="003A01FB"/>
    <w:p w14:paraId="3F183DB2" w14:textId="2003B008" w:rsidR="009D110E" w:rsidRDefault="009D110E" w:rsidP="003A01FB"/>
    <w:p w14:paraId="4884D8A1" w14:textId="2B777B65" w:rsidR="009D110E" w:rsidRDefault="009D110E" w:rsidP="003A01FB"/>
    <w:p w14:paraId="21C5A28B" w14:textId="35F96199" w:rsidR="009D110E" w:rsidRDefault="009D110E" w:rsidP="003A01FB"/>
    <w:p w14:paraId="3B21FFC7" w14:textId="225E3CED" w:rsidR="009D110E" w:rsidRDefault="009D110E" w:rsidP="003A01FB"/>
    <w:p w14:paraId="14541C74" w14:textId="79D44523" w:rsidR="009D110E" w:rsidRDefault="009D110E" w:rsidP="003A01FB"/>
    <w:p w14:paraId="5F6D35FE" w14:textId="7BBD28DC" w:rsidR="009D110E" w:rsidRDefault="009D110E" w:rsidP="003A01FB"/>
    <w:p w14:paraId="22D58D17" w14:textId="759266EC" w:rsidR="009D110E" w:rsidRDefault="009D110E" w:rsidP="003A01FB"/>
    <w:p w14:paraId="0C835516" w14:textId="196799A2" w:rsidR="009D110E" w:rsidRDefault="009D110E" w:rsidP="003A01FB"/>
    <w:p w14:paraId="367DA49C" w14:textId="77777777" w:rsidR="00A22398" w:rsidRDefault="00A22398" w:rsidP="003A01FB"/>
    <w:p w14:paraId="05E61367" w14:textId="66831D39" w:rsidR="009D110E" w:rsidRDefault="009D110E" w:rsidP="003A01FB"/>
    <w:p w14:paraId="4F05067F" w14:textId="0D20B676" w:rsidR="009D110E" w:rsidRDefault="009D110E" w:rsidP="003A01FB"/>
    <w:p w14:paraId="3B0492C7" w14:textId="77777777" w:rsidR="00A22398" w:rsidRDefault="00A22398" w:rsidP="003A01FB"/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A22398" w:rsidRPr="00B6148F" w14:paraId="000C95ED" w14:textId="77777777" w:rsidTr="00472F81">
        <w:trPr>
          <w:trHeight w:val="562"/>
        </w:trPr>
        <w:tc>
          <w:tcPr>
            <w:tcW w:w="9351" w:type="dxa"/>
            <w:gridSpan w:val="2"/>
            <w:shd w:val="clear" w:color="auto" w:fill="EDEDED" w:themeFill="accent3" w:themeFillTint="33"/>
          </w:tcPr>
          <w:p w14:paraId="453E3F3B" w14:textId="77777777" w:rsidR="00A22398" w:rsidRPr="00B6148F" w:rsidRDefault="00A22398" w:rsidP="00472F81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22398" w:rsidRPr="004B0276" w14:paraId="7083C323" w14:textId="77777777" w:rsidTr="00472F81">
        <w:tc>
          <w:tcPr>
            <w:tcW w:w="7366" w:type="dxa"/>
            <w:shd w:val="clear" w:color="auto" w:fill="EDEDED" w:themeFill="accent3" w:themeFillTint="33"/>
          </w:tcPr>
          <w:p w14:paraId="7DE05041" w14:textId="77777777" w:rsidR="00A22398" w:rsidRPr="00E973D1" w:rsidRDefault="00A22398" w:rsidP="00472F81">
            <w:pPr>
              <w:rPr>
                <w:b/>
                <w:bCs/>
              </w:rPr>
            </w:pPr>
            <w:r w:rsidRPr="00E973D1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E973D1">
              <w:rPr>
                <w:b/>
                <w:bCs/>
              </w:rPr>
              <w:t>ročník SLOVENSKÝ JAZYK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2173BF6F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33 hodín spolu</w:t>
            </w:r>
          </w:p>
        </w:tc>
      </w:tr>
      <w:tr w:rsidR="00A22398" w:rsidRPr="00C168AC" w14:paraId="253A3B96" w14:textId="77777777" w:rsidTr="00472F81">
        <w:tc>
          <w:tcPr>
            <w:tcW w:w="7366" w:type="dxa"/>
            <w:vAlign w:val="center"/>
          </w:tcPr>
          <w:p w14:paraId="09E2104D" w14:textId="77777777" w:rsidR="00A22398" w:rsidRPr="00C168AC" w:rsidRDefault="00A22398" w:rsidP="00472F81">
            <w:r w:rsidRPr="00C168AC">
              <w:rPr>
                <w:b/>
                <w:bCs/>
                <w:color w:val="000000"/>
                <w:szCs w:val="18"/>
              </w:rPr>
              <w:t>Zvuková rovina jazyka a pravopis</w:t>
            </w:r>
          </w:p>
        </w:tc>
        <w:tc>
          <w:tcPr>
            <w:tcW w:w="1985" w:type="dxa"/>
          </w:tcPr>
          <w:p w14:paraId="409813BE" w14:textId="77777777" w:rsidR="00A22398" w:rsidRPr="00C168AC" w:rsidRDefault="00A22398" w:rsidP="00472F81">
            <w:pPr>
              <w:rPr>
                <w:b/>
              </w:rPr>
            </w:pPr>
            <w:r w:rsidRPr="00C168AC">
              <w:rPr>
                <w:b/>
              </w:rPr>
              <w:t>6 hodín</w:t>
            </w:r>
          </w:p>
        </w:tc>
      </w:tr>
      <w:tr w:rsidR="00A22398" w14:paraId="66873994" w14:textId="77777777" w:rsidTr="00472F81">
        <w:tc>
          <w:tcPr>
            <w:tcW w:w="7366" w:type="dxa"/>
            <w:vAlign w:val="center"/>
          </w:tcPr>
          <w:p w14:paraId="460CC1FC" w14:textId="77777777" w:rsidR="00A22398" w:rsidRPr="00C168AC" w:rsidRDefault="00A22398" w:rsidP="00472F81">
            <w:r w:rsidRPr="00C168AC">
              <w:rPr>
                <w:color w:val="000000"/>
                <w:szCs w:val="18"/>
              </w:rPr>
              <w:t>Úloha reči v spoločnosti, rečová komunikácia</w:t>
            </w:r>
          </w:p>
        </w:tc>
        <w:tc>
          <w:tcPr>
            <w:tcW w:w="1985" w:type="dxa"/>
          </w:tcPr>
          <w:p w14:paraId="727AA7E0" w14:textId="77777777" w:rsidR="00A22398" w:rsidRDefault="00A22398" w:rsidP="00472F81"/>
        </w:tc>
      </w:tr>
      <w:tr w:rsidR="00A22398" w14:paraId="467AEC6C" w14:textId="77777777" w:rsidTr="00472F81">
        <w:tc>
          <w:tcPr>
            <w:tcW w:w="7366" w:type="dxa"/>
            <w:vAlign w:val="center"/>
          </w:tcPr>
          <w:p w14:paraId="6CB8D0AF" w14:textId="77777777" w:rsidR="00A22398" w:rsidRPr="00C168AC" w:rsidRDefault="00A22398" w:rsidP="00472F81">
            <w:r w:rsidRPr="00C168AC">
              <w:rPr>
                <w:color w:val="000000"/>
                <w:szCs w:val="18"/>
              </w:rPr>
              <w:t>Jazyk a reč, štýly reči</w:t>
            </w:r>
          </w:p>
        </w:tc>
        <w:tc>
          <w:tcPr>
            <w:tcW w:w="1985" w:type="dxa"/>
          </w:tcPr>
          <w:p w14:paraId="092AB553" w14:textId="77777777" w:rsidR="00A22398" w:rsidRDefault="00A22398" w:rsidP="00472F81"/>
        </w:tc>
      </w:tr>
      <w:tr w:rsidR="00A22398" w14:paraId="0CE50FE9" w14:textId="77777777" w:rsidTr="00472F81">
        <w:trPr>
          <w:trHeight w:val="58"/>
        </w:trPr>
        <w:tc>
          <w:tcPr>
            <w:tcW w:w="7366" w:type="dxa"/>
            <w:vAlign w:val="center"/>
          </w:tcPr>
          <w:p w14:paraId="74CCB8B5" w14:textId="77777777" w:rsidR="00A22398" w:rsidRPr="00C168AC" w:rsidRDefault="00A22398" w:rsidP="00472F81">
            <w:r w:rsidRPr="00C168AC">
              <w:rPr>
                <w:color w:val="000000"/>
                <w:szCs w:val="18"/>
              </w:rPr>
              <w:t>Tvorenie súvislého prejavu</w:t>
            </w:r>
          </w:p>
        </w:tc>
        <w:tc>
          <w:tcPr>
            <w:tcW w:w="1985" w:type="dxa"/>
          </w:tcPr>
          <w:p w14:paraId="6CD6F0E9" w14:textId="77777777" w:rsidR="00A22398" w:rsidRDefault="00A22398" w:rsidP="00472F81"/>
        </w:tc>
      </w:tr>
      <w:tr w:rsidR="00A22398" w14:paraId="6D3BF61F" w14:textId="77777777" w:rsidTr="00472F81">
        <w:tc>
          <w:tcPr>
            <w:tcW w:w="7366" w:type="dxa"/>
            <w:vAlign w:val="center"/>
          </w:tcPr>
          <w:p w14:paraId="4AA01B76" w14:textId="77777777" w:rsidR="00A22398" w:rsidRPr="00C168AC" w:rsidRDefault="00A22398" w:rsidP="00472F81">
            <w:r w:rsidRPr="00C168AC">
              <w:rPr>
                <w:color w:val="000000"/>
                <w:szCs w:val="18"/>
              </w:rPr>
              <w:t>Práca na koncepte</w:t>
            </w:r>
          </w:p>
        </w:tc>
        <w:tc>
          <w:tcPr>
            <w:tcW w:w="1985" w:type="dxa"/>
          </w:tcPr>
          <w:p w14:paraId="7B4A5215" w14:textId="77777777" w:rsidR="00A22398" w:rsidRDefault="00A22398" w:rsidP="00472F81"/>
        </w:tc>
      </w:tr>
      <w:tr w:rsidR="00A22398" w14:paraId="7799ED8D" w14:textId="77777777" w:rsidTr="00472F81">
        <w:tc>
          <w:tcPr>
            <w:tcW w:w="7366" w:type="dxa"/>
            <w:vAlign w:val="center"/>
          </w:tcPr>
          <w:p w14:paraId="305E0543" w14:textId="77777777" w:rsidR="00A22398" w:rsidRPr="00C168AC" w:rsidRDefault="00A22398" w:rsidP="00472F81">
            <w:r w:rsidRPr="00C168AC">
              <w:rPr>
                <w:color w:val="000000"/>
                <w:szCs w:val="18"/>
              </w:rPr>
              <w:t>Zostavovanie nástenných novín</w:t>
            </w:r>
          </w:p>
        </w:tc>
        <w:tc>
          <w:tcPr>
            <w:tcW w:w="1985" w:type="dxa"/>
          </w:tcPr>
          <w:p w14:paraId="21FCBAE0" w14:textId="77777777" w:rsidR="00A22398" w:rsidRDefault="00A22398" w:rsidP="00472F81"/>
        </w:tc>
      </w:tr>
      <w:tr w:rsidR="00A22398" w:rsidRPr="00087373" w14:paraId="110C8B2C" w14:textId="77777777" w:rsidTr="00472F81">
        <w:tc>
          <w:tcPr>
            <w:tcW w:w="7366" w:type="dxa"/>
            <w:vAlign w:val="center"/>
          </w:tcPr>
          <w:p w14:paraId="673B33AE" w14:textId="77777777" w:rsidR="00A22398" w:rsidRPr="00087373" w:rsidRDefault="00A22398" w:rsidP="00472F81">
            <w:r w:rsidRPr="00087373">
              <w:rPr>
                <w:b/>
                <w:bCs/>
                <w:color w:val="000000"/>
              </w:rPr>
              <w:t>Práca s informáciami</w:t>
            </w:r>
          </w:p>
        </w:tc>
        <w:tc>
          <w:tcPr>
            <w:tcW w:w="1985" w:type="dxa"/>
          </w:tcPr>
          <w:p w14:paraId="653A84FB" w14:textId="77777777" w:rsidR="00A22398" w:rsidRPr="00087373" w:rsidRDefault="00A22398" w:rsidP="00472F81">
            <w:pPr>
              <w:rPr>
                <w:b/>
              </w:rPr>
            </w:pPr>
            <w:r w:rsidRPr="00087373">
              <w:rPr>
                <w:b/>
              </w:rPr>
              <w:t>10 hodín</w:t>
            </w:r>
          </w:p>
        </w:tc>
      </w:tr>
      <w:tr w:rsidR="00A22398" w:rsidRPr="00087373" w14:paraId="63DC69B4" w14:textId="77777777" w:rsidTr="00472F81">
        <w:tc>
          <w:tcPr>
            <w:tcW w:w="7366" w:type="dxa"/>
            <w:vAlign w:val="center"/>
          </w:tcPr>
          <w:p w14:paraId="2943BF5F" w14:textId="77777777" w:rsidR="00A22398" w:rsidRPr="00087373" w:rsidRDefault="00A22398" w:rsidP="00472F81">
            <w:r w:rsidRPr="00087373">
              <w:rPr>
                <w:color w:val="000000"/>
              </w:rPr>
              <w:t>Orientácia v texte</w:t>
            </w:r>
          </w:p>
        </w:tc>
        <w:tc>
          <w:tcPr>
            <w:tcW w:w="1985" w:type="dxa"/>
          </w:tcPr>
          <w:p w14:paraId="271175AE" w14:textId="77777777" w:rsidR="00A22398" w:rsidRPr="00087373" w:rsidRDefault="00A22398" w:rsidP="00472F81"/>
        </w:tc>
      </w:tr>
      <w:tr w:rsidR="00A22398" w:rsidRPr="00087373" w14:paraId="10E25E19" w14:textId="77777777" w:rsidTr="00472F81">
        <w:tc>
          <w:tcPr>
            <w:tcW w:w="7366" w:type="dxa"/>
            <w:vAlign w:val="center"/>
          </w:tcPr>
          <w:p w14:paraId="19D001E6" w14:textId="77777777" w:rsidR="00A22398" w:rsidRPr="00087373" w:rsidRDefault="00A22398" w:rsidP="00472F81">
            <w:r w:rsidRPr="00087373">
              <w:rPr>
                <w:color w:val="000000"/>
              </w:rPr>
              <w:t>Spracovanie textu</w:t>
            </w:r>
          </w:p>
        </w:tc>
        <w:tc>
          <w:tcPr>
            <w:tcW w:w="1985" w:type="dxa"/>
          </w:tcPr>
          <w:p w14:paraId="5BE5906C" w14:textId="77777777" w:rsidR="00A22398" w:rsidRPr="00087373" w:rsidRDefault="00A22398" w:rsidP="00472F81"/>
        </w:tc>
      </w:tr>
      <w:tr w:rsidR="00A22398" w:rsidRPr="00087373" w14:paraId="2BD1CE8F" w14:textId="77777777" w:rsidTr="00472F81">
        <w:tc>
          <w:tcPr>
            <w:tcW w:w="7366" w:type="dxa"/>
            <w:vAlign w:val="center"/>
          </w:tcPr>
          <w:p w14:paraId="574096E9" w14:textId="77777777" w:rsidR="00A22398" w:rsidRPr="00087373" w:rsidRDefault="00A22398" w:rsidP="00472F81">
            <w:r w:rsidRPr="00087373">
              <w:rPr>
                <w:color w:val="000000"/>
              </w:rPr>
              <w:t>Kľúčové slová v texte</w:t>
            </w:r>
          </w:p>
        </w:tc>
        <w:tc>
          <w:tcPr>
            <w:tcW w:w="1985" w:type="dxa"/>
          </w:tcPr>
          <w:p w14:paraId="63EA3A77" w14:textId="77777777" w:rsidR="00A22398" w:rsidRPr="00087373" w:rsidRDefault="00A22398" w:rsidP="00472F81"/>
        </w:tc>
      </w:tr>
      <w:tr w:rsidR="00A22398" w:rsidRPr="00087373" w14:paraId="5B9A7573" w14:textId="77777777" w:rsidTr="00472F81">
        <w:tc>
          <w:tcPr>
            <w:tcW w:w="7366" w:type="dxa"/>
            <w:vAlign w:val="center"/>
          </w:tcPr>
          <w:p w14:paraId="2AEE09EF" w14:textId="77777777" w:rsidR="00A22398" w:rsidRPr="00087373" w:rsidRDefault="00A22398" w:rsidP="00472F81">
            <w:r w:rsidRPr="00087373">
              <w:rPr>
                <w:color w:val="000000"/>
              </w:rPr>
              <w:t>Osnova vysvetľovania učiva</w:t>
            </w:r>
          </w:p>
        </w:tc>
        <w:tc>
          <w:tcPr>
            <w:tcW w:w="1985" w:type="dxa"/>
          </w:tcPr>
          <w:p w14:paraId="08FFE254" w14:textId="77777777" w:rsidR="00A22398" w:rsidRPr="00087373" w:rsidRDefault="00A22398" w:rsidP="00472F81"/>
        </w:tc>
      </w:tr>
      <w:tr w:rsidR="00A22398" w:rsidRPr="00087373" w14:paraId="111E9ECF" w14:textId="77777777" w:rsidTr="00472F81">
        <w:tc>
          <w:tcPr>
            <w:tcW w:w="7366" w:type="dxa"/>
            <w:vAlign w:val="center"/>
          </w:tcPr>
          <w:p w14:paraId="4F989AD0" w14:textId="77777777" w:rsidR="00A22398" w:rsidRPr="00087373" w:rsidRDefault="00A22398" w:rsidP="00472F81">
            <w:r w:rsidRPr="00087373">
              <w:rPr>
                <w:color w:val="000000"/>
              </w:rPr>
              <w:t>Zostavenie konspektu (výťahu)</w:t>
            </w:r>
          </w:p>
        </w:tc>
        <w:tc>
          <w:tcPr>
            <w:tcW w:w="1985" w:type="dxa"/>
          </w:tcPr>
          <w:p w14:paraId="2C77F5D4" w14:textId="77777777" w:rsidR="00A22398" w:rsidRPr="00087373" w:rsidRDefault="00A22398" w:rsidP="00472F81"/>
        </w:tc>
      </w:tr>
      <w:tr w:rsidR="00A22398" w:rsidRPr="00087373" w14:paraId="6FFE1009" w14:textId="77777777" w:rsidTr="00472F81">
        <w:tc>
          <w:tcPr>
            <w:tcW w:w="7366" w:type="dxa"/>
            <w:vAlign w:val="center"/>
          </w:tcPr>
          <w:p w14:paraId="5EBF280A" w14:textId="77777777" w:rsidR="00A22398" w:rsidRPr="00087373" w:rsidRDefault="00A22398" w:rsidP="00472F81">
            <w:r w:rsidRPr="00087373">
              <w:rPr>
                <w:color w:val="000000"/>
              </w:rPr>
              <w:t>Výpisky, výstrižky, kartotéka</w:t>
            </w:r>
          </w:p>
        </w:tc>
        <w:tc>
          <w:tcPr>
            <w:tcW w:w="1985" w:type="dxa"/>
          </w:tcPr>
          <w:p w14:paraId="666FF45A" w14:textId="77777777" w:rsidR="00A22398" w:rsidRPr="00087373" w:rsidRDefault="00A22398" w:rsidP="00472F81"/>
        </w:tc>
      </w:tr>
      <w:tr w:rsidR="00A22398" w:rsidRPr="00087373" w14:paraId="0F59F258" w14:textId="77777777" w:rsidTr="00472F81">
        <w:tc>
          <w:tcPr>
            <w:tcW w:w="7366" w:type="dxa"/>
            <w:vAlign w:val="center"/>
          </w:tcPr>
          <w:p w14:paraId="00BA2654" w14:textId="77777777" w:rsidR="00A22398" w:rsidRPr="00087373" w:rsidRDefault="00A22398" w:rsidP="00472F81">
            <w:r w:rsidRPr="00087373">
              <w:rPr>
                <w:color w:val="000000"/>
              </w:rPr>
              <w:t>Obsah a štylizácia správ</w:t>
            </w:r>
          </w:p>
        </w:tc>
        <w:tc>
          <w:tcPr>
            <w:tcW w:w="1985" w:type="dxa"/>
          </w:tcPr>
          <w:p w14:paraId="005D1E24" w14:textId="77777777" w:rsidR="00A22398" w:rsidRPr="00087373" w:rsidRDefault="00A22398" w:rsidP="00472F81"/>
        </w:tc>
      </w:tr>
      <w:tr w:rsidR="00A22398" w:rsidRPr="00087373" w14:paraId="6B75C443" w14:textId="77777777" w:rsidTr="00472F81">
        <w:tc>
          <w:tcPr>
            <w:tcW w:w="7366" w:type="dxa"/>
            <w:vAlign w:val="center"/>
          </w:tcPr>
          <w:p w14:paraId="08B2DFD7" w14:textId="77777777" w:rsidR="00A22398" w:rsidRPr="00087373" w:rsidRDefault="00A22398" w:rsidP="00472F81">
            <w:r w:rsidRPr="00087373">
              <w:rPr>
                <w:color w:val="000000"/>
              </w:rPr>
              <w:t xml:space="preserve">1. kontrolná slohová práca </w:t>
            </w:r>
          </w:p>
        </w:tc>
        <w:tc>
          <w:tcPr>
            <w:tcW w:w="1985" w:type="dxa"/>
          </w:tcPr>
          <w:p w14:paraId="5141FC38" w14:textId="77777777" w:rsidR="00A22398" w:rsidRPr="00087373" w:rsidRDefault="00A22398" w:rsidP="00472F81"/>
        </w:tc>
      </w:tr>
      <w:tr w:rsidR="00A22398" w:rsidRPr="00087373" w14:paraId="49A2065F" w14:textId="77777777" w:rsidTr="00472F81">
        <w:tc>
          <w:tcPr>
            <w:tcW w:w="7366" w:type="dxa"/>
            <w:vAlign w:val="center"/>
          </w:tcPr>
          <w:p w14:paraId="1FF728F7" w14:textId="77777777" w:rsidR="00A22398" w:rsidRPr="00087373" w:rsidRDefault="00A22398" w:rsidP="00472F81">
            <w:r w:rsidRPr="00087373">
              <w:t>Oprava KSP</w:t>
            </w:r>
          </w:p>
        </w:tc>
        <w:tc>
          <w:tcPr>
            <w:tcW w:w="1985" w:type="dxa"/>
          </w:tcPr>
          <w:p w14:paraId="67EB517D" w14:textId="77777777" w:rsidR="00A22398" w:rsidRPr="00087373" w:rsidRDefault="00A22398" w:rsidP="00472F81"/>
        </w:tc>
      </w:tr>
      <w:tr w:rsidR="00A22398" w:rsidRPr="00D53711" w14:paraId="683E8200" w14:textId="77777777" w:rsidTr="00472F81">
        <w:tc>
          <w:tcPr>
            <w:tcW w:w="7366" w:type="dxa"/>
            <w:vAlign w:val="center"/>
          </w:tcPr>
          <w:p w14:paraId="67DB3BCF" w14:textId="77777777" w:rsidR="00A22398" w:rsidRPr="00D53711" w:rsidRDefault="00A22398" w:rsidP="00472F81">
            <w:r w:rsidRPr="00D53711">
              <w:rPr>
                <w:b/>
                <w:bCs/>
                <w:color w:val="000000"/>
              </w:rPr>
              <w:t>Štylistická rovina, jazyková kultúra</w:t>
            </w:r>
          </w:p>
        </w:tc>
        <w:tc>
          <w:tcPr>
            <w:tcW w:w="1985" w:type="dxa"/>
          </w:tcPr>
          <w:p w14:paraId="6092511C" w14:textId="77777777" w:rsidR="00A22398" w:rsidRPr="00D53711" w:rsidRDefault="00A22398" w:rsidP="00472F81">
            <w:pPr>
              <w:rPr>
                <w:b/>
              </w:rPr>
            </w:pPr>
            <w:r w:rsidRPr="00D53711">
              <w:rPr>
                <w:b/>
              </w:rPr>
              <w:t>7 hodín</w:t>
            </w:r>
          </w:p>
        </w:tc>
      </w:tr>
      <w:tr w:rsidR="00A22398" w:rsidRPr="00D53711" w14:paraId="1B2E88FE" w14:textId="77777777" w:rsidTr="00472F81">
        <w:tc>
          <w:tcPr>
            <w:tcW w:w="7366" w:type="dxa"/>
            <w:vAlign w:val="center"/>
          </w:tcPr>
          <w:p w14:paraId="410E2A3E" w14:textId="77777777" w:rsidR="00A22398" w:rsidRPr="00D53711" w:rsidRDefault="00A22398" w:rsidP="00472F81">
            <w:r w:rsidRPr="00D53711">
              <w:rPr>
                <w:color w:val="000000"/>
              </w:rPr>
              <w:t>Plagát, pozvánka, inzerát, reklama</w:t>
            </w:r>
          </w:p>
        </w:tc>
        <w:tc>
          <w:tcPr>
            <w:tcW w:w="1985" w:type="dxa"/>
          </w:tcPr>
          <w:p w14:paraId="57776A1C" w14:textId="77777777" w:rsidR="00A22398" w:rsidRPr="00D53711" w:rsidRDefault="00A22398" w:rsidP="00472F81"/>
        </w:tc>
      </w:tr>
      <w:tr w:rsidR="00A22398" w:rsidRPr="00D53711" w14:paraId="10885C14" w14:textId="77777777" w:rsidTr="00472F81">
        <w:tc>
          <w:tcPr>
            <w:tcW w:w="7366" w:type="dxa"/>
            <w:vAlign w:val="center"/>
          </w:tcPr>
          <w:p w14:paraId="634A436D" w14:textId="77777777" w:rsidR="00A22398" w:rsidRPr="00D53711" w:rsidRDefault="00A22398" w:rsidP="00472F81">
            <w:r w:rsidRPr="00D53711">
              <w:rPr>
                <w:color w:val="000000"/>
              </w:rPr>
              <w:t>Objednávka, reklamácia, urgencia</w:t>
            </w:r>
          </w:p>
        </w:tc>
        <w:tc>
          <w:tcPr>
            <w:tcW w:w="1985" w:type="dxa"/>
          </w:tcPr>
          <w:p w14:paraId="33098D8E" w14:textId="77777777" w:rsidR="00A22398" w:rsidRPr="00D53711" w:rsidRDefault="00A22398" w:rsidP="00472F81"/>
        </w:tc>
      </w:tr>
      <w:tr w:rsidR="00A22398" w:rsidRPr="00D53711" w14:paraId="1BE20C31" w14:textId="77777777" w:rsidTr="00472F81">
        <w:tc>
          <w:tcPr>
            <w:tcW w:w="7366" w:type="dxa"/>
            <w:vAlign w:val="center"/>
          </w:tcPr>
          <w:p w14:paraId="5A41166C" w14:textId="77777777" w:rsidR="00A22398" w:rsidRPr="00D53711" w:rsidRDefault="00A22398" w:rsidP="00472F81">
            <w:r w:rsidRPr="00D53711">
              <w:rPr>
                <w:color w:val="000000"/>
              </w:rPr>
              <w:t>Splnomocnenie, potvrdenka, SMS, MMS</w:t>
            </w:r>
          </w:p>
        </w:tc>
        <w:tc>
          <w:tcPr>
            <w:tcW w:w="1985" w:type="dxa"/>
          </w:tcPr>
          <w:p w14:paraId="0E061F0E" w14:textId="77777777" w:rsidR="00A22398" w:rsidRPr="00D53711" w:rsidRDefault="00A22398" w:rsidP="00472F81"/>
        </w:tc>
      </w:tr>
      <w:tr w:rsidR="00A22398" w:rsidRPr="00D53711" w14:paraId="7D05F049" w14:textId="77777777" w:rsidTr="00472F81">
        <w:tc>
          <w:tcPr>
            <w:tcW w:w="7366" w:type="dxa"/>
            <w:vAlign w:val="center"/>
          </w:tcPr>
          <w:p w14:paraId="49FA7ECE" w14:textId="77777777" w:rsidR="00A22398" w:rsidRPr="00D53711" w:rsidRDefault="00A22398" w:rsidP="00472F81">
            <w:r w:rsidRPr="00D53711">
              <w:rPr>
                <w:color w:val="000000"/>
              </w:rPr>
              <w:t>Úradný list</w:t>
            </w:r>
          </w:p>
        </w:tc>
        <w:tc>
          <w:tcPr>
            <w:tcW w:w="1985" w:type="dxa"/>
          </w:tcPr>
          <w:p w14:paraId="29DF77DC" w14:textId="77777777" w:rsidR="00A22398" w:rsidRPr="00D53711" w:rsidRDefault="00A22398" w:rsidP="00472F81"/>
        </w:tc>
      </w:tr>
      <w:tr w:rsidR="00A22398" w:rsidRPr="00D53711" w14:paraId="44BB8619" w14:textId="77777777" w:rsidTr="00472F81">
        <w:tc>
          <w:tcPr>
            <w:tcW w:w="7366" w:type="dxa"/>
            <w:vAlign w:val="center"/>
          </w:tcPr>
          <w:p w14:paraId="67E017A7" w14:textId="77777777" w:rsidR="00A22398" w:rsidRPr="00D53711" w:rsidRDefault="00A22398" w:rsidP="00472F81">
            <w:r w:rsidRPr="00D53711">
              <w:rPr>
                <w:color w:val="000000"/>
              </w:rPr>
              <w:t>2. kontrolná slohová práca</w:t>
            </w:r>
          </w:p>
        </w:tc>
        <w:tc>
          <w:tcPr>
            <w:tcW w:w="1985" w:type="dxa"/>
          </w:tcPr>
          <w:p w14:paraId="1AF85AAE" w14:textId="77777777" w:rsidR="00A22398" w:rsidRPr="00D53711" w:rsidRDefault="00A22398" w:rsidP="00472F81"/>
        </w:tc>
      </w:tr>
      <w:tr w:rsidR="00A22398" w:rsidRPr="00D53711" w14:paraId="2B8C2B56" w14:textId="77777777" w:rsidTr="00472F81">
        <w:tc>
          <w:tcPr>
            <w:tcW w:w="7366" w:type="dxa"/>
            <w:vAlign w:val="center"/>
          </w:tcPr>
          <w:p w14:paraId="69145275" w14:textId="77777777" w:rsidR="00A22398" w:rsidRPr="00D53711" w:rsidRDefault="00A22398" w:rsidP="00472F81">
            <w:r w:rsidRPr="00D53711">
              <w:rPr>
                <w:color w:val="000000"/>
              </w:rPr>
              <w:t>Oprava KSP</w:t>
            </w:r>
          </w:p>
        </w:tc>
        <w:tc>
          <w:tcPr>
            <w:tcW w:w="1985" w:type="dxa"/>
          </w:tcPr>
          <w:p w14:paraId="4BAC497D" w14:textId="77777777" w:rsidR="00A22398" w:rsidRPr="00D53711" w:rsidRDefault="00A22398" w:rsidP="00472F81"/>
        </w:tc>
      </w:tr>
      <w:tr w:rsidR="00A22398" w:rsidRPr="00BE410A" w14:paraId="37232D15" w14:textId="77777777" w:rsidTr="00472F81">
        <w:tc>
          <w:tcPr>
            <w:tcW w:w="7366" w:type="dxa"/>
            <w:vAlign w:val="center"/>
          </w:tcPr>
          <w:p w14:paraId="3B673D70" w14:textId="77777777" w:rsidR="00A22398" w:rsidRPr="00BE410A" w:rsidRDefault="00A22398" w:rsidP="00472F81">
            <w:r w:rsidRPr="00BE410A">
              <w:rPr>
                <w:b/>
                <w:bCs/>
                <w:color w:val="000000"/>
              </w:rPr>
              <w:t>Upevňovanie pravopisnej a gramatickej správnosti</w:t>
            </w:r>
          </w:p>
        </w:tc>
        <w:tc>
          <w:tcPr>
            <w:tcW w:w="1985" w:type="dxa"/>
          </w:tcPr>
          <w:p w14:paraId="02ACB833" w14:textId="77777777" w:rsidR="00A22398" w:rsidRPr="00BE410A" w:rsidRDefault="00A22398" w:rsidP="00472F81">
            <w:pPr>
              <w:rPr>
                <w:b/>
              </w:rPr>
            </w:pPr>
            <w:r w:rsidRPr="00BE410A">
              <w:rPr>
                <w:b/>
              </w:rPr>
              <w:t>10 hodín</w:t>
            </w:r>
          </w:p>
        </w:tc>
      </w:tr>
      <w:tr w:rsidR="00A22398" w:rsidRPr="00BE410A" w14:paraId="07033403" w14:textId="77777777" w:rsidTr="00472F81">
        <w:tc>
          <w:tcPr>
            <w:tcW w:w="7366" w:type="dxa"/>
            <w:vAlign w:val="center"/>
          </w:tcPr>
          <w:p w14:paraId="5B854D14" w14:textId="77777777" w:rsidR="00A22398" w:rsidRPr="00BE410A" w:rsidRDefault="00A22398" w:rsidP="00472F81">
            <w:r w:rsidRPr="00BE410A">
              <w:rPr>
                <w:color w:val="000000"/>
              </w:rPr>
              <w:t>Pravopisné cvičenia, písanie i, y (2 hod.)</w:t>
            </w:r>
          </w:p>
        </w:tc>
        <w:tc>
          <w:tcPr>
            <w:tcW w:w="1985" w:type="dxa"/>
          </w:tcPr>
          <w:p w14:paraId="23EAEFEE" w14:textId="77777777" w:rsidR="00A22398" w:rsidRPr="00BE410A" w:rsidRDefault="00A22398" w:rsidP="00472F81"/>
        </w:tc>
      </w:tr>
      <w:tr w:rsidR="00A22398" w:rsidRPr="00BE410A" w14:paraId="1481889B" w14:textId="77777777" w:rsidTr="00472F81">
        <w:tc>
          <w:tcPr>
            <w:tcW w:w="7366" w:type="dxa"/>
            <w:vAlign w:val="center"/>
          </w:tcPr>
          <w:p w14:paraId="20EF138F" w14:textId="77777777" w:rsidR="00A22398" w:rsidRPr="00BE410A" w:rsidRDefault="00A22398" w:rsidP="00472F81">
            <w:r w:rsidRPr="00BE410A">
              <w:rPr>
                <w:color w:val="000000"/>
              </w:rPr>
              <w:t>Písanie veľkých písmen</w:t>
            </w:r>
          </w:p>
        </w:tc>
        <w:tc>
          <w:tcPr>
            <w:tcW w:w="1985" w:type="dxa"/>
          </w:tcPr>
          <w:p w14:paraId="0ECE1ED5" w14:textId="77777777" w:rsidR="00A22398" w:rsidRPr="00BE410A" w:rsidRDefault="00A22398" w:rsidP="00472F81"/>
        </w:tc>
      </w:tr>
      <w:tr w:rsidR="00A22398" w:rsidRPr="00BE410A" w14:paraId="55E89604" w14:textId="77777777" w:rsidTr="00472F81">
        <w:tc>
          <w:tcPr>
            <w:tcW w:w="7366" w:type="dxa"/>
            <w:vAlign w:val="center"/>
          </w:tcPr>
          <w:p w14:paraId="486250C4" w14:textId="77777777" w:rsidR="00A22398" w:rsidRPr="00BE410A" w:rsidRDefault="00A22398" w:rsidP="00472F81">
            <w:r w:rsidRPr="00BE410A">
              <w:rPr>
                <w:color w:val="000000"/>
              </w:rPr>
              <w:t>Spájanie slov</w:t>
            </w:r>
          </w:p>
        </w:tc>
        <w:tc>
          <w:tcPr>
            <w:tcW w:w="1985" w:type="dxa"/>
          </w:tcPr>
          <w:p w14:paraId="7EC13A5A" w14:textId="77777777" w:rsidR="00A22398" w:rsidRPr="00BE410A" w:rsidRDefault="00A22398" w:rsidP="00472F81"/>
        </w:tc>
      </w:tr>
      <w:tr w:rsidR="00A22398" w:rsidRPr="00BE410A" w14:paraId="58CC4D23" w14:textId="77777777" w:rsidTr="00472F81">
        <w:tc>
          <w:tcPr>
            <w:tcW w:w="7366" w:type="dxa"/>
            <w:vAlign w:val="center"/>
          </w:tcPr>
          <w:p w14:paraId="56CFF317" w14:textId="77777777" w:rsidR="00A22398" w:rsidRPr="00BE410A" w:rsidRDefault="00A22398" w:rsidP="00472F81">
            <w:r w:rsidRPr="00BE410A">
              <w:rPr>
                <w:color w:val="000000"/>
              </w:rPr>
              <w:t>Tvorenie správnych tvarov slov</w:t>
            </w:r>
          </w:p>
        </w:tc>
        <w:tc>
          <w:tcPr>
            <w:tcW w:w="1985" w:type="dxa"/>
          </w:tcPr>
          <w:p w14:paraId="02AD98D1" w14:textId="77777777" w:rsidR="00A22398" w:rsidRPr="00BE410A" w:rsidRDefault="00A22398" w:rsidP="00472F81"/>
        </w:tc>
      </w:tr>
      <w:tr w:rsidR="00A22398" w:rsidRPr="00BE410A" w14:paraId="4A14297D" w14:textId="77777777" w:rsidTr="00472F81">
        <w:tc>
          <w:tcPr>
            <w:tcW w:w="7366" w:type="dxa"/>
            <w:vAlign w:val="center"/>
          </w:tcPr>
          <w:p w14:paraId="30B80EEF" w14:textId="77777777" w:rsidR="00A22398" w:rsidRPr="00BE410A" w:rsidRDefault="00A22398" w:rsidP="00472F81">
            <w:r w:rsidRPr="00BE410A">
              <w:rPr>
                <w:color w:val="000000"/>
              </w:rPr>
              <w:t>Jednoduché vety a súvetia</w:t>
            </w:r>
          </w:p>
        </w:tc>
        <w:tc>
          <w:tcPr>
            <w:tcW w:w="1985" w:type="dxa"/>
          </w:tcPr>
          <w:p w14:paraId="2021C1CA" w14:textId="77777777" w:rsidR="00A22398" w:rsidRPr="00BE410A" w:rsidRDefault="00A22398" w:rsidP="00472F81"/>
        </w:tc>
      </w:tr>
      <w:tr w:rsidR="00A22398" w:rsidRPr="00BE410A" w14:paraId="2E139E07" w14:textId="77777777" w:rsidTr="00472F81">
        <w:tc>
          <w:tcPr>
            <w:tcW w:w="7366" w:type="dxa"/>
            <w:vAlign w:val="center"/>
          </w:tcPr>
          <w:p w14:paraId="028888B7" w14:textId="77777777" w:rsidR="00A22398" w:rsidRPr="00BE410A" w:rsidRDefault="00A22398" w:rsidP="00472F81">
            <w:r w:rsidRPr="00BE410A">
              <w:rPr>
                <w:color w:val="000000"/>
              </w:rPr>
              <w:t>Interpunkčné znamienka</w:t>
            </w:r>
          </w:p>
        </w:tc>
        <w:tc>
          <w:tcPr>
            <w:tcW w:w="1985" w:type="dxa"/>
          </w:tcPr>
          <w:p w14:paraId="4AF181F6" w14:textId="77777777" w:rsidR="00A22398" w:rsidRPr="00BE410A" w:rsidRDefault="00A22398" w:rsidP="00472F81"/>
        </w:tc>
      </w:tr>
      <w:tr w:rsidR="00A22398" w:rsidRPr="00440969" w14:paraId="1A858FA2" w14:textId="77777777" w:rsidTr="00472F81">
        <w:tc>
          <w:tcPr>
            <w:tcW w:w="7366" w:type="dxa"/>
            <w:vAlign w:val="center"/>
          </w:tcPr>
          <w:p w14:paraId="41A22CFD" w14:textId="77777777" w:rsidR="00A22398" w:rsidRPr="00E973D1" w:rsidRDefault="00A22398" w:rsidP="00472F81">
            <w:pPr>
              <w:rPr>
                <w:b/>
              </w:rPr>
            </w:pPr>
            <w:r w:rsidRPr="00E973D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973D1">
              <w:rPr>
                <w:b/>
              </w:rPr>
              <w:t>ročník LITERATÚRA</w:t>
            </w:r>
          </w:p>
        </w:tc>
        <w:tc>
          <w:tcPr>
            <w:tcW w:w="1985" w:type="dxa"/>
          </w:tcPr>
          <w:p w14:paraId="05A4B377" w14:textId="77777777" w:rsidR="00A22398" w:rsidRPr="00440969" w:rsidRDefault="00A22398" w:rsidP="00472F81">
            <w:pPr>
              <w:rPr>
                <w:b/>
              </w:rPr>
            </w:pPr>
            <w:r w:rsidRPr="00440969">
              <w:rPr>
                <w:b/>
              </w:rPr>
              <w:t>16 hodín</w:t>
            </w:r>
            <w:r>
              <w:rPr>
                <w:b/>
              </w:rPr>
              <w:t xml:space="preserve"> spolu</w:t>
            </w:r>
          </w:p>
        </w:tc>
      </w:tr>
      <w:tr w:rsidR="00A22398" w:rsidRPr="00E973D1" w14:paraId="1DF121EF" w14:textId="77777777" w:rsidTr="00472F81">
        <w:tc>
          <w:tcPr>
            <w:tcW w:w="7366" w:type="dxa"/>
            <w:vAlign w:val="center"/>
          </w:tcPr>
          <w:p w14:paraId="10E4048F" w14:textId="77777777" w:rsidR="00A22398" w:rsidRPr="00E973D1" w:rsidRDefault="00A22398" w:rsidP="00472F81">
            <w:r w:rsidRPr="00E973D1">
              <w:rPr>
                <w:b/>
                <w:bCs/>
                <w:color w:val="000000"/>
              </w:rPr>
              <w:t>Literatúra ako umenie</w:t>
            </w:r>
          </w:p>
        </w:tc>
        <w:tc>
          <w:tcPr>
            <w:tcW w:w="1985" w:type="dxa"/>
          </w:tcPr>
          <w:p w14:paraId="168F9919" w14:textId="77777777" w:rsidR="00A22398" w:rsidRPr="00E973D1" w:rsidRDefault="00A22398" w:rsidP="00472F81">
            <w:pPr>
              <w:rPr>
                <w:b/>
              </w:rPr>
            </w:pPr>
            <w:r w:rsidRPr="00E973D1">
              <w:rPr>
                <w:b/>
              </w:rPr>
              <w:t>1 hodina</w:t>
            </w:r>
          </w:p>
        </w:tc>
      </w:tr>
      <w:tr w:rsidR="00A22398" w:rsidRPr="00E973D1" w14:paraId="319560C5" w14:textId="77777777" w:rsidTr="00472F81">
        <w:tc>
          <w:tcPr>
            <w:tcW w:w="7366" w:type="dxa"/>
            <w:vAlign w:val="center"/>
          </w:tcPr>
          <w:p w14:paraId="46AF9D19" w14:textId="77777777" w:rsidR="00A22398" w:rsidRPr="00E973D1" w:rsidRDefault="00A22398" w:rsidP="00472F81">
            <w:r w:rsidRPr="00E973D1">
              <w:rPr>
                <w:color w:val="000000"/>
              </w:rPr>
              <w:t xml:space="preserve">Podstata literatúry a jej spoločenská funkcia </w:t>
            </w:r>
          </w:p>
        </w:tc>
        <w:tc>
          <w:tcPr>
            <w:tcW w:w="1985" w:type="dxa"/>
          </w:tcPr>
          <w:p w14:paraId="5A2AA8AA" w14:textId="77777777" w:rsidR="00A22398" w:rsidRPr="00E973D1" w:rsidRDefault="00A22398" w:rsidP="00472F81"/>
        </w:tc>
      </w:tr>
      <w:tr w:rsidR="00A22398" w:rsidRPr="000A6167" w14:paraId="0C542B95" w14:textId="77777777" w:rsidTr="00472F81">
        <w:tc>
          <w:tcPr>
            <w:tcW w:w="7366" w:type="dxa"/>
            <w:vAlign w:val="center"/>
          </w:tcPr>
          <w:p w14:paraId="4AAE2554" w14:textId="77777777" w:rsidR="00A22398" w:rsidRPr="000A6167" w:rsidRDefault="00A22398" w:rsidP="00472F81">
            <w:r w:rsidRPr="000A6167">
              <w:rPr>
                <w:b/>
                <w:bCs/>
                <w:color w:val="000000"/>
              </w:rPr>
              <w:t>Staroveká literatúra</w:t>
            </w:r>
          </w:p>
        </w:tc>
        <w:tc>
          <w:tcPr>
            <w:tcW w:w="1985" w:type="dxa"/>
          </w:tcPr>
          <w:p w14:paraId="15DAF776" w14:textId="77777777" w:rsidR="00A22398" w:rsidRPr="000A6167" w:rsidRDefault="00A22398" w:rsidP="00472F81">
            <w:pPr>
              <w:rPr>
                <w:b/>
              </w:rPr>
            </w:pPr>
            <w:r w:rsidRPr="000A6167">
              <w:rPr>
                <w:b/>
              </w:rPr>
              <w:t>2 hodiny</w:t>
            </w:r>
          </w:p>
        </w:tc>
      </w:tr>
      <w:tr w:rsidR="00A22398" w:rsidRPr="000A6167" w14:paraId="0CEA14D9" w14:textId="77777777" w:rsidTr="00472F81">
        <w:tc>
          <w:tcPr>
            <w:tcW w:w="7366" w:type="dxa"/>
            <w:vAlign w:val="center"/>
          </w:tcPr>
          <w:p w14:paraId="1418B212" w14:textId="77777777" w:rsidR="00A22398" w:rsidRPr="000A6167" w:rsidRDefault="00A22398" w:rsidP="00472F81">
            <w:r w:rsidRPr="000A6167">
              <w:rPr>
                <w:color w:val="000000"/>
              </w:rPr>
              <w:t>Epos, Homér – Ilias, Odysea</w:t>
            </w:r>
          </w:p>
        </w:tc>
        <w:tc>
          <w:tcPr>
            <w:tcW w:w="1985" w:type="dxa"/>
          </w:tcPr>
          <w:p w14:paraId="12742632" w14:textId="77777777" w:rsidR="00A22398" w:rsidRPr="000A6167" w:rsidRDefault="00A22398" w:rsidP="00472F81"/>
        </w:tc>
      </w:tr>
      <w:tr w:rsidR="00A22398" w:rsidRPr="00FC7F2E" w14:paraId="7000032F" w14:textId="77777777" w:rsidTr="00472F81">
        <w:tc>
          <w:tcPr>
            <w:tcW w:w="7366" w:type="dxa"/>
            <w:vAlign w:val="center"/>
          </w:tcPr>
          <w:p w14:paraId="0B2E83A7" w14:textId="77777777" w:rsidR="00A22398" w:rsidRPr="00FC7F2E" w:rsidRDefault="00A22398" w:rsidP="00472F81">
            <w:r w:rsidRPr="00FC7F2E">
              <w:rPr>
                <w:b/>
                <w:bCs/>
                <w:color w:val="000000"/>
              </w:rPr>
              <w:t>Staršia slovenská literatúra</w:t>
            </w:r>
          </w:p>
        </w:tc>
        <w:tc>
          <w:tcPr>
            <w:tcW w:w="1985" w:type="dxa"/>
          </w:tcPr>
          <w:p w14:paraId="127D67B3" w14:textId="77777777" w:rsidR="00A22398" w:rsidRPr="00FC7F2E" w:rsidRDefault="00A22398" w:rsidP="00472F81">
            <w:pPr>
              <w:rPr>
                <w:b/>
              </w:rPr>
            </w:pPr>
            <w:r w:rsidRPr="00FC7F2E">
              <w:rPr>
                <w:b/>
              </w:rPr>
              <w:t>3 hodiny</w:t>
            </w:r>
          </w:p>
        </w:tc>
      </w:tr>
      <w:tr w:rsidR="00A22398" w:rsidRPr="00FC7F2E" w14:paraId="1E8C6AB7" w14:textId="77777777" w:rsidTr="00472F81">
        <w:tc>
          <w:tcPr>
            <w:tcW w:w="7366" w:type="dxa"/>
            <w:vAlign w:val="center"/>
          </w:tcPr>
          <w:p w14:paraId="4B871504" w14:textId="77777777" w:rsidR="00A22398" w:rsidRPr="00FC7F2E" w:rsidRDefault="00A22398" w:rsidP="00472F81">
            <w:r w:rsidRPr="00FC7F2E">
              <w:rPr>
                <w:color w:val="000000"/>
              </w:rPr>
              <w:t xml:space="preserve">Staroslovienska literatúra </w:t>
            </w:r>
          </w:p>
        </w:tc>
        <w:tc>
          <w:tcPr>
            <w:tcW w:w="1985" w:type="dxa"/>
          </w:tcPr>
          <w:p w14:paraId="183E0682" w14:textId="77777777" w:rsidR="00A22398" w:rsidRPr="00FC7F2E" w:rsidRDefault="00A22398" w:rsidP="00472F81"/>
        </w:tc>
      </w:tr>
      <w:tr w:rsidR="00A22398" w:rsidRPr="00FC7F2E" w14:paraId="58724108" w14:textId="77777777" w:rsidTr="00472F81">
        <w:tc>
          <w:tcPr>
            <w:tcW w:w="7366" w:type="dxa"/>
            <w:vAlign w:val="center"/>
          </w:tcPr>
          <w:p w14:paraId="0BE6BEE2" w14:textId="77777777" w:rsidR="00A22398" w:rsidRPr="00FC7F2E" w:rsidRDefault="00A22398" w:rsidP="00472F81">
            <w:r w:rsidRPr="00FC7F2E">
              <w:rPr>
                <w:color w:val="000000"/>
              </w:rPr>
              <w:t>Ľudová slovesnosť</w:t>
            </w:r>
          </w:p>
        </w:tc>
        <w:tc>
          <w:tcPr>
            <w:tcW w:w="1985" w:type="dxa"/>
          </w:tcPr>
          <w:p w14:paraId="2E3593C2" w14:textId="77777777" w:rsidR="00A22398" w:rsidRPr="00FC7F2E" w:rsidRDefault="00A22398" w:rsidP="00472F81"/>
        </w:tc>
      </w:tr>
      <w:tr w:rsidR="00A22398" w:rsidRPr="00C1544A" w14:paraId="3486B2B5" w14:textId="77777777" w:rsidTr="00472F81">
        <w:tc>
          <w:tcPr>
            <w:tcW w:w="7366" w:type="dxa"/>
            <w:vAlign w:val="center"/>
          </w:tcPr>
          <w:p w14:paraId="3235BBA8" w14:textId="77777777" w:rsidR="00A22398" w:rsidRPr="00C1544A" w:rsidRDefault="00A22398" w:rsidP="00472F81">
            <w:r w:rsidRPr="00C1544A">
              <w:rPr>
                <w:b/>
                <w:bCs/>
                <w:color w:val="000000"/>
              </w:rPr>
              <w:t>Humanizmus a renesancia v európskej literatúre</w:t>
            </w:r>
          </w:p>
        </w:tc>
        <w:tc>
          <w:tcPr>
            <w:tcW w:w="1985" w:type="dxa"/>
          </w:tcPr>
          <w:p w14:paraId="526CD726" w14:textId="77777777" w:rsidR="00A22398" w:rsidRPr="00C1544A" w:rsidRDefault="00A22398" w:rsidP="00472F81">
            <w:pPr>
              <w:rPr>
                <w:b/>
              </w:rPr>
            </w:pPr>
            <w:r w:rsidRPr="00C1544A">
              <w:rPr>
                <w:b/>
              </w:rPr>
              <w:t>2 hodiny</w:t>
            </w:r>
          </w:p>
        </w:tc>
      </w:tr>
      <w:tr w:rsidR="00A22398" w:rsidRPr="00C1544A" w14:paraId="37FCD578" w14:textId="77777777" w:rsidTr="00472F81">
        <w:tc>
          <w:tcPr>
            <w:tcW w:w="7366" w:type="dxa"/>
            <w:vAlign w:val="center"/>
          </w:tcPr>
          <w:p w14:paraId="2E82A4CB" w14:textId="77777777" w:rsidR="00A22398" w:rsidRPr="00C1544A" w:rsidRDefault="00A22398" w:rsidP="00472F81">
            <w:r w:rsidRPr="00C1544A">
              <w:rPr>
                <w:color w:val="000000"/>
              </w:rPr>
              <w:t xml:space="preserve">Humanizmus a renesancia v talianskej (G. Boccacio) a anglickej literatúre (W. Shakespeare)  </w:t>
            </w:r>
          </w:p>
        </w:tc>
        <w:tc>
          <w:tcPr>
            <w:tcW w:w="1985" w:type="dxa"/>
          </w:tcPr>
          <w:p w14:paraId="64F8CDD2" w14:textId="77777777" w:rsidR="00A22398" w:rsidRPr="00C1544A" w:rsidRDefault="00A22398" w:rsidP="00472F81"/>
        </w:tc>
      </w:tr>
      <w:tr w:rsidR="00A22398" w:rsidRPr="00EA75FD" w14:paraId="2C25374E" w14:textId="77777777" w:rsidTr="00472F81">
        <w:tc>
          <w:tcPr>
            <w:tcW w:w="7366" w:type="dxa"/>
            <w:vAlign w:val="center"/>
          </w:tcPr>
          <w:p w14:paraId="799630CF" w14:textId="77777777" w:rsidR="00A22398" w:rsidRPr="00EA75FD" w:rsidRDefault="00A22398" w:rsidP="00472F81">
            <w:r w:rsidRPr="00EA75FD">
              <w:rPr>
                <w:b/>
                <w:bCs/>
                <w:color w:val="000000"/>
              </w:rPr>
              <w:t>Hrdinstvo</w:t>
            </w:r>
          </w:p>
        </w:tc>
        <w:tc>
          <w:tcPr>
            <w:tcW w:w="1985" w:type="dxa"/>
          </w:tcPr>
          <w:p w14:paraId="11DB7BB3" w14:textId="77777777" w:rsidR="00A22398" w:rsidRPr="00EA75FD" w:rsidRDefault="00A22398" w:rsidP="00472F81">
            <w:pPr>
              <w:rPr>
                <w:b/>
              </w:rPr>
            </w:pPr>
            <w:r>
              <w:rPr>
                <w:b/>
              </w:rPr>
              <w:t>8</w:t>
            </w:r>
            <w:r w:rsidRPr="00EA75FD">
              <w:rPr>
                <w:b/>
              </w:rPr>
              <w:t xml:space="preserve"> hodín</w:t>
            </w:r>
          </w:p>
        </w:tc>
      </w:tr>
      <w:tr w:rsidR="00A22398" w:rsidRPr="00EA75FD" w14:paraId="392E93FD" w14:textId="77777777" w:rsidTr="00472F81">
        <w:tc>
          <w:tcPr>
            <w:tcW w:w="7366" w:type="dxa"/>
            <w:vAlign w:val="center"/>
          </w:tcPr>
          <w:p w14:paraId="2AC7646F" w14:textId="77777777" w:rsidR="00A22398" w:rsidRPr="00EA75FD" w:rsidRDefault="00A22398" w:rsidP="00472F81">
            <w:r w:rsidRPr="00EA75FD">
              <w:rPr>
                <w:color w:val="000000"/>
              </w:rPr>
              <w:t>Dramatická literatúra – herec, replika, humor</w:t>
            </w:r>
          </w:p>
        </w:tc>
        <w:tc>
          <w:tcPr>
            <w:tcW w:w="1985" w:type="dxa"/>
          </w:tcPr>
          <w:p w14:paraId="3E64B989" w14:textId="77777777" w:rsidR="00A22398" w:rsidRPr="00EA75FD" w:rsidRDefault="00A22398" w:rsidP="00472F81"/>
        </w:tc>
      </w:tr>
      <w:tr w:rsidR="00A22398" w:rsidRPr="00EA75FD" w14:paraId="58E5158D" w14:textId="77777777" w:rsidTr="00472F81">
        <w:tc>
          <w:tcPr>
            <w:tcW w:w="7366" w:type="dxa"/>
            <w:vAlign w:val="center"/>
          </w:tcPr>
          <w:p w14:paraId="4AF014DF" w14:textId="77777777" w:rsidR="00A22398" w:rsidRPr="00EA75FD" w:rsidRDefault="00A22398" w:rsidP="00472F81">
            <w:r w:rsidRPr="00EA75FD">
              <w:rPr>
                <w:color w:val="000000"/>
              </w:rPr>
              <w:t>Sofokles - Antigona</w:t>
            </w:r>
          </w:p>
        </w:tc>
        <w:tc>
          <w:tcPr>
            <w:tcW w:w="1985" w:type="dxa"/>
          </w:tcPr>
          <w:p w14:paraId="775D7F2F" w14:textId="77777777" w:rsidR="00A22398" w:rsidRPr="00EA75FD" w:rsidRDefault="00A22398" w:rsidP="00472F81"/>
        </w:tc>
      </w:tr>
      <w:tr w:rsidR="00A22398" w:rsidRPr="00EA75FD" w14:paraId="453AA1F7" w14:textId="77777777" w:rsidTr="00472F81">
        <w:tc>
          <w:tcPr>
            <w:tcW w:w="7366" w:type="dxa"/>
            <w:vAlign w:val="center"/>
          </w:tcPr>
          <w:p w14:paraId="67789637" w14:textId="77777777" w:rsidR="00A22398" w:rsidRPr="00EA75FD" w:rsidRDefault="00A22398" w:rsidP="00472F81">
            <w:r w:rsidRPr="00EA75FD">
              <w:rPr>
                <w:color w:val="000000"/>
              </w:rPr>
              <w:t>Moliére – Lakomec</w:t>
            </w:r>
          </w:p>
        </w:tc>
        <w:tc>
          <w:tcPr>
            <w:tcW w:w="1985" w:type="dxa"/>
          </w:tcPr>
          <w:p w14:paraId="1827AD93" w14:textId="77777777" w:rsidR="00A22398" w:rsidRPr="00EA75FD" w:rsidRDefault="00A22398" w:rsidP="00472F81"/>
        </w:tc>
      </w:tr>
      <w:tr w:rsidR="00A22398" w:rsidRPr="00EA75FD" w14:paraId="4E57CD30" w14:textId="77777777" w:rsidTr="00472F81">
        <w:tc>
          <w:tcPr>
            <w:tcW w:w="7366" w:type="dxa"/>
            <w:vAlign w:val="center"/>
          </w:tcPr>
          <w:p w14:paraId="75645818" w14:textId="77777777" w:rsidR="00A22398" w:rsidRPr="00EA75FD" w:rsidRDefault="00A22398" w:rsidP="00472F81">
            <w:r w:rsidRPr="00EA75FD">
              <w:rPr>
                <w:color w:val="000000"/>
              </w:rPr>
              <w:t>J. Palárik – Zmierenie alebo Dobrodružstvo pri obžinkoch</w:t>
            </w:r>
          </w:p>
        </w:tc>
        <w:tc>
          <w:tcPr>
            <w:tcW w:w="1985" w:type="dxa"/>
          </w:tcPr>
          <w:p w14:paraId="259488FB" w14:textId="77777777" w:rsidR="00A22398" w:rsidRPr="00EA75FD" w:rsidRDefault="00A22398" w:rsidP="00472F81"/>
        </w:tc>
      </w:tr>
    </w:tbl>
    <w:p w14:paraId="6D1F2962" w14:textId="33EDF73E" w:rsidR="009D110E" w:rsidRDefault="009D110E" w:rsidP="003A01FB"/>
    <w:p w14:paraId="4B32C8BC" w14:textId="77777777" w:rsidR="00A22398" w:rsidRDefault="00A22398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22398" w:rsidRPr="00B6148F" w14:paraId="48AEBD7E" w14:textId="77777777" w:rsidTr="00472F81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096A28E0" w14:textId="77777777" w:rsidR="00A22398" w:rsidRPr="00B6148F" w:rsidRDefault="00A22398" w:rsidP="00472F81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22398" w:rsidRPr="004B0276" w14:paraId="3D33524B" w14:textId="77777777" w:rsidTr="00472F81">
        <w:tc>
          <w:tcPr>
            <w:tcW w:w="7366" w:type="dxa"/>
            <w:shd w:val="clear" w:color="auto" w:fill="EDEDED" w:themeFill="accent3" w:themeFillTint="33"/>
          </w:tcPr>
          <w:p w14:paraId="72A85360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B0276">
              <w:rPr>
                <w:b/>
                <w:bCs/>
              </w:rPr>
              <w:t>. roční</w:t>
            </w:r>
            <w:r>
              <w:rPr>
                <w:b/>
                <w:bCs/>
              </w:rPr>
              <w:t>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3E938A74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A22398" w:rsidRPr="00FE1D03" w14:paraId="60FA49F2" w14:textId="77777777" w:rsidTr="00472F81">
        <w:tc>
          <w:tcPr>
            <w:tcW w:w="7366" w:type="dxa"/>
            <w:vAlign w:val="center"/>
          </w:tcPr>
          <w:p w14:paraId="74E8CC07" w14:textId="77777777" w:rsidR="00A22398" w:rsidRPr="00FE1D03" w:rsidRDefault="00A22398" w:rsidP="00472F81">
            <w:r w:rsidRPr="00FE1D03">
              <w:rPr>
                <w:b/>
                <w:bCs/>
                <w:color w:val="000000"/>
              </w:rPr>
              <w:t>Upevňovanie učiva z prvého ročníka</w:t>
            </w:r>
          </w:p>
        </w:tc>
        <w:tc>
          <w:tcPr>
            <w:tcW w:w="1843" w:type="dxa"/>
          </w:tcPr>
          <w:p w14:paraId="21E81F02" w14:textId="77777777" w:rsidR="00A22398" w:rsidRPr="00FE1D03" w:rsidRDefault="00A22398" w:rsidP="00472F81">
            <w:pPr>
              <w:rPr>
                <w:b/>
              </w:rPr>
            </w:pPr>
            <w:r w:rsidRPr="00FE1D03">
              <w:rPr>
                <w:b/>
              </w:rPr>
              <w:t>1 hodina</w:t>
            </w:r>
          </w:p>
        </w:tc>
      </w:tr>
      <w:tr w:rsidR="00A22398" w:rsidRPr="00FE1D03" w14:paraId="3C415DF1" w14:textId="77777777" w:rsidTr="00472F81">
        <w:tc>
          <w:tcPr>
            <w:tcW w:w="7366" w:type="dxa"/>
            <w:vAlign w:val="center"/>
          </w:tcPr>
          <w:p w14:paraId="7CF3A7EB" w14:textId="77777777" w:rsidR="00A22398" w:rsidRPr="00FE1D03" w:rsidRDefault="00A22398" w:rsidP="00472F81">
            <w:r w:rsidRPr="00FE1D03">
              <w:rPr>
                <w:color w:val="000000"/>
              </w:rPr>
              <w:t>Opakovanie učiva z I. roč.</w:t>
            </w:r>
          </w:p>
        </w:tc>
        <w:tc>
          <w:tcPr>
            <w:tcW w:w="1843" w:type="dxa"/>
          </w:tcPr>
          <w:p w14:paraId="2A7DEEDD" w14:textId="77777777" w:rsidR="00A22398" w:rsidRPr="00FE1D03" w:rsidRDefault="00A22398" w:rsidP="00472F81"/>
        </w:tc>
      </w:tr>
      <w:tr w:rsidR="00A22398" w:rsidRPr="00B7022A" w14:paraId="1D79B66E" w14:textId="77777777" w:rsidTr="00472F81">
        <w:tc>
          <w:tcPr>
            <w:tcW w:w="7366" w:type="dxa"/>
            <w:vAlign w:val="center"/>
          </w:tcPr>
          <w:p w14:paraId="32BDAF3B" w14:textId="77777777" w:rsidR="00A22398" w:rsidRPr="00B7022A" w:rsidRDefault="00A22398" w:rsidP="00472F81">
            <w:r w:rsidRPr="00B7022A">
              <w:rPr>
                <w:b/>
                <w:bCs/>
                <w:color w:val="000000"/>
              </w:rPr>
              <w:t>Praktická štylistika a rétorika</w:t>
            </w:r>
          </w:p>
        </w:tc>
        <w:tc>
          <w:tcPr>
            <w:tcW w:w="1843" w:type="dxa"/>
          </w:tcPr>
          <w:p w14:paraId="31F84B9E" w14:textId="77777777" w:rsidR="00A22398" w:rsidRPr="00B7022A" w:rsidRDefault="00A22398" w:rsidP="00472F81">
            <w:pPr>
              <w:rPr>
                <w:b/>
              </w:rPr>
            </w:pPr>
            <w:r w:rsidRPr="00B7022A">
              <w:rPr>
                <w:b/>
              </w:rPr>
              <w:t>10 hodín</w:t>
            </w:r>
          </w:p>
        </w:tc>
      </w:tr>
      <w:tr w:rsidR="00A22398" w:rsidRPr="00B7022A" w14:paraId="14CEA803" w14:textId="77777777" w:rsidTr="00472F81">
        <w:trPr>
          <w:trHeight w:val="58"/>
        </w:trPr>
        <w:tc>
          <w:tcPr>
            <w:tcW w:w="7366" w:type="dxa"/>
            <w:vAlign w:val="center"/>
          </w:tcPr>
          <w:p w14:paraId="61585F1E" w14:textId="77777777" w:rsidR="00A22398" w:rsidRPr="00B7022A" w:rsidRDefault="00A22398" w:rsidP="00472F81">
            <w:r w:rsidRPr="00B7022A">
              <w:rPr>
                <w:color w:val="000000"/>
              </w:rPr>
              <w:t>Kultúra písomného a ústneho vyjadrovania v odbornom štýle</w:t>
            </w:r>
          </w:p>
        </w:tc>
        <w:tc>
          <w:tcPr>
            <w:tcW w:w="1843" w:type="dxa"/>
          </w:tcPr>
          <w:p w14:paraId="1645F4D7" w14:textId="77777777" w:rsidR="00A22398" w:rsidRPr="00B7022A" w:rsidRDefault="00A22398" w:rsidP="00472F81"/>
        </w:tc>
      </w:tr>
      <w:tr w:rsidR="00A22398" w:rsidRPr="00B7022A" w14:paraId="255F939D" w14:textId="77777777" w:rsidTr="00472F81">
        <w:tc>
          <w:tcPr>
            <w:tcW w:w="7366" w:type="dxa"/>
            <w:vAlign w:val="center"/>
          </w:tcPr>
          <w:p w14:paraId="57102EA4" w14:textId="77777777" w:rsidR="00A22398" w:rsidRPr="00B7022A" w:rsidRDefault="00A22398" w:rsidP="00472F81">
            <w:r w:rsidRPr="00B7022A">
              <w:rPr>
                <w:color w:val="000000"/>
              </w:rPr>
              <w:t>Opis pracovného postupu, opis porovnávaním, umelecký opis</w:t>
            </w:r>
          </w:p>
        </w:tc>
        <w:tc>
          <w:tcPr>
            <w:tcW w:w="1843" w:type="dxa"/>
          </w:tcPr>
          <w:p w14:paraId="22DA2238" w14:textId="77777777" w:rsidR="00A22398" w:rsidRPr="00B7022A" w:rsidRDefault="00A22398" w:rsidP="00472F81"/>
        </w:tc>
      </w:tr>
      <w:tr w:rsidR="00A22398" w:rsidRPr="00B7022A" w14:paraId="197DD027" w14:textId="77777777" w:rsidTr="00472F81">
        <w:tc>
          <w:tcPr>
            <w:tcW w:w="7366" w:type="dxa"/>
            <w:vAlign w:val="center"/>
          </w:tcPr>
          <w:p w14:paraId="5EAEBCA2" w14:textId="77777777" w:rsidR="00A22398" w:rsidRPr="00B7022A" w:rsidRDefault="00A22398" w:rsidP="00472F81">
            <w:r w:rsidRPr="00B7022A">
              <w:rPr>
                <w:color w:val="000000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70878171" w14:textId="77777777" w:rsidR="00A22398" w:rsidRPr="00B7022A" w:rsidRDefault="00A22398" w:rsidP="00472F81"/>
        </w:tc>
      </w:tr>
      <w:tr w:rsidR="00A22398" w:rsidRPr="00B7022A" w14:paraId="1C8EB54F" w14:textId="77777777" w:rsidTr="00472F81">
        <w:tc>
          <w:tcPr>
            <w:tcW w:w="7366" w:type="dxa"/>
            <w:vAlign w:val="center"/>
          </w:tcPr>
          <w:p w14:paraId="0AA724A4" w14:textId="77777777" w:rsidR="00A22398" w:rsidRPr="00B7022A" w:rsidRDefault="00A22398" w:rsidP="00472F81">
            <w:r w:rsidRPr="00B7022A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49354B18" w14:textId="77777777" w:rsidR="00A22398" w:rsidRPr="00B7022A" w:rsidRDefault="00A22398" w:rsidP="00472F81"/>
        </w:tc>
      </w:tr>
      <w:tr w:rsidR="00A22398" w:rsidRPr="00B7022A" w14:paraId="11731589" w14:textId="77777777" w:rsidTr="00472F81">
        <w:tc>
          <w:tcPr>
            <w:tcW w:w="7366" w:type="dxa"/>
            <w:vAlign w:val="center"/>
          </w:tcPr>
          <w:p w14:paraId="29CE4628" w14:textId="77777777" w:rsidR="00A22398" w:rsidRPr="00B7022A" w:rsidRDefault="00A22398" w:rsidP="00472F81">
            <w:r w:rsidRPr="00B7022A">
              <w:rPr>
                <w:color w:val="000000"/>
              </w:rPr>
              <w:t xml:space="preserve">Charakteristika </w:t>
            </w:r>
          </w:p>
        </w:tc>
        <w:tc>
          <w:tcPr>
            <w:tcW w:w="1843" w:type="dxa"/>
          </w:tcPr>
          <w:p w14:paraId="696637AF" w14:textId="77777777" w:rsidR="00A22398" w:rsidRPr="00B7022A" w:rsidRDefault="00A22398" w:rsidP="00472F81"/>
        </w:tc>
      </w:tr>
      <w:tr w:rsidR="00A22398" w:rsidRPr="00B7022A" w14:paraId="235F16EF" w14:textId="77777777" w:rsidTr="00472F81">
        <w:tc>
          <w:tcPr>
            <w:tcW w:w="7366" w:type="dxa"/>
            <w:vAlign w:val="center"/>
          </w:tcPr>
          <w:p w14:paraId="070DDDE6" w14:textId="77777777" w:rsidR="00A22398" w:rsidRPr="00B7022A" w:rsidRDefault="00A22398" w:rsidP="00472F81">
            <w:r w:rsidRPr="00B7022A">
              <w:rPr>
                <w:color w:val="000000"/>
              </w:rPr>
              <w:t>Beletrizovaný životopis</w:t>
            </w:r>
          </w:p>
        </w:tc>
        <w:tc>
          <w:tcPr>
            <w:tcW w:w="1843" w:type="dxa"/>
          </w:tcPr>
          <w:p w14:paraId="3A066BB7" w14:textId="77777777" w:rsidR="00A22398" w:rsidRPr="00B7022A" w:rsidRDefault="00A22398" w:rsidP="00472F81"/>
        </w:tc>
      </w:tr>
      <w:tr w:rsidR="00A22398" w:rsidRPr="00B7022A" w14:paraId="7D8ADF44" w14:textId="77777777" w:rsidTr="00472F81">
        <w:tc>
          <w:tcPr>
            <w:tcW w:w="7366" w:type="dxa"/>
            <w:vAlign w:val="center"/>
          </w:tcPr>
          <w:p w14:paraId="11FFA54B" w14:textId="77777777" w:rsidR="00A22398" w:rsidRPr="00B7022A" w:rsidRDefault="00A22398" w:rsidP="00472F81">
            <w:r w:rsidRPr="00B7022A">
              <w:rPr>
                <w:color w:val="000000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1774F941" w14:textId="77777777" w:rsidR="00A22398" w:rsidRPr="00B7022A" w:rsidRDefault="00A22398" w:rsidP="00472F81"/>
        </w:tc>
      </w:tr>
      <w:tr w:rsidR="00A22398" w:rsidRPr="00B7022A" w14:paraId="5A7D0F78" w14:textId="77777777" w:rsidTr="00472F81">
        <w:tc>
          <w:tcPr>
            <w:tcW w:w="7366" w:type="dxa"/>
            <w:vAlign w:val="center"/>
          </w:tcPr>
          <w:p w14:paraId="53A43DCC" w14:textId="77777777" w:rsidR="00A22398" w:rsidRPr="00B7022A" w:rsidRDefault="00A22398" w:rsidP="00472F81">
            <w:r w:rsidRPr="00B7022A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5EE38BF5" w14:textId="77777777" w:rsidR="00A22398" w:rsidRPr="00B7022A" w:rsidRDefault="00A22398" w:rsidP="00472F81"/>
        </w:tc>
      </w:tr>
      <w:tr w:rsidR="00A22398" w:rsidRPr="005E214C" w14:paraId="6D89B9CD" w14:textId="77777777" w:rsidTr="00472F81">
        <w:tc>
          <w:tcPr>
            <w:tcW w:w="7366" w:type="dxa"/>
            <w:vAlign w:val="center"/>
          </w:tcPr>
          <w:p w14:paraId="0AC743CA" w14:textId="77777777" w:rsidR="00A22398" w:rsidRPr="005E214C" w:rsidRDefault="00A22398" w:rsidP="00472F81">
            <w:r w:rsidRPr="005E214C">
              <w:rPr>
                <w:b/>
                <w:bCs/>
                <w:color w:val="000000"/>
              </w:rPr>
              <w:t>Lexikálna rovina jazyka</w:t>
            </w:r>
          </w:p>
        </w:tc>
        <w:tc>
          <w:tcPr>
            <w:tcW w:w="1843" w:type="dxa"/>
          </w:tcPr>
          <w:p w14:paraId="19806404" w14:textId="77777777" w:rsidR="00A22398" w:rsidRPr="005E214C" w:rsidRDefault="00A22398" w:rsidP="00472F81">
            <w:pPr>
              <w:rPr>
                <w:b/>
              </w:rPr>
            </w:pPr>
            <w:r w:rsidRPr="005E214C">
              <w:rPr>
                <w:b/>
              </w:rPr>
              <w:t>7 hodín</w:t>
            </w:r>
          </w:p>
        </w:tc>
      </w:tr>
      <w:tr w:rsidR="00A22398" w:rsidRPr="005E214C" w14:paraId="12BF1350" w14:textId="77777777" w:rsidTr="00472F81">
        <w:tc>
          <w:tcPr>
            <w:tcW w:w="7366" w:type="dxa"/>
            <w:vAlign w:val="center"/>
          </w:tcPr>
          <w:p w14:paraId="57A9F132" w14:textId="77777777" w:rsidR="00A22398" w:rsidRPr="005E214C" w:rsidRDefault="00A22398" w:rsidP="00472F81">
            <w:r w:rsidRPr="005E214C">
              <w:rPr>
                <w:color w:val="000000"/>
              </w:rPr>
              <w:t xml:space="preserve">Slovná zásoba a jej rozvíjanie </w:t>
            </w:r>
          </w:p>
        </w:tc>
        <w:tc>
          <w:tcPr>
            <w:tcW w:w="1843" w:type="dxa"/>
          </w:tcPr>
          <w:p w14:paraId="2D96F198" w14:textId="77777777" w:rsidR="00A22398" w:rsidRPr="005E214C" w:rsidRDefault="00A22398" w:rsidP="00472F81"/>
        </w:tc>
      </w:tr>
      <w:tr w:rsidR="00A22398" w:rsidRPr="005E214C" w14:paraId="20D60182" w14:textId="77777777" w:rsidTr="00472F81">
        <w:tc>
          <w:tcPr>
            <w:tcW w:w="7366" w:type="dxa"/>
            <w:vAlign w:val="center"/>
          </w:tcPr>
          <w:p w14:paraId="4754954A" w14:textId="77777777" w:rsidR="00A22398" w:rsidRPr="005E214C" w:rsidRDefault="00A22398" w:rsidP="00472F81">
            <w:r w:rsidRPr="005E214C">
              <w:rPr>
                <w:color w:val="000000"/>
              </w:rPr>
              <w:t>Pôvod slov</w:t>
            </w:r>
          </w:p>
        </w:tc>
        <w:tc>
          <w:tcPr>
            <w:tcW w:w="1843" w:type="dxa"/>
          </w:tcPr>
          <w:p w14:paraId="12F01EB0" w14:textId="77777777" w:rsidR="00A22398" w:rsidRPr="005E214C" w:rsidRDefault="00A22398" w:rsidP="00472F81"/>
        </w:tc>
      </w:tr>
      <w:tr w:rsidR="00A22398" w:rsidRPr="005E214C" w14:paraId="13C5C092" w14:textId="77777777" w:rsidTr="00472F81">
        <w:tc>
          <w:tcPr>
            <w:tcW w:w="7366" w:type="dxa"/>
            <w:vAlign w:val="center"/>
          </w:tcPr>
          <w:p w14:paraId="4D049B36" w14:textId="77777777" w:rsidR="00A22398" w:rsidRPr="005E214C" w:rsidRDefault="00A22398" w:rsidP="00472F81">
            <w:r w:rsidRPr="005E214C">
              <w:rPr>
                <w:color w:val="000000"/>
              </w:rPr>
              <w:t>Písanie a výslovnosť cudzích slov</w:t>
            </w:r>
          </w:p>
        </w:tc>
        <w:tc>
          <w:tcPr>
            <w:tcW w:w="1843" w:type="dxa"/>
          </w:tcPr>
          <w:p w14:paraId="44C34F4B" w14:textId="77777777" w:rsidR="00A22398" w:rsidRPr="005E214C" w:rsidRDefault="00A22398" w:rsidP="00472F81"/>
        </w:tc>
      </w:tr>
      <w:tr w:rsidR="00A22398" w:rsidRPr="005E214C" w14:paraId="34319448" w14:textId="77777777" w:rsidTr="00472F81">
        <w:tc>
          <w:tcPr>
            <w:tcW w:w="7366" w:type="dxa"/>
            <w:vAlign w:val="center"/>
          </w:tcPr>
          <w:p w14:paraId="24797017" w14:textId="77777777" w:rsidR="00A22398" w:rsidRPr="005E214C" w:rsidRDefault="00A22398" w:rsidP="00472F81">
            <w:r w:rsidRPr="005E214C">
              <w:rPr>
                <w:color w:val="000000"/>
              </w:rPr>
              <w:t>Pravopisné cvičenia</w:t>
            </w:r>
          </w:p>
        </w:tc>
        <w:tc>
          <w:tcPr>
            <w:tcW w:w="1843" w:type="dxa"/>
          </w:tcPr>
          <w:p w14:paraId="61CDEE08" w14:textId="77777777" w:rsidR="00A22398" w:rsidRPr="005E214C" w:rsidRDefault="00A22398" w:rsidP="00472F81"/>
        </w:tc>
      </w:tr>
      <w:tr w:rsidR="00A22398" w:rsidRPr="005E214C" w14:paraId="447850DA" w14:textId="77777777" w:rsidTr="00472F81">
        <w:tc>
          <w:tcPr>
            <w:tcW w:w="7366" w:type="dxa"/>
            <w:vAlign w:val="center"/>
          </w:tcPr>
          <w:p w14:paraId="6D124CCB" w14:textId="77777777" w:rsidR="00A22398" w:rsidRPr="005E214C" w:rsidRDefault="00A22398" w:rsidP="00472F81">
            <w:r w:rsidRPr="005E214C">
              <w:t>Diktát</w:t>
            </w:r>
          </w:p>
        </w:tc>
        <w:tc>
          <w:tcPr>
            <w:tcW w:w="1843" w:type="dxa"/>
          </w:tcPr>
          <w:p w14:paraId="72190240" w14:textId="77777777" w:rsidR="00A22398" w:rsidRPr="005E214C" w:rsidRDefault="00A22398" w:rsidP="00472F81"/>
        </w:tc>
      </w:tr>
      <w:tr w:rsidR="00A22398" w:rsidRPr="006C677A" w14:paraId="12A95B23" w14:textId="77777777" w:rsidTr="00472F81">
        <w:tc>
          <w:tcPr>
            <w:tcW w:w="7366" w:type="dxa"/>
            <w:vAlign w:val="center"/>
          </w:tcPr>
          <w:p w14:paraId="56C2A1EC" w14:textId="77777777" w:rsidR="00A22398" w:rsidRPr="006C677A" w:rsidRDefault="00A22398" w:rsidP="00472F81">
            <w:pPr>
              <w:rPr>
                <w:b/>
              </w:rPr>
            </w:pPr>
            <w:r w:rsidRPr="006C677A">
              <w:rPr>
                <w:b/>
              </w:rPr>
              <w:t>Zvuková rovina jazyka</w:t>
            </w:r>
          </w:p>
        </w:tc>
        <w:tc>
          <w:tcPr>
            <w:tcW w:w="1843" w:type="dxa"/>
          </w:tcPr>
          <w:p w14:paraId="03CAB5B4" w14:textId="77777777" w:rsidR="00A22398" w:rsidRPr="006C677A" w:rsidRDefault="00A22398" w:rsidP="00472F81">
            <w:pPr>
              <w:rPr>
                <w:b/>
              </w:rPr>
            </w:pPr>
            <w:r w:rsidRPr="006C677A">
              <w:rPr>
                <w:b/>
              </w:rPr>
              <w:t>4 hodiny</w:t>
            </w:r>
          </w:p>
        </w:tc>
      </w:tr>
      <w:tr w:rsidR="00A22398" w:rsidRPr="006C677A" w14:paraId="4EC57E3E" w14:textId="77777777" w:rsidTr="00472F81">
        <w:tc>
          <w:tcPr>
            <w:tcW w:w="7366" w:type="dxa"/>
            <w:vAlign w:val="center"/>
          </w:tcPr>
          <w:p w14:paraId="061A0FA8" w14:textId="77777777" w:rsidR="00A22398" w:rsidRPr="006C677A" w:rsidRDefault="00A22398" w:rsidP="00472F81">
            <w:r w:rsidRPr="006C677A">
              <w:rPr>
                <w:color w:val="000000"/>
              </w:rPr>
              <w:t xml:space="preserve">Zvuková modulácia reči </w:t>
            </w:r>
          </w:p>
        </w:tc>
        <w:tc>
          <w:tcPr>
            <w:tcW w:w="1843" w:type="dxa"/>
          </w:tcPr>
          <w:p w14:paraId="30D74D84" w14:textId="77777777" w:rsidR="00A22398" w:rsidRPr="006C677A" w:rsidRDefault="00A22398" w:rsidP="00472F81"/>
        </w:tc>
      </w:tr>
      <w:tr w:rsidR="00A22398" w:rsidRPr="004B0276" w14:paraId="71B57C4F" w14:textId="77777777" w:rsidTr="00472F81">
        <w:tc>
          <w:tcPr>
            <w:tcW w:w="7366" w:type="dxa"/>
            <w:shd w:val="clear" w:color="auto" w:fill="EDEDED" w:themeFill="accent3" w:themeFillTint="33"/>
          </w:tcPr>
          <w:p w14:paraId="098900B2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B0276">
              <w:rPr>
                <w:b/>
                <w:bCs/>
              </w:rPr>
              <w:t>. roční</w:t>
            </w:r>
            <w:r>
              <w:rPr>
                <w:b/>
                <w:bCs/>
              </w:rPr>
              <w:t>k LITERATÚRA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67EC5CEA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A22398" w:rsidRPr="00D962B6" w14:paraId="6C7EDAF6" w14:textId="77777777" w:rsidTr="00472F81">
        <w:tc>
          <w:tcPr>
            <w:tcW w:w="7366" w:type="dxa"/>
            <w:vAlign w:val="center"/>
          </w:tcPr>
          <w:p w14:paraId="5A6ED3D7" w14:textId="77777777" w:rsidR="00A22398" w:rsidRPr="00D962B6" w:rsidRDefault="00A22398" w:rsidP="00472F81">
            <w:r w:rsidRPr="00D962B6">
              <w:rPr>
                <w:b/>
                <w:bCs/>
                <w:color w:val="000000"/>
              </w:rPr>
              <w:t>Romantizmus vo svetovej a slovenskej literatúre</w:t>
            </w:r>
          </w:p>
        </w:tc>
        <w:tc>
          <w:tcPr>
            <w:tcW w:w="1843" w:type="dxa"/>
          </w:tcPr>
          <w:p w14:paraId="68C1C3BB" w14:textId="77777777" w:rsidR="00A22398" w:rsidRPr="00D962B6" w:rsidRDefault="00A22398" w:rsidP="00472F81">
            <w:pPr>
              <w:rPr>
                <w:b/>
              </w:rPr>
            </w:pPr>
            <w:r w:rsidRPr="00D962B6">
              <w:rPr>
                <w:b/>
              </w:rPr>
              <w:t>4 hodiny</w:t>
            </w:r>
          </w:p>
        </w:tc>
      </w:tr>
      <w:tr w:rsidR="00A22398" w:rsidRPr="00D962B6" w14:paraId="19A1AF47" w14:textId="77777777" w:rsidTr="00472F81">
        <w:tc>
          <w:tcPr>
            <w:tcW w:w="7366" w:type="dxa"/>
            <w:vAlign w:val="center"/>
          </w:tcPr>
          <w:p w14:paraId="59A2FD23" w14:textId="77777777" w:rsidR="00A22398" w:rsidRPr="00D962B6" w:rsidRDefault="00A22398" w:rsidP="00472F81">
            <w:r w:rsidRPr="00D962B6">
              <w:rPr>
                <w:color w:val="000000"/>
              </w:rPr>
              <w:t>Charakteristika literárneho obdobia</w:t>
            </w:r>
          </w:p>
        </w:tc>
        <w:tc>
          <w:tcPr>
            <w:tcW w:w="1843" w:type="dxa"/>
          </w:tcPr>
          <w:p w14:paraId="5CD60599" w14:textId="77777777" w:rsidR="00A22398" w:rsidRPr="00D962B6" w:rsidRDefault="00A22398" w:rsidP="00472F81"/>
        </w:tc>
      </w:tr>
      <w:tr w:rsidR="00A22398" w:rsidRPr="00D962B6" w14:paraId="345923B4" w14:textId="77777777" w:rsidTr="00472F81">
        <w:tc>
          <w:tcPr>
            <w:tcW w:w="7366" w:type="dxa"/>
            <w:vAlign w:val="center"/>
          </w:tcPr>
          <w:p w14:paraId="6ACDF176" w14:textId="77777777" w:rsidR="00A22398" w:rsidRPr="00D962B6" w:rsidRDefault="00A22398" w:rsidP="00472F81">
            <w:r w:rsidRPr="00D962B6">
              <w:rPr>
                <w:color w:val="000000"/>
              </w:rPr>
              <w:t>Victor Hugo</w:t>
            </w:r>
          </w:p>
        </w:tc>
        <w:tc>
          <w:tcPr>
            <w:tcW w:w="1843" w:type="dxa"/>
          </w:tcPr>
          <w:p w14:paraId="79B51E52" w14:textId="77777777" w:rsidR="00A22398" w:rsidRPr="00D962B6" w:rsidRDefault="00A22398" w:rsidP="00472F81"/>
        </w:tc>
      </w:tr>
      <w:tr w:rsidR="00A22398" w:rsidRPr="00D962B6" w14:paraId="5126A433" w14:textId="77777777" w:rsidTr="00472F81">
        <w:tc>
          <w:tcPr>
            <w:tcW w:w="7366" w:type="dxa"/>
            <w:vAlign w:val="center"/>
          </w:tcPr>
          <w:p w14:paraId="5ABB8A3A" w14:textId="77777777" w:rsidR="00A22398" w:rsidRPr="00D962B6" w:rsidRDefault="00A22398" w:rsidP="00472F81">
            <w:r w:rsidRPr="00D962B6">
              <w:rPr>
                <w:color w:val="000000"/>
              </w:rPr>
              <w:t>Samo Chalupka, Janko Kráľ</w:t>
            </w:r>
          </w:p>
        </w:tc>
        <w:tc>
          <w:tcPr>
            <w:tcW w:w="1843" w:type="dxa"/>
          </w:tcPr>
          <w:p w14:paraId="67B2CB1A" w14:textId="77777777" w:rsidR="00A22398" w:rsidRPr="00D962B6" w:rsidRDefault="00A22398" w:rsidP="00472F81"/>
        </w:tc>
      </w:tr>
      <w:tr w:rsidR="00A22398" w:rsidRPr="00E14214" w14:paraId="059841A1" w14:textId="77777777" w:rsidTr="00472F81">
        <w:tc>
          <w:tcPr>
            <w:tcW w:w="7366" w:type="dxa"/>
            <w:vAlign w:val="center"/>
          </w:tcPr>
          <w:p w14:paraId="527606C0" w14:textId="77777777" w:rsidR="00A22398" w:rsidRPr="00E14214" w:rsidRDefault="00A22398" w:rsidP="00472F81">
            <w:r w:rsidRPr="00E14214">
              <w:rPr>
                <w:b/>
                <w:bCs/>
                <w:color w:val="000000"/>
              </w:rPr>
              <w:t>Realizmus vo svetovej a slovenskej literatúre</w:t>
            </w:r>
          </w:p>
        </w:tc>
        <w:tc>
          <w:tcPr>
            <w:tcW w:w="1843" w:type="dxa"/>
          </w:tcPr>
          <w:p w14:paraId="14EDE5DE" w14:textId="77777777" w:rsidR="00A22398" w:rsidRPr="00E14214" w:rsidRDefault="00A22398" w:rsidP="00472F81">
            <w:pPr>
              <w:rPr>
                <w:b/>
              </w:rPr>
            </w:pPr>
            <w:r w:rsidRPr="00E14214">
              <w:rPr>
                <w:b/>
              </w:rPr>
              <w:t>7 hodín</w:t>
            </w:r>
          </w:p>
        </w:tc>
      </w:tr>
      <w:tr w:rsidR="00A22398" w:rsidRPr="00E14214" w14:paraId="6E217B87" w14:textId="77777777" w:rsidTr="00472F81">
        <w:tc>
          <w:tcPr>
            <w:tcW w:w="7366" w:type="dxa"/>
            <w:vAlign w:val="center"/>
          </w:tcPr>
          <w:p w14:paraId="3D1A7802" w14:textId="77777777" w:rsidR="00A22398" w:rsidRPr="00E14214" w:rsidRDefault="00A22398" w:rsidP="00472F81">
            <w:r w:rsidRPr="00E14214">
              <w:rPr>
                <w:color w:val="000000"/>
              </w:rPr>
              <w:t>Honoré de Balzac</w:t>
            </w:r>
          </w:p>
        </w:tc>
        <w:tc>
          <w:tcPr>
            <w:tcW w:w="1843" w:type="dxa"/>
          </w:tcPr>
          <w:p w14:paraId="3B7AB93F" w14:textId="77777777" w:rsidR="00A22398" w:rsidRPr="00E14214" w:rsidRDefault="00A22398" w:rsidP="00472F81"/>
        </w:tc>
      </w:tr>
      <w:tr w:rsidR="00A22398" w:rsidRPr="00E14214" w14:paraId="6E403E9E" w14:textId="77777777" w:rsidTr="00472F81">
        <w:tc>
          <w:tcPr>
            <w:tcW w:w="7366" w:type="dxa"/>
            <w:vAlign w:val="center"/>
          </w:tcPr>
          <w:p w14:paraId="158CDB7D" w14:textId="77777777" w:rsidR="00A22398" w:rsidRPr="00E14214" w:rsidRDefault="00A22398" w:rsidP="00472F81">
            <w:r w:rsidRPr="00E14214">
              <w:rPr>
                <w:color w:val="000000"/>
              </w:rPr>
              <w:t xml:space="preserve">P. O. Hviezdoslav </w:t>
            </w:r>
          </w:p>
        </w:tc>
        <w:tc>
          <w:tcPr>
            <w:tcW w:w="1843" w:type="dxa"/>
          </w:tcPr>
          <w:p w14:paraId="57CCFE2F" w14:textId="77777777" w:rsidR="00A22398" w:rsidRPr="00E14214" w:rsidRDefault="00A22398" w:rsidP="00472F81"/>
        </w:tc>
      </w:tr>
      <w:tr w:rsidR="00A22398" w:rsidRPr="00E14214" w14:paraId="593C275E" w14:textId="77777777" w:rsidTr="00472F81">
        <w:tc>
          <w:tcPr>
            <w:tcW w:w="7366" w:type="dxa"/>
            <w:vAlign w:val="center"/>
          </w:tcPr>
          <w:p w14:paraId="31AF22AB" w14:textId="77777777" w:rsidR="00A22398" w:rsidRPr="00E14214" w:rsidRDefault="00A22398" w:rsidP="00472F81">
            <w:r w:rsidRPr="00E14214">
              <w:rPr>
                <w:color w:val="000000"/>
              </w:rPr>
              <w:t xml:space="preserve">Poviedky a romány M. Kukučína </w:t>
            </w:r>
          </w:p>
        </w:tc>
        <w:tc>
          <w:tcPr>
            <w:tcW w:w="1843" w:type="dxa"/>
          </w:tcPr>
          <w:p w14:paraId="26D1C9EC" w14:textId="77777777" w:rsidR="00A22398" w:rsidRPr="00E14214" w:rsidRDefault="00A22398" w:rsidP="00472F81"/>
        </w:tc>
      </w:tr>
      <w:tr w:rsidR="00A22398" w:rsidRPr="00E14214" w14:paraId="4F79993D" w14:textId="77777777" w:rsidTr="00472F81">
        <w:tc>
          <w:tcPr>
            <w:tcW w:w="7366" w:type="dxa"/>
            <w:vAlign w:val="center"/>
          </w:tcPr>
          <w:p w14:paraId="73BF29AC" w14:textId="77777777" w:rsidR="00A22398" w:rsidRPr="00E14214" w:rsidRDefault="00A22398" w:rsidP="00472F81">
            <w:r w:rsidRPr="00E14214">
              <w:rPr>
                <w:color w:val="000000"/>
              </w:rPr>
              <w:t>B.S.Timrava</w:t>
            </w:r>
          </w:p>
        </w:tc>
        <w:tc>
          <w:tcPr>
            <w:tcW w:w="1843" w:type="dxa"/>
          </w:tcPr>
          <w:p w14:paraId="07AE943D" w14:textId="77777777" w:rsidR="00A22398" w:rsidRPr="00E14214" w:rsidRDefault="00A22398" w:rsidP="00472F81"/>
        </w:tc>
      </w:tr>
    </w:tbl>
    <w:p w14:paraId="44147FA6" w14:textId="06F89207" w:rsidR="009744B7" w:rsidRDefault="009744B7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A22398" w:rsidRPr="00B6148F" w14:paraId="741E3DDF" w14:textId="77777777" w:rsidTr="00472F81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58A2AEF1" w14:textId="77777777" w:rsidR="00A22398" w:rsidRPr="00B6148F" w:rsidRDefault="00A22398" w:rsidP="00472F81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22398" w:rsidRPr="004B0276" w14:paraId="1D40EAE8" w14:textId="77777777" w:rsidTr="00472F81">
        <w:tc>
          <w:tcPr>
            <w:tcW w:w="7366" w:type="dxa"/>
            <w:shd w:val="clear" w:color="auto" w:fill="EDEDED" w:themeFill="accent3" w:themeFillTint="33"/>
          </w:tcPr>
          <w:p w14:paraId="47388A8C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5F28047C" w14:textId="77777777" w:rsidR="00A22398" w:rsidRPr="004B0276" w:rsidRDefault="00A22398" w:rsidP="00472F8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A22398" w:rsidRPr="004C177A" w14:paraId="1FB187BB" w14:textId="77777777" w:rsidTr="00472F81">
        <w:tc>
          <w:tcPr>
            <w:tcW w:w="7366" w:type="dxa"/>
            <w:vAlign w:val="center"/>
          </w:tcPr>
          <w:p w14:paraId="5E80824C" w14:textId="77777777" w:rsidR="00A22398" w:rsidRPr="00E65BA3" w:rsidRDefault="00A22398" w:rsidP="00472F81">
            <w:r w:rsidRPr="00E65BA3">
              <w:rPr>
                <w:b/>
                <w:bCs/>
                <w:color w:val="000000"/>
              </w:rPr>
              <w:t>Upevňovanie učiva  druhého ročníka</w:t>
            </w:r>
          </w:p>
        </w:tc>
        <w:tc>
          <w:tcPr>
            <w:tcW w:w="1843" w:type="dxa"/>
          </w:tcPr>
          <w:p w14:paraId="03138A69" w14:textId="77777777" w:rsidR="00A22398" w:rsidRPr="004C177A" w:rsidRDefault="00A22398" w:rsidP="00472F81">
            <w:pPr>
              <w:rPr>
                <w:b/>
              </w:rPr>
            </w:pPr>
            <w:r w:rsidRPr="00E65BA3">
              <w:rPr>
                <w:b/>
              </w:rPr>
              <w:t>1 hodina</w:t>
            </w:r>
          </w:p>
        </w:tc>
      </w:tr>
      <w:tr w:rsidR="00A22398" w14:paraId="788F693C" w14:textId="77777777" w:rsidTr="00472F81">
        <w:tc>
          <w:tcPr>
            <w:tcW w:w="7366" w:type="dxa"/>
            <w:vAlign w:val="center"/>
          </w:tcPr>
          <w:p w14:paraId="78B0E381" w14:textId="77777777" w:rsidR="00A22398" w:rsidRPr="00E65BA3" w:rsidRDefault="00A22398" w:rsidP="00472F81">
            <w:r w:rsidRPr="00E65BA3">
              <w:rPr>
                <w:color w:val="000000"/>
              </w:rPr>
              <w:t>Opakovanie učiva druhého ročníka</w:t>
            </w:r>
          </w:p>
        </w:tc>
        <w:tc>
          <w:tcPr>
            <w:tcW w:w="1843" w:type="dxa"/>
          </w:tcPr>
          <w:p w14:paraId="3514C326" w14:textId="77777777" w:rsidR="00A22398" w:rsidRDefault="00A22398" w:rsidP="00472F81"/>
        </w:tc>
      </w:tr>
      <w:tr w:rsidR="00A22398" w:rsidRPr="0079401E" w14:paraId="624B6268" w14:textId="77777777" w:rsidTr="00472F81">
        <w:tc>
          <w:tcPr>
            <w:tcW w:w="7366" w:type="dxa"/>
            <w:vAlign w:val="center"/>
          </w:tcPr>
          <w:p w14:paraId="30C51A3C" w14:textId="77777777" w:rsidR="00A22398" w:rsidRPr="0079401E" w:rsidRDefault="00A22398" w:rsidP="00472F81">
            <w:r w:rsidRPr="0079401E">
              <w:rPr>
                <w:b/>
                <w:bCs/>
                <w:color w:val="000000"/>
              </w:rPr>
              <w:t>Praktická štylistika</w:t>
            </w:r>
          </w:p>
        </w:tc>
        <w:tc>
          <w:tcPr>
            <w:tcW w:w="1843" w:type="dxa"/>
          </w:tcPr>
          <w:p w14:paraId="148C37F5" w14:textId="77777777" w:rsidR="00A22398" w:rsidRPr="0079401E" w:rsidRDefault="00A22398" w:rsidP="00472F81">
            <w:pPr>
              <w:rPr>
                <w:b/>
              </w:rPr>
            </w:pPr>
            <w:r w:rsidRPr="0079401E">
              <w:rPr>
                <w:b/>
              </w:rPr>
              <w:t>10 hodín</w:t>
            </w:r>
          </w:p>
        </w:tc>
      </w:tr>
      <w:tr w:rsidR="00A22398" w14:paraId="0A1676B2" w14:textId="77777777" w:rsidTr="00472F81">
        <w:trPr>
          <w:trHeight w:val="58"/>
        </w:trPr>
        <w:tc>
          <w:tcPr>
            <w:tcW w:w="7366" w:type="dxa"/>
            <w:vAlign w:val="center"/>
          </w:tcPr>
          <w:p w14:paraId="010B16A9" w14:textId="77777777" w:rsidR="00A22398" w:rsidRPr="0079401E" w:rsidRDefault="00A22398" w:rsidP="00472F81">
            <w:r w:rsidRPr="0079401E">
              <w:rPr>
                <w:color w:val="000000"/>
              </w:rPr>
              <w:t>Správa o činnosti</w:t>
            </w:r>
          </w:p>
        </w:tc>
        <w:tc>
          <w:tcPr>
            <w:tcW w:w="1843" w:type="dxa"/>
          </w:tcPr>
          <w:p w14:paraId="217113EF" w14:textId="77777777" w:rsidR="00A22398" w:rsidRDefault="00A22398" w:rsidP="00472F81"/>
        </w:tc>
      </w:tr>
      <w:tr w:rsidR="00A22398" w14:paraId="2D709925" w14:textId="77777777" w:rsidTr="00472F81">
        <w:tc>
          <w:tcPr>
            <w:tcW w:w="7366" w:type="dxa"/>
            <w:vAlign w:val="center"/>
          </w:tcPr>
          <w:p w14:paraId="1AD4327E" w14:textId="77777777" w:rsidR="00A22398" w:rsidRPr="0079401E" w:rsidRDefault="00A22398" w:rsidP="00472F81">
            <w:r w:rsidRPr="0079401E">
              <w:rPr>
                <w:color w:val="000000"/>
              </w:rPr>
              <w:t>Diskusia k referátu</w:t>
            </w:r>
          </w:p>
        </w:tc>
        <w:tc>
          <w:tcPr>
            <w:tcW w:w="1843" w:type="dxa"/>
          </w:tcPr>
          <w:p w14:paraId="59A1C0DC" w14:textId="77777777" w:rsidR="00A22398" w:rsidRDefault="00A22398" w:rsidP="00472F81"/>
        </w:tc>
      </w:tr>
      <w:tr w:rsidR="00A22398" w14:paraId="40B31370" w14:textId="77777777" w:rsidTr="00472F81">
        <w:tc>
          <w:tcPr>
            <w:tcW w:w="7366" w:type="dxa"/>
            <w:vAlign w:val="center"/>
          </w:tcPr>
          <w:p w14:paraId="53AFDABC" w14:textId="77777777" w:rsidR="00A22398" w:rsidRPr="0079401E" w:rsidRDefault="00A22398" w:rsidP="00472F81">
            <w:r w:rsidRPr="0079401E">
              <w:rPr>
                <w:color w:val="000000"/>
              </w:rPr>
              <w:t>Zápisnica z rokovania</w:t>
            </w:r>
          </w:p>
        </w:tc>
        <w:tc>
          <w:tcPr>
            <w:tcW w:w="1843" w:type="dxa"/>
          </w:tcPr>
          <w:p w14:paraId="1C674447" w14:textId="77777777" w:rsidR="00A22398" w:rsidRDefault="00A22398" w:rsidP="00472F81"/>
        </w:tc>
      </w:tr>
      <w:tr w:rsidR="00A22398" w14:paraId="67D7820C" w14:textId="77777777" w:rsidTr="00472F81">
        <w:tc>
          <w:tcPr>
            <w:tcW w:w="7366" w:type="dxa"/>
            <w:vAlign w:val="center"/>
          </w:tcPr>
          <w:p w14:paraId="30FD79A5" w14:textId="77777777" w:rsidR="00A22398" w:rsidRPr="0079401E" w:rsidRDefault="00A22398" w:rsidP="00472F81">
            <w:r w:rsidRPr="0079401E">
              <w:rPr>
                <w:color w:val="000000"/>
              </w:rPr>
              <w:t>Príležitostný prejav</w:t>
            </w:r>
          </w:p>
        </w:tc>
        <w:tc>
          <w:tcPr>
            <w:tcW w:w="1843" w:type="dxa"/>
          </w:tcPr>
          <w:p w14:paraId="07306D23" w14:textId="77777777" w:rsidR="00A22398" w:rsidRDefault="00A22398" w:rsidP="00472F81"/>
        </w:tc>
      </w:tr>
      <w:tr w:rsidR="00A22398" w14:paraId="352602D2" w14:textId="77777777" w:rsidTr="00472F81">
        <w:tc>
          <w:tcPr>
            <w:tcW w:w="7366" w:type="dxa"/>
            <w:vAlign w:val="center"/>
          </w:tcPr>
          <w:p w14:paraId="51A4F840" w14:textId="77777777" w:rsidR="00A22398" w:rsidRPr="0079401E" w:rsidRDefault="00A22398" w:rsidP="00472F81">
            <w:r w:rsidRPr="0079401E">
              <w:rPr>
                <w:color w:val="000000"/>
              </w:rPr>
              <w:t>Výklad</w:t>
            </w:r>
          </w:p>
        </w:tc>
        <w:tc>
          <w:tcPr>
            <w:tcW w:w="1843" w:type="dxa"/>
          </w:tcPr>
          <w:p w14:paraId="40D48CB0" w14:textId="77777777" w:rsidR="00A22398" w:rsidRDefault="00A22398" w:rsidP="00472F81"/>
        </w:tc>
      </w:tr>
      <w:tr w:rsidR="00A22398" w14:paraId="2588DD30" w14:textId="77777777" w:rsidTr="00472F81">
        <w:tc>
          <w:tcPr>
            <w:tcW w:w="7366" w:type="dxa"/>
            <w:vAlign w:val="center"/>
          </w:tcPr>
          <w:p w14:paraId="0E4705B0" w14:textId="77777777" w:rsidR="00A22398" w:rsidRPr="0079401E" w:rsidRDefault="00A22398" w:rsidP="00472F81">
            <w:r w:rsidRPr="0079401E">
              <w:rPr>
                <w:color w:val="000000"/>
              </w:rPr>
              <w:t>Úvaha- jazykové prostriedky</w:t>
            </w:r>
          </w:p>
        </w:tc>
        <w:tc>
          <w:tcPr>
            <w:tcW w:w="1843" w:type="dxa"/>
          </w:tcPr>
          <w:p w14:paraId="55B1EAC8" w14:textId="77777777" w:rsidR="00A22398" w:rsidRDefault="00A22398" w:rsidP="00472F81"/>
        </w:tc>
      </w:tr>
      <w:tr w:rsidR="00A22398" w14:paraId="0F1DF19B" w14:textId="77777777" w:rsidTr="00472F81">
        <w:tc>
          <w:tcPr>
            <w:tcW w:w="7366" w:type="dxa"/>
            <w:vAlign w:val="center"/>
          </w:tcPr>
          <w:p w14:paraId="0E9A4ECF" w14:textId="77777777" w:rsidR="00A22398" w:rsidRPr="0079401E" w:rsidRDefault="00A22398" w:rsidP="00472F81">
            <w:r w:rsidRPr="0079401E">
              <w:rPr>
                <w:color w:val="000000"/>
              </w:rPr>
              <w:t>Úvaha- kompozícia</w:t>
            </w:r>
          </w:p>
        </w:tc>
        <w:tc>
          <w:tcPr>
            <w:tcW w:w="1843" w:type="dxa"/>
          </w:tcPr>
          <w:p w14:paraId="50CE22E8" w14:textId="77777777" w:rsidR="00A22398" w:rsidRDefault="00A22398" w:rsidP="00472F81"/>
        </w:tc>
      </w:tr>
      <w:tr w:rsidR="00A22398" w14:paraId="62390A90" w14:textId="77777777" w:rsidTr="00472F81">
        <w:tc>
          <w:tcPr>
            <w:tcW w:w="7366" w:type="dxa"/>
            <w:vAlign w:val="center"/>
          </w:tcPr>
          <w:p w14:paraId="0ACA7A30" w14:textId="77777777" w:rsidR="00A22398" w:rsidRPr="0079401E" w:rsidRDefault="00A22398" w:rsidP="00472F81">
            <w:r w:rsidRPr="0079401E">
              <w:rPr>
                <w:color w:val="000000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14BE43BB" w14:textId="77777777" w:rsidR="00A22398" w:rsidRDefault="00A22398" w:rsidP="00472F81"/>
        </w:tc>
      </w:tr>
      <w:tr w:rsidR="00A22398" w14:paraId="476725D6" w14:textId="77777777" w:rsidTr="00472F81">
        <w:tc>
          <w:tcPr>
            <w:tcW w:w="7366" w:type="dxa"/>
            <w:vAlign w:val="center"/>
          </w:tcPr>
          <w:p w14:paraId="415727E7" w14:textId="77777777" w:rsidR="00A22398" w:rsidRPr="0079401E" w:rsidRDefault="00A22398" w:rsidP="00472F81">
            <w:r w:rsidRPr="0079401E">
              <w:t>Oprava KSP</w:t>
            </w:r>
          </w:p>
        </w:tc>
        <w:tc>
          <w:tcPr>
            <w:tcW w:w="1843" w:type="dxa"/>
          </w:tcPr>
          <w:p w14:paraId="47A2B0D8" w14:textId="77777777" w:rsidR="00A22398" w:rsidRDefault="00A22398" w:rsidP="00472F81"/>
        </w:tc>
      </w:tr>
      <w:tr w:rsidR="00A22398" w:rsidRPr="003B7199" w14:paraId="52F56673" w14:textId="77777777" w:rsidTr="00472F81">
        <w:tc>
          <w:tcPr>
            <w:tcW w:w="7366" w:type="dxa"/>
            <w:vAlign w:val="center"/>
          </w:tcPr>
          <w:p w14:paraId="5B2354A3" w14:textId="77777777" w:rsidR="00A22398" w:rsidRPr="003B7199" w:rsidRDefault="00A22398" w:rsidP="00472F81">
            <w:r w:rsidRPr="003B7199">
              <w:rPr>
                <w:b/>
                <w:bCs/>
                <w:color w:val="000000"/>
              </w:rPr>
              <w:t>Publicistický štýl</w:t>
            </w:r>
          </w:p>
        </w:tc>
        <w:tc>
          <w:tcPr>
            <w:tcW w:w="1843" w:type="dxa"/>
          </w:tcPr>
          <w:p w14:paraId="7572DF82" w14:textId="77777777" w:rsidR="00A22398" w:rsidRPr="003B7199" w:rsidRDefault="00A22398" w:rsidP="00472F81">
            <w:pPr>
              <w:rPr>
                <w:b/>
              </w:rPr>
            </w:pPr>
            <w:r w:rsidRPr="003B7199">
              <w:rPr>
                <w:b/>
              </w:rPr>
              <w:t>3 hodiny</w:t>
            </w:r>
          </w:p>
        </w:tc>
      </w:tr>
      <w:tr w:rsidR="00A22398" w:rsidRPr="003B7199" w14:paraId="6B4ACCC0" w14:textId="77777777" w:rsidTr="00472F81">
        <w:tc>
          <w:tcPr>
            <w:tcW w:w="7366" w:type="dxa"/>
            <w:vAlign w:val="center"/>
          </w:tcPr>
          <w:p w14:paraId="2B683D18" w14:textId="77777777" w:rsidR="00A22398" w:rsidRPr="003B7199" w:rsidRDefault="00A22398" w:rsidP="00472F81">
            <w:r w:rsidRPr="003B7199">
              <w:rPr>
                <w:color w:val="000000"/>
              </w:rPr>
              <w:t>Masmediálne komunikačné prostriedky, Publicistika a jej funkcie</w:t>
            </w:r>
          </w:p>
        </w:tc>
        <w:tc>
          <w:tcPr>
            <w:tcW w:w="1843" w:type="dxa"/>
          </w:tcPr>
          <w:p w14:paraId="58FC8A19" w14:textId="77777777" w:rsidR="00A22398" w:rsidRPr="003B7199" w:rsidRDefault="00A22398" w:rsidP="00472F81"/>
        </w:tc>
      </w:tr>
      <w:tr w:rsidR="00A22398" w:rsidRPr="003B7199" w14:paraId="0221D279" w14:textId="77777777" w:rsidTr="00472F81">
        <w:tc>
          <w:tcPr>
            <w:tcW w:w="7366" w:type="dxa"/>
            <w:vAlign w:val="center"/>
          </w:tcPr>
          <w:p w14:paraId="2F9DE2A1" w14:textId="77777777" w:rsidR="00A22398" w:rsidRPr="003B7199" w:rsidRDefault="00A22398" w:rsidP="00472F81">
            <w:r w:rsidRPr="003B7199">
              <w:rPr>
                <w:color w:val="000000"/>
              </w:rPr>
              <w:t>Správa, komentár</w:t>
            </w:r>
          </w:p>
        </w:tc>
        <w:tc>
          <w:tcPr>
            <w:tcW w:w="1843" w:type="dxa"/>
          </w:tcPr>
          <w:p w14:paraId="570BFE26" w14:textId="77777777" w:rsidR="00A22398" w:rsidRPr="003B7199" w:rsidRDefault="00A22398" w:rsidP="00472F81"/>
        </w:tc>
      </w:tr>
      <w:tr w:rsidR="00A22398" w:rsidRPr="003B7199" w14:paraId="77E5C50E" w14:textId="77777777" w:rsidTr="00472F81">
        <w:tc>
          <w:tcPr>
            <w:tcW w:w="7366" w:type="dxa"/>
            <w:vAlign w:val="center"/>
          </w:tcPr>
          <w:p w14:paraId="66941730" w14:textId="77777777" w:rsidR="00A22398" w:rsidRPr="003B7199" w:rsidRDefault="00A22398" w:rsidP="00472F81">
            <w:r w:rsidRPr="003B7199">
              <w:rPr>
                <w:color w:val="000000"/>
              </w:rPr>
              <w:t>Reportáž, interview</w:t>
            </w:r>
          </w:p>
        </w:tc>
        <w:tc>
          <w:tcPr>
            <w:tcW w:w="1843" w:type="dxa"/>
          </w:tcPr>
          <w:p w14:paraId="5A4A8539" w14:textId="77777777" w:rsidR="00A22398" w:rsidRPr="003B7199" w:rsidRDefault="00A22398" w:rsidP="00472F81"/>
        </w:tc>
      </w:tr>
      <w:tr w:rsidR="00A22398" w:rsidRPr="005C2929" w14:paraId="009AE12F" w14:textId="77777777" w:rsidTr="00472F81">
        <w:tc>
          <w:tcPr>
            <w:tcW w:w="7366" w:type="dxa"/>
            <w:vAlign w:val="center"/>
          </w:tcPr>
          <w:p w14:paraId="44C592C3" w14:textId="77777777" w:rsidR="00A22398" w:rsidRPr="005C2929" w:rsidRDefault="00A22398" w:rsidP="00472F81">
            <w:r w:rsidRPr="005C2929">
              <w:rPr>
                <w:b/>
                <w:bCs/>
                <w:color w:val="000000"/>
              </w:rPr>
              <w:t>Administratívny štýl</w:t>
            </w:r>
          </w:p>
        </w:tc>
        <w:tc>
          <w:tcPr>
            <w:tcW w:w="1843" w:type="dxa"/>
          </w:tcPr>
          <w:p w14:paraId="6A9C133C" w14:textId="77777777" w:rsidR="00A22398" w:rsidRPr="005C2929" w:rsidRDefault="00A22398" w:rsidP="00472F81">
            <w:pPr>
              <w:rPr>
                <w:b/>
              </w:rPr>
            </w:pPr>
            <w:r w:rsidRPr="005C2929">
              <w:rPr>
                <w:b/>
              </w:rPr>
              <w:t>5 hodín</w:t>
            </w:r>
          </w:p>
        </w:tc>
      </w:tr>
      <w:tr w:rsidR="00A22398" w:rsidRPr="005C2929" w14:paraId="72E7C5B8" w14:textId="77777777" w:rsidTr="00472F81">
        <w:tc>
          <w:tcPr>
            <w:tcW w:w="7366" w:type="dxa"/>
            <w:vAlign w:val="center"/>
          </w:tcPr>
          <w:p w14:paraId="50BD6944" w14:textId="77777777" w:rsidR="00A22398" w:rsidRPr="005C2929" w:rsidRDefault="00A22398" w:rsidP="00472F81">
            <w:r w:rsidRPr="005C2929">
              <w:rPr>
                <w:color w:val="000000"/>
              </w:rPr>
              <w:t>Štruktúrovaný životopis</w:t>
            </w:r>
          </w:p>
        </w:tc>
        <w:tc>
          <w:tcPr>
            <w:tcW w:w="1843" w:type="dxa"/>
          </w:tcPr>
          <w:p w14:paraId="0D7C4174" w14:textId="77777777" w:rsidR="00A22398" w:rsidRPr="005C2929" w:rsidRDefault="00A22398" w:rsidP="00472F81"/>
        </w:tc>
      </w:tr>
      <w:tr w:rsidR="00A22398" w:rsidRPr="005C2929" w14:paraId="017FEC44" w14:textId="77777777" w:rsidTr="00472F81">
        <w:tc>
          <w:tcPr>
            <w:tcW w:w="7366" w:type="dxa"/>
            <w:vAlign w:val="center"/>
          </w:tcPr>
          <w:p w14:paraId="40992818" w14:textId="77777777" w:rsidR="00A22398" w:rsidRPr="005C2929" w:rsidRDefault="00A22398" w:rsidP="00472F81">
            <w:r w:rsidRPr="005C2929">
              <w:rPr>
                <w:color w:val="000000"/>
              </w:rPr>
              <w:t>Žiadosť</w:t>
            </w:r>
          </w:p>
        </w:tc>
        <w:tc>
          <w:tcPr>
            <w:tcW w:w="1843" w:type="dxa"/>
          </w:tcPr>
          <w:p w14:paraId="4EA3EB1F" w14:textId="77777777" w:rsidR="00A22398" w:rsidRPr="005C2929" w:rsidRDefault="00A22398" w:rsidP="00472F81"/>
        </w:tc>
      </w:tr>
      <w:tr w:rsidR="00A22398" w:rsidRPr="005C2929" w14:paraId="79F623EE" w14:textId="77777777" w:rsidTr="00472F81">
        <w:tc>
          <w:tcPr>
            <w:tcW w:w="7366" w:type="dxa"/>
            <w:vAlign w:val="center"/>
          </w:tcPr>
          <w:p w14:paraId="2397A4AD" w14:textId="77777777" w:rsidR="00A22398" w:rsidRPr="005C2929" w:rsidRDefault="00A22398" w:rsidP="00472F81">
            <w:r w:rsidRPr="005C2929">
              <w:rPr>
                <w:color w:val="000000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0B954EA1" w14:textId="77777777" w:rsidR="00A22398" w:rsidRPr="005C2929" w:rsidRDefault="00A22398" w:rsidP="00472F81"/>
        </w:tc>
      </w:tr>
      <w:tr w:rsidR="00A22398" w:rsidRPr="005C2929" w14:paraId="69DC3D1C" w14:textId="77777777" w:rsidTr="00472F81">
        <w:tc>
          <w:tcPr>
            <w:tcW w:w="7366" w:type="dxa"/>
            <w:vAlign w:val="center"/>
          </w:tcPr>
          <w:p w14:paraId="72CD54CF" w14:textId="77777777" w:rsidR="00A22398" w:rsidRPr="005C2929" w:rsidRDefault="00A22398" w:rsidP="00472F81">
            <w:r w:rsidRPr="005C2929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4A3B8EA5" w14:textId="77777777" w:rsidR="00A22398" w:rsidRPr="005C2929" w:rsidRDefault="00A22398" w:rsidP="00472F81"/>
        </w:tc>
      </w:tr>
      <w:tr w:rsidR="00A22398" w:rsidRPr="005B47B7" w14:paraId="0ADF20D3" w14:textId="77777777" w:rsidTr="00472F81">
        <w:tc>
          <w:tcPr>
            <w:tcW w:w="7366" w:type="dxa"/>
          </w:tcPr>
          <w:p w14:paraId="41214DF6" w14:textId="77777777" w:rsidR="00A22398" w:rsidRPr="005B47B7" w:rsidRDefault="00A22398" w:rsidP="00472F81">
            <w:r>
              <w:rPr>
                <w:b/>
                <w:bCs/>
              </w:rPr>
              <w:t>3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LITERATÚRA</w:t>
            </w:r>
          </w:p>
        </w:tc>
        <w:tc>
          <w:tcPr>
            <w:tcW w:w="1843" w:type="dxa"/>
          </w:tcPr>
          <w:p w14:paraId="35B8BAB2" w14:textId="77777777" w:rsidR="00A22398" w:rsidRPr="005B47B7" w:rsidRDefault="00A22398" w:rsidP="00472F81">
            <w:pPr>
              <w:rPr>
                <w:b/>
              </w:rPr>
            </w:pPr>
            <w:r>
              <w:rPr>
                <w:b/>
                <w:bCs/>
              </w:rPr>
              <w:t>14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A22398" w:rsidRPr="005B47B7" w14:paraId="041744A1" w14:textId="77777777" w:rsidTr="00472F81">
        <w:tc>
          <w:tcPr>
            <w:tcW w:w="7366" w:type="dxa"/>
            <w:vAlign w:val="center"/>
          </w:tcPr>
          <w:p w14:paraId="2CFAF02E" w14:textId="77777777" w:rsidR="00A22398" w:rsidRPr="005B47B7" w:rsidRDefault="00A22398" w:rsidP="00472F81">
            <w:r w:rsidRPr="005B47B7">
              <w:rPr>
                <w:b/>
                <w:bCs/>
                <w:color w:val="000000"/>
              </w:rPr>
              <w:t>Literatúra medzi dvoma svetovými vojnami</w:t>
            </w:r>
          </w:p>
        </w:tc>
        <w:tc>
          <w:tcPr>
            <w:tcW w:w="1843" w:type="dxa"/>
          </w:tcPr>
          <w:p w14:paraId="31DCF106" w14:textId="77777777" w:rsidR="00A22398" w:rsidRPr="005B47B7" w:rsidRDefault="00A22398" w:rsidP="00472F81">
            <w:r w:rsidRPr="005B47B7">
              <w:rPr>
                <w:b/>
              </w:rPr>
              <w:t>7 hodín</w:t>
            </w:r>
          </w:p>
        </w:tc>
      </w:tr>
      <w:tr w:rsidR="00A22398" w:rsidRPr="005B47B7" w14:paraId="64898DFC" w14:textId="77777777" w:rsidTr="00472F81">
        <w:tc>
          <w:tcPr>
            <w:tcW w:w="7366" w:type="dxa"/>
            <w:vAlign w:val="center"/>
          </w:tcPr>
          <w:p w14:paraId="0BB098FA" w14:textId="77777777" w:rsidR="00A22398" w:rsidRPr="005B47B7" w:rsidRDefault="00A22398" w:rsidP="00472F81">
            <w:r w:rsidRPr="005B47B7">
              <w:rPr>
                <w:color w:val="000000"/>
              </w:rPr>
              <w:t xml:space="preserve"> E.M.Remarque</w:t>
            </w:r>
          </w:p>
        </w:tc>
        <w:tc>
          <w:tcPr>
            <w:tcW w:w="1843" w:type="dxa"/>
          </w:tcPr>
          <w:p w14:paraId="10E9630C" w14:textId="77777777" w:rsidR="00A22398" w:rsidRPr="005B47B7" w:rsidRDefault="00A22398" w:rsidP="00472F81"/>
        </w:tc>
      </w:tr>
      <w:tr w:rsidR="00A22398" w:rsidRPr="005B47B7" w14:paraId="27328C70" w14:textId="77777777" w:rsidTr="00472F81">
        <w:tc>
          <w:tcPr>
            <w:tcW w:w="7366" w:type="dxa"/>
            <w:vAlign w:val="center"/>
          </w:tcPr>
          <w:p w14:paraId="0C18F975" w14:textId="77777777" w:rsidR="00A22398" w:rsidRPr="005B47B7" w:rsidRDefault="00A22398" w:rsidP="00472F81">
            <w:r w:rsidRPr="005B47B7">
              <w:rPr>
                <w:color w:val="000000"/>
              </w:rPr>
              <w:t>Ján Smrek</w:t>
            </w:r>
          </w:p>
        </w:tc>
        <w:tc>
          <w:tcPr>
            <w:tcW w:w="1843" w:type="dxa"/>
          </w:tcPr>
          <w:p w14:paraId="3526A91D" w14:textId="77777777" w:rsidR="00A22398" w:rsidRPr="005B47B7" w:rsidRDefault="00A22398" w:rsidP="00472F81"/>
        </w:tc>
      </w:tr>
      <w:tr w:rsidR="00A22398" w:rsidRPr="005B47B7" w14:paraId="030772E0" w14:textId="77777777" w:rsidTr="00472F81">
        <w:tc>
          <w:tcPr>
            <w:tcW w:w="7366" w:type="dxa"/>
            <w:vAlign w:val="center"/>
          </w:tcPr>
          <w:p w14:paraId="5942626D" w14:textId="77777777" w:rsidR="00A22398" w:rsidRPr="005B47B7" w:rsidRDefault="00A22398" w:rsidP="00472F81">
            <w:r w:rsidRPr="005B47B7">
              <w:rPr>
                <w:color w:val="000000"/>
              </w:rPr>
              <w:t>J.C.Hronský, vnútorný monológ</w:t>
            </w:r>
          </w:p>
        </w:tc>
        <w:tc>
          <w:tcPr>
            <w:tcW w:w="1843" w:type="dxa"/>
          </w:tcPr>
          <w:p w14:paraId="62C6E336" w14:textId="77777777" w:rsidR="00A22398" w:rsidRPr="005B47B7" w:rsidRDefault="00A22398" w:rsidP="00472F81"/>
        </w:tc>
      </w:tr>
      <w:tr w:rsidR="00A22398" w:rsidRPr="005B47B7" w14:paraId="0DCC5114" w14:textId="77777777" w:rsidTr="00472F81">
        <w:tc>
          <w:tcPr>
            <w:tcW w:w="7366" w:type="dxa"/>
            <w:vAlign w:val="center"/>
          </w:tcPr>
          <w:p w14:paraId="4FCEB033" w14:textId="77777777" w:rsidR="00A22398" w:rsidRPr="005B47B7" w:rsidRDefault="00A22398" w:rsidP="00472F81">
            <w:r w:rsidRPr="005B47B7">
              <w:rPr>
                <w:color w:val="000000"/>
              </w:rPr>
              <w:t>M.Urban</w:t>
            </w:r>
          </w:p>
        </w:tc>
        <w:tc>
          <w:tcPr>
            <w:tcW w:w="1843" w:type="dxa"/>
          </w:tcPr>
          <w:p w14:paraId="474A708B" w14:textId="77777777" w:rsidR="00A22398" w:rsidRPr="005B47B7" w:rsidRDefault="00A22398" w:rsidP="00472F81"/>
        </w:tc>
      </w:tr>
      <w:tr w:rsidR="00A22398" w:rsidRPr="005B47B7" w14:paraId="45FCCF64" w14:textId="77777777" w:rsidTr="00472F81">
        <w:tc>
          <w:tcPr>
            <w:tcW w:w="7366" w:type="dxa"/>
            <w:vAlign w:val="center"/>
          </w:tcPr>
          <w:p w14:paraId="724F11CD" w14:textId="77777777" w:rsidR="00A22398" w:rsidRPr="005B47B7" w:rsidRDefault="00A22398" w:rsidP="00472F81">
            <w:r w:rsidRPr="005B47B7">
              <w:rPr>
                <w:color w:val="000000"/>
              </w:rPr>
              <w:t>D.Chrobák</w:t>
            </w:r>
          </w:p>
        </w:tc>
        <w:tc>
          <w:tcPr>
            <w:tcW w:w="1843" w:type="dxa"/>
          </w:tcPr>
          <w:p w14:paraId="5E6AE5C0" w14:textId="77777777" w:rsidR="00A22398" w:rsidRPr="005B47B7" w:rsidRDefault="00A22398" w:rsidP="00472F81"/>
        </w:tc>
      </w:tr>
      <w:tr w:rsidR="00A22398" w:rsidRPr="00270D9D" w14:paraId="02C3434F" w14:textId="77777777" w:rsidTr="00472F81">
        <w:tc>
          <w:tcPr>
            <w:tcW w:w="7366" w:type="dxa"/>
            <w:vAlign w:val="center"/>
          </w:tcPr>
          <w:p w14:paraId="0EAD049A" w14:textId="77777777" w:rsidR="00A22398" w:rsidRPr="00270D9D" w:rsidRDefault="00A22398" w:rsidP="00472F81">
            <w:r w:rsidRPr="005B47B7">
              <w:rPr>
                <w:color w:val="000000"/>
              </w:rPr>
              <w:t>M.Figuli</w:t>
            </w:r>
          </w:p>
        </w:tc>
        <w:tc>
          <w:tcPr>
            <w:tcW w:w="1843" w:type="dxa"/>
          </w:tcPr>
          <w:p w14:paraId="1E96302F" w14:textId="77777777" w:rsidR="00A22398" w:rsidRPr="00270D9D" w:rsidRDefault="00A22398" w:rsidP="00472F81">
            <w:pPr>
              <w:rPr>
                <w:b/>
              </w:rPr>
            </w:pPr>
          </w:p>
        </w:tc>
      </w:tr>
      <w:tr w:rsidR="00A22398" w:rsidRPr="00270D9D" w14:paraId="6C252B85" w14:textId="77777777" w:rsidTr="00472F81">
        <w:tc>
          <w:tcPr>
            <w:tcW w:w="7366" w:type="dxa"/>
            <w:vAlign w:val="center"/>
          </w:tcPr>
          <w:p w14:paraId="17F9E513" w14:textId="77777777" w:rsidR="00A22398" w:rsidRPr="00270D9D" w:rsidRDefault="00A22398" w:rsidP="00472F81">
            <w:r w:rsidRPr="00270D9D">
              <w:rPr>
                <w:b/>
                <w:bCs/>
                <w:color w:val="000000"/>
              </w:rPr>
              <w:t>Literatúra po r. 1945</w:t>
            </w:r>
          </w:p>
        </w:tc>
        <w:tc>
          <w:tcPr>
            <w:tcW w:w="1843" w:type="dxa"/>
          </w:tcPr>
          <w:p w14:paraId="68D5C64B" w14:textId="77777777" w:rsidR="00A22398" w:rsidRPr="00270D9D" w:rsidRDefault="00A22398" w:rsidP="00472F81">
            <w:r>
              <w:rPr>
                <w:b/>
              </w:rPr>
              <w:t>7</w:t>
            </w:r>
            <w:r w:rsidRPr="00270D9D">
              <w:rPr>
                <w:b/>
              </w:rPr>
              <w:t xml:space="preserve"> hod</w:t>
            </w:r>
            <w:r>
              <w:rPr>
                <w:b/>
              </w:rPr>
              <w:t>ín</w:t>
            </w:r>
          </w:p>
        </w:tc>
      </w:tr>
      <w:tr w:rsidR="00A22398" w:rsidRPr="00270D9D" w14:paraId="33F11CEC" w14:textId="77777777" w:rsidTr="00472F81">
        <w:tc>
          <w:tcPr>
            <w:tcW w:w="7366" w:type="dxa"/>
            <w:vAlign w:val="center"/>
          </w:tcPr>
          <w:p w14:paraId="69038C51" w14:textId="77777777" w:rsidR="00A22398" w:rsidRPr="00270D9D" w:rsidRDefault="00A22398" w:rsidP="00472F81">
            <w:r w:rsidRPr="00270D9D">
              <w:rPr>
                <w:color w:val="000000"/>
              </w:rPr>
              <w:t>J.D.Salinger</w:t>
            </w:r>
          </w:p>
        </w:tc>
        <w:tc>
          <w:tcPr>
            <w:tcW w:w="1843" w:type="dxa"/>
          </w:tcPr>
          <w:p w14:paraId="482AFB22" w14:textId="77777777" w:rsidR="00A22398" w:rsidRPr="00270D9D" w:rsidRDefault="00A22398" w:rsidP="00472F81"/>
        </w:tc>
      </w:tr>
      <w:tr w:rsidR="00A22398" w:rsidRPr="00270D9D" w14:paraId="27364E00" w14:textId="77777777" w:rsidTr="00472F81">
        <w:tc>
          <w:tcPr>
            <w:tcW w:w="7366" w:type="dxa"/>
            <w:vAlign w:val="center"/>
          </w:tcPr>
          <w:p w14:paraId="43EF4DD8" w14:textId="77777777" w:rsidR="00A22398" w:rsidRPr="00270D9D" w:rsidRDefault="00A22398" w:rsidP="00472F81">
            <w:r w:rsidRPr="00270D9D">
              <w:rPr>
                <w:color w:val="000000"/>
              </w:rPr>
              <w:t xml:space="preserve"> I. Bukovčan, režisér, inscenácia</w:t>
            </w:r>
          </w:p>
        </w:tc>
        <w:tc>
          <w:tcPr>
            <w:tcW w:w="1843" w:type="dxa"/>
          </w:tcPr>
          <w:p w14:paraId="4E8A3594" w14:textId="77777777" w:rsidR="00A22398" w:rsidRPr="00270D9D" w:rsidRDefault="00A22398" w:rsidP="00472F81"/>
        </w:tc>
      </w:tr>
      <w:tr w:rsidR="00A22398" w:rsidRPr="00270D9D" w14:paraId="0C2D4D3B" w14:textId="77777777" w:rsidTr="00472F81">
        <w:tc>
          <w:tcPr>
            <w:tcW w:w="7366" w:type="dxa"/>
            <w:vAlign w:val="center"/>
          </w:tcPr>
          <w:p w14:paraId="695B2AAB" w14:textId="77777777" w:rsidR="00A22398" w:rsidRPr="00270D9D" w:rsidRDefault="00A22398" w:rsidP="00472F81">
            <w:r w:rsidRPr="00270D9D">
              <w:rPr>
                <w:color w:val="000000"/>
              </w:rPr>
              <w:t xml:space="preserve">A.Bednár, retrospektíva </w:t>
            </w:r>
          </w:p>
        </w:tc>
        <w:tc>
          <w:tcPr>
            <w:tcW w:w="1843" w:type="dxa"/>
          </w:tcPr>
          <w:p w14:paraId="6980C5B3" w14:textId="77777777" w:rsidR="00A22398" w:rsidRPr="00270D9D" w:rsidRDefault="00A22398" w:rsidP="00472F81"/>
        </w:tc>
      </w:tr>
      <w:tr w:rsidR="00A22398" w14:paraId="757B1A80" w14:textId="77777777" w:rsidTr="00472F81">
        <w:tc>
          <w:tcPr>
            <w:tcW w:w="7366" w:type="dxa"/>
            <w:vAlign w:val="center"/>
          </w:tcPr>
          <w:p w14:paraId="40F884CF" w14:textId="77777777" w:rsidR="00A22398" w:rsidRDefault="00A22398" w:rsidP="00472F81">
            <w:r w:rsidRPr="00270D9D">
              <w:rPr>
                <w:color w:val="000000"/>
              </w:rPr>
              <w:t>M.Rúfus, M. Válek</w:t>
            </w:r>
          </w:p>
        </w:tc>
        <w:tc>
          <w:tcPr>
            <w:tcW w:w="1843" w:type="dxa"/>
          </w:tcPr>
          <w:p w14:paraId="190BD1C4" w14:textId="77777777" w:rsidR="00A22398" w:rsidRDefault="00A22398" w:rsidP="00472F81"/>
        </w:tc>
      </w:tr>
    </w:tbl>
    <w:p w14:paraId="0906DA5B" w14:textId="66F3974B" w:rsidR="00A22398" w:rsidRDefault="00A22398" w:rsidP="003A01FB"/>
    <w:p w14:paraId="2A0007F7" w14:textId="0EB49996" w:rsidR="00A22398" w:rsidRDefault="00A22398" w:rsidP="003A01FB"/>
    <w:p w14:paraId="4174D759" w14:textId="3A765297" w:rsidR="00A22398" w:rsidRDefault="00A22398" w:rsidP="003A01FB"/>
    <w:p w14:paraId="684B3BDA" w14:textId="29440199" w:rsidR="00A22398" w:rsidRDefault="00A22398" w:rsidP="003A01FB"/>
    <w:p w14:paraId="30FE1789" w14:textId="1ED9AB27" w:rsidR="00A22398" w:rsidRDefault="00A22398" w:rsidP="003A01FB"/>
    <w:p w14:paraId="1F87BC7B" w14:textId="35566ED6" w:rsidR="00A22398" w:rsidRDefault="00A22398" w:rsidP="003A01FB"/>
    <w:p w14:paraId="4FE6CB67" w14:textId="64160914" w:rsidR="00A22398" w:rsidRDefault="00A22398" w:rsidP="003A01FB"/>
    <w:p w14:paraId="3C673C3A" w14:textId="5F7E4F7D" w:rsidR="00A22398" w:rsidRDefault="00A22398" w:rsidP="003A01FB"/>
    <w:p w14:paraId="0BBC6720" w14:textId="55CCDBA3" w:rsidR="00A22398" w:rsidRDefault="00A22398" w:rsidP="003A01FB"/>
    <w:p w14:paraId="2F12F214" w14:textId="04DDB865" w:rsidR="00A22398" w:rsidRDefault="00A22398" w:rsidP="003A01FB"/>
    <w:p w14:paraId="48F7A6F9" w14:textId="5FCD85B5" w:rsidR="00A22398" w:rsidRDefault="00A22398" w:rsidP="003A01FB"/>
    <w:p w14:paraId="6A8F5621" w14:textId="17E826FA" w:rsidR="00A22398" w:rsidRDefault="00A22398" w:rsidP="003A01FB"/>
    <w:p w14:paraId="402C0961" w14:textId="7470AFCB" w:rsidR="00A22398" w:rsidRDefault="00A22398" w:rsidP="003A01FB"/>
    <w:p w14:paraId="2214EB9E" w14:textId="179FE365" w:rsidR="00A22398" w:rsidRDefault="00A22398" w:rsidP="003A01FB"/>
    <w:p w14:paraId="6BE348BE" w14:textId="096AA3ED" w:rsidR="00A22398" w:rsidRDefault="00A22398" w:rsidP="003A01FB"/>
    <w:p w14:paraId="5B1F7B29" w14:textId="61C4B958" w:rsidR="00A22398" w:rsidRDefault="00A22398" w:rsidP="003A01FB"/>
    <w:p w14:paraId="530762EC" w14:textId="5D6ADE89" w:rsidR="00A22398" w:rsidRDefault="00A22398" w:rsidP="003A01FB"/>
    <w:p w14:paraId="67E80FB3" w14:textId="4CAF2F60" w:rsidR="00A22398" w:rsidRDefault="00A22398" w:rsidP="003A01FB"/>
    <w:p w14:paraId="77B95E8C" w14:textId="1D6D178C" w:rsidR="00A22398" w:rsidRDefault="00A22398" w:rsidP="003A01FB"/>
    <w:p w14:paraId="7D2D24E8" w14:textId="47EDCA52" w:rsidR="00A22398" w:rsidRDefault="00A22398" w:rsidP="003A01FB"/>
    <w:p w14:paraId="08779751" w14:textId="6EF4A4A3" w:rsidR="00A22398" w:rsidRDefault="00A22398" w:rsidP="003A01FB"/>
    <w:p w14:paraId="3A5CF37B" w14:textId="1AF58FAD" w:rsidR="00A22398" w:rsidRDefault="00A22398" w:rsidP="003A01FB"/>
    <w:p w14:paraId="59959917" w14:textId="5B1EFEDD" w:rsidR="00A22398" w:rsidRDefault="00A22398" w:rsidP="003A01FB"/>
    <w:p w14:paraId="4F24599F" w14:textId="4CD033D2" w:rsidR="00A22398" w:rsidRDefault="00A22398" w:rsidP="003A01FB"/>
    <w:p w14:paraId="6A60D980" w14:textId="2084F804" w:rsidR="00F25D49" w:rsidRDefault="00F25D49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F25D49" w:rsidRPr="00215DBD" w14:paraId="57E68316" w14:textId="77777777" w:rsidTr="009F319C">
        <w:trPr>
          <w:trHeight w:val="52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663D243" w14:textId="77777777" w:rsidR="00F25D49" w:rsidRPr="00215DBD" w:rsidRDefault="00F25D49" w:rsidP="009F319C">
            <w:pPr>
              <w:rPr>
                <w:b/>
                <w:bCs/>
                <w:lang w:eastAsia="sk-SK"/>
              </w:rPr>
            </w:pPr>
            <w:r w:rsidRPr="00215DBD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E860E7C" w14:textId="77777777" w:rsidR="00F25D49" w:rsidRPr="00215DBD" w:rsidRDefault="00F25D49" w:rsidP="009F319C">
            <w:pPr>
              <w:pStyle w:val="Nadpis3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1" w:name="_Toc168932172"/>
            <w:r w:rsidRPr="008A223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sk-SK"/>
              </w:rPr>
              <w:t>Anglický jazyk</w:t>
            </w:r>
            <w:r w:rsidRPr="00215DBD">
              <w:rPr>
                <w:rFonts w:ascii="Times New Roman" w:eastAsia="Calibri" w:hAnsi="Times New Roman" w:cs="Times New Roman"/>
              </w:rPr>
              <w:t xml:space="preserve"> </w:t>
            </w:r>
            <w:bookmarkEnd w:id="1"/>
          </w:p>
        </w:tc>
      </w:tr>
      <w:tr w:rsidR="00F25D49" w:rsidRPr="00215DBD" w14:paraId="0170A72C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13FCD3E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Počet vyučovacích hodín v ročníkoch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7B18CBA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 xml:space="preserve"> 49,5 + 49,5  + 60 = 159 hodín</w:t>
            </w:r>
          </w:p>
        </w:tc>
      </w:tr>
      <w:tr w:rsidR="00F25D49" w:rsidRPr="00215DBD" w14:paraId="714B7A2B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9C9F02A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Stredná odborná škola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30F6968" w14:textId="77777777" w:rsidR="00F25D49" w:rsidRPr="00215DBD" w:rsidRDefault="00F25D49" w:rsidP="009F319C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Stredná odborná škola hotelová, Horný Smokovec 17026, 062 01 Vysoké Tatry</w:t>
            </w:r>
          </w:p>
        </w:tc>
      </w:tr>
      <w:tr w:rsidR="00F25D49" w:rsidRPr="00215DBD" w14:paraId="7F98A312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79AB715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Názov ŠVP  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56E9D63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64 Ekonomika a organizácia, obchod a služby</w:t>
            </w:r>
          </w:p>
        </w:tc>
      </w:tr>
      <w:tr w:rsidR="00F25D49" w:rsidRPr="00215DBD" w14:paraId="61E0ECD2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DB4EE04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Názov ŠkVP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11BC853" w14:textId="6BC6711E" w:rsidR="00F25D49" w:rsidRPr="00215DBD" w:rsidRDefault="000E44F9" w:rsidP="009F319C">
            <w:pPr>
              <w:rPr>
                <w:lang w:eastAsia="sk-SK"/>
              </w:rPr>
            </w:pPr>
            <w:r>
              <w:rPr>
                <w:lang w:eastAsia="sk-SK"/>
              </w:rPr>
              <w:t>Č</w:t>
            </w:r>
            <w:r w:rsidRPr="00215DBD">
              <w:rPr>
                <w:lang w:eastAsia="sk-SK"/>
              </w:rPr>
              <w:t>ašník, servírka</w:t>
            </w:r>
          </w:p>
        </w:tc>
      </w:tr>
      <w:tr w:rsidR="00F25D49" w:rsidRPr="00215DBD" w14:paraId="7568C791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CEA17DF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Učebný odbor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BA288DA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6444 H čašník, servírka</w:t>
            </w:r>
          </w:p>
        </w:tc>
      </w:tr>
      <w:tr w:rsidR="00F25D49" w:rsidRPr="00215DBD" w14:paraId="73CCFF22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FBD049B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Stupeň vzdelania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21667CC3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stredné odborné vzdelanie (bez maturity s výučným listom)</w:t>
            </w:r>
          </w:p>
        </w:tc>
      </w:tr>
      <w:tr w:rsidR="00F25D49" w:rsidRPr="00215DBD" w14:paraId="5E13BF81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</w:tcPr>
          <w:p w14:paraId="1A64A155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SKKR/EKR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218DF599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3</w:t>
            </w:r>
          </w:p>
        </w:tc>
      </w:tr>
      <w:tr w:rsidR="00F25D49" w:rsidRPr="00215DBD" w14:paraId="59AF3D94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6A6984C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Dĺžka štúdia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02D6CAF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3 roky</w:t>
            </w:r>
          </w:p>
        </w:tc>
      </w:tr>
      <w:tr w:rsidR="00F25D49" w:rsidRPr="00215DBD" w14:paraId="68100869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2DA45F6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Forma štúdia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7ABAB71F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denná</w:t>
            </w:r>
          </w:p>
        </w:tc>
      </w:tr>
      <w:tr w:rsidR="00F25D49" w:rsidRPr="00215DBD" w14:paraId="07CC189F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A1F9091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Vyučovací jazyk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7F9DE26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slovenský</w:t>
            </w:r>
          </w:p>
        </w:tc>
      </w:tr>
      <w:tr w:rsidR="00F25D49" w:rsidRPr="00215DBD" w14:paraId="5D617819" w14:textId="77777777" w:rsidTr="009F319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</w:tcPr>
          <w:p w14:paraId="3BD943CF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Platnosť učebných osnov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14:paraId="190B30F2" w14:textId="77777777" w:rsidR="00F25D49" w:rsidRPr="00215DBD" w:rsidRDefault="00F25D49" w:rsidP="009F319C">
            <w:pPr>
              <w:rPr>
                <w:lang w:eastAsia="sk-SK"/>
              </w:rPr>
            </w:pPr>
            <w:r w:rsidRPr="00215DBD">
              <w:rPr>
                <w:lang w:eastAsia="sk-SK"/>
              </w:rPr>
              <w:t>od 01.09.2024 počnúc 1. ročníkom</w:t>
            </w:r>
          </w:p>
        </w:tc>
      </w:tr>
    </w:tbl>
    <w:p w14:paraId="7F493C28" w14:textId="77777777" w:rsidR="00F25D49" w:rsidRPr="00215DBD" w:rsidRDefault="00F25D49" w:rsidP="00F25D49"/>
    <w:p w14:paraId="3795CC02" w14:textId="77777777" w:rsidR="00F25D49" w:rsidRPr="00D270B0" w:rsidRDefault="00F25D49" w:rsidP="00F25D49">
      <w:pPr>
        <w:shd w:val="clear" w:color="auto" w:fill="DEEAF6" w:themeFill="accent5" w:themeFillTint="33"/>
        <w:jc w:val="center"/>
        <w:rPr>
          <w:rFonts w:eastAsia="Calibri"/>
          <w:b/>
          <w:bCs/>
        </w:rPr>
      </w:pPr>
      <w:r w:rsidRPr="00D270B0">
        <w:rPr>
          <w:rFonts w:eastAsia="Calibri"/>
          <w:b/>
          <w:bCs/>
        </w:rPr>
        <w:t>Charakteristika vyučovacieho predmetu</w:t>
      </w:r>
    </w:p>
    <w:p w14:paraId="08C03DC6" w14:textId="77777777" w:rsidR="00F25D49" w:rsidRPr="00D270B0" w:rsidRDefault="00F25D49" w:rsidP="00F25D49">
      <w:pPr>
        <w:pStyle w:val="Zkladntext"/>
        <w:jc w:val="both"/>
      </w:pPr>
      <w:r w:rsidRPr="00D270B0">
        <w:rPr>
          <w:color w:val="000000"/>
        </w:rPr>
        <w:t xml:space="preserve">Vyučovací predmet </w:t>
      </w:r>
      <w:r>
        <w:rPr>
          <w:color w:val="000000"/>
        </w:rPr>
        <w:t>anglický jazyk patrí medzi všeobecnovzdelávacie predmety a patrí do vzdelávacej oblasti Jazyk a komunikácia. Časová dotácia je pre prvé dva ročníky 1,5 hodiny týždenne a pre tretí ročník 2 hodiny týždenne. Vyučovanie sa z</w:t>
      </w:r>
      <w:r w:rsidRPr="00D270B0">
        <w:rPr>
          <w:rFonts w:eastAsia="Calibri"/>
        </w:rPr>
        <w:t>ameriava  na rozvíjanie komunikatívnej funkcie jazyka, ktorá nadväzuje na úroveň dosiahnutú na základnej škole (A2). Cieľom je rozvoj jazykových schopností žiakov v štyroch hlavných oblastiach komunikácie: počúvanie, hovorenie, čítanie a písanie a postupné dosiahnutie požadovanej úrovne B1</w:t>
      </w:r>
      <w:r>
        <w:rPr>
          <w:rFonts w:eastAsia="Calibri"/>
        </w:rPr>
        <w:t xml:space="preserve">. </w:t>
      </w:r>
      <w:r w:rsidRPr="00D270B0">
        <w:t xml:space="preserve"> Dôraz pri vyučovaní kladieme na praktické využitie osvojených spôsobilostí a efektívnu komunikáciu, pričom komunikácia v cudzích jazykoch je podľa Európskeho referenčného rámca založená na schopnosti porozumieť, vyjadrovať myšlienky, pocity, fakty a názory ústnou a písomnou formou. </w:t>
      </w:r>
    </w:p>
    <w:p w14:paraId="520E8EA0" w14:textId="77777777" w:rsidR="00F25D49" w:rsidRDefault="00F25D49" w:rsidP="00F25D49">
      <w:pPr>
        <w:pStyle w:val="Zkladntext"/>
        <w:jc w:val="both"/>
      </w:pPr>
      <w:r>
        <w:t xml:space="preserve">Žiak rozumie základným informáciám, s ktorými sa pravidelne stretáva a dokáže   primerane reagovať. Dokáže vytvoriť jednoduchý text, jednoducho opísať situácie a udalosti na témy, ktoré sú mu známe. Vzdelávanie v jednotlivých ročníkoch </w:t>
      </w:r>
      <w:r w:rsidRPr="00D270B0">
        <w:t>na seba nadväzuj</w:t>
      </w:r>
      <w:r>
        <w:t>e</w:t>
      </w:r>
      <w:r w:rsidRPr="00D270B0">
        <w:t xml:space="preserve">, precvičuje sa </w:t>
      </w:r>
      <w:r>
        <w:t xml:space="preserve">jednoduchá </w:t>
      </w:r>
      <w:r w:rsidRPr="00D270B0">
        <w:t>vetná skladba, výslovnosť, počúvanie</w:t>
      </w:r>
      <w:r>
        <w:t xml:space="preserve">, </w:t>
      </w:r>
      <w:r w:rsidRPr="00D270B0">
        <w:t xml:space="preserve"> popisovanie jednoduchých  dejov a riešenie situácií. Vzdelávanie je vedené podľa platného vzdelávacieho štandardu. </w:t>
      </w:r>
    </w:p>
    <w:p w14:paraId="138264B9" w14:textId="77777777" w:rsidR="00F25D49" w:rsidRPr="00D270B0" w:rsidRDefault="00F25D49" w:rsidP="00F25D49">
      <w:pPr>
        <w:pStyle w:val="Zkladntext"/>
        <w:jc w:val="both"/>
      </w:pPr>
      <w:r>
        <w:t xml:space="preserve">Hlavným cieľom vyučovacieho predmetu je získať základnú slovnú zásobu spojenú s odborom, ktorý študuje t.j. z oblasti hotelierstva a gastronómie prostredníctvom aktívneho prepojenia s odborným výcvikom. Medzipredmetové vzťahy v predmete napomáhajú získať vedomosti z rôznych oblasti potrebných pri bežnej komunikácií v cudzom jazyku. </w:t>
      </w:r>
    </w:p>
    <w:p w14:paraId="0C5EC375" w14:textId="77777777" w:rsidR="00F25D49" w:rsidRPr="00D270B0" w:rsidRDefault="00F25D49" w:rsidP="00F25D49">
      <w:pPr>
        <w:jc w:val="both"/>
        <w:rPr>
          <w:rFonts w:eastAsia="Calibri"/>
        </w:rPr>
      </w:pPr>
      <w:bookmarkStart w:id="2" w:name="_Hlk170789236"/>
    </w:p>
    <w:p w14:paraId="2A7D2676" w14:textId="77777777" w:rsidR="00F25D49" w:rsidRPr="00D270B0" w:rsidRDefault="00F25D49" w:rsidP="00F25D49">
      <w:pPr>
        <w:jc w:val="both"/>
        <w:rPr>
          <w:rFonts w:eastAsia="Calibri"/>
        </w:rPr>
      </w:pPr>
      <w:r w:rsidRPr="00D270B0">
        <w:rPr>
          <w:rFonts w:eastAsia="Calibri"/>
        </w:rPr>
        <w:t>Vyučovanie predmetu anglický jazyk sa realizuje v</w:t>
      </w:r>
      <w:r>
        <w:rPr>
          <w:rFonts w:eastAsia="Calibri"/>
        </w:rPr>
        <w:t xml:space="preserve"> učebniach vybavenými digitálnymi technológiami a vizuálnym materiálom. </w:t>
      </w:r>
      <w:r w:rsidRPr="00D270B0">
        <w:rPr>
          <w:rFonts w:eastAsia="Calibri"/>
        </w:rPr>
        <w:t xml:space="preserve">Učebne ponúkajú interaktívne a stimulujúce prostredie, kde žiaci môžu rozvíjať svoje jazykové schopnosti a zároveň sa angažovať a motivovať v procese učenia sa. S rastúcim využívaním technológií sa vyučovanie anglického jazyka prepája s modernými nástrojmi a aplikáciami. Vyučovanie je tak pre žiakov príťažlivejšie a rýchlejšie získavajú  spätnú väzbu.  </w:t>
      </w:r>
    </w:p>
    <w:bookmarkEnd w:id="2"/>
    <w:p w14:paraId="1E39573C" w14:textId="77777777" w:rsidR="00F25D49" w:rsidRDefault="00F25D49" w:rsidP="00F25D49">
      <w:pPr>
        <w:pStyle w:val="Zkladntext"/>
        <w:jc w:val="both"/>
      </w:pPr>
    </w:p>
    <w:p w14:paraId="18D44E86" w14:textId="77777777" w:rsidR="00F25D49" w:rsidRDefault="00F25D49" w:rsidP="00F25D49">
      <w:pPr>
        <w:jc w:val="both"/>
        <w:rPr>
          <w:rFonts w:eastAsia="Calibr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25D49" w:rsidRPr="008454E1" w14:paraId="434E868E" w14:textId="77777777" w:rsidTr="009F319C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2739" w14:textId="77777777" w:rsidR="00F25D49" w:rsidRPr="008454E1" w:rsidRDefault="00F25D49" w:rsidP="009F319C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25D49" w:rsidRPr="008454E1" w14:paraId="5B79D100" w14:textId="77777777" w:rsidTr="009F319C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68CCF0D" w14:textId="77777777" w:rsidR="00F25D49" w:rsidRPr="008454E1" w:rsidRDefault="00F25D49" w:rsidP="009F319C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1.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2EFFAEA" w14:textId="77777777" w:rsidR="00F25D49" w:rsidRPr="008454E1" w:rsidRDefault="00F25D49" w:rsidP="009F319C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49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F25D49" w:rsidRPr="008454E1" w14:paraId="0522BA8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3DFB7" w14:textId="77777777" w:rsidR="00F25D49" w:rsidRPr="008454E1" w:rsidRDefault="00F25D49" w:rsidP="009F319C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Úvod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A4CD8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8</w:t>
            </w:r>
          </w:p>
        </w:tc>
      </w:tr>
      <w:tr w:rsidR="00F25D49" w:rsidRPr="008454E1" w14:paraId="684A5364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AD8DD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Šport a záľuby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E4783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5E2BED3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E0543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Prítomný a prítomný priebehovy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C9E53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07923C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F9B5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ľudí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727A8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A4386D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EA1FF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Určitý, neurčitý člen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99484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9CBF9F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89563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>Pocity</w:t>
            </w:r>
            <w:r w:rsidRPr="008454E1">
              <w:rPr>
                <w:color w:val="000000"/>
                <w:kern w:val="2"/>
                <w:lang w:eastAsia="sk-SK"/>
                <w14:ligatures w14:val="standardContextual"/>
              </w:rPr>
              <w:t xml:space="preserve">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A7C20B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25D49" w:rsidRPr="008454E1" w14:paraId="5C52ED42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21827" w14:textId="77777777" w:rsidR="00F25D49" w:rsidRPr="008454E1" w:rsidRDefault="00F25D49" w:rsidP="009F319C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Pocity, emócie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587AF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9601EB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64EF04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Minulý jednoduchý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257D3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BD90B7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7C70B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Riešenie problémov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BEC67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CA9E6B7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9A1BE9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Minulý jednod. čas, zápor a otázka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DBC9E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354384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FB35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FC7D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D12EFF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EDE39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Zdravie - poranenie, zranenie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FE4A2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8E6D78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CEF95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udalosti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015F3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074707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38FA" w14:textId="77777777" w:rsidR="00F25D49" w:rsidRPr="008454E1" w:rsidRDefault="00F25D49" w:rsidP="009F319C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Dobrodružstvo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EB937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25D49" w:rsidRPr="008454E1" w14:paraId="1F71EC3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C2867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Krajiny</w:t>
            </w:r>
            <w:r>
              <w:rPr>
                <w:kern w:val="2"/>
                <w:lang w:eastAsia="sk-SK"/>
                <w14:ligatures w14:val="standardContextual"/>
              </w:rPr>
              <w:t>, mestá a miesta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6CBB7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148726C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F7C8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Minulý  priebehový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1B2E2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29CA3A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8FDA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Adrenalínové a extrémne športy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D3FFD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E89A50A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00ABA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Jednoduchý minulý a priebehový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8441B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0088AA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D3351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Príbuzné slovesá a podstatné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69D98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3AA0E93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C694F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Extrémné prídavné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0D57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833C1F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DD6DE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fotografie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290F11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7371A3A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3E7F5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Pozvánka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67EB1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3534A1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5F951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Stravovanie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A4E87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25D49" w:rsidRPr="008454E1" w14:paraId="0BF5BFC4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D2A6B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Životný štýl a zdravie</w:t>
            </w:r>
          </w:p>
          <w:p w14:paraId="44613D36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621A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9FF7657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693D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Jedlá a suroviny</w:t>
            </w:r>
          </w:p>
          <w:p w14:paraId="09343B5B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5BEA4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0274C9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BBC80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Jedálny lístok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B4C9F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E4C83B8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26571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Nápojový lístok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A9469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BB65E77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6022F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Objednávanie jedál a nápojov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A4D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0E52C1F7" w14:textId="77777777" w:rsidR="00F25D49" w:rsidRDefault="00F25D49" w:rsidP="00F25D49">
      <w:pPr>
        <w:jc w:val="both"/>
        <w:rPr>
          <w:rFonts w:eastAsia="Calibri"/>
        </w:rPr>
      </w:pPr>
    </w:p>
    <w:p w14:paraId="17E7E631" w14:textId="77777777" w:rsidR="00F25D49" w:rsidRDefault="00F25D49" w:rsidP="00F25D49">
      <w:pPr>
        <w:jc w:val="both"/>
        <w:rPr>
          <w:rFonts w:eastAsia="Calibr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25D49" w:rsidRPr="008454E1" w14:paraId="01139140" w14:textId="77777777" w:rsidTr="009F319C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A7E3" w14:textId="77777777" w:rsidR="00F25D49" w:rsidRPr="008454E1" w:rsidRDefault="00F25D49" w:rsidP="009F319C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25D49" w:rsidRPr="008454E1" w14:paraId="4FB71B15" w14:textId="77777777" w:rsidTr="009F319C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66B7F94C" w14:textId="77777777" w:rsidR="00F25D49" w:rsidRPr="008454E1" w:rsidRDefault="00F25D49" w:rsidP="009F319C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bookmarkStart w:id="3" w:name="_Hlk140433988"/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2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AE3C987" w14:textId="77777777" w:rsidR="00F25D49" w:rsidRPr="008454E1" w:rsidRDefault="00F25D49" w:rsidP="009F319C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50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bookmarkEnd w:id="3"/>
      <w:tr w:rsidR="00F25D49" w:rsidRPr="008454E1" w14:paraId="13045043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C2B4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 xml:space="preserve">Kultúra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85792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25D49" w:rsidRPr="008454E1" w14:paraId="757231C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7D41D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Filmy, TV programy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111BD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7D6EFA2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CD9B7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Vyjadrenie množstva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91852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7CCC7A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3FEC8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Reklamy a slogany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20BD6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BC9B252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14A412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Príkazy a zákazy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712D2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1AC4B51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AB7D3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Predpony vyjadrujúce zápor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AFC42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D6F4FB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22603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Videohry a zdravie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914CA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9583EFE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2F502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Vyjadrenie súhlasu, nesúhlasu, preferencií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DFE0F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3DBE0A7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5834B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Neformálny list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AB91A" w14:textId="77777777" w:rsidR="00F25D49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462F3E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64813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Naša planéta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7DFD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14:ligatures w14:val="standardContextual"/>
              </w:rPr>
              <w:t>1</w:t>
            </w:r>
            <w:r>
              <w:rPr>
                <w:b/>
                <w:bCs/>
                <w:kern w:val="2"/>
                <w14:ligatures w14:val="standardContextual"/>
              </w:rPr>
              <w:t>5</w:t>
            </w:r>
          </w:p>
        </w:tc>
      </w:tr>
      <w:tr w:rsidR="00F25D49" w:rsidRPr="008454E1" w14:paraId="21798AE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B29E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Počasie</w:t>
            </w:r>
            <w:r>
              <w:rPr>
                <w:kern w:val="2"/>
                <w:lang w:eastAsia="sk-SK"/>
                <w14:ligatures w14:val="standardContextual"/>
              </w:rPr>
              <w:t>, ročné obdobia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583F1A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D7FAFC4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2C48A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Stupňovanie a porovnávanie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ACF4F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F32012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6B02C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Prírodné katastrofy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143C7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BDFB61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44462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Superlatíva, príliš, dosť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05B6A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621827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88BBB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Frázove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571F4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9EC8A98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087F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Paragliding v búrke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AB91D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AC97FC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8DA2C3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Porovnávanie fotografií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9FFDD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4E2C91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7BB81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Článok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0FEFC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9380D84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92C07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 Ambície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AFCFB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kern w:val="2"/>
                <w:lang w:eastAsia="sk-SK"/>
                <w14:ligatures w14:val="standardContextual"/>
              </w:rPr>
              <w:t>4</w:t>
            </w:r>
          </w:p>
        </w:tc>
      </w:tr>
      <w:tr w:rsidR="00F25D49" w:rsidRPr="008454E1" w14:paraId="189640F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B3CD3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Zamestnania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9232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69D8C5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84875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Budúci čas „will, going to“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097D5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09616F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E984A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Zmena práce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513D0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648AEAC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B3B6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Prvá </w:t>
            </w:r>
            <w:r w:rsidRPr="008E0671">
              <w:rPr>
                <w:kern w:val="2"/>
                <w:lang w:eastAsia="sk-SK"/>
                <w14:ligatures w14:val="standardContextual"/>
              </w:rPr>
              <w:t>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A0683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E7E68F0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1E995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Predpony slov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ABE96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4F73273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CC77B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Vysnívané zamestnania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DA31B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E8079A2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7587F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Výber povolania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B722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123111B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6ED14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Žiadosť o prijatie do zamestnania, životopis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1FF10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BABC878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4223C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Britskí podnikatelia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2114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3CD7D3A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67304" w14:textId="77777777" w:rsidR="00F25D49" w:rsidRPr="007B35C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V reštaurácií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74EF8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25D49" w:rsidRPr="008454E1" w14:paraId="3964188E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49DABC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Prijatie hosťa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92EC5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5180F26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EC305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Objednávanie jedál a nápojov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C82F0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86D25E4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09F619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Obsluhovanie a podávanie jedál a nápojov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3205B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43A146D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365B6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Sťažnosti v reštaurácií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1AE58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4E7095A" w14:textId="77777777" w:rsidTr="009F31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E64C0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Účtovanie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C0636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0E5EA355" w14:textId="77777777" w:rsidR="00F25D49" w:rsidRDefault="00F25D49" w:rsidP="00F25D49">
      <w:pPr>
        <w:jc w:val="both"/>
        <w:rPr>
          <w:rFonts w:eastAsia="Calibri"/>
        </w:rPr>
      </w:pPr>
    </w:p>
    <w:p w14:paraId="5FAC9AFD" w14:textId="77777777" w:rsidR="00F25D49" w:rsidRDefault="00F25D49" w:rsidP="00F25D49">
      <w:pPr>
        <w:jc w:val="both"/>
        <w:rPr>
          <w:rFonts w:eastAsia="Calibr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25D49" w:rsidRPr="008454E1" w14:paraId="7C74E25C" w14:textId="77777777" w:rsidTr="009F319C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D511" w14:textId="77777777" w:rsidR="00F25D49" w:rsidRPr="008454E1" w:rsidRDefault="00F25D49" w:rsidP="009F319C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25D49" w:rsidRPr="008454E1" w14:paraId="6C0D788E" w14:textId="77777777" w:rsidTr="009F319C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2B1CE6EC" w14:textId="77777777" w:rsidR="00F25D49" w:rsidRPr="008454E1" w:rsidRDefault="00F25D49" w:rsidP="009F319C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3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ED3BD2F" w14:textId="77777777" w:rsidR="00F25D49" w:rsidRPr="008454E1" w:rsidRDefault="00F25D49" w:rsidP="009F319C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60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F25D49" w:rsidRPr="004B7363" w14:paraId="4D3B6741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E089" w14:textId="77777777" w:rsidR="00F25D49" w:rsidRPr="007B35C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7B35C1">
              <w:rPr>
                <w:b/>
                <w:kern w:val="2"/>
                <w:lang w:eastAsia="sk-SK"/>
                <w14:ligatures w14:val="standardContextual"/>
              </w:rPr>
              <w:t xml:space="preserve">Turizmus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0D8D6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E0671">
              <w:rPr>
                <w:b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kern w:val="2"/>
                <w:lang w:eastAsia="sk-SK"/>
                <w14:ligatures w14:val="standardContextual"/>
              </w:rPr>
              <w:t>3</w:t>
            </w:r>
          </w:p>
        </w:tc>
      </w:tr>
      <w:tr w:rsidR="00F25D49" w:rsidRPr="004B7363" w14:paraId="6F8CEF98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676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 xml:space="preserve">Turistické atrakcie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00282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0588F984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72B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Predprítomný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344B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2BE2BEC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F61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Cestovanie lietadlom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43F72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63EFAA2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AE9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Minulý jednoduchý a predprítomný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11356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4680389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0D2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Zložené slová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26381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04E3F51C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B8C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Prázdniny bez rodičov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72784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1296CA8C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3EB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Plánovanie dovolenky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4A04E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57F00E13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1A27" w14:textId="77777777" w:rsidR="00F25D49" w:rsidRPr="008E067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</w:t>
            </w:r>
            <w:r w:rsidRPr="008E0671">
              <w:rPr>
                <w:kern w:val="2"/>
                <w:lang w:eastAsia="sk-SK"/>
                <w14:ligatures w14:val="standardContextual"/>
              </w:rPr>
              <w:t>log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913FA" w14:textId="77777777" w:rsidR="00F25D49" w:rsidRPr="008E067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4B7363" w14:paraId="0B95AE8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8C7D8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Peniaze</w:t>
            </w:r>
          </w:p>
          <w:p w14:paraId="7BF7743E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5F33795D" w14:textId="77777777" w:rsidR="00F25D49" w:rsidRPr="004B7363" w:rsidRDefault="00F25D49" w:rsidP="009F319C">
            <w:pPr>
              <w:rPr>
                <w:b/>
              </w:rPr>
            </w:pPr>
          </w:p>
          <w:p w14:paraId="54C3D4F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77CD6B4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1E989BE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5FA2513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7112E32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7CA13B2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Slovotvorba: sloveso + neurčitok/ing tvar </w:t>
            </w:r>
          </w:p>
          <w:p w14:paraId="5066A42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0CB532E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Aaron Levie  </w:t>
            </w:r>
          </w:p>
          <w:p w14:paraId="1E6FB37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3E44E8B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74A0CAC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5790691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Kultúra: Wall Street </w:t>
            </w:r>
          </w:p>
          <w:p w14:paraId="5A1CA31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7A9C6B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6738D25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09E9289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0C82245" w14:textId="77777777" w:rsidR="00F25D49" w:rsidRPr="004B7363" w:rsidRDefault="00F25D49" w:rsidP="009F319C">
            <w:pPr>
              <w:rPr>
                <w:b/>
              </w:rPr>
            </w:pPr>
          </w:p>
          <w:p w14:paraId="28D787FC" w14:textId="77777777" w:rsidR="00F25D49" w:rsidRPr="004B7363" w:rsidRDefault="00F25D49" w:rsidP="009F319C">
            <w:pPr>
              <w:rPr>
                <w:b/>
              </w:rPr>
            </w:pPr>
          </w:p>
          <w:p w14:paraId="6F889CFF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66FBC34B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637FFA5F" w14:textId="77777777" w:rsidR="00F25D49" w:rsidRPr="004B7363" w:rsidRDefault="00F25D49" w:rsidP="009F319C">
            <w:pPr>
              <w:rPr>
                <w:b/>
              </w:rPr>
            </w:pPr>
          </w:p>
          <w:p w14:paraId="3FB4FE7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1D92903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1AB3734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715A812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381A640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677C41D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24F8065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5A181AE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69CC43C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5C51879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3ECC1C6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37696B4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244C1C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02C9EFD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802E61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24107A6" w14:textId="77777777" w:rsidR="00F25D49" w:rsidRPr="004B7363" w:rsidRDefault="00F25D49" w:rsidP="009F319C">
            <w:pPr>
              <w:rPr>
                <w:b/>
              </w:rPr>
            </w:pPr>
          </w:p>
          <w:p w14:paraId="53CF443E" w14:textId="77777777" w:rsidR="00F25D49" w:rsidRPr="004B7363" w:rsidRDefault="00F25D49" w:rsidP="009F319C">
            <w:pPr>
              <w:rPr>
                <w:b/>
              </w:rPr>
            </w:pPr>
          </w:p>
          <w:p w14:paraId="5179EFAA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4DEC313C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7929BAE3" w14:textId="77777777" w:rsidR="00F25D49" w:rsidRPr="004B7363" w:rsidRDefault="00F25D49" w:rsidP="009F319C">
            <w:pPr>
              <w:rPr>
                <w:b/>
              </w:rPr>
            </w:pPr>
          </w:p>
          <w:p w14:paraId="50F38C7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2A61017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6681B6E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1951934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trpný rod, predprítomný, budúci</w:t>
            </w:r>
          </w:p>
          <w:p w14:paraId="698B035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150B516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6E3EDCD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7CAB310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4E85667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6EB8934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39F6356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356A7B0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0FE2BC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41E3787E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4E9260E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09B48D1" w14:textId="77777777" w:rsidR="00F25D49" w:rsidRPr="004B7363" w:rsidRDefault="00F25D49" w:rsidP="009F319C">
            <w:pPr>
              <w:rPr>
                <w:b/>
                <w:snapToGrid w:val="0"/>
              </w:rPr>
            </w:pPr>
          </w:p>
          <w:p w14:paraId="404552CB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>L 0 Interm.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3E85F98E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34C3A530" w14:textId="77777777" w:rsidR="00F25D49" w:rsidRPr="004B7363" w:rsidRDefault="00F25D49" w:rsidP="009F319C">
            <w:pPr>
              <w:rPr>
                <w:b/>
                <w:snapToGrid w:val="0"/>
              </w:rPr>
            </w:pPr>
          </w:p>
          <w:p w14:paraId="50A4EBC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61F69DE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Komunikácia: Diskutovanie o prázdninach </w:t>
            </w:r>
          </w:p>
          <w:p w14:paraId="4D150BA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3B6DB46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Lexika: prídavné mená zakončené na ed/ing, prefixy</w:t>
            </w:r>
          </w:p>
          <w:p w14:paraId="7AADC07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„will/going to“</w:t>
            </w:r>
          </w:p>
          <w:p w14:paraId="76BE275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77F7395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lexikáolne cvičenie</w:t>
            </w:r>
          </w:p>
          <w:p w14:paraId="625FECF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15128D49" w14:textId="77777777" w:rsidR="00F25D49" w:rsidRPr="004B7363" w:rsidRDefault="00F25D49" w:rsidP="009F319C">
            <w:pPr>
              <w:rPr>
                <w:b/>
              </w:rPr>
            </w:pPr>
          </w:p>
          <w:p w14:paraId="03C2DCED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65A21470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15F6EA33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</w:p>
          <w:p w14:paraId="3C83746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1A147C8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1EF98E2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66D00CFE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Gramatika: väzba „used to“ </w:t>
            </w:r>
          </w:p>
          <w:p w14:paraId="568F526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Frázové slovesá</w:t>
            </w:r>
          </w:p>
          <w:p w14:paraId="535902F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18D4D8B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388AA36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9AC2FE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1DB6068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6B248A6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73DEA82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FE68B8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0A82C6E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5614789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A63CE76" w14:textId="77777777" w:rsidR="00F25D49" w:rsidRPr="004B7363" w:rsidRDefault="00F25D49" w:rsidP="009F319C">
            <w:pPr>
              <w:rPr>
                <w:b/>
              </w:rPr>
            </w:pPr>
          </w:p>
          <w:p w14:paraId="11F48440" w14:textId="77777777" w:rsidR="00F25D49" w:rsidRPr="004B7363" w:rsidRDefault="00F25D49" w:rsidP="009F319C">
            <w:pPr>
              <w:rPr>
                <w:b/>
              </w:rPr>
            </w:pPr>
          </w:p>
          <w:p w14:paraId="6C8236A2" w14:textId="77777777" w:rsidR="00F25D49" w:rsidRPr="004B7363" w:rsidRDefault="00F25D49" w:rsidP="009F319C">
            <w:pPr>
              <w:rPr>
                <w:b/>
              </w:rPr>
            </w:pPr>
          </w:p>
          <w:p w14:paraId="5A76C535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197872E0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3CDBAF13" w14:textId="77777777" w:rsidR="00F25D49" w:rsidRPr="004B7363" w:rsidRDefault="00F25D49" w:rsidP="009F319C">
            <w:pPr>
              <w:rPr>
                <w:b/>
              </w:rPr>
            </w:pPr>
          </w:p>
          <w:p w14:paraId="52D8527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kolokácie športov a hier</w:t>
            </w:r>
          </w:p>
          <w:p w14:paraId="4FE105B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predprítom.a minulého času</w:t>
            </w:r>
          </w:p>
          <w:p w14:paraId="06A4E67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7F2A4AC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predprítomný priebehový čas</w:t>
            </w:r>
          </w:p>
          <w:p w14:paraId="1483B58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1BD87C1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B1CB1E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76E2C6C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74F1DAB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7D61D2C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2CE05D8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Tinseltown</w:t>
            </w:r>
          </w:p>
          <w:p w14:paraId="367115A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B57988E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5A845BF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22C937E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1C714CBE" w14:textId="77777777" w:rsidR="00F25D49" w:rsidRPr="004B7363" w:rsidRDefault="00F25D49" w:rsidP="009F319C">
            <w:pPr>
              <w:rPr>
                <w:b/>
              </w:rPr>
            </w:pPr>
          </w:p>
          <w:p w14:paraId="4199C9A0" w14:textId="77777777" w:rsidR="00F25D49" w:rsidRPr="004B7363" w:rsidRDefault="00F25D49" w:rsidP="009F319C">
            <w:pPr>
              <w:rPr>
                <w:b/>
              </w:rPr>
            </w:pPr>
          </w:p>
          <w:p w14:paraId="43D8C63B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6E39ADBB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35CAD925" w14:textId="77777777" w:rsidR="00F25D49" w:rsidRPr="004B7363" w:rsidRDefault="00F25D49" w:rsidP="009F319C">
            <w:pPr>
              <w:rPr>
                <w:b/>
              </w:rPr>
            </w:pPr>
          </w:p>
          <w:p w14:paraId="41F91DC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0CF95EF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„may/might/could/will“</w:t>
            </w:r>
          </w:p>
          <w:p w14:paraId="55BD48F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9A491F4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19802B4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Budúci predprítomný a predbudúci čas</w:t>
            </w:r>
          </w:p>
          <w:p w14:paraId="6508793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Tvorba príbudzných slov</w:t>
            </w:r>
          </w:p>
          <w:p w14:paraId="111EFE9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6D197E8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0618108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643F054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60B94BE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3FA1CD1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3D459B9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26F889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7BD8B9C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45D450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492E80CD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 xml:space="preserve"> </w:t>
            </w:r>
          </w:p>
          <w:p w14:paraId="18100F18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3B1FBE4C" w14:textId="77777777" w:rsidR="00F25D49" w:rsidRPr="004B7363" w:rsidRDefault="00F25D49" w:rsidP="009F319C">
            <w:pPr>
              <w:rPr>
                <w:b/>
              </w:rPr>
            </w:pPr>
          </w:p>
          <w:p w14:paraId="4BD4346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26EA9E7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11CD452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0AE26C1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2B598B6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2546524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Slovotvorba: sloveso + neurčitok/ing tvar </w:t>
            </w:r>
          </w:p>
          <w:p w14:paraId="15CF2F6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485B6D4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Aaron Levie  </w:t>
            </w:r>
          </w:p>
          <w:p w14:paraId="767CCA6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2C6D004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6CB03BD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3FF4B31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Kultúra: Wall Street </w:t>
            </w:r>
          </w:p>
          <w:p w14:paraId="29869F1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C912DB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589467F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5065C42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B21E573" w14:textId="77777777" w:rsidR="00F25D49" w:rsidRPr="004B7363" w:rsidRDefault="00F25D49" w:rsidP="009F319C">
            <w:pPr>
              <w:rPr>
                <w:b/>
              </w:rPr>
            </w:pPr>
          </w:p>
          <w:p w14:paraId="0E6C6737" w14:textId="77777777" w:rsidR="00F25D49" w:rsidRPr="004B7363" w:rsidRDefault="00F25D49" w:rsidP="009F319C">
            <w:pPr>
              <w:rPr>
                <w:b/>
              </w:rPr>
            </w:pPr>
          </w:p>
          <w:p w14:paraId="6FC054F6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4088531C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48E928D2" w14:textId="77777777" w:rsidR="00F25D49" w:rsidRPr="004B7363" w:rsidRDefault="00F25D49" w:rsidP="009F319C">
            <w:pPr>
              <w:rPr>
                <w:b/>
              </w:rPr>
            </w:pPr>
          </w:p>
          <w:p w14:paraId="33CFDD5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486B901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6183F71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1EAABEF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176CD78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45945E8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67FB6C1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336F4CC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4FE2647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3B35C73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192908A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563D25C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2DE8DC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2EF28A6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29B53DB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290E2060" w14:textId="77777777" w:rsidR="00F25D49" w:rsidRPr="004B7363" w:rsidRDefault="00F25D49" w:rsidP="009F319C">
            <w:pPr>
              <w:rPr>
                <w:b/>
              </w:rPr>
            </w:pPr>
          </w:p>
          <w:p w14:paraId="1DFCDCDE" w14:textId="77777777" w:rsidR="00F25D49" w:rsidRPr="004B7363" w:rsidRDefault="00F25D49" w:rsidP="009F319C">
            <w:pPr>
              <w:rPr>
                <w:b/>
              </w:rPr>
            </w:pPr>
          </w:p>
          <w:p w14:paraId="08B1E9E6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2C66C757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7DFA2394" w14:textId="77777777" w:rsidR="00F25D49" w:rsidRPr="004B7363" w:rsidRDefault="00F25D49" w:rsidP="009F319C">
            <w:pPr>
              <w:rPr>
                <w:b/>
              </w:rPr>
            </w:pPr>
          </w:p>
          <w:p w14:paraId="0033CFD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5EB9344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0218A64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06B0938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trpný rod, predprítomný, budúci</w:t>
            </w:r>
          </w:p>
          <w:p w14:paraId="3F18FE7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3CE7B45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1FFEBF0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0AF363A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3643F8E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68AFB47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37AA31B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1740F03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14C98E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6292490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2108887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F67AE18" w14:textId="77777777" w:rsidR="00F25D49" w:rsidRPr="004B7363" w:rsidRDefault="00F25D49" w:rsidP="009F319C">
            <w:pPr>
              <w:rPr>
                <w:b/>
                <w:snapToGrid w:val="0"/>
              </w:rPr>
            </w:pPr>
          </w:p>
          <w:p w14:paraId="278EB466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>L 0 Interm.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28AB7330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546ED2E0" w14:textId="77777777" w:rsidR="00F25D49" w:rsidRPr="004B7363" w:rsidRDefault="00F25D49" w:rsidP="009F319C">
            <w:pPr>
              <w:rPr>
                <w:b/>
                <w:snapToGrid w:val="0"/>
              </w:rPr>
            </w:pPr>
          </w:p>
          <w:p w14:paraId="3A9CBE6E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2A4260B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Komunikácia: Diskutovanie o prázdninach </w:t>
            </w:r>
          </w:p>
          <w:p w14:paraId="4F86509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6ECF469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Lexika: prídavné mená zakončené na ed/ing, prefixy</w:t>
            </w:r>
          </w:p>
          <w:p w14:paraId="20D4DBF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„will/going to“</w:t>
            </w:r>
          </w:p>
          <w:p w14:paraId="2108429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54EE7D5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lexikáolne cvičenie</w:t>
            </w:r>
          </w:p>
          <w:p w14:paraId="5C4BED3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67D92D8D" w14:textId="77777777" w:rsidR="00F25D49" w:rsidRPr="004B7363" w:rsidRDefault="00F25D49" w:rsidP="009F319C">
            <w:pPr>
              <w:rPr>
                <w:b/>
              </w:rPr>
            </w:pPr>
          </w:p>
          <w:p w14:paraId="11B565BF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770D1CF6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4D1CFBA2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</w:p>
          <w:p w14:paraId="6BEE4FD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3079CAB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4B629FA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2192B27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Gramatika: väzba „used to“ </w:t>
            </w:r>
          </w:p>
          <w:p w14:paraId="13D543F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Frázové slovesá</w:t>
            </w:r>
          </w:p>
          <w:p w14:paraId="779C3DA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3FF720D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06B3AFD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66DE63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312558F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00D1FFA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134964F0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1B218A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2869100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6199C68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3635080" w14:textId="77777777" w:rsidR="00F25D49" w:rsidRPr="004B7363" w:rsidRDefault="00F25D49" w:rsidP="009F319C">
            <w:pPr>
              <w:rPr>
                <w:b/>
              </w:rPr>
            </w:pPr>
          </w:p>
          <w:p w14:paraId="741419E9" w14:textId="77777777" w:rsidR="00F25D49" w:rsidRPr="004B7363" w:rsidRDefault="00F25D49" w:rsidP="009F319C">
            <w:pPr>
              <w:rPr>
                <w:b/>
              </w:rPr>
            </w:pPr>
          </w:p>
          <w:p w14:paraId="4232F090" w14:textId="77777777" w:rsidR="00F25D49" w:rsidRPr="004B7363" w:rsidRDefault="00F25D49" w:rsidP="009F319C">
            <w:pPr>
              <w:rPr>
                <w:b/>
              </w:rPr>
            </w:pPr>
          </w:p>
          <w:p w14:paraId="374393F6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3690216E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525F435D" w14:textId="77777777" w:rsidR="00F25D49" w:rsidRPr="004B7363" w:rsidRDefault="00F25D49" w:rsidP="009F319C">
            <w:pPr>
              <w:rPr>
                <w:b/>
              </w:rPr>
            </w:pPr>
          </w:p>
          <w:p w14:paraId="2BA82EC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Lexika: kolokácie športov a hier</w:t>
            </w:r>
          </w:p>
          <w:p w14:paraId="6E17B35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predprítom.a minulého času</w:t>
            </w:r>
          </w:p>
          <w:p w14:paraId="1E4877D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5D2A153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predprítomný priebehový čas</w:t>
            </w:r>
          </w:p>
          <w:p w14:paraId="327C11CE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5CC3E23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1CAB577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38A093BC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035076A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40E4B8F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21989C7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Tinseltown</w:t>
            </w:r>
          </w:p>
          <w:p w14:paraId="76B7960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C03CD6E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38ECE00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725B8279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3BA9478E" w14:textId="77777777" w:rsidR="00F25D49" w:rsidRPr="004B7363" w:rsidRDefault="00F25D49" w:rsidP="009F319C">
            <w:pPr>
              <w:rPr>
                <w:b/>
              </w:rPr>
            </w:pPr>
          </w:p>
          <w:p w14:paraId="682AE621" w14:textId="77777777" w:rsidR="00F25D49" w:rsidRPr="004B7363" w:rsidRDefault="00F25D49" w:rsidP="009F319C">
            <w:pPr>
              <w:rPr>
                <w:b/>
              </w:rPr>
            </w:pPr>
          </w:p>
          <w:p w14:paraId="50CB6E22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274CE8A4" w14:textId="77777777" w:rsidR="00F25D49" w:rsidRPr="004B7363" w:rsidRDefault="00F25D49" w:rsidP="009F319C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4C85B0B2" w14:textId="77777777" w:rsidR="00F25D49" w:rsidRPr="004B7363" w:rsidRDefault="00F25D49" w:rsidP="009F319C">
            <w:pPr>
              <w:rPr>
                <w:b/>
              </w:rPr>
            </w:pPr>
          </w:p>
          <w:p w14:paraId="3FD883B1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7040EDC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„may/might/could/will“</w:t>
            </w:r>
          </w:p>
          <w:p w14:paraId="05EEA1E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EC677E2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0EF1E5D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Gramatika: Budúci predprítomný a predbudúci čas</w:t>
            </w:r>
          </w:p>
          <w:p w14:paraId="710ACFDA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Slovotvorba: Tvorba príbudzných slov</w:t>
            </w:r>
          </w:p>
          <w:p w14:paraId="46D4D63B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6E2B6EF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134D229F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1135F16D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5D7B96E5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6958C72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0DDCF59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0C67433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0864BA46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1B4AB8B8" w14:textId="77777777" w:rsidR="00F25D49" w:rsidRPr="004B7363" w:rsidRDefault="00F25D49" w:rsidP="009F319C">
            <w:pPr>
              <w:numPr>
                <w:ilvl w:val="0"/>
                <w:numId w:val="1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1C9D218B" w14:textId="77777777" w:rsidR="00F25D49" w:rsidRPr="004B7363" w:rsidRDefault="00F25D49" w:rsidP="009F319C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C9BE6" w14:textId="77777777" w:rsidR="00F25D49" w:rsidRPr="004B7363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14</w:t>
            </w:r>
          </w:p>
        </w:tc>
      </w:tr>
      <w:tr w:rsidR="00F25D49" w:rsidRPr="008454E1" w14:paraId="53FE7BE5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65BED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Obchod a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13A82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CD3093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3E4F8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Druhá 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3E3B3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C32967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47B5C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Čestnosť sa vyplatí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D5B40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4DF3475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43D82" w14:textId="77777777" w:rsidR="00F25D49" w:rsidRPr="004B7363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Predminulý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86FC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6D02E9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C4E35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Sloveso + ing, sloveso a neurčitok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14211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5CF75DA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7207C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Biznis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5E42E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4C442D9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90E6C" w14:textId="77777777" w:rsidR="00F25D49" w:rsidRPr="008454E1" w:rsidRDefault="00F25D49" w:rsidP="009F319C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color w:val="000000"/>
                <w:kern w:val="2"/>
                <w:lang w:eastAsia="sk-SK"/>
                <w14:ligatures w14:val="standardContextual"/>
              </w:rPr>
              <w:t>Prezentácia fotografií a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B4A74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43F774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5384D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Úvaha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DC807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D9D1522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D0BF1A" w14:textId="77777777" w:rsidR="00F25D49" w:rsidRPr="004B7363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4B7363">
              <w:rPr>
                <w:b/>
                <w:kern w:val="2"/>
                <w:lang w:eastAsia="sk-SK"/>
                <w14:ligatures w14:val="standardContextual"/>
              </w:rPr>
              <w:t>Kriminalita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04B7E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14</w:t>
            </w:r>
          </w:p>
        </w:tc>
      </w:tr>
      <w:tr w:rsidR="00F25D49" w:rsidRPr="008454E1" w14:paraId="073FFA3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BD00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Zločiny, zločinci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8862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D10E288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E9E98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Nepriama reč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6F0CD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FB4A83D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F5133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Život zločincov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AEA8A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67715124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2F5" w14:textId="77777777" w:rsidR="00F25D49" w:rsidRPr="004B7363" w:rsidRDefault="00F25D49" w:rsidP="009F319C">
            <w:pPr>
              <w:rPr>
                <w:bCs/>
                <w:kern w:val="2"/>
                <w:lang w:eastAsia="sk-SK"/>
                <w14:ligatures w14:val="standardContextual"/>
              </w:rPr>
            </w:pPr>
            <w:r w:rsidRPr="004B7363">
              <w:rPr>
                <w:bCs/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AB227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AB22A3C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BD28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Tajomstvo austrálskej vraždy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F4A4B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5394CAF8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4971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a porovnávanie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D4173" w14:textId="77777777" w:rsidR="00F25D49" w:rsidRPr="008454E1" w:rsidRDefault="00F25D49" w:rsidP="009F319C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73BBFA95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B5F0B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Email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DF66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BE6CBE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91E9E" w14:textId="77777777" w:rsidR="00F25D49" w:rsidRPr="00B24728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24728">
              <w:rPr>
                <w:b/>
                <w:kern w:val="2"/>
                <w:lang w:eastAsia="sk-SK"/>
                <w14:ligatures w14:val="standardContextual"/>
              </w:rPr>
              <w:t>Veda a technika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849DF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13</w:t>
            </w:r>
          </w:p>
        </w:tc>
      </w:tr>
      <w:tr w:rsidR="00F25D49" w:rsidRPr="008454E1" w14:paraId="1F1BF256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81E61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Vynálezy, stroje, prístroje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22617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F9F8DB7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C9507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Trpný rod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DE177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46712FF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C6625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Zámer hovoriaceho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769EA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6F23B5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08414" w14:textId="77777777" w:rsidR="00F25D49" w:rsidRPr="00D2135E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Sloveso + predložka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E792AA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F225913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BEEDC" w14:textId="77777777" w:rsidR="00F25D49" w:rsidRPr="00D2135E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Zabudnuté vynálezy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73327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69DFF80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01C0B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Reklamácia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0D2A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3483CBC1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F9921" w14:textId="77777777" w:rsidR="00F25D49" w:rsidRPr="008454E1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Formálny list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79B3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155ECA11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C6B2D" w14:textId="77777777" w:rsidR="00F25D49" w:rsidRPr="00067FFB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067FFB">
              <w:rPr>
                <w:b/>
                <w:kern w:val="2"/>
                <w:lang w:eastAsia="sk-SK"/>
                <w14:ligatures w14:val="standardContextual"/>
              </w:rPr>
              <w:t>V kuchyni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882CD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25D49" w:rsidRPr="008454E1" w14:paraId="13A45328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AE9D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Vybavenie kuchyne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99EF8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4483C7A1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6EED0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Činnosti v kuchyni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46DC3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17A61A2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E33A6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Recepty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017B6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08F58E8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04664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Národné jedlá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93791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25D49" w:rsidRPr="008454E1" w14:paraId="2A04168B" w14:textId="77777777" w:rsidTr="009F319C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A2E4E" w14:textId="77777777" w:rsidR="00F25D49" w:rsidRDefault="00F25D49" w:rsidP="009F319C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Menu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F4EF0" w14:textId="77777777" w:rsidR="00F25D49" w:rsidRPr="008454E1" w:rsidRDefault="00F25D49" w:rsidP="009F319C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282B763D" w14:textId="77777777" w:rsidR="00F25D49" w:rsidRDefault="00F25D49" w:rsidP="003A01FB"/>
    <w:p w14:paraId="70700B11" w14:textId="77777777" w:rsidR="00A22398" w:rsidRDefault="00A22398" w:rsidP="003A01FB"/>
    <w:p w14:paraId="430329F6" w14:textId="585BE2DC" w:rsidR="009D758B" w:rsidRDefault="009D758B" w:rsidP="003A01FB"/>
    <w:p w14:paraId="581AF8A6" w14:textId="1DC1D345" w:rsidR="00F25D49" w:rsidRDefault="00F25D49" w:rsidP="003A01FB"/>
    <w:p w14:paraId="2FD2C52D" w14:textId="43E31149" w:rsidR="00F25D49" w:rsidRDefault="00F25D49" w:rsidP="003A01FB"/>
    <w:p w14:paraId="791AF15C" w14:textId="19AA6071" w:rsidR="00F25D49" w:rsidRDefault="00F25D49" w:rsidP="003A01FB"/>
    <w:p w14:paraId="38429901" w14:textId="6DF49FEA" w:rsidR="00F25D49" w:rsidRDefault="00F25D49" w:rsidP="003A01FB"/>
    <w:p w14:paraId="5CA7CB11" w14:textId="2C263D25" w:rsidR="00F25D49" w:rsidRDefault="00F25D49" w:rsidP="003A01FB"/>
    <w:p w14:paraId="5204727B" w14:textId="0FA8C1D0" w:rsidR="00F25D49" w:rsidRDefault="00F25D49" w:rsidP="003A01FB"/>
    <w:p w14:paraId="581FF5F8" w14:textId="5D2C07C7" w:rsidR="00F25D49" w:rsidRDefault="00F25D49" w:rsidP="003A01FB"/>
    <w:p w14:paraId="7D335194" w14:textId="34CD975F" w:rsidR="00F25D49" w:rsidRDefault="00F25D49" w:rsidP="003A01FB"/>
    <w:p w14:paraId="4E34F40C" w14:textId="608356B6" w:rsidR="00F25D49" w:rsidRDefault="00F25D49" w:rsidP="003A01FB"/>
    <w:p w14:paraId="29A2629A" w14:textId="55AD89A8" w:rsidR="00F25D49" w:rsidRDefault="00F25D49" w:rsidP="003A01FB"/>
    <w:p w14:paraId="7D86D874" w14:textId="392AE5F5" w:rsidR="00F25D49" w:rsidRDefault="00F25D49" w:rsidP="003A01FB"/>
    <w:p w14:paraId="3DC4BFBF" w14:textId="3FFCD0C3" w:rsidR="00F25D49" w:rsidRDefault="00F25D49" w:rsidP="003A01FB"/>
    <w:p w14:paraId="60E1A287" w14:textId="4B24FF24" w:rsidR="00F25D49" w:rsidRDefault="00F25D49" w:rsidP="003A01FB"/>
    <w:p w14:paraId="655CE9B5" w14:textId="387EB898" w:rsidR="00F25D49" w:rsidRDefault="00F25D49" w:rsidP="003A01FB"/>
    <w:p w14:paraId="707C7203" w14:textId="712ED246" w:rsidR="00F25D49" w:rsidRDefault="00F25D49" w:rsidP="003A01FB"/>
    <w:p w14:paraId="2C45CAEE" w14:textId="0C86DDE9" w:rsidR="00F25D49" w:rsidRDefault="00F25D49" w:rsidP="003A01FB"/>
    <w:p w14:paraId="2CFBF821" w14:textId="596AE493" w:rsidR="00F25D49" w:rsidRDefault="00F25D49" w:rsidP="003A01FB"/>
    <w:p w14:paraId="74CFCC64" w14:textId="62E1153B" w:rsidR="00F25D49" w:rsidRDefault="00F25D49" w:rsidP="003A01FB"/>
    <w:p w14:paraId="6FF870D7" w14:textId="290DE457" w:rsidR="00F25D49" w:rsidRDefault="00F25D49" w:rsidP="003A01FB"/>
    <w:p w14:paraId="14FD9761" w14:textId="5FA51970" w:rsidR="00F25D49" w:rsidRDefault="00F25D49" w:rsidP="003A01FB"/>
    <w:p w14:paraId="5BCDB62D" w14:textId="7DD2CA0A" w:rsidR="00F25D49" w:rsidRDefault="00F25D49" w:rsidP="003A01FB"/>
    <w:p w14:paraId="1A9DDED7" w14:textId="357AA5AA" w:rsidR="00F25D49" w:rsidRDefault="00F25D49" w:rsidP="003A01FB"/>
    <w:p w14:paraId="3D323024" w14:textId="496DB68F" w:rsidR="00F25D49" w:rsidRDefault="00F25D49" w:rsidP="003A01FB"/>
    <w:p w14:paraId="110171DB" w14:textId="7F79933B" w:rsidR="00F25D49" w:rsidRDefault="00F25D49" w:rsidP="003A01FB"/>
    <w:p w14:paraId="761232DF" w14:textId="33367958" w:rsidR="00F25D49" w:rsidRDefault="00F25D49" w:rsidP="003A01FB"/>
    <w:p w14:paraId="4BD9E0D6" w14:textId="77777777" w:rsidR="00F25D49" w:rsidRDefault="00F25D49" w:rsidP="003A01FB"/>
    <w:p w14:paraId="59ADE479" w14:textId="7F22E64F" w:rsidR="00881D48" w:rsidRDefault="00881D4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A36CE" w14:paraId="5FF772CD" w14:textId="77777777" w:rsidTr="00D5016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F1D4" w14:textId="77777777" w:rsidR="00EA36CE" w:rsidRDefault="00EA36CE" w:rsidP="00D5016A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2FD2C" w14:textId="77777777" w:rsidR="00EA36CE" w:rsidRDefault="00EA36CE" w:rsidP="00D5016A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Etická výchova</w:t>
            </w:r>
          </w:p>
        </w:tc>
      </w:tr>
      <w:tr w:rsidR="00EA36CE" w14:paraId="428A847F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F904" w14:textId="77777777" w:rsidR="00EA36CE" w:rsidRDefault="00EA36CE" w:rsidP="00D5016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CE06E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+ 0 + 0 = 33 hodín  </w:t>
            </w:r>
          </w:p>
        </w:tc>
      </w:tr>
      <w:tr w:rsidR="00EA36CE" w14:paraId="7ABBCB2E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9E03D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C77C7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EA36CE" w14:paraId="53435381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A544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D76D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EA36CE" w14:paraId="32071853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74CB6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6BB95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Čašník, servírka </w:t>
            </w:r>
          </w:p>
        </w:tc>
      </w:tr>
      <w:tr w:rsidR="00EA36CE" w14:paraId="12DF1FE0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CEFC8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BE60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6444 H čašník, servírka – duálne vzdelávanie</w:t>
            </w:r>
          </w:p>
        </w:tc>
      </w:tr>
      <w:tr w:rsidR="00EA36CE" w14:paraId="33DFD2E4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6944B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3B267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 výučným listom</w:t>
            </w:r>
          </w:p>
        </w:tc>
      </w:tr>
      <w:tr w:rsidR="00EA36CE" w14:paraId="5637344B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3485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D94EE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EA36CE" w14:paraId="789D26F6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E062D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B986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 roky</w:t>
            </w:r>
          </w:p>
        </w:tc>
      </w:tr>
      <w:tr w:rsidR="00EA36CE" w14:paraId="0F543E87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CB10A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A844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EA36CE" w14:paraId="0A67EB20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F8468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4892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EA36CE" w14:paraId="29B1E84D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3D52F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64C82" w14:textId="77777777" w:rsidR="00EA36CE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292999FB" w14:textId="77777777" w:rsidR="00EA36CE" w:rsidRDefault="00EA36CE" w:rsidP="00EA36CE"/>
    <w:p w14:paraId="3C04FB04" w14:textId="77777777" w:rsidR="00EA36CE" w:rsidRDefault="00EA36CE" w:rsidP="00EA36CE"/>
    <w:p w14:paraId="261E9136" w14:textId="77777777" w:rsidR="00EA36CE" w:rsidRPr="00826670" w:rsidRDefault="00EA36CE" w:rsidP="00EA36CE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7DB58667" w14:textId="77777777" w:rsidR="00EA36CE" w:rsidRPr="00826670" w:rsidRDefault="00EA36CE" w:rsidP="00EA36CE">
      <w:pPr>
        <w:rPr>
          <w:lang w:eastAsia="sk-SK"/>
        </w:rPr>
      </w:pPr>
    </w:p>
    <w:p w14:paraId="37F209B1" w14:textId="77777777" w:rsidR="00EA36CE" w:rsidRDefault="00EA36CE" w:rsidP="00EA36CE">
      <w:pPr>
        <w:spacing w:line="360" w:lineRule="auto"/>
        <w:jc w:val="both"/>
      </w:pPr>
      <w:r w:rsidRPr="003D27FC">
        <w:t>Cieľom predmetu etická výchova je vychovávať osobnosť s vlastnou identitou a hodnotovou orientáciou, v ktorej významné miesto zaujíma prosociálne správanie. Pri plnení tohto cieľa sa využíva primárne zážitkové učenie, ktoré popri informáciách účinne podporuje pochopenie a zvnútornenie mravných noriem a napomáha osvojeniu správania sa, ktoré je s nimi v súlade. Pre etickú výchovu je primárny rozvoj etických postojov a prosociálneho správania. Jej súčasťou je rozvoj sociálnych zručností /otvorená komunikácia, empatia, pozitívne hodnotenie iných…/ ako aj podpora mentálnej hygieny, podieľa sa na primárnej prevenciu porúch správania a učenia. Žiaci sú vedení k harmonickým a stabilným vzťahom v rodine, na pracovisku a k spoločenským skupinám. Získajú kompetencie samostatne a zodpovedne sa rozhodovať v oblasti sexuálneho správania. Budú pripravení rešpektovať profesionálnu etiku založenú na zodpovednosti a úcte k zákazníkovi (odberateľovi).</w:t>
      </w:r>
    </w:p>
    <w:p w14:paraId="5B6A90E8" w14:textId="77777777" w:rsidR="00EA36CE" w:rsidRDefault="00EA36CE" w:rsidP="00EA36CE">
      <w:pPr>
        <w:jc w:val="both"/>
      </w:pPr>
    </w:p>
    <w:p w14:paraId="22460AAC" w14:textId="77777777" w:rsidR="00EA36CE" w:rsidRDefault="00EA36CE" w:rsidP="00EA36CE">
      <w:pPr>
        <w:jc w:val="both"/>
      </w:pPr>
    </w:p>
    <w:p w14:paraId="74141BA8" w14:textId="77777777" w:rsidR="00EA36CE" w:rsidRDefault="00EA36CE" w:rsidP="00EA36CE">
      <w:pPr>
        <w:jc w:val="both"/>
      </w:pPr>
    </w:p>
    <w:p w14:paraId="4275FE8E" w14:textId="14DE54A3" w:rsidR="00EA36CE" w:rsidRDefault="00EA36CE" w:rsidP="00EA36CE">
      <w:pPr>
        <w:jc w:val="both"/>
      </w:pPr>
    </w:p>
    <w:p w14:paraId="3061B254" w14:textId="2F031470" w:rsidR="00EA36CE" w:rsidRDefault="00EA36CE" w:rsidP="00EA36CE">
      <w:pPr>
        <w:jc w:val="both"/>
      </w:pPr>
    </w:p>
    <w:p w14:paraId="2433D0F3" w14:textId="72E3BFF5" w:rsidR="00EA36CE" w:rsidRDefault="00EA36CE" w:rsidP="00EA36CE">
      <w:pPr>
        <w:jc w:val="both"/>
      </w:pPr>
    </w:p>
    <w:p w14:paraId="2648175C" w14:textId="36B4F9EA" w:rsidR="00EA36CE" w:rsidRDefault="00EA36CE" w:rsidP="00EA36CE">
      <w:pPr>
        <w:jc w:val="both"/>
      </w:pPr>
    </w:p>
    <w:p w14:paraId="57E46983" w14:textId="77777777" w:rsidR="00EA36CE" w:rsidRDefault="00EA36CE" w:rsidP="00EA36CE">
      <w:pPr>
        <w:jc w:val="both"/>
      </w:pPr>
    </w:p>
    <w:p w14:paraId="43B3779C" w14:textId="77777777" w:rsidR="00EA36CE" w:rsidRDefault="00EA36CE" w:rsidP="00EA36CE">
      <w:pPr>
        <w:jc w:val="both"/>
      </w:pPr>
    </w:p>
    <w:p w14:paraId="57007656" w14:textId="77777777" w:rsidR="00EA36CE" w:rsidRDefault="00EA36CE" w:rsidP="00EA36CE">
      <w:pPr>
        <w:jc w:val="both"/>
      </w:pPr>
    </w:p>
    <w:p w14:paraId="47C892D7" w14:textId="77777777" w:rsidR="00EA36CE" w:rsidRDefault="00EA36CE" w:rsidP="00EA36C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EA36CE" w:rsidRPr="00972A0F" w14:paraId="083E5165" w14:textId="77777777" w:rsidTr="00D5016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4B61486" w14:textId="77777777" w:rsidR="00EA36CE" w:rsidRPr="00972A0F" w:rsidRDefault="00EA36CE" w:rsidP="00D5016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EA36CE" w:rsidRPr="00972A0F" w14:paraId="33929DA1" w14:textId="77777777" w:rsidTr="00D5016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9C534C8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D86B31F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EA36CE" w:rsidRPr="00972A0F" w14:paraId="0A1CF3AC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AB5FC96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Komunikácia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2A7CAD3" w14:textId="77777777" w:rsidR="00EA36CE" w:rsidRPr="00693C74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EA36CE" w:rsidRPr="00972A0F" w14:paraId="6573343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BCB9FF" w14:textId="77777777" w:rsidR="00EA36CE" w:rsidRPr="00693C74" w:rsidRDefault="00EA36CE" w:rsidP="00D5016A">
            <w:pPr>
              <w:rPr>
                <w:color w:val="000000"/>
                <w:lang w:eastAsia="sk-SK"/>
              </w:rPr>
            </w:pPr>
            <w:r w:rsidRPr="003D27FC">
              <w:rPr>
                <w:color w:val="000000"/>
                <w:lang w:eastAsia="sk-SK"/>
              </w:rPr>
              <w:t>Spôsoby a druhy komunikácie, jej spoločenský dosah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381B11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10DCF273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FA60D8D" w14:textId="77777777" w:rsidR="00EA36CE" w:rsidRPr="00693C74" w:rsidRDefault="00EA36CE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Rozhovor, p</w:t>
            </w:r>
            <w:r>
              <w:rPr>
                <w:color w:val="000000"/>
                <w:lang w:eastAsia="sk-SK"/>
              </w:rPr>
              <w:t>ravidlá vedenia rozhovoru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0629437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0E9C9DD5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4DF1FC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Pravidlá vedenia rozhovoru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48F99B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4AFA114E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95FA4C9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City a pocity, spôsoby vyjadrenia citov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5417388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03A877BE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676C290" w14:textId="77777777" w:rsidR="00EA36CE" w:rsidRPr="003D27FC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 w:rsidRPr="00AD2954">
              <w:rPr>
                <w:b/>
                <w:bCs/>
                <w:color w:val="000000"/>
                <w:lang w:eastAsia="sk-SK"/>
              </w:rPr>
              <w:t>Dobré vzťahy v</w:t>
            </w:r>
            <w:r>
              <w:rPr>
                <w:b/>
                <w:bCs/>
                <w:color w:val="000000"/>
                <w:lang w:eastAsia="sk-SK"/>
              </w:rPr>
              <w:t> </w:t>
            </w:r>
            <w:r w:rsidRPr="00AD2954">
              <w:rPr>
                <w:b/>
                <w:bCs/>
                <w:color w:val="000000"/>
                <w:lang w:eastAsia="sk-SK"/>
              </w:rPr>
              <w:t>rodine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512F75D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EA36CE" w:rsidRPr="00972A0F" w14:paraId="28AEEFED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06560A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AD2954">
              <w:rPr>
                <w:color w:val="000000"/>
                <w:lang w:eastAsia="sk-SK"/>
              </w:rPr>
              <w:t>odinné pravidlá, spoločný priestor, intimita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1FA94F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2B85318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3721BA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AD2954">
              <w:rPr>
                <w:color w:val="000000"/>
                <w:lang w:eastAsia="sk-SK"/>
              </w:rPr>
              <w:t>omoc, špecifiká členov rodiny – otec, matka, súrodenec, starý rodič, širšia rodina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15B31E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346D753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C91721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AD2954">
              <w:rPr>
                <w:color w:val="000000"/>
                <w:lang w:eastAsia="sk-SK"/>
              </w:rPr>
              <w:t>unkcie rodiny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890ABA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7DD0D26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357054" w14:textId="77777777" w:rsidR="00EA36CE" w:rsidRPr="00AD2954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Komunikácia v rodine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2321B4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32385A81" w14:textId="77777777" w:rsidTr="00D5016A">
        <w:trPr>
          <w:trHeight w:val="290"/>
        </w:trPr>
        <w:tc>
          <w:tcPr>
            <w:tcW w:w="6941" w:type="dxa"/>
            <w:shd w:val="clear" w:color="auto" w:fill="auto"/>
          </w:tcPr>
          <w:p w14:paraId="4F24955B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684356">
              <w:rPr>
                <w:color w:val="000000"/>
                <w:lang w:eastAsia="sk-SK"/>
              </w:rPr>
              <w:t>odinné dedičstvo, zvyky, kultúra, jedinečnosť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82991A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4908E9DB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6F4DB75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 w:rsidRPr="00AD2954">
              <w:rPr>
                <w:b/>
                <w:bCs/>
                <w:color w:val="000000"/>
                <w:lang w:eastAsia="sk-SK"/>
              </w:rPr>
              <w:t>Dôstojnosť ľudskej osoby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A93F41D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EA36CE" w:rsidRPr="00972A0F" w14:paraId="3575E045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0050EB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AD2954">
              <w:rPr>
                <w:color w:val="000000"/>
                <w:lang w:eastAsia="sk-SK"/>
              </w:rPr>
              <w:t>ebaúcta, sebaovládanie rešpekt voči iným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2D49D3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601D6FF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298EE3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Prijatie iného názoru, konštruktívna kritika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5B4973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5B286D5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5DDAA8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AD2954">
              <w:rPr>
                <w:color w:val="000000"/>
                <w:lang w:eastAsia="sk-SK"/>
              </w:rPr>
              <w:t>kceptácia ľudí s</w:t>
            </w:r>
            <w:r>
              <w:rPr>
                <w:color w:val="000000"/>
                <w:lang w:eastAsia="sk-SK"/>
              </w:rPr>
              <w:t> </w:t>
            </w:r>
            <w:r w:rsidRPr="00AD2954">
              <w:rPr>
                <w:color w:val="000000"/>
                <w:lang w:eastAsia="sk-SK"/>
              </w:rPr>
              <w:t>rozdielnosťou vo svetonázore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9A3D23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3594D3AE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38F66ACF" w14:textId="77777777" w:rsidR="00EA36CE" w:rsidRPr="00684356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 w:rsidRPr="00684356">
              <w:rPr>
                <w:b/>
                <w:bCs/>
                <w:color w:val="000000"/>
                <w:lang w:eastAsia="sk-SK"/>
              </w:rPr>
              <w:t>Etika sexuálneho života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06C4B62" w14:textId="77777777" w:rsidR="00EA36CE" w:rsidRPr="00684356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10</w:t>
            </w:r>
          </w:p>
        </w:tc>
      </w:tr>
      <w:tr w:rsidR="00EA36CE" w:rsidRPr="00972A0F" w14:paraId="0E876C3A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899553" w14:textId="77777777" w:rsidR="00EA36CE" w:rsidRPr="00684356" w:rsidRDefault="00EA36CE" w:rsidP="00D5016A">
            <w:pPr>
              <w:rPr>
                <w:color w:val="000000"/>
                <w:lang w:eastAsia="sk-SK"/>
              </w:rPr>
            </w:pPr>
            <w:r w:rsidRPr="00684356">
              <w:rPr>
                <w:color w:val="000000"/>
                <w:lang w:eastAsia="sk-SK"/>
              </w:rPr>
              <w:t>Počatie života, prenatálny život, embryo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326633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1714027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4F9B4C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684356">
              <w:rPr>
                <w:color w:val="000000"/>
                <w:lang w:eastAsia="sk-SK"/>
              </w:rPr>
              <w:t>yziologická a emocionálna príťažlivosť opačných pohlaví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05B596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4C2C1B3D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AED023" w14:textId="77777777" w:rsidR="00EA36CE" w:rsidRPr="00972A0F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84356">
              <w:rPr>
                <w:color w:val="000000"/>
                <w:lang w:eastAsia="sk-SK"/>
              </w:rPr>
              <w:t>redčasný sex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73D12A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6A2656D3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1DCAFA" w14:textId="77777777" w:rsidR="00EA36CE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84356">
              <w:rPr>
                <w:color w:val="000000"/>
                <w:lang w:eastAsia="sk-SK"/>
              </w:rPr>
              <w:t>romiskuita, pohlavné choroby, AIDS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00AE2A" w14:textId="77777777" w:rsidR="00EA36CE" w:rsidRPr="00972A0F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65B5AF8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DDC720" w14:textId="77777777" w:rsidR="00EA36CE" w:rsidRPr="00A03D5B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684356">
              <w:rPr>
                <w:color w:val="000000"/>
                <w:lang w:eastAsia="sk-SK"/>
              </w:rPr>
              <w:t>egulácia počatia, metódy antikoncepcie, prirodzené metódy regulácie počatia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2CF4BC" w14:textId="77777777" w:rsidR="00EA36CE" w:rsidRPr="00A03D5B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0BF474E3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61BC914" w14:textId="77777777" w:rsidR="00EA36CE" w:rsidRPr="00AD2954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 w:rsidRPr="00684356">
              <w:rPr>
                <w:b/>
                <w:bCs/>
                <w:color w:val="000000"/>
                <w:lang w:eastAsia="sk-SK"/>
              </w:rPr>
              <w:t>Etika práce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2FDC17B" w14:textId="77777777" w:rsidR="00EA36CE" w:rsidRPr="00A03D5B" w:rsidRDefault="00EA36CE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EA36CE" w:rsidRPr="00972A0F" w14:paraId="1AD220C9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34DCD7" w14:textId="77777777" w:rsidR="00EA36CE" w:rsidRPr="00A03D5B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84356">
              <w:rPr>
                <w:color w:val="000000"/>
                <w:lang w:eastAsia="sk-SK"/>
              </w:rPr>
              <w:t>rofesijná etika, zodpovednosť, šetrnosť, ochota, úcta, vytrvalosť, trpezlivosť, loajalita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08FCAB" w14:textId="77777777" w:rsidR="00EA36CE" w:rsidRPr="00A03D5B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EA36CE" w:rsidRPr="00972A0F" w14:paraId="7F69B1FE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4091BE" w14:textId="77777777" w:rsidR="00EA36CE" w:rsidRPr="00A03D5B" w:rsidRDefault="00EA36CE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684356">
              <w:rPr>
                <w:color w:val="000000"/>
                <w:lang w:eastAsia="sk-SK"/>
              </w:rPr>
              <w:t>tický kódex zamestnanca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23EDE1" w14:textId="77777777" w:rsidR="00EA36CE" w:rsidRPr="00A03D5B" w:rsidRDefault="00EA36CE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78EA5FE1" w14:textId="1D7727D3" w:rsidR="00881D48" w:rsidRDefault="00881D48" w:rsidP="003A01FB"/>
    <w:p w14:paraId="7F3F799A" w14:textId="412912BD" w:rsidR="00881D48" w:rsidRDefault="00881D48" w:rsidP="003A01FB"/>
    <w:p w14:paraId="5FC0B7FF" w14:textId="7F5F9B95" w:rsidR="00881D48" w:rsidRDefault="00881D48" w:rsidP="003A01FB"/>
    <w:p w14:paraId="11E09D31" w14:textId="70FB103A" w:rsidR="00881D48" w:rsidRDefault="00881D48" w:rsidP="003A01FB"/>
    <w:p w14:paraId="6AAA8072" w14:textId="2A0E8D87" w:rsidR="00881D48" w:rsidRDefault="00881D48" w:rsidP="003A01FB"/>
    <w:p w14:paraId="0B582E0A" w14:textId="50EAFFBC" w:rsidR="00881D48" w:rsidRDefault="00881D48" w:rsidP="003A01FB"/>
    <w:p w14:paraId="6261C1C9" w14:textId="5B542AD6" w:rsidR="00881D48" w:rsidRDefault="00881D48" w:rsidP="003A01FB"/>
    <w:p w14:paraId="46FC4662" w14:textId="70B0A8D1" w:rsidR="00881D48" w:rsidRDefault="00881D48" w:rsidP="003A01FB"/>
    <w:p w14:paraId="44495F26" w14:textId="4DD40D25" w:rsidR="00EA36CE" w:rsidRDefault="00EA36CE" w:rsidP="003A01FB"/>
    <w:p w14:paraId="5B092433" w14:textId="08BE979D" w:rsidR="00EA36CE" w:rsidRDefault="00EA36CE" w:rsidP="003A01FB"/>
    <w:p w14:paraId="12CB28C5" w14:textId="16E7D307" w:rsidR="00EA36CE" w:rsidRDefault="00EA36CE" w:rsidP="003A01FB"/>
    <w:p w14:paraId="569775A1" w14:textId="0B888346" w:rsidR="00EA36CE" w:rsidRDefault="00EA36CE" w:rsidP="003A01FB"/>
    <w:p w14:paraId="0F20C97B" w14:textId="77777777" w:rsidR="00EA36CE" w:rsidRDefault="00EA36CE" w:rsidP="003A01FB"/>
    <w:p w14:paraId="3FB141AC" w14:textId="0E313AA1" w:rsidR="00881D48" w:rsidRDefault="00881D48" w:rsidP="003A01FB"/>
    <w:p w14:paraId="11A2EF7C" w14:textId="32CA15FB" w:rsidR="00881D48" w:rsidRDefault="00881D48" w:rsidP="003A01FB"/>
    <w:p w14:paraId="0DB9FEED" w14:textId="33757B2D" w:rsidR="00881D48" w:rsidRDefault="00881D48" w:rsidP="003A01FB"/>
    <w:p w14:paraId="3D034637" w14:textId="41A96FCA" w:rsidR="00881D48" w:rsidRDefault="00881D48" w:rsidP="003A01FB"/>
    <w:p w14:paraId="1C3280FC" w14:textId="39AD03DA" w:rsidR="00881D48" w:rsidRDefault="00881D48" w:rsidP="003A01FB"/>
    <w:p w14:paraId="3D799B10" w14:textId="7D3E789F" w:rsidR="003B3FE5" w:rsidRDefault="003B3FE5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3B3FE5" w14:paraId="3F749F8E" w14:textId="77777777" w:rsidTr="00D5016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F3D23" w14:textId="77777777" w:rsidR="003B3FE5" w:rsidRDefault="003B3FE5" w:rsidP="00D5016A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96140" w14:textId="77777777" w:rsidR="003B3FE5" w:rsidRDefault="003B3FE5" w:rsidP="00D5016A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Náboženská výchova</w:t>
            </w:r>
          </w:p>
        </w:tc>
      </w:tr>
      <w:tr w:rsidR="003B3FE5" w14:paraId="4C96D2CA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9D31D" w14:textId="77777777" w:rsidR="003B3FE5" w:rsidRDefault="003B3FE5" w:rsidP="00D5016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4F926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+ 0 + 0 = 33 hodín  </w:t>
            </w:r>
          </w:p>
        </w:tc>
      </w:tr>
      <w:tr w:rsidR="003B3FE5" w14:paraId="2F306ABB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5AC3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3BA58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3B3FE5" w14:paraId="6B35C9FB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5A94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EC704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3B3FE5" w14:paraId="493C2A70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80BF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1DBDA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Čašník, servírka </w:t>
            </w:r>
          </w:p>
        </w:tc>
      </w:tr>
      <w:tr w:rsidR="003B3FE5" w14:paraId="7D8D5466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4E846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F9A40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6444 H čašník, servírka – duálne vzdelávanie</w:t>
            </w:r>
          </w:p>
        </w:tc>
      </w:tr>
      <w:tr w:rsidR="003B3FE5" w14:paraId="78E77B0C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BD460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4283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 výučným listom</w:t>
            </w:r>
          </w:p>
        </w:tc>
      </w:tr>
      <w:tr w:rsidR="003B3FE5" w14:paraId="6F78D5D3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864EE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FC1E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3B3FE5" w14:paraId="49B4E2D0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F212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5E1A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 roky</w:t>
            </w:r>
          </w:p>
        </w:tc>
      </w:tr>
      <w:tr w:rsidR="003B3FE5" w14:paraId="142B6756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E1776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6D1CD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3B3FE5" w14:paraId="4608F747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81B1E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35AC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3B3FE5" w14:paraId="062345A3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338EE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F001" w14:textId="77777777" w:rsidR="003B3FE5" w:rsidRDefault="003B3FE5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12332794" w14:textId="77777777" w:rsidR="003B3FE5" w:rsidRDefault="003B3FE5" w:rsidP="003B3FE5"/>
    <w:p w14:paraId="4F82166E" w14:textId="77777777" w:rsidR="003B3FE5" w:rsidRDefault="003B3FE5" w:rsidP="003B3FE5"/>
    <w:p w14:paraId="4CA3669B" w14:textId="77777777" w:rsidR="003B3FE5" w:rsidRPr="00826670" w:rsidRDefault="003B3FE5" w:rsidP="003B3FE5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33A430AF" w14:textId="77777777" w:rsidR="003B3FE5" w:rsidRPr="00826670" w:rsidRDefault="003B3FE5" w:rsidP="003B3FE5">
      <w:pPr>
        <w:rPr>
          <w:lang w:eastAsia="sk-SK"/>
        </w:rPr>
      </w:pPr>
    </w:p>
    <w:p w14:paraId="3CEC8463" w14:textId="77777777" w:rsidR="003B3FE5" w:rsidRPr="00826670" w:rsidRDefault="003B3FE5" w:rsidP="003B3FE5">
      <w:pPr>
        <w:spacing w:line="360" w:lineRule="auto"/>
        <w:jc w:val="both"/>
      </w:pPr>
      <w:r w:rsidRPr="00A96C61">
        <w:t>Predmet katolícka náboženská výchova odovzdáva základné náukové predpoklady kresťanských životných postojov a konania žiakov. Ponúka im pomoc pri orientácii v súčasnom svete z biblického hľadiska, kresťanskej tradície a vedie k oboznámeniu a ponuke kresťanského štýlu života. Umožňuje konfrontovať sa s veľkými existenčnými otázkami človeka a hľadať na ne odpovede. Zároveň je aj službou spoločnosti, kde napomáha výchove detí a mladých ľudí najmä svojím preventívnym systémom. Ovplyvňuje hodnotovú orientáciu žiakov, ktorá im pomáha byť prospešnými rodine, spoločnosti a Cirkvi. Je výchovou k zodpovednosti za vlastné konanie, učí žiakov kriticky myslieť, nenechať sa manipulovať ani nebyť manipulátormi, chápať vlastné konanie i konanie druhých ľudí v kontexte rôznych životných situácií.</w:t>
      </w:r>
    </w:p>
    <w:p w14:paraId="589FA97F" w14:textId="77777777" w:rsidR="003B3FE5" w:rsidRPr="00826670" w:rsidRDefault="003B3FE5" w:rsidP="003B3FE5">
      <w:pPr>
        <w:jc w:val="both"/>
      </w:pPr>
    </w:p>
    <w:p w14:paraId="78C6A8A9" w14:textId="77777777" w:rsidR="003B3FE5" w:rsidRDefault="003B3FE5" w:rsidP="003B3FE5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3B3FE5" w:rsidRPr="00972A0F" w14:paraId="7E1ED16E" w14:textId="77777777" w:rsidTr="00D5016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84159CC" w14:textId="77777777" w:rsidR="003B3FE5" w:rsidRPr="00972A0F" w:rsidRDefault="003B3FE5" w:rsidP="00D5016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3B3FE5" w:rsidRPr="00972A0F" w14:paraId="03AC0ECC" w14:textId="77777777" w:rsidTr="00D5016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F555F92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9405290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3B3FE5" w:rsidRPr="00972A0F" w14:paraId="7400DC82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AC04939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 w:rsidRPr="00A96C61">
              <w:rPr>
                <w:b/>
                <w:bCs/>
                <w:color w:val="000000"/>
                <w:lang w:eastAsia="sk-SK"/>
              </w:rPr>
              <w:t>Hľadanie cesty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DC61AD9" w14:textId="77777777" w:rsidR="003B3FE5" w:rsidRPr="00693C74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7</w:t>
            </w:r>
          </w:p>
        </w:tc>
      </w:tr>
      <w:tr w:rsidR="003B3FE5" w:rsidRPr="00972A0F" w14:paraId="54152EFF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1853B9" w14:textId="77777777" w:rsidR="003B3FE5" w:rsidRPr="00693C74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Naše cesty sa spojili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50BAA6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199DC173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B8CB6C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Cesta k druhým – komunikácia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60BF76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4768BC7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413195D" w14:textId="77777777" w:rsidR="003B3FE5" w:rsidRPr="00693C74" w:rsidRDefault="003B3FE5" w:rsidP="00D5016A">
            <w:pPr>
              <w:rPr>
                <w:lang w:eastAsia="sk-SK"/>
              </w:rPr>
            </w:pPr>
            <w:r w:rsidRPr="00693C74">
              <w:rPr>
                <w:lang w:eastAsia="sk-SK"/>
              </w:rPr>
              <w:t>Komunikácia cez internet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BC0F4A6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0313C5D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DD145B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Trojrozmernosť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62B057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29767EEE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89865A0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Človek a jeho otázky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97F7348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28D34A69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F027FC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Zmysel života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3AB8E0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65C39723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DA5A3D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Človek – bytosť náboženská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C4A38F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66C5772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B8A1307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Boh v ľudskom svete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B08A9F2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3B3FE5" w:rsidRPr="00972A0F" w14:paraId="0B387C4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638288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Reč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939E9C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7F60140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0351DC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Metafora – reč viery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6817A6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5B9BBA2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ECE00E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Božie slovo v ľudskom slove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5C43A4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7605BDE9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414044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Vydať sa na cestu – Abrahám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4B18DD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53F17C4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5383E3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Počúvať Boha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F77932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7F86087E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39BF94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Ísť vlastnou cestou – konflikt vo svedomí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778069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209E4C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00CD7F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Dekalóg - Magna charta ľudských práv (BOZ)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D86790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505E80CA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9A0ACB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Boh čaká na ľudské „ÁNO“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9CF48C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6852AEE2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47FAECE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Byť človekom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162047B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3B3FE5" w:rsidRPr="00972A0F" w14:paraId="5544955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0C09E4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Môj počiatok VMR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E437FC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4DF1B53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2104F0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Dôstojnosť osoby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C75416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14729395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C20E65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Spravodajské hodnoty (Stereotypy v médiach MD)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AF057E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2E64C58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9488AF" w14:textId="77777777" w:rsidR="003B3FE5" w:rsidRPr="00972A0F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Ježiš Boží Syn a Syn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4C54F9" w14:textId="77777777" w:rsidR="003B3FE5" w:rsidRPr="00972A0F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0BA38BD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FA8343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Ježiš v evanjeliách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8A9C86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7248C074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C384B57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Na ceste k osobnosti – šance a riziká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6AEFDBB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3B3FE5" w:rsidRPr="00972A0F" w14:paraId="4391F0E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0C13F4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Ľudia, ktorí ma oslovili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66748C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ADB5A0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D3CA26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Na ceste k osobnost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FEF3C9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7B6B1AA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18DF76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Deformácia osobnosti (Vs-nJ)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417873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57B4FAB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CA9115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Krištof – pútnik hľadajúci zmysel života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2CDA06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1E7D3539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502EC7C" w14:textId="77777777" w:rsidR="003B3FE5" w:rsidRPr="00A03D5B" w:rsidRDefault="003B3FE5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Boh a človek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C373F1D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3B3FE5" w:rsidRPr="00972A0F" w14:paraId="3F22CCA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6F7E95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Boh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5800C9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7BB204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11EDE6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S Tebou na ceste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E0521F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0E93A9A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D1A29A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Znovunájdený Otec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57B5E1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73D737AD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E79F2D1" w14:textId="77777777" w:rsidR="003B3FE5" w:rsidRPr="00A03D5B" w:rsidRDefault="003B3FE5" w:rsidP="00D5016A">
            <w:pPr>
              <w:rPr>
                <w:b/>
                <w:bCs/>
                <w:color w:val="000000"/>
              </w:rPr>
            </w:pPr>
            <w:r w:rsidRPr="00693C74">
              <w:rPr>
                <w:b/>
                <w:bCs/>
                <w:color w:val="000000"/>
              </w:rPr>
              <w:t>Človek v spoločenstve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7654A11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3B3FE5" w:rsidRPr="00972A0F" w14:paraId="05F4777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7FEF52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Muž a žena – ikona Boha (VMR)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0CDFDA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0C4AEF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984F87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AIDS – choroba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2F971C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06FEBEFE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791080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Kto je môj brat, moja sestra?(EV)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7ABF04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32AD942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F1D523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Povolanie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8A88C3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022D15F1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198AE9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Slávnosť ako hodnota dávajúca životu hlbší rozmer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F2F852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B3FE5" w:rsidRPr="00972A0F" w14:paraId="6E66AEC1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AF8237" w14:textId="77777777" w:rsidR="003B3FE5" w:rsidRPr="00693C74" w:rsidRDefault="003B3FE5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Opakovanie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232C48" w14:textId="77777777" w:rsidR="003B3FE5" w:rsidRPr="00A03D5B" w:rsidRDefault="003B3FE5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60A6545C" w14:textId="77777777" w:rsidR="003B3FE5" w:rsidRDefault="003B3FE5" w:rsidP="003A01FB"/>
    <w:p w14:paraId="6573616B" w14:textId="744B11D4" w:rsidR="009D758B" w:rsidRDefault="009D758B" w:rsidP="003A01FB"/>
    <w:p w14:paraId="7EF7EB9F" w14:textId="08172B7A" w:rsidR="003B3FE5" w:rsidRDefault="003B3FE5" w:rsidP="003A01FB"/>
    <w:p w14:paraId="7BEB8C68" w14:textId="16766E9D" w:rsidR="003B3FE5" w:rsidRDefault="003B3FE5" w:rsidP="003A01FB"/>
    <w:p w14:paraId="587E4830" w14:textId="7FA43A64" w:rsidR="003B3FE5" w:rsidRDefault="003B3FE5" w:rsidP="003A01FB"/>
    <w:p w14:paraId="5A61102D" w14:textId="58B6864F" w:rsidR="003B3FE5" w:rsidRDefault="003B3FE5" w:rsidP="003A01FB"/>
    <w:p w14:paraId="6D4B571E" w14:textId="7E5A129B" w:rsidR="003B3FE5" w:rsidRDefault="003B3FE5" w:rsidP="003A01FB"/>
    <w:p w14:paraId="6088B61F" w14:textId="77BFC02A" w:rsidR="003B3FE5" w:rsidRDefault="003B3FE5" w:rsidP="003A01FB"/>
    <w:p w14:paraId="123C0399" w14:textId="2362AD45" w:rsidR="003B3FE5" w:rsidRDefault="003B3FE5" w:rsidP="003A01FB"/>
    <w:p w14:paraId="1B9DFBBF" w14:textId="16CF9366" w:rsidR="003B3FE5" w:rsidRDefault="003B3FE5" w:rsidP="003A01FB"/>
    <w:p w14:paraId="34566EB2" w14:textId="72E176CE" w:rsidR="003B3FE5" w:rsidRDefault="003B3FE5" w:rsidP="003A01FB"/>
    <w:p w14:paraId="4E97BC5D" w14:textId="2E221B9F" w:rsidR="003B3FE5" w:rsidRDefault="003B3FE5" w:rsidP="003A01FB"/>
    <w:p w14:paraId="6D8A6273" w14:textId="70EFBEC0" w:rsidR="003B3FE5" w:rsidRDefault="003B3FE5" w:rsidP="003A01FB"/>
    <w:p w14:paraId="3875B806" w14:textId="172183CA" w:rsidR="003B3FE5" w:rsidRDefault="003B3FE5" w:rsidP="003A01FB"/>
    <w:p w14:paraId="7BC9AC67" w14:textId="02E7EB53" w:rsidR="003B3FE5" w:rsidRDefault="003B3FE5" w:rsidP="003A01FB"/>
    <w:p w14:paraId="163B8507" w14:textId="046B2807" w:rsidR="003B3FE5" w:rsidRDefault="003B3FE5" w:rsidP="003A01FB"/>
    <w:p w14:paraId="1DEB4DCA" w14:textId="67140F87" w:rsidR="003B3FE5" w:rsidRDefault="003B3FE5" w:rsidP="003A01FB"/>
    <w:p w14:paraId="07A4A362" w14:textId="07948049" w:rsidR="003B3FE5" w:rsidRDefault="003B3FE5" w:rsidP="003A01FB"/>
    <w:p w14:paraId="670A305B" w14:textId="0CEE09F9" w:rsidR="00EA39BF" w:rsidRDefault="00EA39BF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A39BF" w:rsidRPr="00732422" w14:paraId="1469ABA5" w14:textId="77777777" w:rsidTr="0068659E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BD90A" w14:textId="77777777" w:rsidR="00EA39BF" w:rsidRPr="00732422" w:rsidRDefault="00EA39BF" w:rsidP="0068659E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21AC5" w14:textId="77777777" w:rsidR="00EA39BF" w:rsidRPr="00732422" w:rsidRDefault="00EA39BF" w:rsidP="0068659E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Chémia 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CHE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EA39BF" w:rsidRPr="00732422" w14:paraId="640AE895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A95A3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B5224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0 + </w:t>
            </w:r>
            <w:r>
              <w:rPr>
                <w:lang w:eastAsia="sk-SK"/>
              </w:rPr>
              <w:t>1</w:t>
            </w:r>
            <w:r w:rsidRPr="00732422">
              <w:rPr>
                <w:lang w:eastAsia="sk-SK"/>
              </w:rPr>
              <w:t xml:space="preserve"> + 0 = 33hodín</w:t>
            </w:r>
          </w:p>
        </w:tc>
      </w:tr>
      <w:tr w:rsidR="00EA39BF" w:rsidRPr="00732422" w14:paraId="77ED40A1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998DA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9909A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EA39BF" w:rsidRPr="00732422" w14:paraId="5C13603B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554C6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22C8A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EA39BF" w:rsidRPr="00732422" w14:paraId="2EB2E6BF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96D1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9B288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chémia</w:t>
            </w:r>
            <w:r w:rsidRPr="00732422">
              <w:rPr>
                <w:lang w:eastAsia="sk-SK"/>
              </w:rPr>
              <w:t xml:space="preserve"> – duálne vzdelávanie</w:t>
            </w:r>
          </w:p>
        </w:tc>
      </w:tr>
      <w:tr w:rsidR="00EA39BF" w:rsidRPr="00732422" w14:paraId="2BA831E3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F0F9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5426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6</w:t>
            </w:r>
            <w:r>
              <w:rPr>
                <w:lang w:eastAsia="sk-SK"/>
              </w:rPr>
              <w:t>444</w:t>
            </w:r>
            <w:r w:rsidRPr="00732422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>H, 6445 H</w:t>
            </w:r>
            <w:r w:rsidRPr="00732422">
              <w:rPr>
                <w:lang w:eastAsia="sk-SK"/>
              </w:rPr>
              <w:t> </w:t>
            </w:r>
            <w:r>
              <w:rPr>
                <w:lang w:eastAsia="sk-SK"/>
              </w:rPr>
              <w:t>čašník, kuchár</w:t>
            </w:r>
          </w:p>
        </w:tc>
      </w:tr>
      <w:tr w:rsidR="00EA39BF" w:rsidRPr="00732422" w14:paraId="00E89EA4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A382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AE74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stredné odborné vzdelanie ( s výučným listom)</w:t>
            </w:r>
          </w:p>
        </w:tc>
      </w:tr>
      <w:tr w:rsidR="00EA39BF" w:rsidRPr="00732422" w14:paraId="4595BBC8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AED9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C0A7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EA39BF" w:rsidRPr="00732422" w14:paraId="2B26F7F3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1BDD4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1D26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3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y</w:t>
            </w:r>
          </w:p>
        </w:tc>
      </w:tr>
      <w:tr w:rsidR="00EA39BF" w:rsidRPr="00732422" w14:paraId="06E48D2B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2E126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4274D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EA39BF" w:rsidRPr="00732422" w14:paraId="3517A134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85615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2498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EA39BF" w:rsidRPr="00732422" w14:paraId="6A757728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01464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B2BA0" w14:textId="77777777" w:rsidR="00EA39BF" w:rsidRPr="00732422" w:rsidRDefault="00EA39BF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37693829" w14:textId="77777777" w:rsidR="00EA39BF" w:rsidRDefault="00EA39BF" w:rsidP="00EA39BF">
      <w:pPr>
        <w:jc w:val="both"/>
      </w:pPr>
    </w:p>
    <w:p w14:paraId="5A9C55AF" w14:textId="77777777" w:rsidR="00EA39BF" w:rsidRDefault="00EA39BF" w:rsidP="00EA39BF">
      <w:pPr>
        <w:spacing w:line="360" w:lineRule="auto"/>
        <w:jc w:val="both"/>
      </w:pPr>
      <w:r w:rsidRPr="00D762ED">
        <w:t>CHARAKTERISTIKA PREDMETU</w:t>
      </w:r>
    </w:p>
    <w:p w14:paraId="3A8FFDC8" w14:textId="77777777" w:rsidR="00EA39BF" w:rsidRDefault="00EA39BF" w:rsidP="00EA39BF">
      <w:pPr>
        <w:spacing w:line="360" w:lineRule="auto"/>
        <w:jc w:val="both"/>
      </w:pPr>
      <w:r w:rsidRPr="004C0AA8">
        <w:t xml:space="preserve">Vyučovací predmet chémia prispieva k hlbšiemu a komplexnejšiemu pochopeniu prírodných javov a zákonov, k formovaniu pozitívnych vzťahov k životnému prostrediu a umožňuje žiakom preniknúť do dejov, ktoré prebiehajú v živej a neživej prírode. </w:t>
      </w:r>
      <w:r>
        <w:t>P</w:t>
      </w:r>
      <w:r w:rsidRPr="004C0AA8">
        <w:t>redovšetkým naučiť žiakov využívať nadobudnuté chemické vedomosti, spôsobilosti a praktické zručnosti v profesionálnom aj osobnom živote. Presvedčiť žiakov, že chemické poznanie má význam pre ich osobnostný rast nielen z hľadiska konkrétneho praktického obsahu, ale aj odhaľovania všeobecných princípov existencie sveta</w:t>
      </w:r>
      <w:r>
        <w:t>.</w:t>
      </w:r>
    </w:p>
    <w:p w14:paraId="2301530D" w14:textId="77777777" w:rsidR="00EA39BF" w:rsidRDefault="00EA39BF" w:rsidP="003A01FB"/>
    <w:p w14:paraId="56B25E26" w14:textId="4107A804" w:rsidR="009D758B" w:rsidRDefault="009D758B" w:rsidP="003A01FB"/>
    <w:p w14:paraId="5DC56A6F" w14:textId="7990FB03" w:rsidR="00EA39BF" w:rsidRDefault="00EA39BF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B4335" w:rsidRPr="004C130B" w14:paraId="4DC96CE5" w14:textId="77777777" w:rsidTr="009A71B8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00EAE114" w14:textId="77777777" w:rsidR="00AB4335" w:rsidRPr="004C130B" w:rsidRDefault="00AB4335" w:rsidP="009A71B8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B4335" w:rsidRPr="00941A34" w14:paraId="4066BED2" w14:textId="77777777" w:rsidTr="009A71B8">
        <w:tc>
          <w:tcPr>
            <w:tcW w:w="7366" w:type="dxa"/>
            <w:shd w:val="clear" w:color="auto" w:fill="FFFFFF" w:themeFill="background1"/>
            <w:vAlign w:val="bottom"/>
          </w:tcPr>
          <w:p w14:paraId="4363629C" w14:textId="77777777" w:rsidR="00AB4335" w:rsidRPr="004C130B" w:rsidRDefault="00AB4335" w:rsidP="009A71B8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56CAE2AC" w14:textId="77777777" w:rsidR="00AB4335" w:rsidRPr="00941A34" w:rsidRDefault="00AB4335" w:rsidP="009A71B8">
            <w:r w:rsidRPr="00941A3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AB4335" w14:paraId="160B8364" w14:textId="77777777" w:rsidTr="009A71B8">
        <w:tc>
          <w:tcPr>
            <w:tcW w:w="7366" w:type="dxa"/>
            <w:shd w:val="clear" w:color="auto" w:fill="FFFFFF" w:themeFill="background1"/>
          </w:tcPr>
          <w:p w14:paraId="40B34C11" w14:textId="77777777" w:rsidR="00AB4335" w:rsidRPr="00125D0A" w:rsidRDefault="00AB4335" w:rsidP="009A71B8">
            <w:pPr>
              <w:rPr>
                <w:b/>
                <w:bCs/>
              </w:rPr>
            </w:pPr>
            <w:r w:rsidRPr="00125D0A">
              <w:rPr>
                <w:b/>
                <w:bCs/>
              </w:rPr>
              <w:t>Atómy a chemické prvky, periodická sústava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3979F07B" w14:textId="77777777" w:rsidR="00AB4335" w:rsidRDefault="00AB4335" w:rsidP="009A71B8">
            <w:r>
              <w:t>8</w:t>
            </w:r>
          </w:p>
        </w:tc>
      </w:tr>
      <w:tr w:rsidR="00AB4335" w14:paraId="373AB39F" w14:textId="77777777" w:rsidTr="009A71B8">
        <w:tc>
          <w:tcPr>
            <w:tcW w:w="7366" w:type="dxa"/>
            <w:shd w:val="clear" w:color="auto" w:fill="FFFFFF" w:themeFill="background1"/>
          </w:tcPr>
          <w:p w14:paraId="52BC4B99" w14:textId="77777777" w:rsidR="00AB4335" w:rsidRPr="004C130B" w:rsidRDefault="00AB4335" w:rsidP="009A71B8">
            <w:r>
              <w:t>Časticové zloženie látok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1CAD163C" w14:textId="77777777" w:rsidR="00AB4335" w:rsidRDefault="00AB4335" w:rsidP="009A71B8"/>
        </w:tc>
      </w:tr>
      <w:tr w:rsidR="00AB4335" w14:paraId="413D83BA" w14:textId="77777777" w:rsidTr="009A71B8">
        <w:tc>
          <w:tcPr>
            <w:tcW w:w="7366" w:type="dxa"/>
            <w:shd w:val="clear" w:color="auto" w:fill="FFFFFF" w:themeFill="background1"/>
          </w:tcPr>
          <w:p w14:paraId="62099A99" w14:textId="77777777" w:rsidR="00AB4335" w:rsidRPr="004C130B" w:rsidRDefault="00AB4335" w:rsidP="009A71B8">
            <w:r>
              <w:t>Zloženie a štruktúra atómov</w:t>
            </w:r>
          </w:p>
        </w:tc>
        <w:tc>
          <w:tcPr>
            <w:tcW w:w="1696" w:type="dxa"/>
            <w:shd w:val="clear" w:color="auto" w:fill="FFFFFF" w:themeFill="background1"/>
          </w:tcPr>
          <w:p w14:paraId="257CD67F" w14:textId="77777777" w:rsidR="00AB4335" w:rsidRDefault="00AB4335" w:rsidP="009A71B8"/>
        </w:tc>
      </w:tr>
      <w:tr w:rsidR="00AB4335" w14:paraId="79088F09" w14:textId="77777777" w:rsidTr="009A71B8">
        <w:tc>
          <w:tcPr>
            <w:tcW w:w="7366" w:type="dxa"/>
            <w:shd w:val="clear" w:color="auto" w:fill="FFFFFF" w:themeFill="background1"/>
          </w:tcPr>
          <w:p w14:paraId="6FF35C3F" w14:textId="77777777" w:rsidR="00AB4335" w:rsidRPr="004C130B" w:rsidRDefault="00AB4335" w:rsidP="009A71B8">
            <w:r w:rsidRPr="004C130B">
              <w:rPr>
                <w:color w:val="000000"/>
              </w:rPr>
              <w:t>Názvy a značky chemických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6626C962" w14:textId="77777777" w:rsidR="00AB4335" w:rsidRDefault="00AB4335" w:rsidP="009A71B8"/>
        </w:tc>
      </w:tr>
      <w:tr w:rsidR="00AB4335" w14:paraId="302B8D2C" w14:textId="77777777" w:rsidTr="009A71B8">
        <w:tc>
          <w:tcPr>
            <w:tcW w:w="7366" w:type="dxa"/>
            <w:shd w:val="clear" w:color="auto" w:fill="FFFFFF" w:themeFill="background1"/>
          </w:tcPr>
          <w:p w14:paraId="586455B0" w14:textId="77777777" w:rsidR="00AB4335" w:rsidRPr="004C130B" w:rsidRDefault="00AB4335" w:rsidP="009A71B8">
            <w:r w:rsidRPr="004C130B">
              <w:rPr>
                <w:color w:val="000000"/>
              </w:rPr>
              <w:t>Periodická sústava chemických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1C381FE0" w14:textId="77777777" w:rsidR="00AB4335" w:rsidRDefault="00AB4335" w:rsidP="009A71B8"/>
        </w:tc>
      </w:tr>
      <w:tr w:rsidR="00AB4335" w14:paraId="64017141" w14:textId="77777777" w:rsidTr="009A71B8">
        <w:tc>
          <w:tcPr>
            <w:tcW w:w="7366" w:type="dxa"/>
            <w:shd w:val="clear" w:color="auto" w:fill="FFFFFF" w:themeFill="background1"/>
          </w:tcPr>
          <w:p w14:paraId="11D39EB0" w14:textId="77777777" w:rsidR="00AB4335" w:rsidRPr="004C130B" w:rsidRDefault="00AB4335" w:rsidP="009A71B8">
            <w:r w:rsidRPr="004C130B">
              <w:rPr>
                <w:color w:val="000000"/>
              </w:rPr>
              <w:t>Periodický zákon</w:t>
            </w:r>
          </w:p>
        </w:tc>
        <w:tc>
          <w:tcPr>
            <w:tcW w:w="1696" w:type="dxa"/>
            <w:shd w:val="clear" w:color="auto" w:fill="FFFFFF" w:themeFill="background1"/>
          </w:tcPr>
          <w:p w14:paraId="7E7B8746" w14:textId="77777777" w:rsidR="00AB4335" w:rsidRDefault="00AB4335" w:rsidP="009A71B8"/>
        </w:tc>
      </w:tr>
      <w:tr w:rsidR="00AB4335" w14:paraId="1BBE2165" w14:textId="77777777" w:rsidTr="009A71B8">
        <w:tc>
          <w:tcPr>
            <w:tcW w:w="7366" w:type="dxa"/>
            <w:shd w:val="clear" w:color="auto" w:fill="FFFFFF" w:themeFill="background1"/>
          </w:tcPr>
          <w:p w14:paraId="2662A8F3" w14:textId="77777777" w:rsidR="00AB4335" w:rsidRPr="004C130B" w:rsidRDefault="00AB4335" w:rsidP="009A71B8">
            <w:r w:rsidRPr="004C130B">
              <w:rPr>
                <w:color w:val="000000"/>
              </w:rPr>
              <w:t>Vznik chemickej väzby</w:t>
            </w:r>
          </w:p>
        </w:tc>
        <w:tc>
          <w:tcPr>
            <w:tcW w:w="1696" w:type="dxa"/>
            <w:shd w:val="clear" w:color="auto" w:fill="FFFFFF" w:themeFill="background1"/>
          </w:tcPr>
          <w:p w14:paraId="31F8400E" w14:textId="77777777" w:rsidR="00AB4335" w:rsidRDefault="00AB4335" w:rsidP="009A71B8"/>
        </w:tc>
      </w:tr>
      <w:tr w:rsidR="00AB4335" w14:paraId="0A4312C9" w14:textId="77777777" w:rsidTr="009A71B8">
        <w:tc>
          <w:tcPr>
            <w:tcW w:w="7366" w:type="dxa"/>
            <w:shd w:val="clear" w:color="auto" w:fill="FFFFFF" w:themeFill="background1"/>
          </w:tcPr>
          <w:p w14:paraId="6813DE08" w14:textId="77777777" w:rsidR="00AB4335" w:rsidRPr="004C130B" w:rsidRDefault="00AB4335" w:rsidP="009A71B8">
            <w:r>
              <w:t>Stavba atómu</w:t>
            </w:r>
          </w:p>
        </w:tc>
        <w:tc>
          <w:tcPr>
            <w:tcW w:w="1696" w:type="dxa"/>
            <w:shd w:val="clear" w:color="auto" w:fill="FFFFFF" w:themeFill="background1"/>
          </w:tcPr>
          <w:p w14:paraId="5D39B78A" w14:textId="77777777" w:rsidR="00AB4335" w:rsidRDefault="00AB4335" w:rsidP="009A71B8"/>
        </w:tc>
      </w:tr>
      <w:tr w:rsidR="00AB4335" w14:paraId="3AEFED3F" w14:textId="77777777" w:rsidTr="009A71B8">
        <w:tc>
          <w:tcPr>
            <w:tcW w:w="7366" w:type="dxa"/>
            <w:shd w:val="clear" w:color="auto" w:fill="FFFFFF" w:themeFill="background1"/>
          </w:tcPr>
          <w:p w14:paraId="4A3460D7" w14:textId="77777777" w:rsidR="00AB4335" w:rsidRPr="004C130B" w:rsidRDefault="00AB4335" w:rsidP="009A71B8">
            <w:pPr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</w:rPr>
              <w:t>Základy názvoslovia anorganických látok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5673FE4E" w14:textId="77777777" w:rsidR="00AB4335" w:rsidRDefault="00AB4335" w:rsidP="009A71B8">
            <w:r>
              <w:t>2</w:t>
            </w:r>
          </w:p>
        </w:tc>
      </w:tr>
      <w:tr w:rsidR="00AB4335" w14:paraId="08400328" w14:textId="77777777" w:rsidTr="009A71B8">
        <w:tc>
          <w:tcPr>
            <w:tcW w:w="7366" w:type="dxa"/>
            <w:shd w:val="clear" w:color="auto" w:fill="FFFFFF" w:themeFill="background1"/>
          </w:tcPr>
          <w:p w14:paraId="216D6DD8" w14:textId="77777777" w:rsidR="00AB4335" w:rsidRPr="004C130B" w:rsidRDefault="00AB4335" w:rsidP="009A71B8">
            <w:r>
              <w:rPr>
                <w:color w:val="000000"/>
              </w:rPr>
              <w:t>C</w:t>
            </w:r>
            <w:r w:rsidRPr="004C130B">
              <w:rPr>
                <w:color w:val="000000"/>
              </w:rPr>
              <w:t>hemický prvok, zlúčenina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7E1BB6C8" w14:textId="77777777" w:rsidR="00AB4335" w:rsidRDefault="00AB4335" w:rsidP="009A71B8"/>
        </w:tc>
      </w:tr>
      <w:tr w:rsidR="00AB4335" w14:paraId="55372892" w14:textId="77777777" w:rsidTr="009A71B8">
        <w:tc>
          <w:tcPr>
            <w:tcW w:w="7366" w:type="dxa"/>
            <w:shd w:val="clear" w:color="auto" w:fill="FFFFFF" w:themeFill="background1"/>
          </w:tcPr>
          <w:p w14:paraId="1AC5C99C" w14:textId="77777777" w:rsidR="00AB4335" w:rsidRPr="004C130B" w:rsidRDefault="00AB4335" w:rsidP="009A71B8">
            <w:r>
              <w:rPr>
                <w:color w:val="000000"/>
              </w:rPr>
              <w:t>C</w:t>
            </w:r>
            <w:r w:rsidRPr="004C130B">
              <w:rPr>
                <w:color w:val="000000"/>
              </w:rPr>
              <w:t>hemický vzore</w:t>
            </w:r>
            <w:r>
              <w:rPr>
                <w:color w:val="000000"/>
              </w:rPr>
              <w:t>c</w:t>
            </w:r>
          </w:p>
        </w:tc>
        <w:tc>
          <w:tcPr>
            <w:tcW w:w="1696" w:type="dxa"/>
            <w:shd w:val="clear" w:color="auto" w:fill="FFFFFF" w:themeFill="background1"/>
          </w:tcPr>
          <w:p w14:paraId="30D4225D" w14:textId="77777777" w:rsidR="00AB4335" w:rsidRDefault="00AB4335" w:rsidP="009A71B8"/>
        </w:tc>
      </w:tr>
      <w:tr w:rsidR="00AB4335" w14:paraId="4AA29B1B" w14:textId="77777777" w:rsidTr="009A71B8">
        <w:tc>
          <w:tcPr>
            <w:tcW w:w="7366" w:type="dxa"/>
            <w:shd w:val="clear" w:color="auto" w:fill="FFFFFF" w:themeFill="background1"/>
          </w:tcPr>
          <w:p w14:paraId="401C3A43" w14:textId="77777777" w:rsidR="00AB4335" w:rsidRPr="004C130B" w:rsidRDefault="00AB4335" w:rsidP="009A71B8">
            <w:pPr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</w:rPr>
              <w:t>Zmesi a roztoky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5F3F249" w14:textId="77777777" w:rsidR="00AB4335" w:rsidRDefault="00AB4335" w:rsidP="009A71B8">
            <w:r>
              <w:t>11</w:t>
            </w:r>
          </w:p>
        </w:tc>
      </w:tr>
      <w:tr w:rsidR="00AB4335" w14:paraId="08A10D12" w14:textId="77777777" w:rsidTr="009A71B8">
        <w:tc>
          <w:tcPr>
            <w:tcW w:w="7366" w:type="dxa"/>
            <w:shd w:val="clear" w:color="auto" w:fill="FFFFFF" w:themeFill="background1"/>
          </w:tcPr>
          <w:p w14:paraId="5B254AAD" w14:textId="77777777" w:rsidR="00AB4335" w:rsidRPr="008D5DE7" w:rsidRDefault="00AB4335" w:rsidP="009A71B8">
            <w:r>
              <w:rPr>
                <w:color w:val="000000"/>
              </w:rPr>
              <w:t>L</w:t>
            </w:r>
            <w:r w:rsidRPr="008D5DE7">
              <w:rPr>
                <w:color w:val="000000"/>
              </w:rPr>
              <w:t>átka, chemicky čistá látka</w:t>
            </w:r>
          </w:p>
        </w:tc>
        <w:tc>
          <w:tcPr>
            <w:tcW w:w="1696" w:type="dxa"/>
            <w:shd w:val="clear" w:color="auto" w:fill="FFFFFF" w:themeFill="background1"/>
          </w:tcPr>
          <w:p w14:paraId="40AEAFF4" w14:textId="77777777" w:rsidR="00AB4335" w:rsidRDefault="00AB4335" w:rsidP="009A71B8"/>
        </w:tc>
      </w:tr>
      <w:tr w:rsidR="00AB4335" w14:paraId="25BC712E" w14:textId="77777777" w:rsidTr="009A71B8">
        <w:tc>
          <w:tcPr>
            <w:tcW w:w="7366" w:type="dxa"/>
            <w:shd w:val="clear" w:color="auto" w:fill="FFFFFF" w:themeFill="background1"/>
          </w:tcPr>
          <w:p w14:paraId="257F0E75" w14:textId="77777777" w:rsidR="00AB4335" w:rsidRPr="008D5DE7" w:rsidRDefault="00AB4335" w:rsidP="009A71B8">
            <w:r>
              <w:rPr>
                <w:color w:val="000000"/>
              </w:rPr>
              <w:t>P</w:t>
            </w:r>
            <w:r w:rsidRPr="008D5DE7">
              <w:rPr>
                <w:color w:val="000000"/>
              </w:rPr>
              <w:t>rvok, zlúčenina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165A6AB5" w14:textId="77777777" w:rsidR="00AB4335" w:rsidRDefault="00AB4335" w:rsidP="009A71B8"/>
        </w:tc>
      </w:tr>
      <w:tr w:rsidR="00AB4335" w14:paraId="0742D963" w14:textId="77777777" w:rsidTr="009A71B8">
        <w:tc>
          <w:tcPr>
            <w:tcW w:w="7366" w:type="dxa"/>
            <w:shd w:val="clear" w:color="auto" w:fill="FFFFFF" w:themeFill="background1"/>
          </w:tcPr>
          <w:p w14:paraId="494EB9DE" w14:textId="77777777" w:rsidR="00AB4335" w:rsidRPr="008D5DE7" w:rsidRDefault="00AB4335" w:rsidP="009A71B8">
            <w:r>
              <w:rPr>
                <w:color w:val="000000"/>
              </w:rPr>
              <w:t>Z</w:t>
            </w:r>
            <w:r w:rsidRPr="008D5DE7">
              <w:rPr>
                <w:color w:val="000000"/>
              </w:rPr>
              <w:t>mes-homogénna, heterogénna</w:t>
            </w:r>
          </w:p>
        </w:tc>
        <w:tc>
          <w:tcPr>
            <w:tcW w:w="1696" w:type="dxa"/>
            <w:shd w:val="clear" w:color="auto" w:fill="FFFFFF" w:themeFill="background1"/>
          </w:tcPr>
          <w:p w14:paraId="6C3D506A" w14:textId="77777777" w:rsidR="00AB4335" w:rsidRDefault="00AB4335" w:rsidP="009A71B8"/>
        </w:tc>
      </w:tr>
      <w:tr w:rsidR="00AB4335" w14:paraId="6FA0AE82" w14:textId="77777777" w:rsidTr="009A71B8">
        <w:tc>
          <w:tcPr>
            <w:tcW w:w="7366" w:type="dxa"/>
            <w:shd w:val="clear" w:color="auto" w:fill="FFFFFF" w:themeFill="background1"/>
          </w:tcPr>
          <w:p w14:paraId="2A9A6D94" w14:textId="77777777" w:rsidR="00AB4335" w:rsidRPr="008D5DE7" w:rsidRDefault="00AB4335" w:rsidP="009A71B8">
            <w:r>
              <w:rPr>
                <w:color w:val="000000"/>
              </w:rPr>
              <w:t>S</w:t>
            </w:r>
            <w:r w:rsidRPr="008D5DE7">
              <w:rPr>
                <w:color w:val="000000"/>
              </w:rPr>
              <w:t>kupenstvo látky-tuhé, kvapalné, plynné</w:t>
            </w:r>
          </w:p>
        </w:tc>
        <w:tc>
          <w:tcPr>
            <w:tcW w:w="1696" w:type="dxa"/>
            <w:shd w:val="clear" w:color="auto" w:fill="FFFFFF" w:themeFill="background1"/>
          </w:tcPr>
          <w:p w14:paraId="016A8C9A" w14:textId="77777777" w:rsidR="00AB4335" w:rsidRDefault="00AB4335" w:rsidP="009A71B8"/>
        </w:tc>
      </w:tr>
      <w:tr w:rsidR="00AB4335" w14:paraId="2FD9D6CE" w14:textId="77777777" w:rsidTr="009A71B8">
        <w:tc>
          <w:tcPr>
            <w:tcW w:w="7366" w:type="dxa"/>
            <w:shd w:val="clear" w:color="auto" w:fill="FFFFFF" w:themeFill="background1"/>
          </w:tcPr>
          <w:p w14:paraId="0253A4C5" w14:textId="77777777" w:rsidR="00AB4335" w:rsidRPr="008D5DE7" w:rsidRDefault="00AB4335" w:rsidP="009A71B8">
            <w:r>
              <w:rPr>
                <w:color w:val="000000"/>
              </w:rPr>
              <w:t>D</w:t>
            </w:r>
            <w:r w:rsidRPr="008D5DE7">
              <w:rPr>
                <w:color w:val="000000"/>
              </w:rPr>
              <w:t>estilácia, filtrácia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5DE4DC07" w14:textId="77777777" w:rsidR="00AB4335" w:rsidRDefault="00AB4335" w:rsidP="009A71B8"/>
        </w:tc>
      </w:tr>
      <w:tr w:rsidR="00AB4335" w14:paraId="71985FE9" w14:textId="77777777" w:rsidTr="009A71B8">
        <w:tc>
          <w:tcPr>
            <w:tcW w:w="7366" w:type="dxa"/>
            <w:shd w:val="clear" w:color="auto" w:fill="FFFFFF" w:themeFill="background1"/>
          </w:tcPr>
          <w:p w14:paraId="53127AA5" w14:textId="77777777" w:rsidR="00AB4335" w:rsidRPr="008D5DE7" w:rsidRDefault="00AB4335" w:rsidP="009A71B8">
            <w:r>
              <w:rPr>
                <w:color w:val="000000"/>
              </w:rPr>
              <w:t>U</w:t>
            </w:r>
            <w:r w:rsidRPr="008D5DE7">
              <w:rPr>
                <w:color w:val="000000"/>
              </w:rPr>
              <w:t>sadzovanie, kryštalizácia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06F7F5AB" w14:textId="77777777" w:rsidR="00AB4335" w:rsidRDefault="00AB4335" w:rsidP="009A71B8"/>
        </w:tc>
      </w:tr>
      <w:tr w:rsidR="00AB4335" w14:paraId="685F9926" w14:textId="77777777" w:rsidTr="009A71B8">
        <w:tc>
          <w:tcPr>
            <w:tcW w:w="7366" w:type="dxa"/>
            <w:shd w:val="clear" w:color="auto" w:fill="FFFFFF" w:themeFill="background1"/>
          </w:tcPr>
          <w:p w14:paraId="7DA44FB9" w14:textId="77777777" w:rsidR="00AB4335" w:rsidRPr="008D5DE7" w:rsidRDefault="00AB4335" w:rsidP="009A71B8">
            <w:r>
              <w:rPr>
                <w:color w:val="000000"/>
              </w:rPr>
              <w:t>R</w:t>
            </w:r>
            <w:r w:rsidRPr="008D5DE7">
              <w:rPr>
                <w:color w:val="000000"/>
              </w:rPr>
              <w:t>oztok, nasýtený roztok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23936392" w14:textId="77777777" w:rsidR="00AB4335" w:rsidRDefault="00AB4335" w:rsidP="009A71B8"/>
        </w:tc>
      </w:tr>
      <w:tr w:rsidR="00AB4335" w14:paraId="0B171A16" w14:textId="77777777" w:rsidTr="009A71B8">
        <w:tc>
          <w:tcPr>
            <w:tcW w:w="7366" w:type="dxa"/>
            <w:shd w:val="clear" w:color="auto" w:fill="FFFFFF" w:themeFill="background1"/>
          </w:tcPr>
          <w:p w14:paraId="36834117" w14:textId="77777777" w:rsidR="00AB4335" w:rsidRPr="008D5DE7" w:rsidRDefault="00AB4335" w:rsidP="009A71B8">
            <w:r>
              <w:rPr>
                <w:color w:val="000000"/>
              </w:rPr>
              <w:t>R</w:t>
            </w:r>
            <w:r w:rsidRPr="008D5DE7">
              <w:rPr>
                <w:color w:val="000000"/>
              </w:rPr>
              <w:t>ozpúšťadlo, rozpustnosť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6464D39D" w14:textId="77777777" w:rsidR="00AB4335" w:rsidRDefault="00AB4335" w:rsidP="009A71B8"/>
        </w:tc>
      </w:tr>
      <w:tr w:rsidR="00AB4335" w14:paraId="2AD78440" w14:textId="77777777" w:rsidTr="009A71B8">
        <w:tc>
          <w:tcPr>
            <w:tcW w:w="7366" w:type="dxa"/>
            <w:shd w:val="clear" w:color="auto" w:fill="FFFFFF" w:themeFill="background1"/>
          </w:tcPr>
          <w:p w14:paraId="10506EA0" w14:textId="77777777" w:rsidR="00AB4335" w:rsidRPr="008D5DE7" w:rsidRDefault="00AB4335" w:rsidP="009A71B8">
            <w:pPr>
              <w:rPr>
                <w:b/>
                <w:bCs/>
              </w:rPr>
            </w:pPr>
            <w:r w:rsidRPr="008D5DE7">
              <w:rPr>
                <w:b/>
                <w:bCs/>
                <w:color w:val="000000"/>
              </w:rPr>
              <w:t>Chemické reakcie</w:t>
            </w:r>
          </w:p>
        </w:tc>
        <w:tc>
          <w:tcPr>
            <w:tcW w:w="1696" w:type="dxa"/>
            <w:shd w:val="clear" w:color="auto" w:fill="FFFFFF" w:themeFill="background1"/>
          </w:tcPr>
          <w:p w14:paraId="78B09F2D" w14:textId="77777777" w:rsidR="00AB4335" w:rsidRDefault="00AB4335" w:rsidP="009A71B8">
            <w:r>
              <w:t>2</w:t>
            </w:r>
          </w:p>
        </w:tc>
      </w:tr>
      <w:tr w:rsidR="00AB4335" w14:paraId="51D19C8B" w14:textId="77777777" w:rsidTr="009A71B8">
        <w:tc>
          <w:tcPr>
            <w:tcW w:w="7366" w:type="dxa"/>
            <w:shd w:val="clear" w:color="auto" w:fill="FFFFFF" w:themeFill="background1"/>
          </w:tcPr>
          <w:p w14:paraId="28F94B51" w14:textId="77777777" w:rsidR="00AB4335" w:rsidRPr="008D5DE7" w:rsidRDefault="00AB4335" w:rsidP="009A71B8">
            <w:r w:rsidRPr="008D5DE7">
              <w:rPr>
                <w:color w:val="000000"/>
              </w:rPr>
              <w:t>Reaktanty a produkty</w:t>
            </w:r>
          </w:p>
        </w:tc>
        <w:tc>
          <w:tcPr>
            <w:tcW w:w="1696" w:type="dxa"/>
            <w:shd w:val="clear" w:color="auto" w:fill="FFFFFF" w:themeFill="background1"/>
          </w:tcPr>
          <w:p w14:paraId="7ECB2183" w14:textId="77777777" w:rsidR="00AB4335" w:rsidRDefault="00AB4335" w:rsidP="009A71B8"/>
        </w:tc>
      </w:tr>
      <w:tr w:rsidR="00AB4335" w14:paraId="23F9F160" w14:textId="77777777" w:rsidTr="009A71B8">
        <w:tc>
          <w:tcPr>
            <w:tcW w:w="7366" w:type="dxa"/>
            <w:shd w:val="clear" w:color="auto" w:fill="FFFFFF" w:themeFill="background1"/>
          </w:tcPr>
          <w:p w14:paraId="716F675F" w14:textId="77777777" w:rsidR="00AB4335" w:rsidRPr="008D5DE7" w:rsidRDefault="00AB4335" w:rsidP="009A71B8">
            <w:r w:rsidRPr="008D5DE7">
              <w:rPr>
                <w:color w:val="000000"/>
              </w:rPr>
              <w:t>Chemický rozklad, chemická reakcia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59DD9069" w14:textId="77777777" w:rsidR="00AB4335" w:rsidRDefault="00AB4335" w:rsidP="009A71B8"/>
        </w:tc>
      </w:tr>
      <w:tr w:rsidR="00AB4335" w14:paraId="19BF3858" w14:textId="77777777" w:rsidTr="009A71B8">
        <w:tc>
          <w:tcPr>
            <w:tcW w:w="7366" w:type="dxa"/>
            <w:shd w:val="clear" w:color="auto" w:fill="FFFFFF" w:themeFill="background1"/>
          </w:tcPr>
          <w:p w14:paraId="46ADB290" w14:textId="77777777" w:rsidR="00AB4335" w:rsidRPr="008E559D" w:rsidRDefault="00AB4335" w:rsidP="009A71B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</w:t>
            </w:r>
            <w:r w:rsidRPr="008E559D">
              <w:rPr>
                <w:b/>
                <w:bCs/>
                <w:color w:val="000000"/>
              </w:rPr>
              <w:t>norganika v bežnom živote</w:t>
            </w:r>
          </w:p>
        </w:tc>
        <w:tc>
          <w:tcPr>
            <w:tcW w:w="1696" w:type="dxa"/>
            <w:shd w:val="clear" w:color="auto" w:fill="FFFFFF" w:themeFill="background1"/>
          </w:tcPr>
          <w:p w14:paraId="10A80B1E" w14:textId="77777777" w:rsidR="00AB4335" w:rsidRDefault="00AB4335" w:rsidP="009A71B8">
            <w:r>
              <w:t>3</w:t>
            </w:r>
          </w:p>
        </w:tc>
      </w:tr>
      <w:tr w:rsidR="00AB4335" w14:paraId="1A555556" w14:textId="77777777" w:rsidTr="009A71B8">
        <w:tc>
          <w:tcPr>
            <w:tcW w:w="7366" w:type="dxa"/>
            <w:shd w:val="clear" w:color="auto" w:fill="FFFFFF" w:themeFill="background1"/>
          </w:tcPr>
          <w:p w14:paraId="57E15585" w14:textId="77777777" w:rsidR="00AB4335" w:rsidRPr="008E559D" w:rsidRDefault="00AB4335" w:rsidP="009A71B8">
            <w:r>
              <w:rPr>
                <w:color w:val="000000"/>
              </w:rPr>
              <w:t>V</w:t>
            </w:r>
            <w:r w:rsidRPr="008E559D">
              <w:rPr>
                <w:color w:val="000000"/>
              </w:rPr>
              <w:t>odík, kyslík</w:t>
            </w:r>
          </w:p>
        </w:tc>
        <w:tc>
          <w:tcPr>
            <w:tcW w:w="1696" w:type="dxa"/>
            <w:shd w:val="clear" w:color="auto" w:fill="FFFFFF" w:themeFill="background1"/>
          </w:tcPr>
          <w:p w14:paraId="7A9AA914" w14:textId="77777777" w:rsidR="00AB4335" w:rsidRDefault="00AB4335" w:rsidP="009A71B8"/>
        </w:tc>
      </w:tr>
      <w:tr w:rsidR="00AB4335" w14:paraId="534D12E0" w14:textId="77777777" w:rsidTr="009A71B8">
        <w:tc>
          <w:tcPr>
            <w:tcW w:w="7366" w:type="dxa"/>
            <w:shd w:val="clear" w:color="auto" w:fill="FFFFFF" w:themeFill="background1"/>
          </w:tcPr>
          <w:p w14:paraId="56B77B77" w14:textId="77777777" w:rsidR="00AB4335" w:rsidRPr="008E559D" w:rsidRDefault="00AB4335" w:rsidP="009A71B8">
            <w:r>
              <w:t>Priemyselné hnojivá a ich vplyv na životné prostredie</w:t>
            </w:r>
          </w:p>
        </w:tc>
        <w:tc>
          <w:tcPr>
            <w:tcW w:w="1696" w:type="dxa"/>
            <w:shd w:val="clear" w:color="auto" w:fill="FFFFFF" w:themeFill="background1"/>
          </w:tcPr>
          <w:p w14:paraId="5808590C" w14:textId="77777777" w:rsidR="00AB4335" w:rsidRDefault="00AB4335" w:rsidP="009A71B8"/>
        </w:tc>
      </w:tr>
      <w:tr w:rsidR="00AB4335" w14:paraId="1C29FBAC" w14:textId="77777777" w:rsidTr="009A71B8">
        <w:tc>
          <w:tcPr>
            <w:tcW w:w="7366" w:type="dxa"/>
            <w:shd w:val="clear" w:color="auto" w:fill="FFFFFF" w:themeFill="background1"/>
          </w:tcPr>
          <w:p w14:paraId="4ED9FC55" w14:textId="77777777" w:rsidR="00AB4335" w:rsidRPr="008E559D" w:rsidRDefault="00AB4335" w:rsidP="009A71B8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Biolátky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BB2245E" w14:textId="77777777" w:rsidR="00AB4335" w:rsidRDefault="00AB4335" w:rsidP="009A71B8">
            <w:r>
              <w:t>7</w:t>
            </w:r>
          </w:p>
        </w:tc>
      </w:tr>
      <w:tr w:rsidR="00AB4335" w14:paraId="6D8D3108" w14:textId="77777777" w:rsidTr="009A71B8">
        <w:tc>
          <w:tcPr>
            <w:tcW w:w="7366" w:type="dxa"/>
            <w:shd w:val="clear" w:color="auto" w:fill="FFFFFF" w:themeFill="background1"/>
          </w:tcPr>
          <w:p w14:paraId="11A8C0F1" w14:textId="77777777" w:rsidR="00AB4335" w:rsidRPr="008E559D" w:rsidRDefault="00AB4335" w:rsidP="009A71B8">
            <w:r>
              <w:t>Prírodné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1FE8DA8" w14:textId="77777777" w:rsidR="00AB4335" w:rsidRDefault="00AB4335" w:rsidP="009A71B8"/>
        </w:tc>
      </w:tr>
      <w:tr w:rsidR="00AB4335" w14:paraId="5F9CAACE" w14:textId="77777777" w:rsidTr="009A71B8">
        <w:tc>
          <w:tcPr>
            <w:tcW w:w="7366" w:type="dxa"/>
            <w:shd w:val="clear" w:color="auto" w:fill="FFFFFF" w:themeFill="background1"/>
          </w:tcPr>
          <w:p w14:paraId="5C9EF94A" w14:textId="77777777" w:rsidR="00AB4335" w:rsidRPr="008E559D" w:rsidRDefault="00AB4335" w:rsidP="009A71B8">
            <w:r>
              <w:t>Tuky, cukry</w:t>
            </w:r>
          </w:p>
        </w:tc>
        <w:tc>
          <w:tcPr>
            <w:tcW w:w="1696" w:type="dxa"/>
            <w:shd w:val="clear" w:color="auto" w:fill="FFFFFF" w:themeFill="background1"/>
          </w:tcPr>
          <w:p w14:paraId="59CE6F9C" w14:textId="77777777" w:rsidR="00AB4335" w:rsidRDefault="00AB4335" w:rsidP="009A71B8"/>
        </w:tc>
      </w:tr>
      <w:tr w:rsidR="00AB4335" w14:paraId="5351D671" w14:textId="77777777" w:rsidTr="009A71B8">
        <w:tc>
          <w:tcPr>
            <w:tcW w:w="7366" w:type="dxa"/>
            <w:shd w:val="clear" w:color="auto" w:fill="FFFFFF" w:themeFill="background1"/>
          </w:tcPr>
          <w:p w14:paraId="185199B3" w14:textId="77777777" w:rsidR="00AB4335" w:rsidRPr="008E559D" w:rsidRDefault="00AB4335" w:rsidP="009A71B8">
            <w:r>
              <w:t>Sacharidy</w:t>
            </w:r>
          </w:p>
        </w:tc>
        <w:tc>
          <w:tcPr>
            <w:tcW w:w="1696" w:type="dxa"/>
            <w:shd w:val="clear" w:color="auto" w:fill="FFFFFF" w:themeFill="background1"/>
          </w:tcPr>
          <w:p w14:paraId="0D821AFB" w14:textId="77777777" w:rsidR="00AB4335" w:rsidRDefault="00AB4335" w:rsidP="009A71B8"/>
        </w:tc>
      </w:tr>
      <w:tr w:rsidR="00AB4335" w14:paraId="1AD7C66F" w14:textId="77777777" w:rsidTr="009A71B8">
        <w:tc>
          <w:tcPr>
            <w:tcW w:w="7366" w:type="dxa"/>
            <w:shd w:val="clear" w:color="auto" w:fill="FFFFFF" w:themeFill="background1"/>
          </w:tcPr>
          <w:p w14:paraId="059C7CEE" w14:textId="77777777" w:rsidR="00AB4335" w:rsidRPr="008E559D" w:rsidRDefault="00AB4335" w:rsidP="009A71B8">
            <w:r>
              <w:t>Vitamíny</w:t>
            </w:r>
          </w:p>
        </w:tc>
        <w:tc>
          <w:tcPr>
            <w:tcW w:w="1696" w:type="dxa"/>
            <w:shd w:val="clear" w:color="auto" w:fill="FFFFFF" w:themeFill="background1"/>
          </w:tcPr>
          <w:p w14:paraId="5F715BB3" w14:textId="77777777" w:rsidR="00AB4335" w:rsidRDefault="00AB4335" w:rsidP="009A71B8"/>
        </w:tc>
      </w:tr>
      <w:tr w:rsidR="00AB4335" w14:paraId="782B8386" w14:textId="77777777" w:rsidTr="009A71B8">
        <w:tc>
          <w:tcPr>
            <w:tcW w:w="7366" w:type="dxa"/>
            <w:shd w:val="clear" w:color="auto" w:fill="FFFFFF" w:themeFill="background1"/>
          </w:tcPr>
          <w:p w14:paraId="62E45315" w14:textId="77777777" w:rsidR="00AB4335" w:rsidRPr="008E559D" w:rsidRDefault="00AB4335" w:rsidP="009A71B8">
            <w:r>
              <w:t>Enzýmy</w:t>
            </w:r>
          </w:p>
        </w:tc>
        <w:tc>
          <w:tcPr>
            <w:tcW w:w="1696" w:type="dxa"/>
            <w:shd w:val="clear" w:color="auto" w:fill="FFFFFF" w:themeFill="background1"/>
          </w:tcPr>
          <w:p w14:paraId="6C5446C2" w14:textId="77777777" w:rsidR="00AB4335" w:rsidRDefault="00AB4335" w:rsidP="009A71B8"/>
        </w:tc>
      </w:tr>
      <w:tr w:rsidR="00AB4335" w14:paraId="4E95E077" w14:textId="77777777" w:rsidTr="009A71B8">
        <w:tc>
          <w:tcPr>
            <w:tcW w:w="7366" w:type="dxa"/>
            <w:shd w:val="clear" w:color="auto" w:fill="FFFFFF" w:themeFill="background1"/>
          </w:tcPr>
          <w:p w14:paraId="3861A00B" w14:textId="77777777" w:rsidR="00AB4335" w:rsidRPr="008E559D" w:rsidRDefault="00AB4335" w:rsidP="009A71B8">
            <w:r>
              <w:t>Hormóny</w:t>
            </w:r>
          </w:p>
        </w:tc>
        <w:tc>
          <w:tcPr>
            <w:tcW w:w="1696" w:type="dxa"/>
            <w:shd w:val="clear" w:color="auto" w:fill="FFFFFF" w:themeFill="background1"/>
          </w:tcPr>
          <w:p w14:paraId="1445A349" w14:textId="77777777" w:rsidR="00AB4335" w:rsidRDefault="00AB4335" w:rsidP="009A71B8"/>
        </w:tc>
      </w:tr>
      <w:tr w:rsidR="00AB4335" w14:paraId="57219962" w14:textId="77777777" w:rsidTr="009A71B8">
        <w:tc>
          <w:tcPr>
            <w:tcW w:w="7366" w:type="dxa"/>
          </w:tcPr>
          <w:p w14:paraId="66D110DE" w14:textId="77777777" w:rsidR="00AB4335" w:rsidRPr="008E559D" w:rsidRDefault="00AB4335" w:rsidP="009A71B8"/>
        </w:tc>
        <w:tc>
          <w:tcPr>
            <w:tcW w:w="1696" w:type="dxa"/>
          </w:tcPr>
          <w:p w14:paraId="7D80F41B" w14:textId="77777777" w:rsidR="00AB4335" w:rsidRDefault="00AB4335" w:rsidP="009A71B8"/>
        </w:tc>
      </w:tr>
      <w:tr w:rsidR="00AB4335" w14:paraId="1C10D051" w14:textId="77777777" w:rsidTr="009A71B8">
        <w:tc>
          <w:tcPr>
            <w:tcW w:w="7366" w:type="dxa"/>
          </w:tcPr>
          <w:p w14:paraId="3F061BE5" w14:textId="77777777" w:rsidR="00AB4335" w:rsidRDefault="00AB4335" w:rsidP="009A71B8"/>
        </w:tc>
        <w:tc>
          <w:tcPr>
            <w:tcW w:w="1696" w:type="dxa"/>
          </w:tcPr>
          <w:p w14:paraId="6868EB1E" w14:textId="77777777" w:rsidR="00AB4335" w:rsidRDefault="00AB4335" w:rsidP="009A71B8"/>
        </w:tc>
      </w:tr>
    </w:tbl>
    <w:p w14:paraId="49FAA85C" w14:textId="3019BE72" w:rsidR="00EA39BF" w:rsidRDefault="00EA39BF" w:rsidP="003A01FB"/>
    <w:p w14:paraId="66ABD9E7" w14:textId="69D35F7D" w:rsidR="00EA39BF" w:rsidRDefault="00EA39BF" w:rsidP="003A01FB"/>
    <w:p w14:paraId="6D031FD1" w14:textId="2BE873DD" w:rsidR="00EA39BF" w:rsidRDefault="00EA39BF" w:rsidP="003A01FB"/>
    <w:p w14:paraId="0FB19E29" w14:textId="2C0D3934" w:rsidR="00EA39BF" w:rsidRDefault="00EA39BF" w:rsidP="003A01FB"/>
    <w:p w14:paraId="12583D1C" w14:textId="5E2D1E02" w:rsidR="00EA39BF" w:rsidRDefault="00EA39BF" w:rsidP="003A01FB"/>
    <w:p w14:paraId="03E50D78" w14:textId="054266CD" w:rsidR="00EA39BF" w:rsidRDefault="00EA39BF" w:rsidP="003A01FB"/>
    <w:p w14:paraId="5F6E6E68" w14:textId="2A8E84DE" w:rsidR="00EA39BF" w:rsidRDefault="00EA39BF" w:rsidP="003A01FB"/>
    <w:p w14:paraId="388C0081" w14:textId="6DFC361E" w:rsidR="00EA39BF" w:rsidRDefault="00EA39BF" w:rsidP="003A01FB"/>
    <w:p w14:paraId="7FB51441" w14:textId="60D70F73" w:rsidR="00EA39BF" w:rsidRDefault="00EA39BF" w:rsidP="003A01FB"/>
    <w:p w14:paraId="3578A923" w14:textId="70FD6EF1" w:rsidR="00EA39BF" w:rsidRDefault="00EA39BF" w:rsidP="003A01FB"/>
    <w:p w14:paraId="4595FB7A" w14:textId="77777777" w:rsidR="00EA39BF" w:rsidRDefault="00EA39BF" w:rsidP="003A01FB"/>
    <w:p w14:paraId="182ED380" w14:textId="57748F0B" w:rsidR="009D758B" w:rsidRDefault="009D758B" w:rsidP="003A01FB"/>
    <w:p w14:paraId="2DA08605" w14:textId="4C1474EA" w:rsidR="009D758B" w:rsidRDefault="009D758B" w:rsidP="003A01FB"/>
    <w:p w14:paraId="47D60568" w14:textId="789A3CCC" w:rsidR="00AB4335" w:rsidRDefault="00AB4335" w:rsidP="003A01FB"/>
    <w:p w14:paraId="501B4C07" w14:textId="4240945D" w:rsidR="00AB4335" w:rsidRDefault="00AB4335" w:rsidP="003A01FB"/>
    <w:p w14:paraId="42889C3C" w14:textId="0DDE8B95" w:rsidR="00AB4335" w:rsidRDefault="00AB4335" w:rsidP="003A01FB"/>
    <w:p w14:paraId="2D9D882E" w14:textId="0F7E1745" w:rsidR="00AB4335" w:rsidRDefault="00AB4335" w:rsidP="003A01FB"/>
    <w:p w14:paraId="734F5B46" w14:textId="466D88E3" w:rsidR="00AB4335" w:rsidRDefault="00AB4335" w:rsidP="003A01FB"/>
    <w:p w14:paraId="73293B10" w14:textId="0FCBC369" w:rsidR="00AB4335" w:rsidRDefault="00AB4335" w:rsidP="003A01FB"/>
    <w:p w14:paraId="17144A85" w14:textId="007B8CB6" w:rsidR="00AB4335" w:rsidRDefault="00AB4335" w:rsidP="003A01FB"/>
    <w:p w14:paraId="1ED1E508" w14:textId="754C1F3F" w:rsidR="00AB4335" w:rsidRDefault="00AB4335" w:rsidP="003A01FB"/>
    <w:p w14:paraId="0457BA33" w14:textId="77777777" w:rsidR="00AB4335" w:rsidRDefault="00AB4335" w:rsidP="003A01FB"/>
    <w:p w14:paraId="3FAA98E8" w14:textId="0EB8DDB2" w:rsidR="009D758B" w:rsidRDefault="009D758B" w:rsidP="003A01FB"/>
    <w:p w14:paraId="651D9EDF" w14:textId="3C64CD78" w:rsidR="009D758B" w:rsidRDefault="009D758B" w:rsidP="003A01FB"/>
    <w:p w14:paraId="022B431F" w14:textId="50BABD86" w:rsidR="009D758B" w:rsidRDefault="009D758B" w:rsidP="003A01FB"/>
    <w:p w14:paraId="27059F8A" w14:textId="1DC64428" w:rsidR="009D758B" w:rsidRDefault="009D758B" w:rsidP="003A01FB"/>
    <w:p w14:paraId="5A316FE5" w14:textId="359E9B54" w:rsidR="009D758B" w:rsidRDefault="009D758B" w:rsidP="003A01FB"/>
    <w:p w14:paraId="20B9B804" w14:textId="348EED9A" w:rsidR="009D758B" w:rsidRDefault="009D758B" w:rsidP="003A01FB"/>
    <w:p w14:paraId="6A3DF3D3" w14:textId="77777777" w:rsidR="00AB4335" w:rsidRDefault="00AB4335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230CE" w:rsidRPr="006D519F" w14:paraId="5AA8BB05" w14:textId="77777777" w:rsidTr="00D231CD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C04F71" w14:textId="77777777" w:rsidR="00C230CE" w:rsidRPr="006D519F" w:rsidRDefault="00C230CE" w:rsidP="00D231CD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6D519F">
              <w:rPr>
                <w:b/>
                <w:bCs/>
                <w:sz w:val="22"/>
                <w:szCs w:val="22"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9B472E6" w14:textId="77777777" w:rsidR="00C230CE" w:rsidRPr="006D519F" w:rsidRDefault="00C230CE" w:rsidP="00D231CD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D519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Občianska náuka</w:t>
            </w:r>
          </w:p>
        </w:tc>
      </w:tr>
      <w:tr w:rsidR="00C230CE" w:rsidRPr="006D519F" w14:paraId="0DA13B90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61B8403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8A42EB9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33+0+0=33 hodín</w:t>
            </w:r>
          </w:p>
        </w:tc>
      </w:tr>
      <w:tr w:rsidR="00C230CE" w:rsidRPr="006D519F" w14:paraId="0EA0A46A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76BA4E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D64EFA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Stredná odborná škola hotelová Horný Smokovec 17026, Vysoké Tatry</w:t>
            </w:r>
          </w:p>
        </w:tc>
      </w:tr>
      <w:tr w:rsidR="00C230CE" w:rsidRPr="006D519F" w14:paraId="07DE1ED2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D036F2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5D8C3D9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64 Ekonomika a organizácia, obchod a služby</w:t>
            </w:r>
          </w:p>
        </w:tc>
      </w:tr>
      <w:tr w:rsidR="00C230CE" w:rsidRPr="006D519F" w14:paraId="764B1A1D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F512099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65C8445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Čašník, servírka/Kuchár/kuchárka</w:t>
            </w:r>
          </w:p>
        </w:tc>
      </w:tr>
      <w:tr w:rsidR="00C230CE" w:rsidRPr="006D519F" w14:paraId="4ACAD6AD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35BC94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A903EED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6444 (5) H čašník, servírka  (kuchár</w:t>
            </w:r>
            <w:r>
              <w:rPr>
                <w:sz w:val="22"/>
                <w:szCs w:val="22"/>
                <w:lang w:eastAsia="sk-SK"/>
              </w:rPr>
              <w:t>, kuchárka</w:t>
            </w:r>
            <w:r w:rsidRPr="006D519F">
              <w:rPr>
                <w:sz w:val="22"/>
                <w:szCs w:val="22"/>
                <w:lang w:eastAsia="sk-SK"/>
              </w:rPr>
              <w:t>)</w:t>
            </w:r>
          </w:p>
        </w:tc>
      </w:tr>
      <w:tr w:rsidR="00C230CE" w:rsidRPr="006D519F" w14:paraId="2543BB66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9A76C0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CA7DAA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stredné odborné vzdelanie (s výučným listom)</w:t>
            </w:r>
          </w:p>
        </w:tc>
      </w:tr>
      <w:tr w:rsidR="00C230CE" w:rsidRPr="006D519F" w14:paraId="652D6F58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2790D53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900F7C0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3</w:t>
            </w:r>
          </w:p>
        </w:tc>
      </w:tr>
      <w:tr w:rsidR="00C230CE" w:rsidRPr="006D519F" w14:paraId="0EDDC0B8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1560B5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E2BBC26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3 roky</w:t>
            </w:r>
          </w:p>
        </w:tc>
      </w:tr>
      <w:tr w:rsidR="00C230CE" w:rsidRPr="006D519F" w14:paraId="78C27BD9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370E2F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7281BE2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denná</w:t>
            </w:r>
          </w:p>
        </w:tc>
      </w:tr>
      <w:tr w:rsidR="00C230CE" w:rsidRPr="006D519F" w14:paraId="47F0880A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16305D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4A356D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slovenský</w:t>
            </w:r>
          </w:p>
        </w:tc>
      </w:tr>
      <w:tr w:rsidR="00C230CE" w:rsidRPr="006D519F" w14:paraId="10ED9DAA" w14:textId="77777777" w:rsidTr="00D231C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19FC19E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8D3D05F" w14:textId="77777777" w:rsidR="00C230CE" w:rsidRPr="006D519F" w:rsidRDefault="00C230CE" w:rsidP="00D231CD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od 01.09.2024 počnúc 1. ročníkom</w:t>
            </w:r>
          </w:p>
        </w:tc>
      </w:tr>
    </w:tbl>
    <w:p w14:paraId="06C62B5F" w14:textId="77777777" w:rsidR="00C230CE" w:rsidRPr="006D519F" w:rsidRDefault="00C230CE" w:rsidP="00C230CE">
      <w:pPr>
        <w:rPr>
          <w:sz w:val="22"/>
          <w:szCs w:val="22"/>
        </w:rPr>
      </w:pPr>
    </w:p>
    <w:p w14:paraId="7B7AA038" w14:textId="77777777" w:rsidR="00C230CE" w:rsidRPr="006D519F" w:rsidRDefault="00C230CE" w:rsidP="00C230CE">
      <w:pPr>
        <w:rPr>
          <w:sz w:val="22"/>
          <w:szCs w:val="22"/>
        </w:rPr>
      </w:pPr>
    </w:p>
    <w:p w14:paraId="2A6173D7" w14:textId="77777777" w:rsidR="00C230CE" w:rsidRPr="002C2AE5" w:rsidRDefault="00C230CE" w:rsidP="00C230CE">
      <w:pPr>
        <w:shd w:val="clear" w:color="auto" w:fill="FFFF00"/>
        <w:jc w:val="center"/>
        <w:rPr>
          <w:b/>
          <w:bCs/>
          <w:sz w:val="22"/>
          <w:szCs w:val="22"/>
        </w:rPr>
      </w:pPr>
      <w:r w:rsidRPr="002C2AE5">
        <w:rPr>
          <w:b/>
          <w:bCs/>
          <w:sz w:val="22"/>
          <w:szCs w:val="22"/>
        </w:rPr>
        <w:t>Charakteristika vyučovacieho predmetu</w:t>
      </w:r>
    </w:p>
    <w:p w14:paraId="77A5BD5E" w14:textId="77777777" w:rsidR="00C230CE" w:rsidRPr="006D519F" w:rsidRDefault="00C230CE" w:rsidP="00C230CE">
      <w:pPr>
        <w:rPr>
          <w:sz w:val="22"/>
          <w:szCs w:val="22"/>
        </w:rPr>
      </w:pPr>
    </w:p>
    <w:p w14:paraId="2C5EBD2E" w14:textId="77777777" w:rsidR="00C230CE" w:rsidRPr="006D519F" w:rsidRDefault="00C230CE" w:rsidP="00C230CE">
      <w:pPr>
        <w:rPr>
          <w:sz w:val="22"/>
          <w:szCs w:val="22"/>
        </w:rPr>
      </w:pPr>
    </w:p>
    <w:p w14:paraId="498C5544" w14:textId="77777777" w:rsidR="00C230CE" w:rsidRPr="006D519F" w:rsidRDefault="00C230CE" w:rsidP="00C230CE">
      <w:pPr>
        <w:spacing w:line="360" w:lineRule="auto"/>
        <w:jc w:val="both"/>
        <w:rPr>
          <w:sz w:val="22"/>
          <w:szCs w:val="22"/>
        </w:rPr>
      </w:pPr>
      <w:r w:rsidRPr="006D519F">
        <w:rPr>
          <w:sz w:val="22"/>
          <w:szCs w:val="22"/>
        </w:rPr>
        <w:t>Predmet občianska náuka je koncipovaný tak, aby svojim obsahom pomáhal žiakom orientovať sa v sociálnej realite a ich začleňovaniu do rôznych spoločenských vzťahov a väzieb. Otvára cestu k realistickému sebapoznávaniu a poznávaniu osobnosti druhých ľudí a k pochopeniu vlastného konania i konania druhých ľudí v kontexte rôznych životných situácií. Oboznamuje žiakov so vzťahmi v rodine a v škole, činnosťou dôležitých politických inštitúcií a orgánov a s možnými spôsobmi zapojenia sa jednotlivcov do občianskeho života. Rozvíja občianske a právne vedomie žiakov, posilňuje zmysel jednotlivcov pre osobnú i občiansku zodpovednosť a motivuje žiakov k aktívnej účasti na živote demokratickej spoločnosti.</w:t>
      </w:r>
    </w:p>
    <w:p w14:paraId="27AFFD74" w14:textId="77777777" w:rsidR="00C230CE" w:rsidRPr="006D519F" w:rsidRDefault="00C230CE" w:rsidP="00C230CE">
      <w:pPr>
        <w:spacing w:line="360" w:lineRule="auto"/>
        <w:jc w:val="both"/>
        <w:rPr>
          <w:sz w:val="22"/>
          <w:szCs w:val="22"/>
        </w:rPr>
      </w:pPr>
    </w:p>
    <w:p w14:paraId="259B0643" w14:textId="77777777" w:rsidR="00C230CE" w:rsidRPr="006D519F" w:rsidRDefault="00C230CE" w:rsidP="00C230CE">
      <w:pPr>
        <w:spacing w:line="360" w:lineRule="auto"/>
        <w:jc w:val="both"/>
        <w:rPr>
          <w:sz w:val="22"/>
          <w:szCs w:val="22"/>
        </w:rPr>
      </w:pPr>
    </w:p>
    <w:p w14:paraId="474BF7E1" w14:textId="77777777" w:rsidR="00C230CE" w:rsidRPr="006D519F" w:rsidRDefault="00C230CE" w:rsidP="00C230CE">
      <w:pPr>
        <w:spacing w:line="360" w:lineRule="auto"/>
        <w:jc w:val="both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230CE" w:rsidRPr="006D519F" w14:paraId="6046F523" w14:textId="77777777" w:rsidTr="00D231CD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46A26D46" w14:textId="77777777" w:rsidR="00C230CE" w:rsidRPr="006D519F" w:rsidRDefault="00C230CE" w:rsidP="00D231CD">
            <w:pPr>
              <w:jc w:val="center"/>
              <w:rPr>
                <w:b/>
                <w:bCs/>
                <w:sz w:val="22"/>
                <w:szCs w:val="22"/>
              </w:rPr>
            </w:pP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>Rámcový rozpis učiva</w:t>
            </w:r>
          </w:p>
        </w:tc>
      </w:tr>
      <w:tr w:rsidR="00C230CE" w:rsidRPr="006D519F" w14:paraId="3E853221" w14:textId="77777777" w:rsidTr="00D231CD">
        <w:tc>
          <w:tcPr>
            <w:tcW w:w="7366" w:type="dxa"/>
            <w:shd w:val="clear" w:color="auto" w:fill="E7E6E6" w:themeFill="background2"/>
            <w:vAlign w:val="bottom"/>
          </w:tcPr>
          <w:p w14:paraId="1D373056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694606F1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hodín spolu</w:t>
            </w:r>
          </w:p>
        </w:tc>
      </w:tr>
      <w:tr w:rsidR="00C230CE" w:rsidRPr="006D519F" w14:paraId="46165906" w14:textId="77777777" w:rsidTr="00D231CD">
        <w:tc>
          <w:tcPr>
            <w:tcW w:w="7366" w:type="dxa"/>
            <w:shd w:val="clear" w:color="auto" w:fill="D9E2F3" w:themeFill="accent1" w:themeFillTint="33"/>
          </w:tcPr>
          <w:p w14:paraId="16E0E904" w14:textId="77777777" w:rsidR="00C230CE" w:rsidRPr="006D519F" w:rsidRDefault="00C230CE" w:rsidP="00D231CD">
            <w:pPr>
              <w:rPr>
                <w:b/>
                <w:bCs/>
                <w:sz w:val="22"/>
                <w:szCs w:val="22"/>
              </w:rPr>
            </w:pPr>
            <w:r w:rsidRPr="006D519F">
              <w:rPr>
                <w:b/>
                <w:bCs/>
                <w:sz w:val="22"/>
                <w:szCs w:val="22"/>
              </w:rPr>
              <w:t>Sociálne vzťahy v spoločnosti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4D580DCD" w14:textId="77777777" w:rsidR="00C230CE" w:rsidRPr="006D519F" w:rsidRDefault="00C230CE" w:rsidP="00D231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C230CE" w:rsidRPr="006D519F" w14:paraId="4DF08945" w14:textId="77777777" w:rsidTr="00D231CD">
        <w:tc>
          <w:tcPr>
            <w:tcW w:w="7366" w:type="dxa"/>
          </w:tcPr>
          <w:p w14:paraId="62621611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Socializácia, etapy, priebeh</w:t>
            </w:r>
          </w:p>
        </w:tc>
        <w:tc>
          <w:tcPr>
            <w:tcW w:w="1696" w:type="dxa"/>
          </w:tcPr>
          <w:p w14:paraId="67F570AD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7D96BF52" w14:textId="77777777" w:rsidTr="00D231CD">
        <w:tc>
          <w:tcPr>
            <w:tcW w:w="7366" w:type="dxa"/>
          </w:tcPr>
          <w:p w14:paraId="1FCEEF8A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Sociálny status</w:t>
            </w:r>
          </w:p>
        </w:tc>
        <w:tc>
          <w:tcPr>
            <w:tcW w:w="1696" w:type="dxa"/>
          </w:tcPr>
          <w:p w14:paraId="60C841F2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4E4AA59C" w14:textId="77777777" w:rsidTr="00D231CD">
        <w:tc>
          <w:tcPr>
            <w:tcW w:w="7366" w:type="dxa"/>
          </w:tcPr>
          <w:p w14:paraId="1B36A7E6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Sociálne roly</w:t>
            </w:r>
          </w:p>
        </w:tc>
        <w:tc>
          <w:tcPr>
            <w:tcW w:w="1696" w:type="dxa"/>
          </w:tcPr>
          <w:p w14:paraId="1AD3E6D1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141FB5E3" w14:textId="77777777" w:rsidTr="00D231CD">
        <w:tc>
          <w:tcPr>
            <w:tcW w:w="7366" w:type="dxa"/>
          </w:tcPr>
          <w:p w14:paraId="20C028AA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Základné ľudské hodnoty</w:t>
            </w:r>
          </w:p>
        </w:tc>
        <w:tc>
          <w:tcPr>
            <w:tcW w:w="1696" w:type="dxa"/>
          </w:tcPr>
          <w:p w14:paraId="06E4D72E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661482D6" w14:textId="77777777" w:rsidTr="00D231CD">
        <w:tc>
          <w:tcPr>
            <w:tcW w:w="7366" w:type="dxa"/>
          </w:tcPr>
          <w:p w14:paraId="1F918575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</w:t>
            </w:r>
          </w:p>
        </w:tc>
        <w:tc>
          <w:tcPr>
            <w:tcW w:w="1696" w:type="dxa"/>
          </w:tcPr>
          <w:p w14:paraId="2CB991A0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0B5D8D7F" w14:textId="77777777" w:rsidTr="00D231CD">
        <w:tc>
          <w:tcPr>
            <w:tcW w:w="7366" w:type="dxa"/>
          </w:tcPr>
          <w:p w14:paraId="3BEC322B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Kultúrna tolerancia a intolerancia</w:t>
            </w:r>
          </w:p>
        </w:tc>
        <w:tc>
          <w:tcPr>
            <w:tcW w:w="1696" w:type="dxa"/>
          </w:tcPr>
          <w:p w14:paraId="6F4D8112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143C7E1F" w14:textId="77777777" w:rsidTr="00D231CD">
        <w:tc>
          <w:tcPr>
            <w:tcW w:w="7366" w:type="dxa"/>
            <w:shd w:val="clear" w:color="auto" w:fill="D9E2F3" w:themeFill="accent1" w:themeFillTint="33"/>
          </w:tcPr>
          <w:p w14:paraId="1F0A01A7" w14:textId="77777777" w:rsidR="00C230CE" w:rsidRPr="002C2AE5" w:rsidRDefault="00C230CE" w:rsidP="00D231CD">
            <w:pPr>
              <w:rPr>
                <w:b/>
                <w:bCs/>
                <w:sz w:val="22"/>
                <w:szCs w:val="22"/>
              </w:rPr>
            </w:pPr>
            <w:r w:rsidRPr="002C2AE5">
              <w:rPr>
                <w:b/>
                <w:bCs/>
                <w:sz w:val="22"/>
                <w:szCs w:val="22"/>
              </w:rPr>
              <w:t>Človek a občan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5DEE2634" w14:textId="77777777" w:rsidR="00C230CE" w:rsidRPr="002C2AE5" w:rsidRDefault="00C230CE" w:rsidP="00D231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230CE" w:rsidRPr="006D519F" w14:paraId="3E6E3026" w14:textId="77777777" w:rsidTr="00D231CD">
        <w:tc>
          <w:tcPr>
            <w:tcW w:w="7366" w:type="dxa"/>
          </w:tcPr>
          <w:p w14:paraId="6FBF2DF2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Občianska spoločnosť</w:t>
            </w:r>
          </w:p>
        </w:tc>
        <w:tc>
          <w:tcPr>
            <w:tcW w:w="1696" w:type="dxa"/>
          </w:tcPr>
          <w:p w14:paraId="14529015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79B7942F" w14:textId="77777777" w:rsidTr="00D231CD">
        <w:tc>
          <w:tcPr>
            <w:tcW w:w="7366" w:type="dxa"/>
          </w:tcPr>
          <w:p w14:paraId="2439F653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Princípy demokratického riadenia spoločnosti</w:t>
            </w:r>
          </w:p>
        </w:tc>
        <w:tc>
          <w:tcPr>
            <w:tcW w:w="1696" w:type="dxa"/>
          </w:tcPr>
          <w:p w14:paraId="5EABA3CB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56A36A45" w14:textId="77777777" w:rsidTr="00D231CD">
        <w:tc>
          <w:tcPr>
            <w:tcW w:w="7366" w:type="dxa"/>
          </w:tcPr>
          <w:p w14:paraId="12BCCF6E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Právny štát</w:t>
            </w:r>
          </w:p>
        </w:tc>
        <w:tc>
          <w:tcPr>
            <w:tcW w:w="1696" w:type="dxa"/>
          </w:tcPr>
          <w:p w14:paraId="706E6847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5F0F5AEA" w14:textId="77777777" w:rsidTr="00D231CD">
        <w:tc>
          <w:tcPr>
            <w:tcW w:w="7366" w:type="dxa"/>
          </w:tcPr>
          <w:p w14:paraId="5630CA48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Základné práva a povinnosti občanov</w:t>
            </w:r>
          </w:p>
        </w:tc>
        <w:tc>
          <w:tcPr>
            <w:tcW w:w="1696" w:type="dxa"/>
          </w:tcPr>
          <w:p w14:paraId="28CD179B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2A2580AC" w14:textId="77777777" w:rsidTr="00D231CD">
        <w:tc>
          <w:tcPr>
            <w:tcW w:w="7366" w:type="dxa"/>
          </w:tcPr>
          <w:p w14:paraId="6B1FB964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Ústava Slovenskej republiky</w:t>
            </w:r>
          </w:p>
        </w:tc>
        <w:tc>
          <w:tcPr>
            <w:tcW w:w="1696" w:type="dxa"/>
          </w:tcPr>
          <w:p w14:paraId="3B18313B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38CB6988" w14:textId="77777777" w:rsidTr="00D231CD">
        <w:tc>
          <w:tcPr>
            <w:tcW w:w="7366" w:type="dxa"/>
          </w:tcPr>
          <w:p w14:paraId="7BC610F6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Participácia občana na chode spoločnosti</w:t>
            </w:r>
          </w:p>
        </w:tc>
        <w:tc>
          <w:tcPr>
            <w:tcW w:w="1696" w:type="dxa"/>
          </w:tcPr>
          <w:p w14:paraId="78859C55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769DFC1D" w14:textId="77777777" w:rsidTr="00D231CD">
        <w:tc>
          <w:tcPr>
            <w:tcW w:w="7366" w:type="dxa"/>
          </w:tcPr>
          <w:p w14:paraId="6E9C5B99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Verejná správa</w:t>
            </w:r>
          </w:p>
        </w:tc>
        <w:tc>
          <w:tcPr>
            <w:tcW w:w="1696" w:type="dxa"/>
          </w:tcPr>
          <w:p w14:paraId="7F72EA93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6A2668E3" w14:textId="77777777" w:rsidTr="00D231CD">
        <w:tc>
          <w:tcPr>
            <w:tcW w:w="7366" w:type="dxa"/>
          </w:tcPr>
          <w:p w14:paraId="25DDE856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Samospráva</w:t>
            </w:r>
          </w:p>
        </w:tc>
        <w:tc>
          <w:tcPr>
            <w:tcW w:w="1696" w:type="dxa"/>
          </w:tcPr>
          <w:p w14:paraId="4D26F233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6F06E6DA" w14:textId="77777777" w:rsidTr="00D231CD">
        <w:tc>
          <w:tcPr>
            <w:tcW w:w="7366" w:type="dxa"/>
          </w:tcPr>
          <w:p w14:paraId="5E92CEEA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Volebný systém v SR</w:t>
            </w:r>
          </w:p>
        </w:tc>
        <w:tc>
          <w:tcPr>
            <w:tcW w:w="1696" w:type="dxa"/>
          </w:tcPr>
          <w:p w14:paraId="4118C9EA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3CCC9A53" w14:textId="77777777" w:rsidTr="00D231CD">
        <w:tc>
          <w:tcPr>
            <w:tcW w:w="7366" w:type="dxa"/>
            <w:shd w:val="clear" w:color="auto" w:fill="D9E2F3" w:themeFill="accent1" w:themeFillTint="33"/>
          </w:tcPr>
          <w:p w14:paraId="76D33905" w14:textId="77777777" w:rsidR="00C230CE" w:rsidRPr="002C2AE5" w:rsidRDefault="00C230CE" w:rsidP="00D231CD">
            <w:pPr>
              <w:rPr>
                <w:b/>
                <w:bCs/>
                <w:sz w:val="22"/>
                <w:szCs w:val="22"/>
              </w:rPr>
            </w:pPr>
            <w:r w:rsidRPr="002C2AE5">
              <w:rPr>
                <w:b/>
                <w:bCs/>
                <w:sz w:val="22"/>
                <w:szCs w:val="22"/>
              </w:rPr>
              <w:t>Ľudské práva a základné slobody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203F7086" w14:textId="77777777" w:rsidR="00C230CE" w:rsidRPr="002C2AE5" w:rsidRDefault="00C230CE" w:rsidP="00D231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C230CE" w:rsidRPr="006D519F" w14:paraId="0CF1B0D9" w14:textId="77777777" w:rsidTr="00D231CD">
        <w:tc>
          <w:tcPr>
            <w:tcW w:w="7366" w:type="dxa"/>
          </w:tcPr>
          <w:p w14:paraId="10492D3C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Ľudské a občianske práva a slobody</w:t>
            </w:r>
          </w:p>
        </w:tc>
        <w:tc>
          <w:tcPr>
            <w:tcW w:w="1696" w:type="dxa"/>
          </w:tcPr>
          <w:p w14:paraId="62590A6C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47298A96" w14:textId="77777777" w:rsidTr="00D231CD">
        <w:tc>
          <w:tcPr>
            <w:tcW w:w="7366" w:type="dxa"/>
          </w:tcPr>
          <w:p w14:paraId="2F1A1F9E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Generácie ľudských práv</w:t>
            </w:r>
          </w:p>
        </w:tc>
        <w:tc>
          <w:tcPr>
            <w:tcW w:w="1696" w:type="dxa"/>
          </w:tcPr>
          <w:p w14:paraId="183BBF60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5488F8FE" w14:textId="77777777" w:rsidTr="00D231CD">
        <w:tc>
          <w:tcPr>
            <w:tcW w:w="7366" w:type="dxa"/>
          </w:tcPr>
          <w:p w14:paraId="1FB665A0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Podstata a zmysel ľudských práv a slobôd</w:t>
            </w:r>
          </w:p>
        </w:tc>
        <w:tc>
          <w:tcPr>
            <w:tcW w:w="1696" w:type="dxa"/>
          </w:tcPr>
          <w:p w14:paraId="33656964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29DFA590" w14:textId="77777777" w:rsidTr="00D231CD">
        <w:tc>
          <w:tcPr>
            <w:tcW w:w="7366" w:type="dxa"/>
          </w:tcPr>
          <w:p w14:paraId="25C5160C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Všeobecná deklarácia ľudských práv</w:t>
            </w:r>
          </w:p>
        </w:tc>
        <w:tc>
          <w:tcPr>
            <w:tcW w:w="1696" w:type="dxa"/>
          </w:tcPr>
          <w:p w14:paraId="14EB81CF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0943BAF8" w14:textId="77777777" w:rsidTr="00D231CD">
        <w:tc>
          <w:tcPr>
            <w:tcW w:w="7366" w:type="dxa"/>
          </w:tcPr>
          <w:p w14:paraId="03DF441B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Dohovor o právach dieťaťa</w:t>
            </w:r>
          </w:p>
        </w:tc>
        <w:tc>
          <w:tcPr>
            <w:tcW w:w="1696" w:type="dxa"/>
          </w:tcPr>
          <w:p w14:paraId="27447B87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785556E2" w14:textId="77777777" w:rsidTr="00D231CD">
        <w:tc>
          <w:tcPr>
            <w:tcW w:w="7366" w:type="dxa"/>
          </w:tcPr>
          <w:p w14:paraId="0668762B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Analýza ľudských práv</w:t>
            </w:r>
          </w:p>
        </w:tc>
        <w:tc>
          <w:tcPr>
            <w:tcW w:w="1696" w:type="dxa"/>
          </w:tcPr>
          <w:p w14:paraId="7089FA54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36A6C0C6" w14:textId="77777777" w:rsidTr="00D231CD">
        <w:tc>
          <w:tcPr>
            <w:tcW w:w="7366" w:type="dxa"/>
          </w:tcPr>
          <w:p w14:paraId="7CF30B5E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Oprávnenia a povinnosti jednotlivcov</w:t>
            </w:r>
          </w:p>
        </w:tc>
        <w:tc>
          <w:tcPr>
            <w:tcW w:w="1696" w:type="dxa"/>
          </w:tcPr>
          <w:p w14:paraId="13080B50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3DE087EF" w14:textId="77777777" w:rsidTr="00D231CD">
        <w:tc>
          <w:tcPr>
            <w:tcW w:w="7366" w:type="dxa"/>
            <w:shd w:val="clear" w:color="auto" w:fill="D9E2F3" w:themeFill="accent1" w:themeFillTint="33"/>
          </w:tcPr>
          <w:p w14:paraId="363E3510" w14:textId="77777777" w:rsidR="00C230CE" w:rsidRPr="002C2AE5" w:rsidRDefault="00C230CE" w:rsidP="00D231CD">
            <w:pPr>
              <w:rPr>
                <w:b/>
                <w:bCs/>
                <w:sz w:val="22"/>
                <w:szCs w:val="22"/>
              </w:rPr>
            </w:pPr>
            <w:r w:rsidRPr="002C2AE5">
              <w:rPr>
                <w:b/>
                <w:bCs/>
                <w:sz w:val="22"/>
                <w:szCs w:val="22"/>
              </w:rPr>
              <w:t>Ochrana spoločenských hodnôt a slobôd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0B866515" w14:textId="77777777" w:rsidR="00C230CE" w:rsidRPr="002C2AE5" w:rsidRDefault="00C230CE" w:rsidP="00D231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230CE" w:rsidRPr="006D519F" w14:paraId="3010F040" w14:textId="77777777" w:rsidTr="00D231CD">
        <w:tc>
          <w:tcPr>
            <w:tcW w:w="7366" w:type="dxa"/>
          </w:tcPr>
          <w:p w14:paraId="69CBA33B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Orgány ochrany práv a slobôd v SR</w:t>
            </w:r>
          </w:p>
        </w:tc>
        <w:tc>
          <w:tcPr>
            <w:tcW w:w="1696" w:type="dxa"/>
          </w:tcPr>
          <w:p w14:paraId="4441EC3E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79A3B066" w14:textId="77777777" w:rsidTr="00D231CD">
        <w:tc>
          <w:tcPr>
            <w:tcW w:w="7366" w:type="dxa"/>
          </w:tcPr>
          <w:p w14:paraId="14DD860B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Polícia</w:t>
            </w:r>
          </w:p>
        </w:tc>
        <w:tc>
          <w:tcPr>
            <w:tcW w:w="1696" w:type="dxa"/>
          </w:tcPr>
          <w:p w14:paraId="116C0FB8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2D4781F2" w14:textId="77777777" w:rsidTr="00D231CD">
        <w:tc>
          <w:tcPr>
            <w:tcW w:w="7366" w:type="dxa"/>
          </w:tcPr>
          <w:p w14:paraId="17B33FDA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Advokácia, súdy, notárstvo</w:t>
            </w:r>
          </w:p>
        </w:tc>
        <w:tc>
          <w:tcPr>
            <w:tcW w:w="1696" w:type="dxa"/>
          </w:tcPr>
          <w:p w14:paraId="52A55F58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02F8463F" w14:textId="77777777" w:rsidTr="00D231CD">
        <w:tc>
          <w:tcPr>
            <w:tcW w:w="7366" w:type="dxa"/>
          </w:tcPr>
          <w:p w14:paraId="2B50E5A0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Mediácia</w:t>
            </w:r>
          </w:p>
        </w:tc>
        <w:tc>
          <w:tcPr>
            <w:tcW w:w="1696" w:type="dxa"/>
          </w:tcPr>
          <w:p w14:paraId="5985F441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1F02390F" w14:textId="77777777" w:rsidTr="00D231CD">
        <w:tc>
          <w:tcPr>
            <w:tcW w:w="7366" w:type="dxa"/>
          </w:tcPr>
          <w:p w14:paraId="09AB9031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Prostriedky ochrany práv a slobôd v Európe a vo svete</w:t>
            </w:r>
          </w:p>
        </w:tc>
        <w:tc>
          <w:tcPr>
            <w:tcW w:w="1696" w:type="dxa"/>
          </w:tcPr>
          <w:p w14:paraId="15C76F36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67329E46" w14:textId="77777777" w:rsidTr="00D231CD">
        <w:tc>
          <w:tcPr>
            <w:tcW w:w="7366" w:type="dxa"/>
          </w:tcPr>
          <w:p w14:paraId="3353C5DC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OSN, RE</w:t>
            </w:r>
          </w:p>
        </w:tc>
        <w:tc>
          <w:tcPr>
            <w:tcW w:w="1696" w:type="dxa"/>
          </w:tcPr>
          <w:p w14:paraId="2FDA5D1B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1CCA709B" w14:textId="77777777" w:rsidTr="00D231CD">
        <w:tc>
          <w:tcPr>
            <w:tcW w:w="7366" w:type="dxa"/>
          </w:tcPr>
          <w:p w14:paraId="1BEED43D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Európsky súd pre ľudské práva</w:t>
            </w:r>
          </w:p>
        </w:tc>
        <w:tc>
          <w:tcPr>
            <w:tcW w:w="1696" w:type="dxa"/>
          </w:tcPr>
          <w:p w14:paraId="3450DA10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  <w:tr w:rsidR="00C230CE" w:rsidRPr="006D519F" w14:paraId="61648905" w14:textId="77777777" w:rsidTr="00D231CD">
        <w:tc>
          <w:tcPr>
            <w:tcW w:w="7366" w:type="dxa"/>
          </w:tcPr>
          <w:p w14:paraId="1D4EA727" w14:textId="77777777" w:rsidR="00C230CE" w:rsidRPr="006D519F" w:rsidRDefault="00C230CE" w:rsidP="00D23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Práva slúžiace na ochranu spotrebiteľa</w:t>
            </w:r>
          </w:p>
        </w:tc>
        <w:tc>
          <w:tcPr>
            <w:tcW w:w="1696" w:type="dxa"/>
          </w:tcPr>
          <w:p w14:paraId="6D6F4986" w14:textId="77777777" w:rsidR="00C230CE" w:rsidRPr="006D519F" w:rsidRDefault="00C230CE" w:rsidP="00D231CD">
            <w:pPr>
              <w:rPr>
                <w:sz w:val="22"/>
                <w:szCs w:val="22"/>
              </w:rPr>
            </w:pPr>
          </w:p>
        </w:tc>
      </w:tr>
    </w:tbl>
    <w:p w14:paraId="7EE27109" w14:textId="68E98205" w:rsidR="009D758B" w:rsidRDefault="009D758B" w:rsidP="003A01FB"/>
    <w:p w14:paraId="612DE7A9" w14:textId="391D232D" w:rsidR="00C230CE" w:rsidRDefault="00C230CE" w:rsidP="003A01FB"/>
    <w:p w14:paraId="2DDB3497" w14:textId="4D7D4405" w:rsidR="00C230CE" w:rsidRDefault="00C230CE" w:rsidP="003A01FB"/>
    <w:p w14:paraId="59A75260" w14:textId="03100F8F" w:rsidR="00C230CE" w:rsidRDefault="00C230CE" w:rsidP="003A01FB"/>
    <w:p w14:paraId="1A319CE5" w14:textId="7C5CBCA8" w:rsidR="00C230CE" w:rsidRDefault="00C230CE" w:rsidP="003A01FB"/>
    <w:p w14:paraId="0CBE641B" w14:textId="7F132903" w:rsidR="00C230CE" w:rsidRDefault="00C230CE" w:rsidP="003A01FB"/>
    <w:p w14:paraId="1D1943B0" w14:textId="6D468A7B" w:rsidR="00C230CE" w:rsidRDefault="00C230CE" w:rsidP="003A01FB"/>
    <w:p w14:paraId="463B7ED4" w14:textId="737D6574" w:rsidR="00C230CE" w:rsidRDefault="00C230CE" w:rsidP="003A01FB"/>
    <w:p w14:paraId="2CA9F633" w14:textId="65BFDF69" w:rsidR="00C230CE" w:rsidRDefault="00C230CE" w:rsidP="003A01FB"/>
    <w:p w14:paraId="0CEA9F5B" w14:textId="1FF0223A" w:rsidR="00AB4335" w:rsidRDefault="00AB4335" w:rsidP="003A01FB"/>
    <w:p w14:paraId="5A5DDF70" w14:textId="5E51B9C1" w:rsidR="00AB4335" w:rsidRDefault="00AB4335" w:rsidP="003A01FB"/>
    <w:p w14:paraId="00501ACD" w14:textId="1C20DD5A" w:rsidR="00AB4335" w:rsidRDefault="00AB4335" w:rsidP="003A01FB"/>
    <w:p w14:paraId="33D885FC" w14:textId="1498F6EE" w:rsidR="00AB4335" w:rsidRDefault="00AB4335" w:rsidP="003A01FB"/>
    <w:p w14:paraId="4B45CEE5" w14:textId="501EF724" w:rsidR="00AB4335" w:rsidRDefault="00AB4335" w:rsidP="003A01FB"/>
    <w:p w14:paraId="4EFBF2A6" w14:textId="3298AA97" w:rsidR="00AB4335" w:rsidRDefault="00AB4335" w:rsidP="003A01FB"/>
    <w:p w14:paraId="25D525FE" w14:textId="7D1F5185" w:rsidR="00AB4335" w:rsidRDefault="00AB4335" w:rsidP="003A01FB"/>
    <w:p w14:paraId="358749C3" w14:textId="22258DCA" w:rsidR="00AB4335" w:rsidRDefault="00AB4335" w:rsidP="003A01FB"/>
    <w:p w14:paraId="15BD50F5" w14:textId="1AD780ED" w:rsidR="00AB4335" w:rsidRDefault="00AB4335" w:rsidP="003A01FB"/>
    <w:p w14:paraId="5879C73B" w14:textId="52DD190B" w:rsidR="00AB4335" w:rsidRDefault="00AB4335" w:rsidP="003A01FB"/>
    <w:p w14:paraId="0716A972" w14:textId="0B6F23DA" w:rsidR="00AB4335" w:rsidRDefault="00AB4335" w:rsidP="003A01FB"/>
    <w:p w14:paraId="41BF26D4" w14:textId="5D417B8A" w:rsidR="00AB4335" w:rsidRDefault="00AB4335" w:rsidP="003A01FB"/>
    <w:p w14:paraId="342D45E2" w14:textId="47DEC665" w:rsidR="00AB4335" w:rsidRDefault="00AB4335" w:rsidP="003A01FB"/>
    <w:p w14:paraId="486DDB9F" w14:textId="398F2ED1" w:rsidR="00AB4335" w:rsidRDefault="00AB4335" w:rsidP="003A01FB"/>
    <w:p w14:paraId="4503C96A" w14:textId="77777777" w:rsidR="00AB4335" w:rsidRDefault="00AB4335" w:rsidP="003A01FB"/>
    <w:p w14:paraId="0D548D3F" w14:textId="7FBB5138" w:rsidR="00C230CE" w:rsidRDefault="00C230CE" w:rsidP="003A01FB"/>
    <w:p w14:paraId="5027DF68" w14:textId="24B2819C" w:rsidR="00C230CE" w:rsidRDefault="00C230CE" w:rsidP="003A01FB"/>
    <w:p w14:paraId="6F22F591" w14:textId="2B33A8D9" w:rsidR="00C230CE" w:rsidRDefault="00C230CE" w:rsidP="003A01FB"/>
    <w:p w14:paraId="77E15955" w14:textId="1B2CFD2E" w:rsidR="00C230CE" w:rsidRDefault="00C230CE" w:rsidP="003A01FB"/>
    <w:p w14:paraId="5730338C" w14:textId="77777777" w:rsidR="00C230CE" w:rsidRDefault="00C230CE" w:rsidP="003A01FB"/>
    <w:p w14:paraId="01DBB60D" w14:textId="64E3B536" w:rsidR="00FC2C58" w:rsidRDefault="00FC2C5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FC2C58" w:rsidRPr="00C56040" w14:paraId="1AE0BC0C" w14:textId="77777777" w:rsidTr="00C8330F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8D9CC9" w14:textId="77777777" w:rsidR="00FC2C58" w:rsidRPr="00C56040" w:rsidRDefault="00FC2C58" w:rsidP="00C8330F">
            <w:pPr>
              <w:rPr>
                <w:b/>
                <w:bCs/>
                <w:lang w:eastAsia="sk-SK"/>
              </w:rPr>
            </w:pPr>
            <w:r w:rsidRPr="00C56040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9C4B857" w14:textId="77777777" w:rsidR="00FC2C58" w:rsidRPr="00C56040" w:rsidRDefault="00FC2C58" w:rsidP="00C8330F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56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Matematika</w:t>
            </w:r>
          </w:p>
        </w:tc>
      </w:tr>
      <w:tr w:rsidR="00FC2C58" w:rsidRPr="00C56040" w14:paraId="605A7672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9AD50D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EC3281" w14:textId="77777777" w:rsidR="00FC2C58" w:rsidRPr="00C56040" w:rsidRDefault="00FC2C58" w:rsidP="00C8330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15 + 15 + 30 = 60 </w:t>
            </w:r>
            <w:r w:rsidRPr="00C56040">
              <w:rPr>
                <w:lang w:eastAsia="sk-SK"/>
              </w:rPr>
              <w:t xml:space="preserve">hodín  </w:t>
            </w:r>
          </w:p>
        </w:tc>
      </w:tr>
      <w:tr w:rsidR="00FC2C58" w:rsidRPr="00C56040" w14:paraId="76F1F79C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7EEFB9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BF4CCB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 hotelová Horný Smokovec 17026, Vysoké Tatry</w:t>
            </w:r>
          </w:p>
        </w:tc>
      </w:tr>
      <w:tr w:rsidR="00FC2C58" w:rsidRPr="00C56040" w14:paraId="6169EF24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BB52325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F120581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6</w:t>
            </w:r>
            <w:r>
              <w:rPr>
                <w:lang w:eastAsia="sk-SK"/>
              </w:rPr>
              <w:t>4</w:t>
            </w:r>
            <w:r w:rsidRPr="00C56040">
              <w:rPr>
                <w:lang w:eastAsia="sk-SK"/>
              </w:rPr>
              <w:t xml:space="preserve"> Ekonomika a organizácia, obchod a služby</w:t>
            </w:r>
          </w:p>
        </w:tc>
      </w:tr>
      <w:tr w:rsidR="00FC2C58" w:rsidRPr="00C56040" w14:paraId="657E9D4D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8082AA5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C58CB5E" w14:textId="77777777" w:rsidR="00FC2C58" w:rsidRPr="00C56040" w:rsidRDefault="00FC2C58" w:rsidP="00C8330F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6444 H čašník, servírka</w:t>
            </w:r>
          </w:p>
        </w:tc>
      </w:tr>
      <w:tr w:rsidR="00FC2C58" w:rsidRPr="00C56040" w14:paraId="56895EB0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65901A" w14:textId="77777777" w:rsidR="00FC2C58" w:rsidRPr="00C56040" w:rsidRDefault="00FC2C58" w:rsidP="00C8330F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561C52" w14:textId="77777777" w:rsidR="00FC2C58" w:rsidRPr="00C56040" w:rsidRDefault="00FC2C58" w:rsidP="00C8330F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SKKR3</w:t>
            </w:r>
          </w:p>
        </w:tc>
      </w:tr>
      <w:tr w:rsidR="00FC2C58" w:rsidRPr="00C56040" w14:paraId="11AF8AA7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F026B2A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AD6134F" w14:textId="77777777" w:rsidR="00FC2C58" w:rsidRPr="00C56040" w:rsidRDefault="00FC2C58" w:rsidP="00C8330F">
            <w:pPr>
              <w:rPr>
                <w:lang w:eastAsia="sk-SK"/>
              </w:rPr>
            </w:pPr>
            <w:r>
              <w:rPr>
                <w:lang w:eastAsia="sk-SK"/>
              </w:rPr>
              <w:t>S</w:t>
            </w:r>
            <w:r w:rsidRPr="00C56040">
              <w:rPr>
                <w:lang w:eastAsia="sk-SK"/>
              </w:rPr>
              <w:t>tredné odborné vzdelanie</w:t>
            </w:r>
            <w:r>
              <w:rPr>
                <w:lang w:eastAsia="sk-SK"/>
              </w:rPr>
              <w:t xml:space="preserve"> (s </w:t>
            </w:r>
            <w:r w:rsidRPr="00C56040">
              <w:rPr>
                <w:lang w:eastAsia="sk-SK"/>
              </w:rPr>
              <w:t> výučným listom)</w:t>
            </w:r>
          </w:p>
        </w:tc>
      </w:tr>
      <w:tr w:rsidR="00FC2C58" w:rsidRPr="00C56040" w14:paraId="04771E6C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666F10D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63A4509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4</w:t>
            </w:r>
          </w:p>
        </w:tc>
      </w:tr>
      <w:tr w:rsidR="00FC2C58" w:rsidRPr="00C56040" w14:paraId="11D9DA29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8D6D8E4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54BA3DC" w14:textId="77777777" w:rsidR="00FC2C58" w:rsidRPr="00C56040" w:rsidRDefault="00FC2C58" w:rsidP="00C8330F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  <w:r w:rsidRPr="00C56040">
              <w:rPr>
                <w:lang w:eastAsia="sk-SK"/>
              </w:rPr>
              <w:t xml:space="preserve"> rok</w:t>
            </w:r>
            <w:r>
              <w:rPr>
                <w:lang w:eastAsia="sk-SK"/>
              </w:rPr>
              <w:t>y</w:t>
            </w:r>
          </w:p>
        </w:tc>
      </w:tr>
      <w:tr w:rsidR="00FC2C58" w:rsidRPr="00C56040" w14:paraId="5F95E15D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9302F3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BE51CFD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denná</w:t>
            </w:r>
          </w:p>
        </w:tc>
      </w:tr>
      <w:tr w:rsidR="00FC2C58" w:rsidRPr="00C56040" w14:paraId="796CC36A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F38341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FFF1F9D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slovenský</w:t>
            </w:r>
          </w:p>
        </w:tc>
      </w:tr>
      <w:tr w:rsidR="00FC2C58" w:rsidRPr="00C56040" w14:paraId="13763437" w14:textId="77777777" w:rsidTr="00C8330F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C91C399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F09BBCB" w14:textId="77777777" w:rsidR="00FC2C58" w:rsidRPr="00C56040" w:rsidRDefault="00FC2C58" w:rsidP="00C8330F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od 01.09.2023 počnúc 1. ročníkom</w:t>
            </w:r>
          </w:p>
        </w:tc>
      </w:tr>
    </w:tbl>
    <w:p w14:paraId="38BDD0D0" w14:textId="77777777" w:rsidR="00FC2C58" w:rsidRPr="00C56040" w:rsidRDefault="00FC2C58" w:rsidP="00FC2C58">
      <w:pPr>
        <w:jc w:val="center"/>
        <w:rPr>
          <w:b/>
          <w:bCs/>
        </w:rPr>
      </w:pPr>
    </w:p>
    <w:p w14:paraId="65008331" w14:textId="77777777" w:rsidR="00FC2C58" w:rsidRPr="00C56040" w:rsidRDefault="00FC2C58" w:rsidP="00FC2C58">
      <w:pPr>
        <w:shd w:val="clear" w:color="auto" w:fill="FFFF00"/>
        <w:jc w:val="center"/>
        <w:rPr>
          <w:b/>
          <w:bCs/>
        </w:rPr>
      </w:pPr>
      <w:r w:rsidRPr="00C56040">
        <w:rPr>
          <w:b/>
          <w:bCs/>
        </w:rPr>
        <w:t>Charakteristika vyučovacieho predmetu</w:t>
      </w:r>
    </w:p>
    <w:p w14:paraId="5FB5E184" w14:textId="77777777" w:rsidR="00FC2C58" w:rsidRPr="00C56040" w:rsidRDefault="00FC2C58" w:rsidP="00FC2C58">
      <w:pPr>
        <w:jc w:val="both"/>
      </w:pPr>
      <w:r w:rsidRPr="00C56040">
        <w:t>Matematika ako všeobecnovzdelávací predmet upevňuje, dopĺňa, rozširuje a prehlbuje vedomosti, zručnosti a návyky žiakov získané na základnej škole. Ako prípravný predmet vedie žiakov k osvojeniu si pojmov pre opis a pochopenie prírodných a ekonomických javov v závislosti s ktorými sa stretávajú v odborných predmetoch a na odbornom výcviku. Čiastočne umožňuje, vzhľadom k veľmi malej dotácii hodín v týždni</w:t>
      </w:r>
      <w:r>
        <w:t xml:space="preserve">, pokračovať v štúdiu na nadstavbovom štúdiju. </w:t>
      </w:r>
      <w:r w:rsidRPr="00C56040">
        <w:t xml:space="preserve"> Matematické vzdelávanie sa výdatne podieľa na rozvoji samostatného a logického myslenia a poskytuje žiakom ucelený systém poznatkov.</w:t>
      </w:r>
    </w:p>
    <w:p w14:paraId="5F996250" w14:textId="77777777" w:rsidR="00FC2C58" w:rsidRPr="00C56040" w:rsidRDefault="00FC2C58" w:rsidP="00FC2C58">
      <w:pPr>
        <w:jc w:val="both"/>
      </w:pPr>
      <w:r w:rsidRPr="00C56040">
        <w:t xml:space="preserve">Vzdelávací obsah </w:t>
      </w:r>
      <w:r>
        <w:t>predmetu je rozdelený do štyroch</w:t>
      </w:r>
      <w:r w:rsidRPr="00C56040">
        <w:t xml:space="preserve"> tematických celkov – Čísla a premenné a počtové výkony s číslami, Vzťahy, funkcie, tabuľky, diagramy, Geometria a meranie, Kombinatorika, pravdepodobnosť, štati</w:t>
      </w:r>
      <w:r>
        <w:t xml:space="preserve">stika. </w:t>
      </w:r>
      <w:r w:rsidRPr="00C56040">
        <w:t xml:space="preserve"> V rámci predmetu budú využívané frontálne i skupinové formy vyučovania. </w:t>
      </w:r>
    </w:p>
    <w:p w14:paraId="0EABC412" w14:textId="1A5D7D58" w:rsidR="00FC2C58" w:rsidRDefault="00FC2C58" w:rsidP="003A01FB"/>
    <w:p w14:paraId="0F9E4A20" w14:textId="468E6718" w:rsidR="00FC2C58" w:rsidRDefault="00FC2C58" w:rsidP="003A01FB"/>
    <w:p w14:paraId="6015E9C5" w14:textId="43B6138B" w:rsidR="00FC2C58" w:rsidRDefault="00FC2C58" w:rsidP="003A01FB"/>
    <w:p w14:paraId="3B188154" w14:textId="36265872" w:rsidR="00FC2C58" w:rsidRDefault="00FC2C58" w:rsidP="003A01FB"/>
    <w:p w14:paraId="781BDA96" w14:textId="5F9DB024" w:rsidR="00FC2C58" w:rsidRDefault="00FC2C58" w:rsidP="003A01FB"/>
    <w:p w14:paraId="3F7B3476" w14:textId="74987578" w:rsidR="00FC2C58" w:rsidRDefault="00FC2C58" w:rsidP="003A01FB"/>
    <w:p w14:paraId="17DF7E4C" w14:textId="73FCED44" w:rsidR="00FC2C58" w:rsidRDefault="00FC2C58" w:rsidP="003A01FB"/>
    <w:p w14:paraId="49274ABB" w14:textId="036AB9AF" w:rsidR="00FC2C58" w:rsidRDefault="00FC2C58" w:rsidP="003A01FB"/>
    <w:p w14:paraId="30622892" w14:textId="40BB3325" w:rsidR="00FC2C58" w:rsidRDefault="00FC2C58" w:rsidP="003A01FB"/>
    <w:p w14:paraId="68A5DE91" w14:textId="3E584F7F" w:rsidR="00FC2C58" w:rsidRDefault="00FC2C58" w:rsidP="003A01FB"/>
    <w:p w14:paraId="5CEE876A" w14:textId="45CDC3E6" w:rsidR="00FC2C58" w:rsidRDefault="00FC2C58" w:rsidP="003A01FB"/>
    <w:p w14:paraId="01E138F5" w14:textId="3852BFC8" w:rsidR="00FC2C58" w:rsidRDefault="00FC2C58" w:rsidP="003A01FB"/>
    <w:p w14:paraId="59943F03" w14:textId="27424164" w:rsidR="00FC2C58" w:rsidRDefault="00FC2C58" w:rsidP="003A01FB"/>
    <w:p w14:paraId="33D35100" w14:textId="5DED40BE" w:rsidR="00FC2C58" w:rsidRDefault="00FC2C58" w:rsidP="003A01FB"/>
    <w:p w14:paraId="71D9A2F8" w14:textId="454DFE27" w:rsidR="00913B3F" w:rsidRDefault="00913B3F" w:rsidP="003A01FB"/>
    <w:p w14:paraId="5C1BF3F6" w14:textId="376AFD62" w:rsidR="00913B3F" w:rsidRDefault="00913B3F" w:rsidP="003A01FB"/>
    <w:p w14:paraId="1E876A5A" w14:textId="77777777" w:rsidR="00913B3F" w:rsidRDefault="00913B3F" w:rsidP="003A01FB"/>
    <w:p w14:paraId="79891A7D" w14:textId="1BCA36FB" w:rsidR="00FC2C58" w:rsidRDefault="00FC2C58" w:rsidP="003A01FB"/>
    <w:p w14:paraId="37AC018B" w14:textId="5CC3FA7A" w:rsidR="00FC2C58" w:rsidRDefault="00FC2C58" w:rsidP="003A01FB"/>
    <w:p w14:paraId="656CF103" w14:textId="1F66E000" w:rsidR="00FC2C58" w:rsidRDefault="00FC2C58" w:rsidP="003A01FB"/>
    <w:p w14:paraId="48AC26A8" w14:textId="0F53DFE3" w:rsidR="00FC2C58" w:rsidRDefault="00FC2C58" w:rsidP="003A01FB"/>
    <w:tbl>
      <w:tblPr>
        <w:tblStyle w:val="Mriekatabuky"/>
        <w:tblW w:w="9063" w:type="dxa"/>
        <w:tblLook w:val="04A0" w:firstRow="1" w:lastRow="0" w:firstColumn="1" w:lastColumn="0" w:noHBand="0" w:noVBand="1"/>
      </w:tblPr>
      <w:tblGrid>
        <w:gridCol w:w="6670"/>
        <w:gridCol w:w="1589"/>
        <w:gridCol w:w="804"/>
      </w:tblGrid>
      <w:tr w:rsidR="00913B3F" w:rsidRPr="00E52902" w14:paraId="3E9BA226" w14:textId="77777777" w:rsidTr="00913B3F">
        <w:trPr>
          <w:gridAfter w:val="1"/>
          <w:wAfter w:w="1" w:type="dxa"/>
          <w:trHeight w:val="614"/>
        </w:trPr>
        <w:tc>
          <w:tcPr>
            <w:tcW w:w="9062" w:type="dxa"/>
            <w:gridSpan w:val="2"/>
          </w:tcPr>
          <w:p w14:paraId="4DC5F6D8" w14:textId="77777777" w:rsidR="00913B3F" w:rsidRPr="00E52902" w:rsidRDefault="00913B3F" w:rsidP="00A7106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913B3F" w:rsidRPr="0099038C" w14:paraId="3CDB6341" w14:textId="77777777" w:rsidTr="00913B3F">
        <w:tc>
          <w:tcPr>
            <w:tcW w:w="9062" w:type="dxa"/>
            <w:gridSpan w:val="2"/>
          </w:tcPr>
          <w:p w14:paraId="73A851EF" w14:textId="77777777" w:rsidR="00913B3F" w:rsidRPr="0099038C" w:rsidRDefault="00913B3F" w:rsidP="00A7106C">
            <w:r w:rsidRPr="0099038C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" w:type="dxa"/>
          </w:tcPr>
          <w:p w14:paraId="1B5C3EA1" w14:textId="77777777" w:rsidR="00913B3F" w:rsidRPr="0099038C" w:rsidRDefault="00913B3F" w:rsidP="00A7106C">
            <w:r>
              <w:rPr>
                <w:b/>
                <w:bCs/>
                <w:color w:val="000000"/>
                <w:lang w:eastAsia="sk-SK"/>
              </w:rPr>
              <w:t>16</w:t>
            </w:r>
            <w:r w:rsidRPr="0099038C">
              <w:rPr>
                <w:b/>
                <w:bCs/>
                <w:color w:val="000000"/>
                <w:lang w:eastAsia="sk-SK"/>
              </w:rPr>
              <w:t>,5 hodín spolu</w:t>
            </w:r>
          </w:p>
        </w:tc>
      </w:tr>
      <w:tr w:rsidR="00913B3F" w:rsidRPr="0099038C" w14:paraId="384ACE91" w14:textId="77777777" w:rsidTr="00913B3F">
        <w:tc>
          <w:tcPr>
            <w:tcW w:w="9062" w:type="dxa"/>
            <w:gridSpan w:val="2"/>
          </w:tcPr>
          <w:p w14:paraId="477B9A5E" w14:textId="77777777" w:rsidR="00913B3F" w:rsidRPr="0099038C" w:rsidRDefault="00913B3F" w:rsidP="00A7106C">
            <w:pPr>
              <w:rPr>
                <w:b/>
                <w:bCs/>
              </w:rPr>
            </w:pPr>
            <w:r w:rsidRPr="0099038C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" w:type="dxa"/>
          </w:tcPr>
          <w:p w14:paraId="6BDDD53F" w14:textId="77777777" w:rsidR="00913B3F" w:rsidRPr="0099038C" w:rsidRDefault="00913B3F" w:rsidP="00A7106C">
            <w:pPr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</w:tr>
      <w:tr w:rsidR="00913B3F" w:rsidRPr="001B1A31" w14:paraId="05B79486" w14:textId="77777777" w:rsidTr="00913B3F">
        <w:tc>
          <w:tcPr>
            <w:tcW w:w="9062" w:type="dxa"/>
            <w:gridSpan w:val="2"/>
          </w:tcPr>
          <w:p w14:paraId="28E3741B" w14:textId="77777777" w:rsidR="00913B3F" w:rsidRPr="001B1A31" w:rsidRDefault="00913B3F" w:rsidP="00A7106C">
            <w:r w:rsidRPr="001B1A31">
              <w:t>Prirodzené a celé čísla</w:t>
            </w:r>
          </w:p>
        </w:tc>
        <w:tc>
          <w:tcPr>
            <w:tcW w:w="1" w:type="dxa"/>
          </w:tcPr>
          <w:p w14:paraId="38EA0B12" w14:textId="77777777" w:rsidR="00913B3F" w:rsidRPr="001B1A31" w:rsidRDefault="00913B3F" w:rsidP="00A7106C">
            <w:r>
              <w:t>0,5</w:t>
            </w:r>
          </w:p>
        </w:tc>
      </w:tr>
      <w:tr w:rsidR="00913B3F" w:rsidRPr="001B1A31" w14:paraId="56F7F54E" w14:textId="77777777" w:rsidTr="00913B3F">
        <w:tc>
          <w:tcPr>
            <w:tcW w:w="9062" w:type="dxa"/>
            <w:gridSpan w:val="2"/>
          </w:tcPr>
          <w:p w14:paraId="6EC98A21" w14:textId="77777777" w:rsidR="00913B3F" w:rsidRPr="001B1A31" w:rsidRDefault="00913B3F" w:rsidP="00A7106C">
            <w:r w:rsidRPr="001B1A31">
              <w:t>Počtové operácie s prirodzenými a celými číslami</w:t>
            </w:r>
          </w:p>
        </w:tc>
        <w:tc>
          <w:tcPr>
            <w:tcW w:w="1" w:type="dxa"/>
          </w:tcPr>
          <w:p w14:paraId="44C50FB2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3C9357C4" w14:textId="77777777" w:rsidTr="00913B3F">
        <w:tc>
          <w:tcPr>
            <w:tcW w:w="9062" w:type="dxa"/>
            <w:gridSpan w:val="2"/>
          </w:tcPr>
          <w:p w14:paraId="018AA2C8" w14:textId="77777777" w:rsidR="00913B3F" w:rsidRPr="001B1A31" w:rsidRDefault="00913B3F" w:rsidP="00A7106C">
            <w:r w:rsidRPr="001B1A31">
              <w:t>Racionálne, reálne, iracionálne čísla</w:t>
            </w:r>
          </w:p>
        </w:tc>
        <w:tc>
          <w:tcPr>
            <w:tcW w:w="1" w:type="dxa"/>
          </w:tcPr>
          <w:p w14:paraId="3E938648" w14:textId="77777777" w:rsidR="00913B3F" w:rsidRPr="001B1A31" w:rsidRDefault="00913B3F" w:rsidP="00A7106C">
            <w:r w:rsidRPr="001B1A31">
              <w:t>1</w:t>
            </w:r>
          </w:p>
        </w:tc>
      </w:tr>
      <w:tr w:rsidR="00913B3F" w:rsidRPr="001B1A31" w14:paraId="0C53768B" w14:textId="77777777" w:rsidTr="00913B3F">
        <w:tc>
          <w:tcPr>
            <w:tcW w:w="9062" w:type="dxa"/>
            <w:gridSpan w:val="2"/>
          </w:tcPr>
          <w:p w14:paraId="7B9AD6D0" w14:textId="77777777" w:rsidR="00913B3F" w:rsidRPr="001B1A31" w:rsidRDefault="00913B3F" w:rsidP="00A7106C">
            <w:r w:rsidRPr="001B1A31">
              <w:t>Počtové operácie so zlomkami</w:t>
            </w:r>
          </w:p>
        </w:tc>
        <w:tc>
          <w:tcPr>
            <w:tcW w:w="1" w:type="dxa"/>
          </w:tcPr>
          <w:p w14:paraId="7E2FD6E1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523EBCF8" w14:textId="77777777" w:rsidTr="00913B3F">
        <w:tc>
          <w:tcPr>
            <w:tcW w:w="9062" w:type="dxa"/>
            <w:gridSpan w:val="2"/>
          </w:tcPr>
          <w:p w14:paraId="78F76F43" w14:textId="77777777" w:rsidR="00913B3F" w:rsidRPr="001B1A31" w:rsidRDefault="00913B3F" w:rsidP="00A7106C">
            <w:r w:rsidRPr="001B1A31">
              <w:t>Počtové operácie so zlomkami so zátvorkami</w:t>
            </w:r>
          </w:p>
        </w:tc>
        <w:tc>
          <w:tcPr>
            <w:tcW w:w="1" w:type="dxa"/>
          </w:tcPr>
          <w:p w14:paraId="47744318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29A74154" w14:textId="77777777" w:rsidTr="00913B3F">
        <w:tc>
          <w:tcPr>
            <w:tcW w:w="9062" w:type="dxa"/>
            <w:gridSpan w:val="2"/>
          </w:tcPr>
          <w:p w14:paraId="4BE45A59" w14:textId="77777777" w:rsidR="00913B3F" w:rsidRPr="001B1A31" w:rsidRDefault="00913B3F" w:rsidP="00A7106C">
            <w:r w:rsidRPr="001B1A31">
              <w:t>Počtové operácie so zlomkami v slovných úlohách</w:t>
            </w:r>
          </w:p>
        </w:tc>
        <w:tc>
          <w:tcPr>
            <w:tcW w:w="1" w:type="dxa"/>
          </w:tcPr>
          <w:p w14:paraId="126AE386" w14:textId="77777777" w:rsidR="00913B3F" w:rsidRPr="001B1A31" w:rsidRDefault="00913B3F" w:rsidP="00A7106C">
            <w:r w:rsidRPr="001B1A31">
              <w:t>2</w:t>
            </w:r>
          </w:p>
        </w:tc>
      </w:tr>
      <w:tr w:rsidR="00913B3F" w:rsidRPr="001B1A31" w14:paraId="1D65CD44" w14:textId="77777777" w:rsidTr="00913B3F">
        <w:tc>
          <w:tcPr>
            <w:tcW w:w="9062" w:type="dxa"/>
            <w:gridSpan w:val="2"/>
          </w:tcPr>
          <w:p w14:paraId="10820F75" w14:textId="77777777" w:rsidR="00913B3F" w:rsidRPr="001B1A31" w:rsidRDefault="00913B3F" w:rsidP="00A7106C">
            <w:r w:rsidRPr="001B1A31">
              <w:t>Premeny jednotiek dĺžky, hmotnosti, objemu</w:t>
            </w:r>
          </w:p>
        </w:tc>
        <w:tc>
          <w:tcPr>
            <w:tcW w:w="1" w:type="dxa"/>
          </w:tcPr>
          <w:p w14:paraId="6897AA1B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419A77A2" w14:textId="77777777" w:rsidTr="00913B3F">
        <w:tc>
          <w:tcPr>
            <w:tcW w:w="9062" w:type="dxa"/>
            <w:gridSpan w:val="2"/>
          </w:tcPr>
          <w:p w14:paraId="65805C0E" w14:textId="77777777" w:rsidR="00913B3F" w:rsidRPr="001B1A31" w:rsidRDefault="00913B3F" w:rsidP="00A7106C">
            <w:r w:rsidRPr="001B1A31">
              <w:t>Precvičovanie premien jednotiek</w:t>
            </w:r>
          </w:p>
        </w:tc>
        <w:tc>
          <w:tcPr>
            <w:tcW w:w="1" w:type="dxa"/>
          </w:tcPr>
          <w:p w14:paraId="08586154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5EE614FE" w14:textId="77777777" w:rsidTr="00913B3F">
        <w:tc>
          <w:tcPr>
            <w:tcW w:w="9062" w:type="dxa"/>
            <w:gridSpan w:val="2"/>
          </w:tcPr>
          <w:p w14:paraId="5DEC4A75" w14:textId="77777777" w:rsidR="00913B3F" w:rsidRPr="001B1A31" w:rsidRDefault="00913B3F" w:rsidP="00A7106C">
            <w:r w:rsidRPr="001B1A31">
              <w:t>Premeny jednotiek obsahu, rýchlosti, času</w:t>
            </w:r>
          </w:p>
        </w:tc>
        <w:tc>
          <w:tcPr>
            <w:tcW w:w="1" w:type="dxa"/>
          </w:tcPr>
          <w:p w14:paraId="4CF144B8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1BF0B764" w14:textId="77777777" w:rsidTr="00913B3F">
        <w:tc>
          <w:tcPr>
            <w:tcW w:w="9062" w:type="dxa"/>
            <w:gridSpan w:val="2"/>
          </w:tcPr>
          <w:p w14:paraId="3BC03F6C" w14:textId="77777777" w:rsidR="00913B3F" w:rsidRPr="001B1A31" w:rsidRDefault="00913B3F" w:rsidP="00A7106C">
            <w:r w:rsidRPr="001B1A31">
              <w:t>Precvičovanie premien jednotiek</w:t>
            </w:r>
          </w:p>
        </w:tc>
        <w:tc>
          <w:tcPr>
            <w:tcW w:w="1" w:type="dxa"/>
          </w:tcPr>
          <w:p w14:paraId="594DE255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59205164" w14:textId="77777777" w:rsidTr="00913B3F">
        <w:tc>
          <w:tcPr>
            <w:tcW w:w="9062" w:type="dxa"/>
            <w:gridSpan w:val="2"/>
          </w:tcPr>
          <w:p w14:paraId="7CB82901" w14:textId="77777777" w:rsidR="00913B3F" w:rsidRPr="001B1A31" w:rsidRDefault="00913B3F" w:rsidP="00A7106C">
            <w:r w:rsidRPr="001B1A31">
              <w:t>Jednotky meny</w:t>
            </w:r>
          </w:p>
        </w:tc>
        <w:tc>
          <w:tcPr>
            <w:tcW w:w="1" w:type="dxa"/>
          </w:tcPr>
          <w:p w14:paraId="4009F59D" w14:textId="77777777" w:rsidR="00913B3F" w:rsidRPr="001B1A31" w:rsidRDefault="00913B3F" w:rsidP="00A7106C">
            <w:r w:rsidRPr="001B1A31">
              <w:t>1</w:t>
            </w:r>
          </w:p>
        </w:tc>
      </w:tr>
      <w:tr w:rsidR="00913B3F" w:rsidRPr="001B1A31" w14:paraId="3651385E" w14:textId="77777777" w:rsidTr="00913B3F">
        <w:tc>
          <w:tcPr>
            <w:tcW w:w="9062" w:type="dxa"/>
            <w:gridSpan w:val="2"/>
          </w:tcPr>
          <w:p w14:paraId="47DF3C80" w14:textId="77777777" w:rsidR="00913B3F" w:rsidRPr="001B1A31" w:rsidRDefault="00913B3F" w:rsidP="00A7106C">
            <w:r w:rsidRPr="001B1A31">
              <w:t>Percentá – základ, počet percent, percentová časť</w:t>
            </w:r>
          </w:p>
        </w:tc>
        <w:tc>
          <w:tcPr>
            <w:tcW w:w="1" w:type="dxa"/>
          </w:tcPr>
          <w:p w14:paraId="5A20C5CD" w14:textId="77777777" w:rsidR="00913B3F" w:rsidRPr="001B1A31" w:rsidRDefault="00913B3F" w:rsidP="00A7106C">
            <w:r w:rsidRPr="001B1A31">
              <w:t>1</w:t>
            </w:r>
          </w:p>
        </w:tc>
      </w:tr>
      <w:tr w:rsidR="00913B3F" w:rsidRPr="001B1A31" w14:paraId="430D7524" w14:textId="77777777" w:rsidTr="00913B3F">
        <w:tc>
          <w:tcPr>
            <w:tcW w:w="9062" w:type="dxa"/>
            <w:gridSpan w:val="2"/>
          </w:tcPr>
          <w:p w14:paraId="64EC4164" w14:textId="77777777" w:rsidR="00913B3F" w:rsidRPr="001B1A31" w:rsidRDefault="00913B3F" w:rsidP="00A7106C">
            <w:r w:rsidRPr="001B1A31">
              <w:t>Precvičovanie jednoduchých príkladov na výpočet percent</w:t>
            </w:r>
          </w:p>
        </w:tc>
        <w:tc>
          <w:tcPr>
            <w:tcW w:w="1" w:type="dxa"/>
          </w:tcPr>
          <w:p w14:paraId="569591F6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18C7668A" w14:textId="77777777" w:rsidTr="00913B3F">
        <w:tc>
          <w:tcPr>
            <w:tcW w:w="9062" w:type="dxa"/>
            <w:gridSpan w:val="2"/>
          </w:tcPr>
          <w:p w14:paraId="7653B9B2" w14:textId="77777777" w:rsidR="00913B3F" w:rsidRPr="001B1A31" w:rsidRDefault="00913B3F" w:rsidP="00A7106C">
            <w:r w:rsidRPr="001B1A31">
              <w:t>Slovné úlohy na výpočet percent</w:t>
            </w:r>
          </w:p>
        </w:tc>
        <w:tc>
          <w:tcPr>
            <w:tcW w:w="1" w:type="dxa"/>
          </w:tcPr>
          <w:p w14:paraId="0507D6C8" w14:textId="77777777" w:rsidR="00913B3F" w:rsidRPr="001B1A31" w:rsidRDefault="00913B3F" w:rsidP="00A7106C">
            <w:r>
              <w:t>1</w:t>
            </w:r>
          </w:p>
        </w:tc>
      </w:tr>
      <w:tr w:rsidR="00913B3F" w:rsidRPr="001B1A31" w14:paraId="10B3D489" w14:textId="77777777" w:rsidTr="00913B3F">
        <w:tc>
          <w:tcPr>
            <w:tcW w:w="9062" w:type="dxa"/>
            <w:gridSpan w:val="2"/>
          </w:tcPr>
          <w:p w14:paraId="34B5723B" w14:textId="77777777" w:rsidR="00913B3F" w:rsidRPr="001B1A31" w:rsidRDefault="00913B3F" w:rsidP="00A7106C">
            <w:r w:rsidRPr="001B1A31">
              <w:t>Slovné úlohy z praxe na výpočet percent</w:t>
            </w:r>
          </w:p>
        </w:tc>
        <w:tc>
          <w:tcPr>
            <w:tcW w:w="1" w:type="dxa"/>
          </w:tcPr>
          <w:p w14:paraId="2FEC20D2" w14:textId="77777777" w:rsidR="00913B3F" w:rsidRPr="001B1A31" w:rsidRDefault="00913B3F" w:rsidP="00A7106C">
            <w:r w:rsidRPr="001B1A31">
              <w:t>2</w:t>
            </w:r>
          </w:p>
        </w:tc>
      </w:tr>
      <w:tr w:rsidR="00250A92" w:rsidRPr="00597B6A" w14:paraId="73CFAA33" w14:textId="77777777" w:rsidTr="00913B3F">
        <w:trPr>
          <w:gridAfter w:val="1"/>
          <w:wAfter w:w="1" w:type="dxa"/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49F5BFE6" w14:textId="77777777" w:rsidR="00250A92" w:rsidRPr="00597B6A" w:rsidRDefault="00250A92" w:rsidP="00EC4CB9">
            <w:pPr>
              <w:jc w:val="center"/>
              <w:rPr>
                <w:b/>
                <w:bCs/>
              </w:rPr>
            </w:pPr>
            <w:r w:rsidRPr="00597B6A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250A92" w:rsidRPr="00597B6A" w14:paraId="08E4CDBE" w14:textId="77777777" w:rsidTr="00913B3F">
        <w:trPr>
          <w:gridAfter w:val="1"/>
          <w:wAfter w:w="1" w:type="dxa"/>
        </w:trPr>
        <w:tc>
          <w:tcPr>
            <w:tcW w:w="7366" w:type="dxa"/>
            <w:shd w:val="clear" w:color="auto" w:fill="E7E6E6" w:themeFill="background2"/>
            <w:vAlign w:val="bottom"/>
          </w:tcPr>
          <w:p w14:paraId="00C169F5" w14:textId="77777777" w:rsidR="00250A92" w:rsidRPr="00597B6A" w:rsidRDefault="00250A92" w:rsidP="00EC4CB9">
            <w:r w:rsidRPr="00597B6A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70A8032" w14:textId="77777777" w:rsidR="00250A92" w:rsidRPr="00597B6A" w:rsidRDefault="00250A92" w:rsidP="00EC4CB9">
            <w:r w:rsidRPr="00597B6A">
              <w:rPr>
                <w:b/>
                <w:bCs/>
                <w:color w:val="000000"/>
                <w:lang w:eastAsia="sk-SK"/>
              </w:rPr>
              <w:t>16,5 hodín spolu</w:t>
            </w:r>
          </w:p>
        </w:tc>
      </w:tr>
      <w:tr w:rsidR="00250A92" w:rsidRPr="00597B6A" w14:paraId="3B9ACE05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4CB5AD41" w14:textId="77777777" w:rsidR="00250A92" w:rsidRPr="00597B6A" w:rsidRDefault="00250A92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696" w:type="dxa"/>
          </w:tcPr>
          <w:p w14:paraId="70C473C9" w14:textId="77777777" w:rsidR="00250A92" w:rsidRPr="00597B6A" w:rsidRDefault="00250A92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10</w:t>
            </w:r>
          </w:p>
        </w:tc>
      </w:tr>
      <w:tr w:rsidR="00250A92" w:rsidRPr="00597B6A" w14:paraId="47C21138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3CDE7427" w14:textId="77777777" w:rsidR="00250A92" w:rsidRPr="00597B6A" w:rsidRDefault="00250A92" w:rsidP="00EC4CB9">
            <w:r w:rsidRPr="00597B6A">
              <w:t>Číselné výrazy</w:t>
            </w:r>
          </w:p>
        </w:tc>
        <w:tc>
          <w:tcPr>
            <w:tcW w:w="1696" w:type="dxa"/>
          </w:tcPr>
          <w:p w14:paraId="3D1AC9F2" w14:textId="77777777" w:rsidR="00250A92" w:rsidRPr="00597B6A" w:rsidRDefault="00250A92" w:rsidP="00EC4CB9">
            <w:r w:rsidRPr="00597B6A">
              <w:t>1</w:t>
            </w:r>
          </w:p>
        </w:tc>
      </w:tr>
      <w:tr w:rsidR="00250A92" w:rsidRPr="00597B6A" w14:paraId="15706200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7B1B760B" w14:textId="77777777" w:rsidR="00250A92" w:rsidRPr="00597B6A" w:rsidRDefault="00250A92" w:rsidP="00EC4CB9">
            <w:r w:rsidRPr="00597B6A">
              <w:t>Výrazy s premennou a hodnota výrazu</w:t>
            </w:r>
          </w:p>
        </w:tc>
        <w:tc>
          <w:tcPr>
            <w:tcW w:w="1696" w:type="dxa"/>
          </w:tcPr>
          <w:p w14:paraId="678C88FE" w14:textId="77777777" w:rsidR="00250A92" w:rsidRPr="00597B6A" w:rsidRDefault="00250A92" w:rsidP="00EC4CB9">
            <w:r w:rsidRPr="00597B6A">
              <w:t>2</w:t>
            </w:r>
          </w:p>
        </w:tc>
      </w:tr>
      <w:tr w:rsidR="00250A92" w:rsidRPr="00597B6A" w14:paraId="469EE927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136C58CB" w14:textId="77777777" w:rsidR="00250A92" w:rsidRPr="00597B6A" w:rsidRDefault="00250A92" w:rsidP="00EC4CB9">
            <w:r w:rsidRPr="00597B6A">
              <w:t>Sčítanie a odčítanie výrazov</w:t>
            </w:r>
          </w:p>
        </w:tc>
        <w:tc>
          <w:tcPr>
            <w:tcW w:w="1696" w:type="dxa"/>
          </w:tcPr>
          <w:p w14:paraId="3E971F77" w14:textId="77777777" w:rsidR="00250A92" w:rsidRPr="00597B6A" w:rsidRDefault="00250A92" w:rsidP="00EC4CB9">
            <w:r w:rsidRPr="00597B6A">
              <w:t>2</w:t>
            </w:r>
          </w:p>
        </w:tc>
      </w:tr>
      <w:tr w:rsidR="00250A92" w:rsidRPr="00597B6A" w14:paraId="38C2BDD3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59635D99" w14:textId="77777777" w:rsidR="00250A92" w:rsidRPr="00597B6A" w:rsidRDefault="00250A92" w:rsidP="00EC4CB9">
            <w:r w:rsidRPr="00597B6A">
              <w:t>Násobenie a delenie výrazov</w:t>
            </w:r>
          </w:p>
        </w:tc>
        <w:tc>
          <w:tcPr>
            <w:tcW w:w="1696" w:type="dxa"/>
          </w:tcPr>
          <w:p w14:paraId="540AAE04" w14:textId="77777777" w:rsidR="00250A92" w:rsidRPr="00597B6A" w:rsidRDefault="00250A92" w:rsidP="00EC4CB9">
            <w:r w:rsidRPr="00597B6A">
              <w:t>2</w:t>
            </w:r>
          </w:p>
        </w:tc>
      </w:tr>
      <w:tr w:rsidR="00250A92" w:rsidRPr="00597B6A" w14:paraId="1ABBF9A0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21F9107C" w14:textId="77777777" w:rsidR="00250A92" w:rsidRPr="00597B6A" w:rsidRDefault="00250A92" w:rsidP="00EC4CB9">
            <w:r w:rsidRPr="00597B6A">
              <w:t>Vynímanie výrazov pred zátvorku</w:t>
            </w:r>
          </w:p>
        </w:tc>
        <w:tc>
          <w:tcPr>
            <w:tcW w:w="1696" w:type="dxa"/>
          </w:tcPr>
          <w:p w14:paraId="6AFA2DCD" w14:textId="77777777" w:rsidR="00250A92" w:rsidRPr="00597B6A" w:rsidRDefault="00250A92" w:rsidP="00EC4CB9">
            <w:r w:rsidRPr="00597B6A">
              <w:t>2</w:t>
            </w:r>
          </w:p>
        </w:tc>
      </w:tr>
      <w:tr w:rsidR="00250A92" w:rsidRPr="00597B6A" w14:paraId="311BFEAC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3864352F" w14:textId="77777777" w:rsidR="00250A92" w:rsidRPr="00597B6A" w:rsidRDefault="00250A92" w:rsidP="00EC4CB9">
            <w:r w:rsidRPr="00597B6A">
              <w:t>Precvičovanie počtových úkonov s výrazmi</w:t>
            </w:r>
          </w:p>
        </w:tc>
        <w:tc>
          <w:tcPr>
            <w:tcW w:w="1696" w:type="dxa"/>
          </w:tcPr>
          <w:p w14:paraId="77591F8B" w14:textId="77777777" w:rsidR="00250A92" w:rsidRPr="00597B6A" w:rsidRDefault="00250A92" w:rsidP="00EC4CB9">
            <w:r w:rsidRPr="00597B6A">
              <w:t>1</w:t>
            </w:r>
          </w:p>
        </w:tc>
      </w:tr>
      <w:tr w:rsidR="00250A92" w:rsidRPr="00597B6A" w14:paraId="4B7C5043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1A05EAF9" w14:textId="77777777" w:rsidR="00250A92" w:rsidRPr="00597B6A" w:rsidRDefault="00250A92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701407CE" w14:textId="77777777" w:rsidR="00250A92" w:rsidRPr="00597B6A" w:rsidRDefault="00250A92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6,5</w:t>
            </w:r>
          </w:p>
        </w:tc>
      </w:tr>
      <w:tr w:rsidR="00250A92" w:rsidRPr="00597B6A" w14:paraId="606BC215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7B1FFFDD" w14:textId="77777777" w:rsidR="00250A92" w:rsidRPr="00597B6A" w:rsidRDefault="00250A92" w:rsidP="00EC4CB9">
            <w:r w:rsidRPr="00597B6A">
              <w:t>Trojuholníky, rozdelenie</w:t>
            </w:r>
          </w:p>
        </w:tc>
        <w:tc>
          <w:tcPr>
            <w:tcW w:w="1696" w:type="dxa"/>
          </w:tcPr>
          <w:p w14:paraId="15A7C636" w14:textId="77777777" w:rsidR="00250A92" w:rsidRPr="00597B6A" w:rsidRDefault="00250A92" w:rsidP="00EC4CB9">
            <w:r w:rsidRPr="00597B6A">
              <w:t>1</w:t>
            </w:r>
          </w:p>
        </w:tc>
      </w:tr>
      <w:tr w:rsidR="00250A92" w:rsidRPr="00597B6A" w14:paraId="1B703167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21018FE0" w14:textId="77777777" w:rsidR="00250A92" w:rsidRPr="00597B6A" w:rsidRDefault="00250A92" w:rsidP="00EC4CB9">
            <w:r w:rsidRPr="00597B6A">
              <w:t>Pravouhlý trojuholník</w:t>
            </w:r>
          </w:p>
        </w:tc>
        <w:tc>
          <w:tcPr>
            <w:tcW w:w="1696" w:type="dxa"/>
          </w:tcPr>
          <w:p w14:paraId="53F93B99" w14:textId="77777777" w:rsidR="00250A92" w:rsidRPr="00597B6A" w:rsidRDefault="00250A92" w:rsidP="00EC4CB9">
            <w:r w:rsidRPr="00597B6A">
              <w:t>1</w:t>
            </w:r>
          </w:p>
        </w:tc>
      </w:tr>
      <w:tr w:rsidR="00250A92" w:rsidRPr="00597B6A" w14:paraId="17EDAE20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3A240792" w14:textId="77777777" w:rsidR="00250A92" w:rsidRPr="00597B6A" w:rsidRDefault="00250A92" w:rsidP="00EC4CB9">
            <w:r w:rsidRPr="00597B6A">
              <w:t>Vety o zhodnosti trojuholníkov</w:t>
            </w:r>
          </w:p>
        </w:tc>
        <w:tc>
          <w:tcPr>
            <w:tcW w:w="1696" w:type="dxa"/>
          </w:tcPr>
          <w:p w14:paraId="13434D00" w14:textId="77777777" w:rsidR="00250A92" w:rsidRPr="00597B6A" w:rsidRDefault="00250A92" w:rsidP="00EC4CB9">
            <w:r w:rsidRPr="00597B6A">
              <w:t>1</w:t>
            </w:r>
          </w:p>
        </w:tc>
      </w:tr>
      <w:tr w:rsidR="00250A92" w:rsidRPr="00597B6A" w14:paraId="25ADCE72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143DD326" w14:textId="77777777" w:rsidR="00250A92" w:rsidRPr="00597B6A" w:rsidRDefault="00250A92" w:rsidP="00EC4CB9">
            <w:r w:rsidRPr="00597B6A">
              <w:t>Pytagorova veta</w:t>
            </w:r>
          </w:p>
        </w:tc>
        <w:tc>
          <w:tcPr>
            <w:tcW w:w="1696" w:type="dxa"/>
          </w:tcPr>
          <w:p w14:paraId="22DA2442" w14:textId="77777777" w:rsidR="00250A92" w:rsidRPr="00597B6A" w:rsidRDefault="00250A92" w:rsidP="00EC4CB9">
            <w:r w:rsidRPr="00597B6A">
              <w:t>2</w:t>
            </w:r>
          </w:p>
        </w:tc>
      </w:tr>
      <w:tr w:rsidR="00250A92" w:rsidRPr="00597B6A" w14:paraId="05568390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17D5B66C" w14:textId="77777777" w:rsidR="00250A92" w:rsidRPr="00597B6A" w:rsidRDefault="00250A92" w:rsidP="00EC4CB9">
            <w:r w:rsidRPr="00597B6A">
              <w:t>Jednoduché úlohy na Pytagorovu vetu</w:t>
            </w:r>
          </w:p>
        </w:tc>
        <w:tc>
          <w:tcPr>
            <w:tcW w:w="1696" w:type="dxa"/>
          </w:tcPr>
          <w:p w14:paraId="7CC3F9E3" w14:textId="77777777" w:rsidR="00250A92" w:rsidRPr="00597B6A" w:rsidRDefault="00250A92" w:rsidP="00EC4CB9">
            <w:r w:rsidRPr="00597B6A">
              <w:t>1</w:t>
            </w:r>
          </w:p>
        </w:tc>
      </w:tr>
      <w:tr w:rsidR="00250A92" w:rsidRPr="00597B6A" w14:paraId="6D7BF898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6301D5CC" w14:textId="77777777" w:rsidR="00250A92" w:rsidRPr="00597B6A" w:rsidRDefault="00250A92" w:rsidP="00EC4CB9">
            <w:r w:rsidRPr="00597B6A">
              <w:t>Využitie Pytagorovej vety v praxi</w:t>
            </w:r>
          </w:p>
        </w:tc>
        <w:tc>
          <w:tcPr>
            <w:tcW w:w="1696" w:type="dxa"/>
          </w:tcPr>
          <w:p w14:paraId="5873CC93" w14:textId="77777777" w:rsidR="00250A92" w:rsidRPr="00597B6A" w:rsidRDefault="00250A92" w:rsidP="00EC4CB9">
            <w:r w:rsidRPr="00597B6A">
              <w:t>0,5</w:t>
            </w:r>
          </w:p>
        </w:tc>
      </w:tr>
      <w:tr w:rsidR="00250A92" w:rsidRPr="00597B6A" w14:paraId="2D10313E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47FCCD37" w14:textId="77777777" w:rsidR="00250A92" w:rsidRPr="00597B6A" w:rsidRDefault="00250A92" w:rsidP="00EC4CB9"/>
        </w:tc>
        <w:tc>
          <w:tcPr>
            <w:tcW w:w="1696" w:type="dxa"/>
          </w:tcPr>
          <w:p w14:paraId="48598355" w14:textId="77777777" w:rsidR="00250A92" w:rsidRPr="00597B6A" w:rsidRDefault="00250A92" w:rsidP="00EC4CB9"/>
        </w:tc>
      </w:tr>
      <w:tr w:rsidR="00250A92" w14:paraId="44E099B9" w14:textId="77777777" w:rsidTr="00913B3F">
        <w:trPr>
          <w:gridAfter w:val="1"/>
          <w:wAfter w:w="1" w:type="dxa"/>
        </w:trPr>
        <w:tc>
          <w:tcPr>
            <w:tcW w:w="7366" w:type="dxa"/>
          </w:tcPr>
          <w:p w14:paraId="613DD770" w14:textId="77777777" w:rsidR="00250A92" w:rsidRDefault="00250A92" w:rsidP="00EC4CB9"/>
        </w:tc>
        <w:tc>
          <w:tcPr>
            <w:tcW w:w="1696" w:type="dxa"/>
          </w:tcPr>
          <w:p w14:paraId="1C7EBB35" w14:textId="77777777" w:rsidR="00250A92" w:rsidRDefault="00250A92" w:rsidP="00EC4CB9"/>
        </w:tc>
      </w:tr>
    </w:tbl>
    <w:p w14:paraId="66D89C48" w14:textId="3C1C27FB" w:rsidR="00250A92" w:rsidRDefault="00250A92" w:rsidP="003A01FB"/>
    <w:p w14:paraId="1F369058" w14:textId="3015049D" w:rsidR="00250A92" w:rsidRDefault="008A2235" w:rsidP="003A01FB">
      <w:r>
        <w:t xml:space="preserve"> </w:t>
      </w:r>
    </w:p>
    <w:p w14:paraId="315ED1A7" w14:textId="1D9DCC9C" w:rsidR="008A2235" w:rsidRDefault="008A2235" w:rsidP="003A01FB"/>
    <w:p w14:paraId="49BF4773" w14:textId="77777777" w:rsidR="008A2235" w:rsidRDefault="008A2235" w:rsidP="003A01FB"/>
    <w:p w14:paraId="0CBFB0F4" w14:textId="30F4468D" w:rsidR="00250A92" w:rsidRDefault="00250A92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250A92" w:rsidRPr="00E52902" w14:paraId="4071FC4B" w14:textId="77777777" w:rsidTr="00EC4CB9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11A34A9C" w14:textId="77777777" w:rsidR="00250A92" w:rsidRPr="00E52902" w:rsidRDefault="00250A92" w:rsidP="00EC4CB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250A92" w:rsidRPr="00915019" w14:paraId="58786B0B" w14:textId="77777777" w:rsidTr="00EC4CB9">
        <w:tc>
          <w:tcPr>
            <w:tcW w:w="7366" w:type="dxa"/>
            <w:shd w:val="clear" w:color="auto" w:fill="E7E6E6" w:themeFill="background2"/>
            <w:vAlign w:val="bottom"/>
          </w:tcPr>
          <w:p w14:paraId="6FE896DF" w14:textId="77777777" w:rsidR="00250A92" w:rsidRPr="00915019" w:rsidRDefault="00250A92" w:rsidP="00EC4CB9">
            <w:r w:rsidRPr="00915019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48F0C9BE" w14:textId="77777777" w:rsidR="00250A92" w:rsidRPr="00915019" w:rsidRDefault="00250A92" w:rsidP="00EC4CB9">
            <w:r w:rsidRPr="00915019">
              <w:rPr>
                <w:b/>
                <w:bCs/>
                <w:color w:val="000000"/>
                <w:lang w:eastAsia="sk-SK"/>
              </w:rPr>
              <w:t>30 hodín spolu</w:t>
            </w:r>
          </w:p>
        </w:tc>
      </w:tr>
      <w:tr w:rsidR="00250A92" w:rsidRPr="00915019" w14:paraId="28A2CED4" w14:textId="77777777" w:rsidTr="00EC4CB9">
        <w:tc>
          <w:tcPr>
            <w:tcW w:w="7366" w:type="dxa"/>
          </w:tcPr>
          <w:p w14:paraId="1EAF69DA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Vzťahy, funkcie, tabuľky, diagramy</w:t>
            </w:r>
          </w:p>
        </w:tc>
        <w:tc>
          <w:tcPr>
            <w:tcW w:w="1696" w:type="dxa"/>
          </w:tcPr>
          <w:p w14:paraId="4A7C9667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12</w:t>
            </w:r>
          </w:p>
        </w:tc>
      </w:tr>
      <w:tr w:rsidR="00250A92" w:rsidRPr="00915019" w14:paraId="6D88545E" w14:textId="77777777" w:rsidTr="00EC4CB9">
        <w:tc>
          <w:tcPr>
            <w:tcW w:w="7366" w:type="dxa"/>
          </w:tcPr>
          <w:p w14:paraId="08E55397" w14:textId="77777777" w:rsidR="00250A92" w:rsidRPr="00915019" w:rsidRDefault="00250A92" w:rsidP="00EC4CB9">
            <w:r w:rsidRPr="00915019">
              <w:t>Lineárne rovnice, koreň, ľavá, pravá strana</w:t>
            </w:r>
          </w:p>
        </w:tc>
        <w:tc>
          <w:tcPr>
            <w:tcW w:w="1696" w:type="dxa"/>
          </w:tcPr>
          <w:p w14:paraId="60C480A6" w14:textId="77777777" w:rsidR="00250A92" w:rsidRPr="00915019" w:rsidRDefault="00250A92" w:rsidP="00EC4CB9">
            <w:r w:rsidRPr="00915019">
              <w:t>1</w:t>
            </w:r>
          </w:p>
        </w:tc>
      </w:tr>
      <w:tr w:rsidR="00250A92" w:rsidRPr="00915019" w14:paraId="1217ED4B" w14:textId="77777777" w:rsidTr="00EC4CB9">
        <w:tc>
          <w:tcPr>
            <w:tcW w:w="7366" w:type="dxa"/>
          </w:tcPr>
          <w:p w14:paraId="221981DA" w14:textId="77777777" w:rsidR="00250A92" w:rsidRPr="00915019" w:rsidRDefault="00250A92" w:rsidP="00EC4CB9">
            <w:r w:rsidRPr="00915019">
              <w:t>Ekvivalentná úprava rovnice</w:t>
            </w:r>
          </w:p>
        </w:tc>
        <w:tc>
          <w:tcPr>
            <w:tcW w:w="1696" w:type="dxa"/>
          </w:tcPr>
          <w:p w14:paraId="47974AA8" w14:textId="77777777" w:rsidR="00250A92" w:rsidRPr="00915019" w:rsidRDefault="00250A92" w:rsidP="00EC4CB9">
            <w:r w:rsidRPr="00915019">
              <w:t>1</w:t>
            </w:r>
          </w:p>
        </w:tc>
      </w:tr>
      <w:tr w:rsidR="00250A92" w:rsidRPr="00915019" w14:paraId="04F67BEC" w14:textId="77777777" w:rsidTr="00EC4CB9">
        <w:tc>
          <w:tcPr>
            <w:tcW w:w="7366" w:type="dxa"/>
          </w:tcPr>
          <w:p w14:paraId="3AF71D0E" w14:textId="77777777" w:rsidR="00250A92" w:rsidRPr="00915019" w:rsidRDefault="00250A92" w:rsidP="00EC4CB9">
            <w:r w:rsidRPr="00915019">
              <w:t>Lineárne rovnice</w:t>
            </w:r>
          </w:p>
        </w:tc>
        <w:tc>
          <w:tcPr>
            <w:tcW w:w="1696" w:type="dxa"/>
          </w:tcPr>
          <w:p w14:paraId="35226E84" w14:textId="77777777" w:rsidR="00250A92" w:rsidRPr="00915019" w:rsidRDefault="00250A92" w:rsidP="00EC4CB9">
            <w:r w:rsidRPr="00915019">
              <w:t>1</w:t>
            </w:r>
          </w:p>
        </w:tc>
      </w:tr>
      <w:tr w:rsidR="00250A92" w:rsidRPr="00915019" w14:paraId="6B013F35" w14:textId="77777777" w:rsidTr="00EC4CB9">
        <w:tc>
          <w:tcPr>
            <w:tcW w:w="7366" w:type="dxa"/>
          </w:tcPr>
          <w:p w14:paraId="7EFCC886" w14:textId="77777777" w:rsidR="00250A92" w:rsidRPr="00915019" w:rsidRDefault="00250A92" w:rsidP="00EC4CB9">
            <w:r w:rsidRPr="00915019">
              <w:t>Lineárne rovnice, príklady, precvičovanie</w:t>
            </w:r>
          </w:p>
        </w:tc>
        <w:tc>
          <w:tcPr>
            <w:tcW w:w="1696" w:type="dxa"/>
          </w:tcPr>
          <w:p w14:paraId="42A5BAEF" w14:textId="77777777" w:rsidR="00250A92" w:rsidRPr="00915019" w:rsidRDefault="00250A92" w:rsidP="00EC4CB9">
            <w:r w:rsidRPr="00915019">
              <w:t>3</w:t>
            </w:r>
          </w:p>
        </w:tc>
      </w:tr>
      <w:tr w:rsidR="00250A92" w:rsidRPr="00915019" w14:paraId="4CD8E1D0" w14:textId="77777777" w:rsidTr="00EC4CB9">
        <w:tc>
          <w:tcPr>
            <w:tcW w:w="7366" w:type="dxa"/>
          </w:tcPr>
          <w:p w14:paraId="29E2D309" w14:textId="77777777" w:rsidR="00250A92" w:rsidRPr="00915019" w:rsidRDefault="00250A92" w:rsidP="00EC4CB9">
            <w:r w:rsidRPr="00915019">
              <w:t>Slovné úlohy z praxe na lineárne rovnice</w:t>
            </w:r>
          </w:p>
        </w:tc>
        <w:tc>
          <w:tcPr>
            <w:tcW w:w="1696" w:type="dxa"/>
          </w:tcPr>
          <w:p w14:paraId="7DC6C0A1" w14:textId="77777777" w:rsidR="00250A92" w:rsidRPr="00915019" w:rsidRDefault="00250A92" w:rsidP="00EC4CB9">
            <w:r w:rsidRPr="00915019">
              <w:t>3</w:t>
            </w:r>
          </w:p>
        </w:tc>
      </w:tr>
      <w:tr w:rsidR="00250A92" w:rsidRPr="00915019" w14:paraId="51DC6DE1" w14:textId="77777777" w:rsidTr="00EC4CB9">
        <w:tc>
          <w:tcPr>
            <w:tcW w:w="7366" w:type="dxa"/>
          </w:tcPr>
          <w:p w14:paraId="375BD62F" w14:textId="77777777" w:rsidR="00250A92" w:rsidRPr="00915019" w:rsidRDefault="00250A92" w:rsidP="00EC4CB9">
            <w:r w:rsidRPr="00915019">
              <w:t>Lineárne nerovnice</w:t>
            </w:r>
          </w:p>
        </w:tc>
        <w:tc>
          <w:tcPr>
            <w:tcW w:w="1696" w:type="dxa"/>
          </w:tcPr>
          <w:p w14:paraId="593498F2" w14:textId="77777777" w:rsidR="00250A92" w:rsidRPr="00915019" w:rsidRDefault="00250A92" w:rsidP="00EC4CB9">
            <w:r w:rsidRPr="00915019">
              <w:t>1</w:t>
            </w:r>
          </w:p>
        </w:tc>
      </w:tr>
      <w:tr w:rsidR="00250A92" w:rsidRPr="00915019" w14:paraId="728991A8" w14:textId="77777777" w:rsidTr="00EC4CB9">
        <w:tc>
          <w:tcPr>
            <w:tcW w:w="7366" w:type="dxa"/>
          </w:tcPr>
          <w:p w14:paraId="10703525" w14:textId="77777777" w:rsidR="00250A92" w:rsidRPr="00915019" w:rsidRDefault="00250A92" w:rsidP="00EC4CB9">
            <w:r w:rsidRPr="00915019">
              <w:t>Lineárne nerovnice, príklady, precvičovanie</w:t>
            </w:r>
          </w:p>
        </w:tc>
        <w:tc>
          <w:tcPr>
            <w:tcW w:w="1696" w:type="dxa"/>
          </w:tcPr>
          <w:p w14:paraId="3BB38F34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2</w:t>
            </w:r>
          </w:p>
        </w:tc>
      </w:tr>
      <w:tr w:rsidR="00250A92" w:rsidRPr="00915019" w14:paraId="5965C9B3" w14:textId="77777777" w:rsidTr="00EC4CB9">
        <w:tc>
          <w:tcPr>
            <w:tcW w:w="7366" w:type="dxa"/>
          </w:tcPr>
          <w:p w14:paraId="22A5DD15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501F3CA1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7</w:t>
            </w:r>
          </w:p>
        </w:tc>
      </w:tr>
      <w:tr w:rsidR="00250A92" w:rsidRPr="00915019" w14:paraId="13C1D45E" w14:textId="77777777" w:rsidTr="00EC4CB9">
        <w:tc>
          <w:tcPr>
            <w:tcW w:w="7366" w:type="dxa"/>
          </w:tcPr>
          <w:p w14:paraId="30F7B05E" w14:textId="77777777" w:rsidR="00250A92" w:rsidRPr="00915019" w:rsidRDefault="00250A92" w:rsidP="00EC4CB9">
            <w:r w:rsidRPr="00915019">
              <w:t>Obvod a obsah rovinných útvarov – obdĺžnik, štvorec</w:t>
            </w:r>
          </w:p>
        </w:tc>
        <w:tc>
          <w:tcPr>
            <w:tcW w:w="1696" w:type="dxa"/>
          </w:tcPr>
          <w:p w14:paraId="2935E5E9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34316D66" w14:textId="77777777" w:rsidTr="00EC4CB9">
        <w:tc>
          <w:tcPr>
            <w:tcW w:w="7366" w:type="dxa"/>
          </w:tcPr>
          <w:p w14:paraId="0DFCE0E2" w14:textId="77777777" w:rsidR="00250A92" w:rsidRPr="00915019" w:rsidRDefault="00250A92" w:rsidP="00EC4CB9">
            <w:r w:rsidRPr="00915019">
              <w:t>Obvod a obsah rovinných útvarov – trojuholník, lichobežník</w:t>
            </w:r>
          </w:p>
        </w:tc>
        <w:tc>
          <w:tcPr>
            <w:tcW w:w="1696" w:type="dxa"/>
          </w:tcPr>
          <w:p w14:paraId="394C0390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08D0FD17" w14:textId="77777777" w:rsidTr="00EC4CB9">
        <w:tc>
          <w:tcPr>
            <w:tcW w:w="7366" w:type="dxa"/>
          </w:tcPr>
          <w:p w14:paraId="673EC3D6" w14:textId="77777777" w:rsidR="00250A92" w:rsidRPr="00915019" w:rsidRDefault="00250A92" w:rsidP="00EC4CB9">
            <w:r w:rsidRPr="00915019">
              <w:t>Obvod a obsah rovinných útvarov - kruh</w:t>
            </w:r>
          </w:p>
        </w:tc>
        <w:tc>
          <w:tcPr>
            <w:tcW w:w="1696" w:type="dxa"/>
          </w:tcPr>
          <w:p w14:paraId="6DEBC427" w14:textId="77777777" w:rsidR="00250A92" w:rsidRPr="00915019" w:rsidRDefault="00250A92" w:rsidP="00EC4CB9">
            <w:r w:rsidRPr="00915019">
              <w:t>1</w:t>
            </w:r>
          </w:p>
        </w:tc>
      </w:tr>
      <w:tr w:rsidR="00250A92" w:rsidRPr="00915019" w14:paraId="47B031FB" w14:textId="77777777" w:rsidTr="00EC4CB9">
        <w:tc>
          <w:tcPr>
            <w:tcW w:w="7366" w:type="dxa"/>
          </w:tcPr>
          <w:p w14:paraId="548A04A4" w14:textId="77777777" w:rsidR="00250A92" w:rsidRPr="00915019" w:rsidRDefault="00250A92" w:rsidP="00EC4CB9">
            <w:r w:rsidRPr="00915019">
              <w:t>Príklady z praxe na obvod rovinných útvarov</w:t>
            </w:r>
          </w:p>
        </w:tc>
        <w:tc>
          <w:tcPr>
            <w:tcW w:w="1696" w:type="dxa"/>
          </w:tcPr>
          <w:p w14:paraId="4DE0E4A3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378290EC" w14:textId="77777777" w:rsidTr="00EC4CB9">
        <w:tc>
          <w:tcPr>
            <w:tcW w:w="7366" w:type="dxa"/>
          </w:tcPr>
          <w:p w14:paraId="4D7A522F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Kombinatorika, pravdepodobnosť, štatistika</w:t>
            </w:r>
          </w:p>
        </w:tc>
        <w:tc>
          <w:tcPr>
            <w:tcW w:w="1696" w:type="dxa"/>
          </w:tcPr>
          <w:p w14:paraId="68AFB368" w14:textId="77777777" w:rsidR="00250A92" w:rsidRPr="00915019" w:rsidRDefault="00250A92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11</w:t>
            </w:r>
          </w:p>
        </w:tc>
      </w:tr>
      <w:tr w:rsidR="00250A92" w:rsidRPr="00915019" w14:paraId="1714BBE1" w14:textId="77777777" w:rsidTr="00EC4CB9">
        <w:tc>
          <w:tcPr>
            <w:tcW w:w="7366" w:type="dxa"/>
          </w:tcPr>
          <w:p w14:paraId="26FE760B" w14:textId="77777777" w:rsidR="00250A92" w:rsidRPr="00915019" w:rsidRDefault="00250A92" w:rsidP="00EC4CB9">
            <w:r w:rsidRPr="00915019">
              <w:t>Aritmetický priemer</w:t>
            </w:r>
          </w:p>
        </w:tc>
        <w:tc>
          <w:tcPr>
            <w:tcW w:w="1696" w:type="dxa"/>
          </w:tcPr>
          <w:p w14:paraId="0B034257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2E0043FD" w14:textId="77777777" w:rsidTr="00EC4CB9">
        <w:tc>
          <w:tcPr>
            <w:tcW w:w="7366" w:type="dxa"/>
          </w:tcPr>
          <w:p w14:paraId="11786A07" w14:textId="77777777" w:rsidR="00250A92" w:rsidRPr="00915019" w:rsidRDefault="00250A92" w:rsidP="00EC4CB9">
            <w:r w:rsidRPr="00915019">
              <w:t>Základné kombinatorické pravidlá</w:t>
            </w:r>
          </w:p>
        </w:tc>
        <w:tc>
          <w:tcPr>
            <w:tcW w:w="1696" w:type="dxa"/>
          </w:tcPr>
          <w:p w14:paraId="5388465D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60B3032E" w14:textId="77777777" w:rsidTr="00EC4CB9">
        <w:tc>
          <w:tcPr>
            <w:tcW w:w="7366" w:type="dxa"/>
          </w:tcPr>
          <w:p w14:paraId="5B3D1175" w14:textId="77777777" w:rsidR="00250A92" w:rsidRPr="00915019" w:rsidRDefault="00250A92" w:rsidP="00EC4CB9">
            <w:r w:rsidRPr="00915019">
              <w:t>Práca s textom a tabuľkami</w:t>
            </w:r>
          </w:p>
        </w:tc>
        <w:tc>
          <w:tcPr>
            <w:tcW w:w="1696" w:type="dxa"/>
          </w:tcPr>
          <w:p w14:paraId="50D39975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118A505C" w14:textId="77777777" w:rsidTr="00EC4CB9">
        <w:tc>
          <w:tcPr>
            <w:tcW w:w="7366" w:type="dxa"/>
          </w:tcPr>
          <w:p w14:paraId="4E8DE835" w14:textId="77777777" w:rsidR="00250A92" w:rsidRPr="00915019" w:rsidRDefault="00250A92" w:rsidP="00EC4CB9">
            <w:r w:rsidRPr="00915019">
              <w:t>Slovné úlohy z praxe</w:t>
            </w:r>
          </w:p>
        </w:tc>
        <w:tc>
          <w:tcPr>
            <w:tcW w:w="1696" w:type="dxa"/>
          </w:tcPr>
          <w:p w14:paraId="351213B1" w14:textId="77777777" w:rsidR="00250A92" w:rsidRPr="00915019" w:rsidRDefault="00250A92" w:rsidP="00EC4CB9">
            <w:r w:rsidRPr="00915019">
              <w:t>2</w:t>
            </w:r>
          </w:p>
        </w:tc>
      </w:tr>
      <w:tr w:rsidR="00250A92" w:rsidRPr="00915019" w14:paraId="1DCB4840" w14:textId="77777777" w:rsidTr="00EC4CB9">
        <w:tc>
          <w:tcPr>
            <w:tcW w:w="7366" w:type="dxa"/>
          </w:tcPr>
          <w:p w14:paraId="023991D9" w14:textId="77777777" w:rsidR="00250A92" w:rsidRPr="00915019" w:rsidRDefault="00250A92" w:rsidP="00EC4CB9">
            <w:r w:rsidRPr="00915019">
              <w:t>Receptúry</w:t>
            </w:r>
          </w:p>
        </w:tc>
        <w:tc>
          <w:tcPr>
            <w:tcW w:w="1696" w:type="dxa"/>
          </w:tcPr>
          <w:p w14:paraId="759CDCB0" w14:textId="77777777" w:rsidR="00250A92" w:rsidRPr="00915019" w:rsidRDefault="00250A92" w:rsidP="00EC4CB9">
            <w:r w:rsidRPr="00915019">
              <w:t>3</w:t>
            </w:r>
          </w:p>
        </w:tc>
      </w:tr>
      <w:tr w:rsidR="00250A92" w14:paraId="433E8A31" w14:textId="77777777" w:rsidTr="00EC4CB9">
        <w:tc>
          <w:tcPr>
            <w:tcW w:w="7366" w:type="dxa"/>
          </w:tcPr>
          <w:p w14:paraId="1A9F707B" w14:textId="77777777" w:rsidR="00250A92" w:rsidRDefault="00250A92" w:rsidP="00EC4CB9"/>
        </w:tc>
        <w:tc>
          <w:tcPr>
            <w:tcW w:w="1696" w:type="dxa"/>
          </w:tcPr>
          <w:p w14:paraId="71AADF1F" w14:textId="77777777" w:rsidR="00250A92" w:rsidRDefault="00250A92" w:rsidP="00EC4CB9"/>
        </w:tc>
      </w:tr>
      <w:tr w:rsidR="00250A92" w14:paraId="41F055E6" w14:textId="77777777" w:rsidTr="00EC4CB9">
        <w:tc>
          <w:tcPr>
            <w:tcW w:w="7366" w:type="dxa"/>
          </w:tcPr>
          <w:p w14:paraId="51486339" w14:textId="77777777" w:rsidR="00250A92" w:rsidRDefault="00250A92" w:rsidP="00EC4CB9"/>
        </w:tc>
        <w:tc>
          <w:tcPr>
            <w:tcW w:w="1696" w:type="dxa"/>
          </w:tcPr>
          <w:p w14:paraId="61137159" w14:textId="77777777" w:rsidR="00250A92" w:rsidRDefault="00250A92" w:rsidP="00EC4CB9"/>
        </w:tc>
      </w:tr>
    </w:tbl>
    <w:p w14:paraId="264354C2" w14:textId="77777777" w:rsidR="00250A92" w:rsidRDefault="00250A92" w:rsidP="003A01FB"/>
    <w:p w14:paraId="0C789FEA" w14:textId="0B4C3060" w:rsidR="00250A92" w:rsidRDefault="00250A92" w:rsidP="003A01FB"/>
    <w:p w14:paraId="04E89364" w14:textId="696B25DD" w:rsidR="00250A92" w:rsidRDefault="00250A92" w:rsidP="003A01FB"/>
    <w:p w14:paraId="4E987483" w14:textId="49BAAEA4" w:rsidR="00250A92" w:rsidRDefault="00250A92" w:rsidP="003A01FB"/>
    <w:p w14:paraId="19CA9662" w14:textId="0BF7E80D" w:rsidR="00250A92" w:rsidRDefault="00250A92" w:rsidP="003A01FB"/>
    <w:p w14:paraId="408DE1E9" w14:textId="1E208169" w:rsidR="00250A92" w:rsidRDefault="00250A92" w:rsidP="003A01FB"/>
    <w:p w14:paraId="601163D9" w14:textId="16305958" w:rsidR="00250A92" w:rsidRDefault="00250A92" w:rsidP="003A01FB"/>
    <w:p w14:paraId="57E052D1" w14:textId="53D61190" w:rsidR="00250A92" w:rsidRDefault="00250A92" w:rsidP="003A01FB"/>
    <w:p w14:paraId="566CA1E5" w14:textId="208BAD34" w:rsidR="00250A92" w:rsidRDefault="00250A92" w:rsidP="003A01FB"/>
    <w:p w14:paraId="298063A8" w14:textId="3D7BED9C" w:rsidR="00250A92" w:rsidRDefault="00250A92" w:rsidP="003A01FB"/>
    <w:p w14:paraId="565761BF" w14:textId="714DC1B0" w:rsidR="00250A92" w:rsidRDefault="00250A92" w:rsidP="003A01FB"/>
    <w:p w14:paraId="4F0C6CF4" w14:textId="2ABCBBC3" w:rsidR="00250A92" w:rsidRDefault="00250A92" w:rsidP="003A01FB"/>
    <w:p w14:paraId="257BE9A1" w14:textId="1DBE8B66" w:rsidR="00250A92" w:rsidRDefault="00250A92" w:rsidP="003A01FB"/>
    <w:p w14:paraId="31F68D97" w14:textId="5AA2A2E9" w:rsidR="00250A92" w:rsidRDefault="00250A92" w:rsidP="003A01FB"/>
    <w:p w14:paraId="2C50A24E" w14:textId="2C6F6620" w:rsidR="00250A92" w:rsidRDefault="00250A92" w:rsidP="003A01FB"/>
    <w:p w14:paraId="48ADA0A8" w14:textId="47F92E5D" w:rsidR="00250A92" w:rsidRDefault="00250A92" w:rsidP="003A01FB"/>
    <w:p w14:paraId="3D747DC0" w14:textId="39091208" w:rsidR="00250A92" w:rsidRDefault="00250A92" w:rsidP="003A01FB"/>
    <w:p w14:paraId="2C058A3C" w14:textId="6B94E4A7" w:rsidR="00250A92" w:rsidRDefault="00250A92" w:rsidP="003A01FB"/>
    <w:p w14:paraId="4A14D819" w14:textId="1CB3139F" w:rsidR="00250A92" w:rsidRDefault="00250A92" w:rsidP="003A01FB"/>
    <w:p w14:paraId="1D047AC1" w14:textId="4FE5F63C" w:rsidR="00250A92" w:rsidRDefault="00250A92" w:rsidP="003A01FB"/>
    <w:p w14:paraId="44243782" w14:textId="3C725CA7" w:rsidR="00250A92" w:rsidRDefault="00250A92" w:rsidP="003A01FB"/>
    <w:p w14:paraId="0A595820" w14:textId="209674DB" w:rsidR="00250A92" w:rsidRDefault="00250A92" w:rsidP="003A01FB"/>
    <w:p w14:paraId="470DB5FF" w14:textId="740BD991" w:rsidR="00250A92" w:rsidRDefault="00250A92" w:rsidP="003A01FB"/>
    <w:p w14:paraId="05A67907" w14:textId="77777777" w:rsidR="00250A92" w:rsidRDefault="00250A92" w:rsidP="003A01FB"/>
    <w:p w14:paraId="0E138CE9" w14:textId="77777777" w:rsidR="00250A92" w:rsidRDefault="00250A92" w:rsidP="003A01FB"/>
    <w:p w14:paraId="6DBDA9C3" w14:textId="77777777" w:rsidR="00FC2C58" w:rsidRDefault="00FC2C5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3375B" w:rsidRPr="00385679" w14:paraId="6DE01A57" w14:textId="77777777" w:rsidTr="008B0AAE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9CA7335" w14:textId="77777777" w:rsidR="00C3375B" w:rsidRPr="00D90543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D90543">
              <w:rPr>
                <w:b/>
                <w:kern w:val="2"/>
                <w14:ligatures w14:val="standardContextual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B2A13A" w14:textId="77777777" w:rsidR="00C3375B" w:rsidRPr="00D90543" w:rsidRDefault="00C3375B" w:rsidP="008B0AAE">
            <w:pPr>
              <w:pStyle w:val="Bezriadkovania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90543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Informatika </w:t>
            </w:r>
          </w:p>
        </w:tc>
      </w:tr>
      <w:tr w:rsidR="00C3375B" w:rsidRPr="00385679" w14:paraId="1E1B7D09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95F6781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1288EA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33 + 0 + 0 = 33</w:t>
            </w:r>
          </w:p>
        </w:tc>
      </w:tr>
      <w:tr w:rsidR="00C3375B" w:rsidRPr="00385679" w14:paraId="57AB97C7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F9877D8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73A6E70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Stredná odborná škola hotelová Horný Smokovec 17026, Vysoké Tatry</w:t>
            </w:r>
          </w:p>
        </w:tc>
      </w:tr>
      <w:tr w:rsidR="00C3375B" w:rsidRPr="00385679" w14:paraId="05FA8C4A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EA8601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C23D6F6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64 Ekonomika a organizácia, obchod a služby</w:t>
            </w:r>
          </w:p>
        </w:tc>
      </w:tr>
      <w:tr w:rsidR="00C3375B" w:rsidRPr="00385679" w14:paraId="1C68D621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7E49C2A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47FAAF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Čašník, servírka</w:t>
            </w:r>
          </w:p>
        </w:tc>
      </w:tr>
      <w:tr w:rsidR="00C3375B" w:rsidRPr="00385679" w14:paraId="45029D62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EB7F8F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Učebný</w:t>
            </w:r>
            <w:r w:rsidRPr="00D90543">
              <w:rPr>
                <w:kern w:val="2"/>
                <w14:ligatures w14:val="standardContextual"/>
              </w:rPr>
              <w:t xml:space="preserve">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898D67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6444H čašník, servírka – duálne vzdelávanie</w:t>
            </w:r>
          </w:p>
        </w:tc>
      </w:tr>
      <w:tr w:rsidR="00C3375B" w:rsidRPr="00385679" w14:paraId="31932A2F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5C80E9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7CA28FC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 xml:space="preserve">stredné odborné vzdelanie </w:t>
            </w:r>
          </w:p>
        </w:tc>
      </w:tr>
      <w:tr w:rsidR="00C3375B" w:rsidRPr="00385679" w14:paraId="0AEF5B97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5C6105B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A6E779B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3</w:t>
            </w:r>
          </w:p>
        </w:tc>
      </w:tr>
      <w:tr w:rsidR="00C3375B" w:rsidRPr="00385679" w14:paraId="2A7D7901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996103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2B698F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3 rokov</w:t>
            </w:r>
          </w:p>
        </w:tc>
      </w:tr>
      <w:tr w:rsidR="00C3375B" w:rsidRPr="00385679" w14:paraId="63B33C98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A97DDFA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F2B85A8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denná</w:t>
            </w:r>
          </w:p>
        </w:tc>
      </w:tr>
      <w:tr w:rsidR="00C3375B" w:rsidRPr="00385679" w14:paraId="159F213A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2886C1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C69DC4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slovenský</w:t>
            </w:r>
          </w:p>
        </w:tc>
      </w:tr>
      <w:tr w:rsidR="00C3375B" w:rsidRPr="00385679" w14:paraId="7C61E500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4CA6A51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45D5A67" w14:textId="77777777" w:rsidR="00C3375B" w:rsidRPr="00D90543" w:rsidRDefault="00C3375B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od 01.09.2024 počnúc 1. ročníkom</w:t>
            </w:r>
          </w:p>
        </w:tc>
      </w:tr>
    </w:tbl>
    <w:p w14:paraId="529B2B0F" w14:textId="77777777" w:rsidR="00C3375B" w:rsidRDefault="00C3375B" w:rsidP="00C3375B">
      <w:pPr>
        <w:jc w:val="center"/>
        <w:rPr>
          <w:b/>
          <w:bCs/>
        </w:rPr>
      </w:pPr>
    </w:p>
    <w:p w14:paraId="25CFB43E" w14:textId="77777777" w:rsidR="00C3375B" w:rsidRPr="004E6821" w:rsidRDefault="00C3375B" w:rsidP="00C3375B">
      <w:pPr>
        <w:spacing w:line="360" w:lineRule="auto"/>
        <w:rPr>
          <w:b/>
          <w:bCs/>
          <w:kern w:val="2"/>
          <w14:ligatures w14:val="standardContextual"/>
        </w:rPr>
      </w:pPr>
      <w:r w:rsidRPr="004E6821">
        <w:rPr>
          <w:b/>
          <w:bCs/>
          <w:kern w:val="2"/>
          <w14:ligatures w14:val="standardContextual"/>
        </w:rPr>
        <w:t>Charakteristika vyučovacieho predmetu</w:t>
      </w:r>
    </w:p>
    <w:p w14:paraId="2C42878A" w14:textId="77777777" w:rsidR="00C3375B" w:rsidRPr="004E6821" w:rsidRDefault="00C3375B" w:rsidP="00C3375B">
      <w:pPr>
        <w:spacing w:line="360" w:lineRule="auto"/>
        <w:jc w:val="both"/>
        <w:rPr>
          <w:kern w:val="2"/>
          <w14:ligatures w14:val="standardContextual"/>
        </w:rPr>
      </w:pPr>
      <w:r w:rsidRPr="004E6821">
        <w:rPr>
          <w:kern w:val="2"/>
          <w14:ligatures w14:val="standardContextual"/>
        </w:rPr>
        <w:t>V predmete informatika sa prelínajú dve zložky. Jedna zložka je zameraná na získanie konkrétnych skúseností a zručností pri práci s počítačom i aplikáciami – na prácu s digitálnymi technológiami. Druhá zložka je zameraná na budovanie základov informatiky. Hlavne na riešenie problémov pomocou počítačov. Prvá zložka tvorí základ vyučovania informatiky v rámci primárneho vzdelávania a z väčšej časti sa prelína i celým nižším stredným vzdelávaním. Skúsenosti získané praktickou činnosťou v tejto oblasti sú potom dobrým predpokladom pre zvládnutie druhej zložky, ktorá má dominantné postavenie pri výučbe informatiky na strednej škole. Zároveň sa však druhá zložka objavuje už i v primárnom vzdelávaní, aj keď iba vo veľmi jednoduchej forme. Informatika zároveň pripravuje žiakov na to, aby korektne využívali takto nadobudnuté zručnosti a poznatky i v iných predmetoch.</w:t>
      </w:r>
    </w:p>
    <w:p w14:paraId="0F568AE2" w14:textId="77777777" w:rsidR="00C3375B" w:rsidRDefault="00C3375B" w:rsidP="00C3375B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C3375B" w:rsidRPr="00A31DD0" w14:paraId="4A621B30" w14:textId="77777777" w:rsidTr="008B0AAE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61ABA1A" w14:textId="77777777" w:rsidR="00C3375B" w:rsidRPr="00C9737A" w:rsidRDefault="00C3375B" w:rsidP="008B0AAE">
            <w:pPr>
              <w:jc w:val="center"/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Rámcový rozpis učiva</w:t>
            </w:r>
          </w:p>
        </w:tc>
      </w:tr>
      <w:tr w:rsidR="00C3375B" w:rsidRPr="00A31DD0" w14:paraId="378AA7A1" w14:textId="77777777" w:rsidTr="008B0AAE">
        <w:trPr>
          <w:trHeight w:val="310"/>
        </w:trPr>
        <w:tc>
          <w:tcPr>
            <w:tcW w:w="6941" w:type="dxa"/>
            <w:shd w:val="clear" w:color="auto" w:fill="D5DCE4" w:themeFill="text2" w:themeFillTint="33"/>
            <w:vAlign w:val="bottom"/>
            <w:hideMark/>
          </w:tcPr>
          <w:p w14:paraId="30B9CC91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1. ročník</w:t>
            </w:r>
          </w:p>
        </w:tc>
        <w:tc>
          <w:tcPr>
            <w:tcW w:w="2126" w:type="dxa"/>
            <w:shd w:val="clear" w:color="auto" w:fill="D5DCE4" w:themeFill="text2" w:themeFillTint="33"/>
            <w:noWrap/>
            <w:vAlign w:val="bottom"/>
            <w:hideMark/>
          </w:tcPr>
          <w:p w14:paraId="62E99F21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33 hodín spolu</w:t>
            </w:r>
          </w:p>
        </w:tc>
      </w:tr>
      <w:tr w:rsidR="00C3375B" w:rsidRPr="00A31DD0" w14:paraId="17DF58DC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D4DA1E1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Bezpečnostné a hygienické pravidlá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6481F24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745FAE25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E60ACE9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Technické vybavenie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DD6614E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682DA3C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5A8C638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oboznámenie sa s PC, typ PC, notebook, tablet, základná jednotka, základná doska, procesor, RAM, grafická karta, modem, HDD, web kamera, vonkajšie pamäte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C900B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C50580E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9F00831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Typy zariadení pripájaných k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8771AEA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0C0F86D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14ECAC8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vstupné, výstupné a vst.-výst.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C62F4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EA95F8E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AB5933E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Základné pojmy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2DE8BE3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329C643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C3872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operačný systém, hardware, software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23CDD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579381CB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4BD1A73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súbory a priečinky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5AC8C69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37B5704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0E726E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organizácia súborov, priečinkov a odkazov, vytvorenie dokumentu, kopírovanie, presunutie, vymazanie, premenovanie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CD5EA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FDC4A71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6A2444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Enviromentálne a ergonomické podmienky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A22B08F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09CB04E9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120D1D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história, generácie výpočtovej techniky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31F7B54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476A58C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C88056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Charakteristické prvky jednotl. generácií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4356EC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0CD119C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5DD8BBC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programovanie, vývojové diagramy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F468E4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3EFEB84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629630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základná charakteristika programovania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C8660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6FC74EE5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CF0CCFE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matematické operácie v dvojkovej sústave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CF50B82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713369C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C2A8AC5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multimédia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71A90D8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1D78FA7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C6F2501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Typy multimediálnych súborov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EB8C7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649E077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52E62E7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kancelársky balík Microsoft Office a jeho súčasti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F951B6D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037962A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B351417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popis prostredia Word a ovládanie programu, textové editory všeobecne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E508E8C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7</w:t>
            </w:r>
          </w:p>
        </w:tc>
      </w:tr>
      <w:tr w:rsidR="00C3375B" w:rsidRPr="00A31DD0" w14:paraId="378BA36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CB9489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panely nástrojov, vytvorenie nového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0E381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AB2933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3086B5B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uloženie dokumentu, definovanie cesty a názvu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0B39B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E8BA58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FC5FB6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dokumentov,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4A32C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5572B9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E5A420C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nastavenie strany, vloženie čísel strán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A4B8E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0B18D4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C305BB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odsek, odrážky a číslovanie, orámovanie a podfarbenie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3B016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9AAB75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86CEB6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kopírovanie a prilepenie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B5131B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28DF14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54972B4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pravopis, gramatika a slovník, písmo, symboly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C25043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0300B898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A6D3F6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formátovanie, zarovnanie textu, riadkovanie, tabuľky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27194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04187B9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DB65AF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odsadenie odsekov, stĺpce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CB7A1C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B5229C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A4AD7A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písanie vzorcov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40F70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032A238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1892E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automatické opravy, dokončovanie, text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C86DD3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15B9AE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A2A148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textu pred tlačou, náhľad, tlač napísaného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11FE7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DC6382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25352C9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postup pri tlačení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9BB6F1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5C86E6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65331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grafikou a grafmi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64F99B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723C0F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4016A6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umiestnenie objektov a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B19EB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EEBBFB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1AE3A1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umiestnenia grafických prvkov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F6677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507BF97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526522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spôsobu obtekania textu pre obrázok, alebo objekt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2B76D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8F549E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F1F1E41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orientácie smeru textu,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D8886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52C73A4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2214F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veľkosti a orezanie grafických objektov, presunutie objektov dopredu alebo dozadu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8C0C7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8A04C95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01371D0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kreslenie a automatické tvary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501FEFF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4018A0F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A6E91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vkladanie do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47EB3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523C084A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BE3C587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orámovanie, podfarbenie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C1D7C72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2E156F2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416E7C8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grafické výplne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C6C8E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6CB2FC77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755F7F9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pozadia a vodotlače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816C5E8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C3375B" w:rsidRPr="00A31DD0" w14:paraId="078C55E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98C615C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pridanie, zmena a odstránenie pozadia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7FD14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92D189A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DC75E59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tabuľkový procesor Excel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47B4C5B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8</w:t>
            </w:r>
          </w:p>
        </w:tc>
      </w:tr>
      <w:tr w:rsidR="00C3375B" w:rsidRPr="00A31DD0" w14:paraId="4FE3275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1581B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prostredie tabuľkového procesora, bunka, hárok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1F3FE6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3ECA64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69AED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oprava nesprávneho údaja, označovanie oblasti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66483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1FF39B3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8B455F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kopírovanie obsahu okna alebo obrazovky, presun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5228C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0DCE74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F971C1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tabuľkou, vkladanie údajov do buniek, formát bunky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1CBF1F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2219440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5A12831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úloženie a zatvorenie súborov, miesta na ukladanie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8FCFB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5BCCA7E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D41281F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formátu súborov pre ukladanie zošitov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AD3B6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88A18B0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552E9D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šablóny a formuláre programu excel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E1C68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B25050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4E1E424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obnova súboru a zmena intervalu ukladania pre automatické obnovenie súboru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FA0881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53AB1D0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3E679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18A628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6890A1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6848C59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formát buniek, kopírovanie, vypľňanie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091C2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0F0244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255B221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údaje, triedenie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9F93A6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CC6F1D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7AD14A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výpočty v tabuľke, pravidlá pre zápis vzorcov,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FF435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3D4DB5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738966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tvorba grafov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EECA5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E7307B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7EFAF37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tlačenie tabuliek a grafov,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21883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58695AB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DFB9C46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internet - charakteristika, základné pojmy, URL, IP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8A6E406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C3375B" w:rsidRPr="00A31DD0" w14:paraId="3A1FEC2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72892A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 internetom, IP adresa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8E8F6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49D102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5B3ABE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vyhľadávanie informácií na webe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D66994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A92259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80B92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lokalizácia IP adresy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4AD31F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126F88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3B86606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e mail,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2EC42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0FA2570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F1A663B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emailovej schránky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D0CF0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28B29C8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1F125BE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emailom, nový, odpovedať, preposlať, prílohy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41DC70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393E5F0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72C2AAE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Power Point, tvorba a využitie prezentácie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46E392B" w14:textId="77777777" w:rsidR="00C3375B" w:rsidRPr="00C9737A" w:rsidRDefault="00C3375B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C3375B" w:rsidRPr="00A31DD0" w14:paraId="52288620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BE8EE5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rozloženie snímky, textu a obsahu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0B9A3A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08433D18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AE5868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návrh snímky, farebné schémy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82855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399047E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68B826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schémy animácií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15BA14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889F80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F22B943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vlastné animácie a prechod snímok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2A36ED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49025CD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FFD7E95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vlastnej prezentácie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EE09FF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  <w:tr w:rsidR="00C3375B" w:rsidRPr="00A31DD0" w14:paraId="730B54B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AFAE64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C224D2" w14:textId="77777777" w:rsidR="00C3375B" w:rsidRPr="00A31DD0" w:rsidRDefault="00C3375B" w:rsidP="008B0AAE">
            <w:pPr>
              <w:rPr>
                <w:kern w:val="2"/>
                <w14:ligatures w14:val="standardContextual"/>
              </w:rPr>
            </w:pPr>
          </w:p>
        </w:tc>
      </w:tr>
    </w:tbl>
    <w:p w14:paraId="566B9F48" w14:textId="14BEEFAB" w:rsidR="00C3375B" w:rsidRDefault="00C3375B" w:rsidP="003A01FB"/>
    <w:p w14:paraId="7BFD234C" w14:textId="394012F2" w:rsidR="00C3375B" w:rsidRDefault="00C3375B" w:rsidP="003A01FB"/>
    <w:p w14:paraId="6A239CF6" w14:textId="73497B68" w:rsidR="00C3375B" w:rsidRDefault="00C3375B" w:rsidP="003A01FB"/>
    <w:p w14:paraId="65103027" w14:textId="39142D3F" w:rsidR="00C3375B" w:rsidRDefault="00C3375B" w:rsidP="003A01FB"/>
    <w:p w14:paraId="5618A500" w14:textId="0A7EC60C" w:rsidR="00C3375B" w:rsidRDefault="00C3375B" w:rsidP="003A01FB"/>
    <w:p w14:paraId="3C80740E" w14:textId="26F111AF" w:rsidR="00C3375B" w:rsidRDefault="00C3375B" w:rsidP="003A01FB"/>
    <w:p w14:paraId="09401CD3" w14:textId="7B9E919B" w:rsidR="00C3375B" w:rsidRDefault="00C3375B" w:rsidP="003A01FB"/>
    <w:p w14:paraId="0D44E80A" w14:textId="27867D82" w:rsidR="00C3375B" w:rsidRDefault="00C3375B" w:rsidP="003A01FB"/>
    <w:p w14:paraId="6D89AEB4" w14:textId="56001E5C" w:rsidR="00C3375B" w:rsidRDefault="00C3375B" w:rsidP="003A01FB"/>
    <w:p w14:paraId="5D9989B6" w14:textId="6644E03C" w:rsidR="00C3375B" w:rsidRDefault="00C3375B" w:rsidP="003A01FB"/>
    <w:p w14:paraId="7B5B44D2" w14:textId="776C231F" w:rsidR="00C3375B" w:rsidRDefault="00C3375B" w:rsidP="003A01FB"/>
    <w:p w14:paraId="0A8C5FC4" w14:textId="46428D49" w:rsidR="00C3375B" w:rsidRDefault="00C3375B" w:rsidP="003A01FB"/>
    <w:p w14:paraId="0233145F" w14:textId="7CA134BC" w:rsidR="00C3375B" w:rsidRDefault="00C3375B" w:rsidP="003A01FB"/>
    <w:p w14:paraId="4F71014A" w14:textId="3D4B6181" w:rsidR="00C3375B" w:rsidRDefault="00C3375B" w:rsidP="003A01FB"/>
    <w:p w14:paraId="0FE861BD" w14:textId="60FA5B43" w:rsidR="00C3375B" w:rsidRDefault="00C3375B" w:rsidP="003A01FB"/>
    <w:p w14:paraId="7F8BFDBD" w14:textId="38924B26" w:rsidR="00C3375B" w:rsidRDefault="00C3375B" w:rsidP="003A01FB"/>
    <w:p w14:paraId="5F59C4A6" w14:textId="11D9F7F6" w:rsidR="00C3375B" w:rsidRDefault="00C3375B" w:rsidP="003A01FB"/>
    <w:p w14:paraId="720A622B" w14:textId="1365089B" w:rsidR="00C3375B" w:rsidRDefault="00C3375B" w:rsidP="003A01FB"/>
    <w:p w14:paraId="2607D4E3" w14:textId="157ED33F" w:rsidR="00C3375B" w:rsidRDefault="00C3375B" w:rsidP="003A01FB"/>
    <w:p w14:paraId="3D7AD601" w14:textId="2C70AE18" w:rsidR="00C3375B" w:rsidRDefault="00C3375B" w:rsidP="003A01FB"/>
    <w:p w14:paraId="79D39E5D" w14:textId="466F5936" w:rsidR="00C3375B" w:rsidRDefault="00C3375B" w:rsidP="003A01FB"/>
    <w:p w14:paraId="38BE372C" w14:textId="7457628E" w:rsidR="00C3375B" w:rsidRDefault="00C3375B" w:rsidP="003A01FB"/>
    <w:p w14:paraId="576CDE0A" w14:textId="068F1A9A" w:rsidR="00C3375B" w:rsidRDefault="00C3375B" w:rsidP="003A01FB"/>
    <w:p w14:paraId="621A0D47" w14:textId="48F1AA94" w:rsidR="00C9409F" w:rsidRDefault="00C9409F" w:rsidP="003A01FB"/>
    <w:p w14:paraId="7A29C508" w14:textId="2F78B8DF" w:rsidR="00715613" w:rsidRDefault="00715613" w:rsidP="003A01FB"/>
    <w:p w14:paraId="45590B51" w14:textId="04140722" w:rsidR="00715613" w:rsidRDefault="00715613" w:rsidP="003A01FB"/>
    <w:p w14:paraId="0F625BA0" w14:textId="77777777" w:rsidR="00715613" w:rsidRDefault="00715613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15613" w14:paraId="44D2D849" w14:textId="77777777" w:rsidTr="006A5AF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9AB8" w14:textId="77777777" w:rsidR="00715613" w:rsidRDefault="00715613" w:rsidP="006A5AFA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25566" w14:textId="77777777" w:rsidR="00715613" w:rsidRDefault="00715613" w:rsidP="006A5AFA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Telesná a športová výchova</w:t>
            </w:r>
          </w:p>
        </w:tc>
      </w:tr>
      <w:tr w:rsidR="00715613" w14:paraId="7B97E10F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04521" w14:textId="77777777" w:rsidR="00715613" w:rsidRDefault="00715613" w:rsidP="006A5AF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F04F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+ 33 + 33 = 99 hodín  </w:t>
            </w:r>
          </w:p>
        </w:tc>
      </w:tr>
      <w:tr w:rsidR="00715613" w14:paraId="08677F97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FEE7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CA089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715613" w14:paraId="27FC2E2D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72D7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0514F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715613" w14:paraId="305F9634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2C2C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53D3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Čašník, servírka </w:t>
            </w:r>
          </w:p>
        </w:tc>
      </w:tr>
      <w:tr w:rsidR="00715613" w14:paraId="4088EFEB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067B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F825C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6444 H čašník, servírka – duálne vzdelávanie</w:t>
            </w:r>
          </w:p>
        </w:tc>
      </w:tr>
      <w:tr w:rsidR="00715613" w14:paraId="3D28E866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8E4CF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BC41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 výučným listom</w:t>
            </w:r>
          </w:p>
        </w:tc>
      </w:tr>
      <w:tr w:rsidR="00715613" w14:paraId="3BF4FA40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86246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F13BC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715613" w14:paraId="10C9DC8D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32E8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AB6F6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3 roky</w:t>
            </w:r>
          </w:p>
        </w:tc>
      </w:tr>
      <w:tr w:rsidR="00715613" w14:paraId="52958181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D741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49DC5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715613" w14:paraId="6B3E798E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2421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4DFE7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715613" w14:paraId="4F73EDE3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A3837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8B18" w14:textId="77777777" w:rsidR="00715613" w:rsidRDefault="00715613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2D79F2F6" w14:textId="77777777" w:rsidR="00715613" w:rsidRDefault="00715613" w:rsidP="00715613"/>
    <w:p w14:paraId="3A6A8482" w14:textId="77777777" w:rsidR="00715613" w:rsidRPr="004027B7" w:rsidRDefault="00715613" w:rsidP="00715613">
      <w:pPr>
        <w:jc w:val="center"/>
        <w:rPr>
          <w:b/>
        </w:rPr>
      </w:pPr>
      <w:r w:rsidRPr="004027B7">
        <w:rPr>
          <w:b/>
        </w:rPr>
        <w:t xml:space="preserve">Charakteristika </w:t>
      </w:r>
      <w:r>
        <w:rPr>
          <w:b/>
        </w:rPr>
        <w:t xml:space="preserve">vyučovacieho </w:t>
      </w:r>
      <w:r w:rsidRPr="004027B7">
        <w:rPr>
          <w:b/>
        </w:rPr>
        <w:t>predmetu</w:t>
      </w:r>
    </w:p>
    <w:p w14:paraId="236A5176" w14:textId="77777777" w:rsidR="00715613" w:rsidRDefault="00715613" w:rsidP="00715613">
      <w:pPr>
        <w:jc w:val="both"/>
      </w:pPr>
      <w:r w:rsidRPr="004027B7">
        <w:t xml:space="preserve">Vyučovací predmet telesná </w:t>
      </w:r>
      <w:r>
        <w:t xml:space="preserve">a športová </w:t>
      </w:r>
      <w:r w:rsidRPr="004027B7">
        <w:t>výchova vytvára priestor na realizáciu a uvedomenie si potreby celoživotnej starostlivosti žiakov o svoje zdravie, osvojenie si teoretických vedomostí a praktických skúseností vo výchove k zdraviu prostredníctvom pohybových aktivít, telesnej výchovy, športovej činnosti a pohybových činností v prírode. Poskytuje informácie o biologických, fyzických, pohybových, psychologických a sociálnych základoch zdravého životného štýlu. Žiak získava kompetencie súvisiace s poznaním a starostlivosťou o vlastné telo a zdravie, ktoré určujú kvalitu jeho života v dospelosti. Učebné osnovy rozlišujú základné učivo, ktoré je povinné a výberové učivo podľa potrieb žiakov, špecializácie učiteľa, tradícií a podmienok školy. Základnému učivu zodpovedá štandard vedomostí a zručností, ktoré by mali žiaci zvládnuť do ukončenia školy. Priebežné hodnotenie umožňujú kontrolné cvičenia z tematických celkov. Vzdelávacia oblasť spája vedomosti, návyky, postoje, schopnosti a zručnosti o pohybe, športe, zdraví a zdravom životnom štýle, ktoré sú utvárané prostredníctvom realizovaných metód a foriem telesnej výchovy.</w:t>
      </w:r>
    </w:p>
    <w:p w14:paraId="40C3D45D" w14:textId="77777777" w:rsidR="00715613" w:rsidRDefault="00715613" w:rsidP="00715613">
      <w:pPr>
        <w:jc w:val="both"/>
      </w:pPr>
    </w:p>
    <w:p w14:paraId="33B6CBFA" w14:textId="77777777" w:rsidR="00715613" w:rsidRDefault="00715613" w:rsidP="00715613">
      <w:pPr>
        <w:jc w:val="both"/>
      </w:pPr>
    </w:p>
    <w:p w14:paraId="06BC07A5" w14:textId="77777777" w:rsidR="00715613" w:rsidRDefault="00715613" w:rsidP="00715613">
      <w:pPr>
        <w:jc w:val="both"/>
      </w:pPr>
    </w:p>
    <w:p w14:paraId="767E05E7" w14:textId="77777777" w:rsidR="00715613" w:rsidRDefault="00715613" w:rsidP="00715613">
      <w:pPr>
        <w:jc w:val="both"/>
      </w:pPr>
    </w:p>
    <w:p w14:paraId="5BB55B43" w14:textId="77777777" w:rsidR="00715613" w:rsidRDefault="00715613" w:rsidP="00715613">
      <w:pPr>
        <w:jc w:val="both"/>
      </w:pPr>
    </w:p>
    <w:p w14:paraId="577B0C5B" w14:textId="77777777" w:rsidR="00715613" w:rsidRDefault="00715613" w:rsidP="00715613">
      <w:pPr>
        <w:jc w:val="both"/>
      </w:pPr>
    </w:p>
    <w:p w14:paraId="2695D1EE" w14:textId="77777777" w:rsidR="00715613" w:rsidRDefault="00715613" w:rsidP="00715613">
      <w:pPr>
        <w:jc w:val="both"/>
      </w:pPr>
    </w:p>
    <w:p w14:paraId="5CA36D41" w14:textId="77777777" w:rsidR="00715613" w:rsidRDefault="00715613" w:rsidP="00715613">
      <w:pPr>
        <w:jc w:val="both"/>
      </w:pPr>
    </w:p>
    <w:p w14:paraId="04A32FA2" w14:textId="77777777" w:rsidR="00715613" w:rsidRDefault="00715613" w:rsidP="00715613">
      <w:pPr>
        <w:jc w:val="both"/>
      </w:pPr>
    </w:p>
    <w:p w14:paraId="0367053D" w14:textId="77777777" w:rsidR="00715613" w:rsidRDefault="00715613" w:rsidP="00715613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15613" w:rsidRPr="00972A0F" w14:paraId="268C5BA3" w14:textId="77777777" w:rsidTr="006A5AF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240AF28" w14:textId="77777777" w:rsidR="00715613" w:rsidRPr="00972A0F" w:rsidRDefault="00715613" w:rsidP="006A5AF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5613" w:rsidRPr="00972A0F" w14:paraId="0980C1F4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71A44857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4678206D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715613" w:rsidRPr="00972A0F" w14:paraId="0F68644B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B9D64A4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02AA77E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715613" w:rsidRPr="00972A0F" w14:paraId="3C8B2E62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2DC4AB8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82B3488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715613" w:rsidRPr="00972A0F" w14:paraId="047258C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7F2B6F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Chôdza s behom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B22641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2CE6E49A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1C51AAB" w14:textId="77777777" w:rsidR="00715613" w:rsidRPr="00972A0F" w:rsidRDefault="00715613" w:rsidP="006A5AFA">
            <w:pPr>
              <w:rPr>
                <w:color w:val="FFFFFF" w:themeColor="background1"/>
                <w:lang w:eastAsia="sk-SK"/>
              </w:rPr>
            </w:pPr>
            <w:r w:rsidRPr="00972A0F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19CF16D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6044C05C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0DCA11E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B1DC614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715613" w:rsidRPr="00972A0F" w14:paraId="297F04E1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894741F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Základy prvej pomoci/ stabilizovaná poloha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23795EB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277E5448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EB018A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A6AE6D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2F0F85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7408FA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Základné cvičenia pre správne držanie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8928D9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13360CD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7487A3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Základné gymnastické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84441E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F42737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966035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Strečingové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F58028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1A0000C0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3559771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59FAEC1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715613" w:rsidRPr="00972A0F" w14:paraId="4233D458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29890A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7AFC75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D7CECF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660484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C81FE8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7324593D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C9B5F80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VPV diagnostika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FAB8BEF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3067805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807E75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802DBC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D6D391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B2FA19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Zdokonaľovanie bežeckej abecedy a rozvoj frekvenčnej rýchlosti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3153EC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314F472A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234BFBC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CAC83F5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715613" w:rsidRPr="00972A0F" w14:paraId="6BC3217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69E528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Úpolové cvičenia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ťahy, tlaky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8913A2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EB6B992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7E7B68F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F536E2E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715613" w:rsidRPr="00972A0F" w14:paraId="65FCE7F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F9EE3B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Mobilizačné cvičenia členkového, bedrového kĺbu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351F41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2E0C845D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5ACE89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Kompenzačné cvičenia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B22A45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0BDDB96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3EC1D2" w14:textId="77777777" w:rsidR="00715613" w:rsidRPr="00972A0F" w:rsidRDefault="00715613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Správna životospráva (Národný akčný plán prevencie obezity na roky 2015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2025)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9E6D8E" w14:textId="77777777" w:rsidR="00715613" w:rsidRPr="00972A0F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60D1A4E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41D7B14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 xml:space="preserve">Severská chôdza </w:t>
            </w:r>
            <w:r w:rsidRPr="00C147B9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základné pojmy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A079AFD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77714ABA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5AF9585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C07EF3A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715613" w:rsidRPr="00972A0F" w14:paraId="4382A4F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4CA66C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Rozvoj sily kruhovým tréningom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9969F5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60C10B3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002E3E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Technika a nácvik posilňovacích cvičení predného stehenného svalu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FABA11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6351679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D76204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Technika a nácvik posilňovacích cvičení zadného stehenného svalu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D82007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0702A82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4FFC46D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31F68C2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715613" w:rsidRPr="00972A0F" w14:paraId="6A92485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FAAE0D" w14:textId="77777777" w:rsidR="00715613" w:rsidRPr="00A03D5B" w:rsidRDefault="00715613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 xml:space="preserve">Zimné sezónne činnosti </w:t>
            </w:r>
            <w:r w:rsidRPr="00C147B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A03D5B">
              <w:rPr>
                <w:color w:val="000000"/>
              </w:rPr>
              <w:t>korčuľovanie, technika, nácvik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F3EB30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648BDB22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8EDD20E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6A00927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715613" w:rsidRPr="00972A0F" w14:paraId="09A4133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628981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Rozvoj koordinačných schopností/ technika, nácvik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42181E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8128E2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81D010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Technika a nácvik posilňovacích cvičení brušných svalov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17E0A8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0B2F0A19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E386FF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Rozvoj sily intervalovým tréningom s vlastnou hmotnosťou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BE938A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05EED7D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6A32951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C74BFCC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715613" w:rsidRPr="00972A0F" w14:paraId="0447667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DC228F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Volejbal – nácvik odbíjania, teória a 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26A9A8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272F005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3324FF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Volejbal </w:t>
            </w:r>
            <w:r w:rsidRPr="00C147B9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hra 6:6/ 3:3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1F19D6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3F76B5E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2D8630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Futbal </w:t>
            </w:r>
            <w:r w:rsidRPr="00090C6D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nácvik HČJ – prihrávky, vedenie lopty a streľby/ CH. Bedminton </w:t>
            </w:r>
            <w:r w:rsidRPr="00C147B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A03D5B">
              <w:rPr>
                <w:color w:val="000000"/>
              </w:rPr>
              <w:t>pravidlá, pohyb, odbíjanie košíka/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81C530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80DE65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2D353C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teória a pravidlá futbalu, halového futbalu, hodnotenie / CH. Bedminton nácvik úderov, dvojhra, štvorhra/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60223B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6FFDB00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4A2DDC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pohyb za stolom, podanie a príjem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CE28BD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3AC8B5C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55EBEE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Stolný tenis – nácvik úderov, dvojhra, štvorhra teória a 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48F415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3C729E6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F164B6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Netradičné športové hry: frisbee/ 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B16B6B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972A0F" w14:paraId="4B5BA4A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3451B4" w14:textId="77777777" w:rsidR="00715613" w:rsidRPr="00A03D5B" w:rsidRDefault="00715613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Turistika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náučné chodníky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2F3045" w14:textId="77777777" w:rsidR="00715613" w:rsidRPr="00A03D5B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15C86F7D" w14:textId="77777777" w:rsidR="00715613" w:rsidRDefault="00715613" w:rsidP="00715613">
      <w:pPr>
        <w:jc w:val="both"/>
      </w:pPr>
    </w:p>
    <w:p w14:paraId="4569D990" w14:textId="77777777" w:rsidR="00715613" w:rsidRDefault="00715613" w:rsidP="00715613">
      <w:pPr>
        <w:jc w:val="both"/>
      </w:pPr>
    </w:p>
    <w:p w14:paraId="08CC4A46" w14:textId="77777777" w:rsidR="00715613" w:rsidRDefault="00715613" w:rsidP="00715613">
      <w:pPr>
        <w:jc w:val="both"/>
      </w:pPr>
    </w:p>
    <w:p w14:paraId="204A148E" w14:textId="77777777" w:rsidR="00715613" w:rsidRDefault="00715613" w:rsidP="00715613">
      <w:pPr>
        <w:jc w:val="both"/>
      </w:pPr>
    </w:p>
    <w:p w14:paraId="5944B915" w14:textId="70E2C17A" w:rsidR="00715613" w:rsidRDefault="00715613" w:rsidP="00715613">
      <w:pPr>
        <w:jc w:val="both"/>
      </w:pPr>
    </w:p>
    <w:p w14:paraId="462561C7" w14:textId="77777777" w:rsidR="00715613" w:rsidRDefault="00715613" w:rsidP="00715613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15613" w:rsidRPr="00E76CE9" w14:paraId="2B2A4791" w14:textId="77777777" w:rsidTr="006A5AF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C7D3A17" w14:textId="77777777" w:rsidR="00715613" w:rsidRPr="00E76CE9" w:rsidRDefault="00715613" w:rsidP="006A5AF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5613" w:rsidRPr="00E76CE9" w14:paraId="5EC78557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0085CE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2BE0812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715613" w:rsidRPr="00E76CE9" w14:paraId="64FE2C7B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753421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01AF38D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715613" w:rsidRPr="00E76CE9" w14:paraId="7016CB83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5FD56B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2F51AE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715613" w:rsidRPr="00E76CE9" w14:paraId="394F2F3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8A637E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1798D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788E4F1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DD268C2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C099AE9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DB653C7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9C3B49C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3F4B45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715613" w:rsidRPr="00E76CE9" w14:paraId="101DDD6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B8D6A8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Základy prvej pomoci/ stabilizovaná poloha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C0FAAF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F66AC1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C4A4CB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F2E5C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84C6D62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0E48DD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Základné cvičenia pre správne držanie tela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B21BC96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C48BB6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0D067F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Základné gymnastické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BEEAF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69E57A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49542C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Strečingové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2F1751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1E9530C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395FB6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BDABF4B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715613" w:rsidRPr="00E76CE9" w14:paraId="28F09464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F23D30B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C64251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54B2DD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79857D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02D8FD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12120A3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295E7A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1A46F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E64414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EDDBD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16A92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2E1F10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28B076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Zdokonaľovanie bežeckej abecedy a rozvoj frekvenčnej rýchlosti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0661C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C0C3E8F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0E76172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7922116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715613" w:rsidRPr="00E76CE9" w14:paraId="537B3CC8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C8A734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Úpolové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ťahy, tlaky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8C332A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DF63831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9D7B81F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3BF539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715613" w:rsidRPr="00E76CE9" w14:paraId="7454165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D6B16D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Mobilizačné cvičenia členkového, bedrového kĺbu, ramenného kĺbu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6185BA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D73FB8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E93B67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98C2C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6E5B123D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85DB6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Správna životospráva (Národný akčný plán prevencie obezity)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B3E414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44EBF9C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D79902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Severská chôdza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815BC7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AB3DF82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BDAD56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539EFDF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715613" w:rsidRPr="00E76CE9" w14:paraId="3ED66A6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92392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sily na stanovištiach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A62B4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22D51A8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BBE3A7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predného stehenného svalu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D19646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98AC14D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A2612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zadného stehenného svalu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3756404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08DA7D8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B266444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AE14E81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715613" w:rsidRPr="00E76CE9" w14:paraId="33C8623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6CE26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Zimné sezónne činnosti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E76CE9">
              <w:rPr>
                <w:color w:val="000000"/>
              </w:rPr>
              <w:t>korčuľovanie, technika, nácvik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36A0EB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245B028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96CA1C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78772A3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715613" w:rsidRPr="00E76CE9" w14:paraId="32D2DE7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83B95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koordinačných schopností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668F02D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3C9B0C3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AC64B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brušného svalu a svalov chrbta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A0041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11282C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8EEA7A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Rozvoj sily intervalovým tréningom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tabata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C628A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A86810A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E3107A7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9FF846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715613" w:rsidRPr="00E76CE9" w14:paraId="6B40008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11238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Volejbal – podanie, útok, obrana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D8C5259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447CFF9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6190AB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hra 6:6/ 3:3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F79E33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DB6DB0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652CE1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nácvik HČJ – prihrávky, vedenie lopty a streľby/ CH.,D., Bedminton / CH.,D.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7766FD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68D42D7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FDF46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teória a pravidlá futbalu, halového futbalu, hodnotenie / CH.,D., Bedminton  dvojhra, štvorhra/ CH.,D.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954711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3E6972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E21E34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útok, obrana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AD8C2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EA3CA6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41649E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Stolný tenis – nácvik úderov, dvojhra, štvorhra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7BDFD1B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7A6194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97AF5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Netradičné športové hry: ringo/ pravidlá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22EC77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C9EB78B" w14:textId="77777777" w:rsidTr="006A5AFA">
        <w:trPr>
          <w:trHeight w:val="107"/>
        </w:trPr>
        <w:tc>
          <w:tcPr>
            <w:tcW w:w="6941" w:type="dxa"/>
            <w:shd w:val="clear" w:color="auto" w:fill="auto"/>
            <w:vAlign w:val="center"/>
          </w:tcPr>
          <w:p w14:paraId="0A24DA44" w14:textId="77777777" w:rsidR="00715613" w:rsidRPr="00E76CE9" w:rsidRDefault="00715613" w:rsidP="006A5AFA">
            <w:pPr>
              <w:rPr>
                <w:color w:val="000000"/>
              </w:rPr>
            </w:pPr>
            <w:r w:rsidRPr="00E76CE9">
              <w:rPr>
                <w:color w:val="000000"/>
              </w:rPr>
              <w:t xml:space="preserve">Turistika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pobyt na horách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2D626E3" w14:textId="77777777" w:rsidR="00715613" w:rsidRPr="00E76CE9" w:rsidRDefault="00715613" w:rsidP="006A5AFA">
            <w:pPr>
              <w:rPr>
                <w:color w:val="000000"/>
              </w:rPr>
            </w:pPr>
          </w:p>
        </w:tc>
      </w:tr>
    </w:tbl>
    <w:p w14:paraId="5FF42A9B" w14:textId="77777777" w:rsidR="00715613" w:rsidRDefault="00715613" w:rsidP="00715613">
      <w:pPr>
        <w:jc w:val="both"/>
      </w:pPr>
    </w:p>
    <w:p w14:paraId="351377B7" w14:textId="77777777" w:rsidR="00715613" w:rsidRDefault="00715613" w:rsidP="00715613">
      <w:pPr>
        <w:jc w:val="both"/>
      </w:pPr>
    </w:p>
    <w:p w14:paraId="46E4878A" w14:textId="77777777" w:rsidR="00715613" w:rsidRDefault="00715613" w:rsidP="00715613">
      <w:pPr>
        <w:jc w:val="both"/>
      </w:pPr>
    </w:p>
    <w:p w14:paraId="48308DBA" w14:textId="77777777" w:rsidR="00715613" w:rsidRDefault="00715613" w:rsidP="00715613">
      <w:pPr>
        <w:jc w:val="both"/>
      </w:pPr>
    </w:p>
    <w:p w14:paraId="32A584C4" w14:textId="77777777" w:rsidR="00715613" w:rsidRDefault="00715613" w:rsidP="00715613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15613" w:rsidRPr="00E76CE9" w14:paraId="2C66FD28" w14:textId="77777777" w:rsidTr="006A5AF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12E31345" w14:textId="77777777" w:rsidR="00715613" w:rsidRPr="00E76CE9" w:rsidRDefault="00715613" w:rsidP="006A5AF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5613" w:rsidRPr="00E76CE9" w14:paraId="39AA1ABF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060ABF2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6552EF1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33</w:t>
            </w:r>
            <w:r w:rsidRPr="00E76CE9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715613" w:rsidRPr="00E76CE9" w14:paraId="6CE8E6C2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DD0D45F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F70292F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715613" w:rsidRPr="00E76CE9" w14:paraId="2E1D7B1C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DE995E4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528179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715613" w:rsidRPr="00E76CE9" w14:paraId="7204B2E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089BB1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49A9D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2DDCBA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95145E7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DF3890E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07D4B58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1D9CEE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BE377F1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715613" w:rsidRPr="00E76CE9" w14:paraId="7AADAB1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C02CF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488AEFB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8F0278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88D436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42136D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2B259C2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028FAE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2D2A09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16FEB03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2A540C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5E731D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FFE16FA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D9786C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919DB48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715613" w:rsidRPr="00E76CE9" w14:paraId="68AB46BE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1C422AE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C7326FA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3CC4D2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C5E608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166FCF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EAFD91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B90C9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923D505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E5C061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280AA3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A2D13C3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EEF0DBB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B63846A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3DBB65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715613" w:rsidRPr="00E76CE9" w14:paraId="2FD873D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3EEAEE1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Úpolové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B7AF99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411D9473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DE02711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B47809B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715613" w:rsidRPr="00E76CE9" w14:paraId="28021128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6D4C6F6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Mobilizačné cvičenia členkového, bedrového kĺbu, ramenného kĺbu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BE19446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3C2660BA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258E932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7F70FCF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FB00D8A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75981F5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Správna životospráva (Národný akčný plán prevencie obezity)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DB6B4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14E49A6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004332F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Pohybové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C2C79E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7E9FF689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36C22F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68670BD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715613" w:rsidRPr="00E76CE9" w14:paraId="624A9D81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9C1CF44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Rozvoj sily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izometrické cvičenia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B395A5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E825BA8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389542C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prsného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66F14EC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0700718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A02FF2B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svalov chrbta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03E4DF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1CFC7C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4CCF384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5A6F9F3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715613" w:rsidRPr="00E76CE9" w14:paraId="38491AD2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B30EC4C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Zimné sezónne činnosti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E76CE9">
              <w:rPr>
                <w:color w:val="000000"/>
              </w:rPr>
              <w:t>korčuľovanie, hry na ľade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EE5FDDE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863DD5B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796B6B7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BEC6ED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715613" w:rsidRPr="00E76CE9" w14:paraId="0BE4FB4E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A2FC3F4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57D1D96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6EDC475D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A89A3D1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core,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D5E89E1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299D33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3AAB7B2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sily intervalovým tréningom HIIT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755D35A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DC034B6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2482B82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5BA0E37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9</w:t>
            </w:r>
          </w:p>
        </w:tc>
      </w:tr>
      <w:tr w:rsidR="00715613" w:rsidRPr="00E76CE9" w14:paraId="1A3D035C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1B3171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E889EB3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A612FF6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1B69B18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568A3D0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AACDFF5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D79E28E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prípravná hra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7F55AE6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67404AB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5186889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pohybové hry zamerané na futbal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46F21E4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1F9C640E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BE3C99F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topspin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CBAA6C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0B972820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DB71F10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Stolný tenis – dvojhra, štvorhra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52F8893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55B1A030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0EB1A5C" w14:textId="77777777" w:rsidR="00715613" w:rsidRPr="00E76CE9" w:rsidRDefault="00715613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Netradičné športové hry: indiaca/ pravidlá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65F00E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715613" w:rsidRPr="00E76CE9" w14:paraId="2C7DCB08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A5B3339" w14:textId="77777777" w:rsidR="00715613" w:rsidRPr="00E76CE9" w:rsidRDefault="00715613" w:rsidP="006A5AFA">
            <w:pPr>
              <w:rPr>
                <w:color w:val="000000"/>
              </w:rPr>
            </w:pPr>
            <w:r w:rsidRPr="00E103C3">
              <w:rPr>
                <w:color w:val="000000"/>
              </w:rPr>
              <w:t>Turistika - práca s aplikáciami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7C8C6C2" w14:textId="77777777" w:rsidR="00715613" w:rsidRPr="00E76CE9" w:rsidRDefault="00715613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536F6598" w14:textId="2324DDE5" w:rsidR="007068CB" w:rsidRDefault="007068CB" w:rsidP="003A01FB"/>
    <w:p w14:paraId="5861626C" w14:textId="2B09A6F9" w:rsidR="00715613" w:rsidRDefault="00715613" w:rsidP="003A01FB"/>
    <w:p w14:paraId="2C575ADA" w14:textId="2E45201C" w:rsidR="00715613" w:rsidRDefault="00715613" w:rsidP="003A01FB"/>
    <w:p w14:paraId="2CED8D84" w14:textId="305AD566" w:rsidR="00715613" w:rsidRDefault="00715613" w:rsidP="003A01FB"/>
    <w:p w14:paraId="27B978BB" w14:textId="11596D23" w:rsidR="00715613" w:rsidRDefault="00715613" w:rsidP="003A01FB"/>
    <w:p w14:paraId="2EBC8AF8" w14:textId="122C08DD" w:rsidR="00715613" w:rsidRDefault="00715613" w:rsidP="003A01FB"/>
    <w:p w14:paraId="3E5CC5AD" w14:textId="08184AF4" w:rsidR="00715613" w:rsidRDefault="00715613" w:rsidP="003A01FB"/>
    <w:p w14:paraId="27002299" w14:textId="4B3C04A6" w:rsidR="00715613" w:rsidRDefault="00715613" w:rsidP="003A01FB"/>
    <w:p w14:paraId="588B2F91" w14:textId="6EACB0A7" w:rsidR="00715613" w:rsidRDefault="00715613" w:rsidP="003A01FB"/>
    <w:p w14:paraId="7201F4D8" w14:textId="501AFE2D" w:rsidR="00715613" w:rsidRDefault="00715613" w:rsidP="003A01FB"/>
    <w:p w14:paraId="3695D9FE" w14:textId="2DD8B05A" w:rsidR="00715613" w:rsidRDefault="00715613" w:rsidP="003A01FB"/>
    <w:p w14:paraId="6CF246AF" w14:textId="258E872F" w:rsidR="00715613" w:rsidRDefault="00715613" w:rsidP="003A01FB"/>
    <w:p w14:paraId="67E4E738" w14:textId="538744AE" w:rsidR="00715613" w:rsidRDefault="00715613" w:rsidP="003A01FB"/>
    <w:p w14:paraId="0762B24A" w14:textId="705E63A6" w:rsidR="00715613" w:rsidRDefault="00715613" w:rsidP="003A01FB"/>
    <w:p w14:paraId="7021BBEE" w14:textId="59339790" w:rsidR="00715613" w:rsidRDefault="00715613" w:rsidP="003A01FB"/>
    <w:p w14:paraId="2B4A6421" w14:textId="5FF00048" w:rsidR="00715613" w:rsidRDefault="00715613" w:rsidP="003A01FB"/>
    <w:p w14:paraId="1547B023" w14:textId="7A3CEA5B" w:rsidR="00715613" w:rsidRDefault="00715613" w:rsidP="003A01FB"/>
    <w:p w14:paraId="0DF79561" w14:textId="6E2A6880" w:rsidR="00715613" w:rsidRDefault="00715613" w:rsidP="003A01FB"/>
    <w:p w14:paraId="6BF7F487" w14:textId="226CCCF7" w:rsidR="00715613" w:rsidRDefault="00715613" w:rsidP="003A01FB"/>
    <w:p w14:paraId="42FFE530" w14:textId="6E084AE3" w:rsidR="00715613" w:rsidRDefault="00715613" w:rsidP="003A01FB"/>
    <w:p w14:paraId="4F2DC83F" w14:textId="2A67F460" w:rsidR="00715613" w:rsidRDefault="00715613" w:rsidP="003A01FB"/>
    <w:p w14:paraId="7116D865" w14:textId="14788C83" w:rsidR="00715613" w:rsidRDefault="00715613" w:rsidP="003A01FB"/>
    <w:p w14:paraId="6FB32DC4" w14:textId="47EFB08A" w:rsidR="00715613" w:rsidRDefault="00715613" w:rsidP="003A01FB"/>
    <w:p w14:paraId="51546D2E" w14:textId="2EED6FC1" w:rsidR="00715613" w:rsidRDefault="00715613" w:rsidP="003A01FB"/>
    <w:p w14:paraId="65E5041F" w14:textId="1DDBFE44" w:rsidR="00715613" w:rsidRDefault="00715613" w:rsidP="003A01FB"/>
    <w:p w14:paraId="1BB64ADA" w14:textId="3B623FFF" w:rsidR="00715613" w:rsidRDefault="00715613" w:rsidP="003A01FB"/>
    <w:p w14:paraId="433DF952" w14:textId="3B9296E8" w:rsidR="00715613" w:rsidRDefault="00715613" w:rsidP="003A01FB"/>
    <w:p w14:paraId="01B40D24" w14:textId="7368BCCC" w:rsidR="00715613" w:rsidRDefault="00715613" w:rsidP="003A01FB"/>
    <w:p w14:paraId="141FCA16" w14:textId="22986EA8" w:rsidR="00715613" w:rsidRDefault="00715613" w:rsidP="003A01FB"/>
    <w:p w14:paraId="4CD9F381" w14:textId="605F78D9" w:rsidR="00715613" w:rsidRDefault="00715613" w:rsidP="003A01FB"/>
    <w:p w14:paraId="49AC06A1" w14:textId="67873A9C" w:rsidR="00715613" w:rsidRDefault="00715613" w:rsidP="003A01FB"/>
    <w:p w14:paraId="49E050A2" w14:textId="3D822826" w:rsidR="00715613" w:rsidRDefault="00715613" w:rsidP="003A01FB"/>
    <w:p w14:paraId="454B16B7" w14:textId="6CB34D4F" w:rsidR="00715613" w:rsidRDefault="00715613" w:rsidP="003A01FB"/>
    <w:p w14:paraId="35A9BFF1" w14:textId="4C355E49" w:rsidR="00715613" w:rsidRDefault="00715613" w:rsidP="003A01FB"/>
    <w:p w14:paraId="366EF947" w14:textId="5A5DDBB4" w:rsidR="00715613" w:rsidRDefault="00715613" w:rsidP="003A01FB"/>
    <w:p w14:paraId="5DC26A18" w14:textId="066D1588" w:rsidR="00715613" w:rsidRDefault="00715613" w:rsidP="003A01FB"/>
    <w:p w14:paraId="21DFAAB8" w14:textId="1CA5240C" w:rsidR="00715613" w:rsidRDefault="00715613" w:rsidP="003A01FB"/>
    <w:p w14:paraId="0664939D" w14:textId="5B7FAACD" w:rsidR="00715613" w:rsidRDefault="00715613" w:rsidP="003A01FB"/>
    <w:p w14:paraId="4BC8603A" w14:textId="61205E2B" w:rsidR="00715613" w:rsidRDefault="00715613" w:rsidP="003A01FB"/>
    <w:p w14:paraId="31C9944E" w14:textId="77777777" w:rsidR="00715613" w:rsidRDefault="00715613" w:rsidP="003A01FB"/>
    <w:p w14:paraId="01EBB655" w14:textId="77777777" w:rsidR="00715613" w:rsidRDefault="00715613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068CB" w:rsidRPr="00CD57F3" w14:paraId="6EF21A4E" w14:textId="77777777" w:rsidTr="00ED763D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9FCDA9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A19586" w14:textId="77777777" w:rsidR="007068CB" w:rsidRPr="00CD57F3" w:rsidRDefault="007068CB" w:rsidP="00ED763D">
            <w:pPr>
              <w:pStyle w:val="Bezriadkovania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Ekonomika </w:t>
            </w:r>
          </w:p>
        </w:tc>
      </w:tr>
      <w:tr w:rsidR="007068CB" w:rsidRPr="00CD57F3" w14:paraId="7E994E22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E8205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2E7DB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33+33+30 = 96 hodín  </w:t>
            </w:r>
          </w:p>
        </w:tc>
      </w:tr>
      <w:tr w:rsidR="007068CB" w:rsidRPr="00CD57F3" w14:paraId="031C4117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A57763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5E422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7068CB" w:rsidRPr="00CD57F3" w14:paraId="47612D5F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F9B2F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F52D279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 Ekonomika a organizácia, obchod a služby</w:t>
            </w:r>
          </w:p>
        </w:tc>
      </w:tr>
      <w:tr w:rsidR="007068CB" w:rsidRPr="00CD57F3" w14:paraId="1D90D68F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6165EF0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3451DB0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Čašník, servírka</w:t>
            </w:r>
          </w:p>
        </w:tc>
      </w:tr>
      <w:tr w:rsidR="007068CB" w:rsidRPr="00CD57F3" w14:paraId="46E43704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83FBD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609941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644</w:t>
            </w:r>
            <w:r>
              <w:rPr>
                <w:lang w:eastAsia="sk-SK"/>
              </w:rPr>
              <w:t>4</w:t>
            </w:r>
            <w:r w:rsidRPr="00CD57F3">
              <w:rPr>
                <w:lang w:eastAsia="sk-SK"/>
              </w:rPr>
              <w:t xml:space="preserve"> H </w:t>
            </w:r>
            <w:r>
              <w:rPr>
                <w:lang w:eastAsia="sk-SK"/>
              </w:rPr>
              <w:t>čašník, servírka</w:t>
            </w:r>
          </w:p>
        </w:tc>
      </w:tr>
      <w:tr w:rsidR="007068CB" w:rsidRPr="00CD57F3" w14:paraId="6000E674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C1F7D9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F216A8A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stredné odborné vzdelanie </w:t>
            </w:r>
          </w:p>
        </w:tc>
      </w:tr>
      <w:tr w:rsidR="007068CB" w:rsidRPr="00CD57F3" w14:paraId="4EEB755A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D95E46F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A692635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</w:t>
            </w:r>
          </w:p>
        </w:tc>
      </w:tr>
      <w:tr w:rsidR="007068CB" w:rsidRPr="00CD57F3" w14:paraId="19F8885A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01DD1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48B2ADE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 roky</w:t>
            </w:r>
          </w:p>
        </w:tc>
      </w:tr>
      <w:tr w:rsidR="007068CB" w:rsidRPr="00CD57F3" w14:paraId="0F4CDBF5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93A85A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1AE85B9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denná</w:t>
            </w:r>
          </w:p>
        </w:tc>
      </w:tr>
      <w:tr w:rsidR="007068CB" w:rsidRPr="00CD57F3" w14:paraId="568939EF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29F0000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8CFCA1A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slovenský</w:t>
            </w:r>
          </w:p>
        </w:tc>
      </w:tr>
      <w:tr w:rsidR="007068CB" w:rsidRPr="00CD57F3" w14:paraId="4119FCBD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98074A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007AA39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od 01.09.2024 počnúc 1. ročníkom</w:t>
            </w:r>
          </w:p>
        </w:tc>
      </w:tr>
    </w:tbl>
    <w:p w14:paraId="1D01A2B3" w14:textId="77777777" w:rsidR="007068CB" w:rsidRPr="00CD57F3" w:rsidRDefault="007068CB" w:rsidP="007068CB">
      <w:pPr>
        <w:spacing w:line="360" w:lineRule="auto"/>
        <w:jc w:val="both"/>
        <w:rPr>
          <w:b/>
          <w:bCs/>
        </w:rPr>
      </w:pPr>
    </w:p>
    <w:p w14:paraId="62CB6B71" w14:textId="77777777" w:rsidR="007068CB" w:rsidRPr="00CD57F3" w:rsidRDefault="007068CB" w:rsidP="007068CB">
      <w:pPr>
        <w:shd w:val="clear" w:color="auto" w:fill="FFFF00"/>
        <w:spacing w:line="360" w:lineRule="auto"/>
        <w:jc w:val="center"/>
        <w:rPr>
          <w:b/>
          <w:bCs/>
        </w:rPr>
      </w:pPr>
      <w:r w:rsidRPr="00CD57F3">
        <w:rPr>
          <w:b/>
          <w:bCs/>
        </w:rPr>
        <w:t>Charakteristika vyučovacieho predmetu</w:t>
      </w:r>
    </w:p>
    <w:p w14:paraId="30E5B3A8" w14:textId="77777777" w:rsidR="007068CB" w:rsidRDefault="007068CB" w:rsidP="007068CB">
      <w:pPr>
        <w:spacing w:line="360" w:lineRule="auto"/>
        <w:jc w:val="both"/>
      </w:pPr>
      <w:r w:rsidRPr="00CD57F3">
        <w:t>Ekonomika patrí k ťažiskovým odborným predmetom. Spolu s ostatnými odbornými predmetmi vytvára základ odborného vzdelania. Oblasť ekonomiky má medzipredmetový charakter, dopĺňa vedomosti a zručnosti žiaka, rozvíja intelektuálne schopnosti žiakov</w:t>
      </w:r>
      <w:r>
        <w:t>.</w:t>
      </w:r>
      <w:r w:rsidRPr="00CD57F3">
        <w:t xml:space="preserve"> Žiaci získajú základné poznatky o výrobe, základných výrobných faktoroch, hospodárskom cykle a o fungovaní podniku. Oboznámia sa s podstatou tovaru, formou a funkciou peňazí. Učia sa porozumieť základným prvkom trhu a správne sa rozhodovať pri riešení marketingovej problematiky. Učivo zahŕňa základné podnikové činnosti (výroba, zásobovanie, investičnú činnosť, personálnu činnosť, odbyt – marketing a riadiacu činnosť – manažment) ako aj učivo o majetku podniku a jeho hospodárení. V predmete ekonomika je zahrnuté učivo o podstate a štruktúre národného hospodárstva, </w:t>
      </w:r>
      <w:r>
        <w:t>štruktúre bankovej a daňovej sústavy</w:t>
      </w:r>
      <w:r w:rsidRPr="00CD57F3">
        <w:t>.</w:t>
      </w:r>
      <w:r>
        <w:t xml:space="preserve"> Žiaci sa v tomto predmete učia tiež základné pravidlá riadenia osobných financií a spotrebiteľskú výchovu.</w:t>
      </w:r>
      <w:r w:rsidRPr="00CD57F3">
        <w:t xml:space="preserve"> Získané ekonomické poznatky umožňujú efektívne uplatnenie odborného vzdelania v praxi.</w:t>
      </w:r>
    </w:p>
    <w:p w14:paraId="7729F331" w14:textId="77777777" w:rsidR="007068CB" w:rsidRPr="00CD57F3" w:rsidRDefault="007068CB" w:rsidP="007068CB">
      <w:pPr>
        <w:spacing w:line="360" w:lineRule="auto"/>
        <w:jc w:val="both"/>
      </w:pPr>
      <w:r w:rsidRPr="00CD57F3">
        <w:t>Ekonomika má významnú úlohu v procese prípravy žiaka nielen na získanie ekonomických poznatkov, ale aj určitých zručností a postojov, ktoré sa týkajú ekonomického života spoločnosti každodenného života občana v nej, aby získali praktické zručnosti spojené s využívaním ekonomických ukazovateľov a právnych noriem</w:t>
      </w:r>
      <w: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068CB" w:rsidRPr="00CD57F3" w14:paraId="0D7FAF2E" w14:textId="77777777" w:rsidTr="00ED763D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188F083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Rámcový rozpis učiva</w:t>
            </w:r>
          </w:p>
        </w:tc>
      </w:tr>
      <w:tr w:rsidR="007068CB" w:rsidRPr="00CD57F3" w14:paraId="702B2EF6" w14:textId="77777777" w:rsidTr="00ED763D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7670262A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47750AC6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33 hodín spolu</w:t>
            </w:r>
          </w:p>
        </w:tc>
      </w:tr>
      <w:tr w:rsidR="007068CB" w:rsidRPr="00CD57F3" w14:paraId="7E19BDA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3B575D3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color w:val="000000"/>
                <w:lang w:eastAsia="sk-SK"/>
              </w:rPr>
              <w:t>Základné ekonomické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75ED35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6 hodín</w:t>
            </w:r>
          </w:p>
        </w:tc>
      </w:tr>
      <w:tr w:rsidR="007068CB" w:rsidRPr="00CD57F3" w14:paraId="0ABF97E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8DA0BC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Ekonómia, mikroekonómia, makroekonómia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5C29E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083196E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3403E2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Ekonomika, otvorená, uzatvorená, nedostatková, prebytková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85FC6C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4D6C81E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75C878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Potreby, členenie, uspokojovanie potrieb, statky a služby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988D2B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65E75B0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C0B8EF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Tovar, peniaze, formy a funkcie peňazí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839B3E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6798528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9B527C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Výroba, výrobné faktory, výstupy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B85B6E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7721EA2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9A27DB3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Trh a trhový mechanizmus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BD1D82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6 hodín</w:t>
            </w:r>
          </w:p>
        </w:tc>
      </w:tr>
      <w:tr w:rsidR="007068CB" w:rsidRPr="00CD57F3" w14:paraId="06582A8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1FCF06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Trh, subjekty trhu, formy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560DB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2F5E886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642DBE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Dopyt, činitele, krivka dopytu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3BD4C6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2CA930C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A45E91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Ponuka, činitele, krivka ponuky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CCB785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03E209B5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C1E6E3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Rovnováha dopytu a ponuky, rovnovážna cena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C3781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07D7315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9B1CF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Konkurencia, formy dokonalej a nedokonalej konkurencie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B278F6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54012EB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58B8986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Právne formy podnikania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27D41D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11 hodín</w:t>
            </w:r>
          </w:p>
        </w:tc>
      </w:tr>
      <w:tr w:rsidR="007068CB" w:rsidRPr="00CD57F3" w14:paraId="6D6656C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6A9FB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Podnik a jeho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7EED67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11BDA7B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1C8370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Ekonomická samostatnosť, právna subjektivita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EB2380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299EB8B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D8C705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Podnikanie a podnikateľ, konanie podnikateľských subjektov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57CEA1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4F5E3D5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2180E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Vznik a založenie podnikov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5BD745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7EB52FD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652E0A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Zrušenie a zánik podnikov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A42F3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16D563E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FA4965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Živnosť, podmienky živnostenského podnikania, práva a povinnosti podnikateľa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DE50FB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20F89F9F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659F8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Druhy živností, živnostenský register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A4FFD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557C0F7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106489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Obchodné spoločnosti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EDCA6F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4433F1B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6A2DE9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Kapitálové obchodné spoločnosti, charakteristika,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7009C6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1F426CC8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CD7611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Osobné obchodné spoločnosti, charakteristika,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372991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088778B6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53E49C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Družstvá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761819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2E655FA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02E9AE2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Národné hospodárstvo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F8B5DB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10 hodín</w:t>
            </w:r>
          </w:p>
        </w:tc>
      </w:tr>
      <w:tr w:rsidR="007068CB" w:rsidRPr="00CD57F3" w14:paraId="6A3CC71F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13ACB7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Národné hospodárstvo – štruktúra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D5A58C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3774E06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AFEA3F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Riadenie národného hospodárstva, činitele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BA41A3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3B8F45F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9D0E519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Členenie národného hospodárstva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F1AD38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121C4FF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7AE720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Daňová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016F6C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48791B8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338287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Priame a nepriame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2354C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64C7195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92303AE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Štátny rozpočet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511607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7D9094A6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52499FD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Príjmy a výdavky štátneho rozpočtu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346843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56D428D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A39AFE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Banková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7DD152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1F4B883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42F3864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Centrálna banka, komerčné banky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9312F8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2EDEE9D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B66553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Nebankové subjekty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5A00D7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068CB" w:rsidRPr="00CD57F3" w14:paraId="448808D9" w14:textId="77777777" w:rsidTr="00ED763D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8BE67C7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BA00260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33 hodín spolu</w:t>
            </w:r>
          </w:p>
        </w:tc>
      </w:tr>
      <w:tr w:rsidR="007068CB" w:rsidRPr="00CD57F3" w14:paraId="5ED3402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1C83CEE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Ekonomická stránka činnosti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D656F7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10 hodín</w:t>
            </w:r>
          </w:p>
        </w:tc>
      </w:tr>
      <w:tr w:rsidR="007068CB" w:rsidRPr="00CD57F3" w14:paraId="78A5B866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504299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Majetok podniku, členenie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17D726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3F4284C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A01AF7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Dlhodobý majetok (DM), štruktúra DM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373D97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15ADE6A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EB8ABF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Obstaranie, oceňovanie, opotrebenie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36B440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4AC2AC7F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7546C4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Krátkodobý majetok a jeho zložky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28A158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6D66FF6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6063F9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Charakteristika zásob a ich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E80725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58C0BFB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6171C8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Cs/>
                <w:lang w:eastAsia="sk-SK"/>
              </w:rPr>
              <w:t>Inventúra a inventarizácia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56CB43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20E9B8E8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881C1B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Ekonomická stránka činnosti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AB3A56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10 hodín</w:t>
            </w:r>
          </w:p>
        </w:tc>
      </w:tr>
      <w:tr w:rsidR="007068CB" w:rsidRPr="00CD57F3" w14:paraId="020B6B4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675095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Náklady, výdavky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8B4CBB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4FB680D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1FC90F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Štruktúra nákladov, možnosti znižovania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70E964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7E4C191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7A0C74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Výnosy, príjmy,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3C8F24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39B1F9F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6C60DA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Možnosti zvyšovania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CC53A8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016E08B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CE8F4E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Výsledok hospodárenia, zisk, strata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5C9933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669A9B4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51A12E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Finančné plánovanie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A16B34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70D745E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4305FF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Zdroje financovania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49EB5E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278F65E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A2413C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Personálna činnosť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AD4DD3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13 hodín</w:t>
            </w:r>
          </w:p>
        </w:tc>
      </w:tr>
      <w:tr w:rsidR="007068CB" w:rsidRPr="00CD57F3" w14:paraId="204A53A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44347E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Pracovno-právne vzťahy, 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9E91C1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6DF1259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77425F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Vznik a zmena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3A0C28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0163A163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3CABA9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Pracovný čas, doba odpočinku, 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925214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1BF259E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32F774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Hmotná zodpovednosť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4C0897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6DD9915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70C778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A10F6C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22F6C35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AA11EC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Odmeňovanie zamestnancov, mzda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7E57AF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6B57B02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AFE63F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Štruktúra mzdy, hrubá mzda, čistá mzda, cena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20E756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53BA81A6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E0E7156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Sociálne zabezpečenie zamestnancov, sociálne poistenie,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1EB2B5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68DF41B7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50CAA7A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Zdravotné poistenie, druhy poistenia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F4D6BF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50387C1F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7E8EBA3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Pravidelný a nepravidelný príjem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A4A41C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068CB" w:rsidRPr="00CD57F3" w14:paraId="7EF9A288" w14:textId="77777777" w:rsidTr="00ED763D">
        <w:trPr>
          <w:trHeight w:val="5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1FE82B6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BE9449A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30 hodín spolu</w:t>
            </w:r>
          </w:p>
        </w:tc>
      </w:tr>
      <w:tr w:rsidR="007068CB" w:rsidRPr="00CD57F3" w14:paraId="3D188E8E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bottom"/>
          </w:tcPr>
          <w:p w14:paraId="49DD2C66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Marketing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FD1B99" w14:textId="77777777" w:rsidR="007068CB" w:rsidRPr="00CD57F3" w:rsidRDefault="007068CB" w:rsidP="00ED763D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068CB" w:rsidRPr="00CD57F3" w14:paraId="6DE3A66B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221AC7C" w14:textId="77777777" w:rsidR="007068CB" w:rsidRPr="00CD57F3" w:rsidRDefault="007068CB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Marketing, pojem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E2F527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58106851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1743B20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marketingové nástroje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0D15F6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24BB8C03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87EBF46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Výrobková, cenová, distribučná a komunikačná politika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7C9DBA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0D92D8A2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9F725B5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Riadiaca a kontrolná činnosť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6E7532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068CB" w:rsidRPr="00CD57F3" w14:paraId="2AE9AF9C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58D6DAE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Manažment, pojem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B59A35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1984891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202AAAB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manažérske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5A4867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192DC3BC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A24E8DE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Plánovanie, organizovanie, vedenie, kontrola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069923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635B548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BBACC0E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Spotrebiteľská výchova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32F6E0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068CB" w:rsidRPr="00CD57F3" w14:paraId="2976CBBD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578770F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Práva a povinnosti spotrebiteľa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7C1D23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41208950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D72ED99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Reklamácia, postup reklamácie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11DB8D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1E14BE2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8409AC8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Vplyv reklamy na spotrebiteľa (pozitívny, negatívny)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7EA089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256B8E4B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B290C12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Klamlivé a zavádzajúce obchodné praktiky, príklady falošných tovarov (tzv. fejkov)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C0F45E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7C3F821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A3EAC6A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Korupčné a podvodné správanie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6917D4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2FDCE016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412FB35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Poistenie a druhy poistenia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3BE569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068CB" w:rsidRPr="00CD57F3" w14:paraId="6382F272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78D77E5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Význam a podstata poistenia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3D661C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B22AA98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19BFB0C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druhy poistenia (životné, neživotné)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FAC9F6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58890EE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BF78D50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Druhy poistenia: poistenie motorových vozidiel, nehnuteľnosti, domácnosti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F53F41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7C91FC6F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32CDF05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Riadenie osobných financií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746D4D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10 hodín</w:t>
            </w:r>
          </w:p>
        </w:tc>
      </w:tr>
      <w:tr w:rsidR="007068CB" w:rsidRPr="00CD57F3" w14:paraId="617EFA85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78E29E2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Tvorba osobného rozpočtu (príjmy, výdavky)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E98ACE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2AC6CF28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F5D998E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Sporenie a investovanie financií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D8C33D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1036F4CA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805FCC3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typy bankových produktov (vklady, úvery, pôžičky, sporenia)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BE8668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0EFB4934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75994EB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Úver, druhy spotrebiteľských úverov, úročenie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B2C34E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19B40899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933F667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Vymáhanie dlhov (legálne, nelegálne postupy)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80B532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5FC4E436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ABA895C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Platobné karty (kreditné, debetné), výhody, nevýhody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34559A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017EE785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F73E1B5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Moderné spôsoby platenia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A69A6C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068CB" w:rsidRPr="00CD57F3" w14:paraId="09AA4197" w14:textId="77777777" w:rsidTr="00ED763D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C849B53" w14:textId="77777777" w:rsidR="007068CB" w:rsidRPr="00CD57F3" w:rsidRDefault="007068CB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Spôsoby platenia v tuzemskej a zahraničnej mene, prepočet meny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47C055" w14:textId="77777777" w:rsidR="007068CB" w:rsidRPr="00CD57F3" w:rsidRDefault="007068CB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</w:tbl>
    <w:p w14:paraId="63A306FC" w14:textId="77777777" w:rsidR="007068CB" w:rsidRPr="00CD57F3" w:rsidRDefault="007068CB" w:rsidP="007068CB">
      <w:pPr>
        <w:spacing w:line="360" w:lineRule="auto"/>
        <w:jc w:val="both"/>
        <w:rPr>
          <w:i/>
          <w:iCs/>
        </w:rPr>
      </w:pPr>
    </w:p>
    <w:p w14:paraId="004FD62E" w14:textId="77777777" w:rsidR="007068CB" w:rsidRPr="00CD57F3" w:rsidRDefault="007068CB" w:rsidP="007068CB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11D85404" w14:textId="77777777" w:rsidR="007068CB" w:rsidRPr="00CD57F3" w:rsidRDefault="007068CB" w:rsidP="007068CB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331BE4DD" w14:textId="77777777" w:rsidR="007068CB" w:rsidRPr="00CD57F3" w:rsidRDefault="007068CB" w:rsidP="007068CB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5F04578E" w14:textId="5027B819" w:rsidR="007068CB" w:rsidRDefault="007068CB" w:rsidP="003A01FB"/>
    <w:p w14:paraId="1ECE83E1" w14:textId="73A61EAF" w:rsidR="007068CB" w:rsidRDefault="007068CB" w:rsidP="003A01FB"/>
    <w:p w14:paraId="46F41882" w14:textId="1D5D13A9" w:rsidR="007068CB" w:rsidRDefault="007068CB" w:rsidP="003A01FB"/>
    <w:p w14:paraId="16C80B78" w14:textId="136CC29A" w:rsidR="007068CB" w:rsidRDefault="007068CB" w:rsidP="003A01FB"/>
    <w:p w14:paraId="4E7256C6" w14:textId="1377D90D" w:rsidR="007068CB" w:rsidRDefault="007068CB" w:rsidP="003A01FB"/>
    <w:p w14:paraId="77CE8982" w14:textId="497E2C7F" w:rsidR="007068CB" w:rsidRDefault="007068CB" w:rsidP="003A01FB"/>
    <w:p w14:paraId="087DF01D" w14:textId="62713232" w:rsidR="007068CB" w:rsidRDefault="007068CB" w:rsidP="003A01FB"/>
    <w:p w14:paraId="2B9F81B4" w14:textId="213FB28E" w:rsidR="007068CB" w:rsidRDefault="007068CB" w:rsidP="003A01FB"/>
    <w:p w14:paraId="23B1B519" w14:textId="737D4CCE" w:rsidR="007068CB" w:rsidRDefault="007068CB" w:rsidP="003A01FB"/>
    <w:p w14:paraId="28F87B0A" w14:textId="5F950061" w:rsidR="007068CB" w:rsidRDefault="007068CB" w:rsidP="003A01FB"/>
    <w:p w14:paraId="723C6998" w14:textId="12ABDCB0" w:rsidR="007068CB" w:rsidRDefault="007068CB" w:rsidP="003A01FB"/>
    <w:p w14:paraId="663E1823" w14:textId="7730EC80" w:rsidR="007068CB" w:rsidRDefault="007068CB" w:rsidP="003A01FB"/>
    <w:p w14:paraId="2AEDD905" w14:textId="01AB6BAA" w:rsidR="007068CB" w:rsidRDefault="007068CB" w:rsidP="003A01FB"/>
    <w:p w14:paraId="284DF9E1" w14:textId="5277EB28" w:rsidR="007068CB" w:rsidRDefault="007068CB" w:rsidP="003A01FB"/>
    <w:p w14:paraId="5D8533C6" w14:textId="5A200F64" w:rsidR="007068CB" w:rsidRDefault="007068CB" w:rsidP="003A01FB"/>
    <w:p w14:paraId="1AFB4EB7" w14:textId="36077EB9" w:rsidR="007068CB" w:rsidRDefault="007068CB" w:rsidP="003A01FB"/>
    <w:p w14:paraId="58955A8B" w14:textId="74BF7071" w:rsidR="007068CB" w:rsidRDefault="007068CB" w:rsidP="003A01FB"/>
    <w:p w14:paraId="6F49991B" w14:textId="75839CF6" w:rsidR="007068CB" w:rsidRDefault="007068CB" w:rsidP="003A01FB"/>
    <w:p w14:paraId="552988D2" w14:textId="3572B914" w:rsidR="007068CB" w:rsidRDefault="007068CB" w:rsidP="003A01FB"/>
    <w:p w14:paraId="0D331779" w14:textId="7C184350" w:rsidR="007068CB" w:rsidRDefault="007068CB" w:rsidP="003A01FB"/>
    <w:p w14:paraId="49DB4368" w14:textId="7BB5C39F" w:rsidR="007068CB" w:rsidRDefault="007068CB" w:rsidP="003A01FB"/>
    <w:p w14:paraId="071E989C" w14:textId="3BD1573D" w:rsidR="007068CB" w:rsidRDefault="007068CB" w:rsidP="003A01FB"/>
    <w:p w14:paraId="690C8C56" w14:textId="21709C88" w:rsidR="007068CB" w:rsidRDefault="007068CB" w:rsidP="003A01FB"/>
    <w:p w14:paraId="7831C659" w14:textId="28934656" w:rsidR="007068CB" w:rsidRDefault="007068CB" w:rsidP="003A01FB"/>
    <w:p w14:paraId="34FE0A6A" w14:textId="10E24EB1" w:rsidR="007068CB" w:rsidRDefault="007068CB" w:rsidP="003A01FB"/>
    <w:p w14:paraId="54F18908" w14:textId="5122E29A" w:rsidR="007068CB" w:rsidRDefault="007068CB" w:rsidP="003A01FB"/>
    <w:p w14:paraId="425C20F6" w14:textId="6369503C" w:rsidR="007068CB" w:rsidRDefault="007068CB" w:rsidP="003A01FB"/>
    <w:p w14:paraId="5A3809F4" w14:textId="32E2AEA8" w:rsidR="007068CB" w:rsidRDefault="007068CB" w:rsidP="003A01FB"/>
    <w:p w14:paraId="3D5334C7" w14:textId="3C1C96A7" w:rsidR="007068CB" w:rsidRDefault="007068CB" w:rsidP="003A01FB"/>
    <w:p w14:paraId="2FCC4EC6" w14:textId="4BF6CE0E" w:rsidR="007068CB" w:rsidRDefault="007068CB" w:rsidP="003A01FB"/>
    <w:p w14:paraId="564BDDE7" w14:textId="378CD98F" w:rsidR="007068CB" w:rsidRDefault="007068CB" w:rsidP="003A01FB"/>
    <w:p w14:paraId="31831958" w14:textId="0D700902" w:rsidR="007068CB" w:rsidRDefault="007068CB" w:rsidP="003A01FB"/>
    <w:p w14:paraId="1E164282" w14:textId="57023238" w:rsidR="007068CB" w:rsidRDefault="007068CB" w:rsidP="003A01FB"/>
    <w:p w14:paraId="0A4D62A4" w14:textId="55CDEE51" w:rsidR="007068CB" w:rsidRDefault="007068CB" w:rsidP="003A01FB"/>
    <w:p w14:paraId="583C70DE" w14:textId="21C2CD84" w:rsidR="007068CB" w:rsidRDefault="007068CB" w:rsidP="003A01FB"/>
    <w:p w14:paraId="495304C3" w14:textId="10EA9571" w:rsidR="007068CB" w:rsidRDefault="007068CB" w:rsidP="003A01FB"/>
    <w:p w14:paraId="1273D969" w14:textId="01683DF5" w:rsidR="007068CB" w:rsidRDefault="007068CB" w:rsidP="003A01FB"/>
    <w:p w14:paraId="171D84F2" w14:textId="62820072" w:rsidR="007068CB" w:rsidRDefault="007068CB" w:rsidP="003A01FB"/>
    <w:p w14:paraId="3057F42A" w14:textId="393EA9DA" w:rsidR="007068CB" w:rsidRDefault="007068CB" w:rsidP="003A01FB"/>
    <w:p w14:paraId="3406EBAF" w14:textId="088C6A1A" w:rsidR="007068CB" w:rsidRDefault="007068CB" w:rsidP="003A01FB"/>
    <w:p w14:paraId="0DCF0C8A" w14:textId="3654CF47" w:rsidR="007068CB" w:rsidRDefault="007068CB" w:rsidP="003A01FB"/>
    <w:p w14:paraId="6EA0B1E7" w14:textId="25D5E654" w:rsidR="00BE4F5E" w:rsidRDefault="00BE4F5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E4F5E" w:rsidRPr="00385679" w14:paraId="4C0934AB" w14:textId="77777777" w:rsidTr="00743BF8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E97214" w14:textId="77777777" w:rsidR="00BE4F5E" w:rsidRPr="00385679" w:rsidRDefault="00BE4F5E" w:rsidP="00743BF8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CCA681F" w14:textId="77777777" w:rsidR="00BE4F5E" w:rsidRPr="00385679" w:rsidRDefault="00BE4F5E" w:rsidP="00743BF8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Spoločenská komunikácia (SPK)</w:t>
            </w:r>
          </w:p>
        </w:tc>
      </w:tr>
      <w:tr w:rsidR="00BE4F5E" w:rsidRPr="00385679" w14:paraId="3900DD3A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83661EF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957D12E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33+33+0=66</w:t>
            </w:r>
          </w:p>
        </w:tc>
      </w:tr>
      <w:tr w:rsidR="00BE4F5E" w:rsidRPr="00385679" w14:paraId="619E47B8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33DC4C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D9754D4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 hotelová 170 26, Vysoké Tatry</w:t>
            </w:r>
          </w:p>
        </w:tc>
      </w:tr>
      <w:tr w:rsidR="00BE4F5E" w:rsidRPr="00385679" w14:paraId="0CF08F88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323DAE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74FBE6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Čašník</w:t>
            </w:r>
          </w:p>
        </w:tc>
      </w:tr>
      <w:tr w:rsidR="00BE4F5E" w:rsidRPr="00385679" w14:paraId="12EB586D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BF1A51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5615AF5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Čašník </w:t>
            </w:r>
          </w:p>
        </w:tc>
      </w:tr>
      <w:tr w:rsidR="00BE4F5E" w:rsidRPr="00385679" w14:paraId="6EE08437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AC04E4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744A0FB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6444 H</w:t>
            </w:r>
          </w:p>
        </w:tc>
      </w:tr>
      <w:tr w:rsidR="00BE4F5E" w:rsidRPr="00385679" w14:paraId="7CAF1BB1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63D1350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1ABC1A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úplne stredné </w:t>
            </w:r>
            <w:r>
              <w:rPr>
                <w:rFonts w:ascii="Calibri" w:hAnsi="Calibri" w:cs="Calibri"/>
                <w:lang w:eastAsia="sk-SK"/>
              </w:rPr>
              <w:t xml:space="preserve">odborné </w:t>
            </w:r>
            <w:r w:rsidRPr="00385679">
              <w:rPr>
                <w:rFonts w:ascii="Calibri" w:hAnsi="Calibri" w:cs="Calibri"/>
                <w:lang w:eastAsia="sk-SK"/>
              </w:rPr>
              <w:t>vzdelanie</w:t>
            </w:r>
            <w:r>
              <w:rPr>
                <w:rFonts w:ascii="Calibri" w:hAnsi="Calibri" w:cs="Calibri"/>
                <w:lang w:eastAsia="sk-SK"/>
              </w:rPr>
              <w:t xml:space="preserve"> (s výučným listom)</w:t>
            </w:r>
          </w:p>
        </w:tc>
      </w:tr>
      <w:tr w:rsidR="00BE4F5E" w:rsidRPr="00385679" w14:paraId="11DFF84E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4C644DE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54CE453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</w:p>
        </w:tc>
      </w:tr>
      <w:tr w:rsidR="00BE4F5E" w:rsidRPr="00385679" w14:paraId="6C64AB91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458BFF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F18904C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 roky</w:t>
            </w:r>
          </w:p>
        </w:tc>
      </w:tr>
      <w:tr w:rsidR="00BE4F5E" w:rsidRPr="00385679" w14:paraId="188E1233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16D288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F97AB29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BE4F5E" w:rsidRPr="00385679" w14:paraId="2E3A710C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5CDAE3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E45FE53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BE4F5E" w:rsidRPr="00385679" w14:paraId="420D17D2" w14:textId="77777777" w:rsidTr="00743BF8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30FAA5C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B074C75" w14:textId="77777777" w:rsidR="00BE4F5E" w:rsidRPr="00385679" w:rsidRDefault="00BE4F5E" w:rsidP="00743BF8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0B579BAC" w14:textId="77777777" w:rsidR="00BE4F5E" w:rsidRDefault="00BE4F5E" w:rsidP="00BE4F5E">
      <w:pPr>
        <w:jc w:val="center"/>
        <w:rPr>
          <w:b/>
          <w:bCs/>
        </w:rPr>
      </w:pPr>
    </w:p>
    <w:p w14:paraId="3AFBDACB" w14:textId="77777777" w:rsidR="00BE4F5E" w:rsidRDefault="00BE4F5E" w:rsidP="00BE4F5E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6B057842" w14:textId="77777777" w:rsidR="00BE4F5E" w:rsidRDefault="00BE4F5E" w:rsidP="00BE4F5E">
      <w:pPr>
        <w:spacing w:line="360" w:lineRule="auto"/>
        <w:jc w:val="both"/>
      </w:pPr>
    </w:p>
    <w:p w14:paraId="4BE36600" w14:textId="77777777" w:rsidR="00BE4F5E" w:rsidRPr="008C1035" w:rsidRDefault="00BE4F5E" w:rsidP="00BE4F5E">
      <w:pPr>
        <w:spacing w:line="360" w:lineRule="auto"/>
        <w:jc w:val="both"/>
      </w:pPr>
      <w:r w:rsidRPr="008C1035">
        <w:t>Predmet s</w:t>
      </w:r>
      <w:r>
        <w:t>poločenská</w:t>
      </w:r>
      <w:r w:rsidRPr="008C1035">
        <w:t xml:space="preserve"> komunikácia vychádza zo vzdelávacej oblasti „teoretické vzdelávanie“. Pri tvorbe predmetu sme vychádzali z obsahového štandardu „spoločenská komunikácia“. Na</w:t>
      </w:r>
      <w:r>
        <w:t xml:space="preserve"> </w:t>
      </w:r>
      <w:r w:rsidRPr="008C1035">
        <w:t xml:space="preserve">tento predmet sme v ŠVP vyčlenili 1 hodinu týždenne v </w:t>
      </w:r>
      <w:r>
        <w:t>1</w:t>
      </w:r>
      <w:r w:rsidRPr="008C1035">
        <w:t>. ročníku. Predmet obsahuje pojmy a kategórie psychológie osobnosti, všeobecnej psychológie, sociálnej psychológie, etiky, ekonomiky. Ich zvládnutie umožňuje lepšiu orientáciu a osvojenie si základných návykov správania, vystupovania pri najrôznejších spoločenských a pracovných aktivitách. Predmet učí zvládnuť komunikáciu pri rôznych situáciách v osobnom i pracovnom živote. Súčasťou predmetu je rozvíjať osobnosť s vlastnou identitou a hodnotovou orientáciou. Viesť žiaka k poznaniu silných a slabých stránok svojej osobnosti, vychovávať k sebaovládaniu, k empatii, asertivite, pozitívnemu hodnoteniu druhých a rozvíjať estetické cítenie.</w:t>
      </w:r>
    </w:p>
    <w:p w14:paraId="19F1DE4A" w14:textId="6DCCE8BC" w:rsidR="00BE4F5E" w:rsidRDefault="00BE4F5E" w:rsidP="003A01FB"/>
    <w:p w14:paraId="69097339" w14:textId="2A964686" w:rsidR="00BE4F5E" w:rsidRDefault="00BE4F5E" w:rsidP="003A01FB"/>
    <w:p w14:paraId="621C3CF9" w14:textId="705C026F" w:rsidR="00BE4F5E" w:rsidRDefault="00BE4F5E" w:rsidP="003A01FB"/>
    <w:p w14:paraId="14D63E55" w14:textId="7A220CD4" w:rsidR="00BE4F5E" w:rsidRDefault="00BE4F5E" w:rsidP="003A01FB"/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CB25C4" w:rsidRPr="004C130B" w14:paraId="6B7A0DD6" w14:textId="77777777" w:rsidTr="004250EC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08E8F134" w14:textId="77777777" w:rsidR="00CB25C4" w:rsidRPr="004C130B" w:rsidRDefault="00CB25C4" w:rsidP="004250E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CB25C4" w:rsidRPr="00941A34" w14:paraId="1AFE0927" w14:textId="77777777" w:rsidTr="004250EC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4471CE0E" w14:textId="77777777" w:rsidR="00CB25C4" w:rsidRPr="004C130B" w:rsidRDefault="00CB25C4" w:rsidP="004250EC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5CFAC254" w14:textId="77777777" w:rsidR="00CB25C4" w:rsidRPr="00941A34" w:rsidRDefault="00CB25C4" w:rsidP="004250EC">
            <w:r w:rsidRPr="00941A34">
              <w:rPr>
                <w:b/>
                <w:bCs/>
                <w:color w:val="000000"/>
                <w:lang w:eastAsia="sk-SK"/>
              </w:rPr>
              <w:t>33 hod</w:t>
            </w:r>
            <w:r>
              <w:rPr>
                <w:b/>
                <w:bCs/>
                <w:color w:val="000000"/>
                <w:lang w:eastAsia="sk-SK"/>
              </w:rPr>
              <w:t>ín spolu</w:t>
            </w:r>
          </w:p>
        </w:tc>
      </w:tr>
      <w:tr w:rsidR="00CB25C4" w:rsidRPr="00786385" w14:paraId="74BFAAB6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EB1E194" w14:textId="77777777" w:rsidR="00CB25C4" w:rsidRPr="00125D0A" w:rsidRDefault="00CB25C4" w:rsidP="004250EC">
            <w:pPr>
              <w:rPr>
                <w:b/>
                <w:bCs/>
              </w:rPr>
            </w:pPr>
            <w:r>
              <w:rPr>
                <w:b/>
                <w:bCs/>
              </w:rPr>
              <w:t>Podstata a 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2927BE63" w14:textId="77777777" w:rsidR="00CB25C4" w:rsidRPr="00786385" w:rsidRDefault="00CB25C4" w:rsidP="004250E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B25C4" w14:paraId="7CA61A6D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80504A5" w14:textId="77777777" w:rsidR="00CB25C4" w:rsidRPr="004C130B" w:rsidRDefault="00CB25C4" w:rsidP="004250EC">
            <w:r>
              <w:t>Všeobecná charakteristika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739029F2" w14:textId="77777777" w:rsidR="00CB25C4" w:rsidRDefault="00CB25C4" w:rsidP="004250EC"/>
        </w:tc>
      </w:tr>
      <w:tr w:rsidR="00CB25C4" w14:paraId="49215B34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B50CEFF" w14:textId="77777777" w:rsidR="00CB25C4" w:rsidRPr="004C130B" w:rsidRDefault="00CB25C4" w:rsidP="004250EC">
            <w:r>
              <w:t>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3621C8CE" w14:textId="77777777" w:rsidR="00CB25C4" w:rsidRDefault="00CB25C4" w:rsidP="004250EC"/>
        </w:tc>
      </w:tr>
      <w:tr w:rsidR="00CB25C4" w14:paraId="312F682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FB4C7F6" w14:textId="77777777" w:rsidR="00CB25C4" w:rsidRPr="004C130B" w:rsidRDefault="00CB25C4" w:rsidP="004250EC">
            <w:r w:rsidRPr="00690E47">
              <w:t>Vlastnosti osobnosti-motivačné, postojové,</w:t>
            </w:r>
            <w:r>
              <w:t xml:space="preserve"> </w:t>
            </w:r>
            <w:r w:rsidRPr="00690E47">
              <w:t>výkonové</w:t>
            </w:r>
          </w:p>
        </w:tc>
        <w:tc>
          <w:tcPr>
            <w:tcW w:w="1707" w:type="dxa"/>
            <w:shd w:val="clear" w:color="auto" w:fill="FFFFFF" w:themeFill="background1"/>
          </w:tcPr>
          <w:p w14:paraId="7567FBAF" w14:textId="77777777" w:rsidR="00CB25C4" w:rsidRDefault="00CB25C4" w:rsidP="004250EC"/>
        </w:tc>
      </w:tr>
      <w:tr w:rsidR="00CB25C4" w:rsidRPr="00786385" w14:paraId="59DEA7C2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2BC6D14" w14:textId="77777777" w:rsidR="00CB25C4" w:rsidRPr="004C130B" w:rsidRDefault="00CB25C4" w:rsidP="004250EC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1B14CDE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302A31C9" w14:textId="77777777" w:rsidTr="004250EC">
        <w:trPr>
          <w:trHeight w:val="316"/>
        </w:trPr>
        <w:tc>
          <w:tcPr>
            <w:tcW w:w="7414" w:type="dxa"/>
            <w:shd w:val="clear" w:color="auto" w:fill="FFFFFF" w:themeFill="background1"/>
          </w:tcPr>
          <w:p w14:paraId="4DD6966A" w14:textId="77777777" w:rsidR="00CB25C4" w:rsidRPr="004C130B" w:rsidRDefault="00CB25C4" w:rsidP="004250EC">
            <w:r w:rsidRPr="00690E47">
              <w:t>Vlastnosti osobnosti-</w:t>
            </w:r>
            <w:r>
              <w:t xml:space="preserve"> </w:t>
            </w:r>
            <w:r w:rsidRPr="00690E47">
              <w:t>dynamické,</w:t>
            </w:r>
            <w:r>
              <w:t xml:space="preserve"> </w:t>
            </w:r>
            <w:r w:rsidRPr="00690E47">
              <w:t>sebareg</w:t>
            </w:r>
            <w:r>
              <w:t>eneračné</w:t>
            </w:r>
          </w:p>
        </w:tc>
        <w:tc>
          <w:tcPr>
            <w:tcW w:w="1707" w:type="dxa"/>
            <w:shd w:val="clear" w:color="auto" w:fill="FFFFFF" w:themeFill="background1"/>
          </w:tcPr>
          <w:p w14:paraId="3C5551A6" w14:textId="77777777" w:rsidR="00CB25C4" w:rsidRDefault="00CB25C4" w:rsidP="004250EC"/>
        </w:tc>
      </w:tr>
      <w:tr w:rsidR="00CB25C4" w:rsidRPr="00786385" w14:paraId="0968641F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DC4B5BF" w14:textId="77777777" w:rsidR="00CB25C4" w:rsidRPr="00690E47" w:rsidRDefault="00CB25C4" w:rsidP="004250EC">
            <w:r w:rsidRPr="00690E47"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E7D5666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377A80CB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4D59D4E" w14:textId="77777777" w:rsidR="00CB25C4" w:rsidRPr="004C130B" w:rsidRDefault="00CB25C4" w:rsidP="004250EC">
            <w:r>
              <w:t>Vlohy a dispozície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12007AFA" w14:textId="77777777" w:rsidR="00CB25C4" w:rsidRDefault="00CB25C4" w:rsidP="004250EC"/>
        </w:tc>
      </w:tr>
      <w:tr w:rsidR="00CB25C4" w14:paraId="6533D553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1ABB985" w14:textId="77777777" w:rsidR="00CB25C4" w:rsidRPr="00786385" w:rsidRDefault="00CB25C4" w:rsidP="004250EC">
            <w:pPr>
              <w:rPr>
                <w:bCs/>
              </w:rPr>
            </w:pPr>
            <w:r>
              <w:rPr>
                <w:bCs/>
              </w:rPr>
              <w:t>Inteligencia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63F911FC" w14:textId="77777777" w:rsidR="00CB25C4" w:rsidRDefault="00CB25C4" w:rsidP="004250EC"/>
        </w:tc>
      </w:tr>
      <w:tr w:rsidR="00CB25C4" w14:paraId="1B6C4524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08BB6C2" w14:textId="77777777" w:rsidR="00CB25C4" w:rsidRPr="004C130B" w:rsidRDefault="00CB25C4" w:rsidP="004250EC">
            <w:r>
              <w:t>Typológia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5AEEEFA4" w14:textId="77777777" w:rsidR="00CB25C4" w:rsidRDefault="00CB25C4" w:rsidP="004250EC"/>
        </w:tc>
      </w:tr>
      <w:tr w:rsidR="00CB25C4" w:rsidRPr="00786385" w14:paraId="5D96D276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3A53266" w14:textId="77777777" w:rsidR="00CB25C4" w:rsidRPr="00786385" w:rsidRDefault="00CB25C4" w:rsidP="004250EC">
            <w:pPr>
              <w:rPr>
                <w:b/>
              </w:rPr>
            </w:pPr>
            <w:r>
              <w:rPr>
                <w:b/>
              </w:rPr>
              <w:t>Dynamika psychiky</w:t>
            </w:r>
          </w:p>
        </w:tc>
        <w:tc>
          <w:tcPr>
            <w:tcW w:w="1707" w:type="dxa"/>
            <w:shd w:val="clear" w:color="auto" w:fill="FFFFFF" w:themeFill="background1"/>
          </w:tcPr>
          <w:p w14:paraId="138B2F00" w14:textId="77777777" w:rsidR="00CB25C4" w:rsidRPr="00786385" w:rsidRDefault="00CB25C4" w:rsidP="004250E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B25C4" w14:paraId="536E8C80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E14F34C" w14:textId="77777777" w:rsidR="00CB25C4" w:rsidRPr="00786385" w:rsidRDefault="00CB25C4" w:rsidP="004250EC">
            <w:pPr>
              <w:rPr>
                <w:bCs/>
              </w:rPr>
            </w:pPr>
            <w:r>
              <w:rPr>
                <w:bCs/>
              </w:rPr>
              <w:t>Motivácia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04C6A32C" w14:textId="77777777" w:rsidR="00CB25C4" w:rsidRDefault="00CB25C4" w:rsidP="004250EC"/>
        </w:tc>
      </w:tr>
      <w:tr w:rsidR="00CB25C4" w14:paraId="1675F314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310E935" w14:textId="77777777" w:rsidR="00CB25C4" w:rsidRPr="008D5DE7" w:rsidRDefault="00CB25C4" w:rsidP="004250EC">
            <w:r>
              <w:t>Motívy</w:t>
            </w:r>
          </w:p>
        </w:tc>
        <w:tc>
          <w:tcPr>
            <w:tcW w:w="1707" w:type="dxa"/>
            <w:shd w:val="clear" w:color="auto" w:fill="FFFFFF" w:themeFill="background1"/>
          </w:tcPr>
          <w:p w14:paraId="4ACF86DF" w14:textId="77777777" w:rsidR="00CB25C4" w:rsidRDefault="00CB25C4" w:rsidP="004250EC"/>
        </w:tc>
      </w:tr>
      <w:tr w:rsidR="00CB25C4" w:rsidRPr="00786385" w14:paraId="57C83A77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45FB067B" w14:textId="77777777" w:rsidR="00CB25C4" w:rsidRPr="000C2DB8" w:rsidRDefault="00CB25C4" w:rsidP="004250EC">
            <w:r w:rsidRPr="000C2DB8">
              <w:t>Emócie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4A3469B6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07292000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777CEC8" w14:textId="77777777" w:rsidR="00CB25C4" w:rsidRPr="008D5DE7" w:rsidRDefault="00CB25C4" w:rsidP="004250EC">
            <w:r>
              <w:t>Emócie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A44A98C" w14:textId="77777777" w:rsidR="00CB25C4" w:rsidRDefault="00CB25C4" w:rsidP="004250EC"/>
        </w:tc>
      </w:tr>
      <w:tr w:rsidR="00CB25C4" w14:paraId="3658BE8C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FBD660F" w14:textId="77777777" w:rsidR="00CB25C4" w:rsidRPr="008D5DE7" w:rsidRDefault="00CB25C4" w:rsidP="004250EC">
            <w:r>
              <w:t>Empatia</w:t>
            </w:r>
          </w:p>
        </w:tc>
        <w:tc>
          <w:tcPr>
            <w:tcW w:w="1707" w:type="dxa"/>
            <w:shd w:val="clear" w:color="auto" w:fill="FFFFFF" w:themeFill="background1"/>
          </w:tcPr>
          <w:p w14:paraId="300120EC" w14:textId="77777777" w:rsidR="00CB25C4" w:rsidRDefault="00CB25C4" w:rsidP="004250EC"/>
        </w:tc>
      </w:tr>
      <w:tr w:rsidR="00CB25C4" w14:paraId="12ECA5C0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592DF46" w14:textId="77777777" w:rsidR="00CB25C4" w:rsidRPr="008D5DE7" w:rsidRDefault="00CB25C4" w:rsidP="004250EC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6E8C2ECF" w14:textId="77777777" w:rsidR="00CB25C4" w:rsidRDefault="00CB25C4" w:rsidP="004250EC"/>
        </w:tc>
      </w:tr>
      <w:tr w:rsidR="00CB25C4" w:rsidRPr="00786385" w14:paraId="1480A5CC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B9F759E" w14:textId="77777777" w:rsidR="00CB25C4" w:rsidRPr="00786385" w:rsidRDefault="00CB25C4" w:rsidP="004250EC">
            <w:pPr>
              <w:rPr>
                <w:b/>
              </w:rPr>
            </w:pPr>
            <w:r>
              <w:rPr>
                <w:b/>
              </w:rPr>
              <w:t>Psychické zdravie a stres</w:t>
            </w:r>
          </w:p>
        </w:tc>
        <w:tc>
          <w:tcPr>
            <w:tcW w:w="1707" w:type="dxa"/>
            <w:shd w:val="clear" w:color="auto" w:fill="FFFFFF" w:themeFill="background1"/>
          </w:tcPr>
          <w:p w14:paraId="4F6FF116" w14:textId="77777777" w:rsidR="00CB25C4" w:rsidRPr="00786385" w:rsidRDefault="00CB25C4" w:rsidP="004250E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B25C4" w14:paraId="6C179E7A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6653D8E" w14:textId="77777777" w:rsidR="00CB25C4" w:rsidRPr="008D5DE7" w:rsidRDefault="00CB25C4" w:rsidP="004250EC">
            <w:r>
              <w:t>Stres</w:t>
            </w:r>
          </w:p>
        </w:tc>
        <w:tc>
          <w:tcPr>
            <w:tcW w:w="1707" w:type="dxa"/>
            <w:shd w:val="clear" w:color="auto" w:fill="FFFFFF" w:themeFill="background1"/>
          </w:tcPr>
          <w:p w14:paraId="14F73E24" w14:textId="77777777" w:rsidR="00CB25C4" w:rsidRDefault="00CB25C4" w:rsidP="004250EC"/>
        </w:tc>
      </w:tr>
      <w:tr w:rsidR="00CB25C4" w14:paraId="3A42D40B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61279F63" w14:textId="77777777" w:rsidR="00CB25C4" w:rsidRPr="008D5DE7" w:rsidRDefault="00CB25C4" w:rsidP="004250EC">
            <w:r>
              <w:t>Stres a záťaž</w:t>
            </w:r>
          </w:p>
        </w:tc>
        <w:tc>
          <w:tcPr>
            <w:tcW w:w="1707" w:type="dxa"/>
            <w:shd w:val="clear" w:color="auto" w:fill="FFFFFF" w:themeFill="background1"/>
          </w:tcPr>
          <w:p w14:paraId="481A768D" w14:textId="77777777" w:rsidR="00CB25C4" w:rsidRDefault="00CB25C4" w:rsidP="004250EC"/>
        </w:tc>
      </w:tr>
      <w:tr w:rsidR="00CB25C4" w14:paraId="7E46FB53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0CD7527" w14:textId="77777777" w:rsidR="00CB25C4" w:rsidRPr="00F67106" w:rsidRDefault="00CB25C4" w:rsidP="004250EC">
            <w:pPr>
              <w:rPr>
                <w:bCs/>
              </w:rPr>
            </w:pPr>
            <w:r>
              <w:rPr>
                <w:bCs/>
              </w:rPr>
              <w:t>Odolnosť voči stresu</w:t>
            </w:r>
          </w:p>
        </w:tc>
        <w:tc>
          <w:tcPr>
            <w:tcW w:w="1707" w:type="dxa"/>
            <w:shd w:val="clear" w:color="auto" w:fill="FFFFFF" w:themeFill="background1"/>
          </w:tcPr>
          <w:p w14:paraId="551413C3" w14:textId="77777777" w:rsidR="00CB25C4" w:rsidRDefault="00CB25C4" w:rsidP="004250EC"/>
        </w:tc>
      </w:tr>
      <w:tr w:rsidR="00CB25C4" w:rsidRPr="00F67106" w14:paraId="7B98F075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424970B" w14:textId="77777777" w:rsidR="00CB25C4" w:rsidRPr="000C2DB8" w:rsidRDefault="00CB25C4" w:rsidP="004250EC">
            <w:r w:rsidRPr="000C2DB8"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0AC32617" w14:textId="77777777" w:rsidR="00CB25C4" w:rsidRPr="00F67106" w:rsidRDefault="00CB25C4" w:rsidP="004250EC">
            <w:pPr>
              <w:rPr>
                <w:b/>
              </w:rPr>
            </w:pPr>
          </w:p>
        </w:tc>
      </w:tr>
      <w:tr w:rsidR="00CB25C4" w14:paraId="1ED02D82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54DA9DF" w14:textId="77777777" w:rsidR="00CB25C4" w:rsidRPr="008D5DE7" w:rsidRDefault="00CB25C4" w:rsidP="004250EC">
            <w:r>
              <w:t>Duševná hygiena</w:t>
            </w:r>
          </w:p>
        </w:tc>
        <w:tc>
          <w:tcPr>
            <w:tcW w:w="1707" w:type="dxa"/>
            <w:shd w:val="clear" w:color="auto" w:fill="FFFFFF" w:themeFill="background1"/>
          </w:tcPr>
          <w:p w14:paraId="7F7AA31B" w14:textId="77777777" w:rsidR="00CB25C4" w:rsidRDefault="00CB25C4" w:rsidP="004250EC"/>
        </w:tc>
      </w:tr>
      <w:tr w:rsidR="00CB25C4" w14:paraId="5183F877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36EA0E1" w14:textId="77777777" w:rsidR="00CB25C4" w:rsidRPr="00F67106" w:rsidRDefault="00CB25C4" w:rsidP="004250EC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361EAA9C" w14:textId="77777777" w:rsidR="00CB25C4" w:rsidRDefault="00CB25C4" w:rsidP="004250EC"/>
        </w:tc>
      </w:tr>
      <w:tr w:rsidR="00CB25C4" w:rsidRPr="000C2DB8" w14:paraId="1CE79736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EDFC63F" w14:textId="77777777" w:rsidR="00CB25C4" w:rsidRPr="000C2DB8" w:rsidRDefault="00CB25C4" w:rsidP="004250EC">
            <w:pPr>
              <w:rPr>
                <w:b/>
              </w:rPr>
            </w:pPr>
            <w:r w:rsidRPr="000C2DB8">
              <w:rPr>
                <w:b/>
              </w:rPr>
              <w:t>Sociálne skupiny</w:t>
            </w:r>
          </w:p>
        </w:tc>
        <w:tc>
          <w:tcPr>
            <w:tcW w:w="1707" w:type="dxa"/>
            <w:shd w:val="clear" w:color="auto" w:fill="FFFFFF" w:themeFill="background1"/>
          </w:tcPr>
          <w:p w14:paraId="79C530A1" w14:textId="77777777" w:rsidR="00CB25C4" w:rsidRPr="000C2DB8" w:rsidRDefault="00CB25C4" w:rsidP="004250EC">
            <w:pPr>
              <w:rPr>
                <w:b/>
              </w:rPr>
            </w:pPr>
            <w:r w:rsidRPr="000C2DB8">
              <w:rPr>
                <w:b/>
              </w:rPr>
              <w:t>11</w:t>
            </w:r>
          </w:p>
        </w:tc>
      </w:tr>
      <w:tr w:rsidR="00CB25C4" w14:paraId="591C6CA1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BA0BCDE" w14:textId="77777777" w:rsidR="00CB25C4" w:rsidRPr="008E559D" w:rsidRDefault="00CB25C4" w:rsidP="004250EC">
            <w:r>
              <w:t>Socializácia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607A9113" w14:textId="77777777" w:rsidR="00CB25C4" w:rsidRDefault="00CB25C4" w:rsidP="004250EC"/>
        </w:tc>
      </w:tr>
      <w:tr w:rsidR="00CB25C4" w:rsidRPr="00F67106" w14:paraId="47676D30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2803774" w14:textId="77777777" w:rsidR="00CB25C4" w:rsidRPr="000C2DB8" w:rsidRDefault="00CB25C4" w:rsidP="004250EC">
            <w:pPr>
              <w:rPr>
                <w:bCs/>
              </w:rPr>
            </w:pPr>
            <w:r w:rsidRPr="000C2DB8">
              <w:rPr>
                <w:bCs/>
              </w:rPr>
              <w:t>Sociálne učenie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7BDC243F" w14:textId="77777777" w:rsidR="00CB25C4" w:rsidRPr="00F67106" w:rsidRDefault="00CB25C4" w:rsidP="004250EC">
            <w:pPr>
              <w:rPr>
                <w:b/>
              </w:rPr>
            </w:pPr>
          </w:p>
        </w:tc>
      </w:tr>
      <w:tr w:rsidR="00CB25C4" w14:paraId="4509DC5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5D49E48" w14:textId="77777777" w:rsidR="00CB25C4" w:rsidRPr="008E559D" w:rsidRDefault="00CB25C4" w:rsidP="004250EC">
            <w:r w:rsidRPr="000C2DB8">
              <w:t>Soc. skupina a vplyv na jedinca</w:t>
            </w:r>
          </w:p>
        </w:tc>
        <w:tc>
          <w:tcPr>
            <w:tcW w:w="1707" w:type="dxa"/>
            <w:shd w:val="clear" w:color="auto" w:fill="FFFFFF" w:themeFill="background1"/>
          </w:tcPr>
          <w:p w14:paraId="28C913D0" w14:textId="77777777" w:rsidR="00CB25C4" w:rsidRDefault="00CB25C4" w:rsidP="004250EC"/>
        </w:tc>
      </w:tr>
      <w:tr w:rsidR="00CB25C4" w14:paraId="5B294638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657D8C4" w14:textId="77777777" w:rsidR="00CB25C4" w:rsidRPr="008E559D" w:rsidRDefault="00CB25C4" w:rsidP="004250EC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323B025" w14:textId="77777777" w:rsidR="00CB25C4" w:rsidRDefault="00CB25C4" w:rsidP="004250EC"/>
        </w:tc>
      </w:tr>
      <w:tr w:rsidR="00CB25C4" w14:paraId="7C092D3F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977B6D2" w14:textId="77777777" w:rsidR="00CB25C4" w:rsidRPr="008E559D" w:rsidRDefault="00CB25C4" w:rsidP="004250EC">
            <w:r>
              <w:t>Druhy soc. skupín</w:t>
            </w:r>
          </w:p>
        </w:tc>
        <w:tc>
          <w:tcPr>
            <w:tcW w:w="1707" w:type="dxa"/>
            <w:shd w:val="clear" w:color="auto" w:fill="FFFFFF" w:themeFill="background1"/>
          </w:tcPr>
          <w:p w14:paraId="60AD8661" w14:textId="77777777" w:rsidR="00CB25C4" w:rsidRDefault="00CB25C4" w:rsidP="004250EC"/>
        </w:tc>
      </w:tr>
      <w:tr w:rsidR="00CB25C4" w:rsidRPr="00F67106" w14:paraId="3349BCF9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19CD51" w14:textId="77777777" w:rsidR="00CB25C4" w:rsidRPr="000C2DB8" w:rsidRDefault="00CB25C4" w:rsidP="004250EC">
            <w:r w:rsidRPr="000C2DB8">
              <w:t>Druhy soc. skupín</w:t>
            </w:r>
          </w:p>
        </w:tc>
        <w:tc>
          <w:tcPr>
            <w:tcW w:w="1707" w:type="dxa"/>
            <w:shd w:val="clear" w:color="auto" w:fill="FFFFFF" w:themeFill="background1"/>
          </w:tcPr>
          <w:p w14:paraId="03E6409F" w14:textId="77777777" w:rsidR="00CB25C4" w:rsidRPr="00F67106" w:rsidRDefault="00CB25C4" w:rsidP="004250EC">
            <w:pPr>
              <w:rPr>
                <w:b/>
              </w:rPr>
            </w:pPr>
          </w:p>
        </w:tc>
      </w:tr>
      <w:tr w:rsidR="00CB25C4" w14:paraId="49B5DC03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2EE3728D" w14:textId="77777777" w:rsidR="00CB25C4" w:rsidRPr="008E559D" w:rsidRDefault="00CB25C4" w:rsidP="004250EC">
            <w:r>
              <w:t>Sociálne vzťahy</w:t>
            </w:r>
          </w:p>
        </w:tc>
        <w:tc>
          <w:tcPr>
            <w:tcW w:w="1707" w:type="dxa"/>
            <w:shd w:val="clear" w:color="auto" w:fill="FFFFFF" w:themeFill="background1"/>
          </w:tcPr>
          <w:p w14:paraId="66AE59BF" w14:textId="77777777" w:rsidR="00CB25C4" w:rsidRDefault="00CB25C4" w:rsidP="004250EC"/>
        </w:tc>
      </w:tr>
      <w:tr w:rsidR="00CB25C4" w14:paraId="607F380A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0C640F2" w14:textId="77777777" w:rsidR="00CB25C4" w:rsidRPr="008E559D" w:rsidRDefault="00CB25C4" w:rsidP="004250EC">
            <w:r>
              <w:t>Status, rola</w:t>
            </w:r>
          </w:p>
        </w:tc>
        <w:tc>
          <w:tcPr>
            <w:tcW w:w="1707" w:type="dxa"/>
            <w:shd w:val="clear" w:color="auto" w:fill="FFFFFF" w:themeFill="background1"/>
          </w:tcPr>
          <w:p w14:paraId="30B6664C" w14:textId="77777777" w:rsidR="00CB25C4" w:rsidRDefault="00CB25C4" w:rsidP="004250EC"/>
        </w:tc>
      </w:tr>
      <w:tr w:rsidR="00CB25C4" w14:paraId="692F6854" w14:textId="77777777" w:rsidTr="004250EC">
        <w:trPr>
          <w:trHeight w:val="279"/>
        </w:trPr>
        <w:tc>
          <w:tcPr>
            <w:tcW w:w="7414" w:type="dxa"/>
          </w:tcPr>
          <w:p w14:paraId="0B95CDF3" w14:textId="77777777" w:rsidR="00CB25C4" w:rsidRPr="008E559D" w:rsidRDefault="00CB25C4" w:rsidP="004250EC">
            <w:r>
              <w:t>Spôsoby komunikácie</w:t>
            </w:r>
          </w:p>
        </w:tc>
        <w:tc>
          <w:tcPr>
            <w:tcW w:w="1707" w:type="dxa"/>
          </w:tcPr>
          <w:p w14:paraId="0D0A8F7D" w14:textId="77777777" w:rsidR="00CB25C4" w:rsidRDefault="00CB25C4" w:rsidP="004250EC"/>
        </w:tc>
      </w:tr>
      <w:tr w:rsidR="00CB25C4" w14:paraId="564F6E78" w14:textId="77777777" w:rsidTr="004250EC">
        <w:trPr>
          <w:trHeight w:val="279"/>
        </w:trPr>
        <w:tc>
          <w:tcPr>
            <w:tcW w:w="7414" w:type="dxa"/>
          </w:tcPr>
          <w:p w14:paraId="5AC24803" w14:textId="77777777" w:rsidR="00CB25C4" w:rsidRDefault="00CB25C4" w:rsidP="004250EC">
            <w:r>
              <w:t>Cvičenia</w:t>
            </w:r>
          </w:p>
        </w:tc>
        <w:tc>
          <w:tcPr>
            <w:tcW w:w="1707" w:type="dxa"/>
          </w:tcPr>
          <w:p w14:paraId="6A5191B3" w14:textId="77777777" w:rsidR="00CB25C4" w:rsidRDefault="00CB25C4" w:rsidP="004250EC"/>
        </w:tc>
      </w:tr>
      <w:tr w:rsidR="00CB25C4" w:rsidRPr="00F67106" w14:paraId="08E394B3" w14:textId="77777777" w:rsidTr="004250EC">
        <w:trPr>
          <w:trHeight w:val="279"/>
        </w:trPr>
        <w:tc>
          <w:tcPr>
            <w:tcW w:w="7414" w:type="dxa"/>
          </w:tcPr>
          <w:p w14:paraId="404DE7C2" w14:textId="77777777" w:rsidR="00CB25C4" w:rsidRDefault="00CB25C4" w:rsidP="004250EC">
            <w:r>
              <w:t>Asertivita</w:t>
            </w:r>
          </w:p>
        </w:tc>
        <w:tc>
          <w:tcPr>
            <w:tcW w:w="1707" w:type="dxa"/>
          </w:tcPr>
          <w:p w14:paraId="07C0C21D" w14:textId="77777777" w:rsidR="00CB25C4" w:rsidRPr="00F67106" w:rsidRDefault="00CB25C4" w:rsidP="004250EC">
            <w:pPr>
              <w:rPr>
                <w:b/>
              </w:rPr>
            </w:pPr>
          </w:p>
        </w:tc>
      </w:tr>
    </w:tbl>
    <w:p w14:paraId="07532BF0" w14:textId="1DCC596B" w:rsidR="00BE4F5E" w:rsidRDefault="00BE4F5E" w:rsidP="003A01FB"/>
    <w:p w14:paraId="438F0ECD" w14:textId="62379966" w:rsidR="00CB25C4" w:rsidRDefault="00CB25C4" w:rsidP="003A01FB"/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CB25C4" w:rsidRPr="004C130B" w14:paraId="407B6719" w14:textId="77777777" w:rsidTr="004250EC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56E59469" w14:textId="77777777" w:rsidR="00CB25C4" w:rsidRPr="004C130B" w:rsidRDefault="00CB25C4" w:rsidP="004250E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CB25C4" w:rsidRPr="00941A34" w14:paraId="32C1B102" w14:textId="77777777" w:rsidTr="004250EC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592EF396" w14:textId="77777777" w:rsidR="00CB25C4" w:rsidRPr="004C130B" w:rsidRDefault="00CB25C4" w:rsidP="004250EC">
            <w:r>
              <w:rPr>
                <w:b/>
                <w:bCs/>
                <w:color w:val="000000"/>
                <w:lang w:eastAsia="sk-SK"/>
              </w:rPr>
              <w:t>2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7943A299" w14:textId="77777777" w:rsidR="00CB25C4" w:rsidRPr="00941A34" w:rsidRDefault="00CB25C4" w:rsidP="004250EC">
            <w:r w:rsidRPr="00941A34">
              <w:rPr>
                <w:b/>
                <w:bCs/>
                <w:color w:val="000000"/>
                <w:lang w:eastAsia="sk-SK"/>
              </w:rPr>
              <w:t>33 hod</w:t>
            </w:r>
            <w:r>
              <w:rPr>
                <w:b/>
                <w:bCs/>
                <w:color w:val="000000"/>
                <w:lang w:eastAsia="sk-SK"/>
              </w:rPr>
              <w:t>ín spolu</w:t>
            </w:r>
          </w:p>
        </w:tc>
      </w:tr>
      <w:tr w:rsidR="00CB25C4" w:rsidRPr="00786385" w14:paraId="525D56C6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BB06315" w14:textId="77777777" w:rsidR="00CB25C4" w:rsidRPr="00125D0A" w:rsidRDefault="00CB25C4" w:rsidP="004250EC">
            <w:pPr>
              <w:rPr>
                <w:b/>
                <w:bCs/>
              </w:rPr>
            </w:pPr>
            <w:r>
              <w:rPr>
                <w:b/>
                <w:bCs/>
              </w:rPr>
              <w:t>Podstata etikety</w:t>
            </w:r>
          </w:p>
        </w:tc>
        <w:tc>
          <w:tcPr>
            <w:tcW w:w="1707" w:type="dxa"/>
            <w:shd w:val="clear" w:color="auto" w:fill="FFFFFF" w:themeFill="background1"/>
          </w:tcPr>
          <w:p w14:paraId="48D5EFCD" w14:textId="77777777" w:rsidR="00CB25C4" w:rsidRPr="00786385" w:rsidRDefault="00CB25C4" w:rsidP="004250E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B25C4" w14:paraId="2A41EED4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61D6D8D2" w14:textId="77777777" w:rsidR="00CB25C4" w:rsidRPr="004C130B" w:rsidRDefault="00CB25C4" w:rsidP="004250EC">
            <w:r>
              <w:t>Mravnosť</w:t>
            </w:r>
          </w:p>
        </w:tc>
        <w:tc>
          <w:tcPr>
            <w:tcW w:w="1707" w:type="dxa"/>
            <w:shd w:val="clear" w:color="auto" w:fill="FFFFFF" w:themeFill="background1"/>
          </w:tcPr>
          <w:p w14:paraId="0A48E9E7" w14:textId="77777777" w:rsidR="00CB25C4" w:rsidRDefault="00CB25C4" w:rsidP="004250EC"/>
        </w:tc>
      </w:tr>
      <w:tr w:rsidR="00CB25C4" w14:paraId="36194F18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E73FF6D" w14:textId="77777777" w:rsidR="00CB25C4" w:rsidRPr="004C130B" w:rsidRDefault="00CB25C4" w:rsidP="004250EC">
            <w:r>
              <w:t>Etika</w:t>
            </w:r>
          </w:p>
        </w:tc>
        <w:tc>
          <w:tcPr>
            <w:tcW w:w="1707" w:type="dxa"/>
            <w:shd w:val="clear" w:color="auto" w:fill="FFFFFF" w:themeFill="background1"/>
          </w:tcPr>
          <w:p w14:paraId="031ACC39" w14:textId="77777777" w:rsidR="00CB25C4" w:rsidRDefault="00CB25C4" w:rsidP="004250EC"/>
        </w:tc>
      </w:tr>
      <w:tr w:rsidR="00CB25C4" w14:paraId="5731D0C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3FC21E5" w14:textId="77777777" w:rsidR="00CB25C4" w:rsidRPr="004C130B" w:rsidRDefault="00CB25C4" w:rsidP="004250EC">
            <w:r>
              <w:t>Zvyky a zvyklosti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7AACEDF5" w14:textId="77777777" w:rsidR="00CB25C4" w:rsidRDefault="00CB25C4" w:rsidP="004250EC"/>
        </w:tc>
      </w:tr>
      <w:tr w:rsidR="00CB25C4" w:rsidRPr="00786385" w14:paraId="1527A027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D2451F8" w14:textId="77777777" w:rsidR="00CB25C4" w:rsidRPr="004C130B" w:rsidRDefault="00CB25C4" w:rsidP="004250EC">
            <w:r>
              <w:t>Cvičenia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6569567B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3170B191" w14:textId="77777777" w:rsidTr="004250EC">
        <w:trPr>
          <w:trHeight w:val="316"/>
        </w:trPr>
        <w:tc>
          <w:tcPr>
            <w:tcW w:w="7414" w:type="dxa"/>
            <w:shd w:val="clear" w:color="auto" w:fill="FFFFFF" w:themeFill="background1"/>
          </w:tcPr>
          <w:p w14:paraId="2C37A820" w14:textId="77777777" w:rsidR="00CB25C4" w:rsidRPr="004C130B" w:rsidRDefault="00CB25C4" w:rsidP="004250EC">
            <w:r>
              <w:t>Svedomie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E3990B0" w14:textId="77777777" w:rsidR="00CB25C4" w:rsidRDefault="00CB25C4" w:rsidP="004250EC"/>
        </w:tc>
      </w:tr>
      <w:tr w:rsidR="00CB25C4" w:rsidRPr="00786385" w14:paraId="4FDF93F0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B58C471" w14:textId="77777777" w:rsidR="00CB25C4" w:rsidRPr="00690E47" w:rsidRDefault="00CB25C4" w:rsidP="004250EC">
            <w:r>
              <w:t>Zodpovednosť</w:t>
            </w:r>
          </w:p>
        </w:tc>
        <w:tc>
          <w:tcPr>
            <w:tcW w:w="1707" w:type="dxa"/>
            <w:shd w:val="clear" w:color="auto" w:fill="FFFFFF" w:themeFill="background1"/>
          </w:tcPr>
          <w:p w14:paraId="277508CE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74FC4481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4F3B3481" w14:textId="77777777" w:rsidR="00CB25C4" w:rsidRPr="004C130B" w:rsidRDefault="00CB25C4" w:rsidP="004250EC">
            <w:r>
              <w:t>Verejná mienka</w:t>
            </w:r>
          </w:p>
        </w:tc>
        <w:tc>
          <w:tcPr>
            <w:tcW w:w="1707" w:type="dxa"/>
            <w:shd w:val="clear" w:color="auto" w:fill="FFFFFF" w:themeFill="background1"/>
          </w:tcPr>
          <w:p w14:paraId="2D5A1C4B" w14:textId="77777777" w:rsidR="00CB25C4" w:rsidRDefault="00CB25C4" w:rsidP="004250EC"/>
        </w:tc>
      </w:tr>
      <w:tr w:rsidR="00CB25C4" w14:paraId="45528EC1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CDD1236" w14:textId="77777777" w:rsidR="00CB25C4" w:rsidRPr="00786385" w:rsidRDefault="00CB25C4" w:rsidP="004250EC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8105326" w14:textId="77777777" w:rsidR="00CB25C4" w:rsidRDefault="00CB25C4" w:rsidP="004250EC"/>
        </w:tc>
      </w:tr>
      <w:tr w:rsidR="00CB25C4" w14:paraId="1A908FB3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B3B5390" w14:textId="77777777" w:rsidR="00CB25C4" w:rsidRPr="004C130B" w:rsidRDefault="00CB25C4" w:rsidP="004250EC">
            <w:r>
              <w:t>Profesijná mienka</w:t>
            </w:r>
          </w:p>
        </w:tc>
        <w:tc>
          <w:tcPr>
            <w:tcW w:w="1707" w:type="dxa"/>
            <w:shd w:val="clear" w:color="auto" w:fill="FFFFFF" w:themeFill="background1"/>
          </w:tcPr>
          <w:p w14:paraId="7E017FCB" w14:textId="77777777" w:rsidR="00CB25C4" w:rsidRDefault="00CB25C4" w:rsidP="004250EC"/>
        </w:tc>
      </w:tr>
      <w:tr w:rsidR="00CB25C4" w:rsidRPr="00786385" w14:paraId="10386A45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6E590BB" w14:textId="77777777" w:rsidR="00CB25C4" w:rsidRPr="00250D2C" w:rsidRDefault="00CB25C4" w:rsidP="004250EC">
            <w:r w:rsidRPr="00250D2C">
              <w:t>Diskusia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1FEE3372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378B326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F5181FA" w14:textId="77777777" w:rsidR="00CB25C4" w:rsidRPr="00786385" w:rsidRDefault="00CB25C4" w:rsidP="004250EC">
            <w:pPr>
              <w:rPr>
                <w:bCs/>
              </w:rPr>
            </w:pPr>
            <w:r>
              <w:rPr>
                <w:bCs/>
              </w:rPr>
              <w:t>Rozličné typy ľudí</w:t>
            </w:r>
          </w:p>
        </w:tc>
        <w:tc>
          <w:tcPr>
            <w:tcW w:w="1707" w:type="dxa"/>
            <w:shd w:val="clear" w:color="auto" w:fill="FFFFFF" w:themeFill="background1"/>
          </w:tcPr>
          <w:p w14:paraId="54F43467" w14:textId="77777777" w:rsidR="00CB25C4" w:rsidRDefault="00CB25C4" w:rsidP="004250EC"/>
        </w:tc>
      </w:tr>
      <w:tr w:rsidR="00CB25C4" w14:paraId="70384C07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21A65B9" w14:textId="77777777" w:rsidR="00CB25C4" w:rsidRPr="008D5DE7" w:rsidRDefault="00CB25C4" w:rsidP="004250EC">
            <w:r>
              <w:t>Tvorba plagátu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79BD5A26" w14:textId="77777777" w:rsidR="00CB25C4" w:rsidRDefault="00CB25C4" w:rsidP="004250EC"/>
        </w:tc>
      </w:tr>
      <w:tr w:rsidR="00CB25C4" w:rsidRPr="00786385" w14:paraId="69F3C883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3AC99BDC" w14:textId="77777777" w:rsidR="00CB25C4" w:rsidRPr="000C2DB8" w:rsidRDefault="00CB25C4" w:rsidP="004250EC">
            <w:r>
              <w:t>Rôzne národy</w:t>
            </w:r>
          </w:p>
        </w:tc>
        <w:tc>
          <w:tcPr>
            <w:tcW w:w="1707" w:type="dxa"/>
            <w:shd w:val="clear" w:color="auto" w:fill="FFFFFF" w:themeFill="background1"/>
          </w:tcPr>
          <w:p w14:paraId="636D0F60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74B7554A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8604658" w14:textId="77777777" w:rsidR="00CB25C4" w:rsidRPr="008D5DE7" w:rsidRDefault="00CB25C4" w:rsidP="004250EC">
            <w:r>
              <w:t>Kultúra</w:t>
            </w:r>
          </w:p>
        </w:tc>
        <w:tc>
          <w:tcPr>
            <w:tcW w:w="1707" w:type="dxa"/>
            <w:shd w:val="clear" w:color="auto" w:fill="FFFFFF" w:themeFill="background1"/>
          </w:tcPr>
          <w:p w14:paraId="3077885E" w14:textId="77777777" w:rsidR="00CB25C4" w:rsidRDefault="00CB25C4" w:rsidP="004250EC"/>
        </w:tc>
      </w:tr>
      <w:tr w:rsidR="00CB25C4" w:rsidRPr="00250D2C" w14:paraId="455113FC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84FDB3D" w14:textId="77777777" w:rsidR="00CB25C4" w:rsidRPr="008D5DE7" w:rsidRDefault="00CB25C4" w:rsidP="004250EC">
            <w:r w:rsidRPr="00250D2C">
              <w:rPr>
                <w:b/>
                <w:bCs/>
              </w:rPr>
              <w:t>Spoločenská etiketa, spoločenské vystupovanie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A9A879A" w14:textId="77777777" w:rsidR="00CB25C4" w:rsidRPr="00250D2C" w:rsidRDefault="00CB25C4" w:rsidP="004250EC">
            <w:pPr>
              <w:rPr>
                <w:b/>
              </w:rPr>
            </w:pPr>
            <w:r w:rsidRPr="00250D2C">
              <w:rPr>
                <w:b/>
              </w:rPr>
              <w:t>19</w:t>
            </w:r>
          </w:p>
        </w:tc>
      </w:tr>
      <w:tr w:rsidR="00CB25C4" w14:paraId="19FFD922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27879BF" w14:textId="77777777" w:rsidR="00CB25C4" w:rsidRPr="008D5DE7" w:rsidRDefault="00CB25C4" w:rsidP="004250EC">
            <w:r>
              <w:t>Správanie na verejnosti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72E36E00" w14:textId="77777777" w:rsidR="00CB25C4" w:rsidRDefault="00CB25C4" w:rsidP="004250EC"/>
        </w:tc>
      </w:tr>
      <w:tr w:rsidR="00CB25C4" w:rsidRPr="00786385" w14:paraId="1BFE85D6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39ACD2" w14:textId="77777777" w:rsidR="00CB25C4" w:rsidRPr="00250D2C" w:rsidRDefault="00CB25C4" w:rsidP="004250EC">
            <w:r w:rsidRPr="00250D2C">
              <w:t>Cvičenia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4AA7A1FF" w14:textId="77777777" w:rsidR="00CB25C4" w:rsidRPr="00786385" w:rsidRDefault="00CB25C4" w:rsidP="004250EC">
            <w:pPr>
              <w:rPr>
                <w:b/>
              </w:rPr>
            </w:pPr>
          </w:p>
        </w:tc>
      </w:tr>
      <w:tr w:rsidR="00CB25C4" w14:paraId="43D35A4D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E612030" w14:textId="77777777" w:rsidR="00CB25C4" w:rsidRPr="008D5DE7" w:rsidRDefault="00CB25C4" w:rsidP="004250EC">
            <w:r>
              <w:t>Správanie v reštaurácii</w:t>
            </w:r>
          </w:p>
        </w:tc>
        <w:tc>
          <w:tcPr>
            <w:tcW w:w="1707" w:type="dxa"/>
            <w:shd w:val="clear" w:color="auto" w:fill="FFFFFF" w:themeFill="background1"/>
          </w:tcPr>
          <w:p w14:paraId="3F1C82D1" w14:textId="77777777" w:rsidR="00CB25C4" w:rsidRDefault="00CB25C4" w:rsidP="004250EC"/>
        </w:tc>
      </w:tr>
      <w:tr w:rsidR="00CB25C4" w14:paraId="68BF6967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E3C15AA" w14:textId="77777777" w:rsidR="00CB25C4" w:rsidRPr="008D5DE7" w:rsidRDefault="00CB25C4" w:rsidP="004250EC">
            <w:r>
              <w:t>Správanie v hoteli</w:t>
            </w:r>
          </w:p>
        </w:tc>
        <w:tc>
          <w:tcPr>
            <w:tcW w:w="1707" w:type="dxa"/>
            <w:shd w:val="clear" w:color="auto" w:fill="FFFFFF" w:themeFill="background1"/>
          </w:tcPr>
          <w:p w14:paraId="0217DE7F" w14:textId="77777777" w:rsidR="00CB25C4" w:rsidRDefault="00CB25C4" w:rsidP="004250EC"/>
        </w:tc>
      </w:tr>
      <w:tr w:rsidR="00CB25C4" w14:paraId="1106D90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23B8843" w14:textId="77777777" w:rsidR="00CB25C4" w:rsidRPr="00F67106" w:rsidRDefault="00CB25C4" w:rsidP="004250EC">
            <w:pPr>
              <w:rPr>
                <w:bCs/>
              </w:rPr>
            </w:pPr>
            <w:r>
              <w:rPr>
                <w:bCs/>
              </w:rPr>
              <w:t xml:space="preserve">Prvý dojem </w:t>
            </w:r>
          </w:p>
        </w:tc>
        <w:tc>
          <w:tcPr>
            <w:tcW w:w="1707" w:type="dxa"/>
            <w:shd w:val="clear" w:color="auto" w:fill="FFFFFF" w:themeFill="background1"/>
          </w:tcPr>
          <w:p w14:paraId="10E735C7" w14:textId="77777777" w:rsidR="00CB25C4" w:rsidRDefault="00CB25C4" w:rsidP="004250EC"/>
        </w:tc>
      </w:tr>
      <w:tr w:rsidR="00CB25C4" w:rsidRPr="00F67106" w14:paraId="2BB476ED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EC1A5AF" w14:textId="77777777" w:rsidR="00CB25C4" w:rsidRPr="000C2DB8" w:rsidRDefault="00CB25C4" w:rsidP="004250EC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5FDFBDE" w14:textId="77777777" w:rsidR="00CB25C4" w:rsidRPr="00F67106" w:rsidRDefault="00CB25C4" w:rsidP="004250EC">
            <w:pPr>
              <w:rPr>
                <w:b/>
              </w:rPr>
            </w:pPr>
          </w:p>
        </w:tc>
      </w:tr>
      <w:tr w:rsidR="00CB25C4" w14:paraId="671CA72B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5431E91" w14:textId="77777777" w:rsidR="00CB25C4" w:rsidRPr="008D5DE7" w:rsidRDefault="00CB25C4" w:rsidP="004250EC">
            <w:r>
              <w:t>Pozdrav</w:t>
            </w:r>
          </w:p>
        </w:tc>
        <w:tc>
          <w:tcPr>
            <w:tcW w:w="1707" w:type="dxa"/>
            <w:shd w:val="clear" w:color="auto" w:fill="FFFFFF" w:themeFill="background1"/>
          </w:tcPr>
          <w:p w14:paraId="3AF86A8E" w14:textId="77777777" w:rsidR="00CB25C4" w:rsidRDefault="00CB25C4" w:rsidP="004250EC"/>
        </w:tc>
      </w:tr>
      <w:tr w:rsidR="00CB25C4" w14:paraId="2D283ED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14617CD" w14:textId="77777777" w:rsidR="00CB25C4" w:rsidRPr="00F67106" w:rsidRDefault="00CB25C4" w:rsidP="004250EC">
            <w:pPr>
              <w:rPr>
                <w:bCs/>
              </w:rPr>
            </w:pPr>
            <w:r>
              <w:rPr>
                <w:bCs/>
              </w:rPr>
              <w:t>Cvičenia v skupine</w:t>
            </w:r>
          </w:p>
        </w:tc>
        <w:tc>
          <w:tcPr>
            <w:tcW w:w="1707" w:type="dxa"/>
            <w:shd w:val="clear" w:color="auto" w:fill="FFFFFF" w:themeFill="background1"/>
          </w:tcPr>
          <w:p w14:paraId="090C04FE" w14:textId="77777777" w:rsidR="00CB25C4" w:rsidRDefault="00CB25C4" w:rsidP="004250EC"/>
        </w:tc>
      </w:tr>
      <w:tr w:rsidR="00CB25C4" w:rsidRPr="000C2DB8" w14:paraId="5016159D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C00A622" w14:textId="77777777" w:rsidR="00CB25C4" w:rsidRPr="00B95EED" w:rsidRDefault="00CB25C4" w:rsidP="004250EC">
            <w:r w:rsidRPr="00B95EED">
              <w:t>Zdravenie známych</w:t>
            </w:r>
          </w:p>
        </w:tc>
        <w:tc>
          <w:tcPr>
            <w:tcW w:w="1707" w:type="dxa"/>
            <w:shd w:val="clear" w:color="auto" w:fill="FFFFFF" w:themeFill="background1"/>
          </w:tcPr>
          <w:p w14:paraId="3FF25E3D" w14:textId="77777777" w:rsidR="00CB25C4" w:rsidRPr="000C2DB8" w:rsidRDefault="00CB25C4" w:rsidP="004250EC">
            <w:pPr>
              <w:rPr>
                <w:b/>
              </w:rPr>
            </w:pPr>
          </w:p>
        </w:tc>
      </w:tr>
      <w:tr w:rsidR="00CB25C4" w14:paraId="657FC8BE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A47FE80" w14:textId="77777777" w:rsidR="00CB25C4" w:rsidRPr="008E559D" w:rsidRDefault="00CB25C4" w:rsidP="004250EC">
            <w:r>
              <w:t>Zdravenie neznámych</w:t>
            </w:r>
          </w:p>
        </w:tc>
        <w:tc>
          <w:tcPr>
            <w:tcW w:w="1707" w:type="dxa"/>
            <w:shd w:val="clear" w:color="auto" w:fill="FFFFFF" w:themeFill="background1"/>
          </w:tcPr>
          <w:p w14:paraId="36FB65DE" w14:textId="77777777" w:rsidR="00CB25C4" w:rsidRDefault="00CB25C4" w:rsidP="004250EC"/>
        </w:tc>
      </w:tr>
      <w:tr w:rsidR="00CB25C4" w:rsidRPr="00F67106" w14:paraId="62F8BEDE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2450BB8" w14:textId="77777777" w:rsidR="00CB25C4" w:rsidRPr="000C2DB8" w:rsidRDefault="00CB25C4" w:rsidP="004250EC">
            <w:pPr>
              <w:rPr>
                <w:bCs/>
              </w:rPr>
            </w:pPr>
            <w:r>
              <w:rPr>
                <w:bCs/>
              </w:rPr>
              <w:t>Predstavovanie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5DDF84DB" w14:textId="77777777" w:rsidR="00CB25C4" w:rsidRPr="00F67106" w:rsidRDefault="00CB25C4" w:rsidP="004250EC">
            <w:pPr>
              <w:rPr>
                <w:b/>
              </w:rPr>
            </w:pPr>
          </w:p>
        </w:tc>
      </w:tr>
      <w:tr w:rsidR="00CB25C4" w14:paraId="13D59DD5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BBF2768" w14:textId="77777777" w:rsidR="00CB25C4" w:rsidRPr="008E559D" w:rsidRDefault="00CB25C4" w:rsidP="004250EC">
            <w:r>
              <w:t>Predstavovanie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F57BC09" w14:textId="77777777" w:rsidR="00CB25C4" w:rsidRDefault="00CB25C4" w:rsidP="004250EC"/>
        </w:tc>
      </w:tr>
      <w:tr w:rsidR="00CB25C4" w14:paraId="4F39742C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514B1E6" w14:textId="77777777" w:rsidR="00CB25C4" w:rsidRPr="008E559D" w:rsidRDefault="00CB25C4" w:rsidP="004250EC">
            <w:r>
              <w:t>Podávanie ruky</w:t>
            </w:r>
          </w:p>
        </w:tc>
        <w:tc>
          <w:tcPr>
            <w:tcW w:w="1707" w:type="dxa"/>
            <w:shd w:val="clear" w:color="auto" w:fill="FFFFFF" w:themeFill="background1"/>
          </w:tcPr>
          <w:p w14:paraId="05F97CE8" w14:textId="77777777" w:rsidR="00CB25C4" w:rsidRDefault="00CB25C4" w:rsidP="004250EC"/>
        </w:tc>
      </w:tr>
      <w:tr w:rsidR="00CB25C4" w14:paraId="54213436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A2A960C" w14:textId="77777777" w:rsidR="00CB25C4" w:rsidRPr="008E559D" w:rsidRDefault="00CB25C4" w:rsidP="004250EC">
            <w:r>
              <w:t>Pravidlá podávania ruky</w:t>
            </w:r>
          </w:p>
        </w:tc>
        <w:tc>
          <w:tcPr>
            <w:tcW w:w="1707" w:type="dxa"/>
            <w:shd w:val="clear" w:color="auto" w:fill="FFFFFF" w:themeFill="background1"/>
          </w:tcPr>
          <w:p w14:paraId="7ECB30EF" w14:textId="77777777" w:rsidR="00CB25C4" w:rsidRDefault="00CB25C4" w:rsidP="004250EC"/>
        </w:tc>
      </w:tr>
      <w:tr w:rsidR="00CB25C4" w:rsidRPr="00F67106" w14:paraId="2E6C6611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8DCF155" w14:textId="77777777" w:rsidR="00CB25C4" w:rsidRPr="000C2DB8" w:rsidRDefault="00CB25C4" w:rsidP="004250EC">
            <w:r>
              <w:t>Tykanie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F230B10" w14:textId="77777777" w:rsidR="00CB25C4" w:rsidRPr="00F67106" w:rsidRDefault="00CB25C4" w:rsidP="004250EC">
            <w:pPr>
              <w:rPr>
                <w:b/>
              </w:rPr>
            </w:pPr>
          </w:p>
        </w:tc>
      </w:tr>
      <w:tr w:rsidR="00CB25C4" w14:paraId="7BF52168" w14:textId="77777777" w:rsidTr="004250EC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F945A65" w14:textId="77777777" w:rsidR="00CB25C4" w:rsidRPr="008E559D" w:rsidRDefault="00CB25C4" w:rsidP="004250EC">
            <w:r>
              <w:t>Vykanie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495C7B5B" w14:textId="77777777" w:rsidR="00CB25C4" w:rsidRDefault="00CB25C4" w:rsidP="004250EC"/>
        </w:tc>
      </w:tr>
      <w:tr w:rsidR="00CB25C4" w14:paraId="751EAA72" w14:textId="77777777" w:rsidTr="004250EC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60F7A56" w14:textId="77777777" w:rsidR="00CB25C4" w:rsidRPr="008E559D" w:rsidRDefault="00CB25C4" w:rsidP="004250EC">
            <w:r>
              <w:t>Prejavy spoločenského správania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AD4E9EB" w14:textId="77777777" w:rsidR="00CB25C4" w:rsidRDefault="00CB25C4" w:rsidP="004250EC"/>
        </w:tc>
      </w:tr>
      <w:tr w:rsidR="00CB25C4" w14:paraId="4ED8AAB1" w14:textId="77777777" w:rsidTr="004250EC">
        <w:trPr>
          <w:trHeight w:val="279"/>
        </w:trPr>
        <w:tc>
          <w:tcPr>
            <w:tcW w:w="7414" w:type="dxa"/>
          </w:tcPr>
          <w:p w14:paraId="347DBB98" w14:textId="77777777" w:rsidR="00CB25C4" w:rsidRPr="008E559D" w:rsidRDefault="00CB25C4" w:rsidP="004250EC">
            <w:r>
              <w:t>Praktické precvičovanie</w:t>
            </w:r>
          </w:p>
        </w:tc>
        <w:tc>
          <w:tcPr>
            <w:tcW w:w="1707" w:type="dxa"/>
          </w:tcPr>
          <w:p w14:paraId="56928A83" w14:textId="77777777" w:rsidR="00CB25C4" w:rsidRDefault="00CB25C4" w:rsidP="004250EC"/>
        </w:tc>
      </w:tr>
    </w:tbl>
    <w:p w14:paraId="0A04D079" w14:textId="77777777" w:rsidR="00CB25C4" w:rsidRDefault="00CB25C4" w:rsidP="003A01FB"/>
    <w:p w14:paraId="6FC2DFF2" w14:textId="22164279" w:rsidR="00BE4F5E" w:rsidRDefault="00BE4F5E" w:rsidP="003A01FB"/>
    <w:p w14:paraId="4B00E3AA" w14:textId="7C2AC413" w:rsidR="00BE4F5E" w:rsidRDefault="00BE4F5E" w:rsidP="003A01FB"/>
    <w:p w14:paraId="0FB10C82" w14:textId="16399798" w:rsidR="00BE4F5E" w:rsidRDefault="00BE4F5E" w:rsidP="003A01FB"/>
    <w:p w14:paraId="3A7956D2" w14:textId="7B2DFFCE" w:rsidR="00BE4F5E" w:rsidRDefault="00BE4F5E" w:rsidP="003A01FB"/>
    <w:p w14:paraId="2EBB8D6E" w14:textId="77777777" w:rsidR="001F7968" w:rsidRDefault="001F7968" w:rsidP="003A01FB"/>
    <w:p w14:paraId="334B73FE" w14:textId="70ADAB1E" w:rsidR="00BE4F5E" w:rsidRDefault="00BE4F5E" w:rsidP="003A01FB"/>
    <w:p w14:paraId="518A818D" w14:textId="4998EE8A" w:rsidR="00BE4F5E" w:rsidRDefault="00BE4F5E" w:rsidP="003A01FB"/>
    <w:p w14:paraId="0B0408B1" w14:textId="69191FBD" w:rsidR="00BE4F5E" w:rsidRDefault="00BE4F5E" w:rsidP="003A01FB"/>
    <w:p w14:paraId="03E394E4" w14:textId="4CD3B2A3" w:rsidR="00CB25C4" w:rsidRDefault="00CB25C4" w:rsidP="003A01FB"/>
    <w:p w14:paraId="7078FFD0" w14:textId="6CFABE47" w:rsidR="00CB25C4" w:rsidRDefault="00CB25C4" w:rsidP="003A01FB"/>
    <w:p w14:paraId="6A62A366" w14:textId="652378C3" w:rsidR="00CB25C4" w:rsidRDefault="00CB25C4" w:rsidP="003A01FB"/>
    <w:p w14:paraId="1CDCC295" w14:textId="5C219DA0" w:rsidR="00CB25C4" w:rsidRDefault="00CB25C4" w:rsidP="003A01FB"/>
    <w:p w14:paraId="10A8F89E" w14:textId="3D5671AE" w:rsidR="00CB25C4" w:rsidRDefault="00CB25C4" w:rsidP="003A01FB"/>
    <w:p w14:paraId="38540777" w14:textId="0AAF1F40" w:rsidR="00CB25C4" w:rsidRDefault="00CB25C4" w:rsidP="003A01FB"/>
    <w:p w14:paraId="7B4E8482" w14:textId="0E3E5A27" w:rsidR="00CB25C4" w:rsidRDefault="00CB25C4" w:rsidP="003A01FB"/>
    <w:p w14:paraId="09154571" w14:textId="1015A72B" w:rsidR="00CB25C4" w:rsidRDefault="00CB25C4" w:rsidP="003A01FB"/>
    <w:p w14:paraId="29BAC90E" w14:textId="7DBFECE8" w:rsidR="00CB25C4" w:rsidRDefault="00CB25C4" w:rsidP="003A01FB"/>
    <w:p w14:paraId="46F083C8" w14:textId="13FC611B" w:rsidR="00CB25C4" w:rsidRDefault="00CB25C4" w:rsidP="003A01FB"/>
    <w:p w14:paraId="54260D4B" w14:textId="52D8D0D5" w:rsidR="00CB25C4" w:rsidRDefault="00CB25C4" w:rsidP="003A01FB"/>
    <w:p w14:paraId="62D06C5E" w14:textId="70DA4F0D" w:rsidR="00CB25C4" w:rsidRDefault="00CB25C4" w:rsidP="003A01FB"/>
    <w:p w14:paraId="02179E10" w14:textId="5F17747F" w:rsidR="00CB25C4" w:rsidRDefault="00CB25C4" w:rsidP="003A01FB"/>
    <w:p w14:paraId="21DD1E2F" w14:textId="3ADBA6B9" w:rsidR="00CB25C4" w:rsidRDefault="00CB25C4" w:rsidP="003A01FB"/>
    <w:p w14:paraId="1797E326" w14:textId="38F1D769" w:rsidR="00CB25C4" w:rsidRDefault="00CB25C4" w:rsidP="003A01FB"/>
    <w:p w14:paraId="30E1B03C" w14:textId="77777777" w:rsidR="00CB25C4" w:rsidRDefault="00CB25C4" w:rsidP="003A01FB"/>
    <w:p w14:paraId="6193F0BE" w14:textId="03878677" w:rsidR="00BE4F5E" w:rsidRDefault="00BE4F5E" w:rsidP="003A01FB"/>
    <w:p w14:paraId="013E23C1" w14:textId="47EE5025" w:rsidR="00BE4F5E" w:rsidRDefault="00BE4F5E" w:rsidP="003A01FB"/>
    <w:p w14:paraId="6793BC71" w14:textId="68E7AE5E" w:rsidR="001F7968" w:rsidRDefault="001F7968" w:rsidP="003A01FB">
      <w:pPr>
        <w:rPr>
          <w:color w:val="FF0000"/>
        </w:rPr>
      </w:pPr>
    </w:p>
    <w:p w14:paraId="1B192A90" w14:textId="2F8284B2" w:rsidR="00365F17" w:rsidRDefault="00365F17" w:rsidP="003A01FB">
      <w:pPr>
        <w:rPr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365F17" w:rsidRPr="00732422" w14:paraId="3FFBD710" w14:textId="77777777" w:rsidTr="009A1581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7C8B9" w14:textId="77777777" w:rsidR="00365F17" w:rsidRPr="00732422" w:rsidRDefault="00365F17" w:rsidP="009A1581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C22B2" w14:textId="77777777" w:rsidR="00365F17" w:rsidRPr="00732422" w:rsidRDefault="00365F17" w:rsidP="009A1581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Potraviny a výživa 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PAV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365F17" w:rsidRPr="00732422" w14:paraId="5440EC92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56D5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F0EF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1</w:t>
            </w:r>
            <w:r w:rsidRPr="00732422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1,5</w:t>
            </w:r>
            <w:r w:rsidRPr="00732422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2</w:t>
            </w:r>
            <w:r w:rsidRPr="00732422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 xml:space="preserve">148,5 </w:t>
            </w:r>
            <w:r w:rsidRPr="00732422">
              <w:rPr>
                <w:lang w:eastAsia="sk-SK"/>
              </w:rPr>
              <w:t>hodín</w:t>
            </w:r>
          </w:p>
        </w:tc>
      </w:tr>
      <w:tr w:rsidR="00365F17" w:rsidRPr="00732422" w14:paraId="6CA33161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07E85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9A38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365F17" w:rsidRPr="00732422" w14:paraId="1289A782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A4AAD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FB32D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365F17" w:rsidRPr="00732422" w14:paraId="19E19E0C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BD7C1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E36E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potraviny a výživa</w:t>
            </w:r>
            <w:r w:rsidRPr="00732422">
              <w:rPr>
                <w:lang w:eastAsia="sk-SK"/>
              </w:rPr>
              <w:t>– duálne vzdelávanie</w:t>
            </w:r>
          </w:p>
        </w:tc>
      </w:tr>
      <w:tr w:rsidR="00365F17" w:rsidRPr="00732422" w14:paraId="1E89E528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8F6D7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2970E" w14:textId="70F984E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481208">
              <w:t>6444 H</w:t>
            </w:r>
            <w:r>
              <w:t xml:space="preserve"> čašník, servírka</w:t>
            </w:r>
          </w:p>
        </w:tc>
      </w:tr>
      <w:tr w:rsidR="00365F17" w:rsidRPr="00732422" w14:paraId="6C7F8816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6AE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66F0F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stredné odborné vzdelanie</w:t>
            </w:r>
          </w:p>
        </w:tc>
      </w:tr>
      <w:tr w:rsidR="00365F17" w:rsidRPr="00732422" w14:paraId="01DD4439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9492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AA7D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365F17" w:rsidRPr="00732422" w14:paraId="6FB27359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EE4C6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DE6" w14:textId="60825B96" w:rsidR="00365F17" w:rsidRPr="00732422" w:rsidRDefault="00365F17" w:rsidP="009A158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3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y</w:t>
            </w:r>
          </w:p>
        </w:tc>
      </w:tr>
      <w:tr w:rsidR="00365F17" w:rsidRPr="00732422" w14:paraId="5B821483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01285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5574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365F17" w:rsidRPr="00732422" w14:paraId="788D7D96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9C979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F4E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365F17" w:rsidRPr="00732422" w14:paraId="1157BB0C" w14:textId="77777777" w:rsidTr="009A1581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E3EB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951A" w14:textId="77777777" w:rsidR="00365F17" w:rsidRPr="00732422" w:rsidRDefault="00365F17" w:rsidP="009A1581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6DAF8277" w14:textId="77777777" w:rsidR="00365F17" w:rsidRDefault="00365F17" w:rsidP="00365F17">
      <w:pPr>
        <w:jc w:val="both"/>
      </w:pPr>
    </w:p>
    <w:p w14:paraId="012CF789" w14:textId="77777777" w:rsidR="00365F17" w:rsidRDefault="00365F17" w:rsidP="00365F17">
      <w:pPr>
        <w:jc w:val="both"/>
      </w:pPr>
      <w:r>
        <w:t>CHARAKTERISTIKA PREDMETU</w:t>
      </w:r>
    </w:p>
    <w:p w14:paraId="3520F041" w14:textId="77777777" w:rsidR="00365F17" w:rsidRPr="00481208" w:rsidRDefault="00365F17" w:rsidP="00365F17">
      <w:pPr>
        <w:jc w:val="both"/>
      </w:pPr>
      <w:r w:rsidRPr="00481208">
        <w:t>Odborný predmet potraviny a výživa v učebnom odbore 6444 H</w:t>
      </w:r>
      <w:r>
        <w:t>, 6445H kuchár,</w:t>
      </w:r>
      <w:r w:rsidRPr="00481208">
        <w:t xml:space="preserve"> čašník, servírka rozvíja, rozširuje a prehlbuje učivo chémie. Jeho obsah je štruktúrovaný do tematických celkov. Vedomosti a zručnosti, ktoré žiaci získajú pri štúdiu v tomto predmete veľmi úzko súvisia so zabezpečovaním výživy, zložením potravín a biochemickými procesmi, ktoré v nich prebiehajú. Učivo sa skladá z poznatkov o potravinách, ich akosti, hodnote potravín, potravinách rastlinného a živočíšneho pôvodu, pochutinách a koreninách, mliečnych výrobkoch, sladidlách o skladovaní, zásadách správnej výživy, osobnej a potravinovej hygieny. Úlohou predmetu je oboznámiť žiakov aj s biologickou a energetickou hodnotou potravín, so zásadami racionálnej výživy, životosprávy, propagovať ju a uplatňovať vo vlastnej životospráve. Budeme žiakov viesť aj k hospodárnemu využívaniu potravín. Odborný predmet je medzipredmetovo previazaný s odbornými vyučovacími predmetmi, odborným výcvikom, je priamou prípravou na predmet technológia a nadväzuje na vedomosti z učiva chémie.</w:t>
      </w:r>
    </w:p>
    <w:p w14:paraId="3D2964D9" w14:textId="780EBDE8" w:rsidR="00365F17" w:rsidRDefault="00365F17" w:rsidP="003A01FB">
      <w:pPr>
        <w:rPr>
          <w:color w:val="FF0000"/>
        </w:rPr>
      </w:pPr>
    </w:p>
    <w:p w14:paraId="68986EC1" w14:textId="77777777" w:rsidR="00365F17" w:rsidRDefault="00365F17" w:rsidP="003A01FB">
      <w:pPr>
        <w:rPr>
          <w:color w:val="FF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1F7968" w:rsidRPr="002B3764" w14:paraId="03CB0D78" w14:textId="77777777" w:rsidTr="005C4A70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1165A72C" w14:textId="77777777" w:rsidR="001F7968" w:rsidRPr="002B3764" w:rsidRDefault="001F7968" w:rsidP="005C4A70">
            <w:pPr>
              <w:jc w:val="center"/>
              <w:rPr>
                <w:b/>
                <w:bCs/>
              </w:rPr>
            </w:pPr>
            <w:r w:rsidRPr="002B3764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1F7968" w:rsidRPr="002B3764" w14:paraId="19766A28" w14:textId="77777777" w:rsidTr="005C4A70">
        <w:tc>
          <w:tcPr>
            <w:tcW w:w="7366" w:type="dxa"/>
            <w:shd w:val="clear" w:color="auto" w:fill="E7E6E6" w:themeFill="background2"/>
            <w:vAlign w:val="bottom"/>
          </w:tcPr>
          <w:p w14:paraId="1FD056D7" w14:textId="77777777" w:rsidR="001F7968" w:rsidRPr="002B3764" w:rsidRDefault="001F7968" w:rsidP="005C4A70">
            <w:r w:rsidRPr="002B3764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6A029F5" w14:textId="77777777" w:rsidR="001F7968" w:rsidRPr="002B3764" w:rsidRDefault="001F7968" w:rsidP="005C4A70">
            <w:r w:rsidRPr="002B376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1F7968" w:rsidRPr="002B3764" w14:paraId="20156944" w14:textId="77777777" w:rsidTr="005C4A70">
        <w:tc>
          <w:tcPr>
            <w:tcW w:w="7366" w:type="dxa"/>
          </w:tcPr>
          <w:p w14:paraId="6ED34550" w14:textId="77777777" w:rsidR="001F7968" w:rsidRPr="002B3764" w:rsidRDefault="001F7968" w:rsidP="005C4A70">
            <w:pPr>
              <w:rPr>
                <w:b/>
                <w:bCs/>
              </w:rPr>
            </w:pPr>
            <w:r w:rsidRPr="002B3764">
              <w:rPr>
                <w:b/>
                <w:bCs/>
              </w:rPr>
              <w:t>Fyziológia ľudského tela</w:t>
            </w:r>
          </w:p>
        </w:tc>
        <w:tc>
          <w:tcPr>
            <w:tcW w:w="1696" w:type="dxa"/>
          </w:tcPr>
          <w:p w14:paraId="3A170486" w14:textId="77777777" w:rsidR="001F7968" w:rsidRPr="002B3764" w:rsidRDefault="001F7968" w:rsidP="005C4A70">
            <w:r w:rsidRPr="002B3764">
              <w:t>7</w:t>
            </w:r>
          </w:p>
        </w:tc>
      </w:tr>
      <w:tr w:rsidR="001F7968" w14:paraId="44034286" w14:textId="77777777" w:rsidTr="005C4A70">
        <w:tc>
          <w:tcPr>
            <w:tcW w:w="7366" w:type="dxa"/>
          </w:tcPr>
          <w:p w14:paraId="70740E59" w14:textId="77777777" w:rsidR="001F7968" w:rsidRPr="00A25E6B" w:rsidRDefault="001F7968" w:rsidP="005C4A70">
            <w:r w:rsidRPr="00A25E6B">
              <w:t>Látkové zloženie ľudského tela</w:t>
            </w:r>
          </w:p>
        </w:tc>
        <w:tc>
          <w:tcPr>
            <w:tcW w:w="1696" w:type="dxa"/>
          </w:tcPr>
          <w:p w14:paraId="2F575276" w14:textId="77777777" w:rsidR="001F7968" w:rsidRDefault="001F7968" w:rsidP="005C4A70"/>
        </w:tc>
      </w:tr>
      <w:tr w:rsidR="001F7968" w14:paraId="21A69557" w14:textId="77777777" w:rsidTr="005C4A70">
        <w:tc>
          <w:tcPr>
            <w:tcW w:w="7366" w:type="dxa"/>
          </w:tcPr>
          <w:p w14:paraId="4C1BD75C" w14:textId="77777777" w:rsidR="001F7968" w:rsidRPr="00A25E6B" w:rsidRDefault="001F7968" w:rsidP="005C4A70">
            <w:r w:rsidRPr="00A25E6B">
              <w:t>Tráviaca sústava, ústna dutina, chrup</w:t>
            </w:r>
          </w:p>
        </w:tc>
        <w:tc>
          <w:tcPr>
            <w:tcW w:w="1696" w:type="dxa"/>
          </w:tcPr>
          <w:p w14:paraId="6321C59A" w14:textId="77777777" w:rsidR="001F7968" w:rsidRDefault="001F7968" w:rsidP="005C4A70"/>
        </w:tc>
      </w:tr>
      <w:tr w:rsidR="001F7968" w14:paraId="5DE00A8F" w14:textId="77777777" w:rsidTr="005C4A70">
        <w:tc>
          <w:tcPr>
            <w:tcW w:w="7366" w:type="dxa"/>
          </w:tcPr>
          <w:p w14:paraId="0EBBEFC5" w14:textId="77777777" w:rsidR="001F7968" w:rsidRPr="00A25E6B" w:rsidRDefault="001F7968" w:rsidP="005C4A70">
            <w:r w:rsidRPr="00A25E6B">
              <w:t>Jazyk, hltan, pažerák</w:t>
            </w:r>
          </w:p>
        </w:tc>
        <w:tc>
          <w:tcPr>
            <w:tcW w:w="1696" w:type="dxa"/>
          </w:tcPr>
          <w:p w14:paraId="5AE9FEC7" w14:textId="77777777" w:rsidR="001F7968" w:rsidRDefault="001F7968" w:rsidP="005C4A70"/>
        </w:tc>
      </w:tr>
      <w:tr w:rsidR="001F7968" w14:paraId="7DEBA870" w14:textId="77777777" w:rsidTr="005C4A70">
        <w:tc>
          <w:tcPr>
            <w:tcW w:w="7366" w:type="dxa"/>
          </w:tcPr>
          <w:p w14:paraId="7701E9DC" w14:textId="77777777" w:rsidR="001F7968" w:rsidRPr="00A25E6B" w:rsidRDefault="001F7968" w:rsidP="005C4A70">
            <w:r w:rsidRPr="00A25E6B">
              <w:t>Žalúdok, tenké a hrubé črevo</w:t>
            </w:r>
          </w:p>
        </w:tc>
        <w:tc>
          <w:tcPr>
            <w:tcW w:w="1696" w:type="dxa"/>
          </w:tcPr>
          <w:p w14:paraId="1F759BED" w14:textId="77777777" w:rsidR="001F7968" w:rsidRDefault="001F7968" w:rsidP="005C4A70"/>
        </w:tc>
      </w:tr>
      <w:tr w:rsidR="001F7968" w14:paraId="6ED60FDC" w14:textId="77777777" w:rsidTr="005C4A70">
        <w:tc>
          <w:tcPr>
            <w:tcW w:w="7366" w:type="dxa"/>
          </w:tcPr>
          <w:p w14:paraId="54A9CC9E" w14:textId="77777777" w:rsidR="001F7968" w:rsidRPr="00A25E6B" w:rsidRDefault="001F7968" w:rsidP="005C4A70">
            <w:r w:rsidRPr="00A25E6B">
              <w:t>Pečeň, pankreas</w:t>
            </w:r>
          </w:p>
        </w:tc>
        <w:tc>
          <w:tcPr>
            <w:tcW w:w="1696" w:type="dxa"/>
          </w:tcPr>
          <w:p w14:paraId="111BB406" w14:textId="77777777" w:rsidR="001F7968" w:rsidRDefault="001F7968" w:rsidP="005C4A70"/>
        </w:tc>
      </w:tr>
      <w:tr w:rsidR="001F7968" w14:paraId="41717106" w14:textId="77777777" w:rsidTr="005C4A70">
        <w:tc>
          <w:tcPr>
            <w:tcW w:w="7366" w:type="dxa"/>
          </w:tcPr>
          <w:p w14:paraId="252B6847" w14:textId="77777777" w:rsidR="001F7968" w:rsidRPr="00A25E6B" w:rsidRDefault="001F7968" w:rsidP="005C4A70">
            <w:r w:rsidRPr="00A25E6B">
              <w:t>Nervová sústava</w:t>
            </w:r>
          </w:p>
        </w:tc>
        <w:tc>
          <w:tcPr>
            <w:tcW w:w="1696" w:type="dxa"/>
          </w:tcPr>
          <w:p w14:paraId="0D4C414A" w14:textId="77777777" w:rsidR="001F7968" w:rsidRDefault="001F7968" w:rsidP="005C4A70"/>
        </w:tc>
      </w:tr>
      <w:tr w:rsidR="001F7968" w14:paraId="606C8A8D" w14:textId="77777777" w:rsidTr="005C4A70">
        <w:tc>
          <w:tcPr>
            <w:tcW w:w="7366" w:type="dxa"/>
          </w:tcPr>
          <w:p w14:paraId="3809D569" w14:textId="77777777" w:rsidR="001F7968" w:rsidRPr="00A25E6B" w:rsidRDefault="001F7968" w:rsidP="005C4A70">
            <w:r w:rsidRPr="00A25E6B">
              <w:t>Vylučovacia sústava</w:t>
            </w:r>
          </w:p>
        </w:tc>
        <w:tc>
          <w:tcPr>
            <w:tcW w:w="1696" w:type="dxa"/>
          </w:tcPr>
          <w:p w14:paraId="6C4CFC00" w14:textId="77777777" w:rsidR="001F7968" w:rsidRDefault="001F7968" w:rsidP="005C4A70"/>
        </w:tc>
      </w:tr>
      <w:tr w:rsidR="001F7968" w14:paraId="2A681E0C" w14:textId="77777777" w:rsidTr="005C4A70">
        <w:tc>
          <w:tcPr>
            <w:tcW w:w="7366" w:type="dxa"/>
          </w:tcPr>
          <w:p w14:paraId="3F0C3B7C" w14:textId="77777777" w:rsidR="001F7968" w:rsidRPr="00A25E6B" w:rsidRDefault="001F7968" w:rsidP="005C4A70">
            <w:pPr>
              <w:rPr>
                <w:b/>
                <w:bCs/>
              </w:rPr>
            </w:pPr>
            <w:r w:rsidRPr="00A25E6B">
              <w:rPr>
                <w:b/>
                <w:bCs/>
              </w:rPr>
              <w:t>Požívatiny</w:t>
            </w:r>
          </w:p>
        </w:tc>
        <w:tc>
          <w:tcPr>
            <w:tcW w:w="1696" w:type="dxa"/>
          </w:tcPr>
          <w:p w14:paraId="5352CBFA" w14:textId="77777777" w:rsidR="001F7968" w:rsidRDefault="001F7968" w:rsidP="005C4A70">
            <w:r>
              <w:t>1</w:t>
            </w:r>
          </w:p>
        </w:tc>
      </w:tr>
      <w:tr w:rsidR="001F7968" w14:paraId="43F8B8E8" w14:textId="77777777" w:rsidTr="005C4A70">
        <w:tc>
          <w:tcPr>
            <w:tcW w:w="7366" w:type="dxa"/>
          </w:tcPr>
          <w:p w14:paraId="77557F3C" w14:textId="77777777" w:rsidR="001F7968" w:rsidRPr="00A25E6B" w:rsidRDefault="001F7968" w:rsidP="005C4A70">
            <w:r w:rsidRPr="00A25E6B">
              <w:t>Druhy a charakteristika potravín</w:t>
            </w:r>
          </w:p>
        </w:tc>
        <w:tc>
          <w:tcPr>
            <w:tcW w:w="1696" w:type="dxa"/>
          </w:tcPr>
          <w:p w14:paraId="25FF0893" w14:textId="77777777" w:rsidR="001F7968" w:rsidRDefault="001F7968" w:rsidP="005C4A70"/>
        </w:tc>
      </w:tr>
      <w:tr w:rsidR="001F7968" w14:paraId="7E5F4D9B" w14:textId="77777777" w:rsidTr="005C4A70">
        <w:tc>
          <w:tcPr>
            <w:tcW w:w="7366" w:type="dxa"/>
          </w:tcPr>
          <w:p w14:paraId="37DA7D64" w14:textId="77777777" w:rsidR="001F7968" w:rsidRPr="00A25E6B" w:rsidRDefault="001F7968" w:rsidP="005C4A70">
            <w:pPr>
              <w:rPr>
                <w:b/>
                <w:bCs/>
              </w:rPr>
            </w:pPr>
            <w:r w:rsidRPr="00A25E6B">
              <w:rPr>
                <w:b/>
                <w:bCs/>
              </w:rPr>
              <w:t>Zloženie potravín</w:t>
            </w:r>
          </w:p>
        </w:tc>
        <w:tc>
          <w:tcPr>
            <w:tcW w:w="1696" w:type="dxa"/>
          </w:tcPr>
          <w:p w14:paraId="54092863" w14:textId="77777777" w:rsidR="001F7968" w:rsidRDefault="001F7968" w:rsidP="005C4A70">
            <w:r>
              <w:t>5</w:t>
            </w:r>
          </w:p>
        </w:tc>
      </w:tr>
      <w:tr w:rsidR="001F7968" w14:paraId="182E4D81" w14:textId="77777777" w:rsidTr="005C4A70">
        <w:tc>
          <w:tcPr>
            <w:tcW w:w="7366" w:type="dxa"/>
          </w:tcPr>
          <w:p w14:paraId="293125E0" w14:textId="77777777" w:rsidR="001F7968" w:rsidRPr="00A25E6B" w:rsidRDefault="001F7968" w:rsidP="005C4A70">
            <w:r w:rsidRPr="00A25E6B">
              <w:t>Bielkoviny</w:t>
            </w:r>
          </w:p>
        </w:tc>
        <w:tc>
          <w:tcPr>
            <w:tcW w:w="1696" w:type="dxa"/>
          </w:tcPr>
          <w:p w14:paraId="5D86D1DF" w14:textId="77777777" w:rsidR="001F7968" w:rsidRDefault="001F7968" w:rsidP="005C4A70"/>
        </w:tc>
      </w:tr>
      <w:tr w:rsidR="001F7968" w14:paraId="75B41FAD" w14:textId="77777777" w:rsidTr="005C4A70">
        <w:tc>
          <w:tcPr>
            <w:tcW w:w="7366" w:type="dxa"/>
          </w:tcPr>
          <w:p w14:paraId="435FFA25" w14:textId="77777777" w:rsidR="001F7968" w:rsidRPr="00A25E6B" w:rsidRDefault="001F7968" w:rsidP="005C4A70">
            <w:r w:rsidRPr="00A25E6B">
              <w:t>Sacharidy</w:t>
            </w:r>
          </w:p>
        </w:tc>
        <w:tc>
          <w:tcPr>
            <w:tcW w:w="1696" w:type="dxa"/>
          </w:tcPr>
          <w:p w14:paraId="540C44B1" w14:textId="77777777" w:rsidR="001F7968" w:rsidRDefault="001F7968" w:rsidP="005C4A70"/>
        </w:tc>
      </w:tr>
      <w:tr w:rsidR="001F7968" w14:paraId="1801FF88" w14:textId="77777777" w:rsidTr="005C4A70">
        <w:tc>
          <w:tcPr>
            <w:tcW w:w="7366" w:type="dxa"/>
          </w:tcPr>
          <w:p w14:paraId="1A3026D6" w14:textId="77777777" w:rsidR="001F7968" w:rsidRPr="00A25E6B" w:rsidRDefault="001F7968" w:rsidP="005C4A70">
            <w:r w:rsidRPr="00A25E6B">
              <w:t>Vitamíny</w:t>
            </w:r>
          </w:p>
        </w:tc>
        <w:tc>
          <w:tcPr>
            <w:tcW w:w="1696" w:type="dxa"/>
          </w:tcPr>
          <w:p w14:paraId="444EA44D" w14:textId="77777777" w:rsidR="001F7968" w:rsidRDefault="001F7968" w:rsidP="005C4A70"/>
        </w:tc>
      </w:tr>
      <w:tr w:rsidR="001F7968" w14:paraId="2BF5D78D" w14:textId="77777777" w:rsidTr="005C4A70">
        <w:tc>
          <w:tcPr>
            <w:tcW w:w="7366" w:type="dxa"/>
          </w:tcPr>
          <w:p w14:paraId="1FB4CAEB" w14:textId="77777777" w:rsidR="001F7968" w:rsidRPr="00A25E6B" w:rsidRDefault="001F7968" w:rsidP="005C4A70">
            <w:r w:rsidRPr="00A25E6B">
              <w:t>Tuky</w:t>
            </w:r>
          </w:p>
        </w:tc>
        <w:tc>
          <w:tcPr>
            <w:tcW w:w="1696" w:type="dxa"/>
          </w:tcPr>
          <w:p w14:paraId="75D949EC" w14:textId="77777777" w:rsidR="001F7968" w:rsidRDefault="001F7968" w:rsidP="005C4A70"/>
        </w:tc>
      </w:tr>
      <w:tr w:rsidR="001F7968" w14:paraId="100CF55C" w14:textId="77777777" w:rsidTr="005C4A70">
        <w:tc>
          <w:tcPr>
            <w:tcW w:w="7366" w:type="dxa"/>
          </w:tcPr>
          <w:p w14:paraId="115AF698" w14:textId="77777777" w:rsidR="001F7968" w:rsidRPr="00A25E6B" w:rsidRDefault="001F7968" w:rsidP="005C4A70">
            <w:r w:rsidRPr="00A25E6B">
              <w:t>Minerálne látky</w:t>
            </w:r>
          </w:p>
        </w:tc>
        <w:tc>
          <w:tcPr>
            <w:tcW w:w="1696" w:type="dxa"/>
          </w:tcPr>
          <w:p w14:paraId="69B2EBCD" w14:textId="77777777" w:rsidR="001F7968" w:rsidRDefault="001F7968" w:rsidP="005C4A70"/>
        </w:tc>
      </w:tr>
      <w:tr w:rsidR="001F7968" w14:paraId="19FD5D1D" w14:textId="77777777" w:rsidTr="005C4A70">
        <w:tc>
          <w:tcPr>
            <w:tcW w:w="7366" w:type="dxa"/>
          </w:tcPr>
          <w:p w14:paraId="5C2D94C0" w14:textId="77777777" w:rsidR="001F7968" w:rsidRPr="00A9291D" w:rsidRDefault="001F7968" w:rsidP="005C4A70">
            <w:pPr>
              <w:rPr>
                <w:b/>
                <w:bCs/>
              </w:rPr>
            </w:pPr>
            <w:r w:rsidRPr="00A9291D">
              <w:rPr>
                <w:b/>
                <w:bCs/>
              </w:rPr>
              <w:t>Akosť, uskladnenie, ošetrenie a  konzervovanie potravín</w:t>
            </w:r>
          </w:p>
        </w:tc>
        <w:tc>
          <w:tcPr>
            <w:tcW w:w="1696" w:type="dxa"/>
          </w:tcPr>
          <w:p w14:paraId="5BB06AC8" w14:textId="77777777" w:rsidR="001F7968" w:rsidRDefault="001F7968" w:rsidP="005C4A70">
            <w:r>
              <w:t>2</w:t>
            </w:r>
          </w:p>
        </w:tc>
      </w:tr>
      <w:tr w:rsidR="001F7968" w14:paraId="56182166" w14:textId="77777777" w:rsidTr="005C4A70">
        <w:tc>
          <w:tcPr>
            <w:tcW w:w="7366" w:type="dxa"/>
          </w:tcPr>
          <w:p w14:paraId="27E9EEF0" w14:textId="77777777" w:rsidR="001F7968" w:rsidRPr="00A9291D" w:rsidRDefault="001F7968" w:rsidP="005C4A70">
            <w:r w:rsidRPr="00A9291D">
              <w:t>Akosť potravín</w:t>
            </w:r>
          </w:p>
        </w:tc>
        <w:tc>
          <w:tcPr>
            <w:tcW w:w="1696" w:type="dxa"/>
          </w:tcPr>
          <w:p w14:paraId="54803904" w14:textId="77777777" w:rsidR="001F7968" w:rsidRDefault="001F7968" w:rsidP="005C4A70"/>
        </w:tc>
      </w:tr>
      <w:tr w:rsidR="001F7968" w14:paraId="6E84CA7C" w14:textId="77777777" w:rsidTr="005C4A70">
        <w:tc>
          <w:tcPr>
            <w:tcW w:w="7366" w:type="dxa"/>
          </w:tcPr>
          <w:p w14:paraId="76C622D0" w14:textId="77777777" w:rsidR="001F7968" w:rsidRPr="00A9291D" w:rsidRDefault="001F7968" w:rsidP="005C4A70">
            <w:r w:rsidRPr="00A9291D">
              <w:t>Uskladnenie a konzervovanie potravín</w:t>
            </w:r>
          </w:p>
        </w:tc>
        <w:tc>
          <w:tcPr>
            <w:tcW w:w="1696" w:type="dxa"/>
          </w:tcPr>
          <w:p w14:paraId="2A3280D2" w14:textId="77777777" w:rsidR="001F7968" w:rsidRDefault="001F7968" w:rsidP="005C4A70"/>
        </w:tc>
      </w:tr>
      <w:tr w:rsidR="001F7968" w14:paraId="2FBA29A4" w14:textId="77777777" w:rsidTr="005C4A70">
        <w:tc>
          <w:tcPr>
            <w:tcW w:w="7366" w:type="dxa"/>
          </w:tcPr>
          <w:p w14:paraId="7758DAD9" w14:textId="77777777" w:rsidR="001F7968" w:rsidRPr="00244358" w:rsidRDefault="001F7968" w:rsidP="005C4A70">
            <w:pPr>
              <w:rPr>
                <w:b/>
                <w:bCs/>
              </w:rPr>
            </w:pPr>
            <w:r w:rsidRPr="00244358">
              <w:rPr>
                <w:b/>
                <w:bCs/>
              </w:rPr>
              <w:t>Hygiena pri práci s potravinami HACCP, zákon o potravinách</w:t>
            </w:r>
          </w:p>
        </w:tc>
        <w:tc>
          <w:tcPr>
            <w:tcW w:w="1696" w:type="dxa"/>
          </w:tcPr>
          <w:p w14:paraId="26D0B4F0" w14:textId="77777777" w:rsidR="001F7968" w:rsidRDefault="001F7968" w:rsidP="005C4A70">
            <w:r>
              <w:t>2</w:t>
            </w:r>
          </w:p>
        </w:tc>
      </w:tr>
      <w:tr w:rsidR="001F7968" w14:paraId="51B31DEA" w14:textId="77777777" w:rsidTr="005C4A70">
        <w:tc>
          <w:tcPr>
            <w:tcW w:w="7366" w:type="dxa"/>
          </w:tcPr>
          <w:p w14:paraId="13DC32E0" w14:textId="77777777" w:rsidR="001F7968" w:rsidRPr="00244358" w:rsidRDefault="001F7968" w:rsidP="005C4A70">
            <w:r w:rsidRPr="00244358">
              <w:t>Základné pojmy, prax</w:t>
            </w:r>
          </w:p>
        </w:tc>
        <w:tc>
          <w:tcPr>
            <w:tcW w:w="1696" w:type="dxa"/>
          </w:tcPr>
          <w:p w14:paraId="01987AFE" w14:textId="77777777" w:rsidR="001F7968" w:rsidRDefault="001F7968" w:rsidP="005C4A70"/>
        </w:tc>
      </w:tr>
      <w:tr w:rsidR="001F7968" w14:paraId="2E209AAB" w14:textId="77777777" w:rsidTr="005C4A70">
        <w:tc>
          <w:tcPr>
            <w:tcW w:w="7366" w:type="dxa"/>
          </w:tcPr>
          <w:p w14:paraId="5F8F8A53" w14:textId="77777777" w:rsidR="001F7968" w:rsidRPr="00244358" w:rsidRDefault="001F7968" w:rsidP="005C4A70">
            <w:r w:rsidRPr="00244358">
              <w:t>HACCP- význam a prax</w:t>
            </w:r>
          </w:p>
        </w:tc>
        <w:tc>
          <w:tcPr>
            <w:tcW w:w="1696" w:type="dxa"/>
          </w:tcPr>
          <w:p w14:paraId="20BA822C" w14:textId="77777777" w:rsidR="001F7968" w:rsidRDefault="001F7968" w:rsidP="005C4A70"/>
        </w:tc>
      </w:tr>
      <w:tr w:rsidR="001F7968" w14:paraId="52B2B049" w14:textId="77777777" w:rsidTr="005C4A70">
        <w:tc>
          <w:tcPr>
            <w:tcW w:w="7366" w:type="dxa"/>
          </w:tcPr>
          <w:p w14:paraId="33DA4CF1" w14:textId="77777777" w:rsidR="001F7968" w:rsidRPr="00244358" w:rsidRDefault="001F7968" w:rsidP="005C4A70">
            <w:pPr>
              <w:rPr>
                <w:b/>
                <w:bCs/>
              </w:rPr>
            </w:pPr>
            <w:r w:rsidRPr="00244358">
              <w:rPr>
                <w:b/>
                <w:bCs/>
              </w:rPr>
              <w:t>Hodnota potravín</w:t>
            </w:r>
          </w:p>
        </w:tc>
        <w:tc>
          <w:tcPr>
            <w:tcW w:w="1696" w:type="dxa"/>
          </w:tcPr>
          <w:p w14:paraId="58C68394" w14:textId="77777777" w:rsidR="001F7968" w:rsidRDefault="001F7968" w:rsidP="005C4A70">
            <w:r>
              <w:t>2</w:t>
            </w:r>
          </w:p>
        </w:tc>
      </w:tr>
      <w:tr w:rsidR="001F7968" w14:paraId="07AE5C7C" w14:textId="77777777" w:rsidTr="005C4A70">
        <w:tc>
          <w:tcPr>
            <w:tcW w:w="7366" w:type="dxa"/>
          </w:tcPr>
          <w:p w14:paraId="2C21D376" w14:textId="77777777" w:rsidR="001F7968" w:rsidRPr="00244358" w:rsidRDefault="001F7968" w:rsidP="005C4A70">
            <w:r w:rsidRPr="00244358">
              <w:t>Energetická, biologické a výživová hodnota</w:t>
            </w:r>
          </w:p>
        </w:tc>
        <w:tc>
          <w:tcPr>
            <w:tcW w:w="1696" w:type="dxa"/>
          </w:tcPr>
          <w:p w14:paraId="28BA21C5" w14:textId="77777777" w:rsidR="001F7968" w:rsidRDefault="001F7968" w:rsidP="005C4A70"/>
        </w:tc>
      </w:tr>
      <w:tr w:rsidR="001F7968" w14:paraId="41CA99D6" w14:textId="77777777" w:rsidTr="005C4A70">
        <w:tc>
          <w:tcPr>
            <w:tcW w:w="7366" w:type="dxa"/>
          </w:tcPr>
          <w:p w14:paraId="471EB353" w14:textId="77777777" w:rsidR="001F7968" w:rsidRPr="00244358" w:rsidRDefault="001F7968" w:rsidP="005C4A70">
            <w:r w:rsidRPr="00244358">
              <w:t>Výživové normy, odporúčané dávky potravín pre obyvateľov</w:t>
            </w:r>
          </w:p>
        </w:tc>
        <w:tc>
          <w:tcPr>
            <w:tcW w:w="1696" w:type="dxa"/>
          </w:tcPr>
          <w:p w14:paraId="7FD24C6B" w14:textId="77777777" w:rsidR="001F7968" w:rsidRDefault="001F7968" w:rsidP="005C4A70"/>
        </w:tc>
      </w:tr>
      <w:tr w:rsidR="001F7968" w14:paraId="6251B872" w14:textId="77777777" w:rsidTr="005C4A70">
        <w:tc>
          <w:tcPr>
            <w:tcW w:w="7366" w:type="dxa"/>
          </w:tcPr>
          <w:p w14:paraId="147C6F0D" w14:textId="77777777" w:rsidR="001F7968" w:rsidRPr="003833EE" w:rsidRDefault="001F7968" w:rsidP="005C4A70">
            <w:pPr>
              <w:rPr>
                <w:b/>
                <w:bCs/>
              </w:rPr>
            </w:pPr>
            <w:r w:rsidRPr="003833EE">
              <w:rPr>
                <w:b/>
                <w:bCs/>
              </w:rPr>
              <w:t>Základy epidemiológie, alimentárne nákazy a otravy z potravín</w:t>
            </w:r>
          </w:p>
        </w:tc>
        <w:tc>
          <w:tcPr>
            <w:tcW w:w="1696" w:type="dxa"/>
          </w:tcPr>
          <w:p w14:paraId="04BD0411" w14:textId="77777777" w:rsidR="001F7968" w:rsidRDefault="001F7968" w:rsidP="005C4A70">
            <w:r>
              <w:t>3</w:t>
            </w:r>
          </w:p>
        </w:tc>
      </w:tr>
      <w:tr w:rsidR="001F7968" w14:paraId="4FD942EA" w14:textId="77777777" w:rsidTr="005C4A70">
        <w:tc>
          <w:tcPr>
            <w:tcW w:w="7366" w:type="dxa"/>
          </w:tcPr>
          <w:p w14:paraId="741DD70F" w14:textId="77777777" w:rsidR="001F7968" w:rsidRPr="003833EE" w:rsidRDefault="001F7968" w:rsidP="005C4A70">
            <w:r w:rsidRPr="003833EE">
              <w:t>Biologické rizikové faktory</w:t>
            </w:r>
          </w:p>
        </w:tc>
        <w:tc>
          <w:tcPr>
            <w:tcW w:w="1696" w:type="dxa"/>
          </w:tcPr>
          <w:p w14:paraId="37D05F00" w14:textId="77777777" w:rsidR="001F7968" w:rsidRDefault="001F7968" w:rsidP="005C4A70"/>
        </w:tc>
      </w:tr>
      <w:tr w:rsidR="001F7968" w14:paraId="5A049DA4" w14:textId="77777777" w:rsidTr="005C4A70">
        <w:tc>
          <w:tcPr>
            <w:tcW w:w="7366" w:type="dxa"/>
          </w:tcPr>
          <w:p w14:paraId="5CE8E286" w14:textId="77777777" w:rsidR="001F7968" w:rsidRPr="003833EE" w:rsidRDefault="001F7968" w:rsidP="005C4A70">
            <w:r w:rsidRPr="003833EE">
              <w:t>Chemické rizikové faktory</w:t>
            </w:r>
          </w:p>
        </w:tc>
        <w:tc>
          <w:tcPr>
            <w:tcW w:w="1696" w:type="dxa"/>
          </w:tcPr>
          <w:p w14:paraId="6D470E83" w14:textId="77777777" w:rsidR="001F7968" w:rsidRDefault="001F7968" w:rsidP="005C4A70"/>
        </w:tc>
      </w:tr>
      <w:tr w:rsidR="001F7968" w14:paraId="25AFE7BC" w14:textId="77777777" w:rsidTr="005C4A70">
        <w:tc>
          <w:tcPr>
            <w:tcW w:w="7366" w:type="dxa"/>
          </w:tcPr>
          <w:p w14:paraId="7E2085B3" w14:textId="77777777" w:rsidR="001F7968" w:rsidRPr="003833EE" w:rsidRDefault="001F7968" w:rsidP="005C4A70">
            <w:r w:rsidRPr="003833EE">
              <w:t>Fyzikálne rizikové faktory</w:t>
            </w:r>
          </w:p>
        </w:tc>
        <w:tc>
          <w:tcPr>
            <w:tcW w:w="1696" w:type="dxa"/>
          </w:tcPr>
          <w:p w14:paraId="40B61E29" w14:textId="77777777" w:rsidR="001F7968" w:rsidRDefault="001F7968" w:rsidP="005C4A70"/>
        </w:tc>
      </w:tr>
      <w:tr w:rsidR="001F7968" w14:paraId="58301B62" w14:textId="77777777" w:rsidTr="005C4A70">
        <w:tc>
          <w:tcPr>
            <w:tcW w:w="7366" w:type="dxa"/>
          </w:tcPr>
          <w:p w14:paraId="6859CCCB" w14:textId="77777777" w:rsidR="001F7968" w:rsidRPr="00325F0B" w:rsidRDefault="001F7968" w:rsidP="005C4A70">
            <w:pPr>
              <w:rPr>
                <w:b/>
                <w:bCs/>
              </w:rPr>
            </w:pPr>
            <w:r w:rsidRPr="00325F0B">
              <w:rPr>
                <w:b/>
                <w:bCs/>
              </w:rPr>
              <w:t>Racionálna výživa</w:t>
            </w:r>
          </w:p>
        </w:tc>
        <w:tc>
          <w:tcPr>
            <w:tcW w:w="1696" w:type="dxa"/>
          </w:tcPr>
          <w:p w14:paraId="58127C1C" w14:textId="77777777" w:rsidR="001F7968" w:rsidRDefault="001F7968" w:rsidP="005C4A70">
            <w:r>
              <w:t>2</w:t>
            </w:r>
          </w:p>
        </w:tc>
      </w:tr>
      <w:tr w:rsidR="001F7968" w14:paraId="24C324C9" w14:textId="77777777" w:rsidTr="005C4A70">
        <w:tc>
          <w:tcPr>
            <w:tcW w:w="7366" w:type="dxa"/>
          </w:tcPr>
          <w:p w14:paraId="489756F1" w14:textId="77777777" w:rsidR="001F7968" w:rsidRPr="00325F0B" w:rsidRDefault="001F7968" w:rsidP="005C4A70">
            <w:r w:rsidRPr="00325F0B">
              <w:t>Zásady racionálnej výživy</w:t>
            </w:r>
          </w:p>
        </w:tc>
        <w:tc>
          <w:tcPr>
            <w:tcW w:w="1696" w:type="dxa"/>
          </w:tcPr>
          <w:p w14:paraId="70EF3B4E" w14:textId="77777777" w:rsidR="001F7968" w:rsidRDefault="001F7968" w:rsidP="005C4A70"/>
        </w:tc>
      </w:tr>
      <w:tr w:rsidR="001F7968" w14:paraId="4A830161" w14:textId="77777777" w:rsidTr="005C4A70">
        <w:tc>
          <w:tcPr>
            <w:tcW w:w="7366" w:type="dxa"/>
          </w:tcPr>
          <w:p w14:paraId="6D66F9D3" w14:textId="77777777" w:rsidR="001F7968" w:rsidRPr="00325F0B" w:rsidRDefault="001F7968" w:rsidP="005C4A70">
            <w:r w:rsidRPr="00325F0B">
              <w:t>Faktory ovplyvňujúce výživu</w:t>
            </w:r>
          </w:p>
        </w:tc>
        <w:tc>
          <w:tcPr>
            <w:tcW w:w="1696" w:type="dxa"/>
          </w:tcPr>
          <w:p w14:paraId="228B0672" w14:textId="77777777" w:rsidR="001F7968" w:rsidRDefault="001F7968" w:rsidP="005C4A70"/>
        </w:tc>
      </w:tr>
      <w:tr w:rsidR="001F7968" w14:paraId="17460A72" w14:textId="77777777" w:rsidTr="005C4A70">
        <w:tc>
          <w:tcPr>
            <w:tcW w:w="7366" w:type="dxa"/>
          </w:tcPr>
          <w:p w14:paraId="1ED8C866" w14:textId="77777777" w:rsidR="001F7968" w:rsidRPr="00325F0B" w:rsidRDefault="001F7968" w:rsidP="005C4A70">
            <w:pPr>
              <w:rPr>
                <w:b/>
                <w:bCs/>
              </w:rPr>
            </w:pPr>
            <w:r w:rsidRPr="00325F0B">
              <w:rPr>
                <w:b/>
                <w:bCs/>
              </w:rPr>
              <w:t>Diferencovaná strava</w:t>
            </w:r>
          </w:p>
        </w:tc>
        <w:tc>
          <w:tcPr>
            <w:tcW w:w="1696" w:type="dxa"/>
          </w:tcPr>
          <w:p w14:paraId="7D8CA294" w14:textId="77777777" w:rsidR="001F7968" w:rsidRDefault="001F7968" w:rsidP="005C4A70">
            <w:r>
              <w:t>2</w:t>
            </w:r>
          </w:p>
        </w:tc>
      </w:tr>
      <w:tr w:rsidR="001F7968" w14:paraId="1F037A4A" w14:textId="77777777" w:rsidTr="005C4A70">
        <w:tc>
          <w:tcPr>
            <w:tcW w:w="7366" w:type="dxa"/>
          </w:tcPr>
          <w:p w14:paraId="750B627F" w14:textId="77777777" w:rsidR="001F7968" w:rsidRPr="00DE0979" w:rsidRDefault="001F7968" w:rsidP="005C4A70">
            <w:r w:rsidRPr="00DE0979">
              <w:t>Výživa mládeže</w:t>
            </w:r>
          </w:p>
        </w:tc>
        <w:tc>
          <w:tcPr>
            <w:tcW w:w="1696" w:type="dxa"/>
          </w:tcPr>
          <w:p w14:paraId="50CE8CFC" w14:textId="77777777" w:rsidR="001F7968" w:rsidRDefault="001F7968" w:rsidP="005C4A70"/>
        </w:tc>
      </w:tr>
      <w:tr w:rsidR="001F7968" w14:paraId="0040B4F9" w14:textId="77777777" w:rsidTr="005C4A70">
        <w:tc>
          <w:tcPr>
            <w:tcW w:w="7366" w:type="dxa"/>
          </w:tcPr>
          <w:p w14:paraId="63771B15" w14:textId="77777777" w:rsidR="001F7968" w:rsidRPr="00DE0979" w:rsidRDefault="001F7968" w:rsidP="005C4A70">
            <w:r w:rsidRPr="00DE0979">
              <w:t>Chyby vo výžive mládeže</w:t>
            </w:r>
          </w:p>
        </w:tc>
        <w:tc>
          <w:tcPr>
            <w:tcW w:w="1696" w:type="dxa"/>
          </w:tcPr>
          <w:p w14:paraId="6B56E94A" w14:textId="77777777" w:rsidR="001F7968" w:rsidRDefault="001F7968" w:rsidP="005C4A70"/>
        </w:tc>
      </w:tr>
      <w:tr w:rsidR="001F7968" w14:paraId="3F326327" w14:textId="77777777" w:rsidTr="005C4A70">
        <w:tc>
          <w:tcPr>
            <w:tcW w:w="7366" w:type="dxa"/>
          </w:tcPr>
          <w:p w14:paraId="4D6B55F3" w14:textId="77777777" w:rsidR="001F7968" w:rsidRPr="00DE0979" w:rsidRDefault="001F7968" w:rsidP="005C4A70">
            <w:pPr>
              <w:rPr>
                <w:b/>
                <w:bCs/>
              </w:rPr>
            </w:pPr>
            <w:r w:rsidRPr="00DE0979">
              <w:rPr>
                <w:b/>
                <w:bCs/>
              </w:rPr>
              <w:t>Alternatívne spôsoby stravovania</w:t>
            </w:r>
          </w:p>
        </w:tc>
        <w:tc>
          <w:tcPr>
            <w:tcW w:w="1696" w:type="dxa"/>
          </w:tcPr>
          <w:p w14:paraId="29CD2C8A" w14:textId="77777777" w:rsidR="001F7968" w:rsidRDefault="001F7968" w:rsidP="005C4A70">
            <w:r>
              <w:t>3</w:t>
            </w:r>
          </w:p>
        </w:tc>
      </w:tr>
      <w:tr w:rsidR="001F7968" w14:paraId="56EE1EA7" w14:textId="77777777" w:rsidTr="005C4A70">
        <w:tc>
          <w:tcPr>
            <w:tcW w:w="7366" w:type="dxa"/>
          </w:tcPr>
          <w:p w14:paraId="0B12B1C7" w14:textId="77777777" w:rsidR="001F7968" w:rsidRPr="00DE0979" w:rsidRDefault="001F7968" w:rsidP="005C4A70">
            <w:r w:rsidRPr="00DE0979">
              <w:t>Vegetariánska výživa</w:t>
            </w:r>
          </w:p>
        </w:tc>
        <w:tc>
          <w:tcPr>
            <w:tcW w:w="1696" w:type="dxa"/>
          </w:tcPr>
          <w:p w14:paraId="673AD444" w14:textId="77777777" w:rsidR="001F7968" w:rsidRDefault="001F7968" w:rsidP="005C4A70"/>
        </w:tc>
      </w:tr>
      <w:tr w:rsidR="001F7968" w14:paraId="49D877E9" w14:textId="77777777" w:rsidTr="005C4A70">
        <w:tc>
          <w:tcPr>
            <w:tcW w:w="7366" w:type="dxa"/>
          </w:tcPr>
          <w:p w14:paraId="081AC05E" w14:textId="77777777" w:rsidR="001F7968" w:rsidRPr="00DE0979" w:rsidRDefault="001F7968" w:rsidP="005C4A70">
            <w:r w:rsidRPr="00DE0979">
              <w:t>Makrobiotika</w:t>
            </w:r>
          </w:p>
        </w:tc>
        <w:tc>
          <w:tcPr>
            <w:tcW w:w="1696" w:type="dxa"/>
          </w:tcPr>
          <w:p w14:paraId="05528582" w14:textId="77777777" w:rsidR="001F7968" w:rsidRDefault="001F7968" w:rsidP="005C4A70"/>
        </w:tc>
      </w:tr>
      <w:tr w:rsidR="001F7968" w14:paraId="4587C507" w14:textId="77777777" w:rsidTr="005C4A70">
        <w:tc>
          <w:tcPr>
            <w:tcW w:w="7366" w:type="dxa"/>
          </w:tcPr>
          <w:p w14:paraId="107CFB84" w14:textId="77777777" w:rsidR="001F7968" w:rsidRPr="00DE0979" w:rsidRDefault="001F7968" w:rsidP="005C4A70">
            <w:r w:rsidRPr="00DE0979">
              <w:t>Oddelená strava</w:t>
            </w:r>
          </w:p>
        </w:tc>
        <w:tc>
          <w:tcPr>
            <w:tcW w:w="1696" w:type="dxa"/>
          </w:tcPr>
          <w:p w14:paraId="25C9B093" w14:textId="77777777" w:rsidR="001F7968" w:rsidRDefault="001F7968" w:rsidP="005C4A70"/>
        </w:tc>
      </w:tr>
      <w:tr w:rsidR="001F7968" w14:paraId="11CFB0C3" w14:textId="77777777" w:rsidTr="005C4A70">
        <w:tc>
          <w:tcPr>
            <w:tcW w:w="7366" w:type="dxa"/>
          </w:tcPr>
          <w:p w14:paraId="049E7E48" w14:textId="77777777" w:rsidR="001F7968" w:rsidRPr="0012180B" w:rsidRDefault="001F7968" w:rsidP="005C4A70">
            <w:pPr>
              <w:rPr>
                <w:b/>
                <w:bCs/>
              </w:rPr>
            </w:pPr>
            <w:r w:rsidRPr="0012180B">
              <w:rPr>
                <w:b/>
                <w:bCs/>
              </w:rPr>
              <w:t>Diétne stravovanie</w:t>
            </w:r>
          </w:p>
        </w:tc>
        <w:tc>
          <w:tcPr>
            <w:tcW w:w="1696" w:type="dxa"/>
          </w:tcPr>
          <w:p w14:paraId="4F5F3060" w14:textId="77777777" w:rsidR="001F7968" w:rsidRDefault="001F7968" w:rsidP="005C4A70">
            <w:r>
              <w:t>4</w:t>
            </w:r>
          </w:p>
        </w:tc>
      </w:tr>
      <w:tr w:rsidR="001F7968" w14:paraId="0F187E21" w14:textId="77777777" w:rsidTr="005C4A70">
        <w:tc>
          <w:tcPr>
            <w:tcW w:w="7366" w:type="dxa"/>
          </w:tcPr>
          <w:p w14:paraId="67BCF32B" w14:textId="77777777" w:rsidR="001F7968" w:rsidRPr="0012180B" w:rsidRDefault="001F7968" w:rsidP="005C4A70">
            <w:r w:rsidRPr="0012180B">
              <w:t>Význam liečebnej výživy,</w:t>
            </w:r>
          </w:p>
        </w:tc>
        <w:tc>
          <w:tcPr>
            <w:tcW w:w="1696" w:type="dxa"/>
          </w:tcPr>
          <w:p w14:paraId="56C999A7" w14:textId="77777777" w:rsidR="001F7968" w:rsidRDefault="001F7968" w:rsidP="005C4A70"/>
        </w:tc>
      </w:tr>
      <w:tr w:rsidR="001F7968" w14:paraId="2AE31E75" w14:textId="77777777" w:rsidTr="005C4A70">
        <w:tc>
          <w:tcPr>
            <w:tcW w:w="7366" w:type="dxa"/>
          </w:tcPr>
          <w:p w14:paraId="39AB5F07" w14:textId="77777777" w:rsidR="001F7968" w:rsidRPr="0012180B" w:rsidRDefault="001F7968" w:rsidP="005C4A70">
            <w:r w:rsidRPr="0012180B">
              <w:t>Rozdelenie diét</w:t>
            </w:r>
          </w:p>
        </w:tc>
        <w:tc>
          <w:tcPr>
            <w:tcW w:w="1696" w:type="dxa"/>
          </w:tcPr>
          <w:p w14:paraId="7E695B5E" w14:textId="77777777" w:rsidR="001F7968" w:rsidRDefault="001F7968" w:rsidP="005C4A70"/>
        </w:tc>
      </w:tr>
      <w:tr w:rsidR="001F7968" w14:paraId="61D2DD98" w14:textId="77777777" w:rsidTr="005C4A70">
        <w:tc>
          <w:tcPr>
            <w:tcW w:w="7366" w:type="dxa"/>
          </w:tcPr>
          <w:p w14:paraId="66144B57" w14:textId="77777777" w:rsidR="001F7968" w:rsidRPr="0012180B" w:rsidRDefault="001F7968" w:rsidP="005C4A70">
            <w:r w:rsidRPr="0012180B">
              <w:t>Zásady diétneho stravova</w:t>
            </w:r>
            <w:r>
              <w:t>nia</w:t>
            </w:r>
          </w:p>
        </w:tc>
        <w:tc>
          <w:tcPr>
            <w:tcW w:w="1696" w:type="dxa"/>
          </w:tcPr>
          <w:p w14:paraId="339B2478" w14:textId="77777777" w:rsidR="001F7968" w:rsidRDefault="001F7968" w:rsidP="005C4A70"/>
        </w:tc>
      </w:tr>
      <w:tr w:rsidR="001F7968" w14:paraId="170E02CF" w14:textId="77777777" w:rsidTr="005C4A70">
        <w:tc>
          <w:tcPr>
            <w:tcW w:w="7366" w:type="dxa"/>
          </w:tcPr>
          <w:p w14:paraId="718BED6D" w14:textId="77777777" w:rsidR="001F7968" w:rsidRPr="0012180B" w:rsidRDefault="001F7968" w:rsidP="005C4A70">
            <w:r w:rsidRPr="0012180B">
              <w:t>Diéta šetriaca a diabetická</w:t>
            </w:r>
          </w:p>
        </w:tc>
        <w:tc>
          <w:tcPr>
            <w:tcW w:w="1696" w:type="dxa"/>
          </w:tcPr>
          <w:p w14:paraId="20206D4E" w14:textId="77777777" w:rsidR="001F7968" w:rsidRDefault="001F7968" w:rsidP="005C4A70"/>
        </w:tc>
      </w:tr>
      <w:tr w:rsidR="001F7968" w14:paraId="5E3EBBE2" w14:textId="77777777" w:rsidTr="005C4A70">
        <w:tc>
          <w:tcPr>
            <w:tcW w:w="7366" w:type="dxa"/>
          </w:tcPr>
          <w:p w14:paraId="0F8E7EE4" w14:textId="77777777" w:rsidR="001F7968" w:rsidRPr="009F5A42" w:rsidRDefault="001F7968" w:rsidP="005C4A70">
            <w:pPr>
              <w:rPr>
                <w:b/>
                <w:bCs/>
              </w:rPr>
            </w:pPr>
            <w:r w:rsidRPr="009F5A42">
              <w:rPr>
                <w:b/>
                <w:bCs/>
              </w:rPr>
              <w:t>Ochorenia z nesprávneho stravovania</w:t>
            </w:r>
          </w:p>
        </w:tc>
        <w:tc>
          <w:tcPr>
            <w:tcW w:w="1696" w:type="dxa"/>
          </w:tcPr>
          <w:p w14:paraId="68A6B370" w14:textId="77777777" w:rsidR="001F7968" w:rsidRDefault="001F7968" w:rsidP="005C4A70">
            <w:r>
              <w:t>1</w:t>
            </w:r>
          </w:p>
        </w:tc>
      </w:tr>
      <w:tr w:rsidR="001F7968" w14:paraId="5825C4EA" w14:textId="77777777" w:rsidTr="005C4A70">
        <w:tc>
          <w:tcPr>
            <w:tcW w:w="7366" w:type="dxa"/>
          </w:tcPr>
          <w:p w14:paraId="27BAB208" w14:textId="77777777" w:rsidR="001F7968" w:rsidRPr="0012180B" w:rsidRDefault="001F7968" w:rsidP="005C4A70"/>
        </w:tc>
        <w:tc>
          <w:tcPr>
            <w:tcW w:w="1696" w:type="dxa"/>
          </w:tcPr>
          <w:p w14:paraId="404CAA15" w14:textId="77777777" w:rsidR="001F7968" w:rsidRDefault="001F7968" w:rsidP="005C4A70"/>
        </w:tc>
      </w:tr>
    </w:tbl>
    <w:p w14:paraId="433989BB" w14:textId="7EE6A74C" w:rsidR="001F7968" w:rsidRDefault="001F7968" w:rsidP="003A01FB">
      <w:pPr>
        <w:rPr>
          <w:color w:val="FF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53735" w14:paraId="0549D78F" w14:textId="77777777" w:rsidTr="00221A42">
        <w:trPr>
          <w:trHeight w:val="6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9B34" w14:textId="77777777" w:rsidR="00953735" w:rsidRDefault="00953735" w:rsidP="00221A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953735" w14:paraId="06144A1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CDF4F3B" w14:textId="77777777" w:rsidR="00953735" w:rsidRDefault="00953735" w:rsidP="00221A42">
            <w:r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1DEF72D0" w14:textId="77777777" w:rsidR="00953735" w:rsidRDefault="00953735" w:rsidP="00221A42">
            <w:r>
              <w:rPr>
                <w:b/>
                <w:bCs/>
                <w:color w:val="000000"/>
                <w:lang w:eastAsia="sk-SK"/>
              </w:rPr>
              <w:t>49 hodín spolu</w:t>
            </w:r>
          </w:p>
        </w:tc>
      </w:tr>
      <w:tr w:rsidR="00953735" w14:paraId="270CDBA3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147E" w14:textId="77777777" w:rsidR="00953735" w:rsidRPr="00122B2A" w:rsidRDefault="00953735" w:rsidP="00221A42">
            <w:pPr>
              <w:pStyle w:val="Nadpis7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1232" w14:textId="77777777" w:rsidR="00953735" w:rsidRDefault="00953735" w:rsidP="00221A42">
            <w:r>
              <w:t>5</w:t>
            </w:r>
          </w:p>
        </w:tc>
      </w:tr>
      <w:tr w:rsidR="00953735" w14:paraId="647ACC6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BD07" w14:textId="77777777" w:rsidR="00953735" w:rsidRPr="00122B2A" w:rsidRDefault="00953735" w:rsidP="00221A42">
            <w:r>
              <w:t>Zloženie a rozdelenie tukov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3F5" w14:textId="77777777" w:rsidR="00953735" w:rsidRDefault="00953735" w:rsidP="00221A42"/>
        </w:tc>
      </w:tr>
      <w:tr w:rsidR="00953735" w14:paraId="4C571D3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626" w14:textId="77777777" w:rsidR="00953735" w:rsidRPr="00122B2A" w:rsidRDefault="00953735" w:rsidP="00221A42">
            <w:r>
              <w:t xml:space="preserve">Živočíšne tuky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4E2" w14:textId="77777777" w:rsidR="00953735" w:rsidRDefault="00953735" w:rsidP="00221A42"/>
        </w:tc>
      </w:tr>
      <w:tr w:rsidR="00953735" w14:paraId="6D6962C0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9C06" w14:textId="77777777" w:rsidR="00953735" w:rsidRPr="00122B2A" w:rsidRDefault="00953735" w:rsidP="00221A42">
            <w:r>
              <w:t>Rastlinné tuky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723C" w14:textId="77777777" w:rsidR="00953735" w:rsidRDefault="00953735" w:rsidP="00221A42"/>
        </w:tc>
      </w:tr>
      <w:tr w:rsidR="00953735" w14:paraId="11E79F3F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62CC" w14:textId="77777777" w:rsidR="00953735" w:rsidRPr="00122B2A" w:rsidRDefault="00953735" w:rsidP="00221A42">
            <w:r>
              <w:t>Pokrmové tuky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207A" w14:textId="77777777" w:rsidR="00953735" w:rsidRDefault="00953735" w:rsidP="00221A42"/>
        </w:tc>
      </w:tr>
      <w:tr w:rsidR="00953735" w14:paraId="346C3F2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CD5" w14:textId="77777777" w:rsidR="00953735" w:rsidRPr="005F1D0F" w:rsidRDefault="00953735" w:rsidP="00221A42">
            <w:pPr>
              <w:pStyle w:val="Zkladntext21"/>
              <w:suppressAutoHyphens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5F1D0F">
              <w:rPr>
                <w:rFonts w:ascii="Times New Roman" w:hAnsi="Times New Roman" w:cs="Times New Roman"/>
                <w:sz w:val="24"/>
                <w:szCs w:val="24"/>
                <w:lang w:val="sk-SK" w:eastAsia="cs-CZ"/>
              </w:rPr>
              <w:t>Ovocie a zelenina, zemiaky a strukoviny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9162" w14:textId="77777777" w:rsidR="00953735" w:rsidRDefault="00953735" w:rsidP="00221A42">
            <w:r>
              <w:t>12</w:t>
            </w:r>
          </w:p>
        </w:tc>
      </w:tr>
      <w:tr w:rsidR="00953735" w14:paraId="7ED0553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FCC" w14:textId="77777777" w:rsidR="00953735" w:rsidRPr="005F1D0F" w:rsidRDefault="00953735" w:rsidP="00221A42">
            <w:pPr>
              <w:rPr>
                <w:b/>
                <w:bCs/>
              </w:rPr>
            </w:pPr>
            <w:r w:rsidRPr="005F1D0F">
              <w:t>Ovocie, zloženie, druhy a konzervovanie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93C9" w14:textId="77777777" w:rsidR="00953735" w:rsidRDefault="00953735" w:rsidP="00221A42"/>
        </w:tc>
      </w:tr>
      <w:tr w:rsidR="00953735" w14:paraId="19227E1B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EF6" w14:textId="77777777" w:rsidR="00953735" w:rsidRPr="005F1D0F" w:rsidRDefault="00953735" w:rsidP="00221A42">
            <w:r w:rsidRPr="005F1D0F">
              <w:t>Zelenina, zloženie druhy a konzervovanie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022" w14:textId="77777777" w:rsidR="00953735" w:rsidRDefault="00953735" w:rsidP="00221A42"/>
        </w:tc>
      </w:tr>
      <w:tr w:rsidR="00953735" w14:paraId="33D88EC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9EE9" w14:textId="77777777" w:rsidR="00953735" w:rsidRPr="005F1D0F" w:rsidRDefault="00953735" w:rsidP="00221A42">
            <w:r w:rsidRPr="005F1D0F">
              <w:t>Zemiaky, zloženie druhy, skladovanie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6F7" w14:textId="77777777" w:rsidR="00953735" w:rsidRDefault="00953735" w:rsidP="00221A42"/>
        </w:tc>
      </w:tr>
      <w:tr w:rsidR="00953735" w14:paraId="6E50579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0360" w14:textId="77777777" w:rsidR="00953735" w:rsidRPr="005F1D0F" w:rsidRDefault="00953735" w:rsidP="00221A42">
            <w:r w:rsidRPr="005F1D0F">
              <w:t>Strukoviny, zloženie druhy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67D" w14:textId="77777777" w:rsidR="00953735" w:rsidRDefault="00953735" w:rsidP="00221A42"/>
        </w:tc>
      </w:tr>
      <w:tr w:rsidR="00953735" w14:paraId="231F0E11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134" w14:textId="77777777" w:rsidR="00953735" w:rsidRPr="005F1D0F" w:rsidRDefault="00953735" w:rsidP="00221A42">
            <w:r w:rsidRPr="005F1D0F">
              <w:t>Huby, zloženie, druhy,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72C" w14:textId="77777777" w:rsidR="00953735" w:rsidRDefault="00953735" w:rsidP="00221A42"/>
        </w:tc>
      </w:tr>
      <w:tr w:rsidR="00953735" w14:paraId="707CEBC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55CC" w14:textId="77777777" w:rsidR="00953735" w:rsidRPr="005F1D0F" w:rsidRDefault="00953735" w:rsidP="00221A42">
            <w:r>
              <w:t>Mak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7915" w14:textId="77777777" w:rsidR="00953735" w:rsidRDefault="00953735" w:rsidP="00221A42"/>
        </w:tc>
      </w:tr>
      <w:tr w:rsidR="00953735" w14:paraId="47F52A2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045" w14:textId="77777777" w:rsidR="00953735" w:rsidRPr="005F1D0F" w:rsidRDefault="00953735" w:rsidP="00221A42">
            <w:pPr>
              <w:pStyle w:val="Nadpis8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Sladidlá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1BED" w14:textId="77777777" w:rsidR="00953735" w:rsidRDefault="00953735" w:rsidP="00221A42">
            <w:r>
              <w:t>3</w:t>
            </w:r>
          </w:p>
        </w:tc>
      </w:tr>
      <w:tr w:rsidR="00953735" w14:paraId="18DB04C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69A5" w14:textId="77777777" w:rsidR="00953735" w:rsidRPr="005F1D0F" w:rsidRDefault="00953735" w:rsidP="00221A42">
            <w:pPr>
              <w:rPr>
                <w:b/>
                <w:bCs/>
              </w:rPr>
            </w:pPr>
            <w:r w:rsidRPr="005F1D0F">
              <w:t>Cukor ,druhy a význam vo výžive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B75C" w14:textId="77777777" w:rsidR="00953735" w:rsidRDefault="00953735" w:rsidP="00221A42"/>
        </w:tc>
      </w:tr>
      <w:tr w:rsidR="00953735" w14:paraId="35F7A5F8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6DFC" w14:textId="77777777" w:rsidR="00953735" w:rsidRPr="005F1D0F" w:rsidRDefault="00953735" w:rsidP="00221A42">
            <w:pPr>
              <w:jc w:val="both"/>
            </w:pPr>
            <w:r w:rsidRPr="005F1D0F">
              <w:t>Včelí med, syntetické sladidlá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23A8" w14:textId="77777777" w:rsidR="00953735" w:rsidRDefault="00953735" w:rsidP="00221A42"/>
        </w:tc>
      </w:tr>
      <w:tr w:rsidR="00953735" w14:paraId="470F386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EEEF" w14:textId="77777777" w:rsidR="00953735" w:rsidRPr="005F1D0F" w:rsidRDefault="00953735" w:rsidP="00221A42">
            <w:pPr>
              <w:spacing w:before="120"/>
              <w:jc w:val="both"/>
            </w:pPr>
            <w:r w:rsidRPr="005F1D0F">
              <w:rPr>
                <w:b/>
              </w:rPr>
              <w:t>Vajcia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0D8" w14:textId="77777777" w:rsidR="00953735" w:rsidRDefault="00953735" w:rsidP="00221A42">
            <w:r>
              <w:t>4</w:t>
            </w:r>
          </w:p>
        </w:tc>
      </w:tr>
      <w:tr w:rsidR="00953735" w14:paraId="3BE1F228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6BCA" w14:textId="77777777" w:rsidR="00953735" w:rsidRPr="005F1D0F" w:rsidRDefault="00953735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515" w14:textId="77777777" w:rsidR="00953735" w:rsidRDefault="00953735" w:rsidP="00221A42"/>
        </w:tc>
      </w:tr>
      <w:tr w:rsidR="00953735" w14:paraId="1EED2738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C5F7" w14:textId="77777777" w:rsidR="00953735" w:rsidRPr="005F1D0F" w:rsidRDefault="00953735" w:rsidP="00221A42">
            <w:r w:rsidRPr="005F1D0F">
              <w:t xml:space="preserve">Vajcia, zloženie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81FA" w14:textId="77777777" w:rsidR="00953735" w:rsidRDefault="00953735" w:rsidP="00221A42"/>
        </w:tc>
      </w:tr>
      <w:tr w:rsidR="00953735" w14:paraId="2F23367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4931" w14:textId="77777777" w:rsidR="00953735" w:rsidRPr="005F1D0F" w:rsidRDefault="00953735" w:rsidP="00221A42">
            <w:r w:rsidRPr="005F1D0F">
              <w:t>Druhy vajec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98F9" w14:textId="77777777" w:rsidR="00953735" w:rsidRDefault="00953735" w:rsidP="00221A42"/>
        </w:tc>
      </w:tr>
      <w:tr w:rsidR="00953735" w14:paraId="71EA407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3AEF" w14:textId="77777777" w:rsidR="00953735" w:rsidRPr="005F1D0F" w:rsidRDefault="00953735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DC82" w14:textId="77777777" w:rsidR="00953735" w:rsidRDefault="00953735" w:rsidP="00221A42"/>
        </w:tc>
      </w:tr>
      <w:tr w:rsidR="00953735" w14:paraId="653C070D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FBE2" w14:textId="77777777" w:rsidR="00953735" w:rsidRPr="005F1D0F" w:rsidRDefault="00953735" w:rsidP="00221A42">
            <w:r w:rsidRPr="005F1D0F">
              <w:t>Chyby vajec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13F" w14:textId="77777777" w:rsidR="00953735" w:rsidRDefault="00953735" w:rsidP="00221A42"/>
        </w:tc>
      </w:tr>
      <w:tr w:rsidR="00953735" w14:paraId="2F01E06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5D68" w14:textId="77777777" w:rsidR="00953735" w:rsidRPr="005F1D0F" w:rsidRDefault="00953735" w:rsidP="00221A42">
            <w:r w:rsidRPr="005F1D0F">
              <w:t>Skladovanie vajec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36E6" w14:textId="77777777" w:rsidR="00953735" w:rsidRDefault="00953735" w:rsidP="00221A42"/>
        </w:tc>
      </w:tr>
      <w:tr w:rsidR="00953735" w14:paraId="3CDE2818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E13A" w14:textId="77777777" w:rsidR="00953735" w:rsidRPr="005F1D0F" w:rsidRDefault="00953735" w:rsidP="00221A42">
            <w:pPr>
              <w:spacing w:before="120"/>
              <w:jc w:val="both"/>
              <w:rPr>
                <w:b/>
                <w:bCs/>
              </w:rPr>
            </w:pPr>
            <w:r w:rsidRPr="005F1D0F">
              <w:rPr>
                <w:b/>
              </w:rPr>
              <w:t>Mlieko a mliečne výrobky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5A0B" w14:textId="77777777" w:rsidR="00953735" w:rsidRDefault="00953735" w:rsidP="00221A42">
            <w:r>
              <w:t>7</w:t>
            </w:r>
          </w:p>
        </w:tc>
      </w:tr>
      <w:tr w:rsidR="00953735" w14:paraId="0C14AA6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013A" w14:textId="77777777" w:rsidR="00953735" w:rsidRPr="005F1D0F" w:rsidRDefault="00953735" w:rsidP="00221A42">
            <w:r w:rsidRPr="005F1D0F">
              <w:t>Mlieko, význam z hľadiska racionálnej výživy, zloženie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E61D" w14:textId="77777777" w:rsidR="00953735" w:rsidRDefault="00953735" w:rsidP="00221A42"/>
        </w:tc>
      </w:tr>
      <w:tr w:rsidR="00953735" w14:paraId="11A83211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A71" w14:textId="77777777" w:rsidR="00953735" w:rsidRPr="005F1D0F" w:rsidRDefault="00953735" w:rsidP="00221A42">
            <w:r w:rsidRPr="005F1D0F">
              <w:t>Druhy mlieka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4649" w14:textId="77777777" w:rsidR="00953735" w:rsidRDefault="00953735" w:rsidP="00221A42"/>
        </w:tc>
      </w:tr>
      <w:tr w:rsidR="00953735" w14:paraId="4947E470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7DF4" w14:textId="77777777" w:rsidR="00953735" w:rsidRPr="005F1D0F" w:rsidRDefault="00953735" w:rsidP="00221A42">
            <w:r w:rsidRPr="005F1D0F">
              <w:t>Mliečne výrobky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A4C" w14:textId="77777777" w:rsidR="00953735" w:rsidRDefault="00953735" w:rsidP="00221A42"/>
        </w:tc>
      </w:tr>
      <w:tr w:rsidR="00953735" w14:paraId="4B548C7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8AAE" w14:textId="77777777" w:rsidR="00953735" w:rsidRPr="005F1D0F" w:rsidRDefault="00953735" w:rsidP="00221A42">
            <w:r w:rsidRPr="005F1D0F">
              <w:t>Syry, tvaroh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7EE" w14:textId="77777777" w:rsidR="00953735" w:rsidRDefault="00953735" w:rsidP="00221A42"/>
        </w:tc>
      </w:tr>
      <w:tr w:rsidR="00953735" w14:paraId="12A221D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4AC9" w14:textId="77777777" w:rsidR="00953735" w:rsidRPr="005F1D0F" w:rsidRDefault="00953735" w:rsidP="00221A42">
            <w:r w:rsidRPr="005F1D0F">
              <w:t>Smotana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B22B" w14:textId="77777777" w:rsidR="00953735" w:rsidRDefault="00953735" w:rsidP="00221A42"/>
        </w:tc>
      </w:tr>
      <w:tr w:rsidR="00953735" w14:paraId="221D18F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350D" w14:textId="77777777" w:rsidR="00953735" w:rsidRPr="005F1D0F" w:rsidRDefault="00953735" w:rsidP="00221A42">
            <w:r w:rsidRPr="005F1D0F">
              <w:t>Maslo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3AA" w14:textId="77777777" w:rsidR="00953735" w:rsidRDefault="00953735" w:rsidP="00221A42"/>
        </w:tc>
      </w:tr>
      <w:tr w:rsidR="00953735" w14:paraId="00A3896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487F" w14:textId="77777777" w:rsidR="00953735" w:rsidRPr="005F1D0F" w:rsidRDefault="00953735" w:rsidP="00221A42">
            <w:pPr>
              <w:pStyle w:val="Nadpis8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Obilniny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1EE2" w14:textId="77777777" w:rsidR="00953735" w:rsidRDefault="00953735" w:rsidP="00221A42">
            <w:r>
              <w:t>8</w:t>
            </w:r>
          </w:p>
        </w:tc>
      </w:tr>
      <w:tr w:rsidR="00953735" w14:paraId="1EB8CD41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5BA9" w14:textId="77777777" w:rsidR="00953735" w:rsidRPr="005F1D0F" w:rsidRDefault="00953735" w:rsidP="00221A42">
            <w:r w:rsidRPr="005F1D0F">
              <w:t>Obilniny , charakteristika,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60F" w14:textId="77777777" w:rsidR="00953735" w:rsidRDefault="00953735" w:rsidP="00221A42"/>
        </w:tc>
      </w:tr>
      <w:tr w:rsidR="00953735" w14:paraId="4462B19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F07F" w14:textId="77777777" w:rsidR="00953735" w:rsidRPr="005F1D0F" w:rsidRDefault="00953735" w:rsidP="00221A42">
            <w:r w:rsidRPr="005F1D0F">
              <w:t>Mlynské výrobky, druhy,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0AF8" w14:textId="77777777" w:rsidR="00953735" w:rsidRDefault="00953735" w:rsidP="00221A42"/>
        </w:tc>
      </w:tr>
      <w:tr w:rsidR="00953735" w14:paraId="2DB81DBF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8F6D" w14:textId="77777777" w:rsidR="00953735" w:rsidRPr="005F1D0F" w:rsidRDefault="00953735" w:rsidP="00221A42">
            <w:pPr>
              <w:rPr>
                <w:b/>
                <w:bCs/>
              </w:rPr>
            </w:pPr>
            <w:r w:rsidRPr="005F1D0F">
              <w:t>Cestoviny, druhy a 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0A75" w14:textId="77777777" w:rsidR="00953735" w:rsidRDefault="00953735" w:rsidP="00221A42"/>
        </w:tc>
      </w:tr>
      <w:tr w:rsidR="00953735" w14:paraId="10C0460F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E9CD" w14:textId="77777777" w:rsidR="00953735" w:rsidRPr="005F1D0F" w:rsidRDefault="00953735" w:rsidP="00221A42">
            <w:pPr>
              <w:spacing w:before="120"/>
              <w:jc w:val="both"/>
            </w:pPr>
            <w:r>
              <w:t>Chlieb, výroba, druhy chleba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6E8" w14:textId="77777777" w:rsidR="00953735" w:rsidRDefault="00953735" w:rsidP="00221A42"/>
        </w:tc>
      </w:tr>
      <w:tr w:rsidR="00953735" w14:paraId="0485693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4A2" w14:textId="77777777" w:rsidR="00953735" w:rsidRPr="005F1D0F" w:rsidRDefault="00953735" w:rsidP="00221A42">
            <w:r>
              <w:t>Pečivo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33C1" w14:textId="77777777" w:rsidR="00953735" w:rsidRDefault="00953735" w:rsidP="00221A42"/>
        </w:tc>
      </w:tr>
      <w:tr w:rsidR="00953735" w14:paraId="496478CF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AD8F" w14:textId="77777777" w:rsidR="00953735" w:rsidRPr="005F1D0F" w:rsidRDefault="00953735" w:rsidP="00221A42">
            <w:r>
              <w:t>Ostatné pekárenské výrobky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0D3B" w14:textId="77777777" w:rsidR="00953735" w:rsidRDefault="00953735" w:rsidP="00221A42"/>
        </w:tc>
      </w:tr>
      <w:tr w:rsidR="00953735" w14:paraId="17B0C64F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804" w14:textId="77777777" w:rsidR="00953735" w:rsidRPr="005F1D0F" w:rsidRDefault="00953735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EA9F" w14:textId="77777777" w:rsidR="00953735" w:rsidRDefault="00953735" w:rsidP="00221A42"/>
        </w:tc>
      </w:tr>
      <w:tr w:rsidR="00953735" w14:paraId="3111E70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716E" w14:textId="77777777" w:rsidR="00953735" w:rsidRPr="005F1D0F" w:rsidRDefault="00953735" w:rsidP="00221A42">
            <w:r w:rsidRPr="00BF652F">
              <w:rPr>
                <w:b/>
                <w:bCs/>
              </w:rPr>
              <w:t>Koreniny a pochutiny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73A8" w14:textId="77777777" w:rsidR="00953735" w:rsidRDefault="00953735" w:rsidP="00221A42">
            <w:r>
              <w:t>10</w:t>
            </w:r>
          </w:p>
        </w:tc>
      </w:tr>
      <w:tr w:rsidR="00953735" w14:paraId="199926F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8A4F" w14:textId="77777777" w:rsidR="00953735" w:rsidRDefault="00953735" w:rsidP="00221A42">
            <w:r>
              <w:t>Význam korenín vo výžive, rozdelenie a zloženie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F19" w14:textId="77777777" w:rsidR="00953735" w:rsidRDefault="00953735" w:rsidP="00221A42"/>
        </w:tc>
      </w:tr>
      <w:tr w:rsidR="00953735" w14:paraId="6A52C9D3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16F2" w14:textId="77777777" w:rsidR="00953735" w:rsidRDefault="00953735" w:rsidP="00221A42">
            <w:r>
              <w:t>Charakteristika jednotlivých skupín a druhov korenín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F862" w14:textId="77777777" w:rsidR="00953735" w:rsidRDefault="00953735" w:rsidP="00221A42"/>
        </w:tc>
      </w:tr>
      <w:tr w:rsidR="00953735" w14:paraId="22475BE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982B" w14:textId="77777777" w:rsidR="00953735" w:rsidRDefault="00953735" w:rsidP="00221A42">
            <w:r>
              <w:t>Pochutiny, káva pestovanie, zloženie a účinok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6E68" w14:textId="77777777" w:rsidR="00953735" w:rsidRDefault="00953735" w:rsidP="00221A42"/>
        </w:tc>
      </w:tr>
      <w:tr w:rsidR="00953735" w14:paraId="5242B558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A73F" w14:textId="77777777" w:rsidR="00953735" w:rsidRDefault="00953735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F3ED" w14:textId="77777777" w:rsidR="00953735" w:rsidRDefault="00953735" w:rsidP="00221A42"/>
        </w:tc>
      </w:tr>
      <w:tr w:rsidR="00953735" w14:paraId="066E90B3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E089" w14:textId="77777777" w:rsidR="00953735" w:rsidRDefault="00953735" w:rsidP="00221A42">
            <w:r>
              <w:t>Káva- spracovanie a druhy kávy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35E" w14:textId="77777777" w:rsidR="00953735" w:rsidRDefault="00953735" w:rsidP="00221A42"/>
        </w:tc>
      </w:tr>
      <w:tr w:rsidR="00953735" w14:paraId="15C88583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472" w14:textId="77777777" w:rsidR="00953735" w:rsidRDefault="00953735" w:rsidP="00221A42">
            <w:r>
              <w:t>Instantná káva a kávoviny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3B3" w14:textId="77777777" w:rsidR="00953735" w:rsidRDefault="00953735" w:rsidP="00221A42"/>
        </w:tc>
      </w:tr>
      <w:tr w:rsidR="00953735" w14:paraId="51EF49F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B341" w14:textId="77777777" w:rsidR="00953735" w:rsidRDefault="00953735" w:rsidP="00221A42">
            <w:r>
              <w:t xml:space="preserve">Čaj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9517" w14:textId="77777777" w:rsidR="00953735" w:rsidRDefault="00953735" w:rsidP="00221A42"/>
        </w:tc>
      </w:tr>
      <w:tr w:rsidR="00953735" w14:paraId="47442E4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59E" w14:textId="77777777" w:rsidR="00953735" w:rsidRDefault="00953735" w:rsidP="00221A42">
            <w:r>
              <w:t>Kakao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CA85" w14:textId="77777777" w:rsidR="00953735" w:rsidRDefault="00953735" w:rsidP="00221A42"/>
        </w:tc>
      </w:tr>
      <w:tr w:rsidR="00953735" w14:paraId="2C5B5D51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B3E" w14:textId="77777777" w:rsidR="00953735" w:rsidRDefault="00953735" w:rsidP="00221A42">
            <w:r>
              <w:t>Čokoláda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E03" w14:textId="77777777" w:rsidR="00953735" w:rsidRDefault="00953735" w:rsidP="00221A42"/>
        </w:tc>
      </w:tr>
      <w:tr w:rsidR="00953735" w14:paraId="4CC5747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70E" w14:textId="77777777" w:rsidR="00953735" w:rsidRDefault="00953735" w:rsidP="00221A42">
            <w:r>
              <w:t>Ostatné pochutiny – ocot, soľ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6AA1" w14:textId="77777777" w:rsidR="00953735" w:rsidRDefault="00953735" w:rsidP="00221A42"/>
        </w:tc>
      </w:tr>
      <w:tr w:rsidR="00953735" w14:paraId="2E1963F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A1C4" w14:textId="77777777" w:rsidR="00953735" w:rsidRDefault="00953735" w:rsidP="00221A4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04F" w14:textId="77777777" w:rsidR="00953735" w:rsidRDefault="00953735" w:rsidP="00221A42"/>
        </w:tc>
      </w:tr>
    </w:tbl>
    <w:p w14:paraId="71AD1CD2" w14:textId="77777777" w:rsidR="00953735" w:rsidRPr="001F7968" w:rsidRDefault="00953735" w:rsidP="003A01FB">
      <w:pPr>
        <w:rPr>
          <w:color w:val="FF0000"/>
        </w:rPr>
      </w:pPr>
    </w:p>
    <w:p w14:paraId="2756C7FB" w14:textId="77777777" w:rsidR="001F7968" w:rsidRDefault="001F7968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1F7968" w:rsidRPr="004C130B" w14:paraId="1C257722" w14:textId="77777777" w:rsidTr="005C4A70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5F03B72" w14:textId="77777777" w:rsidR="001F7968" w:rsidRPr="004C130B" w:rsidRDefault="001F7968" w:rsidP="005C4A70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1F7968" w:rsidRPr="00941A34" w14:paraId="055C4815" w14:textId="77777777" w:rsidTr="005C4A70">
        <w:tc>
          <w:tcPr>
            <w:tcW w:w="7366" w:type="dxa"/>
            <w:shd w:val="clear" w:color="auto" w:fill="FFFFFF" w:themeFill="background1"/>
            <w:vAlign w:val="bottom"/>
          </w:tcPr>
          <w:p w14:paraId="64580A6C" w14:textId="77777777" w:rsidR="001F7968" w:rsidRPr="004C130B" w:rsidRDefault="001F7968" w:rsidP="005C4A70">
            <w:r>
              <w:rPr>
                <w:b/>
                <w:bCs/>
                <w:color w:val="000000"/>
                <w:lang w:eastAsia="sk-SK"/>
              </w:rPr>
              <w:t>3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2094BE7B" w14:textId="77777777" w:rsidR="001F7968" w:rsidRPr="00941A34" w:rsidRDefault="001F7968" w:rsidP="005C4A70">
            <w:r>
              <w:rPr>
                <w:b/>
                <w:bCs/>
                <w:color w:val="000000"/>
                <w:lang w:eastAsia="sk-SK"/>
              </w:rPr>
              <w:t>60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1F7968" w14:paraId="732282C7" w14:textId="77777777" w:rsidTr="005C4A70">
        <w:tc>
          <w:tcPr>
            <w:tcW w:w="7366" w:type="dxa"/>
            <w:shd w:val="clear" w:color="auto" w:fill="FFFFFF" w:themeFill="background1"/>
          </w:tcPr>
          <w:p w14:paraId="40460779" w14:textId="77777777" w:rsidR="001F7968" w:rsidRPr="00E154AD" w:rsidRDefault="001F7968" w:rsidP="005C4A70">
            <w:pPr>
              <w:rPr>
                <w:b/>
                <w:bCs/>
              </w:rPr>
            </w:pPr>
            <w:r>
              <w:rPr>
                <w:b/>
                <w:bCs/>
              </w:rPr>
              <w:t>Mäso a mäsové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59998F7D" w14:textId="77777777" w:rsidR="001F7968" w:rsidRDefault="001F7968" w:rsidP="005C4A70">
            <w:r>
              <w:t>22</w:t>
            </w:r>
          </w:p>
        </w:tc>
      </w:tr>
      <w:tr w:rsidR="001F7968" w14:paraId="6C4BE5EB" w14:textId="77777777" w:rsidTr="005C4A70">
        <w:tc>
          <w:tcPr>
            <w:tcW w:w="7366" w:type="dxa"/>
            <w:shd w:val="clear" w:color="auto" w:fill="FFFFFF" w:themeFill="background1"/>
          </w:tcPr>
          <w:p w14:paraId="0DFFFA5E" w14:textId="77777777" w:rsidR="001F7968" w:rsidRPr="00E154AD" w:rsidRDefault="001F7968" w:rsidP="005C4A70">
            <w:r>
              <w:t>Charakteristika a zloženie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3034952E" w14:textId="77777777" w:rsidR="001F7968" w:rsidRDefault="001F7968" w:rsidP="005C4A70"/>
        </w:tc>
      </w:tr>
      <w:tr w:rsidR="001F7968" w14:paraId="2FDF4276" w14:textId="77777777" w:rsidTr="005C4A70">
        <w:tc>
          <w:tcPr>
            <w:tcW w:w="7366" w:type="dxa"/>
            <w:shd w:val="clear" w:color="auto" w:fill="FFFFFF" w:themeFill="background1"/>
          </w:tcPr>
          <w:p w14:paraId="36C04AE7" w14:textId="77777777" w:rsidR="001F7968" w:rsidRPr="00E154AD" w:rsidRDefault="001F7968" w:rsidP="005C4A70">
            <w:r>
              <w:t>Zrenie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0A06545E" w14:textId="77777777" w:rsidR="001F7968" w:rsidRDefault="001F7968" w:rsidP="005C4A70"/>
        </w:tc>
      </w:tr>
      <w:tr w:rsidR="001F7968" w14:paraId="49A41183" w14:textId="77777777" w:rsidTr="005C4A70">
        <w:tc>
          <w:tcPr>
            <w:tcW w:w="7366" w:type="dxa"/>
            <w:shd w:val="clear" w:color="auto" w:fill="FFFFFF" w:themeFill="background1"/>
          </w:tcPr>
          <w:p w14:paraId="23057812" w14:textId="77777777" w:rsidR="001F7968" w:rsidRPr="00E154AD" w:rsidRDefault="001F7968" w:rsidP="005C4A70">
            <w:r>
              <w:t>Kvalita a posudzovanie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23DBFDCB" w14:textId="77777777" w:rsidR="001F7968" w:rsidRDefault="001F7968" w:rsidP="005C4A70"/>
        </w:tc>
      </w:tr>
      <w:tr w:rsidR="001F7968" w14:paraId="78BFC5DA" w14:textId="77777777" w:rsidTr="005C4A70">
        <w:tc>
          <w:tcPr>
            <w:tcW w:w="7366" w:type="dxa"/>
            <w:shd w:val="clear" w:color="auto" w:fill="FFFFFF" w:themeFill="background1"/>
          </w:tcPr>
          <w:p w14:paraId="3640B458" w14:textId="77777777" w:rsidR="001F7968" w:rsidRPr="00E154AD" w:rsidRDefault="001F7968" w:rsidP="005C4A70">
            <w:r>
              <w:t xml:space="preserve">Chyby mäsa </w:t>
            </w:r>
          </w:p>
        </w:tc>
        <w:tc>
          <w:tcPr>
            <w:tcW w:w="1696" w:type="dxa"/>
            <w:shd w:val="clear" w:color="auto" w:fill="FFFFFF" w:themeFill="background1"/>
          </w:tcPr>
          <w:p w14:paraId="6B536111" w14:textId="77777777" w:rsidR="001F7968" w:rsidRDefault="001F7968" w:rsidP="005C4A70"/>
        </w:tc>
      </w:tr>
      <w:tr w:rsidR="001F7968" w14:paraId="733318E8" w14:textId="77777777" w:rsidTr="005C4A70">
        <w:tc>
          <w:tcPr>
            <w:tcW w:w="7366" w:type="dxa"/>
            <w:shd w:val="clear" w:color="auto" w:fill="FFFFFF" w:themeFill="background1"/>
          </w:tcPr>
          <w:p w14:paraId="701645FC" w14:textId="77777777" w:rsidR="001F7968" w:rsidRPr="00E154AD" w:rsidRDefault="001F7968" w:rsidP="005C4A70">
            <w:r>
              <w:t>Konzervovanie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2187D640" w14:textId="77777777" w:rsidR="001F7968" w:rsidRDefault="001F7968" w:rsidP="005C4A70"/>
        </w:tc>
      </w:tr>
      <w:tr w:rsidR="001F7968" w14:paraId="26B522C6" w14:textId="77777777" w:rsidTr="005C4A70">
        <w:tc>
          <w:tcPr>
            <w:tcW w:w="7366" w:type="dxa"/>
            <w:shd w:val="clear" w:color="auto" w:fill="FFFFFF" w:themeFill="background1"/>
          </w:tcPr>
          <w:p w14:paraId="0A4F7D50" w14:textId="77777777" w:rsidR="001F7968" w:rsidRPr="00E154AD" w:rsidRDefault="001F7968" w:rsidP="005C4A70">
            <w:r>
              <w:t>Doprava a skladovanie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26871173" w14:textId="77777777" w:rsidR="001F7968" w:rsidRDefault="001F7968" w:rsidP="005C4A70"/>
        </w:tc>
      </w:tr>
      <w:tr w:rsidR="001F7968" w14:paraId="0A4BD284" w14:textId="77777777" w:rsidTr="005C4A70">
        <w:tc>
          <w:tcPr>
            <w:tcW w:w="7366" w:type="dxa"/>
            <w:shd w:val="clear" w:color="auto" w:fill="FFFFFF" w:themeFill="background1"/>
          </w:tcPr>
          <w:p w14:paraId="0E03D00A" w14:textId="77777777" w:rsidR="001F7968" w:rsidRPr="00E154AD" w:rsidRDefault="001F7968" w:rsidP="005C4A70">
            <w:r>
              <w:t>Jatočné druhy mäsa - hovädzie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4350B566" w14:textId="77777777" w:rsidR="001F7968" w:rsidRDefault="001F7968" w:rsidP="005C4A70"/>
        </w:tc>
      </w:tr>
      <w:tr w:rsidR="001F7968" w14:paraId="6849E807" w14:textId="77777777" w:rsidTr="005C4A70">
        <w:tc>
          <w:tcPr>
            <w:tcW w:w="7366" w:type="dxa"/>
            <w:shd w:val="clear" w:color="auto" w:fill="FFFFFF" w:themeFill="background1"/>
          </w:tcPr>
          <w:p w14:paraId="19D7B7DF" w14:textId="77777777" w:rsidR="001F7968" w:rsidRPr="009621B6" w:rsidRDefault="001F7968" w:rsidP="005C4A70">
            <w:pPr>
              <w:jc w:val="both"/>
              <w:rPr>
                <w:bCs/>
              </w:rPr>
            </w:pPr>
            <w:r w:rsidRPr="009621B6">
              <w:rPr>
                <w:bCs/>
              </w:rPr>
              <w:t>Teľacie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03B5960B" w14:textId="77777777" w:rsidR="001F7968" w:rsidRDefault="001F7968" w:rsidP="005C4A70"/>
        </w:tc>
      </w:tr>
      <w:tr w:rsidR="001F7968" w14:paraId="2D9135ED" w14:textId="77777777" w:rsidTr="005C4A70">
        <w:tc>
          <w:tcPr>
            <w:tcW w:w="7366" w:type="dxa"/>
            <w:shd w:val="clear" w:color="auto" w:fill="FFFFFF" w:themeFill="background1"/>
          </w:tcPr>
          <w:p w14:paraId="7657520B" w14:textId="77777777" w:rsidR="001F7968" w:rsidRPr="009621B6" w:rsidRDefault="001F7968" w:rsidP="005C4A70">
            <w:r w:rsidRPr="009621B6">
              <w:t>Bravčové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0EF379B8" w14:textId="77777777" w:rsidR="001F7968" w:rsidRDefault="001F7968" w:rsidP="005C4A70"/>
        </w:tc>
      </w:tr>
      <w:tr w:rsidR="001F7968" w14:paraId="7F7AE599" w14:textId="77777777" w:rsidTr="005C4A70">
        <w:tc>
          <w:tcPr>
            <w:tcW w:w="7366" w:type="dxa"/>
            <w:shd w:val="clear" w:color="auto" w:fill="FFFFFF" w:themeFill="background1"/>
          </w:tcPr>
          <w:p w14:paraId="36CE93C6" w14:textId="77777777" w:rsidR="001F7968" w:rsidRPr="009621B6" w:rsidRDefault="001F7968" w:rsidP="005C4A70">
            <w:r w:rsidRPr="009621B6">
              <w:t>Baranie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2E07E221" w14:textId="77777777" w:rsidR="001F7968" w:rsidRDefault="001F7968" w:rsidP="005C4A70"/>
        </w:tc>
      </w:tr>
      <w:tr w:rsidR="001F7968" w14:paraId="2AFB4801" w14:textId="77777777" w:rsidTr="005C4A70">
        <w:tc>
          <w:tcPr>
            <w:tcW w:w="7366" w:type="dxa"/>
            <w:shd w:val="clear" w:color="auto" w:fill="FFFFFF" w:themeFill="background1"/>
          </w:tcPr>
          <w:p w14:paraId="28C72814" w14:textId="77777777" w:rsidR="001F7968" w:rsidRPr="009621B6" w:rsidRDefault="001F7968" w:rsidP="005C4A70">
            <w:pPr>
              <w:rPr>
                <w:bCs/>
              </w:rPr>
            </w:pPr>
            <w:r w:rsidRPr="009621B6">
              <w:rPr>
                <w:bCs/>
              </w:rPr>
              <w:t xml:space="preserve">Jahňacie a kozľacie mäso </w:t>
            </w:r>
          </w:p>
        </w:tc>
        <w:tc>
          <w:tcPr>
            <w:tcW w:w="1696" w:type="dxa"/>
            <w:shd w:val="clear" w:color="auto" w:fill="FFFFFF" w:themeFill="background1"/>
          </w:tcPr>
          <w:p w14:paraId="7B5946BA" w14:textId="77777777" w:rsidR="001F7968" w:rsidRDefault="001F7968" w:rsidP="005C4A70"/>
        </w:tc>
      </w:tr>
      <w:tr w:rsidR="001F7968" w14:paraId="42A324A3" w14:textId="77777777" w:rsidTr="005C4A70">
        <w:tc>
          <w:tcPr>
            <w:tcW w:w="7366" w:type="dxa"/>
            <w:shd w:val="clear" w:color="auto" w:fill="FFFFFF" w:themeFill="background1"/>
          </w:tcPr>
          <w:p w14:paraId="050620B7" w14:textId="77777777" w:rsidR="001F7968" w:rsidRPr="009621B6" w:rsidRDefault="001F7968" w:rsidP="005C4A70">
            <w:r w:rsidRPr="009621B6">
              <w:t>Konské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5721B17E" w14:textId="77777777" w:rsidR="001F7968" w:rsidRDefault="001F7968" w:rsidP="005C4A70"/>
        </w:tc>
      </w:tr>
      <w:tr w:rsidR="001F7968" w14:paraId="48FB3A80" w14:textId="77777777" w:rsidTr="005C4A70">
        <w:tc>
          <w:tcPr>
            <w:tcW w:w="7366" w:type="dxa"/>
            <w:shd w:val="clear" w:color="auto" w:fill="FFFFFF" w:themeFill="background1"/>
          </w:tcPr>
          <w:p w14:paraId="07C15058" w14:textId="77777777" w:rsidR="001F7968" w:rsidRPr="009621B6" w:rsidRDefault="001F7968" w:rsidP="005C4A70">
            <w:r w:rsidRPr="009621B6">
              <w:t>Ostatné druhy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1E33EC41" w14:textId="77777777" w:rsidR="001F7968" w:rsidRDefault="001F7968" w:rsidP="005C4A70"/>
        </w:tc>
      </w:tr>
      <w:tr w:rsidR="001F7968" w14:paraId="0AA02959" w14:textId="77777777" w:rsidTr="005C4A70">
        <w:tc>
          <w:tcPr>
            <w:tcW w:w="7366" w:type="dxa"/>
            <w:shd w:val="clear" w:color="auto" w:fill="FFFFFF" w:themeFill="background1"/>
          </w:tcPr>
          <w:p w14:paraId="690025E0" w14:textId="77777777" w:rsidR="001F7968" w:rsidRPr="009621B6" w:rsidRDefault="001F7968" w:rsidP="005C4A70">
            <w:r w:rsidRPr="009621B6">
              <w:t>Vedľajšie produkty mäsa-krv</w:t>
            </w:r>
          </w:p>
        </w:tc>
        <w:tc>
          <w:tcPr>
            <w:tcW w:w="1696" w:type="dxa"/>
            <w:shd w:val="clear" w:color="auto" w:fill="FFFFFF" w:themeFill="background1"/>
          </w:tcPr>
          <w:p w14:paraId="45B9F95C" w14:textId="77777777" w:rsidR="001F7968" w:rsidRDefault="001F7968" w:rsidP="005C4A70"/>
        </w:tc>
      </w:tr>
      <w:tr w:rsidR="001F7968" w14:paraId="31727B24" w14:textId="77777777" w:rsidTr="005C4A70">
        <w:tc>
          <w:tcPr>
            <w:tcW w:w="7366" w:type="dxa"/>
            <w:shd w:val="clear" w:color="auto" w:fill="FFFFFF" w:themeFill="background1"/>
          </w:tcPr>
          <w:p w14:paraId="3D5EF687" w14:textId="77777777" w:rsidR="001F7968" w:rsidRPr="009621B6" w:rsidRDefault="001F7968" w:rsidP="005C4A70">
            <w:r w:rsidRPr="009621B6">
              <w:t>Kosti</w:t>
            </w:r>
          </w:p>
        </w:tc>
        <w:tc>
          <w:tcPr>
            <w:tcW w:w="1696" w:type="dxa"/>
            <w:shd w:val="clear" w:color="auto" w:fill="FFFFFF" w:themeFill="background1"/>
          </w:tcPr>
          <w:p w14:paraId="7F245F8C" w14:textId="77777777" w:rsidR="001F7968" w:rsidRDefault="001F7968" w:rsidP="005C4A70"/>
        </w:tc>
      </w:tr>
      <w:tr w:rsidR="001F7968" w14:paraId="6675FA01" w14:textId="77777777" w:rsidTr="005C4A70">
        <w:tc>
          <w:tcPr>
            <w:tcW w:w="7366" w:type="dxa"/>
            <w:shd w:val="clear" w:color="auto" w:fill="FFFFFF" w:themeFill="background1"/>
          </w:tcPr>
          <w:p w14:paraId="0FEAE288" w14:textId="77777777" w:rsidR="001F7968" w:rsidRPr="009621B6" w:rsidRDefault="001F7968" w:rsidP="005C4A70">
            <w:r w:rsidRPr="009621B6">
              <w:t>Vnútornosti</w:t>
            </w:r>
          </w:p>
        </w:tc>
        <w:tc>
          <w:tcPr>
            <w:tcW w:w="1696" w:type="dxa"/>
            <w:shd w:val="clear" w:color="auto" w:fill="FFFFFF" w:themeFill="background1"/>
          </w:tcPr>
          <w:p w14:paraId="410135B3" w14:textId="77777777" w:rsidR="001F7968" w:rsidRDefault="001F7968" w:rsidP="005C4A70"/>
        </w:tc>
      </w:tr>
      <w:tr w:rsidR="001F7968" w14:paraId="049511CA" w14:textId="77777777" w:rsidTr="005C4A70">
        <w:tc>
          <w:tcPr>
            <w:tcW w:w="7366" w:type="dxa"/>
            <w:shd w:val="clear" w:color="auto" w:fill="FFFFFF" w:themeFill="background1"/>
          </w:tcPr>
          <w:p w14:paraId="5704DA5E" w14:textId="77777777" w:rsidR="001F7968" w:rsidRPr="009621B6" w:rsidRDefault="001F7968" w:rsidP="005C4A70">
            <w:r w:rsidRPr="009621B6">
              <w:t>Črevá</w:t>
            </w:r>
          </w:p>
        </w:tc>
        <w:tc>
          <w:tcPr>
            <w:tcW w:w="1696" w:type="dxa"/>
            <w:shd w:val="clear" w:color="auto" w:fill="FFFFFF" w:themeFill="background1"/>
          </w:tcPr>
          <w:p w14:paraId="703A3877" w14:textId="77777777" w:rsidR="001F7968" w:rsidRDefault="001F7968" w:rsidP="005C4A70"/>
        </w:tc>
      </w:tr>
      <w:tr w:rsidR="001F7968" w14:paraId="3AA00FBB" w14:textId="77777777" w:rsidTr="005C4A70">
        <w:tc>
          <w:tcPr>
            <w:tcW w:w="7366" w:type="dxa"/>
            <w:shd w:val="clear" w:color="auto" w:fill="FFFFFF" w:themeFill="background1"/>
          </w:tcPr>
          <w:p w14:paraId="65D81CDD" w14:textId="77777777" w:rsidR="001F7968" w:rsidRPr="009621B6" w:rsidRDefault="001F7968" w:rsidP="005C4A70">
            <w:pPr>
              <w:rPr>
                <w:bCs/>
              </w:rPr>
            </w:pPr>
            <w:r w:rsidRPr="009621B6">
              <w:rPr>
                <w:bCs/>
              </w:rPr>
              <w:t>Hydina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2ED84A1D" w14:textId="77777777" w:rsidR="001F7968" w:rsidRDefault="001F7968" w:rsidP="005C4A70"/>
        </w:tc>
      </w:tr>
      <w:tr w:rsidR="001F7968" w14:paraId="09DD34E8" w14:textId="77777777" w:rsidTr="005C4A70">
        <w:tc>
          <w:tcPr>
            <w:tcW w:w="7366" w:type="dxa"/>
            <w:shd w:val="clear" w:color="auto" w:fill="FFFFFF" w:themeFill="background1"/>
          </w:tcPr>
          <w:p w14:paraId="29884091" w14:textId="77777777" w:rsidR="001F7968" w:rsidRPr="009621B6" w:rsidRDefault="001F7968" w:rsidP="005C4A70">
            <w:r w:rsidRPr="009621B6">
              <w:t>Ryby a rybie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6B21C707" w14:textId="77777777" w:rsidR="001F7968" w:rsidRDefault="001F7968" w:rsidP="005C4A70"/>
        </w:tc>
      </w:tr>
      <w:tr w:rsidR="001F7968" w14:paraId="19694FD4" w14:textId="77777777" w:rsidTr="005C4A70">
        <w:tc>
          <w:tcPr>
            <w:tcW w:w="7366" w:type="dxa"/>
            <w:shd w:val="clear" w:color="auto" w:fill="FFFFFF" w:themeFill="background1"/>
          </w:tcPr>
          <w:p w14:paraId="06436859" w14:textId="77777777" w:rsidR="001F7968" w:rsidRPr="009621B6" w:rsidRDefault="001F7968" w:rsidP="005C4A70">
            <w:pPr>
              <w:rPr>
                <w:bCs/>
              </w:rPr>
            </w:pPr>
            <w:r w:rsidRPr="009621B6">
              <w:rPr>
                <w:bCs/>
              </w:rPr>
              <w:t xml:space="preserve">Morské živočíchy </w:t>
            </w:r>
          </w:p>
        </w:tc>
        <w:tc>
          <w:tcPr>
            <w:tcW w:w="1696" w:type="dxa"/>
            <w:shd w:val="clear" w:color="auto" w:fill="FFFFFF" w:themeFill="background1"/>
          </w:tcPr>
          <w:p w14:paraId="6306DD6B" w14:textId="77777777" w:rsidR="001F7968" w:rsidRDefault="001F7968" w:rsidP="005C4A70"/>
        </w:tc>
      </w:tr>
      <w:tr w:rsidR="001F7968" w14:paraId="441247F7" w14:textId="77777777" w:rsidTr="005C4A70">
        <w:tc>
          <w:tcPr>
            <w:tcW w:w="7366" w:type="dxa"/>
            <w:shd w:val="clear" w:color="auto" w:fill="FFFFFF" w:themeFill="background1"/>
          </w:tcPr>
          <w:p w14:paraId="78283873" w14:textId="77777777" w:rsidR="001F7968" w:rsidRPr="00E154AD" w:rsidRDefault="001F7968" w:rsidP="005C4A70">
            <w:r>
              <w:t>Zverina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3A0A9C13" w14:textId="77777777" w:rsidR="001F7968" w:rsidRDefault="001F7968" w:rsidP="005C4A70"/>
        </w:tc>
      </w:tr>
      <w:tr w:rsidR="001F7968" w14:paraId="188847AC" w14:textId="77777777" w:rsidTr="005C4A70">
        <w:tc>
          <w:tcPr>
            <w:tcW w:w="7366" w:type="dxa"/>
            <w:shd w:val="clear" w:color="auto" w:fill="FFFFFF" w:themeFill="background1"/>
          </w:tcPr>
          <w:p w14:paraId="0C5F9804" w14:textId="77777777" w:rsidR="001F7968" w:rsidRPr="009621B6" w:rsidRDefault="001F7968" w:rsidP="005C4A70">
            <w:pPr>
              <w:rPr>
                <w:b/>
              </w:rPr>
            </w:pPr>
            <w:r w:rsidRPr="009621B6">
              <w:rPr>
                <w:b/>
              </w:rPr>
              <w:t>Mäsové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4A57774B" w14:textId="77777777" w:rsidR="001F7968" w:rsidRDefault="001F7968" w:rsidP="005C4A70">
            <w:r>
              <w:t>8</w:t>
            </w:r>
          </w:p>
        </w:tc>
      </w:tr>
      <w:tr w:rsidR="001F7968" w14:paraId="36AA79D9" w14:textId="77777777" w:rsidTr="005C4A70">
        <w:tc>
          <w:tcPr>
            <w:tcW w:w="7366" w:type="dxa"/>
            <w:shd w:val="clear" w:color="auto" w:fill="FFFFFF" w:themeFill="background1"/>
          </w:tcPr>
          <w:p w14:paraId="3F3259A4" w14:textId="77777777" w:rsidR="001F7968" w:rsidRPr="00740D62" w:rsidRDefault="001F7968" w:rsidP="005C4A70">
            <w:pPr>
              <w:rPr>
                <w:bCs/>
              </w:rPr>
            </w:pPr>
            <w:r w:rsidRPr="00740D62">
              <w:rPr>
                <w:bCs/>
              </w:rPr>
              <w:t>Konzervy</w:t>
            </w:r>
          </w:p>
        </w:tc>
        <w:tc>
          <w:tcPr>
            <w:tcW w:w="1696" w:type="dxa"/>
            <w:shd w:val="clear" w:color="auto" w:fill="FFFFFF" w:themeFill="background1"/>
          </w:tcPr>
          <w:p w14:paraId="09A5BF59" w14:textId="77777777" w:rsidR="001F7968" w:rsidRDefault="001F7968" w:rsidP="005C4A70"/>
        </w:tc>
      </w:tr>
      <w:tr w:rsidR="001F7968" w14:paraId="2CFE96ED" w14:textId="77777777" w:rsidTr="005C4A70">
        <w:tc>
          <w:tcPr>
            <w:tcW w:w="7366" w:type="dxa"/>
            <w:shd w:val="clear" w:color="auto" w:fill="FFFFFF" w:themeFill="background1"/>
          </w:tcPr>
          <w:p w14:paraId="45113C5E" w14:textId="77777777" w:rsidR="001F7968" w:rsidRPr="00740D62" w:rsidRDefault="001F7968" w:rsidP="005C4A70">
            <w:r w:rsidRPr="00740D62">
              <w:t>Mäsové výrobky - charakteristika a delenie</w:t>
            </w:r>
          </w:p>
        </w:tc>
        <w:tc>
          <w:tcPr>
            <w:tcW w:w="1696" w:type="dxa"/>
            <w:shd w:val="clear" w:color="auto" w:fill="FFFFFF" w:themeFill="background1"/>
          </w:tcPr>
          <w:p w14:paraId="4145C760" w14:textId="77777777" w:rsidR="001F7968" w:rsidRDefault="001F7968" w:rsidP="005C4A70"/>
        </w:tc>
      </w:tr>
      <w:tr w:rsidR="001F7968" w14:paraId="1E857357" w14:textId="77777777" w:rsidTr="005C4A70">
        <w:tc>
          <w:tcPr>
            <w:tcW w:w="7366" w:type="dxa"/>
            <w:shd w:val="clear" w:color="auto" w:fill="FFFFFF" w:themeFill="background1"/>
          </w:tcPr>
          <w:p w14:paraId="3DF0CEE6" w14:textId="77777777" w:rsidR="001F7968" w:rsidRPr="00740D62" w:rsidRDefault="001F7968" w:rsidP="005C4A70">
            <w:r w:rsidRPr="00740D62">
              <w:t>Drobné mäsové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5A3E2E5C" w14:textId="77777777" w:rsidR="001F7968" w:rsidRDefault="001F7968" w:rsidP="005C4A70"/>
        </w:tc>
      </w:tr>
      <w:tr w:rsidR="001F7968" w14:paraId="4E7A5879" w14:textId="77777777" w:rsidTr="005C4A70">
        <w:tc>
          <w:tcPr>
            <w:tcW w:w="7366" w:type="dxa"/>
            <w:shd w:val="clear" w:color="auto" w:fill="FFFFFF" w:themeFill="background1"/>
          </w:tcPr>
          <w:p w14:paraId="00A68403" w14:textId="77777777" w:rsidR="001F7968" w:rsidRPr="00740D62" w:rsidRDefault="001F7968" w:rsidP="005C4A70">
            <w:pPr>
              <w:rPr>
                <w:bCs/>
              </w:rPr>
            </w:pPr>
            <w:r w:rsidRPr="00740D62">
              <w:rPr>
                <w:bCs/>
              </w:rPr>
              <w:t>Mäkké salámy</w:t>
            </w:r>
          </w:p>
        </w:tc>
        <w:tc>
          <w:tcPr>
            <w:tcW w:w="1696" w:type="dxa"/>
            <w:shd w:val="clear" w:color="auto" w:fill="FFFFFF" w:themeFill="background1"/>
          </w:tcPr>
          <w:p w14:paraId="0F230B6F" w14:textId="77777777" w:rsidR="001F7968" w:rsidRDefault="001F7968" w:rsidP="005C4A70"/>
        </w:tc>
      </w:tr>
      <w:tr w:rsidR="001F7968" w14:paraId="329D53B1" w14:textId="77777777" w:rsidTr="005C4A70">
        <w:tc>
          <w:tcPr>
            <w:tcW w:w="7366" w:type="dxa"/>
            <w:shd w:val="clear" w:color="auto" w:fill="FFFFFF" w:themeFill="background1"/>
          </w:tcPr>
          <w:p w14:paraId="46A0F34F" w14:textId="77777777" w:rsidR="001F7968" w:rsidRPr="00740D62" w:rsidRDefault="001F7968" w:rsidP="005C4A70">
            <w:r w:rsidRPr="00740D62">
              <w:t>Trvanlivé salámy</w:t>
            </w:r>
          </w:p>
        </w:tc>
        <w:tc>
          <w:tcPr>
            <w:tcW w:w="1696" w:type="dxa"/>
            <w:shd w:val="clear" w:color="auto" w:fill="FFFFFF" w:themeFill="background1"/>
          </w:tcPr>
          <w:p w14:paraId="27A2FBA9" w14:textId="77777777" w:rsidR="001F7968" w:rsidRDefault="001F7968" w:rsidP="005C4A70"/>
        </w:tc>
      </w:tr>
      <w:tr w:rsidR="001F7968" w14:paraId="20C731A9" w14:textId="77777777" w:rsidTr="005C4A70">
        <w:tc>
          <w:tcPr>
            <w:tcW w:w="7366" w:type="dxa"/>
            <w:shd w:val="clear" w:color="auto" w:fill="FFFFFF" w:themeFill="background1"/>
          </w:tcPr>
          <w:p w14:paraId="58A08A36" w14:textId="77777777" w:rsidR="001F7968" w:rsidRPr="00740D62" w:rsidRDefault="001F7968" w:rsidP="005C4A70">
            <w:r w:rsidRPr="00740D62">
              <w:t xml:space="preserve"> Špeciálne údeniny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21E31C73" w14:textId="77777777" w:rsidR="001F7968" w:rsidRDefault="001F7968" w:rsidP="005C4A70"/>
        </w:tc>
      </w:tr>
      <w:tr w:rsidR="001F7968" w14:paraId="6410387F" w14:textId="77777777" w:rsidTr="005C4A70">
        <w:tc>
          <w:tcPr>
            <w:tcW w:w="7366" w:type="dxa"/>
            <w:shd w:val="clear" w:color="auto" w:fill="FFFFFF" w:themeFill="background1"/>
          </w:tcPr>
          <w:p w14:paraId="14C8D79F" w14:textId="77777777" w:rsidR="001F7968" w:rsidRPr="008E559D" w:rsidRDefault="001F7968" w:rsidP="005C4A70">
            <w:pPr>
              <w:tabs>
                <w:tab w:val="left" w:pos="1440"/>
              </w:tabs>
            </w:pPr>
            <w:r>
              <w:t>Pečené výrobky a surové údené mäsá</w:t>
            </w:r>
          </w:p>
        </w:tc>
        <w:tc>
          <w:tcPr>
            <w:tcW w:w="1696" w:type="dxa"/>
            <w:shd w:val="clear" w:color="auto" w:fill="FFFFFF" w:themeFill="background1"/>
          </w:tcPr>
          <w:p w14:paraId="78049D37" w14:textId="77777777" w:rsidR="001F7968" w:rsidRDefault="001F7968" w:rsidP="005C4A70"/>
        </w:tc>
      </w:tr>
      <w:tr w:rsidR="001F7968" w14:paraId="49B159AB" w14:textId="77777777" w:rsidTr="005C4A70">
        <w:tc>
          <w:tcPr>
            <w:tcW w:w="7366" w:type="dxa"/>
            <w:shd w:val="clear" w:color="auto" w:fill="FFFFFF" w:themeFill="background1"/>
          </w:tcPr>
          <w:p w14:paraId="5D54412B" w14:textId="77777777" w:rsidR="001F7968" w:rsidRPr="008E559D" w:rsidRDefault="001F7968" w:rsidP="005C4A70">
            <w:r>
              <w:t>Varené výrobky a výrobky osobitného charakteru</w:t>
            </w:r>
          </w:p>
        </w:tc>
        <w:tc>
          <w:tcPr>
            <w:tcW w:w="1696" w:type="dxa"/>
            <w:shd w:val="clear" w:color="auto" w:fill="FFFFFF" w:themeFill="background1"/>
          </w:tcPr>
          <w:p w14:paraId="0454F115" w14:textId="77777777" w:rsidR="001F7968" w:rsidRDefault="001F7968" w:rsidP="005C4A70"/>
        </w:tc>
      </w:tr>
      <w:tr w:rsidR="001F7968" w14:paraId="272E5078" w14:textId="77777777" w:rsidTr="005C4A70">
        <w:tc>
          <w:tcPr>
            <w:tcW w:w="7366" w:type="dxa"/>
            <w:shd w:val="clear" w:color="auto" w:fill="FFFFFF" w:themeFill="background1"/>
          </w:tcPr>
          <w:p w14:paraId="33C9C0F3" w14:textId="77777777" w:rsidR="001F7968" w:rsidRPr="00740D62" w:rsidRDefault="001F7968" w:rsidP="005C4A70">
            <w:pPr>
              <w:rPr>
                <w:b/>
              </w:rPr>
            </w:pPr>
            <w:r w:rsidRPr="00740D62">
              <w:rPr>
                <w:b/>
              </w:rPr>
              <w:t xml:space="preserve">Nealkoholické nápoje </w:t>
            </w:r>
          </w:p>
        </w:tc>
        <w:tc>
          <w:tcPr>
            <w:tcW w:w="1696" w:type="dxa"/>
            <w:shd w:val="clear" w:color="auto" w:fill="FFFFFF" w:themeFill="background1"/>
          </w:tcPr>
          <w:p w14:paraId="5DFBFD39" w14:textId="77777777" w:rsidR="001F7968" w:rsidRDefault="001F7968" w:rsidP="005C4A70">
            <w:r>
              <w:t>9</w:t>
            </w:r>
          </w:p>
        </w:tc>
      </w:tr>
      <w:tr w:rsidR="001F7968" w14:paraId="41AE573E" w14:textId="77777777" w:rsidTr="005C4A70">
        <w:tc>
          <w:tcPr>
            <w:tcW w:w="7366" w:type="dxa"/>
            <w:shd w:val="clear" w:color="auto" w:fill="FFFFFF" w:themeFill="background1"/>
          </w:tcPr>
          <w:p w14:paraId="36D1E07D" w14:textId="77777777" w:rsidR="001F7968" w:rsidRPr="008E559D" w:rsidRDefault="001F7968" w:rsidP="005C4A70">
            <w:r>
              <w:t>Pitná minerálna voda, sóda</w:t>
            </w:r>
          </w:p>
        </w:tc>
        <w:tc>
          <w:tcPr>
            <w:tcW w:w="1696" w:type="dxa"/>
            <w:shd w:val="clear" w:color="auto" w:fill="FFFFFF" w:themeFill="background1"/>
          </w:tcPr>
          <w:p w14:paraId="2C9DED88" w14:textId="77777777" w:rsidR="001F7968" w:rsidRDefault="001F7968" w:rsidP="005C4A70"/>
        </w:tc>
      </w:tr>
      <w:tr w:rsidR="001F7968" w14:paraId="383FA0F1" w14:textId="77777777" w:rsidTr="005C4A70">
        <w:tc>
          <w:tcPr>
            <w:tcW w:w="7366" w:type="dxa"/>
          </w:tcPr>
          <w:p w14:paraId="5855C162" w14:textId="77777777" w:rsidR="001F7968" w:rsidRPr="008E559D" w:rsidRDefault="001F7968" w:rsidP="005C4A70">
            <w:r>
              <w:t>Minerálne vody</w:t>
            </w:r>
          </w:p>
        </w:tc>
        <w:tc>
          <w:tcPr>
            <w:tcW w:w="1696" w:type="dxa"/>
          </w:tcPr>
          <w:p w14:paraId="6CE8C0F6" w14:textId="77777777" w:rsidR="001F7968" w:rsidRDefault="001F7968" w:rsidP="005C4A70"/>
        </w:tc>
      </w:tr>
      <w:tr w:rsidR="001F7968" w14:paraId="6E4578B9" w14:textId="77777777" w:rsidTr="005C4A70">
        <w:tc>
          <w:tcPr>
            <w:tcW w:w="7366" w:type="dxa"/>
          </w:tcPr>
          <w:p w14:paraId="7C0E15E3" w14:textId="77777777" w:rsidR="001F7968" w:rsidRPr="00740D62" w:rsidRDefault="001F7968" w:rsidP="005C4A70">
            <w:r w:rsidRPr="00740D62">
              <w:t>Priemyselné vyrábané minerálne limonády</w:t>
            </w:r>
          </w:p>
        </w:tc>
        <w:tc>
          <w:tcPr>
            <w:tcW w:w="1696" w:type="dxa"/>
          </w:tcPr>
          <w:p w14:paraId="436AAB96" w14:textId="77777777" w:rsidR="001F7968" w:rsidRDefault="001F7968" w:rsidP="005C4A70"/>
        </w:tc>
      </w:tr>
      <w:tr w:rsidR="001F7968" w14:paraId="382E32AD" w14:textId="77777777" w:rsidTr="005C4A70">
        <w:tc>
          <w:tcPr>
            <w:tcW w:w="7366" w:type="dxa"/>
          </w:tcPr>
          <w:p w14:paraId="7A354C3C" w14:textId="77777777" w:rsidR="001F7968" w:rsidRPr="00740D62" w:rsidRDefault="001F7968" w:rsidP="005C4A70">
            <w:r w:rsidRPr="00740D62">
              <w:t xml:space="preserve"> Priemyselné vyrábané nealkoholické nápoje sirupy</w:t>
            </w:r>
          </w:p>
        </w:tc>
        <w:tc>
          <w:tcPr>
            <w:tcW w:w="1696" w:type="dxa"/>
          </w:tcPr>
          <w:p w14:paraId="69BAA3E3" w14:textId="77777777" w:rsidR="001F7968" w:rsidRDefault="001F7968" w:rsidP="005C4A70"/>
        </w:tc>
      </w:tr>
      <w:tr w:rsidR="001F7968" w14:paraId="33DD659C" w14:textId="77777777" w:rsidTr="005C4A70">
        <w:tc>
          <w:tcPr>
            <w:tcW w:w="7366" w:type="dxa"/>
          </w:tcPr>
          <w:p w14:paraId="5F5AF04F" w14:textId="77777777" w:rsidR="001F7968" w:rsidRPr="00740D62" w:rsidRDefault="001F7968" w:rsidP="005C4A70">
            <w:r w:rsidRPr="00740D62">
              <w:t>Priemyselné vyrábané nealkoholické nápoje - mušty</w:t>
            </w:r>
          </w:p>
        </w:tc>
        <w:tc>
          <w:tcPr>
            <w:tcW w:w="1696" w:type="dxa"/>
          </w:tcPr>
          <w:p w14:paraId="3EC20242" w14:textId="77777777" w:rsidR="001F7968" w:rsidRDefault="001F7968" w:rsidP="005C4A70"/>
        </w:tc>
      </w:tr>
      <w:tr w:rsidR="001F7968" w14:paraId="4AEEB969" w14:textId="77777777" w:rsidTr="005C4A70">
        <w:tc>
          <w:tcPr>
            <w:tcW w:w="7366" w:type="dxa"/>
          </w:tcPr>
          <w:p w14:paraId="4F8FDE06" w14:textId="77777777" w:rsidR="001F7968" w:rsidRPr="00740D62" w:rsidRDefault="001F7968" w:rsidP="005C4A70">
            <w:r w:rsidRPr="00740D62">
              <w:t>Priemyselné vyrábané nealkoholické nápoje - dzúsy, nektáre</w:t>
            </w:r>
          </w:p>
        </w:tc>
        <w:tc>
          <w:tcPr>
            <w:tcW w:w="1696" w:type="dxa"/>
          </w:tcPr>
          <w:p w14:paraId="5D45698A" w14:textId="77777777" w:rsidR="001F7968" w:rsidRDefault="001F7968" w:rsidP="005C4A70"/>
        </w:tc>
      </w:tr>
      <w:tr w:rsidR="001F7968" w14:paraId="24B02620" w14:textId="77777777" w:rsidTr="005C4A70">
        <w:tc>
          <w:tcPr>
            <w:tcW w:w="7366" w:type="dxa"/>
          </w:tcPr>
          <w:p w14:paraId="434BC8A9" w14:textId="77777777" w:rsidR="001F7968" w:rsidRPr="00740D62" w:rsidRDefault="001F7968" w:rsidP="005C4A70">
            <w:r w:rsidRPr="00740D62">
              <w:t>Špeciálne nápoje</w:t>
            </w:r>
          </w:p>
        </w:tc>
        <w:tc>
          <w:tcPr>
            <w:tcW w:w="1696" w:type="dxa"/>
          </w:tcPr>
          <w:p w14:paraId="4D5DDB3A" w14:textId="77777777" w:rsidR="001F7968" w:rsidRDefault="001F7968" w:rsidP="005C4A70"/>
        </w:tc>
      </w:tr>
      <w:tr w:rsidR="001F7968" w14:paraId="027DD635" w14:textId="77777777" w:rsidTr="005C4A70">
        <w:tc>
          <w:tcPr>
            <w:tcW w:w="7366" w:type="dxa"/>
          </w:tcPr>
          <w:p w14:paraId="14B35C3D" w14:textId="77777777" w:rsidR="001F7968" w:rsidRPr="00740D62" w:rsidRDefault="001F7968" w:rsidP="005C4A70">
            <w:r w:rsidRPr="00740D62">
              <w:t>Káva</w:t>
            </w:r>
          </w:p>
        </w:tc>
        <w:tc>
          <w:tcPr>
            <w:tcW w:w="1696" w:type="dxa"/>
          </w:tcPr>
          <w:p w14:paraId="3FE655FE" w14:textId="77777777" w:rsidR="001F7968" w:rsidRDefault="001F7968" w:rsidP="005C4A70"/>
        </w:tc>
      </w:tr>
      <w:tr w:rsidR="001F7968" w14:paraId="5656502E" w14:textId="77777777" w:rsidTr="005C4A70">
        <w:tc>
          <w:tcPr>
            <w:tcW w:w="7366" w:type="dxa"/>
          </w:tcPr>
          <w:p w14:paraId="308F5611" w14:textId="77777777" w:rsidR="001F7968" w:rsidRPr="00740D62" w:rsidRDefault="001F7968" w:rsidP="005C4A70">
            <w:r w:rsidRPr="00740D62">
              <w:t>Čaj</w:t>
            </w:r>
          </w:p>
        </w:tc>
        <w:tc>
          <w:tcPr>
            <w:tcW w:w="1696" w:type="dxa"/>
          </w:tcPr>
          <w:p w14:paraId="05E5A778" w14:textId="77777777" w:rsidR="001F7968" w:rsidRDefault="001F7968" w:rsidP="005C4A70"/>
        </w:tc>
      </w:tr>
      <w:tr w:rsidR="001F7968" w14:paraId="5DB7B32F" w14:textId="77777777" w:rsidTr="005C4A70">
        <w:tc>
          <w:tcPr>
            <w:tcW w:w="7366" w:type="dxa"/>
          </w:tcPr>
          <w:p w14:paraId="484EC748" w14:textId="77777777" w:rsidR="001F7968" w:rsidRPr="00FB3234" w:rsidRDefault="001F7968" w:rsidP="005C4A70">
            <w:pPr>
              <w:rPr>
                <w:b/>
              </w:rPr>
            </w:pPr>
            <w:r w:rsidRPr="00FB3234">
              <w:rPr>
                <w:b/>
              </w:rPr>
              <w:t xml:space="preserve">Alkoholické nápoje </w:t>
            </w:r>
          </w:p>
        </w:tc>
        <w:tc>
          <w:tcPr>
            <w:tcW w:w="1696" w:type="dxa"/>
          </w:tcPr>
          <w:p w14:paraId="113FF571" w14:textId="77777777" w:rsidR="001F7968" w:rsidRDefault="001F7968" w:rsidP="005C4A70">
            <w:r>
              <w:t>10</w:t>
            </w:r>
          </w:p>
        </w:tc>
      </w:tr>
      <w:tr w:rsidR="001F7968" w14:paraId="70175FC3" w14:textId="77777777" w:rsidTr="005C4A70">
        <w:tc>
          <w:tcPr>
            <w:tcW w:w="7366" w:type="dxa"/>
          </w:tcPr>
          <w:p w14:paraId="6B6208AF" w14:textId="77777777" w:rsidR="001F7968" w:rsidRPr="00FB3234" w:rsidRDefault="001F7968" w:rsidP="005C4A70">
            <w:r w:rsidRPr="00FB3234">
              <w:t>Pivo-suroviny na výrobu piva</w:t>
            </w:r>
          </w:p>
        </w:tc>
        <w:tc>
          <w:tcPr>
            <w:tcW w:w="1696" w:type="dxa"/>
          </w:tcPr>
          <w:p w14:paraId="2AF41005" w14:textId="77777777" w:rsidR="001F7968" w:rsidRDefault="001F7968" w:rsidP="005C4A70"/>
        </w:tc>
      </w:tr>
      <w:tr w:rsidR="001F7968" w14:paraId="1351F0DC" w14:textId="77777777" w:rsidTr="005C4A70">
        <w:tc>
          <w:tcPr>
            <w:tcW w:w="7366" w:type="dxa"/>
          </w:tcPr>
          <w:p w14:paraId="4BC1B4C6" w14:textId="77777777" w:rsidR="001F7968" w:rsidRPr="00FB3234" w:rsidRDefault="001F7968" w:rsidP="005C4A70">
            <w:r w:rsidRPr="00FB3234">
              <w:t>Výroba piva</w:t>
            </w:r>
          </w:p>
        </w:tc>
        <w:tc>
          <w:tcPr>
            <w:tcW w:w="1696" w:type="dxa"/>
          </w:tcPr>
          <w:p w14:paraId="6140F05C" w14:textId="77777777" w:rsidR="001F7968" w:rsidRDefault="001F7968" w:rsidP="005C4A70"/>
        </w:tc>
      </w:tr>
      <w:tr w:rsidR="001F7968" w14:paraId="7ECB73FF" w14:textId="77777777" w:rsidTr="005C4A70">
        <w:tc>
          <w:tcPr>
            <w:tcW w:w="7366" w:type="dxa"/>
          </w:tcPr>
          <w:p w14:paraId="4991EFED" w14:textId="77777777" w:rsidR="001F7968" w:rsidRPr="00FB3234" w:rsidRDefault="001F7968" w:rsidP="005C4A70">
            <w:r w:rsidRPr="00FB3234">
              <w:t>Trhové druhy piva - uskladňovanie a chyby piva</w:t>
            </w:r>
          </w:p>
        </w:tc>
        <w:tc>
          <w:tcPr>
            <w:tcW w:w="1696" w:type="dxa"/>
          </w:tcPr>
          <w:p w14:paraId="7EAE464A" w14:textId="77777777" w:rsidR="001F7968" w:rsidRDefault="001F7968" w:rsidP="005C4A70"/>
        </w:tc>
      </w:tr>
      <w:tr w:rsidR="001F7968" w14:paraId="0793E090" w14:textId="77777777" w:rsidTr="005C4A70">
        <w:tc>
          <w:tcPr>
            <w:tcW w:w="7366" w:type="dxa"/>
          </w:tcPr>
          <w:p w14:paraId="5E2E0C39" w14:textId="77777777" w:rsidR="001F7968" w:rsidRPr="00FB3234" w:rsidRDefault="001F7968" w:rsidP="005C4A70">
            <w:r w:rsidRPr="00FB3234">
              <w:t>Víno a pestovateľské oblasti</w:t>
            </w:r>
          </w:p>
        </w:tc>
        <w:tc>
          <w:tcPr>
            <w:tcW w:w="1696" w:type="dxa"/>
          </w:tcPr>
          <w:p w14:paraId="2797DA06" w14:textId="77777777" w:rsidR="001F7968" w:rsidRDefault="001F7968" w:rsidP="005C4A70"/>
        </w:tc>
      </w:tr>
      <w:tr w:rsidR="001F7968" w14:paraId="46CEDE74" w14:textId="77777777" w:rsidTr="005C4A70">
        <w:tc>
          <w:tcPr>
            <w:tcW w:w="7366" w:type="dxa"/>
          </w:tcPr>
          <w:p w14:paraId="4F1AB99F" w14:textId="77777777" w:rsidR="001F7968" w:rsidRPr="00FB3234" w:rsidRDefault="001F7968" w:rsidP="005C4A70">
            <w:r>
              <w:t xml:space="preserve">Výroba vína </w:t>
            </w:r>
          </w:p>
        </w:tc>
        <w:tc>
          <w:tcPr>
            <w:tcW w:w="1696" w:type="dxa"/>
          </w:tcPr>
          <w:p w14:paraId="4F4FE346" w14:textId="77777777" w:rsidR="001F7968" w:rsidRDefault="001F7968" w:rsidP="005C4A70"/>
        </w:tc>
      </w:tr>
      <w:tr w:rsidR="001F7968" w14:paraId="509FD6BF" w14:textId="77777777" w:rsidTr="005C4A70">
        <w:tc>
          <w:tcPr>
            <w:tcW w:w="7366" w:type="dxa"/>
          </w:tcPr>
          <w:p w14:paraId="0938E2CF" w14:textId="77777777" w:rsidR="001F7968" w:rsidRPr="00FB3234" w:rsidRDefault="001F7968" w:rsidP="005C4A70">
            <w:r>
              <w:t>Perlivé a šumivé vína</w:t>
            </w:r>
          </w:p>
        </w:tc>
        <w:tc>
          <w:tcPr>
            <w:tcW w:w="1696" w:type="dxa"/>
          </w:tcPr>
          <w:p w14:paraId="6661CA6E" w14:textId="77777777" w:rsidR="001F7968" w:rsidRDefault="001F7968" w:rsidP="005C4A70"/>
        </w:tc>
      </w:tr>
      <w:tr w:rsidR="001F7968" w14:paraId="1CF85E59" w14:textId="77777777" w:rsidTr="005C4A70">
        <w:tc>
          <w:tcPr>
            <w:tcW w:w="7366" w:type="dxa"/>
          </w:tcPr>
          <w:p w14:paraId="1EFE2FBC" w14:textId="77777777" w:rsidR="001F7968" w:rsidRPr="00FB3234" w:rsidRDefault="001F7968" w:rsidP="005C4A70">
            <w:r>
              <w:t>Vermúty</w:t>
            </w:r>
          </w:p>
        </w:tc>
        <w:tc>
          <w:tcPr>
            <w:tcW w:w="1696" w:type="dxa"/>
          </w:tcPr>
          <w:p w14:paraId="187A0AAD" w14:textId="77777777" w:rsidR="001F7968" w:rsidRDefault="001F7968" w:rsidP="005C4A70"/>
        </w:tc>
      </w:tr>
      <w:tr w:rsidR="001F7968" w14:paraId="3ABD8B22" w14:textId="77777777" w:rsidTr="005C4A70">
        <w:tc>
          <w:tcPr>
            <w:tcW w:w="7366" w:type="dxa"/>
          </w:tcPr>
          <w:p w14:paraId="7F484B74" w14:textId="77777777" w:rsidR="001F7968" w:rsidRDefault="001F7968" w:rsidP="005C4A70">
            <w:r>
              <w:t>Likérové vína</w:t>
            </w:r>
          </w:p>
        </w:tc>
        <w:tc>
          <w:tcPr>
            <w:tcW w:w="1696" w:type="dxa"/>
          </w:tcPr>
          <w:p w14:paraId="13839A27" w14:textId="77777777" w:rsidR="001F7968" w:rsidRDefault="001F7968" w:rsidP="005C4A70"/>
        </w:tc>
      </w:tr>
      <w:tr w:rsidR="001F7968" w14:paraId="22B0FC53" w14:textId="77777777" w:rsidTr="005C4A70">
        <w:tc>
          <w:tcPr>
            <w:tcW w:w="7366" w:type="dxa"/>
          </w:tcPr>
          <w:p w14:paraId="148F5D56" w14:textId="77777777" w:rsidR="001F7968" w:rsidRDefault="001F7968" w:rsidP="005C4A70">
            <w:r>
              <w:t>Tokajské vína</w:t>
            </w:r>
          </w:p>
        </w:tc>
        <w:tc>
          <w:tcPr>
            <w:tcW w:w="1696" w:type="dxa"/>
          </w:tcPr>
          <w:p w14:paraId="5AFC78BE" w14:textId="77777777" w:rsidR="001F7968" w:rsidRDefault="001F7968" w:rsidP="005C4A70"/>
        </w:tc>
      </w:tr>
      <w:tr w:rsidR="001F7968" w14:paraId="2BBA7950" w14:textId="77777777" w:rsidTr="005C4A70">
        <w:tc>
          <w:tcPr>
            <w:tcW w:w="7366" w:type="dxa"/>
          </w:tcPr>
          <w:p w14:paraId="7ACCB3D2" w14:textId="77777777" w:rsidR="001F7968" w:rsidRDefault="001F7968" w:rsidP="005C4A70">
            <w:r>
              <w:t>Skladovanie vína, vínne pivnice</w:t>
            </w:r>
          </w:p>
        </w:tc>
        <w:tc>
          <w:tcPr>
            <w:tcW w:w="1696" w:type="dxa"/>
          </w:tcPr>
          <w:p w14:paraId="1A1B7DEC" w14:textId="77777777" w:rsidR="001F7968" w:rsidRDefault="001F7968" w:rsidP="005C4A70"/>
        </w:tc>
      </w:tr>
      <w:tr w:rsidR="001F7968" w14:paraId="7B3A0C38" w14:textId="77777777" w:rsidTr="005C4A70">
        <w:tc>
          <w:tcPr>
            <w:tcW w:w="7366" w:type="dxa"/>
          </w:tcPr>
          <w:p w14:paraId="2BCCBCD8" w14:textId="77777777" w:rsidR="001F7968" w:rsidRPr="0008607F" w:rsidRDefault="001F7968" w:rsidP="005C4A70">
            <w:pPr>
              <w:rPr>
                <w:b/>
              </w:rPr>
            </w:pPr>
            <w:r w:rsidRPr="0008607F">
              <w:rPr>
                <w:b/>
              </w:rPr>
              <w:t>Liehoviny</w:t>
            </w:r>
          </w:p>
        </w:tc>
        <w:tc>
          <w:tcPr>
            <w:tcW w:w="1696" w:type="dxa"/>
          </w:tcPr>
          <w:p w14:paraId="68756895" w14:textId="77777777" w:rsidR="001F7968" w:rsidRDefault="001F7968" w:rsidP="005C4A70">
            <w:r>
              <w:t>4</w:t>
            </w:r>
          </w:p>
        </w:tc>
      </w:tr>
      <w:tr w:rsidR="001F7968" w14:paraId="356CB59D" w14:textId="77777777" w:rsidTr="005C4A70">
        <w:tc>
          <w:tcPr>
            <w:tcW w:w="7366" w:type="dxa"/>
          </w:tcPr>
          <w:p w14:paraId="7CF3B65A" w14:textId="77777777" w:rsidR="001F7968" w:rsidRDefault="001F7968" w:rsidP="005C4A70">
            <w:r>
              <w:t>Lieh a suroviny na jeho výrobu</w:t>
            </w:r>
          </w:p>
        </w:tc>
        <w:tc>
          <w:tcPr>
            <w:tcW w:w="1696" w:type="dxa"/>
          </w:tcPr>
          <w:p w14:paraId="2CA79E32" w14:textId="77777777" w:rsidR="001F7968" w:rsidRDefault="001F7968" w:rsidP="005C4A70"/>
        </w:tc>
      </w:tr>
      <w:tr w:rsidR="001F7968" w14:paraId="0B2DA2EA" w14:textId="77777777" w:rsidTr="005C4A70">
        <w:tc>
          <w:tcPr>
            <w:tcW w:w="7366" w:type="dxa"/>
          </w:tcPr>
          <w:p w14:paraId="26800C86" w14:textId="77777777" w:rsidR="001F7968" w:rsidRDefault="001F7968" w:rsidP="005C4A70">
            <w:r>
              <w:t xml:space="preserve">Výroba liehu </w:t>
            </w:r>
          </w:p>
        </w:tc>
        <w:tc>
          <w:tcPr>
            <w:tcW w:w="1696" w:type="dxa"/>
          </w:tcPr>
          <w:p w14:paraId="196D24E8" w14:textId="77777777" w:rsidR="001F7968" w:rsidRDefault="001F7968" w:rsidP="005C4A70"/>
        </w:tc>
      </w:tr>
      <w:tr w:rsidR="001F7968" w14:paraId="67435531" w14:textId="77777777" w:rsidTr="005C4A70">
        <w:tc>
          <w:tcPr>
            <w:tcW w:w="7366" w:type="dxa"/>
          </w:tcPr>
          <w:p w14:paraId="70CF9B2F" w14:textId="77777777" w:rsidR="001F7968" w:rsidRDefault="001F7968" w:rsidP="005C4A70">
            <w:r>
              <w:t>Rozdelenie liehovín podľa kvality</w:t>
            </w:r>
          </w:p>
        </w:tc>
        <w:tc>
          <w:tcPr>
            <w:tcW w:w="1696" w:type="dxa"/>
          </w:tcPr>
          <w:p w14:paraId="67815268" w14:textId="77777777" w:rsidR="001F7968" w:rsidRDefault="001F7968" w:rsidP="005C4A70"/>
        </w:tc>
      </w:tr>
      <w:tr w:rsidR="001F7968" w14:paraId="0F41DE54" w14:textId="77777777" w:rsidTr="005C4A70">
        <w:tc>
          <w:tcPr>
            <w:tcW w:w="7366" w:type="dxa"/>
          </w:tcPr>
          <w:p w14:paraId="1D282AD8" w14:textId="77777777" w:rsidR="001F7968" w:rsidRDefault="001F7968" w:rsidP="005C4A70">
            <w:r>
              <w:t>Druhy liehovín a ich charakteristika</w:t>
            </w:r>
          </w:p>
        </w:tc>
        <w:tc>
          <w:tcPr>
            <w:tcW w:w="1696" w:type="dxa"/>
          </w:tcPr>
          <w:p w14:paraId="2900657B" w14:textId="77777777" w:rsidR="001F7968" w:rsidRDefault="001F7968" w:rsidP="005C4A70"/>
        </w:tc>
      </w:tr>
      <w:tr w:rsidR="001F7968" w14:paraId="71A411C3" w14:textId="77777777" w:rsidTr="005C4A70">
        <w:tc>
          <w:tcPr>
            <w:tcW w:w="7366" w:type="dxa"/>
          </w:tcPr>
          <w:p w14:paraId="6CFAEA4B" w14:textId="77777777" w:rsidR="001F7968" w:rsidRPr="0008607F" w:rsidRDefault="001F7968" w:rsidP="005C4A70">
            <w:pPr>
              <w:rPr>
                <w:b/>
              </w:rPr>
            </w:pPr>
            <w:r w:rsidRPr="0008607F">
              <w:rPr>
                <w:b/>
              </w:rPr>
              <w:t>Miešané nápoje</w:t>
            </w:r>
          </w:p>
        </w:tc>
        <w:tc>
          <w:tcPr>
            <w:tcW w:w="1696" w:type="dxa"/>
          </w:tcPr>
          <w:p w14:paraId="70FB3EC5" w14:textId="77777777" w:rsidR="001F7968" w:rsidRDefault="001F7968" w:rsidP="005C4A70">
            <w:r>
              <w:t>5</w:t>
            </w:r>
          </w:p>
        </w:tc>
      </w:tr>
      <w:tr w:rsidR="001F7968" w14:paraId="1D14B86F" w14:textId="77777777" w:rsidTr="005C4A70">
        <w:tc>
          <w:tcPr>
            <w:tcW w:w="7366" w:type="dxa"/>
          </w:tcPr>
          <w:p w14:paraId="3E4A4BF8" w14:textId="77777777" w:rsidR="001F7968" w:rsidRPr="0008607F" w:rsidRDefault="001F7968" w:rsidP="005C4A70">
            <w:r w:rsidRPr="0008607F">
              <w:t>Charakteristika a rozdelenie</w:t>
            </w:r>
          </w:p>
        </w:tc>
        <w:tc>
          <w:tcPr>
            <w:tcW w:w="1696" w:type="dxa"/>
          </w:tcPr>
          <w:p w14:paraId="435132C0" w14:textId="77777777" w:rsidR="001F7968" w:rsidRDefault="001F7968" w:rsidP="005C4A70"/>
        </w:tc>
      </w:tr>
      <w:tr w:rsidR="001F7968" w14:paraId="6D44651D" w14:textId="77777777" w:rsidTr="005C4A70">
        <w:tc>
          <w:tcPr>
            <w:tcW w:w="7366" w:type="dxa"/>
          </w:tcPr>
          <w:p w14:paraId="3EF43525" w14:textId="77777777" w:rsidR="001F7968" w:rsidRDefault="001F7968" w:rsidP="005C4A70">
            <w:r>
              <w:t>Suroviny na prípravu miešaných nápojov</w:t>
            </w:r>
          </w:p>
        </w:tc>
        <w:tc>
          <w:tcPr>
            <w:tcW w:w="1696" w:type="dxa"/>
          </w:tcPr>
          <w:p w14:paraId="39A79679" w14:textId="77777777" w:rsidR="001F7968" w:rsidRDefault="001F7968" w:rsidP="005C4A70"/>
        </w:tc>
      </w:tr>
      <w:tr w:rsidR="001F7968" w14:paraId="5C8E4470" w14:textId="77777777" w:rsidTr="005C4A70">
        <w:tc>
          <w:tcPr>
            <w:tcW w:w="7366" w:type="dxa"/>
          </w:tcPr>
          <w:p w14:paraId="73E7FC79" w14:textId="77777777" w:rsidR="001F7968" w:rsidRDefault="001F7968" w:rsidP="005C4A70">
            <w:r>
              <w:t>Zásady pri príprave miešaných nápojov</w:t>
            </w:r>
          </w:p>
        </w:tc>
        <w:tc>
          <w:tcPr>
            <w:tcW w:w="1696" w:type="dxa"/>
          </w:tcPr>
          <w:p w14:paraId="25CDA060" w14:textId="77777777" w:rsidR="001F7968" w:rsidRDefault="001F7968" w:rsidP="005C4A70"/>
        </w:tc>
      </w:tr>
      <w:tr w:rsidR="001F7968" w14:paraId="2FA3817B" w14:textId="77777777" w:rsidTr="005C4A70">
        <w:tc>
          <w:tcPr>
            <w:tcW w:w="7366" w:type="dxa"/>
          </w:tcPr>
          <w:p w14:paraId="58E4540D" w14:textId="77777777" w:rsidR="001F7968" w:rsidRDefault="001F7968" w:rsidP="005C4A70">
            <w:r>
              <w:t>Druhy a skupiny miešaných nápojov</w:t>
            </w:r>
          </w:p>
        </w:tc>
        <w:tc>
          <w:tcPr>
            <w:tcW w:w="1696" w:type="dxa"/>
          </w:tcPr>
          <w:p w14:paraId="4A796EFB" w14:textId="77777777" w:rsidR="001F7968" w:rsidRDefault="001F7968" w:rsidP="005C4A70"/>
        </w:tc>
      </w:tr>
      <w:tr w:rsidR="001F7968" w14:paraId="19DE9413" w14:textId="77777777" w:rsidTr="005C4A70">
        <w:tc>
          <w:tcPr>
            <w:tcW w:w="7366" w:type="dxa"/>
          </w:tcPr>
          <w:p w14:paraId="2EAB0D8C" w14:textId="77777777" w:rsidR="001F7968" w:rsidRDefault="001F7968" w:rsidP="005C4A70">
            <w:r>
              <w:t>Druhy a skupiny miešaných nápojov</w:t>
            </w:r>
          </w:p>
        </w:tc>
        <w:tc>
          <w:tcPr>
            <w:tcW w:w="1696" w:type="dxa"/>
          </w:tcPr>
          <w:p w14:paraId="733380BC" w14:textId="77777777" w:rsidR="001F7968" w:rsidRDefault="001F7968" w:rsidP="005C4A70"/>
        </w:tc>
      </w:tr>
      <w:tr w:rsidR="001F7968" w14:paraId="36E2E1E4" w14:textId="77777777" w:rsidTr="005C4A70">
        <w:tc>
          <w:tcPr>
            <w:tcW w:w="7366" w:type="dxa"/>
          </w:tcPr>
          <w:p w14:paraId="0AE36669" w14:textId="77777777" w:rsidR="001F7968" w:rsidRPr="0008607F" w:rsidRDefault="001F7968" w:rsidP="005C4A70">
            <w:pPr>
              <w:rPr>
                <w:b/>
              </w:rPr>
            </w:pPr>
            <w:r w:rsidRPr="0008607F">
              <w:rPr>
                <w:b/>
              </w:rPr>
              <w:t>Vplyv alkoholu na ľudské zdravie a boj proti alkoholizmu</w:t>
            </w:r>
          </w:p>
        </w:tc>
        <w:tc>
          <w:tcPr>
            <w:tcW w:w="1696" w:type="dxa"/>
          </w:tcPr>
          <w:p w14:paraId="50DC84E3" w14:textId="77777777" w:rsidR="001F7968" w:rsidRDefault="001F7968" w:rsidP="005C4A70">
            <w:r>
              <w:t>2</w:t>
            </w:r>
          </w:p>
        </w:tc>
      </w:tr>
      <w:tr w:rsidR="001F7968" w14:paraId="4933714C" w14:textId="77777777" w:rsidTr="005C4A70">
        <w:tc>
          <w:tcPr>
            <w:tcW w:w="7366" w:type="dxa"/>
          </w:tcPr>
          <w:p w14:paraId="3900B11C" w14:textId="77777777" w:rsidR="001F7968" w:rsidRDefault="001F7968" w:rsidP="005C4A70">
            <w:r>
              <w:t>Vplyv alkoholu na ľudský organizmus</w:t>
            </w:r>
          </w:p>
        </w:tc>
        <w:tc>
          <w:tcPr>
            <w:tcW w:w="1696" w:type="dxa"/>
          </w:tcPr>
          <w:p w14:paraId="6A974B5F" w14:textId="77777777" w:rsidR="001F7968" w:rsidRDefault="001F7968" w:rsidP="005C4A70"/>
        </w:tc>
      </w:tr>
      <w:tr w:rsidR="001F7968" w14:paraId="3E3B11FE" w14:textId="77777777" w:rsidTr="005C4A70">
        <w:tc>
          <w:tcPr>
            <w:tcW w:w="7366" w:type="dxa"/>
          </w:tcPr>
          <w:p w14:paraId="558E5F21" w14:textId="77777777" w:rsidR="001F7968" w:rsidRDefault="001F7968" w:rsidP="005C4A70"/>
        </w:tc>
        <w:tc>
          <w:tcPr>
            <w:tcW w:w="1696" w:type="dxa"/>
          </w:tcPr>
          <w:p w14:paraId="51E44BC1" w14:textId="77777777" w:rsidR="001F7968" w:rsidRDefault="001F7968" w:rsidP="005C4A70"/>
        </w:tc>
      </w:tr>
    </w:tbl>
    <w:p w14:paraId="4A04BF53" w14:textId="77777777" w:rsidR="00BE4F5E" w:rsidRDefault="00BE4F5E" w:rsidP="003A01FB"/>
    <w:p w14:paraId="65346BEB" w14:textId="47937F79" w:rsidR="00C9409F" w:rsidRDefault="00C9409F" w:rsidP="003A01FB"/>
    <w:p w14:paraId="008E174F" w14:textId="0957ECC7" w:rsidR="001F7968" w:rsidRDefault="001F7968" w:rsidP="003A01FB"/>
    <w:p w14:paraId="0D233290" w14:textId="1A576E7E" w:rsidR="001F7968" w:rsidRDefault="001F7968" w:rsidP="003A01FB"/>
    <w:p w14:paraId="2736A9BF" w14:textId="771AD348" w:rsidR="001F7968" w:rsidRDefault="001F7968" w:rsidP="003A01FB"/>
    <w:p w14:paraId="5B287B9F" w14:textId="3B1B7660" w:rsidR="001F7968" w:rsidRDefault="001F7968" w:rsidP="003A01FB"/>
    <w:p w14:paraId="27992522" w14:textId="39323E2D" w:rsidR="001F7968" w:rsidRDefault="001F7968" w:rsidP="003A01FB"/>
    <w:p w14:paraId="5788205C" w14:textId="1C4E455D" w:rsidR="001F7968" w:rsidRDefault="001F7968" w:rsidP="003A01FB"/>
    <w:p w14:paraId="01C7AF65" w14:textId="64A0686A" w:rsidR="001F7968" w:rsidRDefault="001F7968" w:rsidP="003A01FB"/>
    <w:p w14:paraId="78D2A996" w14:textId="44C0D2BB" w:rsidR="001F7968" w:rsidRDefault="001F7968" w:rsidP="003A01FB"/>
    <w:p w14:paraId="346137DC" w14:textId="10A8CA4B" w:rsidR="001F7968" w:rsidRDefault="001F7968" w:rsidP="003A01FB"/>
    <w:p w14:paraId="36654AC8" w14:textId="66F2A296" w:rsidR="001F7968" w:rsidRDefault="001F7968" w:rsidP="003A01FB"/>
    <w:p w14:paraId="05543CB9" w14:textId="0BAA2BB9" w:rsidR="001F7968" w:rsidRDefault="001F7968" w:rsidP="003A01FB"/>
    <w:p w14:paraId="1A5C199F" w14:textId="5A4FB231" w:rsidR="001F7968" w:rsidRDefault="001F7968" w:rsidP="003A01FB"/>
    <w:p w14:paraId="3E73DBF1" w14:textId="7DC973BB" w:rsidR="001F7968" w:rsidRDefault="001F7968" w:rsidP="003A01FB"/>
    <w:p w14:paraId="3469BC34" w14:textId="5765E6B0" w:rsidR="001F7968" w:rsidRDefault="001F7968" w:rsidP="003A01FB"/>
    <w:p w14:paraId="7B4FD8EF" w14:textId="41423159" w:rsidR="001F7968" w:rsidRDefault="001F7968" w:rsidP="003A01FB"/>
    <w:p w14:paraId="236C0C29" w14:textId="031B38CC" w:rsidR="001F7968" w:rsidRDefault="001F7968" w:rsidP="003A01FB"/>
    <w:p w14:paraId="465E8A8E" w14:textId="2F6C7533" w:rsidR="001F7968" w:rsidRDefault="001F7968" w:rsidP="003A01FB"/>
    <w:p w14:paraId="6ED8F2ED" w14:textId="13EC604B" w:rsidR="00365F17" w:rsidRDefault="00365F17" w:rsidP="003A01FB"/>
    <w:p w14:paraId="6E36C9D3" w14:textId="46E9A6C7" w:rsidR="00365F17" w:rsidRDefault="00365F17" w:rsidP="003A01FB"/>
    <w:p w14:paraId="0CAFF557" w14:textId="5563C44D" w:rsidR="00365F17" w:rsidRDefault="00365F17" w:rsidP="003A01FB"/>
    <w:p w14:paraId="6F6E9290" w14:textId="7FF9A149" w:rsidR="00365F17" w:rsidRDefault="00365F17" w:rsidP="003A01FB"/>
    <w:p w14:paraId="26AD5AD7" w14:textId="6382C48B" w:rsidR="00365F17" w:rsidRDefault="00365F17" w:rsidP="003A01FB"/>
    <w:p w14:paraId="2ABAEB8E" w14:textId="5FEB5F01" w:rsidR="00365F17" w:rsidRDefault="00365F17" w:rsidP="003A01FB"/>
    <w:p w14:paraId="63A8A0F2" w14:textId="57336038" w:rsidR="00365F17" w:rsidRDefault="00365F17" w:rsidP="003A01FB"/>
    <w:p w14:paraId="68FF2B4B" w14:textId="202CCC1E" w:rsidR="00365F17" w:rsidRDefault="00365F17" w:rsidP="003A01FB"/>
    <w:p w14:paraId="719F55A4" w14:textId="08A55E02" w:rsidR="00365F17" w:rsidRDefault="00365F17" w:rsidP="003A01FB"/>
    <w:p w14:paraId="4B1415B8" w14:textId="5C920703" w:rsidR="00365F17" w:rsidRDefault="00365F17" w:rsidP="003A01FB"/>
    <w:p w14:paraId="6923EFC1" w14:textId="22B1AE02" w:rsidR="00365F17" w:rsidRDefault="00365F17" w:rsidP="003A01FB"/>
    <w:p w14:paraId="156D55FA" w14:textId="1E8803BB" w:rsidR="00365F17" w:rsidRDefault="00365F17" w:rsidP="003A01FB"/>
    <w:p w14:paraId="6303E157" w14:textId="26E8C097" w:rsidR="00365F17" w:rsidRDefault="00365F17" w:rsidP="003A01FB"/>
    <w:p w14:paraId="4A312F9B" w14:textId="5BFC237A" w:rsidR="00365F17" w:rsidRDefault="00365F17" w:rsidP="003A01FB"/>
    <w:p w14:paraId="72E9D4D0" w14:textId="0F961312" w:rsidR="00365F17" w:rsidRDefault="00365F17" w:rsidP="003A01FB"/>
    <w:p w14:paraId="0B665569" w14:textId="6FE755A3" w:rsidR="00365F17" w:rsidRDefault="00365F17" w:rsidP="003A01FB"/>
    <w:p w14:paraId="18CD4CC5" w14:textId="1706F377" w:rsidR="00365F17" w:rsidRDefault="00365F17" w:rsidP="003A01FB"/>
    <w:p w14:paraId="00B6E42A" w14:textId="035BE120" w:rsidR="00365F17" w:rsidRDefault="00365F17" w:rsidP="003A01FB"/>
    <w:p w14:paraId="76D82F23" w14:textId="5E9544FC" w:rsidR="00365F17" w:rsidRDefault="00365F17" w:rsidP="003A01FB"/>
    <w:p w14:paraId="44556366" w14:textId="1AD31AB8" w:rsidR="001F7968" w:rsidRDefault="001F7968" w:rsidP="003A01FB"/>
    <w:p w14:paraId="2FB4D671" w14:textId="77777777" w:rsidR="001F7968" w:rsidRDefault="001F796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9409F" w:rsidRPr="000D5898" w14:paraId="47278ABB" w14:textId="77777777" w:rsidTr="0070711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07D1336" w14:textId="77777777" w:rsidR="00C9409F" w:rsidRPr="000D5898" w:rsidRDefault="00C9409F" w:rsidP="00707111">
            <w:pPr>
              <w:rPr>
                <w:b/>
                <w:bCs/>
              </w:rPr>
            </w:pPr>
            <w:bookmarkStart w:id="4" w:name="_Hlk170886223"/>
            <w:r w:rsidRPr="000D5898">
              <w:rPr>
                <w:b/>
                <w:bCs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956EF4F" w14:textId="77777777" w:rsidR="00C9409F" w:rsidRPr="000D5898" w:rsidRDefault="00C9409F" w:rsidP="007071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Stolovanie</w:t>
            </w:r>
          </w:p>
        </w:tc>
      </w:tr>
      <w:tr w:rsidR="00C9409F" w:rsidRPr="000D5898" w14:paraId="3812B0C3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3020A63" w14:textId="77777777" w:rsidR="00C9409F" w:rsidRPr="000D5898" w:rsidRDefault="00C9409F" w:rsidP="00707111">
            <w:r w:rsidRPr="000D5898"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556BBB" w14:textId="77777777" w:rsidR="00C9409F" w:rsidRPr="00D123C8" w:rsidRDefault="00C9409F" w:rsidP="00707111">
            <w:pPr>
              <w:rPr>
                <w:vertAlign w:val="subscript"/>
              </w:rPr>
            </w:pPr>
            <w:r>
              <w:t>99+99+60=258 hodín</w:t>
            </w:r>
          </w:p>
        </w:tc>
      </w:tr>
      <w:tr w:rsidR="00C9409F" w:rsidRPr="000D5898" w14:paraId="30090F8D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013FBC9" w14:textId="77777777" w:rsidR="00C9409F" w:rsidRPr="000D5898" w:rsidRDefault="00C9409F" w:rsidP="00707111">
            <w:r w:rsidRPr="000D5898"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9AF2AC8" w14:textId="77777777" w:rsidR="00C9409F" w:rsidRPr="000D5898" w:rsidRDefault="00C9409F" w:rsidP="00707111">
            <w:r w:rsidRPr="000D5898">
              <w:t>SOŠ hotelová Horný Smokovec 17026, 062 01 Vysoké Tatry</w:t>
            </w:r>
          </w:p>
        </w:tc>
      </w:tr>
      <w:tr w:rsidR="00C9409F" w:rsidRPr="000D5898" w14:paraId="5D5E2CB2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6A66658" w14:textId="77777777" w:rsidR="00C9409F" w:rsidRPr="000D5898" w:rsidRDefault="00C9409F" w:rsidP="00707111">
            <w:r w:rsidRPr="000D5898"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11ACF" w14:textId="77777777" w:rsidR="00C9409F" w:rsidRPr="00CF2F09" w:rsidRDefault="00C9409F" w:rsidP="00707111">
            <w:r w:rsidRPr="00872F40">
              <w:t>64 Ekonomika a organizácia, obchod a služby</w:t>
            </w:r>
          </w:p>
        </w:tc>
      </w:tr>
      <w:tr w:rsidR="00C9409F" w:rsidRPr="000D5898" w14:paraId="5BFEAE74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E59D08" w14:textId="77777777" w:rsidR="00C9409F" w:rsidRPr="000D5898" w:rsidRDefault="00C9409F" w:rsidP="00707111">
            <w:r w:rsidRPr="000D5898"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3C5F2C2" w14:textId="77777777" w:rsidR="00C9409F" w:rsidRPr="000D5898" w:rsidRDefault="00C9409F" w:rsidP="00707111">
            <w:r>
              <w:t>6444 H čašník</w:t>
            </w:r>
          </w:p>
        </w:tc>
      </w:tr>
      <w:tr w:rsidR="00C9409F" w:rsidRPr="000D5898" w14:paraId="681804DE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778365" w14:textId="77777777" w:rsidR="00C9409F" w:rsidRPr="000D5898" w:rsidRDefault="00C9409F" w:rsidP="00707111">
            <w:r>
              <w:t>Učebný</w:t>
            </w:r>
            <w:r w:rsidRPr="000D5898">
              <w:t xml:space="preserve">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7F89FD3" w14:textId="77777777" w:rsidR="00C9409F" w:rsidRPr="000D5898" w:rsidRDefault="00C9409F" w:rsidP="00707111">
            <w:r>
              <w:t>6444 H čašník</w:t>
            </w:r>
          </w:p>
        </w:tc>
      </w:tr>
      <w:tr w:rsidR="00C9409F" w:rsidRPr="000D5898" w14:paraId="59AA713E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7FA0B8" w14:textId="77777777" w:rsidR="00C9409F" w:rsidRPr="000D5898" w:rsidRDefault="00C9409F" w:rsidP="00707111">
            <w:r w:rsidRPr="000D5898"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5BE83" w14:textId="77777777" w:rsidR="00C9409F" w:rsidRPr="00CF2F09" w:rsidRDefault="00C9409F" w:rsidP="00707111">
            <w:r w:rsidRPr="00CF2F09">
              <w:t xml:space="preserve">stredné odborné vzdelanie – SKKR </w:t>
            </w:r>
            <w:r>
              <w:t>3 s výučným listom</w:t>
            </w:r>
          </w:p>
        </w:tc>
      </w:tr>
      <w:tr w:rsidR="00C9409F" w:rsidRPr="000D5898" w14:paraId="58E60706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AC74690" w14:textId="77777777" w:rsidR="00C9409F" w:rsidRPr="000D5898" w:rsidRDefault="00C9409F" w:rsidP="00707111">
            <w:r w:rsidRPr="000D5898"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9EB09DC" w14:textId="77777777" w:rsidR="00C9409F" w:rsidRPr="000D5898" w:rsidRDefault="00C9409F" w:rsidP="00707111">
            <w:r>
              <w:t>3</w:t>
            </w:r>
          </w:p>
        </w:tc>
      </w:tr>
      <w:tr w:rsidR="00C9409F" w:rsidRPr="000D5898" w14:paraId="06933AD5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BA863AC" w14:textId="77777777" w:rsidR="00C9409F" w:rsidRPr="000D5898" w:rsidRDefault="00C9409F" w:rsidP="00707111">
            <w:r w:rsidRPr="000D5898"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0485F0" w14:textId="77777777" w:rsidR="00C9409F" w:rsidRPr="000D5898" w:rsidRDefault="00C9409F" w:rsidP="00707111">
            <w:r>
              <w:t>3</w:t>
            </w:r>
            <w:r w:rsidRPr="000D5898">
              <w:t xml:space="preserve"> rok</w:t>
            </w:r>
            <w:r>
              <w:t>y</w:t>
            </w:r>
          </w:p>
        </w:tc>
      </w:tr>
      <w:tr w:rsidR="00C9409F" w:rsidRPr="000D5898" w14:paraId="0D1310DB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44AD68" w14:textId="77777777" w:rsidR="00C9409F" w:rsidRPr="000D5898" w:rsidRDefault="00C9409F" w:rsidP="00707111">
            <w:r w:rsidRPr="000D5898"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ABD592E" w14:textId="77777777" w:rsidR="00C9409F" w:rsidRPr="000D5898" w:rsidRDefault="00C9409F" w:rsidP="00707111">
            <w:r w:rsidRPr="000D5898">
              <w:t>denná</w:t>
            </w:r>
          </w:p>
        </w:tc>
      </w:tr>
      <w:tr w:rsidR="00C9409F" w:rsidRPr="000D5898" w14:paraId="414E7E0E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7A5E8D" w14:textId="77777777" w:rsidR="00C9409F" w:rsidRPr="000D5898" w:rsidRDefault="00C9409F" w:rsidP="00707111">
            <w:r w:rsidRPr="000D5898"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8A1B85" w14:textId="77777777" w:rsidR="00C9409F" w:rsidRPr="000D5898" w:rsidRDefault="00C9409F" w:rsidP="00707111">
            <w:r w:rsidRPr="000D5898">
              <w:t>slovenský</w:t>
            </w:r>
          </w:p>
        </w:tc>
      </w:tr>
      <w:tr w:rsidR="00C9409F" w:rsidRPr="000D5898" w14:paraId="27E87B9B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B46B686" w14:textId="77777777" w:rsidR="00C9409F" w:rsidRPr="000D5898" w:rsidRDefault="00C9409F" w:rsidP="00707111">
            <w:r w:rsidRPr="000D5898"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2D531E8" w14:textId="77777777" w:rsidR="00C9409F" w:rsidRPr="000D5898" w:rsidRDefault="00C9409F" w:rsidP="00707111">
            <w:r w:rsidRPr="000D5898">
              <w:t>od 01.09.202</w:t>
            </w:r>
            <w:r>
              <w:t>4</w:t>
            </w:r>
            <w:r w:rsidRPr="000D5898">
              <w:t xml:space="preserve"> počnúc 1. ročníkom</w:t>
            </w:r>
          </w:p>
        </w:tc>
      </w:tr>
      <w:bookmarkEnd w:id="4"/>
    </w:tbl>
    <w:p w14:paraId="1CDAB97C" w14:textId="77777777" w:rsidR="00C9409F" w:rsidRDefault="00C9409F" w:rsidP="00C9409F">
      <w:pPr>
        <w:pStyle w:val="Nadpis9"/>
        <w:jc w:val="left"/>
        <w:rPr>
          <w:szCs w:val="24"/>
        </w:rPr>
      </w:pPr>
    </w:p>
    <w:p w14:paraId="0E0A8B2A" w14:textId="77777777" w:rsidR="00C9409F" w:rsidRDefault="00C9409F" w:rsidP="00C9409F">
      <w:pPr>
        <w:pStyle w:val="Nadpis9"/>
        <w:jc w:val="left"/>
        <w:rPr>
          <w:szCs w:val="24"/>
        </w:rPr>
      </w:pPr>
    </w:p>
    <w:p w14:paraId="458977D0" w14:textId="77777777" w:rsidR="00C9409F" w:rsidRDefault="00C9409F" w:rsidP="00C9409F">
      <w:pPr>
        <w:pStyle w:val="Nadpis9"/>
        <w:jc w:val="left"/>
        <w:rPr>
          <w:szCs w:val="24"/>
        </w:rPr>
      </w:pPr>
    </w:p>
    <w:p w14:paraId="45C6512F" w14:textId="77777777" w:rsidR="00C9409F" w:rsidRPr="00C62C5E" w:rsidRDefault="00C9409F" w:rsidP="00C9409F">
      <w:pPr>
        <w:pStyle w:val="Nadpis9"/>
        <w:jc w:val="left"/>
        <w:rPr>
          <w:szCs w:val="24"/>
        </w:rPr>
      </w:pPr>
      <w:r w:rsidRPr="00C62C5E">
        <w:rPr>
          <w:szCs w:val="24"/>
        </w:rPr>
        <w:t>Charakteristika predmetu</w:t>
      </w:r>
    </w:p>
    <w:p w14:paraId="6425641E" w14:textId="77777777" w:rsidR="00C9409F" w:rsidRPr="00C62C5E" w:rsidRDefault="00C9409F" w:rsidP="00C9409F">
      <w:pPr>
        <w:pStyle w:val="Pta"/>
        <w:tabs>
          <w:tab w:val="left" w:pos="708"/>
        </w:tabs>
        <w:spacing w:before="120"/>
      </w:pPr>
      <w:r w:rsidRPr="00C62C5E">
        <w:t>V učebnom predmete stolovanie majú žiaci získať trvalé odborné vedomosti z techniky obsluhy,</w:t>
      </w:r>
      <w:r w:rsidRPr="00C62C5E">
        <w:rPr>
          <w:bCs/>
          <w:color w:val="1F4E79"/>
          <w:lang w:val="sk-SK"/>
        </w:rPr>
        <w:t xml:space="preserve"> </w:t>
      </w:r>
      <w:r w:rsidRPr="00C62C5E">
        <w:rPr>
          <w:bCs/>
          <w:lang w:val="sk-SK"/>
        </w:rPr>
        <w:t>žiak si osvojí zásady hygieny, bezpečnosti pri práci a predpisov HACCP</w:t>
      </w:r>
      <w:r w:rsidRPr="00C62C5E">
        <w:t xml:space="preserve"> na výkon povolania v službách ako zamestnanci reštaurácií, hotelov a ostatných zariadení spoločného stravovania. Obsah učiva má úzke väzby na ostatné odborné predmety, hlavne na odborný výcvik, potraviny a nápoje, technológiu a ekonomiku.</w:t>
      </w:r>
    </w:p>
    <w:p w14:paraId="097ED042" w14:textId="77777777" w:rsidR="00C9409F" w:rsidRPr="00C62C5E" w:rsidRDefault="00C9409F" w:rsidP="00C9409F">
      <w:pPr>
        <w:pStyle w:val="Pta"/>
        <w:tabs>
          <w:tab w:val="left" w:pos="708"/>
        </w:tabs>
        <w:rPr>
          <w:lang w:val="sk-SK"/>
        </w:rPr>
      </w:pPr>
      <w:r w:rsidRPr="00C62C5E">
        <w:rPr>
          <w:bCs/>
          <w:lang w:val="sk-SK"/>
        </w:rPr>
        <w:t xml:space="preserve">V obsahu predmetu stolovanie sú zásady jednoduchej a zložitej obsluhy, obsluha pri slávnostných príležitostiach, kde žiaci získajú základné vedomosti, zručnosti a hlavne návyky </w:t>
      </w:r>
      <w:r w:rsidRPr="00C62C5E">
        <w:rPr>
          <w:lang w:val="sk-SK"/>
        </w:rPr>
        <w:t>spoločenského správania a diplomatického protokolu pri rôznych príležitostiach organizovaných v gastronomickom zariadení, získa vedomosti z odbornej terminológie, vie zostavovať jedálny a nápojový lístok podľa gastronomických pravidie</w:t>
      </w:r>
      <w:r w:rsidRPr="00C62C5E">
        <w:rPr>
          <w:rFonts w:eastAsiaTheme="minorHAnsi"/>
          <w:lang w:val="sk-SK" w:eastAsia="en-US"/>
        </w:rPr>
        <w:t>l.  Naučia sa  efektívne využívať informačné a komunikačné technológie, získajú zručnosti v programe BlueGastro.</w:t>
      </w:r>
      <w:r>
        <w:rPr>
          <w:rFonts w:eastAsiaTheme="minorHAnsi"/>
          <w:lang w:val="sk-SK" w:eastAsia="en-US"/>
        </w:rPr>
        <w:t xml:space="preserve"> </w:t>
      </w:r>
      <w:r w:rsidRPr="00C62C5E">
        <w:t xml:space="preserve">Taktiež sa oboznámia so základmi zložitej obsluhy a obsluhou v spoločensko-zábavných strediskách piváreň, kaviareň, vináreň. Rozšíria si hlavne svoje vedomosti o servise a charakteristike jednotlivých druhov teplých a studených nápojov, zamerajú sa na zvládnutie servisu pokrmov vo výberových a štýlových reštauráciách, osvoja si vyššiu formu zložitej obsluhy, netradičné spôsoby stolovania. Dôraz sa kladie tiež na organizáciu slávnostných foriem stolovania, na získanie odborných vedomostí a zručností pri organizačnom zabezpečení slávnostných hostín, príležitosti a stretnutí. Osvoja si zručnosti pri príprave miešaných nápojov </w:t>
      </w:r>
      <w:r w:rsidRPr="00C62C5E">
        <w:rPr>
          <w:lang w:val="sk-SK"/>
        </w:rPr>
        <w:t>a</w:t>
      </w:r>
      <w:r w:rsidRPr="00C62C5E">
        <w:t xml:space="preserve"> sa</w:t>
      </w:r>
      <w:r w:rsidRPr="00C62C5E">
        <w:rPr>
          <w:lang w:val="sk-SK"/>
        </w:rPr>
        <w:t xml:space="preserve"> </w:t>
      </w:r>
      <w:r w:rsidRPr="00C62C5E">
        <w:t>oboznámi</w:t>
      </w:r>
      <w:r w:rsidRPr="00C62C5E">
        <w:rPr>
          <w:lang w:val="sk-SK"/>
        </w:rPr>
        <w:t>a sa</w:t>
      </w:r>
      <w:r w:rsidRPr="00C62C5E">
        <w:t xml:space="preserve"> so svetovou gastronómiu, s</w:t>
      </w:r>
      <w:r w:rsidRPr="00C62C5E">
        <w:rPr>
          <w:lang w:val="sk-SK"/>
        </w:rPr>
        <w:t>právnym</w:t>
      </w:r>
      <w:r w:rsidRPr="00C62C5E">
        <w:t xml:space="preserve"> servis</w:t>
      </w:r>
      <w:r w:rsidRPr="00C62C5E">
        <w:rPr>
          <w:lang w:val="sk-SK"/>
        </w:rPr>
        <w:t>om</w:t>
      </w:r>
      <w:r w:rsidRPr="00C62C5E">
        <w:t xml:space="preserve"> a zložen</w:t>
      </w:r>
      <w:r w:rsidRPr="00C62C5E">
        <w:rPr>
          <w:lang w:val="sk-SK"/>
        </w:rPr>
        <w:t xml:space="preserve">ím </w:t>
      </w:r>
      <w:r w:rsidRPr="00C62C5E">
        <w:t xml:space="preserve">pokrmov </w:t>
      </w:r>
      <w:r w:rsidRPr="00C62C5E">
        <w:rPr>
          <w:lang w:val="sk-SK"/>
        </w:rPr>
        <w:t>jednotlivých kuchýň.</w:t>
      </w:r>
    </w:p>
    <w:p w14:paraId="61082308" w14:textId="77777777" w:rsidR="00C9409F" w:rsidRPr="00C62C5E" w:rsidRDefault="00C9409F" w:rsidP="00C9409F"/>
    <w:p w14:paraId="1034C672" w14:textId="77777777" w:rsidR="00C9409F" w:rsidRPr="00C62C5E" w:rsidRDefault="00C9409F" w:rsidP="00C9409F"/>
    <w:p w14:paraId="53ADC367" w14:textId="77777777" w:rsidR="00C9409F" w:rsidRPr="00C62C5E" w:rsidRDefault="00C9409F" w:rsidP="00C9409F"/>
    <w:p w14:paraId="4C2E24E7" w14:textId="77777777" w:rsidR="00C9409F" w:rsidRPr="00C62C5E" w:rsidRDefault="00C9409F" w:rsidP="00C9409F"/>
    <w:p w14:paraId="214A8DA2" w14:textId="77777777" w:rsidR="00C9409F" w:rsidRPr="00C62C5E" w:rsidRDefault="00C9409F" w:rsidP="00C9409F"/>
    <w:p w14:paraId="44283FEA" w14:textId="77777777" w:rsidR="00C9409F" w:rsidRPr="00C62C5E" w:rsidRDefault="00C9409F" w:rsidP="00C9409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9409F" w:rsidRPr="00DE4FD5" w14:paraId="36791221" w14:textId="77777777" w:rsidTr="00707111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B607E4D" w14:textId="77777777" w:rsidR="00C9409F" w:rsidRPr="006E0392" w:rsidRDefault="00C9409F" w:rsidP="00707111">
            <w:pPr>
              <w:rPr>
                <w:b/>
                <w:bCs/>
              </w:rPr>
            </w:pPr>
            <w:bookmarkStart w:id="5" w:name="_Hlk170886240"/>
            <w:r w:rsidRPr="006E0392">
              <w:rPr>
                <w:b/>
                <w:bCs/>
              </w:rPr>
              <w:t xml:space="preserve">Rámcový rozpis učiva            </w:t>
            </w:r>
            <w:r>
              <w:rPr>
                <w:b/>
                <w:bCs/>
              </w:rPr>
              <w:t xml:space="preserve">          </w:t>
            </w:r>
            <w:r w:rsidRPr="006E0392">
              <w:rPr>
                <w:b/>
                <w:bCs/>
              </w:rPr>
              <w:t xml:space="preserve">  Stolovanie</w:t>
            </w:r>
          </w:p>
          <w:p w14:paraId="3FDA5844" w14:textId="77777777" w:rsidR="00C9409F" w:rsidRPr="006E0392" w:rsidRDefault="00C9409F" w:rsidP="00707111">
            <w:pPr>
              <w:rPr>
                <w:b/>
                <w:bCs/>
              </w:rPr>
            </w:pPr>
            <w:r w:rsidRPr="006E0392">
              <w:rPr>
                <w:b/>
                <w:bCs/>
              </w:rPr>
              <w:t>6444 H čašník, servírka</w:t>
            </w:r>
          </w:p>
        </w:tc>
      </w:tr>
      <w:tr w:rsidR="00C9409F" w:rsidRPr="00DE4FD5" w14:paraId="3B190A7E" w14:textId="77777777" w:rsidTr="00707111">
        <w:tc>
          <w:tcPr>
            <w:tcW w:w="7366" w:type="dxa"/>
            <w:shd w:val="clear" w:color="auto" w:fill="E7E6E6" w:themeFill="background2"/>
            <w:vAlign w:val="bottom"/>
          </w:tcPr>
          <w:p w14:paraId="5DB94544" w14:textId="77777777" w:rsidR="00C9409F" w:rsidRPr="006E0392" w:rsidRDefault="00C9409F" w:rsidP="00707111">
            <w:r w:rsidRPr="006E0392">
              <w:rPr>
                <w:b/>
                <w:bCs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27A33445" w14:textId="77777777" w:rsidR="00C9409F" w:rsidRPr="006E0392" w:rsidRDefault="00C9409F" w:rsidP="00707111">
            <w:pPr>
              <w:jc w:val="center"/>
            </w:pPr>
            <w:r w:rsidRPr="006E0392">
              <w:rPr>
                <w:b/>
                <w:bCs/>
              </w:rPr>
              <w:t>99 hodín spolu</w:t>
            </w:r>
          </w:p>
        </w:tc>
      </w:tr>
      <w:tr w:rsidR="00C9409F" w:rsidRPr="00DE4FD5" w14:paraId="66C857F2" w14:textId="77777777" w:rsidTr="00707111">
        <w:tc>
          <w:tcPr>
            <w:tcW w:w="7366" w:type="dxa"/>
          </w:tcPr>
          <w:p w14:paraId="4AB44BEE" w14:textId="77777777" w:rsidR="00C9409F" w:rsidRPr="006E0392" w:rsidRDefault="00C9409F" w:rsidP="00707111">
            <w:r w:rsidRPr="006E0392">
              <w:rPr>
                <w:bCs/>
                <w:color w:val="000000"/>
              </w:rPr>
              <w:t>Úvod do predmetu, história pohostinstva</w:t>
            </w:r>
          </w:p>
        </w:tc>
        <w:tc>
          <w:tcPr>
            <w:tcW w:w="1696" w:type="dxa"/>
          </w:tcPr>
          <w:p w14:paraId="01D1C03B" w14:textId="77777777" w:rsidR="00C9409F" w:rsidRPr="006E0392" w:rsidRDefault="00C9409F" w:rsidP="00707111">
            <w:pPr>
              <w:jc w:val="center"/>
              <w:rPr>
                <w:b/>
              </w:rPr>
            </w:pPr>
            <w:r w:rsidRPr="006E0392">
              <w:rPr>
                <w:b/>
              </w:rPr>
              <w:t>9 hodín</w:t>
            </w:r>
          </w:p>
        </w:tc>
      </w:tr>
      <w:tr w:rsidR="00C9409F" w:rsidRPr="00DE4FD5" w14:paraId="3DF8B5BB" w14:textId="77777777" w:rsidTr="00707111">
        <w:tc>
          <w:tcPr>
            <w:tcW w:w="7366" w:type="dxa"/>
          </w:tcPr>
          <w:p w14:paraId="2EE2C7D1" w14:textId="77777777" w:rsidR="00C9409F" w:rsidRPr="006E0392" w:rsidRDefault="00C9409F" w:rsidP="00707111">
            <w:r w:rsidRPr="006E0392">
              <w:rPr>
                <w:color w:val="000000"/>
              </w:rPr>
              <w:t>Oboznámenie sa s cieľom a s obsahom učiva</w:t>
            </w:r>
          </w:p>
        </w:tc>
        <w:tc>
          <w:tcPr>
            <w:tcW w:w="1696" w:type="dxa"/>
          </w:tcPr>
          <w:p w14:paraId="4D1872CB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24498A29" w14:textId="77777777" w:rsidTr="00707111">
        <w:tc>
          <w:tcPr>
            <w:tcW w:w="7366" w:type="dxa"/>
          </w:tcPr>
          <w:p w14:paraId="09609490" w14:textId="77777777" w:rsidR="00C9409F" w:rsidRPr="006E0392" w:rsidRDefault="00C9409F" w:rsidP="00707111">
            <w:r w:rsidRPr="006E0392">
              <w:rPr>
                <w:color w:val="000000"/>
              </w:rPr>
              <w:t>História pohostinstva</w:t>
            </w:r>
          </w:p>
        </w:tc>
        <w:tc>
          <w:tcPr>
            <w:tcW w:w="1696" w:type="dxa"/>
          </w:tcPr>
          <w:p w14:paraId="593012AE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75599A8E" w14:textId="77777777" w:rsidTr="00707111">
        <w:tc>
          <w:tcPr>
            <w:tcW w:w="7366" w:type="dxa"/>
          </w:tcPr>
          <w:p w14:paraId="3445FE6B" w14:textId="77777777" w:rsidR="00C9409F" w:rsidRPr="006E0392" w:rsidRDefault="00C9409F" w:rsidP="00707111">
            <w:r w:rsidRPr="006E0392">
              <w:rPr>
                <w:color w:val="000000"/>
              </w:rPr>
              <w:t>Pohostinstvo v staroveku a novoveku</w:t>
            </w:r>
          </w:p>
        </w:tc>
        <w:tc>
          <w:tcPr>
            <w:tcW w:w="1696" w:type="dxa"/>
          </w:tcPr>
          <w:p w14:paraId="7C3E1932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256FE9AA" w14:textId="77777777" w:rsidTr="00707111">
        <w:tc>
          <w:tcPr>
            <w:tcW w:w="7366" w:type="dxa"/>
          </w:tcPr>
          <w:p w14:paraId="098B427C" w14:textId="77777777" w:rsidR="00C9409F" w:rsidRPr="006E0392" w:rsidRDefault="00C9409F" w:rsidP="00707111">
            <w:r w:rsidRPr="006E0392">
              <w:rPr>
                <w:color w:val="000000"/>
              </w:rPr>
              <w:t>Pohostinstvo v novoveku</w:t>
            </w:r>
          </w:p>
        </w:tc>
        <w:tc>
          <w:tcPr>
            <w:tcW w:w="1696" w:type="dxa"/>
          </w:tcPr>
          <w:p w14:paraId="3E823D21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57F3F587" w14:textId="77777777" w:rsidTr="00707111">
        <w:tc>
          <w:tcPr>
            <w:tcW w:w="7366" w:type="dxa"/>
          </w:tcPr>
          <w:p w14:paraId="5163EDF5" w14:textId="77777777" w:rsidR="00C9409F" w:rsidRPr="006E0392" w:rsidRDefault="00C9409F" w:rsidP="00707111">
            <w:r w:rsidRPr="006E0392">
              <w:rPr>
                <w:color w:val="000000"/>
              </w:rPr>
              <w:t>Moderné trendy v modernej gastronómií</w:t>
            </w:r>
          </w:p>
        </w:tc>
        <w:tc>
          <w:tcPr>
            <w:tcW w:w="1696" w:type="dxa"/>
          </w:tcPr>
          <w:p w14:paraId="01ACA99F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4D30D23B" w14:textId="77777777" w:rsidTr="00707111">
        <w:tc>
          <w:tcPr>
            <w:tcW w:w="7366" w:type="dxa"/>
          </w:tcPr>
          <w:p w14:paraId="451F21CC" w14:textId="77777777" w:rsidR="00C9409F" w:rsidRPr="006E0392" w:rsidRDefault="00C9409F" w:rsidP="00707111">
            <w:r w:rsidRPr="006E0392">
              <w:rPr>
                <w:color w:val="000000"/>
              </w:rPr>
              <w:t>Správanie na pracovisku a v styku s hosťom</w:t>
            </w:r>
          </w:p>
        </w:tc>
        <w:tc>
          <w:tcPr>
            <w:tcW w:w="1696" w:type="dxa"/>
          </w:tcPr>
          <w:p w14:paraId="56607336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5B3703A3" w14:textId="77777777" w:rsidTr="00707111">
        <w:tc>
          <w:tcPr>
            <w:tcW w:w="7366" w:type="dxa"/>
          </w:tcPr>
          <w:p w14:paraId="64FE05B0" w14:textId="77777777" w:rsidR="00C9409F" w:rsidRPr="006E0392" w:rsidRDefault="00C9409F" w:rsidP="00707111">
            <w:r w:rsidRPr="006E0392">
              <w:rPr>
                <w:color w:val="000000"/>
              </w:rPr>
              <w:t>Osobnosť čašníka</w:t>
            </w:r>
          </w:p>
        </w:tc>
        <w:tc>
          <w:tcPr>
            <w:tcW w:w="1696" w:type="dxa"/>
          </w:tcPr>
          <w:p w14:paraId="002D0C21" w14:textId="77777777" w:rsidR="00C9409F" w:rsidRPr="006E0392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424737F9" w14:textId="77777777" w:rsidTr="00707111">
        <w:tc>
          <w:tcPr>
            <w:tcW w:w="7366" w:type="dxa"/>
          </w:tcPr>
          <w:p w14:paraId="68936027" w14:textId="77777777" w:rsidR="00C9409F" w:rsidRPr="006E0392" w:rsidRDefault="00C9409F" w:rsidP="00707111">
            <w:r w:rsidRPr="006E0392">
              <w:rPr>
                <w:color w:val="000000"/>
              </w:rPr>
              <w:t>Všeobecné pravidlá správania sa čašníkov na pracovisku</w:t>
            </w:r>
          </w:p>
        </w:tc>
        <w:tc>
          <w:tcPr>
            <w:tcW w:w="1696" w:type="dxa"/>
          </w:tcPr>
          <w:p w14:paraId="78DC9B85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34779216" w14:textId="77777777" w:rsidTr="00707111">
        <w:tc>
          <w:tcPr>
            <w:tcW w:w="7366" w:type="dxa"/>
          </w:tcPr>
          <w:p w14:paraId="413B32A2" w14:textId="77777777" w:rsidR="00C9409F" w:rsidRPr="006E0392" w:rsidRDefault="00C9409F" w:rsidP="00707111">
            <w:r w:rsidRPr="006E0392">
              <w:rPr>
                <w:color w:val="000000"/>
              </w:rPr>
              <w:t>Významný predstavitelia, ktorí zasiahli do gastronómie</w:t>
            </w:r>
          </w:p>
        </w:tc>
        <w:tc>
          <w:tcPr>
            <w:tcW w:w="1696" w:type="dxa"/>
          </w:tcPr>
          <w:p w14:paraId="17124F44" w14:textId="77777777" w:rsidR="00C9409F" w:rsidRPr="006E0392" w:rsidRDefault="00C9409F" w:rsidP="00707111">
            <w:pPr>
              <w:jc w:val="center"/>
            </w:pPr>
          </w:p>
        </w:tc>
      </w:tr>
      <w:tr w:rsidR="00C9409F" w:rsidRPr="00DE4FD5" w14:paraId="2D43D1B6" w14:textId="77777777" w:rsidTr="00707111">
        <w:tc>
          <w:tcPr>
            <w:tcW w:w="7366" w:type="dxa"/>
          </w:tcPr>
          <w:p w14:paraId="6A2C1A2D" w14:textId="77777777" w:rsidR="00C9409F" w:rsidRPr="006E0392" w:rsidRDefault="00C9409F" w:rsidP="00707111">
            <w:r w:rsidRPr="006E0392">
              <w:rPr>
                <w:b/>
                <w:bCs/>
                <w:color w:val="000000"/>
              </w:rPr>
              <w:t>Zásady hygieny a bezpečnosti pri práci</w:t>
            </w:r>
          </w:p>
        </w:tc>
        <w:tc>
          <w:tcPr>
            <w:tcW w:w="1696" w:type="dxa"/>
          </w:tcPr>
          <w:p w14:paraId="38F5156D" w14:textId="77777777" w:rsidR="00C9409F" w:rsidRPr="006E0392" w:rsidRDefault="00C9409F" w:rsidP="00707111">
            <w:pPr>
              <w:jc w:val="center"/>
              <w:rPr>
                <w:b/>
              </w:rPr>
            </w:pPr>
            <w:r w:rsidRPr="006E0392">
              <w:rPr>
                <w:b/>
              </w:rPr>
              <w:t>10 hodín</w:t>
            </w:r>
          </w:p>
        </w:tc>
      </w:tr>
      <w:tr w:rsidR="00C9409F" w:rsidRPr="00DE4FD5" w14:paraId="77B9213B" w14:textId="77777777" w:rsidTr="00707111">
        <w:tc>
          <w:tcPr>
            <w:tcW w:w="7366" w:type="dxa"/>
          </w:tcPr>
          <w:p w14:paraId="1DD1082A" w14:textId="77777777" w:rsidR="00C9409F" w:rsidRPr="00E96CAE" w:rsidRDefault="00C9409F" w:rsidP="00707111">
            <w:r w:rsidRPr="00E96CAE">
              <w:rPr>
                <w:color w:val="000000"/>
              </w:rPr>
              <w:t>Vyhláška BOZP, bezpečnosť  bezpečnostné predpisy</w:t>
            </w:r>
          </w:p>
        </w:tc>
        <w:tc>
          <w:tcPr>
            <w:tcW w:w="1696" w:type="dxa"/>
          </w:tcPr>
          <w:p w14:paraId="7732ECF3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5A76F92" w14:textId="77777777" w:rsidTr="00707111">
        <w:tc>
          <w:tcPr>
            <w:tcW w:w="7366" w:type="dxa"/>
          </w:tcPr>
          <w:p w14:paraId="143CD77C" w14:textId="77777777" w:rsidR="00C9409F" w:rsidRPr="00E96CAE" w:rsidRDefault="00C9409F" w:rsidP="00707111">
            <w:r w:rsidRPr="00E96CAE">
              <w:rPr>
                <w:color w:val="000000"/>
              </w:rPr>
              <w:t>Zodpovednosť organizácie za BOPZ</w:t>
            </w:r>
          </w:p>
        </w:tc>
        <w:tc>
          <w:tcPr>
            <w:tcW w:w="1696" w:type="dxa"/>
          </w:tcPr>
          <w:p w14:paraId="7D237E0B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56D49B8" w14:textId="77777777" w:rsidTr="00707111">
        <w:tc>
          <w:tcPr>
            <w:tcW w:w="7366" w:type="dxa"/>
          </w:tcPr>
          <w:p w14:paraId="13700C62" w14:textId="77777777" w:rsidR="00C9409F" w:rsidRPr="00E96CAE" w:rsidRDefault="00C9409F" w:rsidP="00707111">
            <w:r w:rsidRPr="00E96CAE">
              <w:rPr>
                <w:color w:val="000000"/>
              </w:rPr>
              <w:t>Zodpovednosť pracovníka za BOPZ</w:t>
            </w:r>
          </w:p>
        </w:tc>
        <w:tc>
          <w:tcPr>
            <w:tcW w:w="1696" w:type="dxa"/>
          </w:tcPr>
          <w:p w14:paraId="4C97C4FF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0E3AD041" w14:textId="77777777" w:rsidTr="00707111">
        <w:tc>
          <w:tcPr>
            <w:tcW w:w="7366" w:type="dxa"/>
          </w:tcPr>
          <w:p w14:paraId="7CB204F0" w14:textId="77777777" w:rsidR="00C9409F" w:rsidRPr="00E96CAE" w:rsidRDefault="00C9409F" w:rsidP="00707111">
            <w:r w:rsidRPr="00E96CAE">
              <w:rPr>
                <w:color w:val="000000"/>
              </w:rPr>
              <w:t>Hygienické predpisy, osobná hygiena a hygiena pracoviska</w:t>
            </w:r>
          </w:p>
        </w:tc>
        <w:tc>
          <w:tcPr>
            <w:tcW w:w="1696" w:type="dxa"/>
          </w:tcPr>
          <w:p w14:paraId="54745702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617CB32D" w14:textId="77777777" w:rsidTr="00707111">
        <w:tc>
          <w:tcPr>
            <w:tcW w:w="7366" w:type="dxa"/>
          </w:tcPr>
          <w:p w14:paraId="01541001" w14:textId="77777777" w:rsidR="00C9409F" w:rsidRPr="00E96CAE" w:rsidRDefault="00C9409F" w:rsidP="00707111">
            <w:r w:rsidRPr="00E96CAE">
              <w:rPr>
                <w:color w:val="000000"/>
              </w:rPr>
              <w:t>HACCP, význam pre závod spoločného stravovania</w:t>
            </w:r>
          </w:p>
        </w:tc>
        <w:tc>
          <w:tcPr>
            <w:tcW w:w="1696" w:type="dxa"/>
          </w:tcPr>
          <w:p w14:paraId="10F6A74B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4447CBD5" w14:textId="77777777" w:rsidTr="00707111">
        <w:tc>
          <w:tcPr>
            <w:tcW w:w="7366" w:type="dxa"/>
          </w:tcPr>
          <w:p w14:paraId="07F29CE8" w14:textId="77777777" w:rsidR="00C9409F" w:rsidRPr="00E96CAE" w:rsidRDefault="00C9409F" w:rsidP="00707111">
            <w:r w:rsidRPr="00E96CAE">
              <w:rPr>
                <w:color w:val="000000"/>
              </w:rPr>
              <w:t>Odber vzoriek a zaznamenávanie  odberu</w:t>
            </w:r>
          </w:p>
        </w:tc>
        <w:tc>
          <w:tcPr>
            <w:tcW w:w="1696" w:type="dxa"/>
          </w:tcPr>
          <w:p w14:paraId="017A1A18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D59D3B2" w14:textId="77777777" w:rsidTr="00707111">
        <w:tc>
          <w:tcPr>
            <w:tcW w:w="7366" w:type="dxa"/>
          </w:tcPr>
          <w:p w14:paraId="11637E4E" w14:textId="77777777" w:rsidR="00C9409F" w:rsidRPr="00E96CAE" w:rsidRDefault="00C9409F" w:rsidP="00707111">
            <w:r w:rsidRPr="00E96CAE">
              <w:rPr>
                <w:color w:val="000000"/>
              </w:rPr>
              <w:t>Prvá pomoc na pracovisku</w:t>
            </w:r>
          </w:p>
        </w:tc>
        <w:tc>
          <w:tcPr>
            <w:tcW w:w="1696" w:type="dxa"/>
          </w:tcPr>
          <w:p w14:paraId="30F11FB3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40388EB2" w14:textId="77777777" w:rsidTr="00707111">
        <w:tc>
          <w:tcPr>
            <w:tcW w:w="7366" w:type="dxa"/>
          </w:tcPr>
          <w:p w14:paraId="6A1B19F2" w14:textId="77777777" w:rsidR="00C9409F" w:rsidRPr="00E96CAE" w:rsidRDefault="00C9409F" w:rsidP="00707111">
            <w:r w:rsidRPr="00E96CAE">
              <w:rPr>
                <w:color w:val="000000"/>
              </w:rPr>
              <w:t>Zákaz fajčenia žiakov a pracovníkov na pracovisku</w:t>
            </w:r>
          </w:p>
        </w:tc>
        <w:tc>
          <w:tcPr>
            <w:tcW w:w="1696" w:type="dxa"/>
          </w:tcPr>
          <w:p w14:paraId="2CBF414A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6C5B9AD9" w14:textId="77777777" w:rsidTr="00707111">
        <w:tc>
          <w:tcPr>
            <w:tcW w:w="7366" w:type="dxa"/>
          </w:tcPr>
          <w:p w14:paraId="54C72232" w14:textId="77777777" w:rsidR="00C9409F" w:rsidRPr="00234B10" w:rsidRDefault="00C9409F" w:rsidP="00707111">
            <w:r w:rsidRPr="00234B10">
              <w:rPr>
                <w:b/>
                <w:bCs/>
                <w:color w:val="000000"/>
              </w:rPr>
              <w:t>Odbytové strediska</w:t>
            </w:r>
          </w:p>
        </w:tc>
        <w:tc>
          <w:tcPr>
            <w:tcW w:w="1696" w:type="dxa"/>
          </w:tcPr>
          <w:p w14:paraId="7677C8B4" w14:textId="77777777" w:rsidR="00C9409F" w:rsidRPr="00234B10" w:rsidRDefault="00C9409F" w:rsidP="00707111">
            <w:pPr>
              <w:jc w:val="center"/>
              <w:rPr>
                <w:b/>
              </w:rPr>
            </w:pPr>
            <w:r w:rsidRPr="00234B10">
              <w:rPr>
                <w:b/>
              </w:rPr>
              <w:t>26 hodín</w:t>
            </w:r>
          </w:p>
        </w:tc>
      </w:tr>
      <w:tr w:rsidR="00C9409F" w:rsidRPr="00DE4FD5" w14:paraId="1FF33B15" w14:textId="77777777" w:rsidTr="00707111">
        <w:tc>
          <w:tcPr>
            <w:tcW w:w="7366" w:type="dxa"/>
          </w:tcPr>
          <w:p w14:paraId="1150619C" w14:textId="77777777" w:rsidR="00C9409F" w:rsidRPr="00234B10" w:rsidRDefault="00C9409F" w:rsidP="00707111">
            <w:r w:rsidRPr="00234B10">
              <w:rPr>
                <w:color w:val="000000"/>
              </w:rPr>
              <w:t>Charakteristika a úlohy odbytového strediska</w:t>
            </w:r>
          </w:p>
        </w:tc>
        <w:tc>
          <w:tcPr>
            <w:tcW w:w="1696" w:type="dxa"/>
          </w:tcPr>
          <w:p w14:paraId="53BD4B01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51C4DC76" w14:textId="77777777" w:rsidTr="00707111">
        <w:tc>
          <w:tcPr>
            <w:tcW w:w="7366" w:type="dxa"/>
          </w:tcPr>
          <w:p w14:paraId="512E66AD" w14:textId="77777777" w:rsidR="00C9409F" w:rsidRPr="00234B10" w:rsidRDefault="00C9409F" w:rsidP="00707111">
            <w:r w:rsidRPr="00234B10">
              <w:rPr>
                <w:color w:val="000000"/>
              </w:rPr>
              <w:t>Rozdelenie inventára</w:t>
            </w:r>
          </w:p>
        </w:tc>
        <w:tc>
          <w:tcPr>
            <w:tcW w:w="1696" w:type="dxa"/>
          </w:tcPr>
          <w:p w14:paraId="7C25D0B6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30C395B8" w14:textId="77777777" w:rsidTr="00707111">
        <w:tc>
          <w:tcPr>
            <w:tcW w:w="7366" w:type="dxa"/>
          </w:tcPr>
          <w:p w14:paraId="084A8EEF" w14:textId="77777777" w:rsidR="00C9409F" w:rsidRPr="00234B10" w:rsidRDefault="00C9409F" w:rsidP="00707111">
            <w:r w:rsidRPr="00234B10">
              <w:rPr>
                <w:color w:val="000000"/>
              </w:rPr>
              <w:t>Základné rozdelenie inventáru</w:t>
            </w:r>
          </w:p>
        </w:tc>
        <w:tc>
          <w:tcPr>
            <w:tcW w:w="1696" w:type="dxa"/>
          </w:tcPr>
          <w:p w14:paraId="2F5A282A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7BD465D2" w14:textId="77777777" w:rsidTr="00707111">
        <w:tc>
          <w:tcPr>
            <w:tcW w:w="7366" w:type="dxa"/>
          </w:tcPr>
          <w:p w14:paraId="5A53921A" w14:textId="77777777" w:rsidR="00C9409F" w:rsidRPr="00234B10" w:rsidRDefault="00C9409F" w:rsidP="00707111">
            <w:r w:rsidRPr="00234B10">
              <w:rPr>
                <w:color w:val="000000"/>
              </w:rPr>
              <w:t>Sklenený inventár, inventár na jednotlivé druhy nápojov</w:t>
            </w:r>
          </w:p>
        </w:tc>
        <w:tc>
          <w:tcPr>
            <w:tcW w:w="1696" w:type="dxa"/>
          </w:tcPr>
          <w:p w14:paraId="5318DC9D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4448EF5E" w14:textId="77777777" w:rsidTr="00707111">
        <w:tc>
          <w:tcPr>
            <w:tcW w:w="7366" w:type="dxa"/>
          </w:tcPr>
          <w:p w14:paraId="1E5333FC" w14:textId="77777777" w:rsidR="00C9409F" w:rsidRPr="00234B10" w:rsidRDefault="00C9409F" w:rsidP="00707111">
            <w:r w:rsidRPr="00234B10">
              <w:rPr>
                <w:color w:val="000000"/>
              </w:rPr>
              <w:t>Porcelánový inventár</w:t>
            </w:r>
          </w:p>
        </w:tc>
        <w:tc>
          <w:tcPr>
            <w:tcW w:w="1696" w:type="dxa"/>
          </w:tcPr>
          <w:p w14:paraId="78FE0669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2F9028B5" w14:textId="77777777" w:rsidTr="00707111">
        <w:tc>
          <w:tcPr>
            <w:tcW w:w="7366" w:type="dxa"/>
          </w:tcPr>
          <w:p w14:paraId="3D13C17D" w14:textId="77777777" w:rsidR="00C9409F" w:rsidRPr="00234B10" w:rsidRDefault="00C9409F" w:rsidP="00707111">
            <w:r w:rsidRPr="00234B10">
              <w:rPr>
                <w:color w:val="000000"/>
              </w:rPr>
              <w:t>Kovový inventár</w:t>
            </w:r>
          </w:p>
        </w:tc>
        <w:tc>
          <w:tcPr>
            <w:tcW w:w="1696" w:type="dxa"/>
          </w:tcPr>
          <w:p w14:paraId="39F2B82B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08D20B1A" w14:textId="77777777" w:rsidTr="00707111">
        <w:tc>
          <w:tcPr>
            <w:tcW w:w="7366" w:type="dxa"/>
          </w:tcPr>
          <w:p w14:paraId="48766E7C" w14:textId="77777777" w:rsidR="00C9409F" w:rsidRPr="00234B10" w:rsidRDefault="00C9409F" w:rsidP="00707111">
            <w:r w:rsidRPr="00234B10">
              <w:rPr>
                <w:color w:val="000000"/>
              </w:rPr>
              <w:t>Bielizeň, rozdelenie reštauračnej ,použitie</w:t>
            </w:r>
          </w:p>
        </w:tc>
        <w:tc>
          <w:tcPr>
            <w:tcW w:w="1696" w:type="dxa"/>
          </w:tcPr>
          <w:p w14:paraId="027976DF" w14:textId="77777777" w:rsidR="00C9409F" w:rsidRPr="00234B10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0D2305F2" w14:textId="77777777" w:rsidTr="00707111">
        <w:tc>
          <w:tcPr>
            <w:tcW w:w="7366" w:type="dxa"/>
          </w:tcPr>
          <w:p w14:paraId="7D009FDD" w14:textId="77777777" w:rsidR="00C9409F" w:rsidRPr="00234B10" w:rsidRDefault="00C9409F" w:rsidP="00707111">
            <w:r w:rsidRPr="00234B10">
              <w:rPr>
                <w:color w:val="000000"/>
              </w:rPr>
              <w:t>Malý stolový inventár</w:t>
            </w:r>
          </w:p>
        </w:tc>
        <w:tc>
          <w:tcPr>
            <w:tcW w:w="1696" w:type="dxa"/>
          </w:tcPr>
          <w:p w14:paraId="1C01D3B2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53577C0F" w14:textId="77777777" w:rsidTr="00707111">
        <w:tc>
          <w:tcPr>
            <w:tcW w:w="7366" w:type="dxa"/>
          </w:tcPr>
          <w:p w14:paraId="13A7C3D2" w14:textId="77777777" w:rsidR="00C9409F" w:rsidRPr="00234B10" w:rsidRDefault="00C9409F" w:rsidP="00707111">
            <w:r w:rsidRPr="00234B10">
              <w:rPr>
                <w:color w:val="000000"/>
              </w:rPr>
              <w:t>Jednotlivé druhy MSI reštauračného</w:t>
            </w:r>
          </w:p>
        </w:tc>
        <w:tc>
          <w:tcPr>
            <w:tcW w:w="1696" w:type="dxa"/>
          </w:tcPr>
          <w:p w14:paraId="26101DE4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1E73F84B" w14:textId="77777777" w:rsidTr="00707111">
        <w:tc>
          <w:tcPr>
            <w:tcW w:w="7366" w:type="dxa"/>
          </w:tcPr>
          <w:p w14:paraId="5E3F292F" w14:textId="77777777" w:rsidR="00C9409F" w:rsidRPr="00234B10" w:rsidRDefault="00C9409F" w:rsidP="00707111">
            <w:r w:rsidRPr="00234B10">
              <w:rPr>
                <w:color w:val="000000"/>
              </w:rPr>
              <w:t>Ošetrenie a udržiavanie inventáru</w:t>
            </w:r>
          </w:p>
        </w:tc>
        <w:tc>
          <w:tcPr>
            <w:tcW w:w="1696" w:type="dxa"/>
          </w:tcPr>
          <w:p w14:paraId="381BD2D5" w14:textId="77777777" w:rsidR="00C9409F" w:rsidRPr="00234B10" w:rsidRDefault="00C9409F" w:rsidP="00707111">
            <w:pPr>
              <w:jc w:val="center"/>
            </w:pPr>
          </w:p>
        </w:tc>
      </w:tr>
      <w:tr w:rsidR="00C9409F" w:rsidRPr="00DE4FD5" w14:paraId="544569A5" w14:textId="77777777" w:rsidTr="00707111">
        <w:tc>
          <w:tcPr>
            <w:tcW w:w="7366" w:type="dxa"/>
          </w:tcPr>
          <w:p w14:paraId="62091096" w14:textId="77777777" w:rsidR="00C9409F" w:rsidRPr="00234B10" w:rsidRDefault="00C9409F" w:rsidP="00707111">
            <w:r w:rsidRPr="00234B10">
              <w:rPr>
                <w:color w:val="000000"/>
              </w:rPr>
              <w:t>Laboratórne cvičenie -skladanie obrúskov</w:t>
            </w:r>
          </w:p>
        </w:tc>
        <w:tc>
          <w:tcPr>
            <w:tcW w:w="1696" w:type="dxa"/>
          </w:tcPr>
          <w:p w14:paraId="10CE454E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AD05573" w14:textId="77777777" w:rsidTr="00707111">
        <w:tc>
          <w:tcPr>
            <w:tcW w:w="7366" w:type="dxa"/>
          </w:tcPr>
          <w:p w14:paraId="05F2D482" w14:textId="77777777" w:rsidR="00C9409F" w:rsidRPr="00234B10" w:rsidRDefault="00C9409F" w:rsidP="00707111">
            <w:r w:rsidRPr="00234B10">
              <w:rPr>
                <w:color w:val="000000"/>
              </w:rPr>
              <w:t>Upratovacie práce na pracovisku</w:t>
            </w:r>
          </w:p>
        </w:tc>
        <w:tc>
          <w:tcPr>
            <w:tcW w:w="1696" w:type="dxa"/>
          </w:tcPr>
          <w:p w14:paraId="4FCF327A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280998C" w14:textId="77777777" w:rsidTr="00707111">
        <w:tc>
          <w:tcPr>
            <w:tcW w:w="7366" w:type="dxa"/>
          </w:tcPr>
          <w:p w14:paraId="056B0289" w14:textId="77777777" w:rsidR="00C9409F" w:rsidRPr="00234B10" w:rsidRDefault="00C9409F" w:rsidP="00707111">
            <w:r w:rsidRPr="00234B10">
              <w:rPr>
                <w:color w:val="000000"/>
              </w:rPr>
              <w:t>Príprava pracoviska pred a počas a po skončení prevádzky</w:t>
            </w:r>
          </w:p>
        </w:tc>
        <w:tc>
          <w:tcPr>
            <w:tcW w:w="1696" w:type="dxa"/>
          </w:tcPr>
          <w:p w14:paraId="754CE881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365DB67" w14:textId="77777777" w:rsidTr="00707111">
        <w:tc>
          <w:tcPr>
            <w:tcW w:w="7366" w:type="dxa"/>
          </w:tcPr>
          <w:p w14:paraId="3A8F4CED" w14:textId="77777777" w:rsidR="00C9409F" w:rsidRPr="00234B10" w:rsidRDefault="00C9409F" w:rsidP="00707111">
            <w:r w:rsidRPr="00234B10">
              <w:rPr>
                <w:color w:val="000000"/>
              </w:rPr>
              <w:t>Zariadenie odbytových stredísk</w:t>
            </w:r>
          </w:p>
        </w:tc>
        <w:tc>
          <w:tcPr>
            <w:tcW w:w="1696" w:type="dxa"/>
          </w:tcPr>
          <w:p w14:paraId="2686FB5D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1705E7A6" w14:textId="77777777" w:rsidTr="00707111">
        <w:tc>
          <w:tcPr>
            <w:tcW w:w="7366" w:type="dxa"/>
          </w:tcPr>
          <w:p w14:paraId="159ED63D" w14:textId="77777777" w:rsidR="00C9409F" w:rsidRPr="00234B10" w:rsidRDefault="00C9409F" w:rsidP="00707111">
            <w:r w:rsidRPr="00234B10">
              <w:rPr>
                <w:color w:val="000000"/>
              </w:rPr>
              <w:t>Rozmiestňovanie stolov na pracovisku</w:t>
            </w:r>
          </w:p>
        </w:tc>
        <w:tc>
          <w:tcPr>
            <w:tcW w:w="1696" w:type="dxa"/>
          </w:tcPr>
          <w:p w14:paraId="098D9125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44D93A2" w14:textId="77777777" w:rsidTr="00707111">
        <w:tc>
          <w:tcPr>
            <w:tcW w:w="7366" w:type="dxa"/>
          </w:tcPr>
          <w:p w14:paraId="58948F6A" w14:textId="77777777" w:rsidR="00C9409F" w:rsidRPr="00234B10" w:rsidRDefault="00C9409F" w:rsidP="00707111">
            <w:r w:rsidRPr="00234B10">
              <w:rPr>
                <w:color w:val="000000"/>
              </w:rPr>
              <w:t>Jednotlivé pomocné a servírovacie stoly</w:t>
            </w:r>
          </w:p>
        </w:tc>
        <w:tc>
          <w:tcPr>
            <w:tcW w:w="1696" w:type="dxa"/>
          </w:tcPr>
          <w:p w14:paraId="564EB39E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88E3964" w14:textId="77777777" w:rsidTr="00707111">
        <w:tc>
          <w:tcPr>
            <w:tcW w:w="7366" w:type="dxa"/>
          </w:tcPr>
          <w:p w14:paraId="4F258285" w14:textId="77777777" w:rsidR="00C9409F" w:rsidRPr="00234B10" w:rsidRDefault="00C9409F" w:rsidP="00707111">
            <w:r w:rsidRPr="00234B10">
              <w:rPr>
                <w:color w:val="000000"/>
              </w:rPr>
              <w:t>Charakteristika jednotlivých stolov</w:t>
            </w:r>
          </w:p>
        </w:tc>
        <w:tc>
          <w:tcPr>
            <w:tcW w:w="1696" w:type="dxa"/>
          </w:tcPr>
          <w:p w14:paraId="6D0D0BE5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A7E8779" w14:textId="77777777" w:rsidTr="00707111">
        <w:tc>
          <w:tcPr>
            <w:tcW w:w="7366" w:type="dxa"/>
          </w:tcPr>
          <w:p w14:paraId="733C8C10" w14:textId="77777777" w:rsidR="00C9409F" w:rsidRPr="00234B10" w:rsidRDefault="00C9409F" w:rsidP="00707111">
            <w:pPr>
              <w:rPr>
                <w:b/>
              </w:rPr>
            </w:pPr>
            <w:r w:rsidRPr="00234B10">
              <w:rPr>
                <w:color w:val="000000"/>
              </w:rPr>
              <w:t>Ponukové vozíky</w:t>
            </w:r>
          </w:p>
        </w:tc>
        <w:tc>
          <w:tcPr>
            <w:tcW w:w="1696" w:type="dxa"/>
          </w:tcPr>
          <w:p w14:paraId="74D640BD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5E808CFC" w14:textId="77777777" w:rsidTr="00707111">
        <w:tc>
          <w:tcPr>
            <w:tcW w:w="7366" w:type="dxa"/>
          </w:tcPr>
          <w:p w14:paraId="43200DB1" w14:textId="77777777" w:rsidR="00C9409F" w:rsidRPr="00234B10" w:rsidRDefault="00C9409F" w:rsidP="00707111">
            <w:r w:rsidRPr="00234B10">
              <w:rPr>
                <w:color w:val="000000"/>
              </w:rPr>
              <w:t>Nastieranie obrusov</w:t>
            </w:r>
          </w:p>
        </w:tc>
        <w:tc>
          <w:tcPr>
            <w:tcW w:w="1696" w:type="dxa"/>
          </w:tcPr>
          <w:p w14:paraId="3FBA05E2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76681B41" w14:textId="77777777" w:rsidTr="00707111">
        <w:tc>
          <w:tcPr>
            <w:tcW w:w="7366" w:type="dxa"/>
          </w:tcPr>
          <w:p w14:paraId="04AD903E" w14:textId="77777777" w:rsidR="00C9409F" w:rsidRPr="00234B10" w:rsidRDefault="00C9409F" w:rsidP="00707111">
            <w:r w:rsidRPr="00234B10">
              <w:rPr>
                <w:color w:val="000000"/>
              </w:rPr>
              <w:t>Laboratórne cvičenie skladanie obrúskov</w:t>
            </w:r>
          </w:p>
        </w:tc>
        <w:tc>
          <w:tcPr>
            <w:tcW w:w="1696" w:type="dxa"/>
          </w:tcPr>
          <w:p w14:paraId="11835532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D3C9FFD" w14:textId="77777777" w:rsidTr="00707111">
        <w:tc>
          <w:tcPr>
            <w:tcW w:w="7366" w:type="dxa"/>
          </w:tcPr>
          <w:p w14:paraId="12EA8061" w14:textId="77777777" w:rsidR="00C9409F" w:rsidRPr="00234B10" w:rsidRDefault="00C9409F" w:rsidP="00707111">
            <w:r w:rsidRPr="00234B10">
              <w:rPr>
                <w:color w:val="000000"/>
              </w:rPr>
              <w:t>Ošetrenie a udržiavanie inventára</w:t>
            </w:r>
          </w:p>
        </w:tc>
        <w:tc>
          <w:tcPr>
            <w:tcW w:w="1696" w:type="dxa"/>
          </w:tcPr>
          <w:p w14:paraId="494BD524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B4C2343" w14:textId="77777777" w:rsidTr="00707111">
        <w:tc>
          <w:tcPr>
            <w:tcW w:w="7366" w:type="dxa"/>
          </w:tcPr>
          <w:p w14:paraId="19D2ABEB" w14:textId="77777777" w:rsidR="00C9409F" w:rsidRPr="00234B10" w:rsidRDefault="00C9409F" w:rsidP="00707111">
            <w:r w:rsidRPr="00234B10">
              <w:rPr>
                <w:color w:val="000000"/>
              </w:rPr>
              <w:t>Príprava pracoviska pred prevádzkou</w:t>
            </w:r>
          </w:p>
        </w:tc>
        <w:tc>
          <w:tcPr>
            <w:tcW w:w="1696" w:type="dxa"/>
          </w:tcPr>
          <w:p w14:paraId="421A055A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037D0D98" w14:textId="77777777" w:rsidTr="00707111">
        <w:tc>
          <w:tcPr>
            <w:tcW w:w="7366" w:type="dxa"/>
          </w:tcPr>
          <w:p w14:paraId="32F1ABD0" w14:textId="77777777" w:rsidR="00C9409F" w:rsidRPr="00234B10" w:rsidRDefault="00C9409F" w:rsidP="00707111">
            <w:r w:rsidRPr="00234B10">
              <w:rPr>
                <w:color w:val="000000"/>
              </w:rPr>
              <w:t>Osobná úprava pred prevádzkou</w:t>
            </w:r>
          </w:p>
        </w:tc>
        <w:tc>
          <w:tcPr>
            <w:tcW w:w="1696" w:type="dxa"/>
          </w:tcPr>
          <w:p w14:paraId="7C5928BE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6B914356" w14:textId="77777777" w:rsidTr="00707111">
        <w:tc>
          <w:tcPr>
            <w:tcW w:w="7366" w:type="dxa"/>
          </w:tcPr>
          <w:p w14:paraId="6F7F2A67" w14:textId="77777777" w:rsidR="00C9409F" w:rsidRPr="00234B10" w:rsidRDefault="00C9409F" w:rsidP="00707111">
            <w:r w:rsidRPr="00234B10">
              <w:rPr>
                <w:color w:val="000000"/>
              </w:rPr>
              <w:t>Práce po skončení prevádzky</w:t>
            </w:r>
          </w:p>
        </w:tc>
        <w:tc>
          <w:tcPr>
            <w:tcW w:w="1696" w:type="dxa"/>
          </w:tcPr>
          <w:p w14:paraId="7C8A955E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386B0A90" w14:textId="77777777" w:rsidTr="00707111">
        <w:tc>
          <w:tcPr>
            <w:tcW w:w="7366" w:type="dxa"/>
          </w:tcPr>
          <w:p w14:paraId="3ED134C0" w14:textId="77777777" w:rsidR="00C9409F" w:rsidRPr="006415C2" w:rsidRDefault="00C9409F" w:rsidP="00707111">
            <w:r w:rsidRPr="006415C2">
              <w:rPr>
                <w:color w:val="000000"/>
              </w:rPr>
              <w:t>Odvod tržby</w:t>
            </w:r>
          </w:p>
        </w:tc>
        <w:tc>
          <w:tcPr>
            <w:tcW w:w="1696" w:type="dxa"/>
          </w:tcPr>
          <w:p w14:paraId="7AE182FC" w14:textId="77777777" w:rsidR="00C9409F" w:rsidRPr="00DE4FD5" w:rsidRDefault="00C9409F" w:rsidP="00707111">
            <w:pPr>
              <w:jc w:val="center"/>
            </w:pPr>
          </w:p>
        </w:tc>
      </w:tr>
      <w:bookmarkEnd w:id="5"/>
      <w:tr w:rsidR="00C9409F" w:rsidRPr="00DE4FD5" w14:paraId="3C4896F4" w14:textId="77777777" w:rsidTr="00707111">
        <w:tc>
          <w:tcPr>
            <w:tcW w:w="7366" w:type="dxa"/>
          </w:tcPr>
          <w:p w14:paraId="7D810A74" w14:textId="77777777" w:rsidR="00C9409F" w:rsidRPr="006415C2" w:rsidRDefault="00C9409F" w:rsidP="00707111">
            <w:r w:rsidRPr="006415C2">
              <w:rPr>
                <w:b/>
                <w:bCs/>
                <w:color w:val="000000"/>
              </w:rPr>
              <w:t>Základné spoločenské pravidlá</w:t>
            </w:r>
          </w:p>
        </w:tc>
        <w:tc>
          <w:tcPr>
            <w:tcW w:w="1696" w:type="dxa"/>
          </w:tcPr>
          <w:p w14:paraId="5A7B03AB" w14:textId="77777777" w:rsidR="00C9409F" w:rsidRPr="00BF76D5" w:rsidRDefault="00C9409F" w:rsidP="00707111">
            <w:pPr>
              <w:jc w:val="center"/>
              <w:rPr>
                <w:b/>
              </w:rPr>
            </w:pPr>
            <w:r w:rsidRPr="00BF76D5">
              <w:rPr>
                <w:b/>
              </w:rPr>
              <w:t>8 hodín</w:t>
            </w:r>
          </w:p>
        </w:tc>
      </w:tr>
      <w:tr w:rsidR="00C9409F" w:rsidRPr="00DE4FD5" w14:paraId="3F7350A0" w14:textId="77777777" w:rsidTr="00707111">
        <w:tc>
          <w:tcPr>
            <w:tcW w:w="7366" w:type="dxa"/>
          </w:tcPr>
          <w:p w14:paraId="47D3F4B1" w14:textId="77777777" w:rsidR="00C9409F" w:rsidRPr="006415C2" w:rsidRDefault="00C9409F" w:rsidP="00707111">
            <w:r w:rsidRPr="006415C2">
              <w:rPr>
                <w:color w:val="000000"/>
              </w:rPr>
              <w:t>Spoločenská výchova</w:t>
            </w:r>
          </w:p>
        </w:tc>
        <w:tc>
          <w:tcPr>
            <w:tcW w:w="1696" w:type="dxa"/>
          </w:tcPr>
          <w:p w14:paraId="295F1347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2FB1CA0" w14:textId="77777777" w:rsidTr="00707111">
        <w:tc>
          <w:tcPr>
            <w:tcW w:w="7366" w:type="dxa"/>
          </w:tcPr>
          <w:p w14:paraId="45E8EF0E" w14:textId="77777777" w:rsidR="00C9409F" w:rsidRPr="006415C2" w:rsidRDefault="00C9409F" w:rsidP="00707111">
            <w:r w:rsidRPr="006415C2">
              <w:rPr>
                <w:color w:val="000000"/>
              </w:rPr>
              <w:t>Správanie sa a vystupovanie čašníka na pracovisku</w:t>
            </w:r>
          </w:p>
        </w:tc>
        <w:tc>
          <w:tcPr>
            <w:tcW w:w="1696" w:type="dxa"/>
          </w:tcPr>
          <w:p w14:paraId="1427B944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16112D4" w14:textId="77777777" w:rsidTr="00707111">
        <w:tc>
          <w:tcPr>
            <w:tcW w:w="7366" w:type="dxa"/>
          </w:tcPr>
          <w:p w14:paraId="06860570" w14:textId="77777777" w:rsidR="00C9409F" w:rsidRPr="006415C2" w:rsidRDefault="00C9409F" w:rsidP="00707111">
            <w:r w:rsidRPr="006415C2">
              <w:rPr>
                <w:color w:val="000000"/>
              </w:rPr>
              <w:t>Správanie čašníka v styku s hosťom</w:t>
            </w:r>
          </w:p>
        </w:tc>
        <w:tc>
          <w:tcPr>
            <w:tcW w:w="1696" w:type="dxa"/>
          </w:tcPr>
          <w:p w14:paraId="5E8B4EF6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56E64D8" w14:textId="77777777" w:rsidTr="00707111">
        <w:tc>
          <w:tcPr>
            <w:tcW w:w="7366" w:type="dxa"/>
          </w:tcPr>
          <w:p w14:paraId="241C123A" w14:textId="77777777" w:rsidR="00C9409F" w:rsidRPr="006415C2" w:rsidRDefault="00C9409F" w:rsidP="00707111">
            <w:r w:rsidRPr="006415C2">
              <w:rPr>
                <w:color w:val="000000"/>
              </w:rPr>
              <w:t>Správanie sa v spoločnosti</w:t>
            </w:r>
          </w:p>
        </w:tc>
        <w:tc>
          <w:tcPr>
            <w:tcW w:w="1696" w:type="dxa"/>
          </w:tcPr>
          <w:p w14:paraId="63F41249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0A5AE01" w14:textId="77777777" w:rsidTr="00707111">
        <w:tc>
          <w:tcPr>
            <w:tcW w:w="7366" w:type="dxa"/>
          </w:tcPr>
          <w:p w14:paraId="171F82A5" w14:textId="77777777" w:rsidR="00C9409F" w:rsidRPr="006415C2" w:rsidRDefault="00C9409F" w:rsidP="00707111">
            <w:r w:rsidRPr="006415C2">
              <w:rPr>
                <w:color w:val="000000"/>
              </w:rPr>
              <w:t>Konverzácia s hosťom</w:t>
            </w:r>
          </w:p>
        </w:tc>
        <w:tc>
          <w:tcPr>
            <w:tcW w:w="1696" w:type="dxa"/>
          </w:tcPr>
          <w:p w14:paraId="2EE3B50E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61C80714" w14:textId="77777777" w:rsidTr="00707111">
        <w:tc>
          <w:tcPr>
            <w:tcW w:w="7366" w:type="dxa"/>
          </w:tcPr>
          <w:p w14:paraId="1F1146FD" w14:textId="77777777" w:rsidR="00C9409F" w:rsidRPr="006415C2" w:rsidRDefault="00C9409F" w:rsidP="00707111">
            <w:r w:rsidRPr="006415C2">
              <w:rPr>
                <w:color w:val="000000"/>
              </w:rPr>
              <w:t>Zvládanie neštandardných situácií</w:t>
            </w:r>
          </w:p>
        </w:tc>
        <w:tc>
          <w:tcPr>
            <w:tcW w:w="1696" w:type="dxa"/>
          </w:tcPr>
          <w:p w14:paraId="74DD1DAA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0C198958" w14:textId="77777777" w:rsidTr="00707111">
        <w:tc>
          <w:tcPr>
            <w:tcW w:w="7366" w:type="dxa"/>
          </w:tcPr>
          <w:p w14:paraId="51C48213" w14:textId="77777777" w:rsidR="00C9409F" w:rsidRPr="006415C2" w:rsidRDefault="00C9409F" w:rsidP="00707111">
            <w:r w:rsidRPr="006415C2">
              <w:rPr>
                <w:color w:val="000000"/>
              </w:rPr>
              <w:t>Privítanie a usadenie hostí</w:t>
            </w:r>
          </w:p>
        </w:tc>
        <w:tc>
          <w:tcPr>
            <w:tcW w:w="1696" w:type="dxa"/>
          </w:tcPr>
          <w:p w14:paraId="7ABEFDBF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3D196A78" w14:textId="77777777" w:rsidTr="00707111">
        <w:tc>
          <w:tcPr>
            <w:tcW w:w="7366" w:type="dxa"/>
          </w:tcPr>
          <w:p w14:paraId="4AB6994F" w14:textId="77777777" w:rsidR="00C9409F" w:rsidRPr="006415C2" w:rsidRDefault="00C9409F" w:rsidP="00707111">
            <w:r w:rsidRPr="006415C2">
              <w:rPr>
                <w:color w:val="000000"/>
              </w:rPr>
              <w:t>Typy temperamentu</w:t>
            </w:r>
          </w:p>
        </w:tc>
        <w:tc>
          <w:tcPr>
            <w:tcW w:w="1696" w:type="dxa"/>
          </w:tcPr>
          <w:p w14:paraId="5A244935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AF4D370" w14:textId="77777777" w:rsidTr="00707111">
        <w:tc>
          <w:tcPr>
            <w:tcW w:w="7366" w:type="dxa"/>
          </w:tcPr>
          <w:p w14:paraId="13164CDF" w14:textId="77777777" w:rsidR="00C9409F" w:rsidRPr="006415C2" w:rsidRDefault="00C9409F" w:rsidP="00707111">
            <w:r w:rsidRPr="006415C2">
              <w:rPr>
                <w:b/>
                <w:bCs/>
                <w:color w:val="000000"/>
              </w:rPr>
              <w:t>Technika jednoduchej obsluhy</w:t>
            </w:r>
          </w:p>
        </w:tc>
        <w:tc>
          <w:tcPr>
            <w:tcW w:w="1696" w:type="dxa"/>
          </w:tcPr>
          <w:p w14:paraId="598FC13B" w14:textId="77777777" w:rsidR="00C9409F" w:rsidRPr="0032459D" w:rsidRDefault="00C9409F" w:rsidP="00707111">
            <w:pPr>
              <w:jc w:val="center"/>
              <w:rPr>
                <w:b/>
              </w:rPr>
            </w:pPr>
            <w:r w:rsidRPr="0032459D">
              <w:rPr>
                <w:b/>
              </w:rPr>
              <w:t>23 hodín</w:t>
            </w:r>
          </w:p>
        </w:tc>
      </w:tr>
      <w:tr w:rsidR="00C9409F" w:rsidRPr="00DE4FD5" w14:paraId="2D6270D5" w14:textId="77777777" w:rsidTr="00707111">
        <w:tc>
          <w:tcPr>
            <w:tcW w:w="7366" w:type="dxa"/>
          </w:tcPr>
          <w:p w14:paraId="1D607C2E" w14:textId="77777777" w:rsidR="00C9409F" w:rsidRPr="006415C2" w:rsidRDefault="00C9409F" w:rsidP="00707111">
            <w:r w:rsidRPr="006415C2">
              <w:rPr>
                <w:color w:val="000000"/>
              </w:rPr>
              <w:t>Hlavné zásady obsluhy</w:t>
            </w:r>
          </w:p>
        </w:tc>
        <w:tc>
          <w:tcPr>
            <w:tcW w:w="1696" w:type="dxa"/>
          </w:tcPr>
          <w:p w14:paraId="1988BA5E" w14:textId="77777777" w:rsidR="00C9409F" w:rsidRPr="00DE4FD5" w:rsidRDefault="00C9409F" w:rsidP="00707111"/>
        </w:tc>
      </w:tr>
      <w:tr w:rsidR="00C9409F" w:rsidRPr="00DE4FD5" w14:paraId="3AEAAF1C" w14:textId="77777777" w:rsidTr="00707111">
        <w:tc>
          <w:tcPr>
            <w:tcW w:w="7366" w:type="dxa"/>
          </w:tcPr>
          <w:p w14:paraId="348F5633" w14:textId="77777777" w:rsidR="00C9409F" w:rsidRPr="0045737D" w:rsidRDefault="00C9409F" w:rsidP="00707111">
            <w:r w:rsidRPr="0045737D">
              <w:rPr>
                <w:color w:val="000000"/>
              </w:rPr>
              <w:t>Základné povinnosti obsluhujúcich</w:t>
            </w:r>
          </w:p>
        </w:tc>
        <w:tc>
          <w:tcPr>
            <w:tcW w:w="1696" w:type="dxa"/>
          </w:tcPr>
          <w:p w14:paraId="79EAAC8E" w14:textId="77777777" w:rsidR="00C9409F" w:rsidRPr="00DE4FD5" w:rsidRDefault="00C9409F" w:rsidP="00707111">
            <w:pPr>
              <w:rPr>
                <w:b/>
              </w:rPr>
            </w:pPr>
          </w:p>
        </w:tc>
      </w:tr>
      <w:tr w:rsidR="00C9409F" w:rsidRPr="00DE4FD5" w14:paraId="1D36D07A" w14:textId="77777777" w:rsidTr="00707111">
        <w:tc>
          <w:tcPr>
            <w:tcW w:w="7366" w:type="dxa"/>
          </w:tcPr>
          <w:p w14:paraId="584C91D3" w14:textId="77777777" w:rsidR="00C9409F" w:rsidRPr="0045737D" w:rsidRDefault="00C9409F" w:rsidP="00707111">
            <w:r w:rsidRPr="0045737D">
              <w:rPr>
                <w:color w:val="000000"/>
              </w:rPr>
              <w:t>Pomôcky obsluhujúcich</w:t>
            </w:r>
          </w:p>
        </w:tc>
        <w:tc>
          <w:tcPr>
            <w:tcW w:w="1696" w:type="dxa"/>
          </w:tcPr>
          <w:p w14:paraId="0C831E87" w14:textId="77777777" w:rsidR="00C9409F" w:rsidRPr="00DE4FD5" w:rsidRDefault="00C9409F" w:rsidP="00707111"/>
        </w:tc>
      </w:tr>
      <w:tr w:rsidR="00C9409F" w:rsidRPr="00DE4FD5" w14:paraId="71CD5F3F" w14:textId="77777777" w:rsidTr="00707111">
        <w:tc>
          <w:tcPr>
            <w:tcW w:w="7366" w:type="dxa"/>
          </w:tcPr>
          <w:p w14:paraId="5AE88AF8" w14:textId="77777777" w:rsidR="00C9409F" w:rsidRPr="0045737D" w:rsidRDefault="00C9409F" w:rsidP="00707111">
            <w:r w:rsidRPr="0045737D">
              <w:rPr>
                <w:color w:val="000000"/>
              </w:rPr>
              <w:t>Základné pravidlá obsluhy</w:t>
            </w:r>
          </w:p>
        </w:tc>
        <w:tc>
          <w:tcPr>
            <w:tcW w:w="1696" w:type="dxa"/>
          </w:tcPr>
          <w:p w14:paraId="26284435" w14:textId="77777777" w:rsidR="00C9409F" w:rsidRPr="00DE4FD5" w:rsidRDefault="00C9409F" w:rsidP="00707111"/>
        </w:tc>
      </w:tr>
      <w:tr w:rsidR="00C9409F" w:rsidRPr="00DE4FD5" w14:paraId="019530D8" w14:textId="77777777" w:rsidTr="00707111">
        <w:tc>
          <w:tcPr>
            <w:tcW w:w="7366" w:type="dxa"/>
          </w:tcPr>
          <w:p w14:paraId="6ECBE45A" w14:textId="77777777" w:rsidR="00C9409F" w:rsidRPr="0045737D" w:rsidRDefault="00C9409F" w:rsidP="00707111">
            <w:r w:rsidRPr="0045737D">
              <w:rPr>
                <w:color w:val="000000"/>
              </w:rPr>
              <w:t>Základné  pravidlá pri  servise jedál</w:t>
            </w:r>
          </w:p>
        </w:tc>
        <w:tc>
          <w:tcPr>
            <w:tcW w:w="1696" w:type="dxa"/>
          </w:tcPr>
          <w:p w14:paraId="1F044343" w14:textId="77777777" w:rsidR="00C9409F" w:rsidRPr="00DE4FD5" w:rsidRDefault="00C9409F" w:rsidP="00707111"/>
        </w:tc>
      </w:tr>
      <w:tr w:rsidR="00C9409F" w:rsidRPr="00DE4FD5" w14:paraId="1C1A22FC" w14:textId="77777777" w:rsidTr="00707111">
        <w:tc>
          <w:tcPr>
            <w:tcW w:w="7366" w:type="dxa"/>
          </w:tcPr>
          <w:p w14:paraId="537F773B" w14:textId="77777777" w:rsidR="00C9409F" w:rsidRPr="0045737D" w:rsidRDefault="00C9409F" w:rsidP="00707111">
            <w:r w:rsidRPr="0045737D">
              <w:rPr>
                <w:color w:val="000000"/>
              </w:rPr>
              <w:t>Základné pravidla pri servise nápojov</w:t>
            </w:r>
          </w:p>
        </w:tc>
        <w:tc>
          <w:tcPr>
            <w:tcW w:w="1696" w:type="dxa"/>
          </w:tcPr>
          <w:p w14:paraId="5C0DE514" w14:textId="77777777" w:rsidR="00C9409F" w:rsidRPr="00DE4FD5" w:rsidRDefault="00C9409F" w:rsidP="00707111"/>
        </w:tc>
      </w:tr>
      <w:tr w:rsidR="00C9409F" w:rsidRPr="00DE4FD5" w14:paraId="19CD8973" w14:textId="77777777" w:rsidTr="00707111">
        <w:tc>
          <w:tcPr>
            <w:tcW w:w="7366" w:type="dxa"/>
          </w:tcPr>
          <w:p w14:paraId="31BCD48C" w14:textId="77777777" w:rsidR="00C9409F" w:rsidRPr="0045737D" w:rsidRDefault="00C9409F" w:rsidP="00707111">
            <w:r w:rsidRPr="0045737D">
              <w:rPr>
                <w:color w:val="000000"/>
              </w:rPr>
              <w:t>Technika nosenia polievkových tanierov</w:t>
            </w:r>
          </w:p>
        </w:tc>
        <w:tc>
          <w:tcPr>
            <w:tcW w:w="1696" w:type="dxa"/>
          </w:tcPr>
          <w:p w14:paraId="3432BEC6" w14:textId="77777777" w:rsidR="00C9409F" w:rsidRPr="00DE4FD5" w:rsidRDefault="00C9409F" w:rsidP="00707111"/>
        </w:tc>
      </w:tr>
      <w:tr w:rsidR="00C9409F" w:rsidRPr="00DE4FD5" w14:paraId="7584284F" w14:textId="77777777" w:rsidTr="00707111">
        <w:tc>
          <w:tcPr>
            <w:tcW w:w="7366" w:type="dxa"/>
          </w:tcPr>
          <w:p w14:paraId="7D1EBA3E" w14:textId="77777777" w:rsidR="00C9409F" w:rsidRPr="00872F40" w:rsidRDefault="00C9409F" w:rsidP="00707111">
            <w:r w:rsidRPr="00872F40">
              <w:rPr>
                <w:color w:val="000000"/>
              </w:rPr>
              <w:t>Technika nosenia dvoch tanierov</w:t>
            </w:r>
          </w:p>
        </w:tc>
        <w:tc>
          <w:tcPr>
            <w:tcW w:w="1696" w:type="dxa"/>
          </w:tcPr>
          <w:p w14:paraId="1EDBE8F1" w14:textId="77777777" w:rsidR="00C9409F" w:rsidRPr="00DE4FD5" w:rsidRDefault="00C9409F" w:rsidP="00707111"/>
        </w:tc>
      </w:tr>
      <w:tr w:rsidR="00C9409F" w:rsidRPr="00DE4FD5" w14:paraId="6AE9D9D7" w14:textId="77777777" w:rsidTr="00707111">
        <w:tc>
          <w:tcPr>
            <w:tcW w:w="7366" w:type="dxa"/>
          </w:tcPr>
          <w:p w14:paraId="6A0B58D5" w14:textId="77777777" w:rsidR="00C9409F" w:rsidRPr="00872F40" w:rsidRDefault="00C9409F" w:rsidP="00707111">
            <w:r w:rsidRPr="00872F40">
              <w:rPr>
                <w:color w:val="000000"/>
              </w:rPr>
              <w:t>Technika nosenia troch tanierov</w:t>
            </w:r>
          </w:p>
        </w:tc>
        <w:tc>
          <w:tcPr>
            <w:tcW w:w="1696" w:type="dxa"/>
          </w:tcPr>
          <w:p w14:paraId="505BC037" w14:textId="77777777" w:rsidR="00C9409F" w:rsidRPr="00DE4FD5" w:rsidRDefault="00C9409F" w:rsidP="00707111"/>
        </w:tc>
      </w:tr>
      <w:tr w:rsidR="00C9409F" w:rsidRPr="00DE4FD5" w14:paraId="307FD80C" w14:textId="77777777" w:rsidTr="00707111">
        <w:tc>
          <w:tcPr>
            <w:tcW w:w="7366" w:type="dxa"/>
          </w:tcPr>
          <w:p w14:paraId="28570179" w14:textId="77777777" w:rsidR="00C9409F" w:rsidRPr="00872F40" w:rsidRDefault="00C9409F" w:rsidP="00707111">
            <w:r w:rsidRPr="00872F40">
              <w:rPr>
                <w:color w:val="000000"/>
              </w:rPr>
              <w:t>Technika debarasovania dvoch tanierov</w:t>
            </w:r>
          </w:p>
        </w:tc>
        <w:tc>
          <w:tcPr>
            <w:tcW w:w="1696" w:type="dxa"/>
          </w:tcPr>
          <w:p w14:paraId="2CE035E2" w14:textId="77777777" w:rsidR="00C9409F" w:rsidRPr="00DE4FD5" w:rsidRDefault="00C9409F" w:rsidP="00707111">
            <w:pPr>
              <w:rPr>
                <w:b/>
              </w:rPr>
            </w:pPr>
          </w:p>
        </w:tc>
      </w:tr>
      <w:tr w:rsidR="00C9409F" w:rsidRPr="00DE4FD5" w14:paraId="15EED74C" w14:textId="77777777" w:rsidTr="00707111">
        <w:tc>
          <w:tcPr>
            <w:tcW w:w="7366" w:type="dxa"/>
          </w:tcPr>
          <w:p w14:paraId="33901FFF" w14:textId="77777777" w:rsidR="00C9409F" w:rsidRPr="00872F40" w:rsidRDefault="00C9409F" w:rsidP="00707111">
            <w:r w:rsidRPr="00872F40">
              <w:rPr>
                <w:color w:val="000000"/>
              </w:rPr>
              <w:t>Technika debarasovania troch tanierov</w:t>
            </w:r>
          </w:p>
        </w:tc>
        <w:tc>
          <w:tcPr>
            <w:tcW w:w="1696" w:type="dxa"/>
          </w:tcPr>
          <w:p w14:paraId="3B285919" w14:textId="77777777" w:rsidR="00C9409F" w:rsidRPr="00DE4FD5" w:rsidRDefault="00C9409F" w:rsidP="00707111"/>
        </w:tc>
      </w:tr>
      <w:tr w:rsidR="00C9409F" w:rsidRPr="00DE4FD5" w14:paraId="3335A3FA" w14:textId="77777777" w:rsidTr="00707111">
        <w:tc>
          <w:tcPr>
            <w:tcW w:w="7366" w:type="dxa"/>
          </w:tcPr>
          <w:p w14:paraId="06C62F77" w14:textId="77777777" w:rsidR="00C9409F" w:rsidRPr="00872F40" w:rsidRDefault="00C9409F" w:rsidP="00707111">
            <w:r w:rsidRPr="00872F40">
              <w:rPr>
                <w:color w:val="000000"/>
              </w:rPr>
              <w:t>Praktické precvičovanie nosenia tanierov</w:t>
            </w:r>
          </w:p>
        </w:tc>
        <w:tc>
          <w:tcPr>
            <w:tcW w:w="1696" w:type="dxa"/>
          </w:tcPr>
          <w:p w14:paraId="7C17AC30" w14:textId="77777777" w:rsidR="00C9409F" w:rsidRPr="00DE4FD5" w:rsidRDefault="00C9409F" w:rsidP="00707111"/>
        </w:tc>
      </w:tr>
      <w:tr w:rsidR="00C9409F" w:rsidRPr="00DE4FD5" w14:paraId="4726296D" w14:textId="77777777" w:rsidTr="00707111">
        <w:tc>
          <w:tcPr>
            <w:tcW w:w="7366" w:type="dxa"/>
          </w:tcPr>
          <w:p w14:paraId="2BE06F16" w14:textId="77777777" w:rsidR="00C9409F" w:rsidRPr="00872F40" w:rsidRDefault="00C9409F" w:rsidP="00707111">
            <w:r w:rsidRPr="00872F40">
              <w:rPr>
                <w:color w:val="000000"/>
              </w:rPr>
              <w:t>Laboratórne cvičenie skladania obrúskov</w:t>
            </w:r>
          </w:p>
        </w:tc>
        <w:tc>
          <w:tcPr>
            <w:tcW w:w="1696" w:type="dxa"/>
          </w:tcPr>
          <w:p w14:paraId="5C125A7C" w14:textId="77777777" w:rsidR="00C9409F" w:rsidRPr="00DE4FD5" w:rsidRDefault="00C9409F" w:rsidP="00707111"/>
        </w:tc>
      </w:tr>
      <w:tr w:rsidR="00C9409F" w:rsidRPr="00DE4FD5" w14:paraId="3AB1EF26" w14:textId="77777777" w:rsidTr="00707111">
        <w:tc>
          <w:tcPr>
            <w:tcW w:w="7366" w:type="dxa"/>
          </w:tcPr>
          <w:p w14:paraId="1E102765" w14:textId="77777777" w:rsidR="00C9409F" w:rsidRPr="00872F40" w:rsidRDefault="00C9409F" w:rsidP="00707111">
            <w:r w:rsidRPr="00872F40">
              <w:rPr>
                <w:color w:val="000000"/>
              </w:rPr>
              <w:t>Nosenie tácok a podnosov</w:t>
            </w:r>
          </w:p>
        </w:tc>
        <w:tc>
          <w:tcPr>
            <w:tcW w:w="1696" w:type="dxa"/>
          </w:tcPr>
          <w:p w14:paraId="6CC41DA3" w14:textId="77777777" w:rsidR="00C9409F" w:rsidRPr="00DE4FD5" w:rsidRDefault="00C9409F" w:rsidP="00707111"/>
        </w:tc>
      </w:tr>
      <w:tr w:rsidR="00C9409F" w:rsidRPr="00DE4FD5" w14:paraId="3EFE13CE" w14:textId="77777777" w:rsidTr="00707111">
        <w:tc>
          <w:tcPr>
            <w:tcW w:w="7366" w:type="dxa"/>
          </w:tcPr>
          <w:p w14:paraId="5730653C" w14:textId="77777777" w:rsidR="00C9409F" w:rsidRPr="00872F40" w:rsidRDefault="00C9409F" w:rsidP="00707111">
            <w:r w:rsidRPr="00872F40">
              <w:rPr>
                <w:color w:val="000000"/>
              </w:rPr>
              <w:t>Debarasovanie použitého inventára</w:t>
            </w:r>
          </w:p>
        </w:tc>
        <w:tc>
          <w:tcPr>
            <w:tcW w:w="1696" w:type="dxa"/>
          </w:tcPr>
          <w:p w14:paraId="76A8A63B" w14:textId="77777777" w:rsidR="00C9409F" w:rsidRPr="00DE4FD5" w:rsidRDefault="00C9409F" w:rsidP="00707111"/>
        </w:tc>
      </w:tr>
      <w:tr w:rsidR="00C9409F" w:rsidRPr="00DE4FD5" w14:paraId="2538296B" w14:textId="77777777" w:rsidTr="00707111">
        <w:tc>
          <w:tcPr>
            <w:tcW w:w="7366" w:type="dxa"/>
          </w:tcPr>
          <w:p w14:paraId="344A8EBE" w14:textId="77777777" w:rsidR="00C9409F" w:rsidRPr="00872F40" w:rsidRDefault="00C9409F" w:rsidP="00707111">
            <w:r w:rsidRPr="00872F40">
              <w:rPr>
                <w:color w:val="000000"/>
              </w:rPr>
              <w:t>Evidencia vydaných jedál a nápojov</w:t>
            </w:r>
          </w:p>
        </w:tc>
        <w:tc>
          <w:tcPr>
            <w:tcW w:w="1696" w:type="dxa"/>
          </w:tcPr>
          <w:p w14:paraId="2B52DEC0" w14:textId="77777777" w:rsidR="00C9409F" w:rsidRPr="00DE4FD5" w:rsidRDefault="00C9409F" w:rsidP="00707111"/>
        </w:tc>
      </w:tr>
      <w:tr w:rsidR="00C9409F" w:rsidRPr="00DE4FD5" w14:paraId="1E03C363" w14:textId="77777777" w:rsidTr="00707111">
        <w:tc>
          <w:tcPr>
            <w:tcW w:w="7366" w:type="dxa"/>
          </w:tcPr>
          <w:p w14:paraId="7699B427" w14:textId="77777777" w:rsidR="00C9409F" w:rsidRPr="00872F40" w:rsidRDefault="00C9409F" w:rsidP="00707111">
            <w:r w:rsidRPr="00872F40">
              <w:rPr>
                <w:color w:val="000000"/>
              </w:rPr>
              <w:t>Pravidlá pri podávaní jedál a nápojov</w:t>
            </w:r>
          </w:p>
        </w:tc>
        <w:tc>
          <w:tcPr>
            <w:tcW w:w="1696" w:type="dxa"/>
          </w:tcPr>
          <w:p w14:paraId="01A1248C" w14:textId="77777777" w:rsidR="00C9409F" w:rsidRPr="00DE4FD5" w:rsidRDefault="00C9409F" w:rsidP="00707111">
            <w:pPr>
              <w:rPr>
                <w:b/>
              </w:rPr>
            </w:pPr>
          </w:p>
        </w:tc>
      </w:tr>
      <w:tr w:rsidR="00C9409F" w:rsidRPr="00DE4FD5" w14:paraId="40DAD644" w14:textId="77777777" w:rsidTr="00707111">
        <w:tc>
          <w:tcPr>
            <w:tcW w:w="7366" w:type="dxa"/>
          </w:tcPr>
          <w:p w14:paraId="116B6D1C" w14:textId="77777777" w:rsidR="00C9409F" w:rsidRPr="00872F40" w:rsidRDefault="00C9409F" w:rsidP="00707111">
            <w:r w:rsidRPr="00872F40">
              <w:rPr>
                <w:color w:val="000000"/>
              </w:rPr>
              <w:t>Spôsoby platenia vo výrobných strediskách</w:t>
            </w:r>
          </w:p>
        </w:tc>
        <w:tc>
          <w:tcPr>
            <w:tcW w:w="1696" w:type="dxa"/>
          </w:tcPr>
          <w:p w14:paraId="6145765E" w14:textId="77777777" w:rsidR="00C9409F" w:rsidRPr="00DE4FD5" w:rsidRDefault="00C9409F" w:rsidP="00707111"/>
        </w:tc>
      </w:tr>
      <w:tr w:rsidR="00C9409F" w:rsidRPr="00DE4FD5" w14:paraId="24355301" w14:textId="77777777" w:rsidTr="00707111">
        <w:tc>
          <w:tcPr>
            <w:tcW w:w="7366" w:type="dxa"/>
          </w:tcPr>
          <w:p w14:paraId="265AD642" w14:textId="77777777" w:rsidR="00C9409F" w:rsidRPr="00872F40" w:rsidRDefault="00C9409F" w:rsidP="00707111">
            <w:r w:rsidRPr="00872F40">
              <w:rPr>
                <w:color w:val="000000"/>
              </w:rPr>
              <w:t>Registračné pokladne a </w:t>
            </w:r>
            <w:r>
              <w:rPr>
                <w:color w:val="000000"/>
              </w:rPr>
              <w:t>O</w:t>
            </w:r>
            <w:r w:rsidRPr="00872F40">
              <w:rPr>
                <w:color w:val="000000"/>
              </w:rPr>
              <w:t>rderman</w:t>
            </w:r>
          </w:p>
        </w:tc>
        <w:tc>
          <w:tcPr>
            <w:tcW w:w="1696" w:type="dxa"/>
          </w:tcPr>
          <w:p w14:paraId="05DA5681" w14:textId="77777777" w:rsidR="00C9409F" w:rsidRPr="00DE4FD5" w:rsidRDefault="00C9409F" w:rsidP="00707111"/>
        </w:tc>
      </w:tr>
      <w:tr w:rsidR="00C9409F" w:rsidRPr="00DE4FD5" w14:paraId="65418591" w14:textId="77777777" w:rsidTr="00707111">
        <w:tc>
          <w:tcPr>
            <w:tcW w:w="7366" w:type="dxa"/>
          </w:tcPr>
          <w:p w14:paraId="2CBE136C" w14:textId="77777777" w:rsidR="00C9409F" w:rsidRPr="00872F40" w:rsidRDefault="00C9409F" w:rsidP="00707111">
            <w:r w:rsidRPr="00872F40">
              <w:rPr>
                <w:color w:val="000000"/>
              </w:rPr>
              <w:t>Ďalšie spôsoby platenia vo výrobnom stredisku</w:t>
            </w:r>
          </w:p>
        </w:tc>
        <w:tc>
          <w:tcPr>
            <w:tcW w:w="1696" w:type="dxa"/>
          </w:tcPr>
          <w:p w14:paraId="12FBE9B5" w14:textId="77777777" w:rsidR="00C9409F" w:rsidRPr="00DE4FD5" w:rsidRDefault="00C9409F" w:rsidP="00707111"/>
        </w:tc>
      </w:tr>
      <w:tr w:rsidR="00C9409F" w:rsidRPr="00DE4FD5" w14:paraId="1E1370D9" w14:textId="77777777" w:rsidTr="00707111">
        <w:tc>
          <w:tcPr>
            <w:tcW w:w="7366" w:type="dxa"/>
          </w:tcPr>
          <w:p w14:paraId="1DADEA16" w14:textId="77777777" w:rsidR="00C9409F" w:rsidRPr="00872F40" w:rsidRDefault="00C9409F" w:rsidP="00707111">
            <w:r w:rsidRPr="00872F40">
              <w:rPr>
                <w:color w:val="000000"/>
              </w:rPr>
              <w:t>Práce po skončení prevádzky</w:t>
            </w:r>
          </w:p>
        </w:tc>
        <w:tc>
          <w:tcPr>
            <w:tcW w:w="1696" w:type="dxa"/>
          </w:tcPr>
          <w:p w14:paraId="33FA22BD" w14:textId="77777777" w:rsidR="00C9409F" w:rsidRPr="00DE4FD5" w:rsidRDefault="00C9409F" w:rsidP="00707111"/>
        </w:tc>
      </w:tr>
      <w:tr w:rsidR="00C9409F" w:rsidRPr="00DE4FD5" w14:paraId="4FFC5180" w14:textId="77777777" w:rsidTr="00707111">
        <w:tc>
          <w:tcPr>
            <w:tcW w:w="7366" w:type="dxa"/>
          </w:tcPr>
          <w:p w14:paraId="6ADCF38B" w14:textId="77777777" w:rsidR="00C9409F" w:rsidRPr="0032459D" w:rsidRDefault="00C9409F" w:rsidP="00707111">
            <w:pPr>
              <w:rPr>
                <w:b/>
              </w:rPr>
            </w:pPr>
            <w:r w:rsidRPr="0032459D">
              <w:rPr>
                <w:b/>
                <w:bCs/>
                <w:color w:val="000000"/>
              </w:rPr>
              <w:t>Rôzne formy predaja jedál</w:t>
            </w:r>
          </w:p>
        </w:tc>
        <w:tc>
          <w:tcPr>
            <w:tcW w:w="1696" w:type="dxa"/>
          </w:tcPr>
          <w:p w14:paraId="39781CF9" w14:textId="77777777" w:rsidR="00C9409F" w:rsidRPr="00DE4FD5" w:rsidRDefault="00C9409F" w:rsidP="00707111">
            <w:pPr>
              <w:jc w:val="center"/>
              <w:rPr>
                <w:b/>
              </w:rPr>
            </w:pPr>
            <w:r>
              <w:rPr>
                <w:b/>
              </w:rPr>
              <w:t>4 hodiny</w:t>
            </w:r>
          </w:p>
        </w:tc>
      </w:tr>
      <w:tr w:rsidR="00C9409F" w:rsidRPr="00DE4FD5" w14:paraId="67163E1B" w14:textId="77777777" w:rsidTr="00707111">
        <w:tc>
          <w:tcPr>
            <w:tcW w:w="7366" w:type="dxa"/>
          </w:tcPr>
          <w:p w14:paraId="1DCF7B8F" w14:textId="77777777" w:rsidR="00C9409F" w:rsidRPr="0032459D" w:rsidRDefault="00C9409F" w:rsidP="00707111">
            <w:r w:rsidRPr="0032459D">
              <w:rPr>
                <w:color w:val="000000"/>
              </w:rPr>
              <w:t>Odvod tržby po skončení prevádzky</w:t>
            </w:r>
          </w:p>
        </w:tc>
        <w:tc>
          <w:tcPr>
            <w:tcW w:w="1696" w:type="dxa"/>
          </w:tcPr>
          <w:p w14:paraId="3BC3F18B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21E12BC9" w14:textId="77777777" w:rsidTr="00707111">
        <w:tc>
          <w:tcPr>
            <w:tcW w:w="7366" w:type="dxa"/>
          </w:tcPr>
          <w:p w14:paraId="5B597F21" w14:textId="77777777" w:rsidR="00C9409F" w:rsidRPr="0032459D" w:rsidRDefault="00C9409F" w:rsidP="00707111">
            <w:r w:rsidRPr="0032459D">
              <w:rPr>
                <w:color w:val="000000"/>
              </w:rPr>
              <w:t>Praktický výpočet  skupiny formou úveru- úverový záznam</w:t>
            </w:r>
          </w:p>
        </w:tc>
        <w:tc>
          <w:tcPr>
            <w:tcW w:w="1696" w:type="dxa"/>
          </w:tcPr>
          <w:p w14:paraId="136EEF5B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2E2795B" w14:textId="77777777" w:rsidTr="00707111">
        <w:tc>
          <w:tcPr>
            <w:tcW w:w="7366" w:type="dxa"/>
          </w:tcPr>
          <w:p w14:paraId="56597A90" w14:textId="77777777" w:rsidR="00C9409F" w:rsidRPr="0032459D" w:rsidRDefault="00C9409F" w:rsidP="00707111">
            <w:r w:rsidRPr="0032459D">
              <w:rPr>
                <w:color w:val="000000"/>
              </w:rPr>
              <w:t>Výpočet a odvod tržby a vysvetlenie zálohy na akciu</w:t>
            </w:r>
          </w:p>
        </w:tc>
        <w:tc>
          <w:tcPr>
            <w:tcW w:w="1696" w:type="dxa"/>
          </w:tcPr>
          <w:p w14:paraId="41BFB729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192DCB35" w14:textId="77777777" w:rsidTr="00707111">
        <w:tc>
          <w:tcPr>
            <w:tcW w:w="7366" w:type="dxa"/>
          </w:tcPr>
          <w:p w14:paraId="7556939D" w14:textId="77777777" w:rsidR="00C9409F" w:rsidRPr="0032459D" w:rsidRDefault="00C9409F" w:rsidP="00707111">
            <w:r w:rsidRPr="0032459D">
              <w:rPr>
                <w:color w:val="000000"/>
              </w:rPr>
              <w:t>Výpočet praktického príkladu odvodu tržieb so všetkými náležitosťami, písomná práca</w:t>
            </w:r>
          </w:p>
        </w:tc>
        <w:tc>
          <w:tcPr>
            <w:tcW w:w="1696" w:type="dxa"/>
          </w:tcPr>
          <w:p w14:paraId="1569DC1C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180B1268" w14:textId="77777777" w:rsidTr="00707111">
        <w:tc>
          <w:tcPr>
            <w:tcW w:w="7366" w:type="dxa"/>
          </w:tcPr>
          <w:p w14:paraId="0CD96A1A" w14:textId="77777777" w:rsidR="00C9409F" w:rsidRPr="0032459D" w:rsidRDefault="00C9409F" w:rsidP="00707111">
            <w:r w:rsidRPr="0032459D">
              <w:rPr>
                <w:b/>
                <w:bCs/>
                <w:color w:val="000000"/>
              </w:rPr>
              <w:t>Zostavovanie jedálneho a nápojového lístka</w:t>
            </w:r>
          </w:p>
        </w:tc>
        <w:tc>
          <w:tcPr>
            <w:tcW w:w="1696" w:type="dxa"/>
          </w:tcPr>
          <w:p w14:paraId="0BC8239E" w14:textId="77777777" w:rsidR="00C9409F" w:rsidRPr="0032459D" w:rsidRDefault="00C9409F" w:rsidP="00707111">
            <w:pPr>
              <w:jc w:val="center"/>
              <w:rPr>
                <w:b/>
              </w:rPr>
            </w:pPr>
            <w:r w:rsidRPr="0032459D">
              <w:rPr>
                <w:b/>
              </w:rPr>
              <w:t>19 hodín</w:t>
            </w:r>
          </w:p>
        </w:tc>
      </w:tr>
      <w:tr w:rsidR="00C9409F" w:rsidRPr="00DE4FD5" w14:paraId="35E8D42D" w14:textId="77777777" w:rsidTr="00707111">
        <w:tc>
          <w:tcPr>
            <w:tcW w:w="7366" w:type="dxa"/>
          </w:tcPr>
          <w:p w14:paraId="7BCDE77C" w14:textId="77777777" w:rsidR="00C9409F" w:rsidRPr="0032459D" w:rsidRDefault="00C9409F" w:rsidP="00707111">
            <w:r w:rsidRPr="0032459D">
              <w:rPr>
                <w:color w:val="000000"/>
              </w:rPr>
              <w:t>Gastronómia a gastronomické pravidlá pri zostavovaní jedálneho lístka</w:t>
            </w:r>
          </w:p>
        </w:tc>
        <w:tc>
          <w:tcPr>
            <w:tcW w:w="1696" w:type="dxa"/>
          </w:tcPr>
          <w:p w14:paraId="253679BB" w14:textId="77777777" w:rsidR="00C9409F" w:rsidRPr="00DE4FD5" w:rsidRDefault="00C9409F" w:rsidP="00707111"/>
        </w:tc>
      </w:tr>
      <w:tr w:rsidR="00C9409F" w:rsidRPr="00DE4FD5" w14:paraId="56C391D8" w14:textId="77777777" w:rsidTr="00707111">
        <w:tc>
          <w:tcPr>
            <w:tcW w:w="7366" w:type="dxa"/>
          </w:tcPr>
          <w:p w14:paraId="402082A3" w14:textId="77777777" w:rsidR="00C9409F" w:rsidRPr="0032459D" w:rsidRDefault="00C9409F" w:rsidP="00707111">
            <w:r w:rsidRPr="0032459D">
              <w:rPr>
                <w:color w:val="000000"/>
              </w:rPr>
              <w:t>Zásady správnej výživy</w:t>
            </w:r>
          </w:p>
        </w:tc>
        <w:tc>
          <w:tcPr>
            <w:tcW w:w="1696" w:type="dxa"/>
          </w:tcPr>
          <w:p w14:paraId="3A407B36" w14:textId="77777777" w:rsidR="00C9409F" w:rsidRPr="00DE4FD5" w:rsidRDefault="00C9409F" w:rsidP="00707111"/>
        </w:tc>
      </w:tr>
      <w:tr w:rsidR="00C9409F" w:rsidRPr="00DE4FD5" w14:paraId="16A8AE59" w14:textId="77777777" w:rsidTr="00707111">
        <w:tc>
          <w:tcPr>
            <w:tcW w:w="7366" w:type="dxa"/>
          </w:tcPr>
          <w:p w14:paraId="27BEF365" w14:textId="77777777" w:rsidR="00C9409F" w:rsidRPr="0032459D" w:rsidRDefault="00C9409F" w:rsidP="00707111">
            <w:r w:rsidRPr="0032459D">
              <w:rPr>
                <w:color w:val="000000"/>
              </w:rPr>
              <w:t>Významní predstavitelia, ktorí zasiahli do gastronómie</w:t>
            </w:r>
          </w:p>
        </w:tc>
        <w:tc>
          <w:tcPr>
            <w:tcW w:w="1696" w:type="dxa"/>
          </w:tcPr>
          <w:p w14:paraId="638C410E" w14:textId="77777777" w:rsidR="00C9409F" w:rsidRPr="00DE4FD5" w:rsidRDefault="00C9409F" w:rsidP="00707111"/>
        </w:tc>
      </w:tr>
      <w:tr w:rsidR="00C9409F" w:rsidRPr="00DE4FD5" w14:paraId="6F47658D" w14:textId="77777777" w:rsidTr="00707111">
        <w:tc>
          <w:tcPr>
            <w:tcW w:w="7366" w:type="dxa"/>
          </w:tcPr>
          <w:p w14:paraId="60355443" w14:textId="77777777" w:rsidR="00C9409F" w:rsidRPr="0032459D" w:rsidRDefault="00C9409F" w:rsidP="00707111">
            <w:r w:rsidRPr="0032459D">
              <w:rPr>
                <w:color w:val="000000"/>
              </w:rPr>
              <w:t>Náležitosti jedálneho lístka ala carte</w:t>
            </w:r>
          </w:p>
        </w:tc>
        <w:tc>
          <w:tcPr>
            <w:tcW w:w="1696" w:type="dxa"/>
          </w:tcPr>
          <w:p w14:paraId="78EE7690" w14:textId="77777777" w:rsidR="00C9409F" w:rsidRPr="00DE4FD5" w:rsidRDefault="00C9409F" w:rsidP="00707111"/>
        </w:tc>
      </w:tr>
      <w:tr w:rsidR="00C9409F" w:rsidRPr="00DE4FD5" w14:paraId="08D318C1" w14:textId="77777777" w:rsidTr="00707111">
        <w:tc>
          <w:tcPr>
            <w:tcW w:w="7366" w:type="dxa"/>
          </w:tcPr>
          <w:p w14:paraId="210FBA27" w14:textId="77777777" w:rsidR="00C9409F" w:rsidRPr="0032459D" w:rsidRDefault="00C9409F" w:rsidP="00707111">
            <w:r w:rsidRPr="0032459D">
              <w:rPr>
                <w:color w:val="000000"/>
              </w:rPr>
              <w:t xml:space="preserve"> Náležitosti nápojového lístka</w:t>
            </w:r>
          </w:p>
        </w:tc>
        <w:tc>
          <w:tcPr>
            <w:tcW w:w="1696" w:type="dxa"/>
          </w:tcPr>
          <w:p w14:paraId="73651B3E" w14:textId="77777777" w:rsidR="00C9409F" w:rsidRPr="00DE4FD5" w:rsidRDefault="00C9409F" w:rsidP="00707111"/>
        </w:tc>
      </w:tr>
      <w:tr w:rsidR="00C9409F" w:rsidRPr="00DE4FD5" w14:paraId="0C60CD62" w14:textId="77777777" w:rsidTr="00707111">
        <w:tc>
          <w:tcPr>
            <w:tcW w:w="7366" w:type="dxa"/>
          </w:tcPr>
          <w:p w14:paraId="25696813" w14:textId="77777777" w:rsidR="00C9409F" w:rsidRPr="0032459D" w:rsidRDefault="00C9409F" w:rsidP="00707111">
            <w:r w:rsidRPr="0032459D">
              <w:rPr>
                <w:color w:val="000000"/>
              </w:rPr>
              <w:t>Poradie jedál  v jedálnom lístku ala carte</w:t>
            </w:r>
          </w:p>
        </w:tc>
        <w:tc>
          <w:tcPr>
            <w:tcW w:w="1696" w:type="dxa"/>
          </w:tcPr>
          <w:p w14:paraId="57CA7113" w14:textId="77777777" w:rsidR="00C9409F" w:rsidRPr="00DE4FD5" w:rsidRDefault="00C9409F" w:rsidP="00707111"/>
        </w:tc>
      </w:tr>
      <w:tr w:rsidR="00C9409F" w:rsidRPr="00DE4FD5" w14:paraId="73B86F49" w14:textId="77777777" w:rsidTr="00707111">
        <w:tc>
          <w:tcPr>
            <w:tcW w:w="7366" w:type="dxa"/>
          </w:tcPr>
          <w:p w14:paraId="78B3D628" w14:textId="77777777" w:rsidR="00C9409F" w:rsidRPr="0032459D" w:rsidRDefault="00C9409F" w:rsidP="00707111">
            <w:r w:rsidRPr="0032459D">
              <w:rPr>
                <w:color w:val="000000"/>
              </w:rPr>
              <w:t>Poradie nápojov v nápojovom lístku</w:t>
            </w:r>
          </w:p>
        </w:tc>
        <w:tc>
          <w:tcPr>
            <w:tcW w:w="1696" w:type="dxa"/>
          </w:tcPr>
          <w:p w14:paraId="262BA728" w14:textId="77777777" w:rsidR="00C9409F" w:rsidRPr="00DE4FD5" w:rsidRDefault="00C9409F" w:rsidP="00707111">
            <w:pPr>
              <w:rPr>
                <w:b/>
              </w:rPr>
            </w:pPr>
          </w:p>
        </w:tc>
      </w:tr>
      <w:tr w:rsidR="00C9409F" w:rsidRPr="00DE4FD5" w14:paraId="06D8CDDC" w14:textId="77777777" w:rsidTr="00707111">
        <w:tc>
          <w:tcPr>
            <w:tcW w:w="7366" w:type="dxa"/>
          </w:tcPr>
          <w:p w14:paraId="059247D9" w14:textId="77777777" w:rsidR="00C9409F" w:rsidRPr="0032459D" w:rsidRDefault="00C9409F" w:rsidP="00707111">
            <w:r w:rsidRPr="0032459D">
              <w:rPr>
                <w:color w:val="000000"/>
              </w:rPr>
              <w:t>Jednotlivé druhy lístkov</w:t>
            </w:r>
          </w:p>
        </w:tc>
        <w:tc>
          <w:tcPr>
            <w:tcW w:w="1696" w:type="dxa"/>
          </w:tcPr>
          <w:p w14:paraId="57DAFAEA" w14:textId="77777777" w:rsidR="00C9409F" w:rsidRPr="00DE4FD5" w:rsidRDefault="00C9409F" w:rsidP="00707111"/>
        </w:tc>
      </w:tr>
      <w:tr w:rsidR="00C9409F" w:rsidRPr="00DE4FD5" w14:paraId="0B7891DF" w14:textId="77777777" w:rsidTr="00707111">
        <w:tc>
          <w:tcPr>
            <w:tcW w:w="7366" w:type="dxa"/>
          </w:tcPr>
          <w:p w14:paraId="465E2526" w14:textId="77777777" w:rsidR="00C9409F" w:rsidRPr="0032459D" w:rsidRDefault="00C9409F" w:rsidP="00707111">
            <w:r w:rsidRPr="0032459D">
              <w:rPr>
                <w:color w:val="000000"/>
              </w:rPr>
              <w:t>Opísať jednotlivé druhy lístkov</w:t>
            </w:r>
          </w:p>
        </w:tc>
        <w:tc>
          <w:tcPr>
            <w:tcW w:w="1696" w:type="dxa"/>
          </w:tcPr>
          <w:p w14:paraId="24C3ED6F" w14:textId="77777777" w:rsidR="00C9409F" w:rsidRPr="00DE4FD5" w:rsidRDefault="00C9409F" w:rsidP="00707111"/>
        </w:tc>
      </w:tr>
      <w:tr w:rsidR="00C9409F" w:rsidRPr="00DE4FD5" w14:paraId="1C912C80" w14:textId="77777777" w:rsidTr="00707111">
        <w:tc>
          <w:tcPr>
            <w:tcW w:w="7366" w:type="dxa"/>
          </w:tcPr>
          <w:p w14:paraId="2B80C39F" w14:textId="77777777" w:rsidR="00C9409F" w:rsidRPr="001F3BD5" w:rsidRDefault="00C9409F" w:rsidP="00707111">
            <w:r w:rsidRPr="001F3BD5">
              <w:rPr>
                <w:color w:val="000000"/>
              </w:rPr>
              <w:t>Rozdelenie menu a urobiť zostavu slávnostného menu lístka</w:t>
            </w:r>
          </w:p>
        </w:tc>
        <w:tc>
          <w:tcPr>
            <w:tcW w:w="1696" w:type="dxa"/>
          </w:tcPr>
          <w:p w14:paraId="05DD79AA" w14:textId="77777777" w:rsidR="00C9409F" w:rsidRPr="001F3BD5" w:rsidRDefault="00C9409F" w:rsidP="00707111">
            <w:pPr>
              <w:rPr>
                <w:b/>
              </w:rPr>
            </w:pPr>
          </w:p>
        </w:tc>
      </w:tr>
      <w:tr w:rsidR="00C9409F" w:rsidRPr="00DE4FD5" w14:paraId="130CB28E" w14:textId="77777777" w:rsidTr="00707111">
        <w:tc>
          <w:tcPr>
            <w:tcW w:w="7366" w:type="dxa"/>
          </w:tcPr>
          <w:p w14:paraId="0864F7C1" w14:textId="77777777" w:rsidR="00C9409F" w:rsidRPr="001F3BD5" w:rsidRDefault="00C9409F" w:rsidP="00707111">
            <w:r w:rsidRPr="001F3BD5">
              <w:rPr>
                <w:color w:val="000000"/>
              </w:rPr>
              <w:t>Náležitosti pri písaní JL a NL</w:t>
            </w:r>
          </w:p>
        </w:tc>
        <w:tc>
          <w:tcPr>
            <w:tcW w:w="1696" w:type="dxa"/>
          </w:tcPr>
          <w:p w14:paraId="24816502" w14:textId="77777777" w:rsidR="00C9409F" w:rsidRPr="001F3BD5" w:rsidRDefault="00C9409F" w:rsidP="00707111">
            <w:pPr>
              <w:rPr>
                <w:b/>
              </w:rPr>
            </w:pPr>
          </w:p>
        </w:tc>
      </w:tr>
      <w:tr w:rsidR="00C9409F" w:rsidRPr="00DE4FD5" w14:paraId="5916F544" w14:textId="77777777" w:rsidTr="00707111">
        <w:tc>
          <w:tcPr>
            <w:tcW w:w="7366" w:type="dxa"/>
          </w:tcPr>
          <w:p w14:paraId="692AA73B" w14:textId="77777777" w:rsidR="00C9409F" w:rsidRPr="001F3BD5" w:rsidRDefault="00C9409F" w:rsidP="00707111">
            <w:pPr>
              <w:rPr>
                <w:b/>
              </w:rPr>
            </w:pPr>
            <w:r w:rsidRPr="001F3BD5">
              <w:rPr>
                <w:color w:val="000000"/>
              </w:rPr>
              <w:t>Slávnostný menu lístok a jeho zostava</w:t>
            </w:r>
          </w:p>
        </w:tc>
        <w:tc>
          <w:tcPr>
            <w:tcW w:w="1696" w:type="dxa"/>
          </w:tcPr>
          <w:p w14:paraId="245E84BC" w14:textId="77777777" w:rsidR="00C9409F" w:rsidRPr="001F3BD5" w:rsidRDefault="00C9409F" w:rsidP="00707111">
            <w:pPr>
              <w:rPr>
                <w:b/>
              </w:rPr>
            </w:pPr>
          </w:p>
        </w:tc>
      </w:tr>
      <w:tr w:rsidR="00C9409F" w:rsidRPr="00DE4FD5" w14:paraId="7F84191A" w14:textId="77777777" w:rsidTr="00707111">
        <w:tc>
          <w:tcPr>
            <w:tcW w:w="7366" w:type="dxa"/>
          </w:tcPr>
          <w:p w14:paraId="60CC0ACB" w14:textId="77777777" w:rsidR="00C9409F" w:rsidRPr="001F3BD5" w:rsidRDefault="00C9409F" w:rsidP="00707111">
            <w:r w:rsidRPr="001F3BD5">
              <w:rPr>
                <w:color w:val="000000"/>
              </w:rPr>
              <w:t>Praktická zostava slávnostného lístka</w:t>
            </w:r>
          </w:p>
        </w:tc>
        <w:tc>
          <w:tcPr>
            <w:tcW w:w="1696" w:type="dxa"/>
          </w:tcPr>
          <w:p w14:paraId="0EC6E677" w14:textId="77777777" w:rsidR="00C9409F" w:rsidRPr="001F3BD5" w:rsidRDefault="00C9409F" w:rsidP="00707111"/>
        </w:tc>
      </w:tr>
      <w:tr w:rsidR="00C9409F" w:rsidRPr="00DE4FD5" w14:paraId="223DDB5E" w14:textId="77777777" w:rsidTr="00707111">
        <w:tc>
          <w:tcPr>
            <w:tcW w:w="7366" w:type="dxa"/>
          </w:tcPr>
          <w:p w14:paraId="09C3EB4A" w14:textId="77777777" w:rsidR="00C9409F" w:rsidRPr="001F3BD5" w:rsidRDefault="00C9409F" w:rsidP="00707111">
            <w:r w:rsidRPr="001F3BD5">
              <w:rPr>
                <w:color w:val="000000"/>
              </w:rPr>
              <w:t>Pravidlá pri zostavovaní menu</w:t>
            </w:r>
          </w:p>
        </w:tc>
        <w:tc>
          <w:tcPr>
            <w:tcW w:w="1696" w:type="dxa"/>
          </w:tcPr>
          <w:p w14:paraId="3C263EA4" w14:textId="77777777" w:rsidR="00C9409F" w:rsidRPr="001F3BD5" w:rsidRDefault="00C9409F" w:rsidP="00707111"/>
        </w:tc>
      </w:tr>
      <w:tr w:rsidR="00C9409F" w:rsidRPr="00DE4FD5" w14:paraId="6A0F039A" w14:textId="77777777" w:rsidTr="00707111">
        <w:tc>
          <w:tcPr>
            <w:tcW w:w="7366" w:type="dxa"/>
          </w:tcPr>
          <w:p w14:paraId="3A156B0F" w14:textId="77777777" w:rsidR="00C9409F" w:rsidRPr="001F3BD5" w:rsidRDefault="00C9409F" w:rsidP="00707111">
            <w:r w:rsidRPr="001F3BD5">
              <w:rPr>
                <w:color w:val="000000"/>
              </w:rPr>
              <w:t>Vyvesovanie, odkladanie a zostavovanie jedálnych a nápojových lístkov</w:t>
            </w:r>
          </w:p>
        </w:tc>
        <w:tc>
          <w:tcPr>
            <w:tcW w:w="1696" w:type="dxa"/>
          </w:tcPr>
          <w:p w14:paraId="62B8E3FB" w14:textId="77777777" w:rsidR="00C9409F" w:rsidRPr="001F3BD5" w:rsidRDefault="00C9409F" w:rsidP="00707111"/>
        </w:tc>
      </w:tr>
      <w:tr w:rsidR="00C9409F" w:rsidRPr="00DE4FD5" w14:paraId="3F38CC1D" w14:textId="77777777" w:rsidTr="00707111">
        <w:tc>
          <w:tcPr>
            <w:tcW w:w="7366" w:type="dxa"/>
          </w:tcPr>
          <w:p w14:paraId="5D0A089B" w14:textId="77777777" w:rsidR="00C9409F" w:rsidRPr="001F3BD5" w:rsidRDefault="00C9409F" w:rsidP="00707111">
            <w:r w:rsidRPr="001F3BD5">
              <w:rPr>
                <w:color w:val="000000"/>
              </w:rPr>
              <w:t>Nové trendy lístkov</w:t>
            </w:r>
          </w:p>
        </w:tc>
        <w:tc>
          <w:tcPr>
            <w:tcW w:w="1696" w:type="dxa"/>
          </w:tcPr>
          <w:p w14:paraId="64F8FE18" w14:textId="77777777" w:rsidR="00C9409F" w:rsidRPr="001F3BD5" w:rsidRDefault="00C9409F" w:rsidP="00707111"/>
        </w:tc>
      </w:tr>
      <w:tr w:rsidR="00C9409F" w:rsidRPr="00DE4FD5" w14:paraId="11235352" w14:textId="77777777" w:rsidTr="00707111">
        <w:tc>
          <w:tcPr>
            <w:tcW w:w="7366" w:type="dxa"/>
            <w:shd w:val="clear" w:color="auto" w:fill="D9D9D9" w:themeFill="background1" w:themeFillShade="D9"/>
          </w:tcPr>
          <w:p w14:paraId="00FB55DF" w14:textId="77777777" w:rsidR="00C9409F" w:rsidRPr="001F3BD5" w:rsidRDefault="00C9409F" w:rsidP="00707111">
            <w:pPr>
              <w:rPr>
                <w:b/>
                <w:color w:val="000000"/>
              </w:rPr>
            </w:pPr>
            <w:r w:rsidRPr="001F3BD5">
              <w:rPr>
                <w:b/>
                <w:color w:val="000000"/>
              </w:rPr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519FD9D" w14:textId="77777777" w:rsidR="00C9409F" w:rsidRPr="001F3BD5" w:rsidRDefault="00C9409F" w:rsidP="00707111">
            <w:pPr>
              <w:jc w:val="center"/>
              <w:rPr>
                <w:b/>
              </w:rPr>
            </w:pPr>
            <w:r w:rsidRPr="001F3BD5">
              <w:rPr>
                <w:b/>
              </w:rPr>
              <w:t>99 hodín</w:t>
            </w:r>
          </w:p>
        </w:tc>
      </w:tr>
      <w:tr w:rsidR="00C9409F" w:rsidRPr="00DE4FD5" w14:paraId="28D96FCC" w14:textId="77777777" w:rsidTr="00707111">
        <w:tc>
          <w:tcPr>
            <w:tcW w:w="7366" w:type="dxa"/>
          </w:tcPr>
          <w:p w14:paraId="13402338" w14:textId="77777777" w:rsidR="00C9409F" w:rsidRPr="001F3BD5" w:rsidRDefault="00C9409F" w:rsidP="00707111">
            <w:r w:rsidRPr="001F3BD5">
              <w:rPr>
                <w:b/>
                <w:bCs/>
                <w:color w:val="000000"/>
              </w:rPr>
              <w:t>Spôsoby a systémy obsluhy</w:t>
            </w:r>
          </w:p>
        </w:tc>
        <w:tc>
          <w:tcPr>
            <w:tcW w:w="1696" w:type="dxa"/>
          </w:tcPr>
          <w:p w14:paraId="1E93D830" w14:textId="77777777" w:rsidR="00C9409F" w:rsidRPr="001F3BD5" w:rsidRDefault="00C9409F" w:rsidP="00707111">
            <w:pPr>
              <w:jc w:val="center"/>
              <w:rPr>
                <w:b/>
              </w:rPr>
            </w:pPr>
            <w:r w:rsidRPr="001F3BD5">
              <w:rPr>
                <w:b/>
              </w:rPr>
              <w:t>12 hodín</w:t>
            </w:r>
          </w:p>
        </w:tc>
      </w:tr>
      <w:tr w:rsidR="00C9409F" w:rsidRPr="00DE4FD5" w14:paraId="3EFFCF45" w14:textId="77777777" w:rsidTr="00707111">
        <w:tc>
          <w:tcPr>
            <w:tcW w:w="7366" w:type="dxa"/>
          </w:tcPr>
          <w:p w14:paraId="38A2AE17" w14:textId="77777777" w:rsidR="00C9409F" w:rsidRPr="001F3BD5" w:rsidRDefault="00C9409F" w:rsidP="00707111">
            <w:r w:rsidRPr="001F3BD5">
              <w:rPr>
                <w:color w:val="000000"/>
              </w:rPr>
              <w:t>Reštauračný spôsob obsluhy</w:t>
            </w:r>
          </w:p>
        </w:tc>
        <w:tc>
          <w:tcPr>
            <w:tcW w:w="1696" w:type="dxa"/>
          </w:tcPr>
          <w:p w14:paraId="53FD7F0C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2A8A622C" w14:textId="77777777" w:rsidTr="00707111">
        <w:tc>
          <w:tcPr>
            <w:tcW w:w="7366" w:type="dxa"/>
          </w:tcPr>
          <w:p w14:paraId="76BF50B9" w14:textId="77777777" w:rsidR="00C9409F" w:rsidRPr="001F3BD5" w:rsidRDefault="00C9409F" w:rsidP="00707111">
            <w:r w:rsidRPr="001F3BD5">
              <w:rPr>
                <w:color w:val="000000"/>
              </w:rPr>
              <w:t>Kaviarenský spôsob obsluhy</w:t>
            </w:r>
          </w:p>
        </w:tc>
        <w:tc>
          <w:tcPr>
            <w:tcW w:w="1696" w:type="dxa"/>
          </w:tcPr>
          <w:p w14:paraId="2488AE10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49EF8B24" w14:textId="77777777" w:rsidTr="00707111">
        <w:tc>
          <w:tcPr>
            <w:tcW w:w="7366" w:type="dxa"/>
          </w:tcPr>
          <w:p w14:paraId="19E4FAF8" w14:textId="77777777" w:rsidR="00C9409F" w:rsidRPr="001F3BD5" w:rsidRDefault="00C9409F" w:rsidP="00707111">
            <w:r w:rsidRPr="001F3BD5">
              <w:rPr>
                <w:color w:val="000000"/>
              </w:rPr>
              <w:t>Barový spôsob obsluhy</w:t>
            </w:r>
          </w:p>
        </w:tc>
        <w:tc>
          <w:tcPr>
            <w:tcW w:w="1696" w:type="dxa"/>
          </w:tcPr>
          <w:p w14:paraId="007CAC6D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0757D99D" w14:textId="77777777" w:rsidTr="00707111">
        <w:tc>
          <w:tcPr>
            <w:tcW w:w="7366" w:type="dxa"/>
          </w:tcPr>
          <w:p w14:paraId="05B9D11B" w14:textId="77777777" w:rsidR="00C9409F" w:rsidRPr="001F3BD5" w:rsidRDefault="00C9409F" w:rsidP="00707111">
            <w:r w:rsidRPr="001F3BD5">
              <w:rPr>
                <w:color w:val="000000"/>
              </w:rPr>
              <w:t>Slávnostný spôsob obsluhy</w:t>
            </w:r>
          </w:p>
        </w:tc>
        <w:tc>
          <w:tcPr>
            <w:tcW w:w="1696" w:type="dxa"/>
          </w:tcPr>
          <w:p w14:paraId="44979C66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2EE6FB12" w14:textId="77777777" w:rsidTr="00707111">
        <w:tc>
          <w:tcPr>
            <w:tcW w:w="7366" w:type="dxa"/>
          </w:tcPr>
          <w:p w14:paraId="5044065E" w14:textId="77777777" w:rsidR="00C9409F" w:rsidRPr="001F3BD5" w:rsidRDefault="00C9409F" w:rsidP="00707111">
            <w:r w:rsidRPr="001F3BD5">
              <w:rPr>
                <w:color w:val="000000"/>
              </w:rPr>
              <w:t>Etážový spôsob obsluhy</w:t>
            </w:r>
          </w:p>
        </w:tc>
        <w:tc>
          <w:tcPr>
            <w:tcW w:w="1696" w:type="dxa"/>
          </w:tcPr>
          <w:p w14:paraId="5CB5360A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7510A2C5" w14:textId="77777777" w:rsidTr="00707111">
        <w:tc>
          <w:tcPr>
            <w:tcW w:w="7366" w:type="dxa"/>
          </w:tcPr>
          <w:p w14:paraId="6E3AA86B" w14:textId="77777777" w:rsidR="00C9409F" w:rsidRPr="001F3BD5" w:rsidRDefault="00C9409F" w:rsidP="00707111">
            <w:r w:rsidRPr="001F3BD5">
              <w:rPr>
                <w:color w:val="000000"/>
              </w:rPr>
              <w:t>Systém hlavného čašníka</w:t>
            </w:r>
          </w:p>
        </w:tc>
        <w:tc>
          <w:tcPr>
            <w:tcW w:w="1696" w:type="dxa"/>
          </w:tcPr>
          <w:p w14:paraId="5B5C0AA1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7E80DAAD" w14:textId="77777777" w:rsidTr="00707111">
        <w:tc>
          <w:tcPr>
            <w:tcW w:w="7366" w:type="dxa"/>
          </w:tcPr>
          <w:p w14:paraId="1A414911" w14:textId="77777777" w:rsidR="00C9409F" w:rsidRPr="001F3BD5" w:rsidRDefault="00C9409F" w:rsidP="00707111">
            <w:r w:rsidRPr="001F3BD5">
              <w:rPr>
                <w:color w:val="000000"/>
              </w:rPr>
              <w:t>Rajónový systém</w:t>
            </w:r>
          </w:p>
        </w:tc>
        <w:tc>
          <w:tcPr>
            <w:tcW w:w="1696" w:type="dxa"/>
          </w:tcPr>
          <w:p w14:paraId="559CE16C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1A15F99B" w14:textId="77777777" w:rsidTr="00707111">
        <w:tc>
          <w:tcPr>
            <w:tcW w:w="7366" w:type="dxa"/>
          </w:tcPr>
          <w:p w14:paraId="30521503" w14:textId="77777777" w:rsidR="00C9409F" w:rsidRPr="001F3BD5" w:rsidRDefault="00C9409F" w:rsidP="00707111">
            <w:r w:rsidRPr="001F3BD5">
              <w:rPr>
                <w:color w:val="000000"/>
              </w:rPr>
              <w:t>Francúzsky systém</w:t>
            </w:r>
          </w:p>
        </w:tc>
        <w:tc>
          <w:tcPr>
            <w:tcW w:w="1696" w:type="dxa"/>
          </w:tcPr>
          <w:p w14:paraId="57FCD8CC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712011F1" w14:textId="77777777" w:rsidTr="00707111">
        <w:tc>
          <w:tcPr>
            <w:tcW w:w="7366" w:type="dxa"/>
          </w:tcPr>
          <w:p w14:paraId="58156D93" w14:textId="77777777" w:rsidR="00C9409F" w:rsidRPr="001F3BD5" w:rsidRDefault="00C9409F" w:rsidP="00707111">
            <w:r w:rsidRPr="001F3BD5">
              <w:rPr>
                <w:color w:val="000000"/>
              </w:rPr>
              <w:t>Skupinový systém</w:t>
            </w:r>
          </w:p>
        </w:tc>
        <w:tc>
          <w:tcPr>
            <w:tcW w:w="1696" w:type="dxa"/>
          </w:tcPr>
          <w:p w14:paraId="49197811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04D7A7B1" w14:textId="77777777" w:rsidTr="00707111">
        <w:tc>
          <w:tcPr>
            <w:tcW w:w="7366" w:type="dxa"/>
          </w:tcPr>
          <w:p w14:paraId="765D4EB9" w14:textId="77777777" w:rsidR="00C9409F" w:rsidRPr="001F3BD5" w:rsidRDefault="00C9409F" w:rsidP="00707111">
            <w:r w:rsidRPr="001F3BD5">
              <w:rPr>
                <w:color w:val="000000"/>
              </w:rPr>
              <w:t>Kaviarenský a barový spôsob</w:t>
            </w:r>
          </w:p>
        </w:tc>
        <w:tc>
          <w:tcPr>
            <w:tcW w:w="1696" w:type="dxa"/>
          </w:tcPr>
          <w:p w14:paraId="74A1F8EE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338C79D1" w14:textId="77777777" w:rsidTr="00707111">
        <w:tc>
          <w:tcPr>
            <w:tcW w:w="7366" w:type="dxa"/>
          </w:tcPr>
          <w:p w14:paraId="6048F40F" w14:textId="77777777" w:rsidR="00C9409F" w:rsidRPr="001F3BD5" w:rsidRDefault="00C9409F" w:rsidP="00707111">
            <w:r w:rsidRPr="001F3BD5">
              <w:rPr>
                <w:color w:val="000000"/>
              </w:rPr>
              <w:t>Banketový systém</w:t>
            </w:r>
          </w:p>
        </w:tc>
        <w:tc>
          <w:tcPr>
            <w:tcW w:w="1696" w:type="dxa"/>
          </w:tcPr>
          <w:p w14:paraId="69C7DD95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40993626" w14:textId="77777777" w:rsidTr="00707111">
        <w:tc>
          <w:tcPr>
            <w:tcW w:w="7366" w:type="dxa"/>
          </w:tcPr>
          <w:p w14:paraId="2F2A14DA" w14:textId="77777777" w:rsidR="00C9409F" w:rsidRPr="001F3BD5" w:rsidRDefault="00C9409F" w:rsidP="00707111">
            <w:pPr>
              <w:rPr>
                <w:b/>
              </w:rPr>
            </w:pPr>
            <w:r w:rsidRPr="001F3BD5">
              <w:rPr>
                <w:color w:val="000000"/>
              </w:rPr>
              <w:t>Rautový spôsob  obsluhy</w:t>
            </w:r>
          </w:p>
        </w:tc>
        <w:tc>
          <w:tcPr>
            <w:tcW w:w="1696" w:type="dxa"/>
          </w:tcPr>
          <w:p w14:paraId="7C6EC56F" w14:textId="77777777" w:rsidR="00C9409F" w:rsidRPr="001F3B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65AD801D" w14:textId="77777777" w:rsidTr="00707111">
        <w:tc>
          <w:tcPr>
            <w:tcW w:w="7366" w:type="dxa"/>
          </w:tcPr>
          <w:p w14:paraId="50BF2F56" w14:textId="77777777" w:rsidR="00C9409F" w:rsidRPr="001F3BD5" w:rsidRDefault="00C9409F" w:rsidP="00707111">
            <w:r w:rsidRPr="001F3BD5">
              <w:rPr>
                <w:b/>
                <w:bCs/>
                <w:color w:val="000000"/>
              </w:rPr>
              <w:t>Jednoduchá obsluha</w:t>
            </w:r>
          </w:p>
        </w:tc>
        <w:tc>
          <w:tcPr>
            <w:tcW w:w="1696" w:type="dxa"/>
          </w:tcPr>
          <w:p w14:paraId="5187E6C9" w14:textId="77777777" w:rsidR="00C9409F" w:rsidRPr="001F3BD5" w:rsidRDefault="00C9409F" w:rsidP="00707111">
            <w:pPr>
              <w:jc w:val="center"/>
              <w:rPr>
                <w:b/>
              </w:rPr>
            </w:pPr>
            <w:r w:rsidRPr="001F3BD5">
              <w:rPr>
                <w:b/>
              </w:rPr>
              <w:t>14 hodín</w:t>
            </w:r>
          </w:p>
        </w:tc>
      </w:tr>
      <w:tr w:rsidR="00C9409F" w:rsidRPr="00DE4FD5" w14:paraId="326C8BA6" w14:textId="77777777" w:rsidTr="00707111">
        <w:tc>
          <w:tcPr>
            <w:tcW w:w="7366" w:type="dxa"/>
          </w:tcPr>
          <w:p w14:paraId="4C18C33C" w14:textId="77777777" w:rsidR="00C9409F" w:rsidRPr="001F3BD5" w:rsidRDefault="00C9409F" w:rsidP="00707111">
            <w:r w:rsidRPr="001F3BD5">
              <w:rPr>
                <w:color w:val="000000"/>
              </w:rPr>
              <w:t>Príprava pracoviska na raňajky</w:t>
            </w:r>
          </w:p>
        </w:tc>
        <w:tc>
          <w:tcPr>
            <w:tcW w:w="1696" w:type="dxa"/>
          </w:tcPr>
          <w:p w14:paraId="6D06A172" w14:textId="77777777" w:rsidR="00C9409F" w:rsidRPr="001F3BD5" w:rsidRDefault="00C9409F" w:rsidP="00707111">
            <w:pPr>
              <w:jc w:val="center"/>
            </w:pPr>
          </w:p>
        </w:tc>
      </w:tr>
      <w:tr w:rsidR="00C9409F" w:rsidRPr="00DE4FD5" w14:paraId="0EE5399D" w14:textId="77777777" w:rsidTr="00707111">
        <w:tc>
          <w:tcPr>
            <w:tcW w:w="7366" w:type="dxa"/>
          </w:tcPr>
          <w:p w14:paraId="09363540" w14:textId="77777777" w:rsidR="00C9409F" w:rsidRPr="001F3BD5" w:rsidRDefault="00C9409F" w:rsidP="00707111">
            <w:r w:rsidRPr="001F3BD5">
              <w:rPr>
                <w:color w:val="000000"/>
              </w:rPr>
              <w:t>Rozdelenie raňajok</w:t>
            </w:r>
          </w:p>
        </w:tc>
        <w:tc>
          <w:tcPr>
            <w:tcW w:w="1696" w:type="dxa"/>
          </w:tcPr>
          <w:p w14:paraId="7FA598D6" w14:textId="77777777" w:rsidR="00C9409F" w:rsidRPr="001F3BD5" w:rsidRDefault="00C9409F" w:rsidP="00707111"/>
        </w:tc>
      </w:tr>
      <w:tr w:rsidR="00C9409F" w:rsidRPr="00DE4FD5" w14:paraId="2C2CDB04" w14:textId="77777777" w:rsidTr="00707111">
        <w:tc>
          <w:tcPr>
            <w:tcW w:w="7366" w:type="dxa"/>
          </w:tcPr>
          <w:p w14:paraId="0ADFF6DC" w14:textId="77777777" w:rsidR="00C9409F" w:rsidRPr="001F3BD5" w:rsidRDefault="00C9409F" w:rsidP="00707111">
            <w:r w:rsidRPr="001F3BD5">
              <w:rPr>
                <w:color w:val="000000"/>
              </w:rPr>
              <w:t>Raňajkový lístok</w:t>
            </w:r>
          </w:p>
        </w:tc>
        <w:tc>
          <w:tcPr>
            <w:tcW w:w="1696" w:type="dxa"/>
          </w:tcPr>
          <w:p w14:paraId="4D0DF996" w14:textId="77777777" w:rsidR="00C9409F" w:rsidRPr="001F3BD5" w:rsidRDefault="00C9409F" w:rsidP="00707111"/>
        </w:tc>
      </w:tr>
      <w:tr w:rsidR="00C9409F" w:rsidRPr="00DE4FD5" w14:paraId="27C0821D" w14:textId="77777777" w:rsidTr="00707111">
        <w:tc>
          <w:tcPr>
            <w:tcW w:w="7366" w:type="dxa"/>
          </w:tcPr>
          <w:p w14:paraId="4FDAF507" w14:textId="77777777" w:rsidR="00C9409F" w:rsidRPr="001F3BD5" w:rsidRDefault="00C9409F" w:rsidP="00707111">
            <w:r w:rsidRPr="001F3BD5">
              <w:rPr>
                <w:color w:val="000000"/>
              </w:rPr>
              <w:t>Servis jednoduchých raňajok</w:t>
            </w:r>
          </w:p>
        </w:tc>
        <w:tc>
          <w:tcPr>
            <w:tcW w:w="1696" w:type="dxa"/>
          </w:tcPr>
          <w:p w14:paraId="1DF6FFD0" w14:textId="77777777" w:rsidR="00C9409F" w:rsidRPr="001F3BD5" w:rsidRDefault="00C9409F" w:rsidP="00707111"/>
        </w:tc>
      </w:tr>
      <w:tr w:rsidR="00C9409F" w:rsidRPr="00DE4FD5" w14:paraId="2C11E600" w14:textId="77777777" w:rsidTr="00707111">
        <w:tc>
          <w:tcPr>
            <w:tcW w:w="7366" w:type="dxa"/>
          </w:tcPr>
          <w:p w14:paraId="1F4C6B2D" w14:textId="77777777" w:rsidR="00C9409F" w:rsidRPr="001F3BD5" w:rsidRDefault="00C9409F" w:rsidP="00707111">
            <w:r w:rsidRPr="001F3BD5">
              <w:rPr>
                <w:color w:val="000000"/>
              </w:rPr>
              <w:t>Servis raňajok bufetovou formou</w:t>
            </w:r>
          </w:p>
        </w:tc>
        <w:tc>
          <w:tcPr>
            <w:tcW w:w="1696" w:type="dxa"/>
          </w:tcPr>
          <w:p w14:paraId="51B8729E" w14:textId="77777777" w:rsidR="00C9409F" w:rsidRPr="001F3BD5" w:rsidRDefault="00C9409F" w:rsidP="00707111"/>
        </w:tc>
      </w:tr>
      <w:tr w:rsidR="00C9409F" w:rsidRPr="00DE4FD5" w14:paraId="798E9B60" w14:textId="77777777" w:rsidTr="00707111">
        <w:tc>
          <w:tcPr>
            <w:tcW w:w="7366" w:type="dxa"/>
          </w:tcPr>
          <w:p w14:paraId="45B1563B" w14:textId="77777777" w:rsidR="00C9409F" w:rsidRPr="001F3BD5" w:rsidRDefault="00C9409F" w:rsidP="00707111">
            <w:r w:rsidRPr="001F3BD5">
              <w:rPr>
                <w:color w:val="000000"/>
              </w:rPr>
              <w:t>Príprava pracoviska na podávanie desiatej a olovrantu</w:t>
            </w:r>
          </w:p>
        </w:tc>
        <w:tc>
          <w:tcPr>
            <w:tcW w:w="1696" w:type="dxa"/>
          </w:tcPr>
          <w:p w14:paraId="3F45F32B" w14:textId="77777777" w:rsidR="00C9409F" w:rsidRPr="001F3BD5" w:rsidRDefault="00C9409F" w:rsidP="00707111"/>
        </w:tc>
      </w:tr>
      <w:tr w:rsidR="00C9409F" w:rsidRPr="00DE4FD5" w14:paraId="60206FFA" w14:textId="77777777" w:rsidTr="00707111">
        <w:tc>
          <w:tcPr>
            <w:tcW w:w="7366" w:type="dxa"/>
          </w:tcPr>
          <w:p w14:paraId="6EEB9B26" w14:textId="77777777" w:rsidR="00C9409F" w:rsidRPr="001F3BD5" w:rsidRDefault="00C9409F" w:rsidP="00707111">
            <w:r w:rsidRPr="001F3BD5">
              <w:rPr>
                <w:color w:val="000000"/>
              </w:rPr>
              <w:t xml:space="preserve">Servis desiatej a olovrantu </w:t>
            </w:r>
          </w:p>
        </w:tc>
        <w:tc>
          <w:tcPr>
            <w:tcW w:w="1696" w:type="dxa"/>
          </w:tcPr>
          <w:p w14:paraId="5FABE296" w14:textId="77777777" w:rsidR="00C9409F" w:rsidRPr="001F3BD5" w:rsidRDefault="00C9409F" w:rsidP="00707111"/>
        </w:tc>
      </w:tr>
      <w:tr w:rsidR="00C9409F" w:rsidRPr="00DE4FD5" w14:paraId="419FAFB9" w14:textId="77777777" w:rsidTr="00707111">
        <w:tc>
          <w:tcPr>
            <w:tcW w:w="7366" w:type="dxa"/>
          </w:tcPr>
          <w:p w14:paraId="5774C1B4" w14:textId="77777777" w:rsidR="00C9409F" w:rsidRPr="001F3BD5" w:rsidRDefault="00C9409F" w:rsidP="00707111">
            <w:r w:rsidRPr="001F3BD5">
              <w:rPr>
                <w:color w:val="000000"/>
              </w:rPr>
              <w:t>Príprava pracoviska na servis obedov</w:t>
            </w:r>
          </w:p>
        </w:tc>
        <w:tc>
          <w:tcPr>
            <w:tcW w:w="1696" w:type="dxa"/>
          </w:tcPr>
          <w:p w14:paraId="35380835" w14:textId="77777777" w:rsidR="00C9409F" w:rsidRPr="001F3BD5" w:rsidRDefault="00C9409F" w:rsidP="00707111"/>
        </w:tc>
      </w:tr>
      <w:tr w:rsidR="00C9409F" w:rsidRPr="00DE4FD5" w14:paraId="0A9461F3" w14:textId="77777777" w:rsidTr="00707111">
        <w:tc>
          <w:tcPr>
            <w:tcW w:w="7366" w:type="dxa"/>
          </w:tcPr>
          <w:p w14:paraId="26251736" w14:textId="77777777" w:rsidR="00C9409F" w:rsidRPr="001F3BD5" w:rsidRDefault="00C9409F" w:rsidP="00707111">
            <w:r w:rsidRPr="001F3BD5">
              <w:rPr>
                <w:color w:val="000000"/>
              </w:rPr>
              <w:t>Podávanie teplých a studených nápojov</w:t>
            </w:r>
          </w:p>
        </w:tc>
        <w:tc>
          <w:tcPr>
            <w:tcW w:w="1696" w:type="dxa"/>
          </w:tcPr>
          <w:p w14:paraId="77F845A2" w14:textId="77777777" w:rsidR="00C9409F" w:rsidRPr="001F3BD5" w:rsidRDefault="00C9409F" w:rsidP="00707111"/>
        </w:tc>
      </w:tr>
      <w:tr w:rsidR="00C9409F" w:rsidRPr="00DE4FD5" w14:paraId="4D07A8AE" w14:textId="77777777" w:rsidTr="00707111">
        <w:tc>
          <w:tcPr>
            <w:tcW w:w="7366" w:type="dxa"/>
          </w:tcPr>
          <w:p w14:paraId="797E51C2" w14:textId="77777777" w:rsidR="00C9409F" w:rsidRPr="001F3BD5" w:rsidRDefault="00C9409F" w:rsidP="00707111">
            <w:r w:rsidRPr="001F3BD5">
              <w:rPr>
                <w:color w:val="000000"/>
              </w:rPr>
              <w:t>Príprava pracoviska na servis večerí</w:t>
            </w:r>
          </w:p>
        </w:tc>
        <w:tc>
          <w:tcPr>
            <w:tcW w:w="1696" w:type="dxa"/>
          </w:tcPr>
          <w:p w14:paraId="7E137F4D" w14:textId="77777777" w:rsidR="00C9409F" w:rsidRPr="001F3BD5" w:rsidRDefault="00C9409F" w:rsidP="00707111"/>
        </w:tc>
      </w:tr>
      <w:tr w:rsidR="00C9409F" w:rsidRPr="00DE4FD5" w14:paraId="57196334" w14:textId="77777777" w:rsidTr="00707111">
        <w:tc>
          <w:tcPr>
            <w:tcW w:w="7366" w:type="dxa"/>
          </w:tcPr>
          <w:p w14:paraId="39DEF0DB" w14:textId="77777777" w:rsidR="00C9409F" w:rsidRPr="001F3BD5" w:rsidRDefault="00C9409F" w:rsidP="00707111">
            <w:r w:rsidRPr="001F3BD5">
              <w:rPr>
                <w:color w:val="000000"/>
              </w:rPr>
              <w:t>Servis večerí</w:t>
            </w:r>
          </w:p>
        </w:tc>
        <w:tc>
          <w:tcPr>
            <w:tcW w:w="1696" w:type="dxa"/>
          </w:tcPr>
          <w:p w14:paraId="38CACCA3" w14:textId="77777777" w:rsidR="00C9409F" w:rsidRPr="001F3BD5" w:rsidRDefault="00C9409F" w:rsidP="00707111"/>
        </w:tc>
      </w:tr>
      <w:tr w:rsidR="00C9409F" w:rsidRPr="00DE4FD5" w14:paraId="3231BB48" w14:textId="77777777" w:rsidTr="00707111">
        <w:tc>
          <w:tcPr>
            <w:tcW w:w="7366" w:type="dxa"/>
          </w:tcPr>
          <w:p w14:paraId="03FFA181" w14:textId="77777777" w:rsidR="00C9409F" w:rsidRPr="001F3BD5" w:rsidRDefault="00C9409F" w:rsidP="00707111">
            <w:r w:rsidRPr="001F3BD5">
              <w:rPr>
                <w:color w:val="000000"/>
              </w:rPr>
              <w:t>Vyúčtovanie s hosťom</w:t>
            </w:r>
          </w:p>
        </w:tc>
        <w:tc>
          <w:tcPr>
            <w:tcW w:w="1696" w:type="dxa"/>
          </w:tcPr>
          <w:p w14:paraId="00E37CA7" w14:textId="77777777" w:rsidR="00C9409F" w:rsidRPr="001F3BD5" w:rsidRDefault="00C9409F" w:rsidP="00707111"/>
        </w:tc>
      </w:tr>
      <w:tr w:rsidR="00C9409F" w:rsidRPr="00DE4FD5" w14:paraId="63F1D108" w14:textId="77777777" w:rsidTr="00707111">
        <w:tc>
          <w:tcPr>
            <w:tcW w:w="7366" w:type="dxa"/>
          </w:tcPr>
          <w:p w14:paraId="38EA7DDE" w14:textId="77777777" w:rsidR="00C9409F" w:rsidRPr="001F3BD5" w:rsidRDefault="00C9409F" w:rsidP="00707111">
            <w:r w:rsidRPr="001F3BD5">
              <w:rPr>
                <w:color w:val="000000"/>
              </w:rPr>
              <w:t>Práce po skončení prevádzky</w:t>
            </w:r>
          </w:p>
        </w:tc>
        <w:tc>
          <w:tcPr>
            <w:tcW w:w="1696" w:type="dxa"/>
          </w:tcPr>
          <w:p w14:paraId="16EB8248" w14:textId="77777777" w:rsidR="00C9409F" w:rsidRPr="001F3BD5" w:rsidRDefault="00C9409F" w:rsidP="00707111"/>
        </w:tc>
      </w:tr>
      <w:tr w:rsidR="00C9409F" w:rsidRPr="00DE4FD5" w14:paraId="71F09680" w14:textId="77777777" w:rsidTr="00707111">
        <w:tc>
          <w:tcPr>
            <w:tcW w:w="7366" w:type="dxa"/>
          </w:tcPr>
          <w:p w14:paraId="4EED07AE" w14:textId="77777777" w:rsidR="00C9409F" w:rsidRPr="001F3BD5" w:rsidRDefault="00C9409F" w:rsidP="00707111">
            <w:r w:rsidRPr="001F3BD5">
              <w:rPr>
                <w:b/>
                <w:bCs/>
                <w:color w:val="000000"/>
              </w:rPr>
              <w:t>Zložitá obsluha</w:t>
            </w:r>
          </w:p>
        </w:tc>
        <w:tc>
          <w:tcPr>
            <w:tcW w:w="1696" w:type="dxa"/>
          </w:tcPr>
          <w:p w14:paraId="764C8E00" w14:textId="77777777" w:rsidR="00C9409F" w:rsidRPr="001F3BD5" w:rsidRDefault="00C9409F" w:rsidP="00707111">
            <w:pPr>
              <w:jc w:val="center"/>
              <w:rPr>
                <w:b/>
              </w:rPr>
            </w:pPr>
            <w:r w:rsidRPr="001F3BD5">
              <w:rPr>
                <w:b/>
              </w:rPr>
              <w:t>18 hodín</w:t>
            </w:r>
          </w:p>
        </w:tc>
      </w:tr>
      <w:tr w:rsidR="00C9409F" w:rsidRPr="00DE4FD5" w14:paraId="3D8F5530" w14:textId="77777777" w:rsidTr="00707111">
        <w:tc>
          <w:tcPr>
            <w:tcW w:w="7366" w:type="dxa"/>
          </w:tcPr>
          <w:p w14:paraId="35CA9A1F" w14:textId="77777777" w:rsidR="00C9409F" w:rsidRPr="001F3BD5" w:rsidRDefault="00C9409F" w:rsidP="00707111">
            <w:r w:rsidRPr="001F3BD5">
              <w:rPr>
                <w:color w:val="000000"/>
              </w:rPr>
              <w:t>Príprava pracoviska na podávanie zložitých raňajok</w:t>
            </w:r>
          </w:p>
        </w:tc>
        <w:tc>
          <w:tcPr>
            <w:tcW w:w="1696" w:type="dxa"/>
          </w:tcPr>
          <w:p w14:paraId="38876736" w14:textId="77777777" w:rsidR="00C9409F" w:rsidRPr="001F3BD5" w:rsidRDefault="00C9409F" w:rsidP="00707111"/>
        </w:tc>
      </w:tr>
      <w:tr w:rsidR="00C9409F" w:rsidRPr="00DE4FD5" w14:paraId="7ABA0E37" w14:textId="77777777" w:rsidTr="00707111">
        <w:tc>
          <w:tcPr>
            <w:tcW w:w="7366" w:type="dxa"/>
          </w:tcPr>
          <w:p w14:paraId="3EC3F2B9" w14:textId="77777777" w:rsidR="00C9409F" w:rsidRPr="001F3BD5" w:rsidRDefault="00C9409F" w:rsidP="00707111">
            <w:r w:rsidRPr="001F3BD5">
              <w:rPr>
                <w:color w:val="000000"/>
              </w:rPr>
              <w:t>Druhy zložitých raňajok</w:t>
            </w:r>
          </w:p>
        </w:tc>
        <w:tc>
          <w:tcPr>
            <w:tcW w:w="1696" w:type="dxa"/>
          </w:tcPr>
          <w:p w14:paraId="7E436657" w14:textId="77777777" w:rsidR="00C9409F" w:rsidRPr="001F3BD5" w:rsidRDefault="00C9409F" w:rsidP="00707111"/>
        </w:tc>
      </w:tr>
      <w:tr w:rsidR="00C9409F" w:rsidRPr="00DE4FD5" w14:paraId="3A279A73" w14:textId="77777777" w:rsidTr="00707111">
        <w:tc>
          <w:tcPr>
            <w:tcW w:w="7366" w:type="dxa"/>
          </w:tcPr>
          <w:p w14:paraId="4EC04280" w14:textId="77777777" w:rsidR="00C9409F" w:rsidRPr="001F3BD5" w:rsidRDefault="00C9409F" w:rsidP="00707111">
            <w:r w:rsidRPr="001F3BD5">
              <w:rPr>
                <w:color w:val="000000"/>
              </w:rPr>
              <w:t>Podávanie raňajok zložitou formou obsluhy</w:t>
            </w:r>
          </w:p>
        </w:tc>
        <w:tc>
          <w:tcPr>
            <w:tcW w:w="1696" w:type="dxa"/>
          </w:tcPr>
          <w:p w14:paraId="40C3FF58" w14:textId="77777777" w:rsidR="00C9409F" w:rsidRPr="001F3BD5" w:rsidRDefault="00C9409F" w:rsidP="00707111"/>
        </w:tc>
      </w:tr>
      <w:tr w:rsidR="00C9409F" w:rsidRPr="00DE4FD5" w14:paraId="728991F6" w14:textId="77777777" w:rsidTr="00707111">
        <w:tc>
          <w:tcPr>
            <w:tcW w:w="7366" w:type="dxa"/>
          </w:tcPr>
          <w:p w14:paraId="1C5D128F" w14:textId="77777777" w:rsidR="00C9409F" w:rsidRPr="001F3BD5" w:rsidRDefault="00C9409F" w:rsidP="00707111">
            <w:r w:rsidRPr="001F3BD5">
              <w:rPr>
                <w:color w:val="000000"/>
              </w:rPr>
              <w:t>Príprava pracoviska na podávanie obedov zložitou formou obsluhy, príručné stoly, servírovacie stoly</w:t>
            </w:r>
          </w:p>
        </w:tc>
        <w:tc>
          <w:tcPr>
            <w:tcW w:w="1696" w:type="dxa"/>
          </w:tcPr>
          <w:p w14:paraId="399DB730" w14:textId="77777777" w:rsidR="00C9409F" w:rsidRPr="001F3BD5" w:rsidRDefault="00C9409F" w:rsidP="00707111"/>
        </w:tc>
      </w:tr>
      <w:tr w:rsidR="00C9409F" w:rsidRPr="00DE4FD5" w14:paraId="06CFF25D" w14:textId="77777777" w:rsidTr="00707111">
        <w:tc>
          <w:tcPr>
            <w:tcW w:w="7366" w:type="dxa"/>
          </w:tcPr>
          <w:p w14:paraId="22B18F4B" w14:textId="77777777" w:rsidR="00C9409F" w:rsidRPr="001F3BD5" w:rsidRDefault="00C9409F" w:rsidP="00707111">
            <w:r w:rsidRPr="001F3BD5">
              <w:rPr>
                <w:color w:val="000000"/>
              </w:rPr>
              <w:t>Podávanie aperitívov</w:t>
            </w:r>
          </w:p>
        </w:tc>
        <w:tc>
          <w:tcPr>
            <w:tcW w:w="1696" w:type="dxa"/>
          </w:tcPr>
          <w:p w14:paraId="10D2ECB7" w14:textId="77777777" w:rsidR="00C9409F" w:rsidRPr="001F3BD5" w:rsidRDefault="00C9409F" w:rsidP="00707111"/>
        </w:tc>
      </w:tr>
      <w:tr w:rsidR="00C9409F" w:rsidRPr="00DE4FD5" w14:paraId="7D249C02" w14:textId="77777777" w:rsidTr="00707111">
        <w:tc>
          <w:tcPr>
            <w:tcW w:w="7366" w:type="dxa"/>
          </w:tcPr>
          <w:p w14:paraId="72919101" w14:textId="77777777" w:rsidR="00C9409F" w:rsidRPr="001F3BD5" w:rsidRDefault="00C9409F" w:rsidP="00707111">
            <w:pPr>
              <w:rPr>
                <w:b/>
              </w:rPr>
            </w:pPr>
            <w:r w:rsidRPr="001F3BD5">
              <w:rPr>
                <w:color w:val="000000"/>
              </w:rPr>
              <w:t>Podávanie studených nápojov</w:t>
            </w:r>
          </w:p>
        </w:tc>
        <w:tc>
          <w:tcPr>
            <w:tcW w:w="1696" w:type="dxa"/>
          </w:tcPr>
          <w:p w14:paraId="5574CE8B" w14:textId="77777777" w:rsidR="00C9409F" w:rsidRPr="001F3BD5" w:rsidRDefault="00C9409F" w:rsidP="00707111">
            <w:pPr>
              <w:rPr>
                <w:b/>
              </w:rPr>
            </w:pPr>
          </w:p>
        </w:tc>
      </w:tr>
      <w:tr w:rsidR="00C9409F" w:rsidRPr="00DE4FD5" w14:paraId="7C61C118" w14:textId="77777777" w:rsidTr="00707111">
        <w:tc>
          <w:tcPr>
            <w:tcW w:w="7366" w:type="dxa"/>
          </w:tcPr>
          <w:p w14:paraId="0082000D" w14:textId="77777777" w:rsidR="00C9409F" w:rsidRPr="001F3BD5" w:rsidRDefault="00C9409F" w:rsidP="00707111">
            <w:pPr>
              <w:rPr>
                <w:b/>
              </w:rPr>
            </w:pPr>
            <w:r w:rsidRPr="001F3BD5">
              <w:rPr>
                <w:color w:val="000000"/>
              </w:rPr>
              <w:t>Podávanie teplých nápojov</w:t>
            </w:r>
          </w:p>
        </w:tc>
        <w:tc>
          <w:tcPr>
            <w:tcW w:w="1696" w:type="dxa"/>
          </w:tcPr>
          <w:p w14:paraId="1648A800" w14:textId="77777777" w:rsidR="00C9409F" w:rsidRPr="001F3BD5" w:rsidRDefault="00C9409F" w:rsidP="00707111">
            <w:pPr>
              <w:rPr>
                <w:b/>
              </w:rPr>
            </w:pPr>
          </w:p>
        </w:tc>
      </w:tr>
      <w:tr w:rsidR="00C9409F" w:rsidRPr="00DE4FD5" w14:paraId="72B38236" w14:textId="77777777" w:rsidTr="00707111">
        <w:tc>
          <w:tcPr>
            <w:tcW w:w="7366" w:type="dxa"/>
          </w:tcPr>
          <w:p w14:paraId="4D39AACB" w14:textId="77777777" w:rsidR="00C9409F" w:rsidRPr="001F3BD5" w:rsidRDefault="00C9409F" w:rsidP="00707111">
            <w:r w:rsidRPr="001F3BD5">
              <w:rPr>
                <w:color w:val="000000"/>
              </w:rPr>
              <w:t>Podávanie teplých predjedál</w:t>
            </w:r>
          </w:p>
        </w:tc>
        <w:tc>
          <w:tcPr>
            <w:tcW w:w="1696" w:type="dxa"/>
          </w:tcPr>
          <w:p w14:paraId="385A13B9" w14:textId="77777777" w:rsidR="00C9409F" w:rsidRPr="001F3BD5" w:rsidRDefault="00C9409F" w:rsidP="00707111"/>
        </w:tc>
      </w:tr>
      <w:tr w:rsidR="00C9409F" w:rsidRPr="00DE4FD5" w14:paraId="5A6D03E1" w14:textId="77777777" w:rsidTr="00707111">
        <w:tc>
          <w:tcPr>
            <w:tcW w:w="7366" w:type="dxa"/>
          </w:tcPr>
          <w:p w14:paraId="6B9741EF" w14:textId="77777777" w:rsidR="00C9409F" w:rsidRPr="001F3BD5" w:rsidRDefault="00C9409F" w:rsidP="00707111">
            <w:r w:rsidRPr="001F3BD5">
              <w:rPr>
                <w:color w:val="000000"/>
              </w:rPr>
              <w:t>Podávanie studených predjedál</w:t>
            </w:r>
          </w:p>
        </w:tc>
        <w:tc>
          <w:tcPr>
            <w:tcW w:w="1696" w:type="dxa"/>
          </w:tcPr>
          <w:p w14:paraId="24C95274" w14:textId="77777777" w:rsidR="00C9409F" w:rsidRPr="001F3BD5" w:rsidRDefault="00C9409F" w:rsidP="00707111"/>
        </w:tc>
      </w:tr>
      <w:tr w:rsidR="00C9409F" w:rsidRPr="00DE4FD5" w14:paraId="1C82ABD4" w14:textId="77777777" w:rsidTr="00707111">
        <w:tc>
          <w:tcPr>
            <w:tcW w:w="7366" w:type="dxa"/>
          </w:tcPr>
          <w:p w14:paraId="233AC37B" w14:textId="77777777" w:rsidR="00C9409F" w:rsidRPr="001F3BD5" w:rsidRDefault="00C9409F" w:rsidP="00707111">
            <w:r w:rsidRPr="001F3BD5">
              <w:rPr>
                <w:color w:val="000000"/>
              </w:rPr>
              <w:t>Carving  do zeleniny</w:t>
            </w:r>
          </w:p>
        </w:tc>
        <w:tc>
          <w:tcPr>
            <w:tcW w:w="1696" w:type="dxa"/>
          </w:tcPr>
          <w:p w14:paraId="2069F903" w14:textId="77777777" w:rsidR="00C9409F" w:rsidRPr="001F3BD5" w:rsidRDefault="00C9409F" w:rsidP="00707111"/>
        </w:tc>
      </w:tr>
      <w:tr w:rsidR="00C9409F" w:rsidRPr="00DE4FD5" w14:paraId="3E76896F" w14:textId="77777777" w:rsidTr="00707111">
        <w:tc>
          <w:tcPr>
            <w:tcW w:w="7366" w:type="dxa"/>
          </w:tcPr>
          <w:p w14:paraId="5C069F48" w14:textId="77777777" w:rsidR="00C9409F" w:rsidRPr="001F3BD5" w:rsidRDefault="00C9409F" w:rsidP="00707111">
            <w:r w:rsidRPr="001F3BD5">
              <w:rPr>
                <w:color w:val="000000"/>
              </w:rPr>
              <w:t>Podávanie polievok a práca polievkara</w:t>
            </w:r>
          </w:p>
        </w:tc>
        <w:tc>
          <w:tcPr>
            <w:tcW w:w="1696" w:type="dxa"/>
          </w:tcPr>
          <w:p w14:paraId="05198100" w14:textId="77777777" w:rsidR="00C9409F" w:rsidRPr="001F3BD5" w:rsidRDefault="00C9409F" w:rsidP="00707111"/>
        </w:tc>
      </w:tr>
      <w:tr w:rsidR="00C9409F" w:rsidRPr="00DE4FD5" w14:paraId="45E5EAEC" w14:textId="77777777" w:rsidTr="00707111">
        <w:tc>
          <w:tcPr>
            <w:tcW w:w="7366" w:type="dxa"/>
          </w:tcPr>
          <w:p w14:paraId="64833626" w14:textId="77777777" w:rsidR="00C9409F" w:rsidRPr="00EE7910" w:rsidRDefault="00C9409F" w:rsidP="00707111">
            <w:bookmarkStart w:id="6" w:name="_Hlk170814900"/>
            <w:r w:rsidRPr="00EE7910">
              <w:rPr>
                <w:color w:val="000000"/>
              </w:rPr>
              <w:t>Servis podávania jednotlivých polievok</w:t>
            </w:r>
          </w:p>
        </w:tc>
        <w:tc>
          <w:tcPr>
            <w:tcW w:w="1696" w:type="dxa"/>
          </w:tcPr>
          <w:p w14:paraId="18C12CF1" w14:textId="77777777" w:rsidR="00C9409F" w:rsidRPr="001F3BD5" w:rsidRDefault="00C9409F" w:rsidP="00707111"/>
        </w:tc>
      </w:tr>
      <w:tr w:rsidR="00C9409F" w:rsidRPr="00DE4FD5" w14:paraId="308DB5A4" w14:textId="77777777" w:rsidTr="00707111">
        <w:tc>
          <w:tcPr>
            <w:tcW w:w="7366" w:type="dxa"/>
          </w:tcPr>
          <w:p w14:paraId="2072439E" w14:textId="77777777" w:rsidR="00C9409F" w:rsidRPr="00EE7910" w:rsidRDefault="00C9409F" w:rsidP="00707111">
            <w:r w:rsidRPr="00EE7910">
              <w:rPr>
                <w:color w:val="000000"/>
              </w:rPr>
              <w:t>Podávanie hlavných jedál</w:t>
            </w:r>
          </w:p>
        </w:tc>
        <w:tc>
          <w:tcPr>
            <w:tcW w:w="1696" w:type="dxa"/>
          </w:tcPr>
          <w:p w14:paraId="5A98BCBE" w14:textId="77777777" w:rsidR="00C9409F" w:rsidRPr="00DE4FD5" w:rsidRDefault="00C9409F" w:rsidP="00707111"/>
        </w:tc>
      </w:tr>
      <w:tr w:rsidR="00C9409F" w:rsidRPr="00DE4FD5" w14:paraId="23D43B8F" w14:textId="77777777" w:rsidTr="00707111">
        <w:tc>
          <w:tcPr>
            <w:tcW w:w="7366" w:type="dxa"/>
          </w:tcPr>
          <w:p w14:paraId="477E2EA4" w14:textId="77777777" w:rsidR="00C9409F" w:rsidRPr="00EE7910" w:rsidRDefault="00C9409F" w:rsidP="00707111">
            <w:r w:rsidRPr="00EE7910">
              <w:rPr>
                <w:color w:val="000000"/>
              </w:rPr>
              <w:t>Podávanie dezertov</w:t>
            </w:r>
          </w:p>
        </w:tc>
        <w:tc>
          <w:tcPr>
            <w:tcW w:w="1696" w:type="dxa"/>
          </w:tcPr>
          <w:p w14:paraId="4ED03028" w14:textId="77777777" w:rsidR="00C9409F" w:rsidRPr="00DE4FD5" w:rsidRDefault="00C9409F" w:rsidP="00707111"/>
        </w:tc>
      </w:tr>
      <w:tr w:rsidR="00C9409F" w:rsidRPr="00DE4FD5" w14:paraId="48304AC8" w14:textId="77777777" w:rsidTr="00707111">
        <w:tc>
          <w:tcPr>
            <w:tcW w:w="7366" w:type="dxa"/>
          </w:tcPr>
          <w:p w14:paraId="1FFDAC4D" w14:textId="77777777" w:rsidR="00C9409F" w:rsidRPr="00EE7910" w:rsidRDefault="00C9409F" w:rsidP="00707111">
            <w:r w:rsidRPr="00EE7910">
              <w:rPr>
                <w:color w:val="000000"/>
              </w:rPr>
              <w:t>Podávanie kávy,</w:t>
            </w:r>
            <w:r>
              <w:rPr>
                <w:color w:val="000000"/>
              </w:rPr>
              <w:t xml:space="preserve"> </w:t>
            </w:r>
            <w:r w:rsidRPr="00EE7910">
              <w:rPr>
                <w:color w:val="000000"/>
              </w:rPr>
              <w:t>alternatívne kávy</w:t>
            </w:r>
          </w:p>
        </w:tc>
        <w:tc>
          <w:tcPr>
            <w:tcW w:w="1696" w:type="dxa"/>
          </w:tcPr>
          <w:p w14:paraId="61C7C729" w14:textId="77777777" w:rsidR="00C9409F" w:rsidRPr="00DE4FD5" w:rsidRDefault="00C9409F" w:rsidP="00707111"/>
        </w:tc>
      </w:tr>
      <w:tr w:rsidR="00C9409F" w:rsidRPr="00DE4FD5" w14:paraId="3CD9EF30" w14:textId="77777777" w:rsidTr="00707111">
        <w:tc>
          <w:tcPr>
            <w:tcW w:w="7366" w:type="dxa"/>
          </w:tcPr>
          <w:p w14:paraId="7FB1C128" w14:textId="77777777" w:rsidR="00C9409F" w:rsidRPr="00EE7910" w:rsidRDefault="00C9409F" w:rsidP="00707111">
            <w:r w:rsidRPr="00EE7910">
              <w:rPr>
                <w:color w:val="000000"/>
              </w:rPr>
              <w:t>Podanie digestívu</w:t>
            </w:r>
          </w:p>
        </w:tc>
        <w:tc>
          <w:tcPr>
            <w:tcW w:w="1696" w:type="dxa"/>
          </w:tcPr>
          <w:p w14:paraId="614C07F3" w14:textId="77777777" w:rsidR="00C9409F" w:rsidRPr="00DE4FD5" w:rsidRDefault="00C9409F" w:rsidP="00707111"/>
        </w:tc>
      </w:tr>
      <w:tr w:rsidR="00C9409F" w:rsidRPr="00DE4FD5" w14:paraId="518DCDF8" w14:textId="77777777" w:rsidTr="00707111">
        <w:tc>
          <w:tcPr>
            <w:tcW w:w="7366" w:type="dxa"/>
          </w:tcPr>
          <w:p w14:paraId="0FB9CC39" w14:textId="77777777" w:rsidR="00C9409F" w:rsidRPr="00EE7910" w:rsidRDefault="00C9409F" w:rsidP="00707111">
            <w:r w:rsidRPr="00EE7910">
              <w:rPr>
                <w:color w:val="000000"/>
              </w:rPr>
              <w:t>Podávanie šumivého  a šampanského vína</w:t>
            </w:r>
          </w:p>
        </w:tc>
        <w:tc>
          <w:tcPr>
            <w:tcW w:w="1696" w:type="dxa"/>
          </w:tcPr>
          <w:p w14:paraId="65DC5AA1" w14:textId="77777777" w:rsidR="00C9409F" w:rsidRPr="00DE4FD5" w:rsidRDefault="00C9409F" w:rsidP="00707111"/>
        </w:tc>
      </w:tr>
      <w:tr w:rsidR="00C9409F" w:rsidRPr="00DE4FD5" w14:paraId="5EA7E448" w14:textId="77777777" w:rsidTr="00707111">
        <w:tc>
          <w:tcPr>
            <w:tcW w:w="7366" w:type="dxa"/>
          </w:tcPr>
          <w:p w14:paraId="48238A1F" w14:textId="77777777" w:rsidR="00C9409F" w:rsidRPr="00EE7910" w:rsidRDefault="00C9409F" w:rsidP="00707111">
            <w:r w:rsidRPr="00EE7910">
              <w:rPr>
                <w:b/>
                <w:bCs/>
                <w:color w:val="000000"/>
              </w:rPr>
              <w:t>Vyššia forma zložitej obsluhy, výberové a cudzinecké reštaurácie</w:t>
            </w:r>
          </w:p>
        </w:tc>
        <w:tc>
          <w:tcPr>
            <w:tcW w:w="1696" w:type="dxa"/>
          </w:tcPr>
          <w:p w14:paraId="167697BD" w14:textId="77777777" w:rsidR="00C9409F" w:rsidRPr="00EE7910" w:rsidRDefault="00C9409F" w:rsidP="00707111">
            <w:pPr>
              <w:jc w:val="center"/>
              <w:rPr>
                <w:b/>
              </w:rPr>
            </w:pPr>
            <w:r w:rsidRPr="00EE7910">
              <w:rPr>
                <w:b/>
              </w:rPr>
              <w:t>22 hodín</w:t>
            </w:r>
          </w:p>
        </w:tc>
      </w:tr>
      <w:tr w:rsidR="00C9409F" w:rsidRPr="00DE4FD5" w14:paraId="15B621CE" w14:textId="77777777" w:rsidTr="00707111">
        <w:tc>
          <w:tcPr>
            <w:tcW w:w="7366" w:type="dxa"/>
          </w:tcPr>
          <w:p w14:paraId="69ED87F4" w14:textId="77777777" w:rsidR="00C9409F" w:rsidRPr="00EE7910" w:rsidRDefault="00C9409F" w:rsidP="00707111">
            <w:r w:rsidRPr="00EE7910">
              <w:rPr>
                <w:color w:val="000000"/>
              </w:rPr>
              <w:t>Účel a zariadenie výberových a štýlových reštaurácií</w:t>
            </w:r>
          </w:p>
        </w:tc>
        <w:tc>
          <w:tcPr>
            <w:tcW w:w="1696" w:type="dxa"/>
          </w:tcPr>
          <w:p w14:paraId="588587C3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DBAFB26" w14:textId="77777777" w:rsidTr="00707111">
        <w:tc>
          <w:tcPr>
            <w:tcW w:w="7366" w:type="dxa"/>
          </w:tcPr>
          <w:p w14:paraId="073B86C6" w14:textId="77777777" w:rsidR="00C9409F" w:rsidRPr="00EE7910" w:rsidRDefault="00C9409F" w:rsidP="00707111">
            <w:r w:rsidRPr="00EE7910">
              <w:rPr>
                <w:color w:val="000000"/>
              </w:rPr>
              <w:t>Príprava pracoviska vo výberových reštauráciách</w:t>
            </w:r>
          </w:p>
        </w:tc>
        <w:tc>
          <w:tcPr>
            <w:tcW w:w="1696" w:type="dxa"/>
          </w:tcPr>
          <w:p w14:paraId="11AE107B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479496BC" w14:textId="77777777" w:rsidTr="00707111">
        <w:tc>
          <w:tcPr>
            <w:tcW w:w="7366" w:type="dxa"/>
          </w:tcPr>
          <w:p w14:paraId="6941D10C" w14:textId="77777777" w:rsidR="00C9409F" w:rsidRPr="00EE7910" w:rsidRDefault="00C9409F" w:rsidP="00707111">
            <w:pPr>
              <w:rPr>
                <w:b/>
              </w:rPr>
            </w:pPr>
            <w:r w:rsidRPr="00EE7910">
              <w:rPr>
                <w:color w:val="000000"/>
              </w:rPr>
              <w:t>Zostavovanie JL a NL</w:t>
            </w:r>
          </w:p>
        </w:tc>
        <w:tc>
          <w:tcPr>
            <w:tcW w:w="1696" w:type="dxa"/>
          </w:tcPr>
          <w:p w14:paraId="1CFD96F3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64DD10C8" w14:textId="77777777" w:rsidTr="00707111">
        <w:tc>
          <w:tcPr>
            <w:tcW w:w="7366" w:type="dxa"/>
          </w:tcPr>
          <w:p w14:paraId="2A677574" w14:textId="77777777" w:rsidR="00C9409F" w:rsidRPr="00EE7910" w:rsidRDefault="00C9409F" w:rsidP="00707111">
            <w:pPr>
              <w:rPr>
                <w:b/>
              </w:rPr>
            </w:pPr>
            <w:r w:rsidRPr="00EE7910">
              <w:rPr>
                <w:color w:val="000000"/>
              </w:rPr>
              <w:t>Podávanie špeciálnych nápojov</w:t>
            </w:r>
          </w:p>
        </w:tc>
        <w:tc>
          <w:tcPr>
            <w:tcW w:w="1696" w:type="dxa"/>
          </w:tcPr>
          <w:p w14:paraId="5E119DBC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68B9C3BE" w14:textId="77777777" w:rsidTr="00707111">
        <w:tc>
          <w:tcPr>
            <w:tcW w:w="7366" w:type="dxa"/>
          </w:tcPr>
          <w:p w14:paraId="0FD9C08B" w14:textId="77777777" w:rsidR="00C9409F" w:rsidRPr="00EE7910" w:rsidRDefault="00C9409F" w:rsidP="00707111">
            <w:r w:rsidRPr="00EE7910">
              <w:rPr>
                <w:color w:val="000000"/>
              </w:rPr>
              <w:t>Podávanie špecialít, servis jednotlivých chodov</w:t>
            </w:r>
          </w:p>
        </w:tc>
        <w:tc>
          <w:tcPr>
            <w:tcW w:w="1696" w:type="dxa"/>
          </w:tcPr>
          <w:p w14:paraId="2FBC5FF3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6AD760F" w14:textId="77777777" w:rsidTr="00707111">
        <w:tc>
          <w:tcPr>
            <w:tcW w:w="7366" w:type="dxa"/>
          </w:tcPr>
          <w:p w14:paraId="39974164" w14:textId="77777777" w:rsidR="00C9409F" w:rsidRPr="00EE7910" w:rsidRDefault="00C9409F" w:rsidP="00707111">
            <w:r w:rsidRPr="00EE7910">
              <w:rPr>
                <w:color w:val="000000"/>
              </w:rPr>
              <w:t>Dokončovanie a podávanie dezertov</w:t>
            </w:r>
          </w:p>
        </w:tc>
        <w:tc>
          <w:tcPr>
            <w:tcW w:w="1696" w:type="dxa"/>
          </w:tcPr>
          <w:p w14:paraId="7AB46C58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7DF95D0F" w14:textId="77777777" w:rsidTr="00707111">
        <w:tc>
          <w:tcPr>
            <w:tcW w:w="7366" w:type="dxa"/>
          </w:tcPr>
          <w:p w14:paraId="779714A8" w14:textId="77777777" w:rsidR="00C9409F" w:rsidRPr="00EE7910" w:rsidRDefault="00C9409F" w:rsidP="00707111">
            <w:r w:rsidRPr="00EE7910">
              <w:rPr>
                <w:color w:val="000000"/>
              </w:rPr>
              <w:t>Dokončovanie a podávanie  ovocia</w:t>
            </w:r>
          </w:p>
        </w:tc>
        <w:tc>
          <w:tcPr>
            <w:tcW w:w="1696" w:type="dxa"/>
          </w:tcPr>
          <w:p w14:paraId="7A0070EE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4D2212C" w14:textId="77777777" w:rsidTr="00707111">
        <w:tc>
          <w:tcPr>
            <w:tcW w:w="7366" w:type="dxa"/>
          </w:tcPr>
          <w:p w14:paraId="6273F95D" w14:textId="77777777" w:rsidR="00C9409F" w:rsidRPr="00BA36EA" w:rsidRDefault="00C9409F" w:rsidP="00707111">
            <w:r w:rsidRPr="00BA36EA">
              <w:rPr>
                <w:color w:val="000000"/>
              </w:rPr>
              <w:t>Miešanie šalátov</w:t>
            </w:r>
          </w:p>
        </w:tc>
        <w:tc>
          <w:tcPr>
            <w:tcW w:w="1696" w:type="dxa"/>
          </w:tcPr>
          <w:p w14:paraId="16325ACD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56C82210" w14:textId="77777777" w:rsidTr="00707111">
        <w:tc>
          <w:tcPr>
            <w:tcW w:w="7366" w:type="dxa"/>
          </w:tcPr>
          <w:p w14:paraId="2C4F5F64" w14:textId="77777777" w:rsidR="00C9409F" w:rsidRPr="00BA36EA" w:rsidRDefault="00C9409F" w:rsidP="00707111">
            <w:r w:rsidRPr="00BA36EA">
              <w:rPr>
                <w:color w:val="000000"/>
              </w:rPr>
              <w:t>Flambovanie význam druhy</w:t>
            </w:r>
          </w:p>
        </w:tc>
        <w:tc>
          <w:tcPr>
            <w:tcW w:w="1696" w:type="dxa"/>
          </w:tcPr>
          <w:p w14:paraId="7C0B40F6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4AAF1582" w14:textId="77777777" w:rsidTr="00707111">
        <w:tc>
          <w:tcPr>
            <w:tcW w:w="7366" w:type="dxa"/>
          </w:tcPr>
          <w:p w14:paraId="56CFB406" w14:textId="77777777" w:rsidR="00C9409F" w:rsidRPr="00BA36EA" w:rsidRDefault="00C9409F" w:rsidP="00707111">
            <w:r w:rsidRPr="00BA36EA">
              <w:rPr>
                <w:color w:val="000000"/>
              </w:rPr>
              <w:t>Flambované mäso</w:t>
            </w:r>
          </w:p>
        </w:tc>
        <w:tc>
          <w:tcPr>
            <w:tcW w:w="1696" w:type="dxa"/>
          </w:tcPr>
          <w:p w14:paraId="793A3FD0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01C84192" w14:textId="77777777" w:rsidTr="00707111">
        <w:tc>
          <w:tcPr>
            <w:tcW w:w="7366" w:type="dxa"/>
          </w:tcPr>
          <w:p w14:paraId="39D8FB50" w14:textId="77777777" w:rsidR="00C9409F" w:rsidRPr="00BA36EA" w:rsidRDefault="00C9409F" w:rsidP="00707111">
            <w:r w:rsidRPr="00BA36EA">
              <w:rPr>
                <w:color w:val="000000"/>
              </w:rPr>
              <w:t>Flambované múčniky a zmrzlina</w:t>
            </w:r>
          </w:p>
        </w:tc>
        <w:tc>
          <w:tcPr>
            <w:tcW w:w="1696" w:type="dxa"/>
          </w:tcPr>
          <w:p w14:paraId="542DF2CB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1C70A133" w14:textId="77777777" w:rsidTr="00707111">
        <w:tc>
          <w:tcPr>
            <w:tcW w:w="7366" w:type="dxa"/>
          </w:tcPr>
          <w:p w14:paraId="7A88401F" w14:textId="77777777" w:rsidR="00C9409F" w:rsidRPr="00BA36EA" w:rsidRDefault="00C9409F" w:rsidP="00707111">
            <w:r w:rsidRPr="00BA36EA">
              <w:rPr>
                <w:color w:val="000000"/>
              </w:rPr>
              <w:t>Vykosťovanie, filetovanie</w:t>
            </w:r>
          </w:p>
        </w:tc>
        <w:tc>
          <w:tcPr>
            <w:tcW w:w="1696" w:type="dxa"/>
          </w:tcPr>
          <w:p w14:paraId="5810ED68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17EFE137" w14:textId="77777777" w:rsidTr="00707111">
        <w:tc>
          <w:tcPr>
            <w:tcW w:w="7366" w:type="dxa"/>
          </w:tcPr>
          <w:p w14:paraId="27E4E304" w14:textId="77777777" w:rsidR="00C9409F" w:rsidRPr="00BA36EA" w:rsidRDefault="00C9409F" w:rsidP="00707111">
            <w:r w:rsidRPr="00BA36EA">
              <w:rPr>
                <w:color w:val="000000"/>
              </w:rPr>
              <w:t>Dochucovanie a varenie pred hosťom omáčok a polievok</w:t>
            </w:r>
          </w:p>
        </w:tc>
        <w:tc>
          <w:tcPr>
            <w:tcW w:w="1696" w:type="dxa"/>
          </w:tcPr>
          <w:p w14:paraId="12E5E0DB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4302C26F" w14:textId="77777777" w:rsidTr="00707111">
        <w:tc>
          <w:tcPr>
            <w:tcW w:w="7366" w:type="dxa"/>
          </w:tcPr>
          <w:p w14:paraId="689FC289" w14:textId="77777777" w:rsidR="00C9409F" w:rsidRPr="00BA36EA" w:rsidRDefault="00C9409F" w:rsidP="00707111">
            <w:r w:rsidRPr="00BA36EA">
              <w:rPr>
                <w:color w:val="000000"/>
              </w:rPr>
              <w:t xml:space="preserve">Fondue, význam </w:t>
            </w:r>
          </w:p>
        </w:tc>
        <w:tc>
          <w:tcPr>
            <w:tcW w:w="1696" w:type="dxa"/>
          </w:tcPr>
          <w:p w14:paraId="53F6ED84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10E26E40" w14:textId="77777777" w:rsidTr="00707111">
        <w:tc>
          <w:tcPr>
            <w:tcW w:w="7366" w:type="dxa"/>
          </w:tcPr>
          <w:p w14:paraId="5BEA023A" w14:textId="77777777" w:rsidR="00C9409F" w:rsidRPr="00BA36EA" w:rsidRDefault="00C9409F" w:rsidP="00707111">
            <w:r w:rsidRPr="00BA36EA">
              <w:rPr>
                <w:color w:val="000000"/>
              </w:rPr>
              <w:t xml:space="preserve"> Druhy fondov</w:t>
            </w:r>
          </w:p>
        </w:tc>
        <w:tc>
          <w:tcPr>
            <w:tcW w:w="1696" w:type="dxa"/>
          </w:tcPr>
          <w:p w14:paraId="3B64461C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4897C5D3" w14:textId="77777777" w:rsidTr="00707111">
        <w:tc>
          <w:tcPr>
            <w:tcW w:w="7366" w:type="dxa"/>
          </w:tcPr>
          <w:p w14:paraId="59AC4B11" w14:textId="77777777" w:rsidR="00C9409F" w:rsidRPr="00BA36EA" w:rsidRDefault="00C9409F" w:rsidP="00707111">
            <w:r w:rsidRPr="00BA36EA">
              <w:rPr>
                <w:color w:val="000000"/>
              </w:rPr>
              <w:t xml:space="preserve"> Fondue -Bacus</w:t>
            </w:r>
          </w:p>
        </w:tc>
        <w:tc>
          <w:tcPr>
            <w:tcW w:w="1696" w:type="dxa"/>
          </w:tcPr>
          <w:p w14:paraId="41C89F65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20E88A4B" w14:textId="77777777" w:rsidTr="00707111">
        <w:tc>
          <w:tcPr>
            <w:tcW w:w="7366" w:type="dxa"/>
          </w:tcPr>
          <w:p w14:paraId="018D0B38" w14:textId="77777777" w:rsidR="00C9409F" w:rsidRPr="00BA36EA" w:rsidRDefault="00C9409F" w:rsidP="00707111">
            <w:r w:rsidRPr="00BA36EA">
              <w:rPr>
                <w:color w:val="000000"/>
              </w:rPr>
              <w:t xml:space="preserve"> Barbecue</w:t>
            </w:r>
          </w:p>
        </w:tc>
        <w:tc>
          <w:tcPr>
            <w:tcW w:w="1696" w:type="dxa"/>
          </w:tcPr>
          <w:p w14:paraId="1AF41579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71F2C7B7" w14:textId="77777777" w:rsidTr="00707111">
        <w:tc>
          <w:tcPr>
            <w:tcW w:w="7366" w:type="dxa"/>
          </w:tcPr>
          <w:p w14:paraId="140E1B3B" w14:textId="77777777" w:rsidR="00C9409F" w:rsidRPr="00BA36EA" w:rsidRDefault="00C9409F" w:rsidP="00707111">
            <w:r w:rsidRPr="00BA36EA">
              <w:rPr>
                <w:color w:val="000000"/>
              </w:rPr>
              <w:t>Porcovanie ovocia pred zrakom hosťa</w:t>
            </w:r>
          </w:p>
        </w:tc>
        <w:tc>
          <w:tcPr>
            <w:tcW w:w="1696" w:type="dxa"/>
          </w:tcPr>
          <w:p w14:paraId="7C375632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35A44EDD" w14:textId="77777777" w:rsidTr="00707111">
        <w:tc>
          <w:tcPr>
            <w:tcW w:w="7366" w:type="dxa"/>
          </w:tcPr>
          <w:p w14:paraId="09E4B058" w14:textId="77777777" w:rsidR="00C9409F" w:rsidRPr="00BA36EA" w:rsidRDefault="00C9409F" w:rsidP="00707111">
            <w:r w:rsidRPr="00BA36EA">
              <w:rPr>
                <w:color w:val="000000"/>
              </w:rPr>
              <w:t>Laboratórne cvičenie porcovanie ovocia pred hosťom</w:t>
            </w:r>
          </w:p>
        </w:tc>
        <w:tc>
          <w:tcPr>
            <w:tcW w:w="1696" w:type="dxa"/>
          </w:tcPr>
          <w:p w14:paraId="254DD2FF" w14:textId="77777777" w:rsidR="00C9409F" w:rsidRPr="00BA36EA" w:rsidRDefault="00C9409F" w:rsidP="00707111">
            <w:pPr>
              <w:jc w:val="center"/>
            </w:pPr>
          </w:p>
        </w:tc>
      </w:tr>
      <w:tr w:rsidR="00C9409F" w:rsidRPr="00DE4FD5" w14:paraId="146BC0B5" w14:textId="77777777" w:rsidTr="00707111">
        <w:tc>
          <w:tcPr>
            <w:tcW w:w="7366" w:type="dxa"/>
          </w:tcPr>
          <w:p w14:paraId="7B724009" w14:textId="77777777" w:rsidR="00C9409F" w:rsidRPr="00BA36EA" w:rsidRDefault="00C9409F" w:rsidP="00707111">
            <w:r w:rsidRPr="00BA36EA">
              <w:rPr>
                <w:b/>
                <w:bCs/>
                <w:color w:val="000000"/>
              </w:rPr>
              <w:t>Pivo,</w:t>
            </w:r>
            <w:r>
              <w:rPr>
                <w:b/>
                <w:bCs/>
                <w:color w:val="000000"/>
              </w:rPr>
              <w:t xml:space="preserve"> </w:t>
            </w:r>
            <w:r w:rsidRPr="00BA36EA">
              <w:rPr>
                <w:b/>
                <w:bCs/>
                <w:color w:val="000000"/>
              </w:rPr>
              <w:t>pivárne</w:t>
            </w:r>
          </w:p>
        </w:tc>
        <w:tc>
          <w:tcPr>
            <w:tcW w:w="1696" w:type="dxa"/>
          </w:tcPr>
          <w:p w14:paraId="690F8B9C" w14:textId="77777777" w:rsidR="00C9409F" w:rsidRPr="00BA36EA" w:rsidRDefault="00C9409F" w:rsidP="00707111">
            <w:pPr>
              <w:jc w:val="center"/>
              <w:rPr>
                <w:b/>
              </w:rPr>
            </w:pPr>
            <w:r w:rsidRPr="00BA36EA">
              <w:rPr>
                <w:b/>
              </w:rPr>
              <w:t>8 hodín</w:t>
            </w:r>
          </w:p>
        </w:tc>
      </w:tr>
      <w:tr w:rsidR="00C9409F" w:rsidRPr="00DE4FD5" w14:paraId="2CCD46A0" w14:textId="77777777" w:rsidTr="00707111">
        <w:tc>
          <w:tcPr>
            <w:tcW w:w="7366" w:type="dxa"/>
          </w:tcPr>
          <w:p w14:paraId="04CC9BDA" w14:textId="77777777" w:rsidR="00C9409F" w:rsidRPr="00BA36EA" w:rsidRDefault="00C9409F" w:rsidP="00707111">
            <w:r w:rsidRPr="00BA36EA">
              <w:rPr>
                <w:color w:val="000000"/>
              </w:rPr>
              <w:t>Dejiny piva a pivovarníctva a pivovarov</w:t>
            </w:r>
          </w:p>
        </w:tc>
        <w:tc>
          <w:tcPr>
            <w:tcW w:w="1696" w:type="dxa"/>
          </w:tcPr>
          <w:p w14:paraId="3883A13C" w14:textId="77777777" w:rsidR="00C9409F" w:rsidRPr="00BA36EA" w:rsidRDefault="00C9409F" w:rsidP="00707111"/>
        </w:tc>
      </w:tr>
      <w:tr w:rsidR="00C9409F" w:rsidRPr="00DE4FD5" w14:paraId="1DE9A4DE" w14:textId="77777777" w:rsidTr="00707111">
        <w:tc>
          <w:tcPr>
            <w:tcW w:w="7366" w:type="dxa"/>
          </w:tcPr>
          <w:p w14:paraId="5A1B3B12" w14:textId="77777777" w:rsidR="00C9409F" w:rsidRPr="00BA36EA" w:rsidRDefault="00C9409F" w:rsidP="00707111">
            <w:r w:rsidRPr="00BA36EA">
              <w:rPr>
                <w:color w:val="000000"/>
              </w:rPr>
              <w:t>Pivná pivnica, skladovanie piva</w:t>
            </w:r>
          </w:p>
        </w:tc>
        <w:tc>
          <w:tcPr>
            <w:tcW w:w="1696" w:type="dxa"/>
          </w:tcPr>
          <w:p w14:paraId="61B5FE4C" w14:textId="77777777" w:rsidR="00C9409F" w:rsidRPr="00DE4FD5" w:rsidRDefault="00C9409F" w:rsidP="00707111"/>
        </w:tc>
      </w:tr>
      <w:tr w:rsidR="00C9409F" w:rsidRPr="00DE4FD5" w14:paraId="552B5F47" w14:textId="77777777" w:rsidTr="00707111">
        <w:tc>
          <w:tcPr>
            <w:tcW w:w="7366" w:type="dxa"/>
          </w:tcPr>
          <w:p w14:paraId="2766AAC6" w14:textId="77777777" w:rsidR="00C9409F" w:rsidRPr="00BA36EA" w:rsidRDefault="00C9409F" w:rsidP="00707111">
            <w:r w:rsidRPr="00BA36EA">
              <w:rPr>
                <w:color w:val="000000"/>
              </w:rPr>
              <w:t>Strojové a pivné zariadenie</w:t>
            </w:r>
          </w:p>
        </w:tc>
        <w:tc>
          <w:tcPr>
            <w:tcW w:w="1696" w:type="dxa"/>
          </w:tcPr>
          <w:p w14:paraId="28B22468" w14:textId="77777777" w:rsidR="00C9409F" w:rsidRPr="00DE4FD5" w:rsidRDefault="00C9409F" w:rsidP="00707111"/>
        </w:tc>
      </w:tr>
      <w:tr w:rsidR="00C9409F" w:rsidRPr="00DE4FD5" w14:paraId="2F54135E" w14:textId="77777777" w:rsidTr="00707111">
        <w:tc>
          <w:tcPr>
            <w:tcW w:w="7366" w:type="dxa"/>
          </w:tcPr>
          <w:p w14:paraId="7BF31B27" w14:textId="77777777" w:rsidR="00C9409F" w:rsidRPr="00BA36EA" w:rsidRDefault="00C9409F" w:rsidP="00707111">
            <w:r w:rsidRPr="00BA36EA">
              <w:rPr>
                <w:color w:val="000000"/>
              </w:rPr>
              <w:t>Charakteristika strojového a pivného zariadenia</w:t>
            </w:r>
          </w:p>
        </w:tc>
        <w:tc>
          <w:tcPr>
            <w:tcW w:w="1696" w:type="dxa"/>
          </w:tcPr>
          <w:p w14:paraId="3865AABE" w14:textId="77777777" w:rsidR="00C9409F" w:rsidRPr="00DE4FD5" w:rsidRDefault="00C9409F" w:rsidP="00707111"/>
        </w:tc>
      </w:tr>
      <w:tr w:rsidR="00C9409F" w:rsidRPr="00DE4FD5" w14:paraId="3F4F07DD" w14:textId="77777777" w:rsidTr="00707111">
        <w:tc>
          <w:tcPr>
            <w:tcW w:w="7366" w:type="dxa"/>
          </w:tcPr>
          <w:p w14:paraId="4777B68B" w14:textId="77777777" w:rsidR="00C9409F" w:rsidRPr="00BA36EA" w:rsidRDefault="00C9409F" w:rsidP="00707111">
            <w:r w:rsidRPr="00BA36EA">
              <w:rPr>
                <w:color w:val="000000"/>
              </w:rPr>
              <w:t>Narážanie a spôsoby čapovania piva,</w:t>
            </w:r>
            <w:r>
              <w:rPr>
                <w:color w:val="000000"/>
              </w:rPr>
              <w:t xml:space="preserve"> </w:t>
            </w:r>
            <w:r w:rsidRPr="00BA36EA">
              <w:rPr>
                <w:color w:val="000000"/>
              </w:rPr>
              <w:t>požiadavky na výčapníka</w:t>
            </w:r>
          </w:p>
        </w:tc>
        <w:tc>
          <w:tcPr>
            <w:tcW w:w="1696" w:type="dxa"/>
          </w:tcPr>
          <w:p w14:paraId="56A2D194" w14:textId="77777777" w:rsidR="00C9409F" w:rsidRPr="00DE4FD5" w:rsidRDefault="00C9409F" w:rsidP="00707111"/>
        </w:tc>
      </w:tr>
      <w:tr w:rsidR="00C9409F" w:rsidRPr="00DE4FD5" w14:paraId="712E9EBC" w14:textId="77777777" w:rsidTr="00707111">
        <w:tc>
          <w:tcPr>
            <w:tcW w:w="7366" w:type="dxa"/>
          </w:tcPr>
          <w:p w14:paraId="55ED6EBE" w14:textId="77777777" w:rsidR="00C9409F" w:rsidRPr="00BA36EA" w:rsidRDefault="00C9409F" w:rsidP="00707111">
            <w:r w:rsidRPr="00BA36EA">
              <w:rPr>
                <w:color w:val="000000"/>
              </w:rPr>
              <w:t>Podávanie piva fľaškového, čapovaného</w:t>
            </w:r>
          </w:p>
        </w:tc>
        <w:tc>
          <w:tcPr>
            <w:tcW w:w="1696" w:type="dxa"/>
          </w:tcPr>
          <w:p w14:paraId="10BE577A" w14:textId="77777777" w:rsidR="00C9409F" w:rsidRPr="00DE4FD5" w:rsidRDefault="00C9409F" w:rsidP="00707111">
            <w:pPr>
              <w:rPr>
                <w:b/>
              </w:rPr>
            </w:pPr>
          </w:p>
        </w:tc>
      </w:tr>
      <w:tr w:rsidR="00C9409F" w:rsidRPr="00DE4FD5" w14:paraId="29A2C314" w14:textId="77777777" w:rsidTr="00707111">
        <w:tc>
          <w:tcPr>
            <w:tcW w:w="7366" w:type="dxa"/>
          </w:tcPr>
          <w:p w14:paraId="248C9413" w14:textId="77777777" w:rsidR="00C9409F" w:rsidRPr="00BA36EA" w:rsidRDefault="00C9409F" w:rsidP="00707111">
            <w:r w:rsidRPr="00BA36EA">
              <w:rPr>
                <w:color w:val="000000"/>
              </w:rPr>
              <w:t>Chyby a choroby piva</w:t>
            </w:r>
          </w:p>
        </w:tc>
        <w:tc>
          <w:tcPr>
            <w:tcW w:w="1696" w:type="dxa"/>
          </w:tcPr>
          <w:p w14:paraId="40196775" w14:textId="77777777" w:rsidR="00C9409F" w:rsidRPr="00DE4FD5" w:rsidRDefault="00C9409F" w:rsidP="00707111"/>
        </w:tc>
      </w:tr>
      <w:tr w:rsidR="00C9409F" w:rsidRPr="00DE4FD5" w14:paraId="7279128A" w14:textId="77777777" w:rsidTr="00707111">
        <w:tc>
          <w:tcPr>
            <w:tcW w:w="7366" w:type="dxa"/>
          </w:tcPr>
          <w:p w14:paraId="6422AC5B" w14:textId="77777777" w:rsidR="00C9409F" w:rsidRPr="00BA36EA" w:rsidRDefault="00C9409F" w:rsidP="00707111">
            <w:pPr>
              <w:rPr>
                <w:b/>
              </w:rPr>
            </w:pPr>
            <w:r w:rsidRPr="00BA36EA">
              <w:rPr>
                <w:b/>
              </w:rPr>
              <w:t>Kaviarne</w:t>
            </w:r>
          </w:p>
        </w:tc>
        <w:tc>
          <w:tcPr>
            <w:tcW w:w="1696" w:type="dxa"/>
          </w:tcPr>
          <w:p w14:paraId="213B13F3" w14:textId="77777777" w:rsidR="00C9409F" w:rsidRPr="00BA36EA" w:rsidRDefault="00C9409F" w:rsidP="00707111">
            <w:pPr>
              <w:jc w:val="center"/>
              <w:rPr>
                <w:b/>
              </w:rPr>
            </w:pPr>
            <w:r w:rsidRPr="00BA36EA">
              <w:rPr>
                <w:b/>
              </w:rPr>
              <w:t>10 hodín</w:t>
            </w:r>
          </w:p>
        </w:tc>
      </w:tr>
      <w:tr w:rsidR="00C9409F" w:rsidRPr="004749A1" w14:paraId="7433806B" w14:textId="77777777" w:rsidTr="00707111">
        <w:tc>
          <w:tcPr>
            <w:tcW w:w="7366" w:type="dxa"/>
          </w:tcPr>
          <w:p w14:paraId="29C919FE" w14:textId="77777777" w:rsidR="00C9409F" w:rsidRPr="004749A1" w:rsidRDefault="00C9409F" w:rsidP="00707111">
            <w:r w:rsidRPr="004749A1">
              <w:rPr>
                <w:color w:val="000000"/>
              </w:rPr>
              <w:t>Význam kávy a kaviarni</w:t>
            </w:r>
          </w:p>
        </w:tc>
        <w:tc>
          <w:tcPr>
            <w:tcW w:w="1696" w:type="dxa"/>
          </w:tcPr>
          <w:p w14:paraId="22F6E171" w14:textId="77777777" w:rsidR="00C9409F" w:rsidRPr="004749A1" w:rsidRDefault="00C9409F" w:rsidP="00707111"/>
        </w:tc>
      </w:tr>
      <w:tr w:rsidR="00C9409F" w:rsidRPr="004749A1" w14:paraId="75F4FA32" w14:textId="77777777" w:rsidTr="00707111">
        <w:tc>
          <w:tcPr>
            <w:tcW w:w="7366" w:type="dxa"/>
          </w:tcPr>
          <w:p w14:paraId="76D276F0" w14:textId="77777777" w:rsidR="00C9409F" w:rsidRPr="004749A1" w:rsidRDefault="00C9409F" w:rsidP="00707111">
            <w:r w:rsidRPr="004749A1">
              <w:rPr>
                <w:color w:val="000000"/>
              </w:rPr>
              <w:t>Jednotlivé druhy kaviarni a ich zariadenie</w:t>
            </w:r>
          </w:p>
        </w:tc>
        <w:tc>
          <w:tcPr>
            <w:tcW w:w="1696" w:type="dxa"/>
          </w:tcPr>
          <w:p w14:paraId="0329CEF3" w14:textId="77777777" w:rsidR="00C9409F" w:rsidRPr="004749A1" w:rsidRDefault="00C9409F" w:rsidP="00707111"/>
        </w:tc>
      </w:tr>
      <w:tr w:rsidR="00C9409F" w:rsidRPr="004749A1" w14:paraId="15900FFA" w14:textId="77777777" w:rsidTr="00707111">
        <w:tc>
          <w:tcPr>
            <w:tcW w:w="7366" w:type="dxa"/>
          </w:tcPr>
          <w:p w14:paraId="522F39AA" w14:textId="77777777" w:rsidR="00C9409F" w:rsidRPr="004749A1" w:rsidRDefault="00C9409F" w:rsidP="00707111">
            <w:r w:rsidRPr="004749A1">
              <w:rPr>
                <w:color w:val="000000"/>
              </w:rPr>
              <w:t>Práce pred prevádzkou v kaviarni</w:t>
            </w:r>
          </w:p>
        </w:tc>
        <w:tc>
          <w:tcPr>
            <w:tcW w:w="1696" w:type="dxa"/>
          </w:tcPr>
          <w:p w14:paraId="78C41615" w14:textId="77777777" w:rsidR="00C9409F" w:rsidRPr="004749A1" w:rsidRDefault="00C9409F" w:rsidP="00707111"/>
        </w:tc>
      </w:tr>
      <w:tr w:rsidR="00C9409F" w:rsidRPr="004749A1" w14:paraId="551924CF" w14:textId="77777777" w:rsidTr="00707111">
        <w:tc>
          <w:tcPr>
            <w:tcW w:w="7366" w:type="dxa"/>
          </w:tcPr>
          <w:p w14:paraId="52C1B679" w14:textId="77777777" w:rsidR="00C9409F" w:rsidRPr="004749A1" w:rsidRDefault="00C9409F" w:rsidP="00707111">
            <w:r w:rsidRPr="004749A1">
              <w:rPr>
                <w:color w:val="000000"/>
              </w:rPr>
              <w:t>Kaviarenský JL a NL</w:t>
            </w:r>
          </w:p>
        </w:tc>
        <w:tc>
          <w:tcPr>
            <w:tcW w:w="1696" w:type="dxa"/>
          </w:tcPr>
          <w:p w14:paraId="6C8212D3" w14:textId="77777777" w:rsidR="00C9409F" w:rsidRPr="004749A1" w:rsidRDefault="00C9409F" w:rsidP="00707111"/>
        </w:tc>
      </w:tr>
      <w:tr w:rsidR="00C9409F" w:rsidRPr="004749A1" w14:paraId="54449ED1" w14:textId="77777777" w:rsidTr="00707111">
        <w:tc>
          <w:tcPr>
            <w:tcW w:w="7366" w:type="dxa"/>
          </w:tcPr>
          <w:p w14:paraId="40A5F24A" w14:textId="77777777" w:rsidR="00C9409F" w:rsidRPr="004749A1" w:rsidRDefault="00C9409F" w:rsidP="00707111">
            <w:r w:rsidRPr="004749A1">
              <w:rPr>
                <w:color w:val="000000"/>
              </w:rPr>
              <w:t>Podávanie jedál a nápojov v kaviarni</w:t>
            </w:r>
          </w:p>
        </w:tc>
        <w:tc>
          <w:tcPr>
            <w:tcW w:w="1696" w:type="dxa"/>
          </w:tcPr>
          <w:p w14:paraId="394CD999" w14:textId="77777777" w:rsidR="00C9409F" w:rsidRPr="004749A1" w:rsidRDefault="00C9409F" w:rsidP="00707111">
            <w:pPr>
              <w:rPr>
                <w:b/>
              </w:rPr>
            </w:pPr>
          </w:p>
        </w:tc>
      </w:tr>
      <w:tr w:rsidR="00C9409F" w:rsidRPr="004749A1" w14:paraId="7C46B032" w14:textId="77777777" w:rsidTr="00707111">
        <w:tc>
          <w:tcPr>
            <w:tcW w:w="7366" w:type="dxa"/>
          </w:tcPr>
          <w:p w14:paraId="678DA8C4" w14:textId="77777777" w:rsidR="00C9409F" w:rsidRPr="004749A1" w:rsidRDefault="00C9409F" w:rsidP="00707111">
            <w:r w:rsidRPr="004749A1">
              <w:rPr>
                <w:color w:val="000000"/>
              </w:rPr>
              <w:t>Zariadenie kaviarenskej herne</w:t>
            </w:r>
          </w:p>
        </w:tc>
        <w:tc>
          <w:tcPr>
            <w:tcW w:w="1696" w:type="dxa"/>
          </w:tcPr>
          <w:p w14:paraId="4090562C" w14:textId="77777777" w:rsidR="00C9409F" w:rsidRPr="004749A1" w:rsidRDefault="00C9409F" w:rsidP="00707111"/>
        </w:tc>
      </w:tr>
      <w:tr w:rsidR="00C9409F" w:rsidRPr="004749A1" w14:paraId="5C54F39B" w14:textId="77777777" w:rsidTr="00707111">
        <w:tc>
          <w:tcPr>
            <w:tcW w:w="7366" w:type="dxa"/>
          </w:tcPr>
          <w:p w14:paraId="3EE262AE" w14:textId="77777777" w:rsidR="00C9409F" w:rsidRPr="004749A1" w:rsidRDefault="00C9409F" w:rsidP="00707111">
            <w:r w:rsidRPr="004749A1">
              <w:rPr>
                <w:color w:val="000000"/>
              </w:rPr>
              <w:t>Práca čašníka v kaviarni</w:t>
            </w:r>
          </w:p>
        </w:tc>
        <w:tc>
          <w:tcPr>
            <w:tcW w:w="1696" w:type="dxa"/>
          </w:tcPr>
          <w:p w14:paraId="0DF07213" w14:textId="77777777" w:rsidR="00C9409F" w:rsidRPr="004749A1" w:rsidRDefault="00C9409F" w:rsidP="00707111"/>
        </w:tc>
      </w:tr>
      <w:tr w:rsidR="00C9409F" w:rsidRPr="004749A1" w14:paraId="283D3BFE" w14:textId="77777777" w:rsidTr="00707111">
        <w:tc>
          <w:tcPr>
            <w:tcW w:w="7366" w:type="dxa"/>
          </w:tcPr>
          <w:p w14:paraId="42125DB2" w14:textId="77777777" w:rsidR="00C9409F" w:rsidRPr="004749A1" w:rsidRDefault="00C9409F" w:rsidP="00707111">
            <w:r w:rsidRPr="004749A1">
              <w:rPr>
                <w:color w:val="000000"/>
              </w:rPr>
              <w:t>Príprava jednotlivých druhov káv</w:t>
            </w:r>
          </w:p>
        </w:tc>
        <w:tc>
          <w:tcPr>
            <w:tcW w:w="1696" w:type="dxa"/>
          </w:tcPr>
          <w:p w14:paraId="55A14E14" w14:textId="77777777" w:rsidR="00C9409F" w:rsidRPr="004749A1" w:rsidRDefault="00C9409F" w:rsidP="00707111"/>
        </w:tc>
      </w:tr>
      <w:tr w:rsidR="00C9409F" w:rsidRPr="004749A1" w14:paraId="3AB32201" w14:textId="77777777" w:rsidTr="00707111">
        <w:tc>
          <w:tcPr>
            <w:tcW w:w="7366" w:type="dxa"/>
          </w:tcPr>
          <w:p w14:paraId="50335A3C" w14:textId="77777777" w:rsidR="00C9409F" w:rsidRPr="004749A1" w:rsidRDefault="00C9409F" w:rsidP="00707111">
            <w:r w:rsidRPr="004749A1">
              <w:rPr>
                <w:color w:val="000000"/>
              </w:rPr>
              <w:t>Príprava alternatívnych druhov káv, Mokka,</w:t>
            </w:r>
            <w:r>
              <w:rPr>
                <w:color w:val="000000"/>
              </w:rPr>
              <w:t xml:space="preserve"> </w:t>
            </w:r>
            <w:r w:rsidRPr="004749A1">
              <w:rPr>
                <w:color w:val="000000"/>
              </w:rPr>
              <w:t>Džezva,</w:t>
            </w:r>
          </w:p>
        </w:tc>
        <w:tc>
          <w:tcPr>
            <w:tcW w:w="1696" w:type="dxa"/>
          </w:tcPr>
          <w:p w14:paraId="5D199D44" w14:textId="77777777" w:rsidR="00C9409F" w:rsidRPr="004749A1" w:rsidRDefault="00C9409F" w:rsidP="00707111"/>
        </w:tc>
      </w:tr>
    </w:tbl>
    <w:p w14:paraId="052C5436" w14:textId="77777777" w:rsidR="00C9409F" w:rsidRPr="004749A1" w:rsidRDefault="00C9409F" w:rsidP="00C9409F"/>
    <w:p w14:paraId="10A758E9" w14:textId="77777777" w:rsidR="00C9409F" w:rsidRPr="00DE4FD5" w:rsidRDefault="00C9409F" w:rsidP="00C9409F"/>
    <w:p w14:paraId="7F0AAC72" w14:textId="77777777" w:rsidR="00C9409F" w:rsidRPr="00DE4FD5" w:rsidRDefault="00C9409F" w:rsidP="00C9409F"/>
    <w:p w14:paraId="57868E65" w14:textId="77777777" w:rsidR="00C9409F" w:rsidRPr="00DE4FD5" w:rsidRDefault="00C9409F" w:rsidP="00C9409F"/>
    <w:p w14:paraId="601191A1" w14:textId="77777777" w:rsidR="00C9409F" w:rsidRPr="00DE4FD5" w:rsidRDefault="00C9409F" w:rsidP="00C9409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9409F" w:rsidRPr="00DE4FD5" w14:paraId="6F8395D2" w14:textId="77777777" w:rsidTr="00707111">
        <w:tc>
          <w:tcPr>
            <w:tcW w:w="7366" w:type="dxa"/>
          </w:tcPr>
          <w:p w14:paraId="1D0CBEA2" w14:textId="77777777" w:rsidR="00C9409F" w:rsidRPr="004749A1" w:rsidRDefault="00C9409F" w:rsidP="00707111">
            <w:bookmarkStart w:id="7" w:name="_Hlk170817482"/>
            <w:bookmarkEnd w:id="6"/>
            <w:r w:rsidRPr="004749A1">
              <w:rPr>
                <w:b/>
                <w:bCs/>
                <w:color w:val="000000"/>
              </w:rPr>
              <w:t>Vinárne</w:t>
            </w:r>
          </w:p>
        </w:tc>
        <w:tc>
          <w:tcPr>
            <w:tcW w:w="1696" w:type="dxa"/>
          </w:tcPr>
          <w:p w14:paraId="0CFA0AF8" w14:textId="77777777" w:rsidR="00C9409F" w:rsidRPr="004749A1" w:rsidRDefault="00C9409F" w:rsidP="00707111">
            <w:pPr>
              <w:jc w:val="center"/>
              <w:rPr>
                <w:b/>
              </w:rPr>
            </w:pPr>
            <w:r w:rsidRPr="004749A1">
              <w:rPr>
                <w:b/>
              </w:rPr>
              <w:t>12 hodín</w:t>
            </w:r>
          </w:p>
        </w:tc>
      </w:tr>
      <w:tr w:rsidR="00C9409F" w:rsidRPr="00DE4FD5" w14:paraId="104AB58C" w14:textId="77777777" w:rsidTr="00707111">
        <w:tc>
          <w:tcPr>
            <w:tcW w:w="7366" w:type="dxa"/>
          </w:tcPr>
          <w:p w14:paraId="26178F4E" w14:textId="77777777" w:rsidR="00C9409F" w:rsidRPr="00832191" w:rsidRDefault="00C9409F" w:rsidP="00707111">
            <w:r w:rsidRPr="00832191">
              <w:rPr>
                <w:color w:val="000000"/>
              </w:rPr>
              <w:t>Vinič, história vinárni</w:t>
            </w:r>
          </w:p>
        </w:tc>
        <w:tc>
          <w:tcPr>
            <w:tcW w:w="1696" w:type="dxa"/>
          </w:tcPr>
          <w:p w14:paraId="70E15A1B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346BB687" w14:textId="77777777" w:rsidTr="00707111">
        <w:tc>
          <w:tcPr>
            <w:tcW w:w="7366" w:type="dxa"/>
          </w:tcPr>
          <w:p w14:paraId="1D237987" w14:textId="77777777" w:rsidR="00C9409F" w:rsidRPr="00832191" w:rsidRDefault="00C9409F" w:rsidP="00707111">
            <w:r w:rsidRPr="00832191">
              <w:rPr>
                <w:color w:val="000000"/>
              </w:rPr>
              <w:t>Druhy vinárni a ich zariadenie</w:t>
            </w:r>
          </w:p>
        </w:tc>
        <w:tc>
          <w:tcPr>
            <w:tcW w:w="1696" w:type="dxa"/>
          </w:tcPr>
          <w:p w14:paraId="74F9F653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43FB24CA" w14:textId="77777777" w:rsidTr="00707111">
        <w:tc>
          <w:tcPr>
            <w:tcW w:w="7366" w:type="dxa"/>
          </w:tcPr>
          <w:p w14:paraId="234633EF" w14:textId="77777777" w:rsidR="00C9409F" w:rsidRPr="00832191" w:rsidRDefault="00C9409F" w:rsidP="00707111">
            <w:r w:rsidRPr="00832191">
              <w:rPr>
                <w:color w:val="000000"/>
              </w:rPr>
              <w:t>Prípravné práce pred prevádzkou vo vinárni</w:t>
            </w:r>
          </w:p>
        </w:tc>
        <w:tc>
          <w:tcPr>
            <w:tcW w:w="1696" w:type="dxa"/>
          </w:tcPr>
          <w:p w14:paraId="574317F6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7FEAB0EB" w14:textId="77777777" w:rsidTr="00707111">
        <w:tc>
          <w:tcPr>
            <w:tcW w:w="7366" w:type="dxa"/>
          </w:tcPr>
          <w:p w14:paraId="14BF2CDB" w14:textId="77777777" w:rsidR="00C9409F" w:rsidRPr="00832191" w:rsidRDefault="00C9409F" w:rsidP="00707111">
            <w:r w:rsidRPr="00832191">
              <w:rPr>
                <w:color w:val="000000"/>
              </w:rPr>
              <w:t>JL a NL vo vinárni</w:t>
            </w:r>
          </w:p>
        </w:tc>
        <w:tc>
          <w:tcPr>
            <w:tcW w:w="1696" w:type="dxa"/>
          </w:tcPr>
          <w:p w14:paraId="05288E60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3BC8E599" w14:textId="77777777" w:rsidTr="00707111">
        <w:tc>
          <w:tcPr>
            <w:tcW w:w="7366" w:type="dxa"/>
          </w:tcPr>
          <w:p w14:paraId="6992227A" w14:textId="77777777" w:rsidR="00C9409F" w:rsidRPr="00832191" w:rsidRDefault="00C9409F" w:rsidP="00707111">
            <w:r w:rsidRPr="00832191">
              <w:rPr>
                <w:color w:val="000000"/>
              </w:rPr>
              <w:t xml:space="preserve">Obsluha vo vinárni </w:t>
            </w:r>
          </w:p>
        </w:tc>
        <w:tc>
          <w:tcPr>
            <w:tcW w:w="1696" w:type="dxa"/>
          </w:tcPr>
          <w:p w14:paraId="26418CF2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731B9DD3" w14:textId="77777777" w:rsidTr="00707111">
        <w:tc>
          <w:tcPr>
            <w:tcW w:w="7366" w:type="dxa"/>
          </w:tcPr>
          <w:p w14:paraId="251CF593" w14:textId="77777777" w:rsidR="00C9409F" w:rsidRPr="00832191" w:rsidRDefault="00C9409F" w:rsidP="00707111">
            <w:r w:rsidRPr="00832191">
              <w:rPr>
                <w:color w:val="000000"/>
              </w:rPr>
              <w:t>Obsluha vo vinot</w:t>
            </w:r>
            <w:r>
              <w:rPr>
                <w:color w:val="000000"/>
              </w:rPr>
              <w:t>é</w:t>
            </w:r>
            <w:r w:rsidRPr="00832191">
              <w:rPr>
                <w:color w:val="000000"/>
              </w:rPr>
              <w:t>ke a vinárni</w:t>
            </w:r>
          </w:p>
        </w:tc>
        <w:tc>
          <w:tcPr>
            <w:tcW w:w="1696" w:type="dxa"/>
          </w:tcPr>
          <w:p w14:paraId="6305DDD2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05DD124A" w14:textId="77777777" w:rsidTr="00707111">
        <w:tc>
          <w:tcPr>
            <w:tcW w:w="7366" w:type="dxa"/>
          </w:tcPr>
          <w:p w14:paraId="05828E02" w14:textId="77777777" w:rsidR="00C9409F" w:rsidRPr="00832191" w:rsidRDefault="00C9409F" w:rsidP="00707111">
            <w:r w:rsidRPr="00832191">
              <w:rPr>
                <w:color w:val="000000"/>
              </w:rPr>
              <w:t>Vinná karta a jej náležitosti</w:t>
            </w:r>
          </w:p>
        </w:tc>
        <w:tc>
          <w:tcPr>
            <w:tcW w:w="1696" w:type="dxa"/>
          </w:tcPr>
          <w:p w14:paraId="7C8E9AFF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746E868C" w14:textId="77777777" w:rsidTr="00707111">
        <w:tc>
          <w:tcPr>
            <w:tcW w:w="7366" w:type="dxa"/>
          </w:tcPr>
          <w:p w14:paraId="0D1358DC" w14:textId="77777777" w:rsidR="00C9409F" w:rsidRPr="00832191" w:rsidRDefault="00C9409F" w:rsidP="00707111">
            <w:r w:rsidRPr="00832191">
              <w:rPr>
                <w:color w:val="000000"/>
              </w:rPr>
              <w:t>Druhy vín</w:t>
            </w:r>
          </w:p>
        </w:tc>
        <w:tc>
          <w:tcPr>
            <w:tcW w:w="1696" w:type="dxa"/>
          </w:tcPr>
          <w:p w14:paraId="3A449756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54B44C90" w14:textId="77777777" w:rsidTr="00707111">
        <w:tc>
          <w:tcPr>
            <w:tcW w:w="7366" w:type="dxa"/>
          </w:tcPr>
          <w:p w14:paraId="4F2C8D90" w14:textId="77777777" w:rsidR="00C9409F" w:rsidRPr="00832191" w:rsidRDefault="00C9409F" w:rsidP="00707111">
            <w:r w:rsidRPr="00832191">
              <w:rPr>
                <w:color w:val="000000"/>
              </w:rPr>
              <w:t>Podávanie šumivého, šampanského vína</w:t>
            </w:r>
          </w:p>
        </w:tc>
        <w:tc>
          <w:tcPr>
            <w:tcW w:w="1696" w:type="dxa"/>
          </w:tcPr>
          <w:p w14:paraId="7B3FABF2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00AF21F0" w14:textId="77777777" w:rsidTr="00707111">
        <w:tc>
          <w:tcPr>
            <w:tcW w:w="7366" w:type="dxa"/>
          </w:tcPr>
          <w:p w14:paraId="23EA0EA6" w14:textId="77777777" w:rsidR="00C9409F" w:rsidRPr="00832191" w:rsidRDefault="00C9409F" w:rsidP="00707111">
            <w:r w:rsidRPr="00832191">
              <w:rPr>
                <w:color w:val="000000"/>
              </w:rPr>
              <w:t>Dekantovanie červeného vína</w:t>
            </w:r>
          </w:p>
        </w:tc>
        <w:tc>
          <w:tcPr>
            <w:tcW w:w="1696" w:type="dxa"/>
          </w:tcPr>
          <w:p w14:paraId="6540C414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41F5B8F6" w14:textId="77777777" w:rsidTr="00707111">
        <w:tc>
          <w:tcPr>
            <w:tcW w:w="7366" w:type="dxa"/>
          </w:tcPr>
          <w:p w14:paraId="59B5B287" w14:textId="77777777" w:rsidR="00C9409F" w:rsidRPr="00832191" w:rsidRDefault="00C9409F" w:rsidP="00707111">
            <w:r w:rsidRPr="00832191">
              <w:rPr>
                <w:color w:val="000000"/>
              </w:rPr>
              <w:t>Uskladnenie vína, vinná pivnica</w:t>
            </w:r>
          </w:p>
        </w:tc>
        <w:tc>
          <w:tcPr>
            <w:tcW w:w="1696" w:type="dxa"/>
          </w:tcPr>
          <w:p w14:paraId="2A8EC3AE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6BBCD9D8" w14:textId="77777777" w:rsidTr="00707111">
        <w:tc>
          <w:tcPr>
            <w:tcW w:w="7366" w:type="dxa"/>
          </w:tcPr>
          <w:p w14:paraId="0AC58B8A" w14:textId="77777777" w:rsidR="00C9409F" w:rsidRPr="00832191" w:rsidRDefault="00C9409F" w:rsidP="00707111">
            <w:r w:rsidRPr="00832191">
              <w:rPr>
                <w:color w:val="000000"/>
              </w:rPr>
              <w:t>Sabráž</w:t>
            </w:r>
          </w:p>
        </w:tc>
        <w:tc>
          <w:tcPr>
            <w:tcW w:w="1696" w:type="dxa"/>
          </w:tcPr>
          <w:p w14:paraId="5786DC43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5AE28686" w14:textId="77777777" w:rsidTr="00707111">
        <w:tc>
          <w:tcPr>
            <w:tcW w:w="7366" w:type="dxa"/>
          </w:tcPr>
          <w:p w14:paraId="46FE15B3" w14:textId="77777777" w:rsidR="00C9409F" w:rsidRPr="00832191" w:rsidRDefault="00C9409F" w:rsidP="00707111">
            <w:r w:rsidRPr="00832191">
              <w:rPr>
                <w:color w:val="000000"/>
              </w:rPr>
              <w:t>Chyby a choroby vína</w:t>
            </w:r>
          </w:p>
        </w:tc>
        <w:tc>
          <w:tcPr>
            <w:tcW w:w="1696" w:type="dxa"/>
          </w:tcPr>
          <w:p w14:paraId="1C9352F7" w14:textId="77777777" w:rsidR="00C9409F" w:rsidRPr="00832191" w:rsidRDefault="00C9409F" w:rsidP="00707111">
            <w:pPr>
              <w:jc w:val="center"/>
            </w:pPr>
          </w:p>
        </w:tc>
      </w:tr>
      <w:tr w:rsidR="00C9409F" w:rsidRPr="00DE4FD5" w14:paraId="76646807" w14:textId="77777777" w:rsidTr="00707111">
        <w:tc>
          <w:tcPr>
            <w:tcW w:w="7366" w:type="dxa"/>
          </w:tcPr>
          <w:p w14:paraId="3F4FB6BE" w14:textId="77777777" w:rsidR="00C9409F" w:rsidRPr="00832191" w:rsidRDefault="00C9409F" w:rsidP="00707111">
            <w:pPr>
              <w:rPr>
                <w:b/>
              </w:rPr>
            </w:pPr>
            <w:r w:rsidRPr="00832191">
              <w:rPr>
                <w:b/>
                <w:bCs/>
                <w:color w:val="000000"/>
              </w:rPr>
              <w:t>Zábavné a spoločenské strediska</w:t>
            </w:r>
          </w:p>
        </w:tc>
        <w:tc>
          <w:tcPr>
            <w:tcW w:w="1696" w:type="dxa"/>
          </w:tcPr>
          <w:p w14:paraId="70227EB9" w14:textId="77777777" w:rsidR="00C9409F" w:rsidRPr="00832191" w:rsidRDefault="00C9409F" w:rsidP="00707111">
            <w:pPr>
              <w:jc w:val="center"/>
              <w:rPr>
                <w:b/>
              </w:rPr>
            </w:pPr>
            <w:r w:rsidRPr="00832191">
              <w:rPr>
                <w:b/>
              </w:rPr>
              <w:t>3 hodiny</w:t>
            </w:r>
          </w:p>
        </w:tc>
      </w:tr>
      <w:tr w:rsidR="00C9409F" w:rsidRPr="00DE4FD5" w14:paraId="02804B27" w14:textId="77777777" w:rsidTr="00707111">
        <w:tc>
          <w:tcPr>
            <w:tcW w:w="7366" w:type="dxa"/>
          </w:tcPr>
          <w:p w14:paraId="04F7D93F" w14:textId="77777777" w:rsidR="00C9409F" w:rsidRPr="00832191" w:rsidRDefault="00C9409F" w:rsidP="00707111">
            <w:r w:rsidRPr="00832191">
              <w:rPr>
                <w:color w:val="000000"/>
              </w:rPr>
              <w:t>Druhy zábavných stredísk a ich vybavenie</w:t>
            </w:r>
          </w:p>
        </w:tc>
        <w:tc>
          <w:tcPr>
            <w:tcW w:w="1696" w:type="dxa"/>
          </w:tcPr>
          <w:p w14:paraId="3355ED60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0E72CA97" w14:textId="77777777" w:rsidTr="00707111">
        <w:tc>
          <w:tcPr>
            <w:tcW w:w="7366" w:type="dxa"/>
          </w:tcPr>
          <w:p w14:paraId="0ECFD164" w14:textId="77777777" w:rsidR="00C9409F" w:rsidRPr="00832191" w:rsidRDefault="00C9409F" w:rsidP="00707111">
            <w:r w:rsidRPr="00832191">
              <w:rPr>
                <w:color w:val="000000"/>
              </w:rPr>
              <w:t>Spôsob obsluhy v zábavných strediskách</w:t>
            </w:r>
          </w:p>
        </w:tc>
        <w:tc>
          <w:tcPr>
            <w:tcW w:w="1696" w:type="dxa"/>
          </w:tcPr>
          <w:p w14:paraId="55A0A1FA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36296F97" w14:textId="77777777" w:rsidTr="00707111">
        <w:tc>
          <w:tcPr>
            <w:tcW w:w="7366" w:type="dxa"/>
          </w:tcPr>
          <w:p w14:paraId="64D2C35E" w14:textId="77777777" w:rsidR="00C9409F" w:rsidRPr="00832191" w:rsidRDefault="00C9409F" w:rsidP="00707111">
            <w:r w:rsidRPr="00832191">
              <w:rPr>
                <w:color w:val="000000"/>
              </w:rPr>
              <w:t>Druhy barov a spôsob obsluhy</w:t>
            </w:r>
          </w:p>
        </w:tc>
        <w:tc>
          <w:tcPr>
            <w:tcW w:w="1696" w:type="dxa"/>
          </w:tcPr>
          <w:p w14:paraId="049DD60D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2A9CA77E" w14:textId="77777777" w:rsidTr="00707111">
        <w:tc>
          <w:tcPr>
            <w:tcW w:w="7366" w:type="dxa"/>
            <w:shd w:val="clear" w:color="auto" w:fill="D9D9D9" w:themeFill="background1" w:themeFillShade="D9"/>
          </w:tcPr>
          <w:p w14:paraId="6EAAB68A" w14:textId="77777777" w:rsidR="00C9409F" w:rsidRPr="00832191" w:rsidRDefault="00C9409F" w:rsidP="00707111">
            <w:pPr>
              <w:rPr>
                <w:b/>
              </w:rPr>
            </w:pPr>
            <w:r w:rsidRPr="00832191">
              <w:rPr>
                <w:b/>
              </w:rPr>
              <w:t>3.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629BF4D" w14:textId="77777777" w:rsidR="00C9409F" w:rsidRPr="00832191" w:rsidRDefault="00C9409F" w:rsidP="00707111">
            <w:pPr>
              <w:jc w:val="center"/>
              <w:rPr>
                <w:b/>
              </w:rPr>
            </w:pPr>
            <w:r w:rsidRPr="00832191">
              <w:rPr>
                <w:b/>
              </w:rPr>
              <w:t>60 hodín</w:t>
            </w:r>
          </w:p>
        </w:tc>
      </w:tr>
      <w:tr w:rsidR="00C9409F" w:rsidRPr="00DE4FD5" w14:paraId="6164A8E8" w14:textId="77777777" w:rsidTr="00707111">
        <w:tc>
          <w:tcPr>
            <w:tcW w:w="7366" w:type="dxa"/>
          </w:tcPr>
          <w:p w14:paraId="56D2614B" w14:textId="77777777" w:rsidR="00C9409F" w:rsidRPr="00DE4FD5" w:rsidRDefault="00C9409F" w:rsidP="00707111">
            <w:r w:rsidRPr="00832191">
              <w:rPr>
                <w:b/>
                <w:bCs/>
                <w:color w:val="000000"/>
              </w:rPr>
              <w:t>Organizácia práce v ubytovacích strediskách</w:t>
            </w:r>
          </w:p>
        </w:tc>
        <w:tc>
          <w:tcPr>
            <w:tcW w:w="1696" w:type="dxa"/>
          </w:tcPr>
          <w:p w14:paraId="5FEB4FE3" w14:textId="77777777" w:rsidR="00C9409F" w:rsidRPr="00832191" w:rsidRDefault="00C9409F" w:rsidP="00707111">
            <w:pPr>
              <w:jc w:val="center"/>
              <w:rPr>
                <w:b/>
              </w:rPr>
            </w:pPr>
            <w:r w:rsidRPr="00832191">
              <w:rPr>
                <w:b/>
              </w:rPr>
              <w:t>15 hodín</w:t>
            </w:r>
          </w:p>
        </w:tc>
      </w:tr>
      <w:tr w:rsidR="00C9409F" w:rsidRPr="00DE4FD5" w14:paraId="48D9B1FF" w14:textId="77777777" w:rsidTr="00707111">
        <w:tc>
          <w:tcPr>
            <w:tcW w:w="7366" w:type="dxa"/>
          </w:tcPr>
          <w:p w14:paraId="6DB0A645" w14:textId="77777777" w:rsidR="00C9409F" w:rsidRPr="00587721" w:rsidRDefault="00C9409F" w:rsidP="00707111">
            <w:r w:rsidRPr="00587721">
              <w:rPr>
                <w:color w:val="000000"/>
              </w:rPr>
              <w:t>Význam ubytovacích zariadení</w:t>
            </w:r>
          </w:p>
        </w:tc>
        <w:tc>
          <w:tcPr>
            <w:tcW w:w="1696" w:type="dxa"/>
          </w:tcPr>
          <w:p w14:paraId="2CE784AD" w14:textId="77777777" w:rsidR="00C9409F" w:rsidRPr="00587721" w:rsidRDefault="00C9409F" w:rsidP="00707111">
            <w:pPr>
              <w:jc w:val="center"/>
            </w:pPr>
          </w:p>
        </w:tc>
      </w:tr>
      <w:tr w:rsidR="00C9409F" w:rsidRPr="00DE4FD5" w14:paraId="7CC30983" w14:textId="77777777" w:rsidTr="00707111">
        <w:tc>
          <w:tcPr>
            <w:tcW w:w="7366" w:type="dxa"/>
          </w:tcPr>
          <w:p w14:paraId="628E529C" w14:textId="77777777" w:rsidR="00C9409F" w:rsidRPr="00587721" w:rsidRDefault="00C9409F" w:rsidP="00707111">
            <w:r w:rsidRPr="00587721">
              <w:rPr>
                <w:color w:val="000000"/>
              </w:rPr>
              <w:t xml:space="preserve">Kategorizácia ubytovacích zariadení  </w:t>
            </w:r>
          </w:p>
        </w:tc>
        <w:tc>
          <w:tcPr>
            <w:tcW w:w="1696" w:type="dxa"/>
          </w:tcPr>
          <w:p w14:paraId="090415C0" w14:textId="77777777" w:rsidR="00C9409F" w:rsidRPr="00587721" w:rsidRDefault="00C9409F" w:rsidP="00707111"/>
        </w:tc>
      </w:tr>
      <w:tr w:rsidR="00C9409F" w:rsidRPr="00DE4FD5" w14:paraId="28D11163" w14:textId="77777777" w:rsidTr="00707111">
        <w:tc>
          <w:tcPr>
            <w:tcW w:w="7366" w:type="dxa"/>
          </w:tcPr>
          <w:p w14:paraId="6150F195" w14:textId="77777777" w:rsidR="00C9409F" w:rsidRPr="00587721" w:rsidRDefault="00C9409F" w:rsidP="00707111">
            <w:r w:rsidRPr="00587721">
              <w:rPr>
                <w:color w:val="000000"/>
              </w:rPr>
              <w:t>Jednotlivé druhy ubytovacích zariadení</w:t>
            </w:r>
          </w:p>
        </w:tc>
        <w:tc>
          <w:tcPr>
            <w:tcW w:w="1696" w:type="dxa"/>
          </w:tcPr>
          <w:p w14:paraId="7950B8DE" w14:textId="77777777" w:rsidR="00C9409F" w:rsidRPr="00587721" w:rsidRDefault="00C9409F" w:rsidP="00707111"/>
        </w:tc>
      </w:tr>
      <w:tr w:rsidR="00C9409F" w:rsidRPr="00DE4FD5" w14:paraId="646C00C4" w14:textId="77777777" w:rsidTr="00707111">
        <w:tc>
          <w:tcPr>
            <w:tcW w:w="7366" w:type="dxa"/>
          </w:tcPr>
          <w:p w14:paraId="7794DCCD" w14:textId="77777777" w:rsidR="00C9409F" w:rsidRPr="00587721" w:rsidRDefault="00C9409F" w:rsidP="00707111">
            <w:r w:rsidRPr="00587721">
              <w:rPr>
                <w:color w:val="000000"/>
              </w:rPr>
              <w:t>Jednotlivé druhy ubytovacích zariadení</w:t>
            </w:r>
          </w:p>
        </w:tc>
        <w:tc>
          <w:tcPr>
            <w:tcW w:w="1696" w:type="dxa"/>
          </w:tcPr>
          <w:p w14:paraId="24E79C83" w14:textId="77777777" w:rsidR="00C9409F" w:rsidRPr="00587721" w:rsidRDefault="00C9409F" w:rsidP="00707111"/>
        </w:tc>
      </w:tr>
      <w:tr w:rsidR="00C9409F" w:rsidRPr="00DE4FD5" w14:paraId="4CF0481F" w14:textId="77777777" w:rsidTr="00707111">
        <w:tc>
          <w:tcPr>
            <w:tcW w:w="7366" w:type="dxa"/>
          </w:tcPr>
          <w:p w14:paraId="1E663B5E" w14:textId="77777777" w:rsidR="00C9409F" w:rsidRPr="00587721" w:rsidRDefault="00C9409F" w:rsidP="00707111">
            <w:r w:rsidRPr="00587721">
              <w:rPr>
                <w:color w:val="000000"/>
              </w:rPr>
              <w:t>Všeobecné požiadavka na ubytovacie zariadenia</w:t>
            </w:r>
          </w:p>
        </w:tc>
        <w:tc>
          <w:tcPr>
            <w:tcW w:w="1696" w:type="dxa"/>
          </w:tcPr>
          <w:p w14:paraId="530048A8" w14:textId="77777777" w:rsidR="00C9409F" w:rsidRPr="00587721" w:rsidRDefault="00C9409F" w:rsidP="00707111"/>
        </w:tc>
      </w:tr>
      <w:tr w:rsidR="00C9409F" w:rsidRPr="00DE4FD5" w14:paraId="68BEF249" w14:textId="77777777" w:rsidTr="00707111">
        <w:tc>
          <w:tcPr>
            <w:tcW w:w="7366" w:type="dxa"/>
          </w:tcPr>
          <w:p w14:paraId="390BA71A" w14:textId="77777777" w:rsidR="00C9409F" w:rsidRPr="00587721" w:rsidRDefault="00C9409F" w:rsidP="00707111">
            <w:r w:rsidRPr="00587721">
              <w:rPr>
                <w:color w:val="000000"/>
              </w:rPr>
              <w:t>Grafické znázornenie služieb -piktogramy</w:t>
            </w:r>
          </w:p>
        </w:tc>
        <w:tc>
          <w:tcPr>
            <w:tcW w:w="1696" w:type="dxa"/>
          </w:tcPr>
          <w:p w14:paraId="0F16621F" w14:textId="77777777" w:rsidR="00C9409F" w:rsidRPr="00587721" w:rsidRDefault="00C9409F" w:rsidP="00707111"/>
        </w:tc>
      </w:tr>
      <w:tr w:rsidR="00C9409F" w:rsidRPr="00DE4FD5" w14:paraId="6988C013" w14:textId="77777777" w:rsidTr="00707111">
        <w:tc>
          <w:tcPr>
            <w:tcW w:w="7366" w:type="dxa"/>
          </w:tcPr>
          <w:p w14:paraId="0061CF1D" w14:textId="77777777" w:rsidR="00C9409F" w:rsidRPr="00587721" w:rsidRDefault="00C9409F" w:rsidP="00707111">
            <w:r w:rsidRPr="00587721">
              <w:rPr>
                <w:color w:val="000000"/>
              </w:rPr>
              <w:t>Grafické znázornenie služieb -piktogram</w:t>
            </w:r>
          </w:p>
        </w:tc>
        <w:tc>
          <w:tcPr>
            <w:tcW w:w="1696" w:type="dxa"/>
          </w:tcPr>
          <w:p w14:paraId="435330ED" w14:textId="77777777" w:rsidR="00C9409F" w:rsidRPr="00587721" w:rsidRDefault="00C9409F" w:rsidP="00707111"/>
        </w:tc>
      </w:tr>
      <w:tr w:rsidR="00C9409F" w:rsidRPr="00DE4FD5" w14:paraId="163636C9" w14:textId="77777777" w:rsidTr="00707111">
        <w:tc>
          <w:tcPr>
            <w:tcW w:w="7366" w:type="dxa"/>
          </w:tcPr>
          <w:p w14:paraId="3E3D882C" w14:textId="77777777" w:rsidR="00C9409F" w:rsidRPr="00587721" w:rsidRDefault="00C9409F" w:rsidP="00707111">
            <w:r w:rsidRPr="00587721">
              <w:rPr>
                <w:color w:val="000000"/>
              </w:rPr>
              <w:t>Vedenie základnej evidencie</w:t>
            </w:r>
          </w:p>
        </w:tc>
        <w:tc>
          <w:tcPr>
            <w:tcW w:w="1696" w:type="dxa"/>
          </w:tcPr>
          <w:p w14:paraId="599DCFB5" w14:textId="77777777" w:rsidR="00C9409F" w:rsidRPr="00587721" w:rsidRDefault="00C9409F" w:rsidP="00707111"/>
        </w:tc>
      </w:tr>
      <w:tr w:rsidR="00C9409F" w:rsidRPr="00DE4FD5" w14:paraId="39E57625" w14:textId="77777777" w:rsidTr="00707111">
        <w:tc>
          <w:tcPr>
            <w:tcW w:w="7366" w:type="dxa"/>
          </w:tcPr>
          <w:p w14:paraId="38E0834E" w14:textId="77777777" w:rsidR="00C9409F" w:rsidRPr="00587721" w:rsidRDefault="00C9409F" w:rsidP="00707111">
            <w:r w:rsidRPr="00587721">
              <w:rPr>
                <w:color w:val="000000"/>
              </w:rPr>
              <w:t>Prevádzková evidencia v hoteli a program pre ubytovanie</w:t>
            </w:r>
          </w:p>
        </w:tc>
        <w:tc>
          <w:tcPr>
            <w:tcW w:w="1696" w:type="dxa"/>
          </w:tcPr>
          <w:p w14:paraId="181A095A" w14:textId="77777777" w:rsidR="00C9409F" w:rsidRPr="00587721" w:rsidRDefault="00C9409F" w:rsidP="00707111"/>
        </w:tc>
      </w:tr>
      <w:tr w:rsidR="00C9409F" w:rsidRPr="00DE4FD5" w14:paraId="0956F819" w14:textId="77777777" w:rsidTr="00707111">
        <w:tc>
          <w:tcPr>
            <w:tcW w:w="7366" w:type="dxa"/>
          </w:tcPr>
          <w:p w14:paraId="32F248FA" w14:textId="77777777" w:rsidR="00C9409F" w:rsidRPr="00587721" w:rsidRDefault="00C9409F" w:rsidP="00707111">
            <w:r w:rsidRPr="00587721">
              <w:rPr>
                <w:color w:val="000000"/>
              </w:rPr>
              <w:t>Prevádzková evidencia v hoteli a program pre ubytovanie</w:t>
            </w:r>
          </w:p>
        </w:tc>
        <w:tc>
          <w:tcPr>
            <w:tcW w:w="1696" w:type="dxa"/>
          </w:tcPr>
          <w:p w14:paraId="13E66901" w14:textId="77777777" w:rsidR="00C9409F" w:rsidRPr="00587721" w:rsidRDefault="00C9409F" w:rsidP="00707111"/>
        </w:tc>
      </w:tr>
      <w:tr w:rsidR="00C9409F" w:rsidRPr="00DE4FD5" w14:paraId="7258FB8C" w14:textId="77777777" w:rsidTr="00707111">
        <w:tc>
          <w:tcPr>
            <w:tcW w:w="7366" w:type="dxa"/>
          </w:tcPr>
          <w:p w14:paraId="68789B6A" w14:textId="77777777" w:rsidR="00C9409F" w:rsidRPr="00587721" w:rsidRDefault="00C9409F" w:rsidP="00707111">
            <w:r w:rsidRPr="00587721">
              <w:rPr>
                <w:color w:val="000000"/>
              </w:rPr>
              <w:t>Platené a neplatené služby</w:t>
            </w:r>
          </w:p>
        </w:tc>
        <w:tc>
          <w:tcPr>
            <w:tcW w:w="1696" w:type="dxa"/>
          </w:tcPr>
          <w:p w14:paraId="75EF2485" w14:textId="77777777" w:rsidR="00C9409F" w:rsidRPr="00587721" w:rsidRDefault="00C9409F" w:rsidP="00707111"/>
        </w:tc>
      </w:tr>
      <w:tr w:rsidR="00C9409F" w:rsidRPr="00DE4FD5" w14:paraId="1557C0FF" w14:textId="77777777" w:rsidTr="00707111">
        <w:tc>
          <w:tcPr>
            <w:tcW w:w="7366" w:type="dxa"/>
          </w:tcPr>
          <w:p w14:paraId="5AB7262A" w14:textId="77777777" w:rsidR="00C9409F" w:rsidRPr="00587721" w:rsidRDefault="00C9409F" w:rsidP="00707111">
            <w:r w:rsidRPr="00587721">
              <w:rPr>
                <w:color w:val="000000"/>
              </w:rPr>
              <w:t>Práca etážového čašníka</w:t>
            </w:r>
          </w:p>
        </w:tc>
        <w:tc>
          <w:tcPr>
            <w:tcW w:w="1696" w:type="dxa"/>
          </w:tcPr>
          <w:p w14:paraId="3F400049" w14:textId="77777777" w:rsidR="00C9409F" w:rsidRPr="00587721" w:rsidRDefault="00C9409F" w:rsidP="00707111"/>
        </w:tc>
      </w:tr>
      <w:tr w:rsidR="00C9409F" w:rsidRPr="00DE4FD5" w14:paraId="548CE60D" w14:textId="77777777" w:rsidTr="00707111">
        <w:tc>
          <w:tcPr>
            <w:tcW w:w="7366" w:type="dxa"/>
          </w:tcPr>
          <w:p w14:paraId="6293AD42" w14:textId="77777777" w:rsidR="00C9409F" w:rsidRPr="00587721" w:rsidRDefault="00C9409F" w:rsidP="00707111">
            <w:r w:rsidRPr="00587721">
              <w:rPr>
                <w:color w:val="000000"/>
              </w:rPr>
              <w:t>Animácia v hoteli</w:t>
            </w:r>
          </w:p>
        </w:tc>
        <w:tc>
          <w:tcPr>
            <w:tcW w:w="1696" w:type="dxa"/>
          </w:tcPr>
          <w:p w14:paraId="566AA6C6" w14:textId="77777777" w:rsidR="00C9409F" w:rsidRPr="00587721" w:rsidRDefault="00C9409F" w:rsidP="00707111">
            <w:pPr>
              <w:rPr>
                <w:b/>
              </w:rPr>
            </w:pPr>
          </w:p>
        </w:tc>
      </w:tr>
      <w:tr w:rsidR="00C9409F" w:rsidRPr="00DE4FD5" w14:paraId="6E7AB7EC" w14:textId="77777777" w:rsidTr="00707111">
        <w:tc>
          <w:tcPr>
            <w:tcW w:w="7366" w:type="dxa"/>
          </w:tcPr>
          <w:p w14:paraId="3C625EAF" w14:textId="77777777" w:rsidR="00C9409F" w:rsidRPr="00587721" w:rsidRDefault="00C9409F" w:rsidP="00707111">
            <w:r w:rsidRPr="00587721">
              <w:rPr>
                <w:color w:val="000000"/>
              </w:rPr>
              <w:t>Požiadavka na recepčného</w:t>
            </w:r>
          </w:p>
        </w:tc>
        <w:tc>
          <w:tcPr>
            <w:tcW w:w="1696" w:type="dxa"/>
          </w:tcPr>
          <w:p w14:paraId="24D730E0" w14:textId="77777777" w:rsidR="00C9409F" w:rsidRPr="00587721" w:rsidRDefault="00C9409F" w:rsidP="00707111"/>
        </w:tc>
      </w:tr>
      <w:tr w:rsidR="00C9409F" w:rsidRPr="00DE4FD5" w14:paraId="2AC6CC1E" w14:textId="77777777" w:rsidTr="00707111">
        <w:tc>
          <w:tcPr>
            <w:tcW w:w="7366" w:type="dxa"/>
          </w:tcPr>
          <w:p w14:paraId="74EEBB90" w14:textId="77777777" w:rsidR="00C9409F" w:rsidRPr="00587721" w:rsidRDefault="00C9409F" w:rsidP="00707111">
            <w:r w:rsidRPr="00587721">
              <w:rPr>
                <w:color w:val="000000"/>
              </w:rPr>
              <w:t>Ubytovanie hosťa</w:t>
            </w:r>
          </w:p>
        </w:tc>
        <w:tc>
          <w:tcPr>
            <w:tcW w:w="1696" w:type="dxa"/>
          </w:tcPr>
          <w:p w14:paraId="059E73A2" w14:textId="77777777" w:rsidR="00C9409F" w:rsidRPr="00587721" w:rsidRDefault="00C9409F" w:rsidP="00707111"/>
        </w:tc>
      </w:tr>
      <w:tr w:rsidR="00C9409F" w:rsidRPr="00DE4FD5" w14:paraId="1641BF71" w14:textId="77777777" w:rsidTr="00707111">
        <w:tc>
          <w:tcPr>
            <w:tcW w:w="7366" w:type="dxa"/>
          </w:tcPr>
          <w:p w14:paraId="27917291" w14:textId="77777777" w:rsidR="00C9409F" w:rsidRPr="00587721" w:rsidRDefault="00C9409F" w:rsidP="00707111">
            <w:r>
              <w:rPr>
                <w:b/>
                <w:bCs/>
                <w:color w:val="000000"/>
              </w:rPr>
              <w:t>S</w:t>
            </w:r>
            <w:r w:rsidRPr="00587721">
              <w:rPr>
                <w:b/>
                <w:bCs/>
                <w:color w:val="000000"/>
              </w:rPr>
              <w:t>lávnostné stolovanie</w:t>
            </w:r>
          </w:p>
        </w:tc>
        <w:tc>
          <w:tcPr>
            <w:tcW w:w="1696" w:type="dxa"/>
          </w:tcPr>
          <w:p w14:paraId="11E4EC16" w14:textId="77777777" w:rsidR="00C9409F" w:rsidRPr="00587721" w:rsidRDefault="00C9409F" w:rsidP="00707111">
            <w:pPr>
              <w:jc w:val="center"/>
              <w:rPr>
                <w:b/>
              </w:rPr>
            </w:pPr>
            <w:r w:rsidRPr="00587721">
              <w:rPr>
                <w:b/>
              </w:rPr>
              <w:t>18 hodín</w:t>
            </w:r>
          </w:p>
        </w:tc>
      </w:tr>
      <w:tr w:rsidR="00C9409F" w:rsidRPr="00DE4FD5" w14:paraId="72A03FD6" w14:textId="77777777" w:rsidTr="00707111">
        <w:tc>
          <w:tcPr>
            <w:tcW w:w="7366" w:type="dxa"/>
          </w:tcPr>
          <w:p w14:paraId="735A1569" w14:textId="77777777" w:rsidR="00C9409F" w:rsidRPr="00587721" w:rsidRDefault="00C9409F" w:rsidP="00707111">
            <w:r w:rsidRPr="00587721">
              <w:rPr>
                <w:color w:val="000000"/>
              </w:rPr>
              <w:t>Význam slávnostných hostín</w:t>
            </w:r>
          </w:p>
        </w:tc>
        <w:tc>
          <w:tcPr>
            <w:tcW w:w="1696" w:type="dxa"/>
          </w:tcPr>
          <w:p w14:paraId="61F4424C" w14:textId="77777777" w:rsidR="00C9409F" w:rsidRPr="00587721" w:rsidRDefault="00C9409F" w:rsidP="00707111">
            <w:pPr>
              <w:jc w:val="center"/>
            </w:pPr>
          </w:p>
        </w:tc>
      </w:tr>
      <w:tr w:rsidR="00C9409F" w:rsidRPr="00DE4FD5" w14:paraId="47D1FF4C" w14:textId="77777777" w:rsidTr="00707111">
        <w:tc>
          <w:tcPr>
            <w:tcW w:w="7366" w:type="dxa"/>
          </w:tcPr>
          <w:p w14:paraId="08BDF9F8" w14:textId="77777777" w:rsidR="00C9409F" w:rsidRPr="00587721" w:rsidRDefault="00C9409F" w:rsidP="00707111">
            <w:r w:rsidRPr="00587721">
              <w:rPr>
                <w:color w:val="000000"/>
              </w:rPr>
              <w:t>Druhy slávnostných hostín</w:t>
            </w:r>
          </w:p>
        </w:tc>
        <w:tc>
          <w:tcPr>
            <w:tcW w:w="1696" w:type="dxa"/>
          </w:tcPr>
          <w:p w14:paraId="7B2B5111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4027764B" w14:textId="77777777" w:rsidTr="00707111">
        <w:tc>
          <w:tcPr>
            <w:tcW w:w="7366" w:type="dxa"/>
          </w:tcPr>
          <w:p w14:paraId="5E3BE5D7" w14:textId="77777777" w:rsidR="00C9409F" w:rsidRPr="00587721" w:rsidRDefault="00C9409F" w:rsidP="00707111">
            <w:r w:rsidRPr="00587721">
              <w:rPr>
                <w:color w:val="000000"/>
              </w:rPr>
              <w:t xml:space="preserve">Prijímanie objednávok </w:t>
            </w:r>
          </w:p>
        </w:tc>
        <w:tc>
          <w:tcPr>
            <w:tcW w:w="1696" w:type="dxa"/>
          </w:tcPr>
          <w:p w14:paraId="3AED6423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318C04BC" w14:textId="77777777" w:rsidTr="00707111">
        <w:tc>
          <w:tcPr>
            <w:tcW w:w="7366" w:type="dxa"/>
          </w:tcPr>
          <w:p w14:paraId="44F20472" w14:textId="77777777" w:rsidR="00C9409F" w:rsidRPr="00587721" w:rsidRDefault="00C9409F" w:rsidP="00707111">
            <w:r w:rsidRPr="00587721">
              <w:rPr>
                <w:color w:val="000000"/>
              </w:rPr>
              <w:t>Rozpočet hostín, reklama</w:t>
            </w:r>
          </w:p>
        </w:tc>
        <w:tc>
          <w:tcPr>
            <w:tcW w:w="1696" w:type="dxa"/>
          </w:tcPr>
          <w:p w14:paraId="13A16428" w14:textId="77777777" w:rsidR="00C9409F" w:rsidRPr="00DE4FD5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E4FD5" w14:paraId="062F9632" w14:textId="77777777" w:rsidTr="00707111">
        <w:tc>
          <w:tcPr>
            <w:tcW w:w="7366" w:type="dxa"/>
          </w:tcPr>
          <w:p w14:paraId="639E6E98" w14:textId="77777777" w:rsidR="00C9409F" w:rsidRPr="00587721" w:rsidRDefault="00C9409F" w:rsidP="00707111">
            <w:r w:rsidRPr="00587721">
              <w:rPr>
                <w:color w:val="000000"/>
              </w:rPr>
              <w:t>Banket, najnáročnejšia slávnostná príležitosť</w:t>
            </w:r>
          </w:p>
        </w:tc>
        <w:tc>
          <w:tcPr>
            <w:tcW w:w="1696" w:type="dxa"/>
          </w:tcPr>
          <w:p w14:paraId="5005B64D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20A7BD0" w14:textId="77777777" w:rsidTr="00707111">
        <w:tc>
          <w:tcPr>
            <w:tcW w:w="7366" w:type="dxa"/>
          </w:tcPr>
          <w:p w14:paraId="6AA1B70E" w14:textId="77777777" w:rsidR="00C9409F" w:rsidRPr="00587721" w:rsidRDefault="00C9409F" w:rsidP="00707111">
            <w:r w:rsidRPr="00587721">
              <w:rPr>
                <w:color w:val="000000"/>
              </w:rPr>
              <w:t>Recepcia</w:t>
            </w:r>
          </w:p>
        </w:tc>
        <w:tc>
          <w:tcPr>
            <w:tcW w:w="1696" w:type="dxa"/>
          </w:tcPr>
          <w:p w14:paraId="58F88B72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570BDFB8" w14:textId="77777777" w:rsidTr="00707111">
        <w:tc>
          <w:tcPr>
            <w:tcW w:w="7366" w:type="dxa"/>
          </w:tcPr>
          <w:p w14:paraId="773CCDE0" w14:textId="77777777" w:rsidR="00C9409F" w:rsidRPr="00587721" w:rsidRDefault="00C9409F" w:rsidP="00707111">
            <w:r w:rsidRPr="00587721">
              <w:rPr>
                <w:color w:val="000000"/>
              </w:rPr>
              <w:t>Slávnostný menu lístok</w:t>
            </w:r>
          </w:p>
        </w:tc>
        <w:tc>
          <w:tcPr>
            <w:tcW w:w="1696" w:type="dxa"/>
          </w:tcPr>
          <w:p w14:paraId="72B2F91E" w14:textId="77777777" w:rsidR="00C9409F" w:rsidRPr="00DE4FD5" w:rsidRDefault="00C9409F" w:rsidP="00707111">
            <w:pPr>
              <w:jc w:val="center"/>
            </w:pPr>
          </w:p>
        </w:tc>
      </w:tr>
      <w:tr w:rsidR="00C9409F" w:rsidRPr="00DE4FD5" w14:paraId="36BC82FF" w14:textId="77777777" w:rsidTr="00707111">
        <w:tc>
          <w:tcPr>
            <w:tcW w:w="7366" w:type="dxa"/>
          </w:tcPr>
          <w:p w14:paraId="7D927E5E" w14:textId="77777777" w:rsidR="00C9409F" w:rsidRPr="00587721" w:rsidRDefault="00C9409F" w:rsidP="00707111">
            <w:r w:rsidRPr="00587721">
              <w:rPr>
                <w:color w:val="000000"/>
              </w:rPr>
              <w:t>Zostava slávnostného lístka</w:t>
            </w:r>
          </w:p>
        </w:tc>
        <w:tc>
          <w:tcPr>
            <w:tcW w:w="1696" w:type="dxa"/>
          </w:tcPr>
          <w:p w14:paraId="7806C4E5" w14:textId="77777777" w:rsidR="00C9409F" w:rsidRPr="00DE4FD5" w:rsidRDefault="00C9409F" w:rsidP="00707111"/>
        </w:tc>
      </w:tr>
      <w:tr w:rsidR="00C9409F" w:rsidRPr="00DE4FD5" w14:paraId="630E221F" w14:textId="77777777" w:rsidTr="00707111">
        <w:tc>
          <w:tcPr>
            <w:tcW w:w="7366" w:type="dxa"/>
          </w:tcPr>
          <w:p w14:paraId="78FA4993" w14:textId="77777777" w:rsidR="00C9409F" w:rsidRPr="00587721" w:rsidRDefault="00C9409F" w:rsidP="00707111">
            <w:r w:rsidRPr="00587721">
              <w:rPr>
                <w:color w:val="000000"/>
              </w:rPr>
              <w:t>Príprava miestností na slávnostné stolovanie a ponuka mimoriadnych služieb</w:t>
            </w:r>
          </w:p>
        </w:tc>
        <w:tc>
          <w:tcPr>
            <w:tcW w:w="1696" w:type="dxa"/>
          </w:tcPr>
          <w:p w14:paraId="34E57D8C" w14:textId="77777777" w:rsidR="00C9409F" w:rsidRPr="00DE4FD5" w:rsidRDefault="00C9409F" w:rsidP="00707111"/>
        </w:tc>
      </w:tr>
      <w:tr w:rsidR="00C9409F" w:rsidRPr="00DE4FD5" w14:paraId="667DFD7A" w14:textId="77777777" w:rsidTr="00707111">
        <w:tc>
          <w:tcPr>
            <w:tcW w:w="7366" w:type="dxa"/>
          </w:tcPr>
          <w:p w14:paraId="303FFD4B" w14:textId="77777777" w:rsidR="00C9409F" w:rsidRPr="00587721" w:rsidRDefault="00C9409F" w:rsidP="00707111">
            <w:r w:rsidRPr="00587721">
              <w:rPr>
                <w:color w:val="000000"/>
              </w:rPr>
              <w:t>Prestieranie slávnostnej tabule</w:t>
            </w:r>
          </w:p>
        </w:tc>
        <w:tc>
          <w:tcPr>
            <w:tcW w:w="1696" w:type="dxa"/>
          </w:tcPr>
          <w:p w14:paraId="21E4EDA8" w14:textId="77777777" w:rsidR="00C9409F" w:rsidRPr="00DE4FD5" w:rsidRDefault="00C9409F" w:rsidP="00707111"/>
        </w:tc>
      </w:tr>
      <w:tr w:rsidR="00C9409F" w:rsidRPr="00DE4FD5" w14:paraId="2E8345E3" w14:textId="77777777" w:rsidTr="00707111">
        <w:tc>
          <w:tcPr>
            <w:tcW w:w="7366" w:type="dxa"/>
          </w:tcPr>
          <w:p w14:paraId="0A721B0C" w14:textId="77777777" w:rsidR="00C9409F" w:rsidRPr="00587721" w:rsidRDefault="00C9409F" w:rsidP="00707111">
            <w:r w:rsidRPr="00587721">
              <w:rPr>
                <w:color w:val="000000"/>
              </w:rPr>
              <w:t>Výzdoba slávnostnej tabule</w:t>
            </w:r>
          </w:p>
        </w:tc>
        <w:tc>
          <w:tcPr>
            <w:tcW w:w="1696" w:type="dxa"/>
          </w:tcPr>
          <w:p w14:paraId="56845A26" w14:textId="77777777" w:rsidR="00C9409F" w:rsidRPr="00DE4FD5" w:rsidRDefault="00C9409F" w:rsidP="00707111"/>
        </w:tc>
      </w:tr>
    </w:tbl>
    <w:p w14:paraId="7D1CE662" w14:textId="77777777" w:rsidR="00C9409F" w:rsidRPr="00DE4FD5" w:rsidRDefault="00C9409F" w:rsidP="00C9409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9409F" w:rsidRPr="00D56589" w14:paraId="3F866FDE" w14:textId="77777777" w:rsidTr="00707111">
        <w:tc>
          <w:tcPr>
            <w:tcW w:w="7366" w:type="dxa"/>
          </w:tcPr>
          <w:bookmarkEnd w:id="7"/>
          <w:p w14:paraId="58BF4465" w14:textId="77777777" w:rsidR="00C9409F" w:rsidRPr="00D56589" w:rsidRDefault="00C9409F" w:rsidP="00707111">
            <w:r w:rsidRPr="00D56589">
              <w:rPr>
                <w:color w:val="000000"/>
              </w:rPr>
              <w:t>Nastieranie obrusov, multónov, naperónov, príboru na slávnostnú tabuľu</w:t>
            </w:r>
          </w:p>
        </w:tc>
        <w:tc>
          <w:tcPr>
            <w:tcW w:w="1696" w:type="dxa"/>
          </w:tcPr>
          <w:p w14:paraId="3CAFCE34" w14:textId="77777777" w:rsidR="00C9409F" w:rsidRPr="00D56589" w:rsidRDefault="00C9409F" w:rsidP="00707111">
            <w:pPr>
              <w:rPr>
                <w:b/>
              </w:rPr>
            </w:pPr>
          </w:p>
        </w:tc>
      </w:tr>
      <w:tr w:rsidR="00C9409F" w:rsidRPr="00D56589" w14:paraId="31974BDA" w14:textId="77777777" w:rsidTr="00707111">
        <w:tc>
          <w:tcPr>
            <w:tcW w:w="7366" w:type="dxa"/>
          </w:tcPr>
          <w:p w14:paraId="237E5C5C" w14:textId="77777777" w:rsidR="00C9409F" w:rsidRPr="00D56589" w:rsidRDefault="00C9409F" w:rsidP="00707111">
            <w:r w:rsidRPr="00D56589">
              <w:rPr>
                <w:color w:val="000000"/>
              </w:rPr>
              <w:t>Nastieranie pohárov ,tanierov a MSI, pečivo</w:t>
            </w:r>
          </w:p>
        </w:tc>
        <w:tc>
          <w:tcPr>
            <w:tcW w:w="1696" w:type="dxa"/>
          </w:tcPr>
          <w:p w14:paraId="41A9FE8D" w14:textId="77777777" w:rsidR="00C9409F" w:rsidRPr="00D56589" w:rsidRDefault="00C9409F" w:rsidP="00707111"/>
        </w:tc>
      </w:tr>
      <w:tr w:rsidR="00C9409F" w:rsidRPr="00D56589" w14:paraId="34131E1D" w14:textId="77777777" w:rsidTr="00707111">
        <w:tc>
          <w:tcPr>
            <w:tcW w:w="7366" w:type="dxa"/>
          </w:tcPr>
          <w:p w14:paraId="1445C1DD" w14:textId="77777777" w:rsidR="00C9409F" w:rsidRPr="00D56589" w:rsidRDefault="00C9409F" w:rsidP="00707111">
            <w:r w:rsidRPr="00D56589">
              <w:rPr>
                <w:color w:val="000000"/>
              </w:rPr>
              <w:t>Spôsob podávania jedál</w:t>
            </w:r>
          </w:p>
        </w:tc>
        <w:tc>
          <w:tcPr>
            <w:tcW w:w="1696" w:type="dxa"/>
          </w:tcPr>
          <w:p w14:paraId="532B02B1" w14:textId="77777777" w:rsidR="00C9409F" w:rsidRPr="00D56589" w:rsidRDefault="00C9409F" w:rsidP="00707111"/>
        </w:tc>
      </w:tr>
      <w:tr w:rsidR="00C9409F" w:rsidRPr="00D56589" w14:paraId="3171790D" w14:textId="77777777" w:rsidTr="00707111">
        <w:tc>
          <w:tcPr>
            <w:tcW w:w="7366" w:type="dxa"/>
          </w:tcPr>
          <w:p w14:paraId="5C7701E5" w14:textId="77777777" w:rsidR="00C9409F" w:rsidRPr="00D56589" w:rsidRDefault="00C9409F" w:rsidP="00707111">
            <w:r w:rsidRPr="00D56589">
              <w:rPr>
                <w:color w:val="000000"/>
              </w:rPr>
              <w:t>Podávanie jedál a nápojov pri slávnostnej tabuli</w:t>
            </w:r>
          </w:p>
        </w:tc>
        <w:tc>
          <w:tcPr>
            <w:tcW w:w="1696" w:type="dxa"/>
          </w:tcPr>
          <w:p w14:paraId="5C909358" w14:textId="77777777" w:rsidR="00C9409F" w:rsidRPr="00D56589" w:rsidRDefault="00C9409F" w:rsidP="00707111"/>
        </w:tc>
      </w:tr>
      <w:tr w:rsidR="00C9409F" w:rsidRPr="00D56589" w14:paraId="06ED9DF4" w14:textId="77777777" w:rsidTr="00707111">
        <w:tc>
          <w:tcPr>
            <w:tcW w:w="7366" w:type="dxa"/>
          </w:tcPr>
          <w:p w14:paraId="693DB8A5" w14:textId="77777777" w:rsidR="00C9409F" w:rsidRPr="00D56589" w:rsidRDefault="00C9409F" w:rsidP="00707111">
            <w:r w:rsidRPr="00D56589">
              <w:rPr>
                <w:color w:val="000000"/>
              </w:rPr>
              <w:t>Práce po skončení</w:t>
            </w:r>
          </w:p>
        </w:tc>
        <w:tc>
          <w:tcPr>
            <w:tcW w:w="1696" w:type="dxa"/>
          </w:tcPr>
          <w:p w14:paraId="7FE1725F" w14:textId="77777777" w:rsidR="00C9409F" w:rsidRPr="00D56589" w:rsidRDefault="00C9409F" w:rsidP="00707111"/>
        </w:tc>
      </w:tr>
      <w:tr w:rsidR="00C9409F" w:rsidRPr="00D56589" w14:paraId="7A91A13B" w14:textId="77777777" w:rsidTr="00707111">
        <w:tc>
          <w:tcPr>
            <w:tcW w:w="7366" w:type="dxa"/>
          </w:tcPr>
          <w:p w14:paraId="64D13B6E" w14:textId="77777777" w:rsidR="00C9409F" w:rsidRPr="00D56589" w:rsidRDefault="00C9409F" w:rsidP="00707111">
            <w:r w:rsidRPr="00D56589">
              <w:rPr>
                <w:color w:val="000000"/>
              </w:rPr>
              <w:t>Raut, prípravné práce na raut ,príprava bufetových stolov</w:t>
            </w:r>
          </w:p>
        </w:tc>
        <w:tc>
          <w:tcPr>
            <w:tcW w:w="1696" w:type="dxa"/>
          </w:tcPr>
          <w:p w14:paraId="49E1E817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31E0B3DC" w14:textId="77777777" w:rsidTr="00707111">
        <w:tc>
          <w:tcPr>
            <w:tcW w:w="7366" w:type="dxa"/>
          </w:tcPr>
          <w:p w14:paraId="3FE33D55" w14:textId="77777777" w:rsidR="00C9409F" w:rsidRPr="00D56589" w:rsidRDefault="00C9409F" w:rsidP="00707111">
            <w:r w:rsidRPr="00D56589">
              <w:t>Spôsob obsluhy počas rautu</w:t>
            </w:r>
          </w:p>
        </w:tc>
        <w:tc>
          <w:tcPr>
            <w:tcW w:w="1696" w:type="dxa"/>
          </w:tcPr>
          <w:p w14:paraId="0BB4CB1C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6A87BC00" w14:textId="77777777" w:rsidTr="00707111">
        <w:tc>
          <w:tcPr>
            <w:tcW w:w="7366" w:type="dxa"/>
          </w:tcPr>
          <w:p w14:paraId="1460CBBA" w14:textId="77777777" w:rsidR="00C9409F" w:rsidRPr="00D56589" w:rsidRDefault="00C9409F" w:rsidP="00707111">
            <w:r w:rsidRPr="00D56589">
              <w:rPr>
                <w:color w:val="000000"/>
              </w:rPr>
              <w:t>Práce po skončení rautu</w:t>
            </w:r>
          </w:p>
        </w:tc>
        <w:tc>
          <w:tcPr>
            <w:tcW w:w="1696" w:type="dxa"/>
          </w:tcPr>
          <w:p w14:paraId="60745903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7C3C5BE2" w14:textId="77777777" w:rsidTr="00707111">
        <w:tc>
          <w:tcPr>
            <w:tcW w:w="7366" w:type="dxa"/>
          </w:tcPr>
          <w:p w14:paraId="74444C20" w14:textId="77777777" w:rsidR="00C9409F" w:rsidRPr="00D56589" w:rsidRDefault="00C9409F" w:rsidP="00707111">
            <w:r>
              <w:rPr>
                <w:b/>
                <w:bCs/>
                <w:color w:val="000000"/>
              </w:rPr>
              <w:t>T</w:t>
            </w:r>
            <w:r w:rsidRPr="00D56589">
              <w:rPr>
                <w:b/>
                <w:bCs/>
                <w:color w:val="000000"/>
              </w:rPr>
              <w:t>echnika obsluhy pri mimoriadnych príležitostiach</w:t>
            </w:r>
          </w:p>
        </w:tc>
        <w:tc>
          <w:tcPr>
            <w:tcW w:w="1696" w:type="dxa"/>
          </w:tcPr>
          <w:p w14:paraId="7B2958B0" w14:textId="77777777" w:rsidR="00C9409F" w:rsidRPr="00D56589" w:rsidRDefault="00C9409F" w:rsidP="00707111">
            <w:pPr>
              <w:jc w:val="center"/>
              <w:rPr>
                <w:b/>
              </w:rPr>
            </w:pPr>
            <w:r w:rsidRPr="00D56589">
              <w:rPr>
                <w:b/>
              </w:rPr>
              <w:t>8 hodín</w:t>
            </w:r>
          </w:p>
        </w:tc>
      </w:tr>
      <w:tr w:rsidR="00C9409F" w:rsidRPr="00D56589" w14:paraId="51140834" w14:textId="77777777" w:rsidTr="00707111">
        <w:tc>
          <w:tcPr>
            <w:tcW w:w="7366" w:type="dxa"/>
          </w:tcPr>
          <w:p w14:paraId="329DE85C" w14:textId="77777777" w:rsidR="00C9409F" w:rsidRPr="00D56589" w:rsidRDefault="00C9409F" w:rsidP="00707111">
            <w:r w:rsidRPr="00D56589">
              <w:rPr>
                <w:color w:val="000000"/>
              </w:rPr>
              <w:t>Koktailová spoločnosť</w:t>
            </w:r>
          </w:p>
        </w:tc>
        <w:tc>
          <w:tcPr>
            <w:tcW w:w="1696" w:type="dxa"/>
          </w:tcPr>
          <w:p w14:paraId="6EE7E39E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291D85C3" w14:textId="77777777" w:rsidTr="00707111">
        <w:tc>
          <w:tcPr>
            <w:tcW w:w="7366" w:type="dxa"/>
          </w:tcPr>
          <w:p w14:paraId="088B8AA3" w14:textId="77777777" w:rsidR="00C9409F" w:rsidRPr="00D56589" w:rsidRDefault="00C9409F" w:rsidP="00707111">
            <w:r w:rsidRPr="00D56589">
              <w:rPr>
                <w:color w:val="000000"/>
              </w:rPr>
              <w:t>Záhradná slávnosť- Garden party</w:t>
            </w:r>
          </w:p>
        </w:tc>
        <w:tc>
          <w:tcPr>
            <w:tcW w:w="1696" w:type="dxa"/>
          </w:tcPr>
          <w:p w14:paraId="6C523739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6717AAA2" w14:textId="77777777" w:rsidTr="00707111">
        <w:tc>
          <w:tcPr>
            <w:tcW w:w="7366" w:type="dxa"/>
          </w:tcPr>
          <w:p w14:paraId="6CA14DA6" w14:textId="77777777" w:rsidR="00C9409F" w:rsidRPr="00D56589" w:rsidRDefault="00C9409F" w:rsidP="00707111">
            <w:pPr>
              <w:rPr>
                <w:color w:val="000000"/>
                <w:lang w:eastAsia="sk-SK"/>
              </w:rPr>
            </w:pPr>
            <w:r w:rsidRPr="00D56589">
              <w:rPr>
                <w:color w:val="000000"/>
              </w:rPr>
              <w:t>Výlet do prírody- Piknik</w:t>
            </w:r>
          </w:p>
        </w:tc>
        <w:tc>
          <w:tcPr>
            <w:tcW w:w="1696" w:type="dxa"/>
          </w:tcPr>
          <w:p w14:paraId="032CC1E9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403EA6E5" w14:textId="77777777" w:rsidTr="00707111">
        <w:tc>
          <w:tcPr>
            <w:tcW w:w="7366" w:type="dxa"/>
          </w:tcPr>
          <w:p w14:paraId="11FA0264" w14:textId="77777777" w:rsidR="00C9409F" w:rsidRPr="00D56589" w:rsidRDefault="00C9409F" w:rsidP="00707111">
            <w:r w:rsidRPr="00D56589">
              <w:rPr>
                <w:color w:val="000000"/>
              </w:rPr>
              <w:t>Výlet loďou- River party</w:t>
            </w:r>
          </w:p>
        </w:tc>
        <w:tc>
          <w:tcPr>
            <w:tcW w:w="1696" w:type="dxa"/>
          </w:tcPr>
          <w:p w14:paraId="3F3A7245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1D55A294" w14:textId="77777777" w:rsidTr="00707111">
        <w:tc>
          <w:tcPr>
            <w:tcW w:w="7366" w:type="dxa"/>
          </w:tcPr>
          <w:p w14:paraId="3E957343" w14:textId="77777777" w:rsidR="00C9409F" w:rsidRPr="00D56589" w:rsidRDefault="00C9409F" w:rsidP="00707111">
            <w:r w:rsidRPr="00D56589">
              <w:rPr>
                <w:color w:val="000000"/>
              </w:rPr>
              <w:t>Bowle párty</w:t>
            </w:r>
          </w:p>
        </w:tc>
        <w:tc>
          <w:tcPr>
            <w:tcW w:w="1696" w:type="dxa"/>
          </w:tcPr>
          <w:p w14:paraId="0673A38A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174CC1C5" w14:textId="77777777" w:rsidTr="00707111">
        <w:tc>
          <w:tcPr>
            <w:tcW w:w="7366" w:type="dxa"/>
          </w:tcPr>
          <w:p w14:paraId="794AB924" w14:textId="77777777" w:rsidR="00C9409F" w:rsidRPr="00D56589" w:rsidRDefault="00C9409F" w:rsidP="00707111">
            <w:pPr>
              <w:rPr>
                <w:b/>
              </w:rPr>
            </w:pPr>
            <w:r w:rsidRPr="00D56589">
              <w:rPr>
                <w:color w:val="000000"/>
              </w:rPr>
              <w:t>Neskoré raňajky</w:t>
            </w:r>
            <w:r>
              <w:rPr>
                <w:color w:val="000000"/>
              </w:rPr>
              <w:t xml:space="preserve">, </w:t>
            </w:r>
            <w:r w:rsidRPr="00D56589">
              <w:rPr>
                <w:color w:val="000000"/>
              </w:rPr>
              <w:t>skorý obed -Brunch</w:t>
            </w:r>
          </w:p>
        </w:tc>
        <w:tc>
          <w:tcPr>
            <w:tcW w:w="1696" w:type="dxa"/>
          </w:tcPr>
          <w:p w14:paraId="42AD8ED1" w14:textId="77777777" w:rsidR="00C9409F" w:rsidRPr="00D56589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56589" w14:paraId="269A2481" w14:textId="77777777" w:rsidTr="00707111">
        <w:tc>
          <w:tcPr>
            <w:tcW w:w="7366" w:type="dxa"/>
          </w:tcPr>
          <w:p w14:paraId="76B24DDF" w14:textId="77777777" w:rsidR="00C9409F" w:rsidRPr="00D56589" w:rsidRDefault="00C9409F" w:rsidP="00707111">
            <w:r w:rsidRPr="00D56589">
              <w:rPr>
                <w:color w:val="000000"/>
              </w:rPr>
              <w:t>Catering</w:t>
            </w:r>
          </w:p>
        </w:tc>
        <w:tc>
          <w:tcPr>
            <w:tcW w:w="1696" w:type="dxa"/>
          </w:tcPr>
          <w:p w14:paraId="316263C4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2DE18498" w14:textId="77777777" w:rsidTr="00707111">
        <w:tc>
          <w:tcPr>
            <w:tcW w:w="7366" w:type="dxa"/>
          </w:tcPr>
          <w:p w14:paraId="02773B97" w14:textId="77777777" w:rsidR="00C9409F" w:rsidRPr="00D56589" w:rsidRDefault="00C9409F" w:rsidP="00707111">
            <w:r w:rsidRPr="00D56589">
              <w:rPr>
                <w:color w:val="000000"/>
              </w:rPr>
              <w:t>Ostatné spoločenské stretnutia</w:t>
            </w:r>
          </w:p>
        </w:tc>
        <w:tc>
          <w:tcPr>
            <w:tcW w:w="1696" w:type="dxa"/>
          </w:tcPr>
          <w:p w14:paraId="3335B159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25970DF8" w14:textId="77777777" w:rsidTr="00707111">
        <w:tc>
          <w:tcPr>
            <w:tcW w:w="7366" w:type="dxa"/>
          </w:tcPr>
          <w:p w14:paraId="3FA87CDB" w14:textId="77777777" w:rsidR="00C9409F" w:rsidRPr="00D56589" w:rsidRDefault="00C9409F" w:rsidP="00707111">
            <w:r w:rsidRPr="00D56589">
              <w:rPr>
                <w:b/>
                <w:bCs/>
                <w:color w:val="000000"/>
              </w:rPr>
              <w:t>Miešané nápoje</w:t>
            </w:r>
          </w:p>
        </w:tc>
        <w:tc>
          <w:tcPr>
            <w:tcW w:w="1696" w:type="dxa"/>
          </w:tcPr>
          <w:p w14:paraId="3DCABBE5" w14:textId="77777777" w:rsidR="00C9409F" w:rsidRPr="00D56589" w:rsidRDefault="00C9409F" w:rsidP="00707111">
            <w:pPr>
              <w:jc w:val="center"/>
              <w:rPr>
                <w:b/>
              </w:rPr>
            </w:pPr>
            <w:r w:rsidRPr="00D56589">
              <w:rPr>
                <w:b/>
              </w:rPr>
              <w:t>11 hodín</w:t>
            </w:r>
          </w:p>
        </w:tc>
      </w:tr>
      <w:tr w:rsidR="00C9409F" w:rsidRPr="00D56589" w14:paraId="60108D1C" w14:textId="77777777" w:rsidTr="00707111">
        <w:tc>
          <w:tcPr>
            <w:tcW w:w="7366" w:type="dxa"/>
          </w:tcPr>
          <w:p w14:paraId="2EFFAB67" w14:textId="77777777" w:rsidR="00C9409F" w:rsidRPr="00D56589" w:rsidRDefault="00C9409F" w:rsidP="00707111">
            <w:pPr>
              <w:rPr>
                <w:b/>
              </w:rPr>
            </w:pPr>
            <w:r w:rsidRPr="00D56589">
              <w:rPr>
                <w:color w:val="000000"/>
              </w:rPr>
              <w:t>Význam miešaných nápojov</w:t>
            </w:r>
          </w:p>
        </w:tc>
        <w:tc>
          <w:tcPr>
            <w:tcW w:w="1696" w:type="dxa"/>
          </w:tcPr>
          <w:p w14:paraId="215F4CC3" w14:textId="77777777" w:rsidR="00C9409F" w:rsidRPr="00D56589" w:rsidRDefault="00C9409F" w:rsidP="00707111">
            <w:pPr>
              <w:jc w:val="center"/>
              <w:rPr>
                <w:b/>
              </w:rPr>
            </w:pPr>
          </w:p>
        </w:tc>
      </w:tr>
      <w:tr w:rsidR="00C9409F" w:rsidRPr="00D56589" w14:paraId="1AD63A3D" w14:textId="77777777" w:rsidTr="00707111">
        <w:tc>
          <w:tcPr>
            <w:tcW w:w="7366" w:type="dxa"/>
          </w:tcPr>
          <w:p w14:paraId="760254D1" w14:textId="77777777" w:rsidR="00C9409F" w:rsidRPr="00D56589" w:rsidRDefault="00C9409F" w:rsidP="00707111">
            <w:r w:rsidRPr="00D56589">
              <w:rPr>
                <w:color w:val="000000"/>
              </w:rPr>
              <w:t>Rozdelenie barového pultu</w:t>
            </w:r>
          </w:p>
        </w:tc>
        <w:tc>
          <w:tcPr>
            <w:tcW w:w="1696" w:type="dxa"/>
          </w:tcPr>
          <w:p w14:paraId="527CDA79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22C3823F" w14:textId="77777777" w:rsidTr="00707111">
        <w:tc>
          <w:tcPr>
            <w:tcW w:w="7366" w:type="dxa"/>
          </w:tcPr>
          <w:p w14:paraId="2784E751" w14:textId="77777777" w:rsidR="00C9409F" w:rsidRPr="00D56589" w:rsidRDefault="00C9409F" w:rsidP="00707111">
            <w:r w:rsidRPr="00D56589">
              <w:rPr>
                <w:color w:val="000000"/>
              </w:rPr>
              <w:t>Pomôcky na prípravu miešaných nápojov</w:t>
            </w:r>
          </w:p>
        </w:tc>
        <w:tc>
          <w:tcPr>
            <w:tcW w:w="1696" w:type="dxa"/>
          </w:tcPr>
          <w:p w14:paraId="30AAC7E6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7A63DACE" w14:textId="77777777" w:rsidTr="00707111">
        <w:tc>
          <w:tcPr>
            <w:tcW w:w="7366" w:type="dxa"/>
          </w:tcPr>
          <w:p w14:paraId="41686D80" w14:textId="77777777" w:rsidR="00C9409F" w:rsidRPr="00D56589" w:rsidRDefault="00C9409F" w:rsidP="00707111">
            <w:r w:rsidRPr="00D56589">
              <w:rPr>
                <w:color w:val="000000"/>
              </w:rPr>
              <w:t>Suroviny potrebné na prípravu miešaných nápojov</w:t>
            </w:r>
          </w:p>
        </w:tc>
        <w:tc>
          <w:tcPr>
            <w:tcW w:w="1696" w:type="dxa"/>
          </w:tcPr>
          <w:p w14:paraId="5E3D8D55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713427F1" w14:textId="77777777" w:rsidTr="00707111">
        <w:tc>
          <w:tcPr>
            <w:tcW w:w="7366" w:type="dxa"/>
          </w:tcPr>
          <w:p w14:paraId="63CE0460" w14:textId="77777777" w:rsidR="00C9409F" w:rsidRPr="00D56589" w:rsidRDefault="00C9409F" w:rsidP="00707111">
            <w:r w:rsidRPr="00D56589">
              <w:rPr>
                <w:color w:val="000000"/>
              </w:rPr>
              <w:t>Zásady miešania nápojov</w:t>
            </w:r>
          </w:p>
        </w:tc>
        <w:tc>
          <w:tcPr>
            <w:tcW w:w="1696" w:type="dxa"/>
          </w:tcPr>
          <w:p w14:paraId="718AB44F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54C04A8A" w14:textId="77777777" w:rsidTr="00707111">
        <w:tc>
          <w:tcPr>
            <w:tcW w:w="7366" w:type="dxa"/>
          </w:tcPr>
          <w:p w14:paraId="78ED4275" w14:textId="77777777" w:rsidR="00C9409F" w:rsidRPr="00D56589" w:rsidRDefault="00C9409F" w:rsidP="00707111">
            <w:r w:rsidRPr="00D56589">
              <w:rPr>
                <w:color w:val="000000"/>
              </w:rPr>
              <w:t>Všeobecné zásady pri príprave miešaných nápojov</w:t>
            </w:r>
          </w:p>
        </w:tc>
        <w:tc>
          <w:tcPr>
            <w:tcW w:w="1696" w:type="dxa"/>
          </w:tcPr>
          <w:p w14:paraId="411B70B9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4F033F2F" w14:textId="77777777" w:rsidTr="00707111">
        <w:tc>
          <w:tcPr>
            <w:tcW w:w="7366" w:type="dxa"/>
          </w:tcPr>
          <w:p w14:paraId="6FF86819" w14:textId="77777777" w:rsidR="00C9409F" w:rsidRPr="00D56589" w:rsidRDefault="00C9409F" w:rsidP="00707111">
            <w:r w:rsidRPr="00D56589">
              <w:rPr>
                <w:color w:val="000000"/>
              </w:rPr>
              <w:t>Osobnosť barmana</w:t>
            </w:r>
          </w:p>
        </w:tc>
        <w:tc>
          <w:tcPr>
            <w:tcW w:w="1696" w:type="dxa"/>
          </w:tcPr>
          <w:p w14:paraId="27BE6A5D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25B6B411" w14:textId="77777777" w:rsidTr="00707111">
        <w:tc>
          <w:tcPr>
            <w:tcW w:w="7366" w:type="dxa"/>
          </w:tcPr>
          <w:p w14:paraId="4A9BE044" w14:textId="77777777" w:rsidR="00C9409F" w:rsidRPr="00D56589" w:rsidRDefault="00C9409F" w:rsidP="00707111">
            <w:r w:rsidRPr="00D56589">
              <w:rPr>
                <w:color w:val="000000"/>
              </w:rPr>
              <w:t>Druhy miešaných nápojov</w:t>
            </w:r>
          </w:p>
        </w:tc>
        <w:tc>
          <w:tcPr>
            <w:tcW w:w="1696" w:type="dxa"/>
          </w:tcPr>
          <w:p w14:paraId="58F763A6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0B42D13C" w14:textId="77777777" w:rsidTr="00707111">
        <w:tc>
          <w:tcPr>
            <w:tcW w:w="7366" w:type="dxa"/>
          </w:tcPr>
          <w:p w14:paraId="6D26C511" w14:textId="77777777" w:rsidR="00C9409F" w:rsidRPr="00D56589" w:rsidRDefault="00C9409F" w:rsidP="00707111">
            <w:r w:rsidRPr="00D56589">
              <w:rPr>
                <w:color w:val="000000"/>
              </w:rPr>
              <w:t>Charakteristika jednotlivých druhov miešaných nápojov</w:t>
            </w:r>
          </w:p>
        </w:tc>
        <w:tc>
          <w:tcPr>
            <w:tcW w:w="1696" w:type="dxa"/>
          </w:tcPr>
          <w:p w14:paraId="036315AA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0EFAAAE3" w14:textId="77777777" w:rsidTr="00707111">
        <w:tc>
          <w:tcPr>
            <w:tcW w:w="7366" w:type="dxa"/>
          </w:tcPr>
          <w:p w14:paraId="1D61A04C" w14:textId="77777777" w:rsidR="00C9409F" w:rsidRPr="00D56589" w:rsidRDefault="00C9409F" w:rsidP="00707111">
            <w:r w:rsidRPr="00D56589">
              <w:rPr>
                <w:color w:val="000000"/>
              </w:rPr>
              <w:t>Charakteristika jednotlivých druhov miešaných nápojov</w:t>
            </w:r>
          </w:p>
        </w:tc>
        <w:tc>
          <w:tcPr>
            <w:tcW w:w="1696" w:type="dxa"/>
          </w:tcPr>
          <w:p w14:paraId="454F519C" w14:textId="77777777" w:rsidR="00C9409F" w:rsidRPr="00D56589" w:rsidRDefault="00C9409F" w:rsidP="00707111">
            <w:pPr>
              <w:jc w:val="center"/>
            </w:pPr>
          </w:p>
        </w:tc>
      </w:tr>
      <w:tr w:rsidR="00C9409F" w:rsidRPr="00D56589" w14:paraId="3D53F249" w14:textId="77777777" w:rsidTr="00707111">
        <w:tc>
          <w:tcPr>
            <w:tcW w:w="7366" w:type="dxa"/>
          </w:tcPr>
          <w:p w14:paraId="417A7871" w14:textId="77777777" w:rsidR="00C9409F" w:rsidRPr="00D56589" w:rsidRDefault="00C9409F" w:rsidP="00707111">
            <w:r w:rsidRPr="00D56589">
              <w:rPr>
                <w:b/>
                <w:bCs/>
                <w:color w:val="000000"/>
              </w:rPr>
              <w:t>Cudzinecké kuchyne</w:t>
            </w:r>
          </w:p>
        </w:tc>
        <w:tc>
          <w:tcPr>
            <w:tcW w:w="1696" w:type="dxa"/>
          </w:tcPr>
          <w:p w14:paraId="126B66D0" w14:textId="77777777" w:rsidR="00C9409F" w:rsidRPr="00D56589" w:rsidRDefault="00C9409F" w:rsidP="00707111">
            <w:pPr>
              <w:jc w:val="center"/>
              <w:rPr>
                <w:b/>
              </w:rPr>
            </w:pPr>
            <w:r w:rsidRPr="00D56589">
              <w:rPr>
                <w:b/>
              </w:rPr>
              <w:t>8 hodín</w:t>
            </w:r>
          </w:p>
        </w:tc>
      </w:tr>
      <w:tr w:rsidR="00C9409F" w:rsidRPr="00D56589" w14:paraId="581C9AFD" w14:textId="77777777" w:rsidTr="00707111">
        <w:tc>
          <w:tcPr>
            <w:tcW w:w="7366" w:type="dxa"/>
          </w:tcPr>
          <w:p w14:paraId="5882A140" w14:textId="77777777" w:rsidR="00C9409F" w:rsidRPr="00D56589" w:rsidRDefault="00C9409F" w:rsidP="00707111">
            <w:r w:rsidRPr="00D56589">
              <w:rPr>
                <w:color w:val="000000"/>
              </w:rPr>
              <w:t>Slovenská kuchyňa</w:t>
            </w:r>
          </w:p>
        </w:tc>
        <w:tc>
          <w:tcPr>
            <w:tcW w:w="1696" w:type="dxa"/>
          </w:tcPr>
          <w:p w14:paraId="26710013" w14:textId="77777777" w:rsidR="00C9409F" w:rsidRPr="00D56589" w:rsidRDefault="00C9409F" w:rsidP="00707111"/>
        </w:tc>
      </w:tr>
      <w:tr w:rsidR="00C9409F" w:rsidRPr="00D56589" w14:paraId="1F7BD909" w14:textId="77777777" w:rsidTr="00707111">
        <w:tc>
          <w:tcPr>
            <w:tcW w:w="7366" w:type="dxa"/>
          </w:tcPr>
          <w:p w14:paraId="5C72BDB1" w14:textId="77777777" w:rsidR="00C9409F" w:rsidRPr="00D56589" w:rsidRDefault="00C9409F" w:rsidP="00707111">
            <w:r w:rsidRPr="00D56589">
              <w:rPr>
                <w:color w:val="000000"/>
              </w:rPr>
              <w:t>Francúzska kuchyňa</w:t>
            </w:r>
          </w:p>
        </w:tc>
        <w:tc>
          <w:tcPr>
            <w:tcW w:w="1696" w:type="dxa"/>
          </w:tcPr>
          <w:p w14:paraId="38E40AB7" w14:textId="77777777" w:rsidR="00C9409F" w:rsidRPr="00D56589" w:rsidRDefault="00C9409F" w:rsidP="00707111"/>
        </w:tc>
      </w:tr>
      <w:tr w:rsidR="00C9409F" w:rsidRPr="00D56589" w14:paraId="73DEEBE9" w14:textId="77777777" w:rsidTr="00707111">
        <w:tc>
          <w:tcPr>
            <w:tcW w:w="7366" w:type="dxa"/>
          </w:tcPr>
          <w:p w14:paraId="6D41FDD7" w14:textId="77777777" w:rsidR="00C9409F" w:rsidRPr="00D56589" w:rsidRDefault="00C9409F" w:rsidP="00707111">
            <w:r w:rsidRPr="00D56589">
              <w:rPr>
                <w:color w:val="000000"/>
              </w:rPr>
              <w:t>Jedlá vo francúzskej kuchyni</w:t>
            </w:r>
          </w:p>
        </w:tc>
        <w:tc>
          <w:tcPr>
            <w:tcW w:w="1696" w:type="dxa"/>
          </w:tcPr>
          <w:p w14:paraId="17B41D90" w14:textId="77777777" w:rsidR="00C9409F" w:rsidRPr="00D56589" w:rsidRDefault="00C9409F" w:rsidP="00707111"/>
        </w:tc>
      </w:tr>
      <w:tr w:rsidR="00C9409F" w:rsidRPr="00D56589" w14:paraId="650C88F2" w14:textId="77777777" w:rsidTr="00707111">
        <w:tc>
          <w:tcPr>
            <w:tcW w:w="7366" w:type="dxa"/>
          </w:tcPr>
          <w:p w14:paraId="4A0D383D" w14:textId="77777777" w:rsidR="00C9409F" w:rsidRPr="00D56589" w:rsidRDefault="00C9409F" w:rsidP="00707111">
            <w:r w:rsidRPr="00D56589">
              <w:rPr>
                <w:color w:val="000000"/>
              </w:rPr>
              <w:t>Talianska kuchyňa</w:t>
            </w:r>
          </w:p>
        </w:tc>
        <w:tc>
          <w:tcPr>
            <w:tcW w:w="1696" w:type="dxa"/>
          </w:tcPr>
          <w:p w14:paraId="783359E4" w14:textId="77777777" w:rsidR="00C9409F" w:rsidRPr="00D56589" w:rsidRDefault="00C9409F" w:rsidP="00707111">
            <w:pPr>
              <w:rPr>
                <w:b/>
              </w:rPr>
            </w:pPr>
          </w:p>
        </w:tc>
      </w:tr>
      <w:tr w:rsidR="00C9409F" w:rsidRPr="00D56589" w14:paraId="5F1017AA" w14:textId="77777777" w:rsidTr="00707111">
        <w:tc>
          <w:tcPr>
            <w:tcW w:w="7366" w:type="dxa"/>
          </w:tcPr>
          <w:p w14:paraId="2CEE9557" w14:textId="77777777" w:rsidR="00C9409F" w:rsidRPr="00D56589" w:rsidRDefault="00C9409F" w:rsidP="00707111">
            <w:r w:rsidRPr="00D56589">
              <w:rPr>
                <w:color w:val="000000"/>
              </w:rPr>
              <w:t>Jedlá v talianskej kuchyni</w:t>
            </w:r>
          </w:p>
        </w:tc>
        <w:tc>
          <w:tcPr>
            <w:tcW w:w="1696" w:type="dxa"/>
          </w:tcPr>
          <w:p w14:paraId="57E3F3E2" w14:textId="77777777" w:rsidR="00C9409F" w:rsidRPr="00D56589" w:rsidRDefault="00C9409F" w:rsidP="00707111"/>
        </w:tc>
      </w:tr>
      <w:tr w:rsidR="00C9409F" w:rsidRPr="00D56589" w14:paraId="5DABE138" w14:textId="77777777" w:rsidTr="00707111">
        <w:tc>
          <w:tcPr>
            <w:tcW w:w="7366" w:type="dxa"/>
          </w:tcPr>
          <w:p w14:paraId="0768CA8D" w14:textId="77777777" w:rsidR="00C9409F" w:rsidRPr="00D56589" w:rsidRDefault="00C9409F" w:rsidP="00707111">
            <w:r w:rsidRPr="00D56589">
              <w:rPr>
                <w:color w:val="000000"/>
              </w:rPr>
              <w:t>Grécka kuchyňa</w:t>
            </w:r>
          </w:p>
        </w:tc>
        <w:tc>
          <w:tcPr>
            <w:tcW w:w="1696" w:type="dxa"/>
          </w:tcPr>
          <w:p w14:paraId="5A2F2504" w14:textId="77777777" w:rsidR="00C9409F" w:rsidRPr="00D56589" w:rsidRDefault="00C9409F" w:rsidP="00707111"/>
        </w:tc>
      </w:tr>
      <w:tr w:rsidR="00C9409F" w:rsidRPr="00D56589" w14:paraId="1B7B70C1" w14:textId="77777777" w:rsidTr="00707111">
        <w:tc>
          <w:tcPr>
            <w:tcW w:w="7366" w:type="dxa"/>
          </w:tcPr>
          <w:p w14:paraId="25EC0839" w14:textId="77777777" w:rsidR="00C9409F" w:rsidRPr="00D56589" w:rsidRDefault="00C9409F" w:rsidP="00707111">
            <w:r w:rsidRPr="00D56589">
              <w:rPr>
                <w:color w:val="000000"/>
              </w:rPr>
              <w:t>Rakúska kuchyňa</w:t>
            </w:r>
          </w:p>
        </w:tc>
        <w:tc>
          <w:tcPr>
            <w:tcW w:w="1696" w:type="dxa"/>
          </w:tcPr>
          <w:p w14:paraId="6B04353E" w14:textId="77777777" w:rsidR="00C9409F" w:rsidRPr="00D56589" w:rsidRDefault="00C9409F" w:rsidP="00707111"/>
        </w:tc>
      </w:tr>
      <w:tr w:rsidR="00C9409F" w:rsidRPr="00D56589" w14:paraId="1203E721" w14:textId="77777777" w:rsidTr="00707111">
        <w:tc>
          <w:tcPr>
            <w:tcW w:w="7366" w:type="dxa"/>
          </w:tcPr>
          <w:p w14:paraId="69A15EDF" w14:textId="77777777" w:rsidR="00C9409F" w:rsidRPr="00D56589" w:rsidRDefault="00C9409F" w:rsidP="00707111">
            <w:r w:rsidRPr="00D56589">
              <w:rPr>
                <w:color w:val="000000"/>
              </w:rPr>
              <w:t>Japonská kuchyňa</w:t>
            </w:r>
          </w:p>
        </w:tc>
        <w:tc>
          <w:tcPr>
            <w:tcW w:w="1696" w:type="dxa"/>
          </w:tcPr>
          <w:p w14:paraId="6EC18B24" w14:textId="77777777" w:rsidR="00C9409F" w:rsidRPr="00D56589" w:rsidRDefault="00C9409F" w:rsidP="00707111"/>
        </w:tc>
      </w:tr>
      <w:tr w:rsidR="00C9409F" w:rsidRPr="00D56589" w14:paraId="2D8B429B" w14:textId="77777777" w:rsidTr="00707111">
        <w:tc>
          <w:tcPr>
            <w:tcW w:w="7366" w:type="dxa"/>
          </w:tcPr>
          <w:p w14:paraId="3AC6AAFD" w14:textId="77777777" w:rsidR="00C9409F" w:rsidRPr="00D56589" w:rsidRDefault="00C9409F" w:rsidP="00707111"/>
        </w:tc>
        <w:tc>
          <w:tcPr>
            <w:tcW w:w="1696" w:type="dxa"/>
          </w:tcPr>
          <w:p w14:paraId="729A891E" w14:textId="77777777" w:rsidR="00C9409F" w:rsidRPr="00D56589" w:rsidRDefault="00C9409F" w:rsidP="00707111"/>
        </w:tc>
      </w:tr>
      <w:tr w:rsidR="00C9409F" w:rsidRPr="00D56589" w14:paraId="0CD805F2" w14:textId="77777777" w:rsidTr="00707111">
        <w:tc>
          <w:tcPr>
            <w:tcW w:w="7366" w:type="dxa"/>
          </w:tcPr>
          <w:p w14:paraId="5286EDC7" w14:textId="77777777" w:rsidR="00C9409F" w:rsidRPr="00D56589" w:rsidRDefault="00C9409F" w:rsidP="00707111"/>
        </w:tc>
        <w:tc>
          <w:tcPr>
            <w:tcW w:w="1696" w:type="dxa"/>
          </w:tcPr>
          <w:p w14:paraId="1D5CD159" w14:textId="77777777" w:rsidR="00C9409F" w:rsidRPr="00D56589" w:rsidRDefault="00C9409F" w:rsidP="00707111"/>
        </w:tc>
      </w:tr>
    </w:tbl>
    <w:p w14:paraId="1D408D65" w14:textId="77777777" w:rsidR="00C9409F" w:rsidRDefault="00C9409F" w:rsidP="003A01FB"/>
    <w:p w14:paraId="29457B45" w14:textId="5668DABF" w:rsidR="00A67223" w:rsidRDefault="00A67223" w:rsidP="003A01FB"/>
    <w:p w14:paraId="0F9CB652" w14:textId="0A0B0E9B" w:rsidR="00C9409F" w:rsidRDefault="00C9409F" w:rsidP="003A01FB"/>
    <w:p w14:paraId="653C073B" w14:textId="4AEE41BE" w:rsidR="00C9409F" w:rsidRDefault="00C9409F" w:rsidP="003A01FB"/>
    <w:p w14:paraId="315CF1A9" w14:textId="55AFBFDA" w:rsidR="00C9409F" w:rsidRDefault="00C9409F" w:rsidP="003A01FB"/>
    <w:p w14:paraId="525FF7C5" w14:textId="46B117C8" w:rsidR="00C9409F" w:rsidRDefault="00C9409F" w:rsidP="003A01FB"/>
    <w:p w14:paraId="12EA3DFC" w14:textId="3F58965B" w:rsidR="00C9409F" w:rsidRDefault="00C9409F" w:rsidP="003A01FB"/>
    <w:p w14:paraId="448D0889" w14:textId="718D43B0" w:rsidR="00C9409F" w:rsidRDefault="00C9409F" w:rsidP="003A01FB"/>
    <w:p w14:paraId="536AA18F" w14:textId="77777777" w:rsidR="00C9409F" w:rsidRDefault="00C9409F" w:rsidP="003A01FB"/>
    <w:p w14:paraId="5A7AAB93" w14:textId="3CC4D712" w:rsidR="00A67223" w:rsidRDefault="00A67223" w:rsidP="003A01FB"/>
    <w:p w14:paraId="667BAB7F" w14:textId="1D8E4B68" w:rsidR="00C9409F" w:rsidRDefault="00C9409F" w:rsidP="003A01FB"/>
    <w:p w14:paraId="76EF8B7A" w14:textId="77777777" w:rsidR="008A2235" w:rsidRDefault="008A2235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A67223" w:rsidRPr="00385679" w14:paraId="61A904FA" w14:textId="77777777" w:rsidTr="0070711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F1E4DF7" w14:textId="77777777" w:rsidR="00A67223" w:rsidRPr="00484387" w:rsidRDefault="00A67223" w:rsidP="00707111">
            <w:pPr>
              <w:jc w:val="both"/>
              <w:rPr>
                <w:b/>
                <w:bCs/>
                <w:lang w:eastAsia="sk-SK"/>
              </w:rPr>
            </w:pPr>
            <w:r w:rsidRPr="00484387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8A1FC42" w14:textId="77777777" w:rsidR="00A67223" w:rsidRDefault="00A67223" w:rsidP="00707111">
            <w:pPr>
              <w:pStyle w:val="Nadpis7"/>
              <w:jc w:val="both"/>
              <w:rPr>
                <w:rFonts w:ascii="Times New Roman" w:hAnsi="Times New Roman" w:cs="Times New Roman"/>
              </w:rPr>
            </w:pPr>
          </w:p>
          <w:p w14:paraId="09574FD0" w14:textId="77777777" w:rsidR="00A67223" w:rsidRDefault="00A67223" w:rsidP="00707111">
            <w:pPr>
              <w:rPr>
                <w:b/>
              </w:rPr>
            </w:pPr>
            <w:r>
              <w:rPr>
                <w:b/>
              </w:rPr>
              <w:t>Technológia</w:t>
            </w:r>
          </w:p>
          <w:p w14:paraId="759D9E40" w14:textId="77777777" w:rsidR="00A67223" w:rsidRDefault="00A67223" w:rsidP="00707111">
            <w:pPr>
              <w:rPr>
                <w:b/>
              </w:rPr>
            </w:pPr>
          </w:p>
          <w:p w14:paraId="3ACCE63A" w14:textId="77777777" w:rsidR="00A67223" w:rsidRPr="00A82FC8" w:rsidRDefault="00A67223" w:rsidP="00707111">
            <w:pPr>
              <w:rPr>
                <w:b/>
              </w:rPr>
            </w:pPr>
          </w:p>
        </w:tc>
      </w:tr>
      <w:tr w:rsidR="00A67223" w:rsidRPr="00287E9A" w14:paraId="60B06A37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30D6B8" w14:textId="77777777" w:rsidR="00A67223" w:rsidRPr="00287E9A" w:rsidRDefault="00A67223" w:rsidP="00707111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AA19E6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33 + 33 + 33 = 99 hodín</w:t>
            </w:r>
          </w:p>
        </w:tc>
      </w:tr>
      <w:tr w:rsidR="00A67223" w:rsidRPr="00287E9A" w14:paraId="53111DEA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AE79BC4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24F9B99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 w:rsidRPr="00E16D5B">
              <w:t>SOŠ hotelová Horný Smokovec 17026, 062 01 Vysoké Tatry</w:t>
            </w:r>
          </w:p>
        </w:tc>
      </w:tr>
      <w:tr w:rsidR="00A67223" w:rsidRPr="00287E9A" w14:paraId="23DA5FFD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B571F9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</w:tcPr>
          <w:p w14:paraId="15E240BD" w14:textId="77777777" w:rsidR="00A67223" w:rsidRPr="00E16D5B" w:rsidRDefault="00A67223" w:rsidP="00707111">
            <w:pPr>
              <w:pStyle w:val="Nadpis7"/>
              <w:jc w:val="both"/>
              <w:rPr>
                <w:rFonts w:ascii="Times New Roman" w:hAnsi="Times New Roman" w:cs="Times New Roman"/>
                <w:b/>
              </w:rPr>
            </w:pPr>
            <w:r w:rsidRPr="00E16D5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E16D5B">
              <w:rPr>
                <w:rFonts w:ascii="Times New Roman" w:hAnsi="Times New Roman" w:cs="Times New Roman"/>
              </w:rPr>
              <w:t xml:space="preserve"> Ekonomika a organizácia, obchod a služby </w:t>
            </w:r>
          </w:p>
        </w:tc>
      </w:tr>
      <w:tr w:rsidR="00A67223" w:rsidRPr="00287E9A" w14:paraId="74ED083C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BA131C6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1FF29A2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6444 H čašník, servírka</w:t>
            </w:r>
          </w:p>
        </w:tc>
      </w:tr>
      <w:tr w:rsidR="00A67223" w:rsidRPr="00287E9A" w14:paraId="384646F4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61E493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Učeb</w:t>
            </w:r>
            <w:r w:rsidRPr="00287E9A">
              <w:rPr>
                <w:lang w:eastAsia="sk-SK"/>
              </w:rPr>
              <w:t>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A8AC220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6444 H čašník, servírka</w:t>
            </w:r>
          </w:p>
        </w:tc>
      </w:tr>
      <w:tr w:rsidR="00A67223" w:rsidRPr="00287E9A" w14:paraId="61DBBFB6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1CC5E5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9E0D86E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stredné odborné vzdelanie</w:t>
            </w:r>
            <w:r>
              <w:rPr>
                <w:lang w:eastAsia="sk-SK"/>
              </w:rPr>
              <w:t xml:space="preserve"> ( s výučným listom)</w:t>
            </w:r>
          </w:p>
        </w:tc>
      </w:tr>
      <w:tr w:rsidR="00A67223" w:rsidRPr="00287E9A" w14:paraId="482C827C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6569B75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396B864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A67223" w:rsidRPr="00287E9A" w14:paraId="35C49461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96A4B0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438E562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  <w:r w:rsidRPr="00E16D5B">
              <w:rPr>
                <w:lang w:eastAsia="sk-SK"/>
              </w:rPr>
              <w:t xml:space="preserve"> rok</w:t>
            </w:r>
            <w:r>
              <w:rPr>
                <w:lang w:eastAsia="sk-SK"/>
              </w:rPr>
              <w:t>y</w:t>
            </w:r>
          </w:p>
        </w:tc>
      </w:tr>
      <w:tr w:rsidR="00A67223" w:rsidRPr="00287E9A" w14:paraId="006100CE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17D146B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6853C24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denná</w:t>
            </w:r>
          </w:p>
        </w:tc>
      </w:tr>
      <w:tr w:rsidR="00A67223" w:rsidRPr="00287E9A" w14:paraId="6F0CCD33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4689C81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48C725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slovenský</w:t>
            </w:r>
          </w:p>
        </w:tc>
      </w:tr>
      <w:tr w:rsidR="00A67223" w:rsidRPr="00287E9A" w14:paraId="0F8DDB47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92919E8" w14:textId="77777777" w:rsidR="00A67223" w:rsidRPr="00287E9A" w:rsidRDefault="00A67223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8D3C734" w14:textId="77777777" w:rsidR="00A67223" w:rsidRPr="00E16D5B" w:rsidRDefault="00A67223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od 01.09.2024 počnúc 1. ročníkom</w:t>
            </w:r>
          </w:p>
        </w:tc>
      </w:tr>
    </w:tbl>
    <w:p w14:paraId="5021EDE9" w14:textId="77777777" w:rsidR="00A67223" w:rsidRPr="00073C2D" w:rsidRDefault="00A67223" w:rsidP="00A67223"/>
    <w:p w14:paraId="40B0E98C" w14:textId="77777777" w:rsidR="00A67223" w:rsidRPr="00CB0782" w:rsidRDefault="00A67223" w:rsidP="00A67223">
      <w:pPr>
        <w:pStyle w:val="Nadpis9"/>
        <w:rPr>
          <w:b w:val="0"/>
          <w:i/>
          <w:color w:val="000000"/>
          <w:szCs w:val="24"/>
        </w:rPr>
      </w:pPr>
      <w:r w:rsidRPr="00CB0782">
        <w:rPr>
          <w:color w:val="000000"/>
          <w:szCs w:val="24"/>
        </w:rPr>
        <w:t>Charakteristika predmetu</w:t>
      </w:r>
    </w:p>
    <w:p w14:paraId="5DFC7AE5" w14:textId="77777777" w:rsidR="00A67223" w:rsidRPr="00C14D84" w:rsidRDefault="00A67223" w:rsidP="00A67223">
      <w:pPr>
        <w:pStyle w:val="Pta"/>
        <w:tabs>
          <w:tab w:val="clear" w:pos="4536"/>
          <w:tab w:val="clear" w:pos="9072"/>
        </w:tabs>
        <w:spacing w:before="120"/>
        <w:ind w:firstLine="708"/>
        <w:jc w:val="both"/>
        <w:rPr>
          <w:color w:val="000000"/>
          <w:szCs w:val="22"/>
          <w:lang w:val="sk-SK"/>
        </w:rPr>
      </w:pPr>
      <w:bookmarkStart w:id="8" w:name="_Hlk170730819"/>
      <w:r w:rsidRPr="00962412">
        <w:rPr>
          <w:color w:val="000000"/>
          <w:szCs w:val="22"/>
        </w:rPr>
        <w:t>Odborný predmet technológia je štruktúrovaný do tematických celkov ( tém a podtém). Vedomosti a zručnosti, ktoré žiaci získajú pri štúdiu v tomto predmete veľmi úzko súvisia so zabezpečovaním výživy, zložením potravín a prípravou pokrmov. Učivo sa skladá z poznatkov o potravinách, o predbežnej úprave základných surovín, o základných tepelných úpravách, o príprave teplých, studených pokrmov a múčnikov</w:t>
      </w:r>
      <w:r>
        <w:rPr>
          <w:color w:val="000000"/>
          <w:szCs w:val="22"/>
          <w:lang w:val="sk-SK"/>
        </w:rPr>
        <w:t xml:space="preserve"> a</w:t>
      </w:r>
      <w:r w:rsidRPr="00962412">
        <w:rPr>
          <w:color w:val="000000"/>
          <w:szCs w:val="22"/>
        </w:rPr>
        <w:t> špeciálnych úpravách pokrmov</w:t>
      </w:r>
      <w:r>
        <w:rPr>
          <w:color w:val="000000"/>
          <w:szCs w:val="22"/>
          <w:lang w:val="sk-SK"/>
        </w:rPr>
        <w:t>.</w:t>
      </w:r>
      <w:r w:rsidRPr="00962412">
        <w:rPr>
          <w:color w:val="000000"/>
          <w:szCs w:val="22"/>
        </w:rPr>
        <w:t xml:space="preserve"> </w:t>
      </w:r>
      <w:r>
        <w:rPr>
          <w:color w:val="000000"/>
          <w:szCs w:val="22"/>
          <w:lang w:val="sk-SK"/>
        </w:rPr>
        <w:t>Žiaci sa</w:t>
      </w:r>
      <w:r w:rsidRPr="00962412">
        <w:rPr>
          <w:color w:val="000000"/>
          <w:szCs w:val="22"/>
        </w:rPr>
        <w:t> oboznámia  aj s kuchyňou iných národov sveta</w:t>
      </w:r>
      <w:r>
        <w:rPr>
          <w:color w:val="000000"/>
          <w:szCs w:val="22"/>
          <w:lang w:val="sk-SK"/>
        </w:rPr>
        <w:t xml:space="preserve">. </w:t>
      </w:r>
      <w:r w:rsidRPr="00962412">
        <w:rPr>
          <w:color w:val="000000"/>
          <w:szCs w:val="22"/>
        </w:rPr>
        <w:t>Úlohou predmetu je oboznámiť žiakov aj s biologickou a energetickou hodnotou potravín, so zásadami správnej výživy,</w:t>
      </w:r>
      <w:r>
        <w:rPr>
          <w:color w:val="000000"/>
          <w:szCs w:val="22"/>
          <w:lang w:val="sk-SK"/>
        </w:rPr>
        <w:t xml:space="preserve"> jej propagácii a</w:t>
      </w:r>
      <w:r w:rsidRPr="00962412">
        <w:rPr>
          <w:color w:val="000000"/>
          <w:szCs w:val="22"/>
        </w:rPr>
        <w:t> uplatňova</w:t>
      </w:r>
      <w:r>
        <w:rPr>
          <w:color w:val="000000"/>
          <w:szCs w:val="22"/>
          <w:lang w:val="sk-SK"/>
        </w:rPr>
        <w:t>ní</w:t>
      </w:r>
      <w:r w:rsidRPr="00962412">
        <w:rPr>
          <w:color w:val="000000"/>
          <w:szCs w:val="22"/>
        </w:rPr>
        <w:t xml:space="preserve"> vo vlastnej životospráve.</w:t>
      </w:r>
      <w:r>
        <w:rPr>
          <w:color w:val="000000"/>
          <w:szCs w:val="22"/>
          <w:lang w:val="sk-SK"/>
        </w:rPr>
        <w:t xml:space="preserve"> Nadobudnú poznatky o  HACCP a jeho využívaní v praxi. Žiaci budú vedení</w:t>
      </w:r>
      <w:r w:rsidRPr="00962412">
        <w:rPr>
          <w:color w:val="000000"/>
          <w:szCs w:val="22"/>
        </w:rPr>
        <w:t xml:space="preserve"> k hospodárnemu využívaniu </w:t>
      </w:r>
      <w:r>
        <w:rPr>
          <w:color w:val="000000"/>
          <w:szCs w:val="22"/>
          <w:lang w:val="sk-SK"/>
        </w:rPr>
        <w:t>suro</w:t>
      </w:r>
      <w:r w:rsidRPr="00962412">
        <w:rPr>
          <w:color w:val="000000"/>
          <w:szCs w:val="22"/>
        </w:rPr>
        <w:t>vín</w:t>
      </w:r>
      <w:r>
        <w:rPr>
          <w:color w:val="000000"/>
          <w:szCs w:val="22"/>
          <w:lang w:val="sk-SK"/>
        </w:rPr>
        <w:t>, k uplatňovaniu sezónnosti a lokálnosti</w:t>
      </w:r>
      <w:r w:rsidRPr="00962412">
        <w:rPr>
          <w:color w:val="000000"/>
          <w:szCs w:val="22"/>
        </w:rPr>
        <w:t xml:space="preserve"> a k </w:t>
      </w:r>
      <w:r>
        <w:rPr>
          <w:color w:val="000000"/>
          <w:szCs w:val="22"/>
          <w:lang w:val="sk-SK"/>
        </w:rPr>
        <w:t>presadzovaniu</w:t>
      </w:r>
      <w:r w:rsidRPr="00962412">
        <w:rPr>
          <w:color w:val="000000"/>
          <w:szCs w:val="22"/>
        </w:rPr>
        <w:t xml:space="preserve"> takých technologických postupov pri príprave pokrmov, ktoré vedú k zachovaniu biologickej hodnoty potravín. Predmet vedie žiakov k tomu, aby základné komunikačné spôsobilosti a personálne vzťahy budovali na základe tolerancie, aby získali a osvojili si  teoretické vedomosti a zručnosti  v oblasti bezpečnej a hygienickej príprav</w:t>
      </w:r>
      <w:r>
        <w:rPr>
          <w:color w:val="000000"/>
          <w:szCs w:val="22"/>
          <w:lang w:val="sk-SK"/>
        </w:rPr>
        <w:t>y</w:t>
      </w:r>
      <w:r w:rsidRPr="00962412">
        <w:rPr>
          <w:color w:val="000000"/>
          <w:szCs w:val="22"/>
        </w:rPr>
        <w:t xml:space="preserve"> pokrmov.</w:t>
      </w:r>
    </w:p>
    <w:p w14:paraId="3A0397A1" w14:textId="77777777" w:rsidR="00A67223" w:rsidRPr="00962412" w:rsidRDefault="00A67223" w:rsidP="00A67223">
      <w:pPr>
        <w:ind w:firstLine="708"/>
        <w:jc w:val="both"/>
        <w:rPr>
          <w:b/>
          <w:color w:val="000000"/>
          <w:szCs w:val="22"/>
          <w:u w:val="single"/>
        </w:rPr>
      </w:pPr>
      <w:r w:rsidRPr="00962412">
        <w:rPr>
          <w:color w:val="000000"/>
          <w:szCs w:val="22"/>
        </w:rPr>
        <w:t>Odborný predmet je medzipredmetovo previazaný s odbornými vyučovacími predmetmi odborný výcvik, potraviny a výživa, stolovanie</w:t>
      </w:r>
      <w:r>
        <w:rPr>
          <w:color w:val="000000"/>
          <w:szCs w:val="22"/>
        </w:rPr>
        <w:t xml:space="preserve"> a </w:t>
      </w:r>
      <w:bookmarkEnd w:id="8"/>
      <w:r>
        <w:rPr>
          <w:color w:val="000000"/>
          <w:szCs w:val="22"/>
        </w:rPr>
        <w:t>biológia</w:t>
      </w:r>
      <w:r w:rsidRPr="00962412">
        <w:rPr>
          <w:color w:val="000000"/>
          <w:szCs w:val="22"/>
        </w:rPr>
        <w:t xml:space="preserve">.  </w:t>
      </w:r>
    </w:p>
    <w:p w14:paraId="36DCDFAB" w14:textId="77777777" w:rsidR="00A67223" w:rsidRPr="00962412" w:rsidRDefault="00A67223" w:rsidP="00A67223">
      <w:pPr>
        <w:jc w:val="both"/>
        <w:rPr>
          <w:b/>
          <w:color w:val="000000"/>
          <w:szCs w:val="22"/>
          <w:u w:val="single"/>
        </w:rPr>
      </w:pPr>
    </w:p>
    <w:p w14:paraId="527D7757" w14:textId="77777777" w:rsidR="00A67223" w:rsidRDefault="00A67223" w:rsidP="00A67223"/>
    <w:p w14:paraId="325824BD" w14:textId="77777777" w:rsidR="00A67223" w:rsidRDefault="00A67223" w:rsidP="00A67223"/>
    <w:p w14:paraId="7A864238" w14:textId="77777777" w:rsidR="00A67223" w:rsidRDefault="00A67223" w:rsidP="00A67223"/>
    <w:p w14:paraId="0BA75D33" w14:textId="77777777" w:rsidR="00A67223" w:rsidRDefault="00A67223" w:rsidP="00A67223"/>
    <w:p w14:paraId="2EAF34EF" w14:textId="77777777" w:rsidR="00A67223" w:rsidRDefault="00A67223" w:rsidP="00A67223"/>
    <w:p w14:paraId="128E92A3" w14:textId="77777777" w:rsidR="00A67223" w:rsidRDefault="00A67223" w:rsidP="00A67223"/>
    <w:p w14:paraId="029C3A94" w14:textId="77777777" w:rsidR="00A67223" w:rsidRDefault="00A67223" w:rsidP="00A67223"/>
    <w:p w14:paraId="3E7FFE8E" w14:textId="77777777" w:rsidR="00A67223" w:rsidRDefault="00A67223" w:rsidP="00A67223"/>
    <w:p w14:paraId="4F556FAB" w14:textId="77777777" w:rsidR="00A67223" w:rsidRDefault="00A67223" w:rsidP="00A67223"/>
    <w:p w14:paraId="73E74F04" w14:textId="77777777" w:rsidR="00A67223" w:rsidRDefault="00A67223" w:rsidP="00A67223"/>
    <w:p w14:paraId="0BCF4D55" w14:textId="77777777" w:rsidR="00A67223" w:rsidRDefault="00A67223" w:rsidP="00A6722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67223" w14:paraId="01017DCD" w14:textId="77777777" w:rsidTr="00707111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2AD6798A" w14:textId="77777777" w:rsidR="00A67223" w:rsidRPr="00534C5C" w:rsidRDefault="00A67223" w:rsidP="00707111">
            <w:pPr>
              <w:jc w:val="center"/>
              <w:rPr>
                <w:b/>
                <w:bCs/>
              </w:rPr>
            </w:pPr>
            <w:r w:rsidRPr="00534C5C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67223" w14:paraId="5659B232" w14:textId="77777777" w:rsidTr="00707111">
        <w:tc>
          <w:tcPr>
            <w:tcW w:w="7366" w:type="dxa"/>
            <w:shd w:val="clear" w:color="auto" w:fill="E7E6E6" w:themeFill="background2"/>
            <w:vAlign w:val="bottom"/>
          </w:tcPr>
          <w:p w14:paraId="3143CCB5" w14:textId="77777777" w:rsidR="00A67223" w:rsidRPr="00534C5C" w:rsidRDefault="00A67223" w:rsidP="00707111">
            <w:pPr>
              <w:jc w:val="both"/>
            </w:pPr>
            <w:r w:rsidRPr="00534C5C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1110E2E" w14:textId="77777777" w:rsidR="00A67223" w:rsidRPr="00534C5C" w:rsidRDefault="00A67223" w:rsidP="00707111">
            <w:pPr>
              <w:jc w:val="both"/>
            </w:pPr>
            <w:r w:rsidRPr="00534C5C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A67223" w14:paraId="58047573" w14:textId="77777777" w:rsidTr="00707111">
        <w:tc>
          <w:tcPr>
            <w:tcW w:w="7366" w:type="dxa"/>
          </w:tcPr>
          <w:p w14:paraId="4A160231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Úvod do predmetu</w:t>
            </w:r>
          </w:p>
        </w:tc>
        <w:tc>
          <w:tcPr>
            <w:tcW w:w="1696" w:type="dxa"/>
          </w:tcPr>
          <w:p w14:paraId="495EE1AD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1 hodina</w:t>
            </w:r>
          </w:p>
        </w:tc>
      </w:tr>
      <w:tr w:rsidR="00A67223" w14:paraId="6C91C782" w14:textId="77777777" w:rsidTr="00707111">
        <w:tc>
          <w:tcPr>
            <w:tcW w:w="7366" w:type="dxa"/>
          </w:tcPr>
          <w:p w14:paraId="3E1AA12F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Historický vývoj kuchárskeho umenia.</w:t>
            </w:r>
          </w:p>
        </w:tc>
        <w:tc>
          <w:tcPr>
            <w:tcW w:w="1696" w:type="dxa"/>
          </w:tcPr>
          <w:p w14:paraId="1EA64AD6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404F26F5" w14:textId="77777777" w:rsidTr="00707111">
        <w:tc>
          <w:tcPr>
            <w:tcW w:w="7366" w:type="dxa"/>
            <w:vAlign w:val="center"/>
          </w:tcPr>
          <w:p w14:paraId="2F9FC947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Bezpečnosť a ochrana zdravia pri práci</w:t>
            </w:r>
          </w:p>
        </w:tc>
        <w:tc>
          <w:tcPr>
            <w:tcW w:w="1696" w:type="dxa"/>
          </w:tcPr>
          <w:p w14:paraId="1FF976CC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1 hodina</w:t>
            </w:r>
          </w:p>
        </w:tc>
      </w:tr>
      <w:tr w:rsidR="00A67223" w14:paraId="5C9236A7" w14:textId="77777777" w:rsidTr="00707111">
        <w:tc>
          <w:tcPr>
            <w:tcW w:w="7366" w:type="dxa"/>
          </w:tcPr>
          <w:p w14:paraId="37965D58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 xml:space="preserve"> Ustanovenia právnych noriem a predpisov o bezpečnosti</w:t>
            </w:r>
          </w:p>
        </w:tc>
        <w:tc>
          <w:tcPr>
            <w:tcW w:w="1696" w:type="dxa"/>
          </w:tcPr>
          <w:p w14:paraId="1E87D8BB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680B28EB" w14:textId="77777777" w:rsidTr="00707111">
        <w:tc>
          <w:tcPr>
            <w:tcW w:w="7366" w:type="dxa"/>
            <w:vAlign w:val="center"/>
          </w:tcPr>
          <w:p w14:paraId="704791C3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 xml:space="preserve">Hygienické požiadavky pri príprave pokrmov </w:t>
            </w:r>
          </w:p>
        </w:tc>
        <w:tc>
          <w:tcPr>
            <w:tcW w:w="1696" w:type="dxa"/>
          </w:tcPr>
          <w:p w14:paraId="04AFD1AA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2 hodiny</w:t>
            </w:r>
          </w:p>
        </w:tc>
      </w:tr>
      <w:tr w:rsidR="00A67223" w14:paraId="00C50685" w14:textId="77777777" w:rsidTr="00707111">
        <w:tc>
          <w:tcPr>
            <w:tcW w:w="7366" w:type="dxa"/>
            <w:vAlign w:val="center"/>
          </w:tcPr>
          <w:p w14:paraId="0F2DA820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Osobná hygiena a hygiena na pracovisku</w:t>
            </w:r>
          </w:p>
        </w:tc>
        <w:tc>
          <w:tcPr>
            <w:tcW w:w="1696" w:type="dxa"/>
          </w:tcPr>
          <w:p w14:paraId="6597848D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74881E2" w14:textId="77777777" w:rsidTr="00707111">
        <w:tc>
          <w:tcPr>
            <w:tcW w:w="7366" w:type="dxa"/>
            <w:vAlign w:val="center"/>
          </w:tcPr>
          <w:p w14:paraId="2197C202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HACCP – vznik a význam</w:t>
            </w:r>
          </w:p>
        </w:tc>
        <w:tc>
          <w:tcPr>
            <w:tcW w:w="1696" w:type="dxa"/>
          </w:tcPr>
          <w:p w14:paraId="55FA8837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25F9D3A" w14:textId="77777777" w:rsidTr="00707111">
        <w:tc>
          <w:tcPr>
            <w:tcW w:w="7366" w:type="dxa"/>
            <w:vAlign w:val="center"/>
          </w:tcPr>
          <w:p w14:paraId="03AB7972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Povinnosti kuchára a jeho pomôcky</w:t>
            </w:r>
          </w:p>
        </w:tc>
        <w:tc>
          <w:tcPr>
            <w:tcW w:w="1696" w:type="dxa"/>
          </w:tcPr>
          <w:p w14:paraId="645EC2AF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2 hodiny</w:t>
            </w:r>
          </w:p>
        </w:tc>
      </w:tr>
      <w:tr w:rsidR="00A67223" w14:paraId="66C9E974" w14:textId="77777777" w:rsidTr="00707111">
        <w:tc>
          <w:tcPr>
            <w:tcW w:w="7366" w:type="dxa"/>
            <w:vAlign w:val="center"/>
          </w:tcPr>
          <w:p w14:paraId="491F71E4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Základné povinnosti pracovníkov výrobných stredísk</w:t>
            </w:r>
          </w:p>
        </w:tc>
        <w:tc>
          <w:tcPr>
            <w:tcW w:w="1696" w:type="dxa"/>
          </w:tcPr>
          <w:p w14:paraId="56611E07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C3A5844" w14:textId="77777777" w:rsidTr="00707111">
        <w:tc>
          <w:tcPr>
            <w:tcW w:w="7366" w:type="dxa"/>
            <w:vAlign w:val="center"/>
          </w:tcPr>
          <w:p w14:paraId="6B0DEB18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Pomôcky kuchára</w:t>
            </w:r>
          </w:p>
        </w:tc>
        <w:tc>
          <w:tcPr>
            <w:tcW w:w="1696" w:type="dxa"/>
          </w:tcPr>
          <w:p w14:paraId="1000DD66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14129F4" w14:textId="77777777" w:rsidTr="00707111">
        <w:tc>
          <w:tcPr>
            <w:tcW w:w="7366" w:type="dxa"/>
            <w:vAlign w:val="center"/>
          </w:tcPr>
          <w:p w14:paraId="3558E3BF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2E25F553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2 hodiny</w:t>
            </w:r>
          </w:p>
        </w:tc>
      </w:tr>
      <w:tr w:rsidR="00A67223" w14:paraId="67EE049A" w14:textId="77777777" w:rsidTr="00707111">
        <w:tc>
          <w:tcPr>
            <w:tcW w:w="7366" w:type="dxa"/>
            <w:vAlign w:val="center"/>
          </w:tcPr>
          <w:p w14:paraId="3BF31CFB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Normovací list</w:t>
            </w:r>
          </w:p>
        </w:tc>
        <w:tc>
          <w:tcPr>
            <w:tcW w:w="1696" w:type="dxa"/>
          </w:tcPr>
          <w:p w14:paraId="78AB8A85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7F4A5F6" w14:textId="77777777" w:rsidTr="00707111">
        <w:tc>
          <w:tcPr>
            <w:tcW w:w="7366" w:type="dxa"/>
            <w:vAlign w:val="center"/>
          </w:tcPr>
          <w:p w14:paraId="3133848D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Žiadanka a výdajka</w:t>
            </w:r>
          </w:p>
        </w:tc>
        <w:tc>
          <w:tcPr>
            <w:tcW w:w="1696" w:type="dxa"/>
          </w:tcPr>
          <w:p w14:paraId="2070F1B0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5EB45CC0" w14:textId="77777777" w:rsidTr="00707111">
        <w:tc>
          <w:tcPr>
            <w:tcW w:w="7366" w:type="dxa"/>
          </w:tcPr>
          <w:p w14:paraId="6F8F8A9B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Predbežná úprava surovín</w:t>
            </w:r>
          </w:p>
        </w:tc>
        <w:tc>
          <w:tcPr>
            <w:tcW w:w="1696" w:type="dxa"/>
          </w:tcPr>
          <w:p w14:paraId="70C55E02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2 hodiny</w:t>
            </w:r>
          </w:p>
        </w:tc>
      </w:tr>
      <w:tr w:rsidR="00A67223" w14:paraId="29B1181F" w14:textId="77777777" w:rsidTr="00707111">
        <w:tc>
          <w:tcPr>
            <w:tcW w:w="7366" w:type="dxa"/>
            <w:vAlign w:val="center"/>
          </w:tcPr>
          <w:p w14:paraId="48570C7D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Rozdelenie kuchynskej úpravy z časového tepelného hľadiska</w:t>
            </w:r>
          </w:p>
        </w:tc>
        <w:tc>
          <w:tcPr>
            <w:tcW w:w="1696" w:type="dxa"/>
          </w:tcPr>
          <w:p w14:paraId="4E86EFFA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5EE1B6AC" w14:textId="77777777" w:rsidTr="00707111">
        <w:tc>
          <w:tcPr>
            <w:tcW w:w="7366" w:type="dxa"/>
            <w:vAlign w:val="center"/>
          </w:tcPr>
          <w:p w14:paraId="09F72FFC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Predbežná úprava rastlinných a živočíšnych surovín</w:t>
            </w:r>
          </w:p>
        </w:tc>
        <w:tc>
          <w:tcPr>
            <w:tcW w:w="1696" w:type="dxa"/>
          </w:tcPr>
          <w:p w14:paraId="6AF89E67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FF70FBF" w14:textId="77777777" w:rsidTr="00707111">
        <w:tc>
          <w:tcPr>
            <w:tcW w:w="7366" w:type="dxa"/>
          </w:tcPr>
          <w:p w14:paraId="1429DBFF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Základné tepelné úpravy</w:t>
            </w:r>
          </w:p>
        </w:tc>
        <w:tc>
          <w:tcPr>
            <w:tcW w:w="1696" w:type="dxa"/>
          </w:tcPr>
          <w:p w14:paraId="24E9949D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1D5F9ACC" w14:textId="77777777" w:rsidTr="00707111">
        <w:tc>
          <w:tcPr>
            <w:tcW w:w="7366" w:type="dxa"/>
            <w:vAlign w:val="center"/>
          </w:tcPr>
          <w:p w14:paraId="3423DB85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Varenie</w:t>
            </w:r>
          </w:p>
        </w:tc>
        <w:tc>
          <w:tcPr>
            <w:tcW w:w="1696" w:type="dxa"/>
          </w:tcPr>
          <w:p w14:paraId="5EA93B95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3C6FF690" w14:textId="77777777" w:rsidTr="00707111">
        <w:tc>
          <w:tcPr>
            <w:tcW w:w="7366" w:type="dxa"/>
            <w:vAlign w:val="center"/>
          </w:tcPr>
          <w:p w14:paraId="77C24B83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Dusenie</w:t>
            </w:r>
          </w:p>
        </w:tc>
        <w:tc>
          <w:tcPr>
            <w:tcW w:w="1696" w:type="dxa"/>
          </w:tcPr>
          <w:p w14:paraId="73D7E4C3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637781E0" w14:textId="77777777" w:rsidTr="00707111">
        <w:tc>
          <w:tcPr>
            <w:tcW w:w="7366" w:type="dxa"/>
            <w:vAlign w:val="center"/>
          </w:tcPr>
          <w:p w14:paraId="2E52D78B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Vyprážanie</w:t>
            </w:r>
          </w:p>
        </w:tc>
        <w:tc>
          <w:tcPr>
            <w:tcW w:w="1696" w:type="dxa"/>
          </w:tcPr>
          <w:p w14:paraId="3B23B22F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342952F7" w14:textId="77777777" w:rsidTr="00707111">
        <w:tc>
          <w:tcPr>
            <w:tcW w:w="7366" w:type="dxa"/>
            <w:vAlign w:val="center"/>
          </w:tcPr>
          <w:p w14:paraId="7ABE4F2E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Pečenie, zapekanie</w:t>
            </w:r>
          </w:p>
        </w:tc>
        <w:tc>
          <w:tcPr>
            <w:tcW w:w="1696" w:type="dxa"/>
          </w:tcPr>
          <w:p w14:paraId="71F08B9F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7A83C52" w14:textId="77777777" w:rsidTr="00707111">
        <w:tc>
          <w:tcPr>
            <w:tcW w:w="7366" w:type="dxa"/>
          </w:tcPr>
          <w:p w14:paraId="30609F7A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Polievky</w:t>
            </w:r>
          </w:p>
        </w:tc>
        <w:tc>
          <w:tcPr>
            <w:tcW w:w="1696" w:type="dxa"/>
          </w:tcPr>
          <w:p w14:paraId="05D2EBAF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7 hodín</w:t>
            </w:r>
          </w:p>
        </w:tc>
      </w:tr>
      <w:tr w:rsidR="00A67223" w14:paraId="0DFE1547" w14:textId="77777777" w:rsidTr="00707111">
        <w:tc>
          <w:tcPr>
            <w:tcW w:w="7366" w:type="dxa"/>
            <w:vAlign w:val="center"/>
          </w:tcPr>
          <w:p w14:paraId="5C1EBB8D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 xml:space="preserve">Význam rozdelenie a dávkovanie polievok </w:t>
            </w:r>
          </w:p>
        </w:tc>
        <w:tc>
          <w:tcPr>
            <w:tcW w:w="1696" w:type="dxa"/>
          </w:tcPr>
          <w:p w14:paraId="220DFF0B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10C86515" w14:textId="77777777" w:rsidTr="00707111">
        <w:tc>
          <w:tcPr>
            <w:tcW w:w="7366" w:type="dxa"/>
            <w:vAlign w:val="center"/>
          </w:tcPr>
          <w:p w14:paraId="6782F4D2" w14:textId="77777777" w:rsidR="00A67223" w:rsidRPr="00534C5C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534C5C">
              <w:rPr>
                <w:color w:val="000000"/>
                <w:lang w:eastAsia="sk-SK"/>
              </w:rPr>
              <w:t>Vývary</w:t>
            </w:r>
          </w:p>
        </w:tc>
        <w:tc>
          <w:tcPr>
            <w:tcW w:w="1696" w:type="dxa"/>
          </w:tcPr>
          <w:p w14:paraId="25F706B0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1747344" w14:textId="77777777" w:rsidTr="00707111">
        <w:tc>
          <w:tcPr>
            <w:tcW w:w="7366" w:type="dxa"/>
            <w:vAlign w:val="center"/>
          </w:tcPr>
          <w:p w14:paraId="72DA939E" w14:textId="77777777" w:rsidR="00A67223" w:rsidRPr="00534C5C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Hnedé polievky</w:t>
            </w:r>
          </w:p>
        </w:tc>
        <w:tc>
          <w:tcPr>
            <w:tcW w:w="1696" w:type="dxa"/>
          </w:tcPr>
          <w:p w14:paraId="465E0F0E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567B2552" w14:textId="77777777" w:rsidTr="00707111">
        <w:tc>
          <w:tcPr>
            <w:tcW w:w="7366" w:type="dxa"/>
            <w:vAlign w:val="center"/>
          </w:tcPr>
          <w:p w14:paraId="0B76AFC1" w14:textId="77777777" w:rsidR="00A67223" w:rsidRPr="00534C5C" w:rsidRDefault="00A67223" w:rsidP="00707111">
            <w:pPr>
              <w:jc w:val="both"/>
            </w:pPr>
            <w:r w:rsidRPr="00534C5C">
              <w:t>Vložky a závarky do polievok</w:t>
            </w:r>
          </w:p>
        </w:tc>
        <w:tc>
          <w:tcPr>
            <w:tcW w:w="1696" w:type="dxa"/>
          </w:tcPr>
          <w:p w14:paraId="63412D7E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679027E2" w14:textId="77777777" w:rsidTr="00707111">
        <w:tc>
          <w:tcPr>
            <w:tcW w:w="7366" w:type="dxa"/>
            <w:vAlign w:val="center"/>
          </w:tcPr>
          <w:p w14:paraId="4D539FDE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Biele polievky</w:t>
            </w:r>
          </w:p>
        </w:tc>
        <w:tc>
          <w:tcPr>
            <w:tcW w:w="1696" w:type="dxa"/>
          </w:tcPr>
          <w:p w14:paraId="1C28E2C4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73BFE06" w14:textId="77777777" w:rsidTr="00707111">
        <w:tc>
          <w:tcPr>
            <w:tcW w:w="7366" w:type="dxa"/>
            <w:vAlign w:val="center"/>
          </w:tcPr>
          <w:p w14:paraId="2056E929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Špeciálne polievky</w:t>
            </w:r>
          </w:p>
        </w:tc>
        <w:tc>
          <w:tcPr>
            <w:tcW w:w="1696" w:type="dxa"/>
          </w:tcPr>
          <w:p w14:paraId="413B9E7D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66ABB5B" w14:textId="77777777" w:rsidTr="00707111">
        <w:tc>
          <w:tcPr>
            <w:tcW w:w="7366" w:type="dxa"/>
            <w:vAlign w:val="center"/>
          </w:tcPr>
          <w:p w14:paraId="438CF323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Vložky a závarky do polievok</w:t>
            </w:r>
          </w:p>
        </w:tc>
        <w:tc>
          <w:tcPr>
            <w:tcW w:w="1696" w:type="dxa"/>
          </w:tcPr>
          <w:p w14:paraId="11586015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F125737" w14:textId="77777777" w:rsidTr="00707111">
        <w:tc>
          <w:tcPr>
            <w:tcW w:w="7366" w:type="dxa"/>
          </w:tcPr>
          <w:p w14:paraId="47A24E9A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Omáčky</w:t>
            </w:r>
          </w:p>
        </w:tc>
        <w:tc>
          <w:tcPr>
            <w:tcW w:w="1696" w:type="dxa"/>
          </w:tcPr>
          <w:p w14:paraId="38AE3ACB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3 hodiny</w:t>
            </w:r>
          </w:p>
        </w:tc>
      </w:tr>
      <w:tr w:rsidR="00A67223" w14:paraId="1E1A9085" w14:textId="77777777" w:rsidTr="00707111">
        <w:tc>
          <w:tcPr>
            <w:tcW w:w="7366" w:type="dxa"/>
            <w:vAlign w:val="center"/>
          </w:tcPr>
          <w:p w14:paraId="4DA887CF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Príprava základných teplých bielych omáčok</w:t>
            </w:r>
          </w:p>
        </w:tc>
        <w:tc>
          <w:tcPr>
            <w:tcW w:w="1696" w:type="dxa"/>
          </w:tcPr>
          <w:p w14:paraId="556EFE31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D4DB533" w14:textId="77777777" w:rsidTr="00707111">
        <w:tc>
          <w:tcPr>
            <w:tcW w:w="7366" w:type="dxa"/>
            <w:vAlign w:val="center"/>
          </w:tcPr>
          <w:p w14:paraId="7C26F54F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Príprava základných teplých hnedých omáčok</w:t>
            </w:r>
          </w:p>
        </w:tc>
        <w:tc>
          <w:tcPr>
            <w:tcW w:w="1696" w:type="dxa"/>
          </w:tcPr>
          <w:p w14:paraId="7D9DE456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064DE4A3" w14:textId="77777777" w:rsidTr="00707111">
        <w:tc>
          <w:tcPr>
            <w:tcW w:w="7366" w:type="dxa"/>
            <w:vAlign w:val="center"/>
          </w:tcPr>
          <w:p w14:paraId="192D260B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Príprava a delenie   studených omáčok</w:t>
            </w:r>
          </w:p>
        </w:tc>
        <w:tc>
          <w:tcPr>
            <w:tcW w:w="1696" w:type="dxa"/>
          </w:tcPr>
          <w:p w14:paraId="74193688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DEEBAB1" w14:textId="77777777" w:rsidTr="00707111">
        <w:tc>
          <w:tcPr>
            <w:tcW w:w="7366" w:type="dxa"/>
          </w:tcPr>
          <w:p w14:paraId="754903F9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Prílohy a doplnky</w:t>
            </w:r>
          </w:p>
        </w:tc>
        <w:tc>
          <w:tcPr>
            <w:tcW w:w="1696" w:type="dxa"/>
          </w:tcPr>
          <w:p w14:paraId="0D2A6198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4 hodiny</w:t>
            </w:r>
          </w:p>
        </w:tc>
      </w:tr>
      <w:tr w:rsidR="00A67223" w14:paraId="7EFC6A2F" w14:textId="77777777" w:rsidTr="00707111">
        <w:tc>
          <w:tcPr>
            <w:tcW w:w="7366" w:type="dxa"/>
            <w:vAlign w:val="center"/>
          </w:tcPr>
          <w:p w14:paraId="3A7CF42A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Význam a druhy príloh</w:t>
            </w:r>
          </w:p>
        </w:tc>
        <w:tc>
          <w:tcPr>
            <w:tcW w:w="1696" w:type="dxa"/>
          </w:tcPr>
          <w:p w14:paraId="66AFBD42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01E7EAE" w14:textId="77777777" w:rsidTr="00707111">
        <w:tc>
          <w:tcPr>
            <w:tcW w:w="7366" w:type="dxa"/>
            <w:vAlign w:val="center"/>
          </w:tcPr>
          <w:p w14:paraId="34828BC7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Prílohy zo zemiakov,  zeleniny</w:t>
            </w:r>
          </w:p>
        </w:tc>
        <w:tc>
          <w:tcPr>
            <w:tcW w:w="1696" w:type="dxa"/>
          </w:tcPr>
          <w:p w14:paraId="0F393121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45DE80FA" w14:textId="77777777" w:rsidTr="00707111">
        <w:tc>
          <w:tcPr>
            <w:tcW w:w="7366" w:type="dxa"/>
            <w:vAlign w:val="center"/>
          </w:tcPr>
          <w:p w14:paraId="4CEE9BD2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Prílohy z obilnín a  strukovín</w:t>
            </w:r>
          </w:p>
        </w:tc>
        <w:tc>
          <w:tcPr>
            <w:tcW w:w="1696" w:type="dxa"/>
          </w:tcPr>
          <w:p w14:paraId="78DCB37B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41CA8F0" w14:textId="77777777" w:rsidTr="00707111">
        <w:tc>
          <w:tcPr>
            <w:tcW w:w="7366" w:type="dxa"/>
            <w:vAlign w:val="center"/>
          </w:tcPr>
          <w:p w14:paraId="0406C413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Prílohy z múky a cestovín</w:t>
            </w:r>
          </w:p>
        </w:tc>
        <w:tc>
          <w:tcPr>
            <w:tcW w:w="1696" w:type="dxa"/>
          </w:tcPr>
          <w:p w14:paraId="129CCACC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51A95541" w14:textId="77777777" w:rsidTr="00707111">
        <w:tc>
          <w:tcPr>
            <w:tcW w:w="7366" w:type="dxa"/>
          </w:tcPr>
          <w:p w14:paraId="7A89B4D5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Bezmäsité jedlá</w:t>
            </w:r>
          </w:p>
        </w:tc>
        <w:tc>
          <w:tcPr>
            <w:tcW w:w="1696" w:type="dxa"/>
          </w:tcPr>
          <w:p w14:paraId="0FEB51AF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5 hodín</w:t>
            </w:r>
          </w:p>
        </w:tc>
      </w:tr>
      <w:tr w:rsidR="00A67223" w14:paraId="3E7918E1" w14:textId="77777777" w:rsidTr="00707111">
        <w:tc>
          <w:tcPr>
            <w:tcW w:w="7366" w:type="dxa"/>
            <w:vAlign w:val="center"/>
          </w:tcPr>
          <w:p w14:paraId="68387EAB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Charakteristika význam a rozdelenie bezmäsitých jedál</w:t>
            </w:r>
          </w:p>
        </w:tc>
        <w:tc>
          <w:tcPr>
            <w:tcW w:w="1696" w:type="dxa"/>
          </w:tcPr>
          <w:p w14:paraId="5A606114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1E1859A2" w14:textId="77777777" w:rsidTr="00707111">
        <w:tc>
          <w:tcPr>
            <w:tcW w:w="7366" w:type="dxa"/>
            <w:vAlign w:val="center"/>
          </w:tcPr>
          <w:p w14:paraId="46BC36B2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Bezmäsité jedlá zo zemiakov a ryže</w:t>
            </w:r>
          </w:p>
        </w:tc>
        <w:tc>
          <w:tcPr>
            <w:tcW w:w="1696" w:type="dxa"/>
          </w:tcPr>
          <w:p w14:paraId="3D8B2507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71A2E698" w14:textId="77777777" w:rsidTr="00707111">
        <w:tc>
          <w:tcPr>
            <w:tcW w:w="7366" w:type="dxa"/>
            <w:vAlign w:val="center"/>
          </w:tcPr>
          <w:p w14:paraId="27335865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Bezmäsité jedlá zo zeleniny</w:t>
            </w:r>
          </w:p>
        </w:tc>
        <w:tc>
          <w:tcPr>
            <w:tcW w:w="1696" w:type="dxa"/>
          </w:tcPr>
          <w:p w14:paraId="77D2EB89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2A1B691A" w14:textId="77777777" w:rsidTr="00707111">
        <w:tc>
          <w:tcPr>
            <w:tcW w:w="7366" w:type="dxa"/>
            <w:vAlign w:val="center"/>
          </w:tcPr>
          <w:p w14:paraId="117550EE" w14:textId="77777777" w:rsidR="00A67223" w:rsidRPr="00534C5C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Bezmäsité jedlá </w:t>
            </w:r>
            <w:r w:rsidRPr="00534C5C">
              <w:rPr>
                <w:color w:val="000000"/>
                <w:lang w:eastAsia="sk-SK"/>
              </w:rPr>
              <w:t>z</w:t>
            </w:r>
            <w:r w:rsidRPr="009345A3">
              <w:rPr>
                <w:color w:val="000000"/>
                <w:lang w:eastAsia="sk-SK"/>
              </w:rPr>
              <w:t xml:space="preserve"> húb a strukovín</w:t>
            </w:r>
          </w:p>
        </w:tc>
        <w:tc>
          <w:tcPr>
            <w:tcW w:w="1696" w:type="dxa"/>
          </w:tcPr>
          <w:p w14:paraId="5CAE69BD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3BC882F9" w14:textId="77777777" w:rsidTr="00707111">
        <w:tc>
          <w:tcPr>
            <w:tcW w:w="7366" w:type="dxa"/>
            <w:vAlign w:val="center"/>
          </w:tcPr>
          <w:p w14:paraId="789BE46E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Bezmäsité jedlá z vajec a syrov</w:t>
            </w:r>
          </w:p>
        </w:tc>
        <w:tc>
          <w:tcPr>
            <w:tcW w:w="1696" w:type="dxa"/>
          </w:tcPr>
          <w:p w14:paraId="0F9755F0" w14:textId="77777777" w:rsidR="00A67223" w:rsidRPr="00A448F1" w:rsidRDefault="00A67223" w:rsidP="00707111">
            <w:pPr>
              <w:jc w:val="both"/>
              <w:rPr>
                <w:b/>
              </w:rPr>
            </w:pPr>
          </w:p>
        </w:tc>
      </w:tr>
      <w:tr w:rsidR="00A67223" w14:paraId="44BE6E66" w14:textId="77777777" w:rsidTr="00707111">
        <w:tc>
          <w:tcPr>
            <w:tcW w:w="7366" w:type="dxa"/>
          </w:tcPr>
          <w:p w14:paraId="1655596F" w14:textId="77777777" w:rsidR="00A67223" w:rsidRPr="00534C5C" w:rsidRDefault="00A67223" w:rsidP="00707111">
            <w:pPr>
              <w:jc w:val="both"/>
            </w:pPr>
            <w:r w:rsidRPr="009345A3">
              <w:rPr>
                <w:b/>
                <w:bCs/>
                <w:color w:val="000000"/>
                <w:lang w:eastAsia="sk-SK"/>
              </w:rPr>
              <w:t>Jednoduché múčniky a múčne jedlá</w:t>
            </w:r>
          </w:p>
        </w:tc>
        <w:tc>
          <w:tcPr>
            <w:tcW w:w="1696" w:type="dxa"/>
          </w:tcPr>
          <w:p w14:paraId="6354BC08" w14:textId="77777777" w:rsidR="00A67223" w:rsidRPr="00A448F1" w:rsidRDefault="00A67223" w:rsidP="00707111">
            <w:pPr>
              <w:jc w:val="both"/>
              <w:rPr>
                <w:b/>
              </w:rPr>
            </w:pPr>
            <w:r w:rsidRPr="00A448F1">
              <w:rPr>
                <w:b/>
              </w:rPr>
              <w:t>4 hodiny</w:t>
            </w:r>
          </w:p>
        </w:tc>
      </w:tr>
      <w:tr w:rsidR="00A67223" w14:paraId="35CDB9EE" w14:textId="77777777" w:rsidTr="00707111">
        <w:tc>
          <w:tcPr>
            <w:tcW w:w="7366" w:type="dxa"/>
          </w:tcPr>
          <w:p w14:paraId="589E23AF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Charakteristika  a delenie múčnikov a dezertov</w:t>
            </w:r>
          </w:p>
        </w:tc>
        <w:tc>
          <w:tcPr>
            <w:tcW w:w="1696" w:type="dxa"/>
          </w:tcPr>
          <w:p w14:paraId="45CBC83E" w14:textId="77777777" w:rsidR="00A67223" w:rsidRPr="00534C5C" w:rsidRDefault="00A67223" w:rsidP="00707111">
            <w:pPr>
              <w:jc w:val="both"/>
            </w:pPr>
          </w:p>
        </w:tc>
      </w:tr>
      <w:tr w:rsidR="00A67223" w14:paraId="4C2CCF89" w14:textId="77777777" w:rsidTr="00707111">
        <w:tc>
          <w:tcPr>
            <w:tcW w:w="7366" w:type="dxa"/>
          </w:tcPr>
          <w:p w14:paraId="3062BD46" w14:textId="77777777" w:rsidR="00A67223" w:rsidRPr="00534C5C" w:rsidRDefault="00A67223" w:rsidP="00707111">
            <w:pPr>
              <w:jc w:val="both"/>
            </w:pPr>
            <w:r w:rsidRPr="00534C5C">
              <w:rPr>
                <w:color w:val="000000"/>
                <w:lang w:eastAsia="sk-SK"/>
              </w:rPr>
              <w:t>J</w:t>
            </w:r>
            <w:r w:rsidRPr="009345A3">
              <w:rPr>
                <w:color w:val="000000"/>
                <w:lang w:eastAsia="sk-SK"/>
              </w:rPr>
              <w:t>ednoduché múčniky z kysnutého, liateho  zemiakového cesta</w:t>
            </w:r>
          </w:p>
        </w:tc>
        <w:tc>
          <w:tcPr>
            <w:tcW w:w="1696" w:type="dxa"/>
          </w:tcPr>
          <w:p w14:paraId="5703E9CA" w14:textId="77777777" w:rsidR="00A67223" w:rsidRPr="00534C5C" w:rsidRDefault="00A67223" w:rsidP="00707111">
            <w:pPr>
              <w:jc w:val="both"/>
            </w:pPr>
          </w:p>
        </w:tc>
      </w:tr>
      <w:tr w:rsidR="00A67223" w14:paraId="2557E755" w14:textId="77777777" w:rsidTr="00707111">
        <w:tc>
          <w:tcPr>
            <w:tcW w:w="7366" w:type="dxa"/>
          </w:tcPr>
          <w:p w14:paraId="6E229CD9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Zložité múčniky</w:t>
            </w:r>
          </w:p>
        </w:tc>
        <w:tc>
          <w:tcPr>
            <w:tcW w:w="1696" w:type="dxa"/>
          </w:tcPr>
          <w:p w14:paraId="40E8281E" w14:textId="77777777" w:rsidR="00A67223" w:rsidRPr="00534C5C" w:rsidRDefault="00A67223" w:rsidP="00707111">
            <w:pPr>
              <w:jc w:val="both"/>
            </w:pPr>
          </w:p>
        </w:tc>
      </w:tr>
      <w:tr w:rsidR="00A67223" w14:paraId="727AD922" w14:textId="77777777" w:rsidTr="00707111">
        <w:tc>
          <w:tcPr>
            <w:tcW w:w="7366" w:type="dxa"/>
          </w:tcPr>
          <w:p w14:paraId="385278F4" w14:textId="77777777" w:rsidR="00A67223" w:rsidRPr="00534C5C" w:rsidRDefault="00A67223" w:rsidP="00707111">
            <w:pPr>
              <w:jc w:val="both"/>
            </w:pPr>
            <w:r w:rsidRPr="009345A3">
              <w:rPr>
                <w:color w:val="000000"/>
                <w:lang w:eastAsia="sk-SK"/>
              </w:rPr>
              <w:t>Moderné dezerty</w:t>
            </w:r>
          </w:p>
        </w:tc>
        <w:tc>
          <w:tcPr>
            <w:tcW w:w="1696" w:type="dxa"/>
          </w:tcPr>
          <w:p w14:paraId="4EF6F0A5" w14:textId="77777777" w:rsidR="00A67223" w:rsidRPr="00534C5C" w:rsidRDefault="00A67223" w:rsidP="00707111">
            <w:pPr>
              <w:jc w:val="both"/>
            </w:pPr>
          </w:p>
        </w:tc>
      </w:tr>
      <w:tr w:rsidR="00A67223" w14:paraId="6557783D" w14:textId="77777777" w:rsidTr="00707111">
        <w:tc>
          <w:tcPr>
            <w:tcW w:w="7366" w:type="dxa"/>
            <w:shd w:val="clear" w:color="auto" w:fill="D9D9D9" w:themeFill="background1" w:themeFillShade="D9"/>
            <w:vAlign w:val="bottom"/>
          </w:tcPr>
          <w:p w14:paraId="6DE8DC78" w14:textId="77777777" w:rsidR="00A67223" w:rsidRPr="00B91144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bottom"/>
          </w:tcPr>
          <w:p w14:paraId="195ECFD2" w14:textId="77777777" w:rsidR="00A67223" w:rsidRPr="00B91144" w:rsidRDefault="00A67223" w:rsidP="00707111">
            <w:pPr>
              <w:jc w:val="both"/>
            </w:pPr>
            <w:r w:rsidRPr="00B9114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A67223" w14:paraId="3FD1BA5F" w14:textId="77777777" w:rsidTr="00707111">
        <w:tc>
          <w:tcPr>
            <w:tcW w:w="7366" w:type="dxa"/>
          </w:tcPr>
          <w:p w14:paraId="67ACAAE7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 hovädzieho mäsa</w:t>
            </w:r>
          </w:p>
        </w:tc>
        <w:tc>
          <w:tcPr>
            <w:tcW w:w="1696" w:type="dxa"/>
          </w:tcPr>
          <w:p w14:paraId="66254B97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5 hodín</w:t>
            </w:r>
          </w:p>
        </w:tc>
      </w:tr>
      <w:tr w:rsidR="00A67223" w14:paraId="71BDBE0C" w14:textId="77777777" w:rsidTr="00707111">
        <w:tc>
          <w:tcPr>
            <w:tcW w:w="7366" w:type="dxa"/>
            <w:vAlign w:val="center"/>
          </w:tcPr>
          <w:p w14:paraId="6BE7922B" w14:textId="77777777" w:rsidR="00A67223" w:rsidRPr="00B91144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B91144">
              <w:rPr>
                <w:color w:val="000000"/>
                <w:lang w:eastAsia="sk-SK"/>
              </w:rPr>
              <w:t>Vlastnosti a delenie hovädzieho mäsa</w:t>
            </w:r>
          </w:p>
        </w:tc>
        <w:tc>
          <w:tcPr>
            <w:tcW w:w="1696" w:type="dxa"/>
          </w:tcPr>
          <w:p w14:paraId="2DDF7CA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A01EC2A" w14:textId="77777777" w:rsidTr="00707111">
        <w:tc>
          <w:tcPr>
            <w:tcW w:w="7366" w:type="dxa"/>
            <w:vAlign w:val="center"/>
          </w:tcPr>
          <w:p w14:paraId="1730D915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Varené pokrmy z hovädzieho mäsa</w:t>
            </w:r>
          </w:p>
        </w:tc>
        <w:tc>
          <w:tcPr>
            <w:tcW w:w="1696" w:type="dxa"/>
          </w:tcPr>
          <w:p w14:paraId="4804C4E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615EFCA" w14:textId="77777777" w:rsidTr="00707111">
        <w:tc>
          <w:tcPr>
            <w:tcW w:w="7366" w:type="dxa"/>
            <w:vAlign w:val="center"/>
          </w:tcPr>
          <w:p w14:paraId="36CDEDD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Dusené pokrmy z hovädzieho mäsa</w:t>
            </w:r>
          </w:p>
        </w:tc>
        <w:tc>
          <w:tcPr>
            <w:tcW w:w="1696" w:type="dxa"/>
          </w:tcPr>
          <w:p w14:paraId="1529F7D9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DCAFA9D" w14:textId="77777777" w:rsidTr="00707111">
        <w:tc>
          <w:tcPr>
            <w:tcW w:w="7366" w:type="dxa"/>
            <w:vAlign w:val="center"/>
          </w:tcPr>
          <w:p w14:paraId="129CD574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Príprava pokrmov z hovädzích vnútorností</w:t>
            </w:r>
          </w:p>
        </w:tc>
        <w:tc>
          <w:tcPr>
            <w:tcW w:w="1696" w:type="dxa"/>
          </w:tcPr>
          <w:p w14:paraId="25B5780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CE3B3B3" w14:textId="77777777" w:rsidTr="00707111">
        <w:tc>
          <w:tcPr>
            <w:tcW w:w="7366" w:type="dxa"/>
            <w:vAlign w:val="center"/>
          </w:tcPr>
          <w:p w14:paraId="2EFD30DA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 teľacieho mäsa</w:t>
            </w:r>
          </w:p>
        </w:tc>
        <w:tc>
          <w:tcPr>
            <w:tcW w:w="1696" w:type="dxa"/>
          </w:tcPr>
          <w:p w14:paraId="4247F08A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3 hodiny</w:t>
            </w:r>
          </w:p>
        </w:tc>
      </w:tr>
      <w:tr w:rsidR="00A67223" w14:paraId="20977FE8" w14:textId="77777777" w:rsidTr="00707111">
        <w:tc>
          <w:tcPr>
            <w:tcW w:w="7366" w:type="dxa"/>
            <w:vAlign w:val="center"/>
          </w:tcPr>
          <w:p w14:paraId="2671C481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teľacieho mäsa varením a dusením</w:t>
            </w:r>
          </w:p>
        </w:tc>
        <w:tc>
          <w:tcPr>
            <w:tcW w:w="1696" w:type="dxa"/>
          </w:tcPr>
          <w:p w14:paraId="758C409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4A8EF0CC" w14:textId="77777777" w:rsidTr="00707111">
        <w:tc>
          <w:tcPr>
            <w:tcW w:w="7366" w:type="dxa"/>
            <w:vAlign w:val="center"/>
          </w:tcPr>
          <w:p w14:paraId="6F12BC0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teľacieho mäsa pečením</w:t>
            </w:r>
          </w:p>
        </w:tc>
        <w:tc>
          <w:tcPr>
            <w:tcW w:w="1696" w:type="dxa"/>
          </w:tcPr>
          <w:p w14:paraId="3CC41CBA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650C5D78" w14:textId="77777777" w:rsidTr="00707111">
        <w:tc>
          <w:tcPr>
            <w:tcW w:w="7366" w:type="dxa"/>
            <w:vAlign w:val="center"/>
          </w:tcPr>
          <w:p w14:paraId="68B8AB28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teľacieho mäsa vyprážaním</w:t>
            </w:r>
          </w:p>
        </w:tc>
        <w:tc>
          <w:tcPr>
            <w:tcW w:w="1696" w:type="dxa"/>
          </w:tcPr>
          <w:p w14:paraId="0F8B10B3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E0BD6F9" w14:textId="77777777" w:rsidTr="00707111">
        <w:tc>
          <w:tcPr>
            <w:tcW w:w="7366" w:type="dxa"/>
            <w:vAlign w:val="center"/>
          </w:tcPr>
          <w:p w14:paraId="266AB88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 bravčového mäsa</w:t>
            </w:r>
          </w:p>
        </w:tc>
        <w:tc>
          <w:tcPr>
            <w:tcW w:w="1696" w:type="dxa"/>
          </w:tcPr>
          <w:p w14:paraId="67352CFD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5 hodín</w:t>
            </w:r>
          </w:p>
        </w:tc>
      </w:tr>
      <w:tr w:rsidR="00A67223" w14:paraId="03DF1936" w14:textId="77777777" w:rsidTr="00707111">
        <w:tc>
          <w:tcPr>
            <w:tcW w:w="7366" w:type="dxa"/>
            <w:vAlign w:val="center"/>
          </w:tcPr>
          <w:p w14:paraId="27431255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bravčového mäsa varením</w:t>
            </w:r>
          </w:p>
        </w:tc>
        <w:tc>
          <w:tcPr>
            <w:tcW w:w="1696" w:type="dxa"/>
          </w:tcPr>
          <w:p w14:paraId="532314B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0A571E1" w14:textId="77777777" w:rsidTr="00707111">
        <w:tc>
          <w:tcPr>
            <w:tcW w:w="7366" w:type="dxa"/>
            <w:vAlign w:val="center"/>
          </w:tcPr>
          <w:p w14:paraId="20D6E6D7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bravčového mäsa</w:t>
            </w:r>
            <w:r>
              <w:rPr>
                <w:color w:val="000000"/>
                <w:lang w:eastAsia="sk-SK"/>
              </w:rPr>
              <w:t xml:space="preserve"> dusením</w:t>
            </w:r>
          </w:p>
        </w:tc>
        <w:tc>
          <w:tcPr>
            <w:tcW w:w="1696" w:type="dxa"/>
          </w:tcPr>
          <w:p w14:paraId="6F627EC0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B64FAB1" w14:textId="77777777" w:rsidTr="00707111">
        <w:tc>
          <w:tcPr>
            <w:tcW w:w="7366" w:type="dxa"/>
            <w:vAlign w:val="center"/>
          </w:tcPr>
          <w:p w14:paraId="560E8E64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bravčového mäsa pečením</w:t>
            </w:r>
          </w:p>
        </w:tc>
        <w:tc>
          <w:tcPr>
            <w:tcW w:w="1696" w:type="dxa"/>
          </w:tcPr>
          <w:p w14:paraId="07798160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BA9003C" w14:textId="77777777" w:rsidTr="00707111">
        <w:tc>
          <w:tcPr>
            <w:tcW w:w="7366" w:type="dxa"/>
            <w:vAlign w:val="center"/>
          </w:tcPr>
          <w:p w14:paraId="4BF248B1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bravčového</w:t>
            </w:r>
            <w:r>
              <w:rPr>
                <w:color w:val="000000"/>
                <w:lang w:eastAsia="sk-SK"/>
              </w:rPr>
              <w:t xml:space="preserve"> mäsa</w:t>
            </w:r>
            <w:r w:rsidRPr="009345A3">
              <w:rPr>
                <w:color w:val="000000"/>
                <w:lang w:eastAsia="sk-SK"/>
              </w:rPr>
              <w:t> vyprážaním</w:t>
            </w:r>
          </w:p>
        </w:tc>
        <w:tc>
          <w:tcPr>
            <w:tcW w:w="1696" w:type="dxa"/>
          </w:tcPr>
          <w:p w14:paraId="28DB99D3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621B7B2B" w14:textId="77777777" w:rsidTr="00707111">
        <w:tc>
          <w:tcPr>
            <w:tcW w:w="7366" w:type="dxa"/>
            <w:vAlign w:val="center"/>
          </w:tcPr>
          <w:p w14:paraId="6D7AA355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bravčových vnútorností</w:t>
            </w:r>
          </w:p>
        </w:tc>
        <w:tc>
          <w:tcPr>
            <w:tcW w:w="1696" w:type="dxa"/>
          </w:tcPr>
          <w:p w14:paraId="14D8F429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B68DE35" w14:textId="77777777" w:rsidTr="00707111">
        <w:tc>
          <w:tcPr>
            <w:tcW w:w="7366" w:type="dxa"/>
            <w:vAlign w:val="center"/>
          </w:tcPr>
          <w:p w14:paraId="53511C40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 mletého mäsa</w:t>
            </w:r>
          </w:p>
        </w:tc>
        <w:tc>
          <w:tcPr>
            <w:tcW w:w="1696" w:type="dxa"/>
          </w:tcPr>
          <w:p w14:paraId="69B5B83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2 hodiny</w:t>
            </w:r>
          </w:p>
        </w:tc>
      </w:tr>
      <w:tr w:rsidR="00A67223" w14:paraId="35A13AED" w14:textId="77777777" w:rsidTr="00707111">
        <w:tc>
          <w:tcPr>
            <w:tcW w:w="7366" w:type="dxa"/>
            <w:vAlign w:val="center"/>
          </w:tcPr>
          <w:p w14:paraId="01219B5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Zásady a význam mletia mäsa</w:t>
            </w:r>
          </w:p>
        </w:tc>
        <w:tc>
          <w:tcPr>
            <w:tcW w:w="1696" w:type="dxa"/>
          </w:tcPr>
          <w:p w14:paraId="0151AE88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1262FCAF" w14:textId="77777777" w:rsidTr="00707111">
        <w:tc>
          <w:tcPr>
            <w:tcW w:w="7366" w:type="dxa"/>
            <w:vAlign w:val="center"/>
          </w:tcPr>
          <w:p w14:paraId="055E58D3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Jedlá z mletého mäsa </w:t>
            </w:r>
          </w:p>
        </w:tc>
        <w:tc>
          <w:tcPr>
            <w:tcW w:w="1696" w:type="dxa"/>
          </w:tcPr>
          <w:p w14:paraId="0F823CC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6505B1D" w14:textId="77777777" w:rsidTr="00707111">
        <w:tc>
          <w:tcPr>
            <w:tcW w:w="7366" w:type="dxa"/>
          </w:tcPr>
          <w:p w14:paraId="7A847D3E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 rýb, plodov mora, slimákov, obojživelníkov</w:t>
            </w:r>
          </w:p>
        </w:tc>
        <w:tc>
          <w:tcPr>
            <w:tcW w:w="1696" w:type="dxa"/>
          </w:tcPr>
          <w:p w14:paraId="47C5B227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4 hodiny</w:t>
            </w:r>
          </w:p>
        </w:tc>
      </w:tr>
      <w:tr w:rsidR="00A67223" w14:paraId="03B2D536" w14:textId="77777777" w:rsidTr="00707111">
        <w:tc>
          <w:tcPr>
            <w:tcW w:w="7366" w:type="dxa"/>
            <w:vAlign w:val="center"/>
          </w:tcPr>
          <w:p w14:paraId="53C40BF3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Varené pokrmy z rýb</w:t>
            </w:r>
          </w:p>
        </w:tc>
        <w:tc>
          <w:tcPr>
            <w:tcW w:w="1696" w:type="dxa"/>
          </w:tcPr>
          <w:p w14:paraId="230B4DC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47EA2BD" w14:textId="77777777" w:rsidTr="00707111">
        <w:tc>
          <w:tcPr>
            <w:tcW w:w="7366" w:type="dxa"/>
            <w:vAlign w:val="center"/>
          </w:tcPr>
          <w:p w14:paraId="7EAA21E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Dusené, pečené a vyprážané pokrmy z rýb</w:t>
            </w:r>
          </w:p>
        </w:tc>
        <w:tc>
          <w:tcPr>
            <w:tcW w:w="1696" w:type="dxa"/>
          </w:tcPr>
          <w:p w14:paraId="5FE377FA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9DD7C6E" w14:textId="77777777" w:rsidTr="00707111">
        <w:tc>
          <w:tcPr>
            <w:tcW w:w="7366" w:type="dxa"/>
            <w:vAlign w:val="center"/>
          </w:tcPr>
          <w:p w14:paraId="7935FC3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Pokrmy z morských živočíchov</w:t>
            </w:r>
          </w:p>
        </w:tc>
        <w:tc>
          <w:tcPr>
            <w:tcW w:w="1696" w:type="dxa"/>
          </w:tcPr>
          <w:p w14:paraId="271A5FE4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0B87B86" w14:textId="77777777" w:rsidTr="00707111">
        <w:tc>
          <w:tcPr>
            <w:tcW w:w="7366" w:type="dxa"/>
            <w:vAlign w:val="center"/>
          </w:tcPr>
          <w:p w14:paraId="00FB503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Pokrmy zo slimákov a obojživelníkov</w:t>
            </w:r>
          </w:p>
        </w:tc>
        <w:tc>
          <w:tcPr>
            <w:tcW w:w="1696" w:type="dxa"/>
          </w:tcPr>
          <w:p w14:paraId="44404589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A79A9DD" w14:textId="77777777" w:rsidTr="00707111">
        <w:tc>
          <w:tcPr>
            <w:tcW w:w="7366" w:type="dxa"/>
          </w:tcPr>
          <w:p w14:paraId="7067B86A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 hydiny</w:t>
            </w:r>
          </w:p>
        </w:tc>
        <w:tc>
          <w:tcPr>
            <w:tcW w:w="1696" w:type="dxa"/>
          </w:tcPr>
          <w:p w14:paraId="561ABAB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2 hodiny</w:t>
            </w:r>
          </w:p>
        </w:tc>
      </w:tr>
      <w:tr w:rsidR="00A67223" w14:paraId="7252477C" w14:textId="77777777" w:rsidTr="00707111">
        <w:tc>
          <w:tcPr>
            <w:tcW w:w="7366" w:type="dxa"/>
            <w:vAlign w:val="center"/>
          </w:tcPr>
          <w:p w14:paraId="087663A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Charakteristika, delenie a použitie jednotlivých častí</w:t>
            </w:r>
          </w:p>
        </w:tc>
        <w:tc>
          <w:tcPr>
            <w:tcW w:w="1696" w:type="dxa"/>
          </w:tcPr>
          <w:p w14:paraId="40D97B0C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5D7485D" w14:textId="77777777" w:rsidTr="00707111">
        <w:tc>
          <w:tcPr>
            <w:tcW w:w="7366" w:type="dxa"/>
            <w:vAlign w:val="center"/>
          </w:tcPr>
          <w:p w14:paraId="598D4EDD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Príprava </w:t>
            </w:r>
            <w:r w:rsidRPr="00B91144">
              <w:rPr>
                <w:color w:val="000000"/>
                <w:lang w:eastAsia="sk-SK"/>
              </w:rPr>
              <w:t>pokrmov</w:t>
            </w:r>
            <w:r w:rsidRPr="009345A3">
              <w:rPr>
                <w:color w:val="000000"/>
                <w:lang w:eastAsia="sk-SK"/>
              </w:rPr>
              <w:t xml:space="preserve"> z hydiny varením a dusením</w:t>
            </w:r>
          </w:p>
        </w:tc>
        <w:tc>
          <w:tcPr>
            <w:tcW w:w="1696" w:type="dxa"/>
          </w:tcPr>
          <w:p w14:paraId="1D176701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D614555" w14:textId="77777777" w:rsidTr="00707111">
        <w:tc>
          <w:tcPr>
            <w:tcW w:w="7366" w:type="dxa"/>
            <w:vAlign w:val="center"/>
          </w:tcPr>
          <w:p w14:paraId="4EFFD7B3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Príprava </w:t>
            </w:r>
            <w:r w:rsidRPr="00B91144">
              <w:rPr>
                <w:color w:val="000000"/>
                <w:lang w:eastAsia="sk-SK"/>
              </w:rPr>
              <w:t xml:space="preserve">pokrmov </w:t>
            </w:r>
            <w:r w:rsidRPr="009345A3">
              <w:rPr>
                <w:color w:val="000000"/>
                <w:lang w:eastAsia="sk-SK"/>
              </w:rPr>
              <w:t>z hydiny pečením a vyprážaním</w:t>
            </w:r>
          </w:p>
        </w:tc>
        <w:tc>
          <w:tcPr>
            <w:tcW w:w="1696" w:type="dxa"/>
          </w:tcPr>
          <w:p w14:paraId="4802C58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649B880" w14:textId="77777777" w:rsidTr="00707111">
        <w:tc>
          <w:tcPr>
            <w:tcW w:w="7366" w:type="dxa"/>
          </w:tcPr>
          <w:p w14:paraId="07AD8D9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zo zveriny</w:t>
            </w:r>
          </w:p>
        </w:tc>
        <w:tc>
          <w:tcPr>
            <w:tcW w:w="1696" w:type="dxa"/>
          </w:tcPr>
          <w:p w14:paraId="281CDCA7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6 hodín</w:t>
            </w:r>
          </w:p>
        </w:tc>
      </w:tr>
      <w:tr w:rsidR="00A67223" w14:paraId="03F503E0" w14:textId="77777777" w:rsidTr="00707111">
        <w:tc>
          <w:tcPr>
            <w:tcW w:w="7366" w:type="dxa"/>
            <w:vAlign w:val="center"/>
          </w:tcPr>
          <w:p w14:paraId="0537EB6F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Charakteristika</w:t>
            </w:r>
            <w:r w:rsidRPr="00B91144">
              <w:rPr>
                <w:color w:val="000000"/>
                <w:lang w:eastAsia="sk-SK"/>
              </w:rPr>
              <w:t xml:space="preserve"> a</w:t>
            </w:r>
            <w:r w:rsidRPr="009345A3">
              <w:rPr>
                <w:color w:val="000000"/>
                <w:lang w:eastAsia="sk-SK"/>
              </w:rPr>
              <w:t xml:space="preserve"> </w:t>
            </w:r>
            <w:r w:rsidRPr="00B91144">
              <w:rPr>
                <w:color w:val="000000"/>
                <w:lang w:eastAsia="sk-SK"/>
              </w:rPr>
              <w:t>roz</w:t>
            </w:r>
            <w:r w:rsidRPr="009345A3">
              <w:rPr>
                <w:color w:val="000000"/>
                <w:lang w:eastAsia="sk-SK"/>
              </w:rPr>
              <w:t xml:space="preserve">delenie </w:t>
            </w:r>
            <w:r w:rsidRPr="00B91144">
              <w:rPr>
                <w:color w:val="000000"/>
                <w:lang w:eastAsia="sk-SK"/>
              </w:rPr>
              <w:t>zveriny</w:t>
            </w:r>
          </w:p>
        </w:tc>
        <w:tc>
          <w:tcPr>
            <w:tcW w:w="1696" w:type="dxa"/>
          </w:tcPr>
          <w:p w14:paraId="4D4FA83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EB80F12" w14:textId="77777777" w:rsidTr="00707111">
        <w:tc>
          <w:tcPr>
            <w:tcW w:w="7366" w:type="dxa"/>
            <w:vAlign w:val="center"/>
          </w:tcPr>
          <w:p w14:paraId="69A25D3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Predbežná úprava zveriny</w:t>
            </w:r>
          </w:p>
        </w:tc>
        <w:tc>
          <w:tcPr>
            <w:tcW w:w="1696" w:type="dxa"/>
          </w:tcPr>
          <w:p w14:paraId="14DE498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437BCA24" w14:textId="77777777" w:rsidTr="00707111">
        <w:tc>
          <w:tcPr>
            <w:tcW w:w="7366" w:type="dxa"/>
          </w:tcPr>
          <w:p w14:paraId="6626FA81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Tepelná úprava vysokej zveriny</w:t>
            </w:r>
          </w:p>
        </w:tc>
        <w:tc>
          <w:tcPr>
            <w:tcW w:w="1696" w:type="dxa"/>
          </w:tcPr>
          <w:p w14:paraId="00652652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68208834" w14:textId="77777777" w:rsidTr="00707111">
        <w:tc>
          <w:tcPr>
            <w:tcW w:w="7366" w:type="dxa"/>
            <w:vAlign w:val="center"/>
          </w:tcPr>
          <w:p w14:paraId="7F06A350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Tepelná úprava čiernej zveriny</w:t>
            </w:r>
          </w:p>
        </w:tc>
        <w:tc>
          <w:tcPr>
            <w:tcW w:w="1696" w:type="dxa"/>
          </w:tcPr>
          <w:p w14:paraId="3CB4334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6B6806D2" w14:textId="77777777" w:rsidTr="00707111">
        <w:tc>
          <w:tcPr>
            <w:tcW w:w="7366" w:type="dxa"/>
            <w:vAlign w:val="center"/>
          </w:tcPr>
          <w:p w14:paraId="4316296D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Tepelná úprava </w:t>
            </w:r>
            <w:r w:rsidRPr="00B91144">
              <w:rPr>
                <w:color w:val="000000"/>
                <w:lang w:eastAsia="sk-SK"/>
              </w:rPr>
              <w:t>pernatej</w:t>
            </w:r>
            <w:r w:rsidRPr="009345A3">
              <w:rPr>
                <w:color w:val="000000"/>
                <w:lang w:eastAsia="sk-SK"/>
              </w:rPr>
              <w:t xml:space="preserve"> zveriny</w:t>
            </w:r>
          </w:p>
        </w:tc>
        <w:tc>
          <w:tcPr>
            <w:tcW w:w="1696" w:type="dxa"/>
          </w:tcPr>
          <w:p w14:paraId="44402213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1D3A0B2A" w14:textId="77777777" w:rsidTr="00707111">
        <w:tc>
          <w:tcPr>
            <w:tcW w:w="7366" w:type="dxa"/>
            <w:vAlign w:val="center"/>
          </w:tcPr>
          <w:p w14:paraId="10DA90EA" w14:textId="77777777" w:rsidR="00A67223" w:rsidRPr="00B91144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Tepelná úprava </w:t>
            </w:r>
            <w:r w:rsidRPr="00B91144">
              <w:rPr>
                <w:color w:val="000000"/>
                <w:lang w:eastAsia="sk-SK"/>
              </w:rPr>
              <w:t xml:space="preserve">drobnej srstnatej </w:t>
            </w:r>
            <w:r w:rsidRPr="009345A3">
              <w:rPr>
                <w:color w:val="000000"/>
                <w:lang w:eastAsia="sk-SK"/>
              </w:rPr>
              <w:t>zveriny</w:t>
            </w:r>
          </w:p>
        </w:tc>
        <w:tc>
          <w:tcPr>
            <w:tcW w:w="1696" w:type="dxa"/>
          </w:tcPr>
          <w:p w14:paraId="2BF626C5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454631F8" w14:textId="77777777" w:rsidTr="00707111">
        <w:tc>
          <w:tcPr>
            <w:tcW w:w="7366" w:type="dxa"/>
          </w:tcPr>
          <w:p w14:paraId="56CB1B8E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Jedlá na objednávku</w:t>
            </w:r>
          </w:p>
        </w:tc>
        <w:tc>
          <w:tcPr>
            <w:tcW w:w="1696" w:type="dxa"/>
          </w:tcPr>
          <w:p w14:paraId="48ECF37F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4 hodiny</w:t>
            </w:r>
          </w:p>
        </w:tc>
      </w:tr>
      <w:tr w:rsidR="00A67223" w14:paraId="0A62F0D2" w14:textId="77777777" w:rsidTr="00707111">
        <w:tc>
          <w:tcPr>
            <w:tcW w:w="7366" w:type="dxa"/>
          </w:tcPr>
          <w:p w14:paraId="30F7C0F9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Charakteristika jedál na objednávku a vhodné časti mäsa na ich prípravu</w:t>
            </w:r>
          </w:p>
        </w:tc>
        <w:tc>
          <w:tcPr>
            <w:tcW w:w="1696" w:type="dxa"/>
          </w:tcPr>
          <w:p w14:paraId="2BB2EE0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4943B32" w14:textId="77777777" w:rsidTr="00707111">
        <w:tc>
          <w:tcPr>
            <w:tcW w:w="7366" w:type="dxa"/>
          </w:tcPr>
          <w:p w14:paraId="10BD4D15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Spôsoby tepelnej úpravy jedál na objednávku</w:t>
            </w:r>
          </w:p>
        </w:tc>
        <w:tc>
          <w:tcPr>
            <w:tcW w:w="1696" w:type="dxa"/>
          </w:tcPr>
          <w:p w14:paraId="4942D939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0FA9FCC" w14:textId="77777777" w:rsidTr="00707111">
        <w:tc>
          <w:tcPr>
            <w:tcW w:w="7366" w:type="dxa"/>
            <w:vAlign w:val="center"/>
          </w:tcPr>
          <w:p w14:paraId="65AFBEAF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Jedlá na objednávku z</w:t>
            </w:r>
            <w:r w:rsidRPr="00B91144">
              <w:rPr>
                <w:color w:val="000000"/>
                <w:lang w:eastAsia="sk-SK"/>
              </w:rPr>
              <w:t xml:space="preserve"> hovädzieho </w:t>
            </w:r>
            <w:r w:rsidRPr="009345A3">
              <w:rPr>
                <w:color w:val="000000"/>
                <w:lang w:eastAsia="sk-SK"/>
              </w:rPr>
              <w:t xml:space="preserve">mäsa </w:t>
            </w:r>
          </w:p>
        </w:tc>
        <w:tc>
          <w:tcPr>
            <w:tcW w:w="1696" w:type="dxa"/>
          </w:tcPr>
          <w:p w14:paraId="22333164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692EA51" w14:textId="77777777" w:rsidTr="00707111">
        <w:tc>
          <w:tcPr>
            <w:tcW w:w="7366" w:type="dxa"/>
            <w:vAlign w:val="center"/>
          </w:tcPr>
          <w:p w14:paraId="49D1201D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Jedlá na objednávku </w:t>
            </w:r>
            <w:r w:rsidRPr="00B91144">
              <w:rPr>
                <w:color w:val="000000"/>
                <w:lang w:eastAsia="sk-SK"/>
              </w:rPr>
              <w:t>z ostatný</w:t>
            </w:r>
            <w:r w:rsidRPr="009345A3">
              <w:rPr>
                <w:color w:val="000000"/>
                <w:lang w:eastAsia="sk-SK"/>
              </w:rPr>
              <w:t>ch druhov mäsa jatočných zvierat</w:t>
            </w:r>
          </w:p>
        </w:tc>
        <w:tc>
          <w:tcPr>
            <w:tcW w:w="1696" w:type="dxa"/>
          </w:tcPr>
          <w:p w14:paraId="76C9CB8D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DD78A62" w14:textId="77777777" w:rsidTr="00707111">
        <w:tc>
          <w:tcPr>
            <w:tcW w:w="7366" w:type="dxa"/>
          </w:tcPr>
          <w:p w14:paraId="3D33F64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Súťažná gastronómia</w:t>
            </w:r>
          </w:p>
        </w:tc>
        <w:tc>
          <w:tcPr>
            <w:tcW w:w="1696" w:type="dxa"/>
          </w:tcPr>
          <w:p w14:paraId="0D7BB4E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91144">
              <w:rPr>
                <w:b/>
                <w:bCs/>
                <w:color w:val="000000"/>
                <w:lang w:eastAsia="sk-SK"/>
              </w:rPr>
              <w:t>2 hodiny</w:t>
            </w:r>
          </w:p>
        </w:tc>
      </w:tr>
      <w:tr w:rsidR="00A67223" w14:paraId="0A3DDA30" w14:textId="77777777" w:rsidTr="00707111">
        <w:tc>
          <w:tcPr>
            <w:tcW w:w="7366" w:type="dxa"/>
            <w:vAlign w:val="center"/>
          </w:tcPr>
          <w:p w14:paraId="30E4BF99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Charakteristika súťažnej gastronómie</w:t>
            </w:r>
          </w:p>
        </w:tc>
        <w:tc>
          <w:tcPr>
            <w:tcW w:w="1696" w:type="dxa"/>
          </w:tcPr>
          <w:p w14:paraId="52971CEF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A37F674" w14:textId="77777777" w:rsidTr="00707111">
        <w:tc>
          <w:tcPr>
            <w:tcW w:w="7366" w:type="dxa"/>
            <w:vAlign w:val="center"/>
          </w:tcPr>
          <w:p w14:paraId="01E8235B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Smery súťažnej gastronómie</w:t>
            </w:r>
          </w:p>
        </w:tc>
        <w:tc>
          <w:tcPr>
            <w:tcW w:w="1696" w:type="dxa"/>
          </w:tcPr>
          <w:p w14:paraId="41A10B36" w14:textId="77777777" w:rsidR="00A67223" w:rsidRPr="00B91144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FD9628A" w14:textId="77777777" w:rsidTr="00707111">
        <w:tc>
          <w:tcPr>
            <w:tcW w:w="7366" w:type="dxa"/>
            <w:shd w:val="clear" w:color="auto" w:fill="D9D9D9" w:themeFill="background1" w:themeFillShade="D9"/>
          </w:tcPr>
          <w:p w14:paraId="2FF696D5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2205494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30 hodín</w:t>
            </w:r>
          </w:p>
        </w:tc>
      </w:tr>
      <w:tr w:rsidR="00A67223" w14:paraId="608FDC4E" w14:textId="77777777" w:rsidTr="00707111">
        <w:tc>
          <w:tcPr>
            <w:tcW w:w="7366" w:type="dxa"/>
          </w:tcPr>
          <w:p w14:paraId="11A62CF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Studená kuchyňa</w:t>
            </w:r>
          </w:p>
        </w:tc>
        <w:tc>
          <w:tcPr>
            <w:tcW w:w="1696" w:type="dxa"/>
          </w:tcPr>
          <w:p w14:paraId="2F18AC1F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7 hodín</w:t>
            </w:r>
          </w:p>
        </w:tc>
      </w:tr>
      <w:tr w:rsidR="00A67223" w14:paraId="1812AFC6" w14:textId="77777777" w:rsidTr="00707111">
        <w:tc>
          <w:tcPr>
            <w:tcW w:w="7366" w:type="dxa"/>
            <w:vAlign w:val="center"/>
          </w:tcPr>
          <w:p w14:paraId="0A037B46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Charakteristika  studenej kuchyne</w:t>
            </w:r>
          </w:p>
        </w:tc>
        <w:tc>
          <w:tcPr>
            <w:tcW w:w="1696" w:type="dxa"/>
          </w:tcPr>
          <w:p w14:paraId="429CE53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8192E4E" w14:textId="77777777" w:rsidTr="00707111">
        <w:tc>
          <w:tcPr>
            <w:tcW w:w="7366" w:type="dxa"/>
          </w:tcPr>
          <w:p w14:paraId="1FEE0045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Majonéza, aspik a rôsol, pochúťkové maslá, peny a krémy</w:t>
            </w:r>
          </w:p>
        </w:tc>
        <w:tc>
          <w:tcPr>
            <w:tcW w:w="1696" w:type="dxa"/>
          </w:tcPr>
          <w:p w14:paraId="088D1988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74018FB" w14:textId="77777777" w:rsidTr="00707111">
        <w:tc>
          <w:tcPr>
            <w:tcW w:w="7366" w:type="dxa"/>
          </w:tcPr>
          <w:p w14:paraId="69122D24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Obložené chlebíčky, chuťovky, kanapky</w:t>
            </w:r>
          </w:p>
        </w:tc>
        <w:tc>
          <w:tcPr>
            <w:tcW w:w="1696" w:type="dxa"/>
          </w:tcPr>
          <w:p w14:paraId="795AB0D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EC87252" w14:textId="77777777" w:rsidTr="00707111">
        <w:tc>
          <w:tcPr>
            <w:tcW w:w="7366" w:type="dxa"/>
            <w:vAlign w:val="center"/>
          </w:tcPr>
          <w:p w14:paraId="610B110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Pokrmy zo syrov, vajec a plnená zelenina</w:t>
            </w:r>
          </w:p>
        </w:tc>
        <w:tc>
          <w:tcPr>
            <w:tcW w:w="1696" w:type="dxa"/>
            <w:vAlign w:val="bottom"/>
          </w:tcPr>
          <w:p w14:paraId="0099FE96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4943972B" w14:textId="77777777" w:rsidTr="00707111">
        <w:tc>
          <w:tcPr>
            <w:tcW w:w="7366" w:type="dxa"/>
          </w:tcPr>
          <w:p w14:paraId="5AD6859C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Zložité šaláty a koktaily</w:t>
            </w:r>
          </w:p>
        </w:tc>
        <w:tc>
          <w:tcPr>
            <w:tcW w:w="1696" w:type="dxa"/>
          </w:tcPr>
          <w:p w14:paraId="72D0A47F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F537716" w14:textId="77777777" w:rsidTr="00707111">
        <w:tc>
          <w:tcPr>
            <w:tcW w:w="7366" w:type="dxa"/>
          </w:tcPr>
          <w:p w14:paraId="410B305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 xml:space="preserve">Galantíny, </w:t>
            </w:r>
          </w:p>
        </w:tc>
        <w:tc>
          <w:tcPr>
            <w:tcW w:w="1696" w:type="dxa"/>
          </w:tcPr>
          <w:p w14:paraId="654ABD77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33DBB7E6" w14:textId="77777777" w:rsidTr="00707111">
        <w:tc>
          <w:tcPr>
            <w:tcW w:w="7366" w:type="dxa"/>
          </w:tcPr>
          <w:p w14:paraId="400C86AC" w14:textId="77777777" w:rsidR="00A67223" w:rsidRPr="00BE28E8" w:rsidRDefault="00A67223" w:rsidP="00707111">
            <w:pPr>
              <w:jc w:val="both"/>
              <w:rPr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Teriny a paštéty</w:t>
            </w:r>
          </w:p>
        </w:tc>
        <w:tc>
          <w:tcPr>
            <w:tcW w:w="1696" w:type="dxa"/>
          </w:tcPr>
          <w:p w14:paraId="3B973BBE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76E01F2" w14:textId="77777777" w:rsidTr="00707111">
        <w:tc>
          <w:tcPr>
            <w:tcW w:w="7366" w:type="dxa"/>
          </w:tcPr>
          <w:p w14:paraId="0F2ABE29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Úprava studených mís</w:t>
            </w:r>
          </w:p>
        </w:tc>
        <w:tc>
          <w:tcPr>
            <w:tcW w:w="1696" w:type="dxa"/>
          </w:tcPr>
          <w:p w14:paraId="75CDE8EF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1A1EFC0C" w14:textId="77777777" w:rsidTr="00707111">
        <w:tc>
          <w:tcPr>
            <w:tcW w:w="7366" w:type="dxa"/>
            <w:vAlign w:val="center"/>
          </w:tcPr>
          <w:p w14:paraId="524D9B1F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Špeciálna príprava jedál cudzích kuchýň</w:t>
            </w:r>
          </w:p>
        </w:tc>
        <w:tc>
          <w:tcPr>
            <w:tcW w:w="1696" w:type="dxa"/>
          </w:tcPr>
          <w:p w14:paraId="0644D7FF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16 hodín</w:t>
            </w:r>
          </w:p>
        </w:tc>
      </w:tr>
      <w:tr w:rsidR="00A67223" w14:paraId="189C14A2" w14:textId="77777777" w:rsidTr="00707111">
        <w:tc>
          <w:tcPr>
            <w:tcW w:w="7366" w:type="dxa"/>
            <w:vAlign w:val="center"/>
          </w:tcPr>
          <w:p w14:paraId="31B82ADB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Stravovacie zvyklosti   cudzích národov</w:t>
            </w:r>
          </w:p>
        </w:tc>
        <w:tc>
          <w:tcPr>
            <w:tcW w:w="1696" w:type="dxa"/>
          </w:tcPr>
          <w:p w14:paraId="0150ECE1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5FD8194" w14:textId="77777777" w:rsidTr="00707111">
        <w:tc>
          <w:tcPr>
            <w:tcW w:w="7366" w:type="dxa"/>
            <w:vAlign w:val="center"/>
          </w:tcPr>
          <w:p w14:paraId="36D05AB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 Slovenská kuchyňa</w:t>
            </w:r>
          </w:p>
        </w:tc>
        <w:tc>
          <w:tcPr>
            <w:tcW w:w="1696" w:type="dxa"/>
          </w:tcPr>
          <w:p w14:paraId="723568AC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57FB18E" w14:textId="77777777" w:rsidTr="00707111">
        <w:tc>
          <w:tcPr>
            <w:tcW w:w="7366" w:type="dxa"/>
            <w:vAlign w:val="center"/>
          </w:tcPr>
          <w:p w14:paraId="6960BE3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Česká kuchyňa</w:t>
            </w:r>
          </w:p>
        </w:tc>
        <w:tc>
          <w:tcPr>
            <w:tcW w:w="1696" w:type="dxa"/>
          </w:tcPr>
          <w:p w14:paraId="3F6F2232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3C59C68" w14:textId="77777777" w:rsidTr="00707111">
        <w:tc>
          <w:tcPr>
            <w:tcW w:w="7366" w:type="dxa"/>
            <w:vAlign w:val="center"/>
          </w:tcPr>
          <w:p w14:paraId="2ECB62D0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Francúzska kuchyňa</w:t>
            </w:r>
          </w:p>
        </w:tc>
        <w:tc>
          <w:tcPr>
            <w:tcW w:w="1696" w:type="dxa"/>
          </w:tcPr>
          <w:p w14:paraId="4B9A9151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9F4B96A" w14:textId="77777777" w:rsidTr="00707111">
        <w:tc>
          <w:tcPr>
            <w:tcW w:w="7366" w:type="dxa"/>
            <w:vAlign w:val="center"/>
          </w:tcPr>
          <w:p w14:paraId="4F0DFC4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Grécka kuchyňa</w:t>
            </w:r>
          </w:p>
        </w:tc>
        <w:tc>
          <w:tcPr>
            <w:tcW w:w="1696" w:type="dxa"/>
          </w:tcPr>
          <w:p w14:paraId="6694EA7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7D2CC0D" w14:textId="77777777" w:rsidTr="00707111">
        <w:tc>
          <w:tcPr>
            <w:tcW w:w="7366" w:type="dxa"/>
            <w:vAlign w:val="center"/>
          </w:tcPr>
          <w:p w14:paraId="3C7A08F3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Talianska kuchyňa</w:t>
            </w:r>
          </w:p>
        </w:tc>
        <w:tc>
          <w:tcPr>
            <w:tcW w:w="1696" w:type="dxa"/>
          </w:tcPr>
          <w:p w14:paraId="30B62C6B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E11C2AB" w14:textId="77777777" w:rsidTr="00707111">
        <w:tc>
          <w:tcPr>
            <w:tcW w:w="7366" w:type="dxa"/>
            <w:vAlign w:val="center"/>
          </w:tcPr>
          <w:p w14:paraId="4CEAFDFE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Ázijská kuchyňa</w:t>
            </w:r>
          </w:p>
        </w:tc>
        <w:tc>
          <w:tcPr>
            <w:tcW w:w="1696" w:type="dxa"/>
          </w:tcPr>
          <w:p w14:paraId="6E1EC8FF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8042B9A" w14:textId="77777777" w:rsidTr="00707111">
        <w:tc>
          <w:tcPr>
            <w:tcW w:w="7366" w:type="dxa"/>
            <w:vAlign w:val="center"/>
          </w:tcPr>
          <w:p w14:paraId="7A65E07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Čínska kuchyňa</w:t>
            </w:r>
          </w:p>
        </w:tc>
        <w:tc>
          <w:tcPr>
            <w:tcW w:w="1696" w:type="dxa"/>
          </w:tcPr>
          <w:p w14:paraId="316197A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2D8247A" w14:textId="77777777" w:rsidTr="00707111">
        <w:tc>
          <w:tcPr>
            <w:tcW w:w="7366" w:type="dxa"/>
            <w:vAlign w:val="center"/>
          </w:tcPr>
          <w:p w14:paraId="23097A6E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Japonská kuchyňa</w:t>
            </w:r>
          </w:p>
        </w:tc>
        <w:tc>
          <w:tcPr>
            <w:tcW w:w="1696" w:type="dxa"/>
          </w:tcPr>
          <w:p w14:paraId="3DAA8C60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4056DF02" w14:textId="77777777" w:rsidTr="00707111">
        <w:tc>
          <w:tcPr>
            <w:tcW w:w="7366" w:type="dxa"/>
            <w:vAlign w:val="center"/>
          </w:tcPr>
          <w:p w14:paraId="48FC41D9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Židovská kuchyňa</w:t>
            </w:r>
          </w:p>
        </w:tc>
        <w:tc>
          <w:tcPr>
            <w:tcW w:w="1696" w:type="dxa"/>
          </w:tcPr>
          <w:p w14:paraId="10770065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DCEFA5D" w14:textId="77777777" w:rsidTr="00707111">
        <w:tc>
          <w:tcPr>
            <w:tcW w:w="7366" w:type="dxa"/>
            <w:vAlign w:val="center"/>
          </w:tcPr>
          <w:p w14:paraId="5FB63208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Mexická kuchyňa</w:t>
            </w:r>
          </w:p>
        </w:tc>
        <w:tc>
          <w:tcPr>
            <w:tcW w:w="1696" w:type="dxa"/>
          </w:tcPr>
          <w:p w14:paraId="6BAA42BB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2C82853" w14:textId="77777777" w:rsidTr="00707111">
        <w:tc>
          <w:tcPr>
            <w:tcW w:w="7366" w:type="dxa"/>
            <w:vAlign w:val="center"/>
          </w:tcPr>
          <w:p w14:paraId="0867BA80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Indická kuchyňa</w:t>
            </w:r>
          </w:p>
        </w:tc>
        <w:tc>
          <w:tcPr>
            <w:tcW w:w="1696" w:type="dxa"/>
          </w:tcPr>
          <w:p w14:paraId="0E6A6598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D850CF4" w14:textId="77777777" w:rsidTr="00707111">
        <w:tc>
          <w:tcPr>
            <w:tcW w:w="7366" w:type="dxa"/>
            <w:vAlign w:val="center"/>
          </w:tcPr>
          <w:p w14:paraId="73BFC327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Maďarská kuchyňa</w:t>
            </w:r>
          </w:p>
        </w:tc>
        <w:tc>
          <w:tcPr>
            <w:tcW w:w="1696" w:type="dxa"/>
          </w:tcPr>
          <w:p w14:paraId="1EAEA88E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1DB425AE" w14:textId="77777777" w:rsidTr="00707111">
        <w:tc>
          <w:tcPr>
            <w:tcW w:w="7366" w:type="dxa"/>
            <w:vAlign w:val="center"/>
          </w:tcPr>
          <w:p w14:paraId="644EBD69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Ruská kuchyňa</w:t>
            </w:r>
          </w:p>
        </w:tc>
        <w:tc>
          <w:tcPr>
            <w:tcW w:w="1696" w:type="dxa"/>
          </w:tcPr>
          <w:p w14:paraId="3BC55E01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7E506931" w14:textId="77777777" w:rsidTr="00707111">
        <w:tc>
          <w:tcPr>
            <w:tcW w:w="7366" w:type="dxa"/>
            <w:vAlign w:val="center"/>
          </w:tcPr>
          <w:p w14:paraId="23164B78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Anglická kuchyňa</w:t>
            </w:r>
          </w:p>
        </w:tc>
        <w:tc>
          <w:tcPr>
            <w:tcW w:w="1696" w:type="dxa"/>
          </w:tcPr>
          <w:p w14:paraId="295A0A78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5CE7C251" w14:textId="77777777" w:rsidTr="00707111">
        <w:tc>
          <w:tcPr>
            <w:tcW w:w="7366" w:type="dxa"/>
            <w:vAlign w:val="center"/>
          </w:tcPr>
          <w:p w14:paraId="6DE08791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Dánska, Švédska, Nórska, Fínska kuchyňa</w:t>
            </w:r>
          </w:p>
        </w:tc>
        <w:tc>
          <w:tcPr>
            <w:tcW w:w="1696" w:type="dxa"/>
          </w:tcPr>
          <w:p w14:paraId="59BDAEC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D4994F2" w14:textId="77777777" w:rsidTr="00707111">
        <w:tc>
          <w:tcPr>
            <w:tcW w:w="7366" w:type="dxa"/>
            <w:vAlign w:val="center"/>
          </w:tcPr>
          <w:p w14:paraId="42168115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>Progresívne spôsoby prípravy     jedál</w:t>
            </w:r>
          </w:p>
        </w:tc>
        <w:tc>
          <w:tcPr>
            <w:tcW w:w="1696" w:type="dxa"/>
          </w:tcPr>
          <w:p w14:paraId="7462CC6E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3 hodiny</w:t>
            </w:r>
          </w:p>
        </w:tc>
      </w:tr>
      <w:tr w:rsidR="00A67223" w14:paraId="6C4A8BB3" w14:textId="77777777" w:rsidTr="00707111">
        <w:tc>
          <w:tcPr>
            <w:tcW w:w="7366" w:type="dxa"/>
          </w:tcPr>
          <w:p w14:paraId="5AE3BA7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Význam nových technológií     pri príprave pokrmov</w:t>
            </w:r>
          </w:p>
        </w:tc>
        <w:tc>
          <w:tcPr>
            <w:tcW w:w="1696" w:type="dxa"/>
          </w:tcPr>
          <w:p w14:paraId="6D763E8D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0B440779" w14:textId="77777777" w:rsidTr="00707111">
        <w:tc>
          <w:tcPr>
            <w:tcW w:w="7366" w:type="dxa"/>
          </w:tcPr>
          <w:p w14:paraId="02DE4233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Význam konvenienčných potravín (convenience)</w:t>
            </w:r>
          </w:p>
        </w:tc>
        <w:tc>
          <w:tcPr>
            <w:tcW w:w="1696" w:type="dxa"/>
          </w:tcPr>
          <w:p w14:paraId="239E4EDC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68414F73" w14:textId="77777777" w:rsidTr="00707111">
        <w:tc>
          <w:tcPr>
            <w:tcW w:w="7366" w:type="dxa"/>
          </w:tcPr>
          <w:p w14:paraId="4BDF6441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Molekulárna kuchyňa</w:t>
            </w:r>
          </w:p>
        </w:tc>
        <w:tc>
          <w:tcPr>
            <w:tcW w:w="1696" w:type="dxa"/>
          </w:tcPr>
          <w:p w14:paraId="5415ED66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4CCB13FF" w14:textId="77777777" w:rsidTr="00707111">
        <w:tc>
          <w:tcPr>
            <w:tcW w:w="7366" w:type="dxa"/>
          </w:tcPr>
          <w:p w14:paraId="2C91D01C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b/>
                <w:bCs/>
                <w:color w:val="000000"/>
                <w:lang w:eastAsia="sk-SK"/>
              </w:rPr>
              <w:t xml:space="preserve">Technologický postup prípravy diétnych </w:t>
            </w:r>
            <w:r w:rsidRPr="00BE28E8">
              <w:rPr>
                <w:b/>
                <w:bCs/>
                <w:color w:val="000000"/>
                <w:lang w:eastAsia="sk-SK"/>
              </w:rPr>
              <w:t xml:space="preserve">pokrmov </w:t>
            </w:r>
            <w:r w:rsidRPr="009345A3">
              <w:rPr>
                <w:b/>
                <w:bCs/>
                <w:color w:val="000000"/>
                <w:lang w:eastAsia="sk-SK"/>
              </w:rPr>
              <w:t>a diferencovanej stravy</w:t>
            </w:r>
          </w:p>
        </w:tc>
        <w:tc>
          <w:tcPr>
            <w:tcW w:w="1696" w:type="dxa"/>
          </w:tcPr>
          <w:p w14:paraId="70E99A23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E28E8">
              <w:rPr>
                <w:b/>
                <w:bCs/>
                <w:color w:val="000000"/>
                <w:lang w:eastAsia="sk-SK"/>
              </w:rPr>
              <w:t>3 hodiny</w:t>
            </w:r>
          </w:p>
        </w:tc>
      </w:tr>
      <w:tr w:rsidR="00A67223" w14:paraId="5F4343D0" w14:textId="77777777" w:rsidTr="00707111">
        <w:tc>
          <w:tcPr>
            <w:tcW w:w="7366" w:type="dxa"/>
            <w:vAlign w:val="center"/>
          </w:tcPr>
          <w:p w14:paraId="25CAEB0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Význam diét a ich rozdelenie</w:t>
            </w:r>
          </w:p>
        </w:tc>
        <w:tc>
          <w:tcPr>
            <w:tcW w:w="1696" w:type="dxa"/>
          </w:tcPr>
          <w:p w14:paraId="74A7AA75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12E3B060" w14:textId="77777777" w:rsidTr="00707111">
        <w:tc>
          <w:tcPr>
            <w:tcW w:w="7366" w:type="dxa"/>
            <w:vAlign w:val="center"/>
          </w:tcPr>
          <w:p w14:paraId="328D5F66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Zásady prípravy diétnych pokrmov a suroviny v diétnom stravovaní</w:t>
            </w:r>
          </w:p>
        </w:tc>
        <w:tc>
          <w:tcPr>
            <w:tcW w:w="1696" w:type="dxa"/>
          </w:tcPr>
          <w:p w14:paraId="7491A7EA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D590283" w14:textId="77777777" w:rsidTr="00707111">
        <w:tc>
          <w:tcPr>
            <w:tcW w:w="7366" w:type="dxa"/>
            <w:vAlign w:val="center"/>
          </w:tcPr>
          <w:p w14:paraId="43F209CC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9345A3">
              <w:rPr>
                <w:color w:val="000000"/>
                <w:lang w:eastAsia="sk-SK"/>
              </w:rPr>
              <w:t>Charakteristika diferencovaného stravovania</w:t>
            </w:r>
          </w:p>
        </w:tc>
        <w:tc>
          <w:tcPr>
            <w:tcW w:w="1696" w:type="dxa"/>
          </w:tcPr>
          <w:p w14:paraId="376EB66B" w14:textId="77777777" w:rsidR="00A67223" w:rsidRPr="00BE28E8" w:rsidRDefault="00A67223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A67223" w14:paraId="2EA1F406" w14:textId="77777777" w:rsidTr="00707111">
        <w:tc>
          <w:tcPr>
            <w:tcW w:w="7366" w:type="dxa"/>
          </w:tcPr>
          <w:p w14:paraId="4AC214AF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12A06727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7223" w14:paraId="5A97FDBA" w14:textId="77777777" w:rsidTr="00707111">
        <w:tc>
          <w:tcPr>
            <w:tcW w:w="7366" w:type="dxa"/>
          </w:tcPr>
          <w:p w14:paraId="161B4E24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30918B41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7223" w14:paraId="1DECE8F5" w14:textId="77777777" w:rsidTr="00707111">
        <w:tc>
          <w:tcPr>
            <w:tcW w:w="7366" w:type="dxa"/>
          </w:tcPr>
          <w:p w14:paraId="13ED9C7E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1D995209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7223" w14:paraId="086FC69B" w14:textId="77777777" w:rsidTr="00707111">
        <w:tc>
          <w:tcPr>
            <w:tcW w:w="7366" w:type="dxa"/>
          </w:tcPr>
          <w:p w14:paraId="24B1AFA2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4FABAF45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7223" w14:paraId="205C966F" w14:textId="77777777" w:rsidTr="00707111">
        <w:tc>
          <w:tcPr>
            <w:tcW w:w="7366" w:type="dxa"/>
          </w:tcPr>
          <w:p w14:paraId="4322E84C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2D368A18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7223" w14:paraId="445CAF76" w14:textId="77777777" w:rsidTr="00707111">
        <w:tc>
          <w:tcPr>
            <w:tcW w:w="7366" w:type="dxa"/>
          </w:tcPr>
          <w:p w14:paraId="1B03E064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7EC41B6A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A67223" w14:paraId="2329E7F7" w14:textId="77777777" w:rsidTr="00707111">
        <w:tc>
          <w:tcPr>
            <w:tcW w:w="7366" w:type="dxa"/>
          </w:tcPr>
          <w:p w14:paraId="32C428BF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2A5BE9ED" w14:textId="77777777" w:rsidR="00A67223" w:rsidRDefault="00A67223" w:rsidP="00707111">
            <w:pPr>
              <w:jc w:val="both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14:paraId="5657BDEF" w14:textId="77777777" w:rsidR="00A67223" w:rsidRDefault="00A67223" w:rsidP="003A01FB"/>
    <w:p w14:paraId="0509FAFB" w14:textId="6AEE2009" w:rsidR="009C4E69" w:rsidRDefault="009C4E69" w:rsidP="003A01FB"/>
    <w:p w14:paraId="4C4FE398" w14:textId="2FDB0E78" w:rsidR="009C4E69" w:rsidRDefault="009C4E69" w:rsidP="003A01FB"/>
    <w:p w14:paraId="01C6D9AE" w14:textId="449991A5" w:rsidR="009C4E69" w:rsidRDefault="009C4E69" w:rsidP="003A01FB"/>
    <w:p w14:paraId="527551F1" w14:textId="79D563B6" w:rsidR="009C4E69" w:rsidRDefault="009C4E69" w:rsidP="003A01FB"/>
    <w:p w14:paraId="0A5F432B" w14:textId="6884D483" w:rsidR="009C4E69" w:rsidRDefault="009C4E69" w:rsidP="003A01FB"/>
    <w:p w14:paraId="4AD9984E" w14:textId="18B4C5B3" w:rsidR="007210CC" w:rsidRDefault="007210CC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210CC" w:rsidRPr="00CD57F3" w14:paraId="51AE7AC7" w14:textId="77777777" w:rsidTr="00ED763D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9CAC12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81E802" w14:textId="77777777" w:rsidR="007210CC" w:rsidRPr="00CD57F3" w:rsidRDefault="007210CC" w:rsidP="00ED763D">
            <w:pPr>
              <w:pStyle w:val="Bezriadkovania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Hospodárske výpočty</w:t>
            </w:r>
          </w:p>
        </w:tc>
      </w:tr>
      <w:tr w:rsidR="007210CC" w:rsidRPr="00CD57F3" w14:paraId="3C10BD7C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A90D4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96ED5E6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0 </w:t>
            </w:r>
            <w:r w:rsidRPr="00CD57F3">
              <w:rPr>
                <w:lang w:eastAsia="sk-SK"/>
              </w:rPr>
              <w:t>+</w:t>
            </w:r>
            <w:r>
              <w:rPr>
                <w:lang w:eastAsia="sk-SK"/>
              </w:rPr>
              <w:t xml:space="preserve"> 0 + </w:t>
            </w:r>
            <w:r w:rsidRPr="00CD57F3">
              <w:rPr>
                <w:lang w:eastAsia="sk-SK"/>
              </w:rPr>
              <w:t xml:space="preserve">30 = </w:t>
            </w:r>
            <w:r>
              <w:rPr>
                <w:lang w:eastAsia="sk-SK"/>
              </w:rPr>
              <w:t>30</w:t>
            </w:r>
            <w:r w:rsidRPr="00CD57F3">
              <w:rPr>
                <w:lang w:eastAsia="sk-SK"/>
              </w:rPr>
              <w:t xml:space="preserve"> hodín  </w:t>
            </w:r>
          </w:p>
        </w:tc>
      </w:tr>
      <w:tr w:rsidR="007210CC" w:rsidRPr="00CD57F3" w14:paraId="3B3CFD95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420B39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5B566FF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7210CC" w:rsidRPr="00CD57F3" w14:paraId="6CDE9AF7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D918C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C97F6A9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 Ekonomika a organizácia, obchod a služby</w:t>
            </w:r>
          </w:p>
        </w:tc>
      </w:tr>
      <w:tr w:rsidR="007210CC" w:rsidRPr="00CD57F3" w14:paraId="08A3E81E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EBF363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0E4E7F8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Čašník, servírka</w:t>
            </w:r>
          </w:p>
        </w:tc>
      </w:tr>
      <w:tr w:rsidR="007210CC" w:rsidRPr="00CD57F3" w14:paraId="0AE81BD2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0C844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23AF579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644</w:t>
            </w:r>
            <w:r>
              <w:rPr>
                <w:lang w:eastAsia="sk-SK"/>
              </w:rPr>
              <w:t>4</w:t>
            </w:r>
            <w:r w:rsidRPr="00CD57F3">
              <w:rPr>
                <w:lang w:eastAsia="sk-SK"/>
              </w:rPr>
              <w:t xml:space="preserve"> H </w:t>
            </w:r>
            <w:r>
              <w:rPr>
                <w:lang w:eastAsia="sk-SK"/>
              </w:rPr>
              <w:t>čašník, servírka</w:t>
            </w:r>
          </w:p>
        </w:tc>
      </w:tr>
      <w:tr w:rsidR="007210CC" w:rsidRPr="00CD57F3" w14:paraId="0BC23F89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57FFA3F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9AFE3C8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stredné odborné vzdelanie </w:t>
            </w:r>
          </w:p>
        </w:tc>
      </w:tr>
      <w:tr w:rsidR="007210CC" w:rsidRPr="00CD57F3" w14:paraId="2B6B381D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60C1003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7CF0122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</w:t>
            </w:r>
          </w:p>
        </w:tc>
      </w:tr>
      <w:tr w:rsidR="007210CC" w:rsidRPr="00CD57F3" w14:paraId="1EB6911C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54844E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648107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 roky</w:t>
            </w:r>
          </w:p>
        </w:tc>
      </w:tr>
      <w:tr w:rsidR="007210CC" w:rsidRPr="00CD57F3" w14:paraId="35236475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E98F0D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721C230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denná</w:t>
            </w:r>
          </w:p>
        </w:tc>
      </w:tr>
      <w:tr w:rsidR="007210CC" w:rsidRPr="00CD57F3" w14:paraId="28F2152D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D1BF1C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E9D7082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slovenský</w:t>
            </w:r>
          </w:p>
        </w:tc>
      </w:tr>
      <w:tr w:rsidR="007210CC" w:rsidRPr="00CD57F3" w14:paraId="5183CC4F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A233331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36FC274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od 01.09.2024 počnúc 1. ročníkom</w:t>
            </w:r>
          </w:p>
        </w:tc>
      </w:tr>
    </w:tbl>
    <w:p w14:paraId="4841C951" w14:textId="77777777" w:rsidR="007210CC" w:rsidRPr="00CD57F3" w:rsidRDefault="007210CC" w:rsidP="007210CC">
      <w:pPr>
        <w:spacing w:line="360" w:lineRule="auto"/>
        <w:jc w:val="both"/>
        <w:rPr>
          <w:b/>
          <w:bCs/>
        </w:rPr>
      </w:pPr>
    </w:p>
    <w:p w14:paraId="1ED5015E" w14:textId="77777777" w:rsidR="007210CC" w:rsidRPr="00CD57F3" w:rsidRDefault="007210CC" w:rsidP="007210CC">
      <w:pPr>
        <w:shd w:val="clear" w:color="auto" w:fill="FFFF00"/>
        <w:spacing w:line="360" w:lineRule="auto"/>
        <w:jc w:val="center"/>
        <w:rPr>
          <w:b/>
          <w:bCs/>
        </w:rPr>
      </w:pPr>
      <w:r w:rsidRPr="00CD57F3">
        <w:rPr>
          <w:b/>
          <w:bCs/>
        </w:rPr>
        <w:t>Charakteristika vyučovacieho predmetu</w:t>
      </w:r>
    </w:p>
    <w:p w14:paraId="6CA23DED" w14:textId="77777777" w:rsidR="007210CC" w:rsidRDefault="007210CC" w:rsidP="007210CC">
      <w:pPr>
        <w:spacing w:line="360" w:lineRule="auto"/>
        <w:jc w:val="both"/>
      </w:pPr>
      <w:r w:rsidRPr="001F0F2B">
        <w:t xml:space="preserve">Hospodárske výpočty ako odborný predmet doplňuje, rozširuje a prehlbuje vedomosti, zručnosti a návyky žiakov získané v predmete matematika na základnej a strednej škole. Vedie žiakov </w:t>
      </w:r>
      <w:r>
        <w:t>osvojiť si základné schopnosti, vedomosti a návyky nevyhnutné pri riešení úloh z hospodárskej oblasti. Naučiť žiakov aplikovať matematiku v hospodárskej oblasti. Podmienkou získania týchto zručností je dobre si osvojiť výpočtové postupy a tiež naučiť sa pracovať s prostriedkami výpočtovej techniky, ktoré uľahčia, skvalitnia a urýchlia prácu. Úlohou tohto predmetu je nielen žiakov dobre naučiť počítať, ale aj vytvoriť základy na rozvíjanie logického a ekonomického myslenia.</w:t>
      </w:r>
      <w:r w:rsidRPr="001F0F2B">
        <w:t xml:space="preserve"> </w:t>
      </w:r>
    </w:p>
    <w:p w14:paraId="272E9194" w14:textId="77777777" w:rsidR="007210CC" w:rsidRDefault="007210CC" w:rsidP="007210CC">
      <w:pPr>
        <w:spacing w:line="360" w:lineRule="auto"/>
        <w:jc w:val="both"/>
      </w:pPr>
      <w:r w:rsidRPr="001F0F2B">
        <w:t xml:space="preserve">Obsah je štruktúrovaný do týchto tematických celkov: </w:t>
      </w:r>
    </w:p>
    <w:p w14:paraId="4093A492" w14:textId="77777777" w:rsidR="007210CC" w:rsidRDefault="007210CC" w:rsidP="007210C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Hospodárske výpočty</w:t>
      </w:r>
    </w:p>
    <w:p w14:paraId="7B1D4BA7" w14:textId="77777777" w:rsidR="007210CC" w:rsidRDefault="007210CC" w:rsidP="007210C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Premieňanie jednotiek</w:t>
      </w:r>
    </w:p>
    <w:p w14:paraId="2DEC44F9" w14:textId="77777777" w:rsidR="007210CC" w:rsidRDefault="007210CC" w:rsidP="007210C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Vybrané výpočtové postupy používané v hospodárskych výpočtoch</w:t>
      </w:r>
    </w:p>
    <w:p w14:paraId="5C1ECF4F" w14:textId="77777777" w:rsidR="007210CC" w:rsidRDefault="007210CC" w:rsidP="007210C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Percentový, promilový a úrokový počet</w:t>
      </w:r>
    </w:p>
    <w:p w14:paraId="2503F526" w14:textId="77777777" w:rsidR="007210CC" w:rsidRDefault="007210CC" w:rsidP="007210C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Tvorba cien</w:t>
      </w:r>
      <w:r>
        <w:rPr>
          <w:rFonts w:ascii="Times New Roman" w:hAnsi="Times New Roman" w:cs="Times New Roman"/>
          <w:sz w:val="24"/>
          <w:szCs w:val="24"/>
        </w:rPr>
        <w:t xml:space="preserve"> a kalkulácie</w:t>
      </w:r>
    </w:p>
    <w:p w14:paraId="23E0786A" w14:textId="77777777" w:rsidR="007210CC" w:rsidRDefault="007210CC" w:rsidP="007210CC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Výpočty v hospodárskych písomnostiach.</w:t>
      </w:r>
    </w:p>
    <w:p w14:paraId="75784A87" w14:textId="77777777" w:rsidR="007210CC" w:rsidRPr="00341E47" w:rsidRDefault="007210CC" w:rsidP="007210CC">
      <w:pPr>
        <w:spacing w:line="360" w:lineRule="auto"/>
        <w:jc w:val="both"/>
      </w:pPr>
      <w:r>
        <w:t>Cieľom vzdelávania je výchova mysliaceho človeka, ktorý bude vedieť využívať svoje vedomosti v rôznych životných situáciách. A to v odbornej zložke vzdelávania, v ďalšom štúdiu, pri výkone budúceho povolania, ale i v osobnom živote.</w:t>
      </w:r>
    </w:p>
    <w:p w14:paraId="22D01CF3" w14:textId="77777777" w:rsidR="007210CC" w:rsidRPr="001F0F2B" w:rsidRDefault="007210CC" w:rsidP="007210CC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34C27" w14:textId="77777777" w:rsidR="007210CC" w:rsidRPr="00CD57F3" w:rsidRDefault="007210CC" w:rsidP="007210CC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210CC" w:rsidRPr="00CD57F3" w14:paraId="0B192EEA" w14:textId="77777777" w:rsidTr="00ED763D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4BD3EA6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Rámcový rozpis učiva</w:t>
            </w:r>
          </w:p>
        </w:tc>
      </w:tr>
      <w:tr w:rsidR="007210CC" w:rsidRPr="00CD57F3" w14:paraId="6BB755AF" w14:textId="77777777" w:rsidTr="00ED763D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60297ADB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</w:t>
            </w:r>
            <w:r w:rsidRPr="00CD57F3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325B1813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0</w:t>
            </w:r>
            <w:r w:rsidRPr="00CD57F3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7210CC" w:rsidRPr="00CD57F3" w14:paraId="7FFF984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35F1108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Hospodárske výpočty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1D66DB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 hodiny</w:t>
            </w:r>
          </w:p>
        </w:tc>
      </w:tr>
      <w:tr w:rsidR="007210CC" w:rsidRPr="00CD57F3" w14:paraId="045310F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81C8E4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Charakteristika a význam HV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04984A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0A993EF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BEDBE1" w14:textId="77777777" w:rsidR="007210CC" w:rsidRPr="00DE489E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 w:rsidRPr="00DE489E">
              <w:rPr>
                <w:lang w:eastAsia="sk-SK"/>
              </w:rPr>
              <w:t>Desiatková sústava, číselné rady, zaokrúhľovanie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05FBCA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210CC" w:rsidRPr="00CD57F3" w14:paraId="12E45DC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1063C4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počtové operácie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D0233A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0056827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DEEA948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Premieňanie jednotiek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E11104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7210CC" w:rsidRPr="00CD57F3" w14:paraId="064552B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D8226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Jednotky hmotnosti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AC2648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3B348F73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83B34A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Jednotky dĺžky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81F22D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210CC" w:rsidRPr="00CD57F3" w14:paraId="593CBA6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700637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Jednotky objemu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AB6B3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1A039A46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9C8D034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Vybrané výpočtové postupy používané v HV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E7FDE1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0</w:t>
            </w:r>
            <w:r w:rsidRPr="00CD57F3">
              <w:rPr>
                <w:b/>
                <w:lang w:eastAsia="sk-SK"/>
              </w:rPr>
              <w:t xml:space="preserve"> hodín</w:t>
            </w:r>
          </w:p>
        </w:tc>
      </w:tr>
      <w:tr w:rsidR="007210CC" w:rsidRPr="00CD57F3" w14:paraId="57A39A0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423AE3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Aritmetický priemer, modus, medián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D9C691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18BC47D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596B04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Tabuľky, grafy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6B5C30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0ADDB7A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1D225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Pomer, úmera, trojčlenka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BAC9D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6CB83C7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DAB816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Priama úmernosť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D515F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661371AF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F52AC6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Nepriama úmernosť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76E3F1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40564C7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FD3E50" w14:textId="77777777" w:rsidR="007210CC" w:rsidRPr="00DE489E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E489E">
              <w:rPr>
                <w:b/>
                <w:lang w:eastAsia="sk-SK"/>
              </w:rPr>
              <w:t>Percentový, promilový, úrokový 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4C4095" w14:textId="77777777" w:rsidR="007210CC" w:rsidRPr="00DE489E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</w:t>
            </w:r>
            <w:r w:rsidRPr="00DE489E">
              <w:rPr>
                <w:b/>
                <w:lang w:eastAsia="sk-SK"/>
              </w:rPr>
              <w:t xml:space="preserve"> hodín</w:t>
            </w:r>
          </w:p>
        </w:tc>
      </w:tr>
      <w:tr w:rsidR="007210CC" w:rsidRPr="00CD57F3" w14:paraId="1EEF16CF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C0AE93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pojmy percentového 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F61776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74802A4F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4AD04D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pojmy promilového 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25F04B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00E740F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E41A53" w14:textId="77777777" w:rsidR="007210CC" w:rsidRPr="00CD57F3" w:rsidRDefault="007210CC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Základné pojmy úrokového 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D2C549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2DF7A87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B4D79E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Tvorba cien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C09A99" w14:textId="77777777" w:rsidR="007210CC" w:rsidRPr="00CD57F3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6</w:t>
            </w:r>
            <w:r w:rsidRPr="00CD57F3">
              <w:rPr>
                <w:b/>
                <w:lang w:eastAsia="sk-SK"/>
              </w:rPr>
              <w:t xml:space="preserve"> hodín</w:t>
            </w:r>
          </w:p>
        </w:tc>
      </w:tr>
      <w:tr w:rsidR="007210CC" w:rsidRPr="00CD57F3" w14:paraId="3F856CE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079323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Výpočet cien v obchodných systémoch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A46361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2C7640E3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AF0279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CVP analýza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FEDD22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22C57AF8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FA40EA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Kalkulácie podľa všeobecného kalkulačného vzorca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D2A309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6A14ABC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D0B48C0" w14:textId="77777777" w:rsidR="007210CC" w:rsidRPr="00DE489E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E489E">
              <w:rPr>
                <w:b/>
                <w:lang w:eastAsia="sk-SK"/>
              </w:rPr>
              <w:t>Výpočty v hospodárskych písomnostiach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F29A43" w14:textId="77777777" w:rsidR="007210CC" w:rsidRPr="00DE489E" w:rsidRDefault="007210C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7210CC" w:rsidRPr="00CD57F3" w14:paraId="151A07B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60E7D95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Výdajky, príjemky, prevodky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F48EE0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210CC" w:rsidRPr="00CD57F3" w14:paraId="43E67B5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2A78167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Pokladničné doklady, dodacie listy, faktúry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1C188C" w14:textId="77777777" w:rsidR="007210CC" w:rsidRPr="00CD57F3" w:rsidRDefault="007210C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</w:tbl>
    <w:p w14:paraId="647635C8" w14:textId="77777777" w:rsidR="007210CC" w:rsidRPr="00CD57F3" w:rsidRDefault="007210CC" w:rsidP="007210CC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5FA2422" w14:textId="77777777" w:rsidR="007210CC" w:rsidRPr="00CD57F3" w:rsidRDefault="007210CC" w:rsidP="007210CC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6A1123F0" w14:textId="6F637250" w:rsidR="007210CC" w:rsidRDefault="007210CC" w:rsidP="007210CC">
      <w:r w:rsidRPr="00CD57F3">
        <w:t>Vzdelávací plán schvaľuje predmetová komisia a prerokuje pedagogická rada.</w:t>
      </w:r>
    </w:p>
    <w:p w14:paraId="55256218" w14:textId="16311674" w:rsidR="007210CC" w:rsidRDefault="007210CC" w:rsidP="007210CC"/>
    <w:p w14:paraId="74370A8C" w14:textId="7E9C95B7" w:rsidR="007210CC" w:rsidRDefault="007210CC" w:rsidP="007210CC"/>
    <w:p w14:paraId="58288D3B" w14:textId="26BF0519" w:rsidR="007210CC" w:rsidRDefault="007210CC" w:rsidP="007210CC"/>
    <w:p w14:paraId="093362CE" w14:textId="2608D944" w:rsidR="007210CC" w:rsidRDefault="007210CC" w:rsidP="007210CC"/>
    <w:p w14:paraId="3C83DB0C" w14:textId="297730EE" w:rsidR="007210CC" w:rsidRDefault="007210CC" w:rsidP="007210CC"/>
    <w:p w14:paraId="5C9CDE92" w14:textId="09136527" w:rsidR="007210CC" w:rsidRDefault="007210CC" w:rsidP="007210CC"/>
    <w:p w14:paraId="481C420A" w14:textId="7F1E4E4C" w:rsidR="007210CC" w:rsidRDefault="007210CC" w:rsidP="007210CC"/>
    <w:p w14:paraId="48AEC38D" w14:textId="7390E17E" w:rsidR="007210CC" w:rsidRDefault="007210CC" w:rsidP="007210CC"/>
    <w:p w14:paraId="1827A6D9" w14:textId="443880EA" w:rsidR="007210CC" w:rsidRDefault="007210CC" w:rsidP="007210CC"/>
    <w:p w14:paraId="46B65FAF" w14:textId="5D818BC6" w:rsidR="007210CC" w:rsidRDefault="007210CC" w:rsidP="007210CC"/>
    <w:p w14:paraId="4DDC048B" w14:textId="0CA72BA1" w:rsidR="007210CC" w:rsidRDefault="007210CC" w:rsidP="007210CC"/>
    <w:p w14:paraId="04417EE2" w14:textId="5FAD4AD6" w:rsidR="007210CC" w:rsidRDefault="007210CC" w:rsidP="007210CC"/>
    <w:p w14:paraId="161CF06D" w14:textId="6F4042A9" w:rsidR="007210CC" w:rsidRDefault="007210CC" w:rsidP="007210CC"/>
    <w:p w14:paraId="0F4A4F06" w14:textId="30C655F3" w:rsidR="007210CC" w:rsidRDefault="007210CC" w:rsidP="007210CC"/>
    <w:p w14:paraId="43DC0AAB" w14:textId="6B920F38" w:rsidR="007210CC" w:rsidRDefault="007210CC" w:rsidP="007210CC"/>
    <w:p w14:paraId="5D5ED406" w14:textId="19F8CD9D" w:rsidR="007210CC" w:rsidRDefault="007210CC" w:rsidP="007210CC"/>
    <w:p w14:paraId="78F4B4EE" w14:textId="5ECE17CE" w:rsidR="007210CC" w:rsidRDefault="007210CC" w:rsidP="007210CC"/>
    <w:p w14:paraId="237411BB" w14:textId="36D8E8E2" w:rsidR="007210CC" w:rsidRDefault="007210CC" w:rsidP="007210CC"/>
    <w:p w14:paraId="3A6AF78D" w14:textId="34A7A0B5" w:rsidR="007210CC" w:rsidRDefault="007210CC" w:rsidP="007210CC"/>
    <w:p w14:paraId="1DCD1A58" w14:textId="60786C98" w:rsidR="007210CC" w:rsidRDefault="007210CC" w:rsidP="007210CC"/>
    <w:p w14:paraId="06EB0021" w14:textId="00709D9A" w:rsidR="007210CC" w:rsidRDefault="007210CC" w:rsidP="007210CC"/>
    <w:p w14:paraId="7B5AC57A" w14:textId="6456E3C9" w:rsidR="007210CC" w:rsidRDefault="007210CC" w:rsidP="007210CC"/>
    <w:p w14:paraId="746D952C" w14:textId="2B009C31" w:rsidR="007210CC" w:rsidRDefault="007210CC" w:rsidP="007210CC"/>
    <w:p w14:paraId="5174CA28" w14:textId="087C4FE1" w:rsidR="007210CC" w:rsidRDefault="007210CC" w:rsidP="007210CC"/>
    <w:p w14:paraId="24111B12" w14:textId="3F483B16" w:rsidR="007210CC" w:rsidRDefault="007210CC" w:rsidP="007210CC"/>
    <w:p w14:paraId="510F81A6" w14:textId="5AEDA228" w:rsidR="007210CC" w:rsidRDefault="007210CC" w:rsidP="007210CC"/>
    <w:p w14:paraId="6972C51A" w14:textId="730057D9" w:rsidR="007210CC" w:rsidRDefault="007210CC" w:rsidP="007210CC"/>
    <w:p w14:paraId="6F372520" w14:textId="31984239" w:rsidR="007210CC" w:rsidRDefault="007210CC" w:rsidP="007210CC"/>
    <w:p w14:paraId="39315974" w14:textId="35417B54" w:rsidR="007210CC" w:rsidRDefault="007210CC" w:rsidP="007210CC"/>
    <w:p w14:paraId="2C25043B" w14:textId="2320268C" w:rsidR="007210CC" w:rsidRDefault="007210CC" w:rsidP="007210CC"/>
    <w:p w14:paraId="23739DE8" w14:textId="257D86FA" w:rsidR="007210CC" w:rsidRDefault="007210CC" w:rsidP="007210CC"/>
    <w:p w14:paraId="5BAFF96A" w14:textId="0900341F" w:rsidR="007210CC" w:rsidRDefault="007210CC" w:rsidP="007210CC"/>
    <w:p w14:paraId="67DC5037" w14:textId="09FE4EB6" w:rsidR="007210CC" w:rsidRDefault="007210CC" w:rsidP="007210CC"/>
    <w:p w14:paraId="7C1E51D6" w14:textId="32368803" w:rsidR="007210CC" w:rsidRDefault="007210CC" w:rsidP="007210CC"/>
    <w:p w14:paraId="710CABEF" w14:textId="0E2CEFA8" w:rsidR="007210CC" w:rsidRDefault="007210CC" w:rsidP="007210CC"/>
    <w:p w14:paraId="6CF2AF02" w14:textId="77777777" w:rsidR="007210CC" w:rsidRDefault="007210CC" w:rsidP="007210CC"/>
    <w:p w14:paraId="3B58A78F" w14:textId="5320E9F2" w:rsidR="007210CC" w:rsidRDefault="007210CC" w:rsidP="007210CC"/>
    <w:p w14:paraId="30BBD051" w14:textId="30338061" w:rsidR="007210CC" w:rsidRDefault="007210CC" w:rsidP="007210CC"/>
    <w:p w14:paraId="42D0D19F" w14:textId="60068612" w:rsidR="007210CC" w:rsidRDefault="007210CC" w:rsidP="007210CC"/>
    <w:p w14:paraId="75523B0D" w14:textId="6EB04BBE" w:rsidR="007210CC" w:rsidRDefault="007210CC" w:rsidP="007210CC"/>
    <w:p w14:paraId="7C56B91F" w14:textId="32F45591" w:rsidR="007210CC" w:rsidRDefault="007210CC" w:rsidP="007210CC"/>
    <w:p w14:paraId="6283791C" w14:textId="68CA146A" w:rsidR="0088351C" w:rsidRDefault="0088351C" w:rsidP="007210C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88351C" w:rsidRPr="00CD57F3" w14:paraId="12413BB8" w14:textId="77777777" w:rsidTr="00ED763D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0A8B0EA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297BD2E" w14:textId="77777777" w:rsidR="0088351C" w:rsidRPr="00CD57F3" w:rsidRDefault="0088351C" w:rsidP="00ED763D">
            <w:pPr>
              <w:pStyle w:val="Bezriadkovania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Úvod do sveta práce</w:t>
            </w:r>
          </w:p>
        </w:tc>
      </w:tr>
      <w:tr w:rsidR="0088351C" w:rsidRPr="00CD57F3" w14:paraId="39A09B1C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9CC98D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8ED108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0 </w:t>
            </w:r>
            <w:r w:rsidRPr="00CD57F3">
              <w:rPr>
                <w:lang w:eastAsia="sk-SK"/>
              </w:rPr>
              <w:t>+</w:t>
            </w:r>
            <w:r>
              <w:rPr>
                <w:lang w:eastAsia="sk-SK"/>
              </w:rPr>
              <w:t xml:space="preserve"> 0 + </w:t>
            </w:r>
            <w:r w:rsidRPr="00CD57F3">
              <w:rPr>
                <w:lang w:eastAsia="sk-SK"/>
              </w:rPr>
              <w:t xml:space="preserve">30 = </w:t>
            </w:r>
            <w:r>
              <w:rPr>
                <w:lang w:eastAsia="sk-SK"/>
              </w:rPr>
              <w:t>30</w:t>
            </w:r>
            <w:r w:rsidRPr="00CD57F3">
              <w:rPr>
                <w:lang w:eastAsia="sk-SK"/>
              </w:rPr>
              <w:t xml:space="preserve"> hodín  </w:t>
            </w:r>
          </w:p>
        </w:tc>
      </w:tr>
      <w:tr w:rsidR="0088351C" w:rsidRPr="00CD57F3" w14:paraId="62A39B08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16B4953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BE8F24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88351C" w:rsidRPr="00CD57F3" w14:paraId="33A026C1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7F6AE2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3425EF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 Ekonomika a organizácia, obchod a služby</w:t>
            </w:r>
          </w:p>
        </w:tc>
      </w:tr>
      <w:tr w:rsidR="0088351C" w:rsidRPr="00CD57F3" w14:paraId="1B26F3EF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1FB874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981FF2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Čašník, servírka</w:t>
            </w:r>
          </w:p>
        </w:tc>
      </w:tr>
      <w:tr w:rsidR="0088351C" w:rsidRPr="00CD57F3" w14:paraId="4C40F2B5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068CD19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F91178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644</w:t>
            </w:r>
            <w:r>
              <w:rPr>
                <w:lang w:eastAsia="sk-SK"/>
              </w:rPr>
              <w:t>4</w:t>
            </w:r>
            <w:r w:rsidRPr="00CD57F3">
              <w:rPr>
                <w:lang w:eastAsia="sk-SK"/>
              </w:rPr>
              <w:t xml:space="preserve"> H </w:t>
            </w:r>
            <w:r>
              <w:rPr>
                <w:lang w:eastAsia="sk-SK"/>
              </w:rPr>
              <w:t>čašník, servírka</w:t>
            </w:r>
          </w:p>
        </w:tc>
      </w:tr>
      <w:tr w:rsidR="0088351C" w:rsidRPr="00CD57F3" w14:paraId="7898FD1E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ABE0F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6E2746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stredné odborné vzdelanie </w:t>
            </w:r>
          </w:p>
        </w:tc>
      </w:tr>
      <w:tr w:rsidR="0088351C" w:rsidRPr="00CD57F3" w14:paraId="284832F2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033565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C843DEA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</w:t>
            </w:r>
          </w:p>
        </w:tc>
      </w:tr>
      <w:tr w:rsidR="0088351C" w:rsidRPr="00CD57F3" w14:paraId="2C34FEEB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4D727F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D25BF9E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 roky</w:t>
            </w:r>
          </w:p>
        </w:tc>
      </w:tr>
      <w:tr w:rsidR="0088351C" w:rsidRPr="00CD57F3" w14:paraId="730958A5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245437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4BF8976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denná</w:t>
            </w:r>
          </w:p>
        </w:tc>
      </w:tr>
      <w:tr w:rsidR="0088351C" w:rsidRPr="00CD57F3" w14:paraId="320F2F80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89A979E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DB774F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slovenský</w:t>
            </w:r>
          </w:p>
        </w:tc>
      </w:tr>
      <w:tr w:rsidR="0088351C" w:rsidRPr="00CD57F3" w14:paraId="12C45FC0" w14:textId="77777777" w:rsidTr="00ED763D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B9E2070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C4F217C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od 01.09.2024 počnúc 1. ročníkom</w:t>
            </w:r>
          </w:p>
        </w:tc>
      </w:tr>
    </w:tbl>
    <w:p w14:paraId="129A0A17" w14:textId="77777777" w:rsidR="0088351C" w:rsidRPr="00CD57F3" w:rsidRDefault="0088351C" w:rsidP="0088351C">
      <w:pPr>
        <w:spacing w:line="360" w:lineRule="auto"/>
        <w:jc w:val="both"/>
        <w:rPr>
          <w:b/>
          <w:bCs/>
        </w:rPr>
      </w:pPr>
    </w:p>
    <w:p w14:paraId="3A81D6D1" w14:textId="77777777" w:rsidR="0088351C" w:rsidRPr="00842E8E" w:rsidRDefault="0088351C" w:rsidP="0088351C">
      <w:pPr>
        <w:shd w:val="clear" w:color="auto" w:fill="FFFF00"/>
        <w:spacing w:line="360" w:lineRule="auto"/>
        <w:jc w:val="center"/>
        <w:rPr>
          <w:b/>
          <w:bCs/>
        </w:rPr>
      </w:pPr>
      <w:r w:rsidRPr="00842E8E">
        <w:rPr>
          <w:b/>
          <w:bCs/>
        </w:rPr>
        <w:t>Charakteristika vyučovacieho predmetu</w:t>
      </w:r>
    </w:p>
    <w:p w14:paraId="221AEE30" w14:textId="77777777" w:rsidR="0088351C" w:rsidRPr="00842E8E" w:rsidRDefault="0088351C" w:rsidP="0088351C">
      <w:pPr>
        <w:spacing w:line="360" w:lineRule="auto"/>
        <w:jc w:val="both"/>
      </w:pPr>
      <w:r w:rsidRPr="00842E8E">
        <w:t>Vyučovací predmet úvod do sveta práce poskytne žiakom základné vedomosti o formách a nástrojoch politiky zamestnanosti a trhu práce</w:t>
      </w:r>
      <w:r>
        <w:t>. Ž</w:t>
      </w:r>
      <w:r w:rsidRPr="00842E8E">
        <w:t>iaci sa naučia základnej orientácii na pracovnom trhu. Predmet vedie žiakov k aktívnemu a efektívnemu postupu pri hľadaní pracovného miesta po ukončení strednej školy. Vyučuje sa hodinu týždenne v končiacom ročníku. V tomto predmete sa žiaci oboznámia so základnými problémami pracovnoprávnych vzťahov a zákonníkom práce, tiež s rôznymi spôsobmi a zásadami pri hľadaní zamestnania - prostredníctvom služieb zamestnanosti (sprostredkovateľské a poradenské služby), orientácie v inzerátoch a hľadania cez Internet. Naučia sa písať profesijný, štruktúrovaný životopis, žiadosť o prijatie do zamestnania, správne sa prezentovať u perspektívneho zamestnávateľa. Využíva sa spolupráca s úradmi práce, účasť na nimi organizovaných podujatiach (programy zamerané na prevenciu pred nezamestnanosťou, Burzy práce, návšteva Informačno-poradenských stredísk). Taktiež sa uskutočňujú besedy so školským psychológom, návšteva pedagogicko-psychologickej poradne. Dôraz sa kladie na praktické cvičenia.</w:t>
      </w:r>
    </w:p>
    <w:p w14:paraId="7E306E3E" w14:textId="77777777" w:rsidR="0088351C" w:rsidRDefault="0088351C" w:rsidP="0088351C">
      <w:pPr>
        <w:spacing w:line="360" w:lineRule="auto"/>
        <w:jc w:val="both"/>
      </w:pPr>
    </w:p>
    <w:p w14:paraId="23023351" w14:textId="77777777" w:rsidR="0088351C" w:rsidRPr="00CD57F3" w:rsidRDefault="0088351C" w:rsidP="0088351C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88351C" w:rsidRPr="00CD57F3" w14:paraId="4DECA67C" w14:textId="77777777" w:rsidTr="00ED763D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6776865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Rámcový rozpis učiva</w:t>
            </w:r>
          </w:p>
        </w:tc>
      </w:tr>
      <w:tr w:rsidR="0088351C" w:rsidRPr="00CD57F3" w14:paraId="06E5B0F3" w14:textId="77777777" w:rsidTr="00ED763D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0ABBBAF1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</w:t>
            </w:r>
            <w:r w:rsidRPr="00CD57F3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5EFF657F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0</w:t>
            </w:r>
            <w:r w:rsidRPr="00CD57F3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88351C" w:rsidRPr="00CD57F3" w14:paraId="56C7BB9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C21EC3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2C5281">
              <w:rPr>
                <w:b/>
                <w:bCs/>
                <w:color w:val="000000"/>
                <w:lang w:eastAsia="sk-SK"/>
              </w:rPr>
              <w:t>Úvod do sveta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22F96E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 hodiny</w:t>
            </w:r>
          </w:p>
        </w:tc>
      </w:tr>
      <w:tr w:rsidR="0088351C" w:rsidRPr="00CD57F3" w14:paraId="43F7C07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746666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892906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192906E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9E9328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Zákonník práce a jeho náležitosti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8032C8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88351C" w:rsidRPr="00CD57F3" w14:paraId="3459EE4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FAF3D5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Pracovné právo V E</w:t>
            </w:r>
            <w:r>
              <w:rPr>
                <w:color w:val="000000"/>
                <w:lang w:eastAsia="sk-SK"/>
              </w:rPr>
              <w:t>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690E65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243A3632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167BAB" w14:textId="77777777" w:rsidR="0088351C" w:rsidRPr="00D57C9D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57C9D">
              <w:rPr>
                <w:b/>
                <w:lang w:eastAsia="sk-SK"/>
              </w:rPr>
              <w:t>Svet práce a trh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934E92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b/>
                <w:lang w:eastAsia="sk-SK"/>
              </w:rPr>
              <w:t>8</w:t>
            </w:r>
            <w:r w:rsidRPr="002C5281">
              <w:rPr>
                <w:b/>
                <w:lang w:eastAsia="sk-SK"/>
              </w:rPr>
              <w:t xml:space="preserve"> hodín</w:t>
            </w:r>
          </w:p>
        </w:tc>
      </w:tr>
      <w:tr w:rsidR="0088351C" w:rsidRPr="00CD57F3" w14:paraId="36ACC6D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3DD914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BDC7F5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2ADE8E0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55E35B" w14:textId="77777777" w:rsidR="0088351C" w:rsidRPr="00D57C9D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D57C9D">
              <w:rPr>
                <w:lang w:eastAsia="sk-SK"/>
              </w:rPr>
              <w:t>Profesijné rozhodovanie</w:t>
            </w:r>
            <w:r>
              <w:rPr>
                <w:lang w:eastAsia="sk-SK"/>
              </w:rPr>
              <w:t>, voľba povolania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FFD016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88351C" w:rsidRPr="00CD57F3" w14:paraId="314C4D6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FC22BA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Inflácia a nezamestnanosť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CD052D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2D43069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41B817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Služby zamestnanosti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403522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88351C" w:rsidRPr="00CD57F3" w14:paraId="0B801B1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615D6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Evidencia uchádzačov o 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49CE67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4ACDDC8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9AFFE4" w14:textId="77777777" w:rsidR="0088351C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Informačné a poradenské služby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57A7D0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4D7BAD0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9244EA" w14:textId="77777777" w:rsidR="0088351C" w:rsidRPr="00D57C9D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57C9D">
              <w:rPr>
                <w:b/>
                <w:lang w:eastAsia="sk-SK"/>
              </w:rPr>
              <w:t>Ako sa uchádzať o 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6ABA5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b/>
                <w:lang w:eastAsia="sk-SK"/>
              </w:rPr>
              <w:t>7</w:t>
            </w:r>
            <w:r w:rsidRPr="002C5281">
              <w:rPr>
                <w:b/>
                <w:lang w:eastAsia="sk-SK"/>
              </w:rPr>
              <w:t xml:space="preserve"> hodín</w:t>
            </w:r>
          </w:p>
        </w:tc>
      </w:tr>
      <w:tr w:rsidR="0088351C" w:rsidRPr="00CD57F3" w14:paraId="017E0D4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AA4821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Situácia na trhu práce – aktívne a</w:t>
            </w:r>
            <w:r>
              <w:rPr>
                <w:color w:val="000000"/>
                <w:lang w:eastAsia="sk-SK"/>
              </w:rPr>
              <w:t> </w:t>
            </w:r>
            <w:r w:rsidRPr="002C5281">
              <w:rPr>
                <w:color w:val="000000"/>
                <w:lang w:eastAsia="sk-SK"/>
              </w:rPr>
              <w:t>pasívne opatrenia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9DD841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26AD1E7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D04A90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Žiadosť o</w:t>
            </w:r>
            <w:r>
              <w:rPr>
                <w:color w:val="000000"/>
                <w:lang w:eastAsia="sk-SK"/>
              </w:rPr>
              <w:t> </w:t>
            </w:r>
            <w:r w:rsidRPr="002C5281">
              <w:rPr>
                <w:color w:val="000000"/>
                <w:lang w:eastAsia="sk-SK"/>
              </w:rPr>
              <w:t>prijatie do zamestnania, motivačný list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C9541F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3C36F51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75FEE9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Štruktúrovaný životopis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C12860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449BD80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665EAF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Európsky životopis - europas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4B30CC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72D714C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BC51AD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Práca s inzerátmi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96235A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6ACBCAD0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45E5E6" w14:textId="77777777" w:rsidR="0088351C" w:rsidRPr="00CD57F3" w:rsidRDefault="0088351C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Prijímací pohovor, konkurz, telefonovanie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9171E9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7B8030D8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7307F3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 xml:space="preserve">Zásady správania, zovňajšok, komunikácia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8DC30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15C826ED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DEC2F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EB0269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b/>
                <w:lang w:eastAsia="sk-SK"/>
              </w:rPr>
              <w:t>6 hodín</w:t>
            </w:r>
          </w:p>
        </w:tc>
      </w:tr>
      <w:tr w:rsidR="0088351C" w:rsidRPr="00CD57F3" w14:paraId="6EEBFC6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8A0F17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Pracovnoprávny vzťah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71B9A6" w14:textId="77777777" w:rsidR="0088351C" w:rsidRPr="00CD57F3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88351C" w:rsidRPr="00CD57F3" w14:paraId="72E32328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3EF93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Základné práva a povinnosti zamestnanca a zamestnávateľa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EBD8A7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126521D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C8A0FC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Vznik pracovného  pomeru</w:t>
            </w:r>
            <w:r>
              <w:rPr>
                <w:color w:val="000000"/>
                <w:lang w:eastAsia="sk-SK"/>
              </w:rPr>
              <w:t>, pracovná zmluva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D48E55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5A856DCB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D09344" w14:textId="77777777" w:rsidR="0088351C" w:rsidRPr="00B32542" w:rsidRDefault="0088351C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Mzda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AE8731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3F2779B6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D1DC7D" w14:textId="77777777" w:rsidR="0088351C" w:rsidRPr="00B32542" w:rsidRDefault="0088351C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Zmeny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0475C9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22E1DC7E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74FEDA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61D2D3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6F600233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D4A0B8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Pracovný čas, pracovné voľno, 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268F9A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88351C" w:rsidRPr="00CD57F3" w14:paraId="4991ABB9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415716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Pracovný čas, pracovné voľno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B6CADF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246E2B31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75A275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E662EE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60BCDDFA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7BAB67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Prekážky v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6B5586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88351C" w:rsidRPr="00CD57F3" w14:paraId="7F24A854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9CBA07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Prekážky v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998233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1D9D3A0C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5A9B7F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Náhrady výdavkov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0C3013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88351C" w:rsidRPr="00CD57F3" w14:paraId="163F9C28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C89CA0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Bezpečnosť a ochrana zdravia pri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2D7DCB" w14:textId="77777777" w:rsidR="0088351C" w:rsidRPr="00CD57F3" w:rsidRDefault="0088351C" w:rsidP="00ED763D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88351C" w:rsidRPr="00CD57F3" w14:paraId="481DC2A6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5661FB" w14:textId="77777777" w:rsidR="0088351C" w:rsidRPr="00B32542" w:rsidRDefault="0088351C" w:rsidP="00ED763D">
            <w:pPr>
              <w:spacing w:line="360" w:lineRule="auto"/>
              <w:jc w:val="both"/>
              <w:rPr>
                <w:b/>
                <w:bCs/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Povinnosti zamestnanca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F99D8C" w14:textId="77777777" w:rsidR="0088351C" w:rsidRPr="00B32542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88351C" w:rsidRPr="00CD57F3" w14:paraId="0BE24EE7" w14:textId="77777777" w:rsidTr="00ED763D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C13C63" w14:textId="77777777" w:rsidR="0088351C" w:rsidRPr="00B32542" w:rsidRDefault="0088351C" w:rsidP="00ED763D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Povinnosti zamestnávateľa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3672E3" w14:textId="77777777" w:rsidR="0088351C" w:rsidRPr="00B32542" w:rsidRDefault="0088351C" w:rsidP="00ED763D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</w:tbl>
    <w:p w14:paraId="03F99EA2" w14:textId="77777777" w:rsidR="0088351C" w:rsidRPr="00CD57F3" w:rsidRDefault="0088351C" w:rsidP="0088351C">
      <w:pPr>
        <w:spacing w:line="360" w:lineRule="auto"/>
        <w:jc w:val="both"/>
        <w:rPr>
          <w:i/>
          <w:iCs/>
        </w:rPr>
      </w:pPr>
    </w:p>
    <w:p w14:paraId="1A474E7F" w14:textId="77777777" w:rsidR="0088351C" w:rsidRPr="00CD57F3" w:rsidRDefault="0088351C" w:rsidP="0088351C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3C9B26F8" w14:textId="77777777" w:rsidR="0088351C" w:rsidRPr="00CD57F3" w:rsidRDefault="0088351C" w:rsidP="0088351C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2732C0DA" w14:textId="77777777" w:rsidR="0088351C" w:rsidRPr="00CD57F3" w:rsidRDefault="0088351C" w:rsidP="0088351C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2B7E2045" w14:textId="611D2CFB" w:rsidR="0088351C" w:rsidRDefault="0088351C" w:rsidP="007210CC"/>
    <w:p w14:paraId="37538575" w14:textId="1A339F0A" w:rsidR="0088351C" w:rsidRDefault="0088351C" w:rsidP="007210CC"/>
    <w:p w14:paraId="49690BB0" w14:textId="5DF23C99" w:rsidR="0088351C" w:rsidRDefault="0088351C" w:rsidP="007210CC"/>
    <w:p w14:paraId="310B955F" w14:textId="246E248C" w:rsidR="0088351C" w:rsidRDefault="0088351C" w:rsidP="007210CC"/>
    <w:p w14:paraId="307CC9D4" w14:textId="3E57A1FB" w:rsidR="0088351C" w:rsidRDefault="0088351C" w:rsidP="007210CC"/>
    <w:p w14:paraId="42EDFD77" w14:textId="3F218B8F" w:rsidR="0088351C" w:rsidRDefault="0088351C" w:rsidP="007210CC"/>
    <w:p w14:paraId="04F3B1D0" w14:textId="13F92945" w:rsidR="0088351C" w:rsidRDefault="0088351C" w:rsidP="007210CC"/>
    <w:p w14:paraId="58B0F217" w14:textId="174434C6" w:rsidR="0088351C" w:rsidRDefault="0088351C" w:rsidP="007210CC"/>
    <w:p w14:paraId="2EA9504B" w14:textId="307A2836" w:rsidR="0088351C" w:rsidRDefault="0088351C" w:rsidP="007210CC"/>
    <w:p w14:paraId="596566B9" w14:textId="2222AF82" w:rsidR="0088351C" w:rsidRDefault="0088351C" w:rsidP="007210CC"/>
    <w:p w14:paraId="27B3E213" w14:textId="3AF4B032" w:rsidR="0088351C" w:rsidRDefault="0088351C" w:rsidP="007210CC"/>
    <w:p w14:paraId="581837F8" w14:textId="3427FBB6" w:rsidR="0088351C" w:rsidRDefault="0088351C" w:rsidP="007210CC"/>
    <w:p w14:paraId="7CF04E0E" w14:textId="29EF603B" w:rsidR="0088351C" w:rsidRDefault="0088351C" w:rsidP="007210CC"/>
    <w:p w14:paraId="5F4B75B3" w14:textId="6CEF2BB1" w:rsidR="0088351C" w:rsidRDefault="0088351C" w:rsidP="007210CC"/>
    <w:p w14:paraId="2E6C1312" w14:textId="0324776E" w:rsidR="0088351C" w:rsidRDefault="0088351C" w:rsidP="007210CC"/>
    <w:p w14:paraId="29065AEE" w14:textId="73DB1721" w:rsidR="0088351C" w:rsidRDefault="0088351C" w:rsidP="007210CC"/>
    <w:p w14:paraId="37134673" w14:textId="79826E2F" w:rsidR="0088351C" w:rsidRDefault="0088351C" w:rsidP="007210CC"/>
    <w:p w14:paraId="1BC9FB0F" w14:textId="2EB13D33" w:rsidR="0088351C" w:rsidRDefault="0088351C" w:rsidP="007210CC"/>
    <w:p w14:paraId="6085A3B1" w14:textId="01E5B929" w:rsidR="0088351C" w:rsidRDefault="0088351C" w:rsidP="007210CC"/>
    <w:p w14:paraId="64FD1709" w14:textId="5C699680" w:rsidR="0088351C" w:rsidRDefault="0088351C" w:rsidP="007210CC"/>
    <w:p w14:paraId="59BFA25C" w14:textId="27C498E9" w:rsidR="0088351C" w:rsidRDefault="0088351C" w:rsidP="007210CC"/>
    <w:p w14:paraId="3C2AF54A" w14:textId="5710FF22" w:rsidR="0088351C" w:rsidRDefault="0088351C" w:rsidP="007210CC"/>
    <w:p w14:paraId="4218A0BB" w14:textId="45DAF68E" w:rsidR="0088351C" w:rsidRDefault="0088351C" w:rsidP="007210CC"/>
    <w:p w14:paraId="7C319081" w14:textId="1481ACC9" w:rsidR="0088351C" w:rsidRDefault="0088351C" w:rsidP="007210CC"/>
    <w:p w14:paraId="4DCE61AD" w14:textId="01860EB5" w:rsidR="0088351C" w:rsidRDefault="0088351C" w:rsidP="007210CC"/>
    <w:p w14:paraId="0EEED59A" w14:textId="7B852FFD" w:rsidR="0088351C" w:rsidRDefault="0088351C" w:rsidP="007210CC"/>
    <w:p w14:paraId="3F8EE759" w14:textId="684E08E3" w:rsidR="0088351C" w:rsidRDefault="0088351C" w:rsidP="007210CC"/>
    <w:p w14:paraId="14B7D837" w14:textId="6BEE7119" w:rsidR="0088351C" w:rsidRDefault="0088351C" w:rsidP="007210CC"/>
    <w:p w14:paraId="3575B1FC" w14:textId="7F39EB95" w:rsidR="0088351C" w:rsidRDefault="0088351C" w:rsidP="007210CC"/>
    <w:p w14:paraId="6C0FA791" w14:textId="2F9C4A02" w:rsidR="0088351C" w:rsidRDefault="0088351C" w:rsidP="007210CC"/>
    <w:p w14:paraId="19CFEA99" w14:textId="5867A814" w:rsidR="0088351C" w:rsidRDefault="0088351C" w:rsidP="007210CC"/>
    <w:p w14:paraId="1BA7DF75" w14:textId="13EA3521" w:rsidR="0088351C" w:rsidRDefault="0088351C" w:rsidP="007210CC"/>
    <w:p w14:paraId="1B04FC92" w14:textId="295A2EC1" w:rsidR="00A83AAB" w:rsidRDefault="00A83AAB" w:rsidP="007210CC"/>
    <w:p w14:paraId="06581FBF" w14:textId="77777777" w:rsidR="00A83AAB" w:rsidRDefault="00A83AAB" w:rsidP="00A83AAB">
      <w:pPr>
        <w:jc w:val="center"/>
        <w:rPr>
          <w:b/>
          <w:bCs/>
        </w:rPr>
      </w:pPr>
      <w:r>
        <w:rPr>
          <w:b/>
          <w:bCs/>
        </w:rPr>
        <w:t>Učebné</w:t>
      </w:r>
      <w:r w:rsidRPr="009E4E5B">
        <w:rPr>
          <w:b/>
          <w:bCs/>
        </w:rPr>
        <w:t xml:space="preserve"> osn</w:t>
      </w:r>
      <w:r>
        <w:rPr>
          <w:b/>
          <w:bCs/>
        </w:rPr>
        <w:t>ovy</w:t>
      </w:r>
      <w:r w:rsidRPr="009E4E5B">
        <w:rPr>
          <w:b/>
          <w:bCs/>
        </w:rPr>
        <w:t xml:space="preserve"> </w:t>
      </w:r>
      <w:r>
        <w:rPr>
          <w:b/>
          <w:bCs/>
        </w:rPr>
        <w:t xml:space="preserve">predmetu Odborný výcvik </w:t>
      </w:r>
      <w:r w:rsidRPr="009E4E5B">
        <w:rPr>
          <w:b/>
          <w:bCs/>
        </w:rPr>
        <w:t>v strednej odbornej škole</w:t>
      </w:r>
      <w:r>
        <w:rPr>
          <w:b/>
          <w:bCs/>
        </w:rPr>
        <w:t xml:space="preserve"> hotelovej vo Vysokých Tatrách v systéme duálneho vzdelávania</w:t>
      </w:r>
    </w:p>
    <w:p w14:paraId="7DC684B3" w14:textId="77777777" w:rsidR="00A83AAB" w:rsidRDefault="00A83AAB" w:rsidP="00A83AAB">
      <w:pPr>
        <w:jc w:val="center"/>
        <w:rPr>
          <w:b/>
          <w:bCs/>
        </w:rPr>
      </w:pPr>
    </w:p>
    <w:p w14:paraId="43DDCE93" w14:textId="77777777" w:rsidR="00A83AAB" w:rsidRDefault="00A83AAB" w:rsidP="00A83AAB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Hlavička učebných osnov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A83AAB" w:rsidRPr="00385679" w14:paraId="18465584" w14:textId="77777777" w:rsidTr="0063335A">
        <w:trPr>
          <w:trHeight w:val="528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F4AA782" w14:textId="77777777" w:rsidR="00A83AAB" w:rsidRPr="00385679" w:rsidRDefault="00A83AAB" w:rsidP="0063335A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E08F25A" w14:textId="77777777" w:rsidR="00A83AAB" w:rsidRPr="00385679" w:rsidRDefault="00A83AAB" w:rsidP="0063335A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>Odborný výcvik</w:t>
            </w:r>
            <w:r w:rsidRPr="008B68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3AAB" w:rsidRPr="00385679" w14:paraId="6A5A3F0C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D4B753B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2DD2ED4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495</w:t>
            </w:r>
            <w:r w:rsidRPr="00385679">
              <w:rPr>
                <w:rFonts w:ascii="Calibri" w:hAnsi="Calibri" w:cs="Calibri"/>
                <w:lang w:eastAsia="sk-SK"/>
              </w:rPr>
              <w:t xml:space="preserve"> </w:t>
            </w:r>
            <w:r>
              <w:rPr>
                <w:rFonts w:ascii="Calibri" w:hAnsi="Calibri" w:cs="Calibri"/>
                <w:lang w:eastAsia="sk-SK"/>
              </w:rPr>
              <w:t xml:space="preserve">h </w:t>
            </w:r>
            <w:r w:rsidRPr="00385679">
              <w:rPr>
                <w:rFonts w:ascii="Calibri" w:hAnsi="Calibri" w:cs="Calibri"/>
                <w:lang w:eastAsia="sk-SK"/>
              </w:rPr>
              <w:t>+</w:t>
            </w:r>
            <w:r>
              <w:rPr>
                <w:rFonts w:ascii="Calibri" w:hAnsi="Calibri" w:cs="Calibri"/>
                <w:lang w:eastAsia="sk-SK"/>
              </w:rPr>
              <w:t xml:space="preserve"> 577,5h</w:t>
            </w:r>
            <w:r w:rsidRPr="00385679">
              <w:rPr>
                <w:rFonts w:ascii="Calibri" w:hAnsi="Calibri" w:cs="Calibri"/>
                <w:lang w:eastAsia="sk-SK"/>
              </w:rPr>
              <w:t xml:space="preserve"> + </w:t>
            </w:r>
            <w:r>
              <w:rPr>
                <w:rFonts w:ascii="Calibri" w:hAnsi="Calibri" w:cs="Calibri"/>
                <w:lang w:eastAsia="sk-SK"/>
              </w:rPr>
              <w:t>525 h</w:t>
            </w:r>
            <w:r w:rsidRPr="00385679">
              <w:rPr>
                <w:rFonts w:ascii="Calibri" w:hAnsi="Calibri" w:cs="Calibri"/>
                <w:lang w:eastAsia="sk-SK"/>
              </w:rPr>
              <w:t xml:space="preserve"> = </w:t>
            </w:r>
            <w:r>
              <w:rPr>
                <w:rFonts w:ascii="Calibri" w:hAnsi="Calibri" w:cs="Calibri"/>
                <w:lang w:eastAsia="sk-SK"/>
              </w:rPr>
              <w:t>1597,5</w:t>
            </w:r>
            <w:r w:rsidRPr="00385679">
              <w:rPr>
                <w:rFonts w:ascii="Calibri" w:hAnsi="Calibri" w:cs="Calibri"/>
                <w:lang w:eastAsia="sk-SK"/>
              </w:rPr>
              <w:t xml:space="preserve"> hodín  </w:t>
            </w:r>
          </w:p>
        </w:tc>
      </w:tr>
      <w:tr w:rsidR="00A83AAB" w:rsidRPr="00385679" w14:paraId="70FDD0DF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331ACDE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43C17DA4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Vysoké Tatry</w:t>
            </w:r>
          </w:p>
        </w:tc>
      </w:tr>
      <w:tr w:rsidR="00A83AAB" w:rsidRPr="00385679" w14:paraId="24C7D4B0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442E21D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24E949FA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9831B3">
              <w:rPr>
                <w:rFonts w:ascii="Calibri" w:hAnsi="Calibri" w:cs="Calibri"/>
                <w:lang w:eastAsia="sk-SK"/>
              </w:rPr>
              <w:t>64 Ekonomika a organizácia, obchod a služby</w:t>
            </w:r>
          </w:p>
        </w:tc>
      </w:tr>
      <w:tr w:rsidR="00A83AAB" w:rsidRPr="00385679" w14:paraId="086B5D45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13727C0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BFCB2FC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9831B3">
              <w:rPr>
                <w:rFonts w:ascii="Calibri" w:hAnsi="Calibri" w:cs="Calibri"/>
                <w:lang w:eastAsia="sk-SK"/>
              </w:rPr>
              <w:t>Čašník, servírka</w:t>
            </w:r>
          </w:p>
        </w:tc>
      </w:tr>
      <w:tr w:rsidR="00A83AAB" w:rsidRPr="00385679" w14:paraId="0DAF73BF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9E5CCE0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1FF178AE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9831B3">
              <w:rPr>
                <w:rFonts w:ascii="Calibri" w:hAnsi="Calibri" w:cs="Calibri"/>
                <w:lang w:eastAsia="sk-SK"/>
              </w:rPr>
              <w:t xml:space="preserve">6444 </w:t>
            </w:r>
            <w:r>
              <w:rPr>
                <w:rFonts w:ascii="Calibri" w:hAnsi="Calibri" w:cs="Calibri"/>
                <w:lang w:eastAsia="sk-SK"/>
              </w:rPr>
              <w:t>H</w:t>
            </w:r>
            <w:r w:rsidRPr="009831B3">
              <w:rPr>
                <w:rFonts w:ascii="Calibri" w:hAnsi="Calibri" w:cs="Calibri"/>
                <w:lang w:eastAsia="sk-SK"/>
              </w:rPr>
              <w:t xml:space="preserve"> Čašník, servírka</w:t>
            </w:r>
          </w:p>
        </w:tc>
      </w:tr>
      <w:tr w:rsidR="00A83AAB" w:rsidRPr="00385679" w14:paraId="06679E05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EF81345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E081057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</w:t>
            </w:r>
            <w:r w:rsidRPr="00241FAB">
              <w:rPr>
                <w:rFonts w:ascii="Calibri" w:hAnsi="Calibri" w:cs="Calibri"/>
                <w:lang w:eastAsia="sk-SK"/>
              </w:rPr>
              <w:t>tredné odborné vzdelanie -  SKKR 3</w:t>
            </w:r>
          </w:p>
        </w:tc>
      </w:tr>
      <w:tr w:rsidR="00A83AAB" w:rsidRPr="00385679" w14:paraId="0A1932D7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025D313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61F4EA7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  <w:r w:rsidRPr="00385679">
              <w:rPr>
                <w:rFonts w:ascii="Calibri" w:hAnsi="Calibri" w:cs="Calibri"/>
                <w:lang w:eastAsia="sk-SK"/>
              </w:rPr>
              <w:t xml:space="preserve"> roky</w:t>
            </w:r>
          </w:p>
        </w:tc>
      </w:tr>
      <w:tr w:rsidR="00A83AAB" w:rsidRPr="00385679" w14:paraId="1ECB8235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3C0113D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A620E4C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A83AAB" w:rsidRPr="00385679" w14:paraId="6D6A9D43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04EE3D4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D86F4CF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A83AAB" w:rsidRPr="00385679" w14:paraId="4E4DF688" w14:textId="77777777" w:rsidTr="0063335A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</w:tcPr>
          <w:p w14:paraId="2E200981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1E195E93" w14:textId="77777777" w:rsidR="00A83AAB" w:rsidRPr="00385679" w:rsidRDefault="00A83AAB" w:rsidP="0063335A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1.9.2024 počnúc 1. ročníkom</w:t>
            </w:r>
          </w:p>
        </w:tc>
      </w:tr>
    </w:tbl>
    <w:p w14:paraId="1FF7A40A" w14:textId="77777777" w:rsidR="00A83AAB" w:rsidRDefault="00A83AAB" w:rsidP="00A83AAB">
      <w:pPr>
        <w:jc w:val="center"/>
        <w:rPr>
          <w:b/>
          <w:bCs/>
        </w:rPr>
      </w:pPr>
    </w:p>
    <w:p w14:paraId="7A5CC4EF" w14:textId="77777777" w:rsidR="00A83AAB" w:rsidRDefault="00A83AAB" w:rsidP="00A83AAB">
      <w:pPr>
        <w:jc w:val="center"/>
        <w:rPr>
          <w:b/>
          <w:bCs/>
        </w:rPr>
      </w:pPr>
    </w:p>
    <w:p w14:paraId="53FBF298" w14:textId="77777777" w:rsidR="00A83AAB" w:rsidRPr="009831B3" w:rsidRDefault="00A83AAB" w:rsidP="00A83AAB">
      <w:pPr>
        <w:pStyle w:val="Bezriadkovania"/>
        <w:shd w:val="clear" w:color="auto" w:fill="FFFF00"/>
        <w:spacing w:line="360" w:lineRule="auto"/>
        <w:jc w:val="center"/>
        <w:rPr>
          <w:b/>
          <w:color w:val="000000" w:themeColor="text1"/>
        </w:rPr>
      </w:pPr>
    </w:p>
    <w:p w14:paraId="03968F1C" w14:textId="77777777" w:rsidR="00A83AAB" w:rsidRPr="002E1565" w:rsidRDefault="00A83AAB" w:rsidP="00A83AAB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41FCC923" w14:textId="77777777" w:rsidR="00A83AAB" w:rsidRPr="00F84C7E" w:rsidRDefault="00A83AAB" w:rsidP="00A83AAB">
      <w:pPr>
        <w:spacing w:line="360" w:lineRule="auto"/>
        <w:jc w:val="both"/>
        <w:rPr>
          <w:snapToGrid w:val="0"/>
        </w:rPr>
      </w:pPr>
    </w:p>
    <w:p w14:paraId="19BD24C0" w14:textId="77777777" w:rsidR="00A83AAB" w:rsidRPr="00F84C7E" w:rsidRDefault="00A83AAB" w:rsidP="00A83AAB">
      <w:pPr>
        <w:spacing w:line="360" w:lineRule="auto"/>
        <w:ind w:firstLine="708"/>
        <w:jc w:val="both"/>
        <w:rPr>
          <w:snapToGrid w:val="0"/>
        </w:rPr>
      </w:pPr>
      <w:r w:rsidRPr="00F84C7E">
        <w:rPr>
          <w:snapToGrid w:val="0"/>
        </w:rPr>
        <w:t xml:space="preserve">Absolvent učebného odboru 6444 H </w:t>
      </w:r>
      <w:r w:rsidRPr="00F84C7E">
        <w:t>čašník - servírka</w:t>
      </w:r>
      <w:r w:rsidRPr="00F84C7E">
        <w:rPr>
          <w:snapToGrid w:val="0"/>
        </w:rPr>
        <w:t xml:space="preserve"> bude po ukončení pripravený na realizáciu baristických, someliérskych, barmanských úkonov, všetkých techník obsluhy. Taktiež sa  uplatní na  rôznych postoch vo všetkých sektoroch HORECA:</w:t>
      </w:r>
    </w:p>
    <w:p w14:paraId="083795D9" w14:textId="77777777" w:rsidR="00A83AAB" w:rsidRPr="00F84C7E" w:rsidRDefault="00A83AAB" w:rsidP="00A83AAB">
      <w:pPr>
        <w:numPr>
          <w:ilvl w:val="0"/>
          <w:numId w:val="18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hotelové odbytové strediská</w:t>
      </w:r>
    </w:p>
    <w:p w14:paraId="577C4CDE" w14:textId="77777777" w:rsidR="00A83AAB" w:rsidRPr="00F84C7E" w:rsidRDefault="00A83AAB" w:rsidP="00A83AAB">
      <w:pPr>
        <w:numPr>
          <w:ilvl w:val="0"/>
          <w:numId w:val="18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reštaurácie </w:t>
      </w:r>
    </w:p>
    <w:p w14:paraId="569DD2D7" w14:textId="77777777" w:rsidR="00A83AAB" w:rsidRPr="00F84C7E" w:rsidRDefault="00A83AAB" w:rsidP="00A83AAB">
      <w:pPr>
        <w:numPr>
          <w:ilvl w:val="0"/>
          <w:numId w:val="18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kaviarne </w:t>
      </w:r>
    </w:p>
    <w:p w14:paraId="7FAE550C" w14:textId="77777777" w:rsidR="00A83AAB" w:rsidRPr="00F84C7E" w:rsidRDefault="00A83AAB" w:rsidP="00A83AAB">
      <w:pPr>
        <w:numPr>
          <w:ilvl w:val="0"/>
          <w:numId w:val="18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vinárne </w:t>
      </w:r>
    </w:p>
    <w:p w14:paraId="5E01B07B" w14:textId="77777777" w:rsidR="00A83AAB" w:rsidRPr="00F84C7E" w:rsidRDefault="00A83AAB" w:rsidP="00A83AAB">
      <w:pPr>
        <w:numPr>
          <w:ilvl w:val="0"/>
          <w:numId w:val="18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pivárne, bary </w:t>
      </w:r>
    </w:p>
    <w:p w14:paraId="01DC5A18" w14:textId="77777777" w:rsidR="00A83AAB" w:rsidRPr="00F84C7E" w:rsidRDefault="00A83AAB" w:rsidP="00A83AAB">
      <w:pPr>
        <w:numPr>
          <w:ilvl w:val="0"/>
          <w:numId w:val="18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penzióny, bistrá, bufety </w:t>
      </w:r>
    </w:p>
    <w:p w14:paraId="7D790469" w14:textId="77777777" w:rsidR="00A83AAB" w:rsidRPr="00F84C7E" w:rsidRDefault="00A83AAB" w:rsidP="00A83AAB">
      <w:pPr>
        <w:spacing w:line="360" w:lineRule="auto"/>
        <w:ind w:left="1128"/>
        <w:jc w:val="both"/>
        <w:rPr>
          <w:snapToGrid w:val="0"/>
        </w:rPr>
      </w:pPr>
    </w:p>
    <w:p w14:paraId="26AB2B1B" w14:textId="77777777" w:rsidR="00A83AAB" w:rsidRPr="00F84C7E" w:rsidRDefault="00A83AAB" w:rsidP="00A83AAB">
      <w:pPr>
        <w:spacing w:line="360" w:lineRule="auto"/>
        <w:ind w:firstLine="708"/>
        <w:jc w:val="both"/>
      </w:pPr>
      <w:r w:rsidRPr="00F84C7E">
        <w:rPr>
          <w:snapToGrid w:val="0"/>
        </w:rPr>
        <w:t xml:space="preserve">Absolvent </w:t>
      </w:r>
      <w:r w:rsidRPr="00F84C7E">
        <w:t>sa vie uplatniť v pracovných pozíciách ako hlavný čašník, čašník, barista, barman, someliér, supervizor, F&amp;B manager, živnostník, súkromný podnikateľ v oblasti služieb a  cestovného ruchu. Pre komunikáciu s medzinárodnou a domácou klientelou bude využívať nadobudnuté komunikačné kompetencie v slovenskom a cudzom jazyku. Má možnosť pokračovať v nadstavbovom štúdiu a dosiahnuť úroveň vzdelania úplné stredné odborné vzdelanie.</w:t>
      </w:r>
    </w:p>
    <w:p w14:paraId="0FA17810" w14:textId="77777777" w:rsidR="00A83AAB" w:rsidRPr="00F84C7E" w:rsidRDefault="00A83AAB" w:rsidP="00A83AAB">
      <w:pPr>
        <w:ind w:firstLine="708"/>
        <w:jc w:val="both"/>
        <w:rPr>
          <w:snapToGrid w:val="0"/>
        </w:rPr>
      </w:pPr>
    </w:p>
    <w:p w14:paraId="4087BBB4" w14:textId="77777777" w:rsidR="00A83AAB" w:rsidRPr="00F84C7E" w:rsidRDefault="00A83AAB" w:rsidP="00A83AAB">
      <w:pPr>
        <w:ind w:firstLine="708"/>
        <w:jc w:val="both"/>
        <w:rPr>
          <w:b/>
          <w:snapToGrid w:val="0"/>
          <w:sz w:val="28"/>
          <w:szCs w:val="28"/>
          <w:u w:val="single"/>
        </w:rPr>
      </w:pPr>
      <w:r w:rsidRPr="00F84C7E">
        <w:rPr>
          <w:b/>
          <w:snapToGrid w:val="0"/>
          <w:sz w:val="28"/>
          <w:szCs w:val="28"/>
          <w:u w:val="single"/>
        </w:rPr>
        <w:t>Odborné zručnosti</w:t>
      </w:r>
    </w:p>
    <w:p w14:paraId="3238C394" w14:textId="77777777" w:rsidR="00A83AAB" w:rsidRPr="00F84C7E" w:rsidRDefault="00A83AAB" w:rsidP="00A83AAB">
      <w:pPr>
        <w:ind w:firstLine="708"/>
        <w:jc w:val="both"/>
        <w:rPr>
          <w:b/>
          <w:snapToGrid w:val="0"/>
          <w:sz w:val="28"/>
          <w:szCs w:val="28"/>
          <w:u w:val="single"/>
        </w:rPr>
      </w:pPr>
    </w:p>
    <w:p w14:paraId="46B3E0C7" w14:textId="77777777" w:rsidR="00A83AAB" w:rsidRPr="00F84C7E" w:rsidRDefault="00A83AAB" w:rsidP="00A83AAB">
      <w:pPr>
        <w:numPr>
          <w:ilvl w:val="0"/>
          <w:numId w:val="20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ovládať baristické, barmanské, someliérske úkony</w:t>
      </w:r>
    </w:p>
    <w:p w14:paraId="7DC30E3A" w14:textId="77777777" w:rsidR="00A83AAB" w:rsidRPr="00F84C7E" w:rsidRDefault="00A83AAB" w:rsidP="00A83AAB">
      <w:pPr>
        <w:numPr>
          <w:ilvl w:val="0"/>
          <w:numId w:val="20"/>
        </w:numPr>
        <w:spacing w:line="360" w:lineRule="auto"/>
        <w:contextualSpacing/>
        <w:rPr>
          <w:snapToGrid w:val="0"/>
        </w:rPr>
      </w:pPr>
      <w:r w:rsidRPr="00F84C7E">
        <w:rPr>
          <w:snapToGrid w:val="0"/>
        </w:rPr>
        <w:t xml:space="preserve">zostavovať a inovovať jedálne a nápojové lístky </w:t>
      </w:r>
    </w:p>
    <w:p w14:paraId="3F05C267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podporovať tímovú prácu, rýchlo sa socializovať v pracovnom kolektíve</w:t>
      </w:r>
    </w:p>
    <w:p w14:paraId="5AFFC2A8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 xml:space="preserve">samostatne zvládne jednoduchú, zložitú obsluhu, slávnostné príležitosti </w:t>
      </w:r>
      <w:r w:rsidRPr="00F84C7E">
        <w:rPr>
          <w:snapToGrid w:val="0"/>
        </w:rPr>
        <w:t xml:space="preserve">vo všetkých sektoroch HORECA </w:t>
      </w:r>
    </w:p>
    <w:p w14:paraId="20DB8DAF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vedieť používať najnovšie reštauračné systémy: Asseco Blue Gastro</w:t>
      </w:r>
    </w:p>
    <w:p w14:paraId="21D74692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prijímať jednoduché a zložité objednávky, podávať informácie o jedlách a nápojoch</w:t>
      </w:r>
    </w:p>
    <w:p w14:paraId="5ABB1A44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dodržiavať a ovládať BOZP, HACCP </w:t>
      </w:r>
    </w:p>
    <w:p w14:paraId="56EB8AA1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pripraviť pracovisko a ovládať všetky práce spojené so stolovaním</w:t>
      </w:r>
    </w:p>
    <w:p w14:paraId="253219DB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 xml:space="preserve">ovládať ošetrovanie a skladovanie potravín a potrebného inventáru </w:t>
      </w:r>
    </w:p>
    <w:p w14:paraId="0E16B875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uviesť a poskytnúť hosťom pomoc  pri výbere z jedálneho lístka a nápojového lístka</w:t>
      </w:r>
    </w:p>
    <w:p w14:paraId="18AF2870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dokončiť jedlá pred hosťom a pripraviť tabule na slávnostné príležitostí</w:t>
      </w:r>
    </w:p>
    <w:p w14:paraId="12AF128D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pripraviť miešané nápoje, sirupy podľa vlastných receptúr</w:t>
      </w:r>
    </w:p>
    <w:p w14:paraId="61677819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čapovať a ošetrovať nápoje</w:t>
      </w:r>
    </w:p>
    <w:p w14:paraId="59773EDB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ovládať zásady vedenia administratívy a účtovania v prevádzke (mesačné inventúry)</w:t>
      </w:r>
    </w:p>
    <w:p w14:paraId="4EB3475A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t>účtovať na kontrolnej pokladnici, inkasovať tržby</w:t>
      </w:r>
    </w:p>
    <w:p w14:paraId="4EC521D5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popísať odbytové stredisko, vymenovať inventár a zariadenie na úseku obsluhy;</w:t>
      </w:r>
    </w:p>
    <w:p w14:paraId="7BAFD5EC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vysvetliť základné pravidlá, techniku obsluhy a obsluhy v spoločensko-zábavných strediskách, spôsoby systému obsluhy, jednoduchú obsluhu, zložitú obsluhu, obsluhu pri mimoriadnych príležitostiach,</w:t>
      </w:r>
    </w:p>
    <w:p w14:paraId="23AEAE01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popísať zostavovanie jedálneho a nápojového lístka, gastronomické pravidlá, servis a charakteristika teplých a studených nápojov;</w:t>
      </w:r>
    </w:p>
    <w:p w14:paraId="7F562C29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vysvetliť organizáciu práce v reštaurácii s vyššou úrovňou poskytovaných služieb, slávnostné stolovanie;</w:t>
      </w:r>
    </w:p>
    <w:p w14:paraId="27E90BE5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popísať organizačné a personálne zabezpečenie činnosti hotela, pracovné operácie na úseku ubytovacích služieb;</w:t>
      </w:r>
    </w:p>
    <w:p w14:paraId="327A125B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popísať cestovný ruch a vysvetliť jeho význam;</w:t>
      </w:r>
    </w:p>
    <w:p w14:paraId="101EEF73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vymenovať a popísať poskytované služby v cestovnom ruchu;</w:t>
      </w:r>
    </w:p>
    <w:p w14:paraId="0DD4BFB5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>vysvetliť základné operácie v MS Office (MS Excel, MS Word, MS Power Point), Internet a počítačové siete, aplikačné softvéry s využitím moderných a inteligentných technológií v gastronómii.</w:t>
      </w:r>
    </w:p>
    <w:p w14:paraId="35CB4DAF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 uplatňovať etické zásady komunikácie s klientmi, zákazníkmi a spolupracovníkmi a zachovávať diskrétnosť;</w:t>
      </w:r>
    </w:p>
    <w:p w14:paraId="536FFEA0" w14:textId="77777777" w:rsidR="00A83AAB" w:rsidRPr="00F84C7E" w:rsidRDefault="00A83AAB" w:rsidP="00A83AAB">
      <w:pPr>
        <w:numPr>
          <w:ilvl w:val="0"/>
          <w:numId w:val="19"/>
        </w:numPr>
        <w:spacing w:line="360" w:lineRule="auto"/>
        <w:contextualSpacing/>
        <w:jc w:val="both"/>
        <w:rPr>
          <w:snapToGrid w:val="0"/>
        </w:rPr>
      </w:pPr>
      <w:r w:rsidRPr="00F84C7E">
        <w:rPr>
          <w:snapToGrid w:val="0"/>
        </w:rPr>
        <w:t xml:space="preserve"> dodržiavať zásady hmotnej zodpovednosti pri hospodárení so zverenými prostriedkami</w:t>
      </w:r>
      <w:r w:rsidRPr="00F84C7E">
        <w:rPr>
          <w:snapToGrid w:val="0"/>
        </w:rPr>
        <w:cr/>
      </w:r>
    </w:p>
    <w:p w14:paraId="0A8827FB" w14:textId="77777777" w:rsidR="00A83AAB" w:rsidRDefault="00A83AAB" w:rsidP="00A83AAB">
      <w:pPr>
        <w:pStyle w:val="Bezriadkovania"/>
      </w:pPr>
    </w:p>
    <w:p w14:paraId="24727238" w14:textId="77777777" w:rsidR="00A83AAB" w:rsidRDefault="00A83AAB" w:rsidP="00A83AAB">
      <w:pPr>
        <w:pStyle w:val="Bezriadkovania"/>
      </w:pPr>
    </w:p>
    <w:p w14:paraId="5594A45C" w14:textId="77777777" w:rsidR="00A83AAB" w:rsidRDefault="00A83AAB" w:rsidP="00A83AAB">
      <w:pPr>
        <w:pStyle w:val="Bezriadkovania"/>
      </w:pPr>
    </w:p>
    <w:p w14:paraId="42724B58" w14:textId="77777777" w:rsidR="00A83AAB" w:rsidRDefault="00A83AAB" w:rsidP="00A83AAB">
      <w:pPr>
        <w:pStyle w:val="Bezriadkovania"/>
      </w:pPr>
    </w:p>
    <w:p w14:paraId="35C1345A" w14:textId="77777777" w:rsidR="00A83AAB" w:rsidRDefault="00A83AAB" w:rsidP="00A83AAB">
      <w:pPr>
        <w:pStyle w:val="Bezriadkovania"/>
      </w:pPr>
    </w:p>
    <w:p w14:paraId="5002422D" w14:textId="77777777" w:rsidR="00A83AAB" w:rsidRDefault="00A83AAB" w:rsidP="00A83AAB">
      <w:pPr>
        <w:pStyle w:val="Bezriadkovania"/>
      </w:pPr>
    </w:p>
    <w:p w14:paraId="01B19E41" w14:textId="77777777" w:rsidR="00A83AAB" w:rsidRDefault="00A83AAB" w:rsidP="00A83AAB">
      <w:pPr>
        <w:pStyle w:val="Bezriadkovania"/>
      </w:pPr>
    </w:p>
    <w:p w14:paraId="1610D84A" w14:textId="77777777" w:rsidR="00A83AAB" w:rsidRDefault="00A83AAB" w:rsidP="00A83AAB">
      <w:pPr>
        <w:pStyle w:val="Bezriadkovania"/>
      </w:pPr>
    </w:p>
    <w:p w14:paraId="1F465CF6" w14:textId="77777777" w:rsidR="00A83AAB" w:rsidRDefault="00A83AAB" w:rsidP="00A83AAB">
      <w:pPr>
        <w:pStyle w:val="Bezriadkovania"/>
      </w:pPr>
    </w:p>
    <w:p w14:paraId="69691E2F" w14:textId="77777777" w:rsidR="00A83AAB" w:rsidRPr="004550A7" w:rsidRDefault="00A83AAB" w:rsidP="00A83AAB">
      <w:pPr>
        <w:pStyle w:val="Bezriadkovania"/>
      </w:pPr>
    </w:p>
    <w:p w14:paraId="00B7E298" w14:textId="77777777" w:rsidR="00A83AAB" w:rsidRPr="009E4E5B" w:rsidRDefault="00A83AAB" w:rsidP="00A83AAB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Rámcový rozpis učiva vyučovacieho predmetu</w:t>
      </w:r>
    </w:p>
    <w:p w14:paraId="297C9BD0" w14:textId="77777777" w:rsidR="00A83AAB" w:rsidRDefault="00A83AAB" w:rsidP="00A83AAB">
      <w:pPr>
        <w:jc w:val="both"/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402"/>
        <w:gridCol w:w="3827"/>
      </w:tblGrid>
      <w:tr w:rsidR="00A83AAB" w:rsidRPr="003B7405" w14:paraId="5305BC53" w14:textId="77777777" w:rsidTr="0063335A">
        <w:trPr>
          <w:trHeight w:val="37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60D" w14:textId="77777777" w:rsidR="00A83AAB" w:rsidRPr="003B7405" w:rsidRDefault="00A83AAB" w:rsidP="0063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5C0DBF" w14:textId="77777777" w:rsidR="00A83AAB" w:rsidRPr="00262D0B" w:rsidRDefault="00A83AAB" w:rsidP="0063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B88327E" w14:textId="77777777" w:rsidR="00A83AAB" w:rsidRPr="00262D0B" w:rsidRDefault="00A83AAB" w:rsidP="0063335A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14:paraId="1E16B0F8" w14:textId="77777777" w:rsidR="00A83AAB" w:rsidRDefault="00A83AAB" w:rsidP="00A83AAB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2318"/>
        <w:gridCol w:w="4463"/>
      </w:tblGrid>
      <w:tr w:rsidR="00A83AAB" w14:paraId="280CD1E8" w14:textId="77777777" w:rsidTr="0063335A">
        <w:tc>
          <w:tcPr>
            <w:tcW w:w="3498" w:type="dxa"/>
            <w:shd w:val="clear" w:color="auto" w:fill="FFF2CC" w:themeFill="accent4" w:themeFillTint="33"/>
          </w:tcPr>
          <w:p w14:paraId="678FD463" w14:textId="77777777" w:rsidR="00A83AAB" w:rsidRPr="00A87DA1" w:rsidRDefault="00A83AAB" w:rsidP="0063335A">
            <w:pPr>
              <w:jc w:val="both"/>
              <w:rPr>
                <w:b/>
              </w:rPr>
            </w:pPr>
            <w:r w:rsidRPr="00A87DA1">
              <w:rPr>
                <w:b/>
              </w:rPr>
              <w:t xml:space="preserve">1. ročník </w:t>
            </w:r>
            <w:r>
              <w:rPr>
                <w:b/>
              </w:rPr>
              <w:t>– 495 hodín</w:t>
            </w:r>
          </w:p>
        </w:tc>
        <w:tc>
          <w:tcPr>
            <w:tcW w:w="3498" w:type="dxa"/>
            <w:shd w:val="clear" w:color="auto" w:fill="FFE599" w:themeFill="accent4" w:themeFillTint="66"/>
          </w:tcPr>
          <w:p w14:paraId="13D3BFF2" w14:textId="77777777" w:rsidR="00A83AAB" w:rsidRPr="00A87DA1" w:rsidRDefault="00A83AAB" w:rsidP="0063335A">
            <w:pPr>
              <w:jc w:val="both"/>
              <w:rPr>
                <w:b/>
              </w:rPr>
            </w:pPr>
            <w:r w:rsidRPr="00A87DA1">
              <w:rPr>
                <w:b/>
              </w:rPr>
              <w:t>2. ročník-</w:t>
            </w:r>
            <w:r>
              <w:rPr>
                <w:b/>
              </w:rPr>
              <w:t>577,5 hodín</w:t>
            </w:r>
          </w:p>
        </w:tc>
        <w:tc>
          <w:tcPr>
            <w:tcW w:w="6998" w:type="dxa"/>
            <w:shd w:val="clear" w:color="auto" w:fill="BF8F00" w:themeFill="accent4" w:themeFillShade="BF"/>
          </w:tcPr>
          <w:p w14:paraId="3D77628F" w14:textId="77777777" w:rsidR="00A83AAB" w:rsidRPr="00A87DA1" w:rsidRDefault="00A83AAB" w:rsidP="0063335A">
            <w:pPr>
              <w:jc w:val="both"/>
              <w:rPr>
                <w:b/>
              </w:rPr>
            </w:pPr>
            <w:r w:rsidRPr="00A87DA1">
              <w:rPr>
                <w:b/>
              </w:rPr>
              <w:t>3. ročník</w:t>
            </w:r>
            <w:r>
              <w:rPr>
                <w:b/>
              </w:rPr>
              <w:t xml:space="preserve"> – 525 hodín</w:t>
            </w:r>
          </w:p>
        </w:tc>
      </w:tr>
      <w:tr w:rsidR="00A83AAB" w14:paraId="600A45A7" w14:textId="77777777" w:rsidTr="0063335A">
        <w:trPr>
          <w:trHeight w:val="428"/>
        </w:trPr>
        <w:tc>
          <w:tcPr>
            <w:tcW w:w="13994" w:type="dxa"/>
            <w:gridSpan w:val="3"/>
            <w:shd w:val="clear" w:color="auto" w:fill="FFF2CC" w:themeFill="accent4" w:themeFillTint="33"/>
          </w:tcPr>
          <w:p w14:paraId="0EDD6F7A" w14:textId="77777777" w:rsidR="00A83AAB" w:rsidRDefault="00A83AAB" w:rsidP="0063335A">
            <w:pPr>
              <w:jc w:val="center"/>
            </w:pPr>
            <w:r w:rsidRPr="00A87DA1">
              <w:rPr>
                <w:rFonts w:ascii="Arial" w:eastAsia="Calibri" w:hAnsi="Arial" w:cs="Arial"/>
                <w:b/>
                <w:sz w:val="18"/>
                <w:szCs w:val="18"/>
              </w:rPr>
              <w:t>Oboznámenie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A87DA1">
              <w:rPr>
                <w:rFonts w:ascii="Arial" w:eastAsia="Calibri" w:hAnsi="Arial" w:cs="Arial"/>
                <w:b/>
                <w:sz w:val="18"/>
                <w:szCs w:val="18"/>
              </w:rPr>
              <w:t>sa s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 </w:t>
            </w:r>
            <w:r w:rsidRPr="00A87DA1">
              <w:rPr>
                <w:rFonts w:ascii="Arial" w:eastAsia="Calibri" w:hAnsi="Arial" w:cs="Arial"/>
                <w:b/>
                <w:sz w:val="18"/>
                <w:szCs w:val="18"/>
              </w:rPr>
              <w:t>predmetom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Odborný výcvik</w:t>
            </w:r>
          </w:p>
        </w:tc>
      </w:tr>
      <w:tr w:rsidR="00A83AAB" w14:paraId="33B5ECD9" w14:textId="77777777" w:rsidTr="0063335A">
        <w:tc>
          <w:tcPr>
            <w:tcW w:w="13994" w:type="dxa"/>
            <w:gridSpan w:val="3"/>
            <w:shd w:val="clear" w:color="auto" w:fill="FFF2CC" w:themeFill="accent4" w:themeFillTint="33"/>
          </w:tcPr>
          <w:p w14:paraId="051F0990" w14:textId="77777777" w:rsidR="00A83AAB" w:rsidRPr="004C3EE2" w:rsidRDefault="00A83AAB" w:rsidP="0063335A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Zásady hygieny a bezpečnosti pri práci a zásady pravidiel spoločenského správania</w:t>
            </w:r>
          </w:p>
          <w:p w14:paraId="12BE9063" w14:textId="77777777" w:rsidR="00A83AAB" w:rsidRDefault="00A83AAB" w:rsidP="0063335A">
            <w:pPr>
              <w:tabs>
                <w:tab w:val="left" w:pos="3600"/>
              </w:tabs>
              <w:jc w:val="center"/>
            </w:pPr>
          </w:p>
        </w:tc>
      </w:tr>
      <w:tr w:rsidR="00A83AAB" w14:paraId="44F2E753" w14:textId="77777777" w:rsidTr="0063335A">
        <w:tc>
          <w:tcPr>
            <w:tcW w:w="13994" w:type="dxa"/>
            <w:gridSpan w:val="3"/>
            <w:shd w:val="clear" w:color="auto" w:fill="FFF2CC" w:themeFill="accent4" w:themeFillTint="33"/>
          </w:tcPr>
          <w:p w14:paraId="654C143A" w14:textId="77777777" w:rsidR="00A83AAB" w:rsidRPr="004C3EE2" w:rsidRDefault="00A83AAB" w:rsidP="0063335A">
            <w:pPr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Nácvik pracovných činností spojených s prípravou odbytového strediska</w:t>
            </w:r>
            <w:r>
              <w:rPr>
                <w:b/>
                <w:sz w:val="18"/>
                <w:szCs w:val="18"/>
              </w:rPr>
              <w:t xml:space="preserve">  (Charakteristika, príprava, udržiavanie)</w:t>
            </w:r>
          </w:p>
          <w:p w14:paraId="32B0D548" w14:textId="77777777" w:rsidR="00A83AAB" w:rsidRDefault="00A83AAB" w:rsidP="0063335A">
            <w:pPr>
              <w:tabs>
                <w:tab w:val="left" w:pos="3432"/>
              </w:tabs>
              <w:jc w:val="center"/>
            </w:pPr>
          </w:p>
        </w:tc>
      </w:tr>
      <w:tr w:rsidR="00A83AAB" w14:paraId="02F47C4A" w14:textId="77777777" w:rsidTr="0063335A">
        <w:tc>
          <w:tcPr>
            <w:tcW w:w="13994" w:type="dxa"/>
            <w:gridSpan w:val="3"/>
            <w:shd w:val="clear" w:color="auto" w:fill="FFF2CC" w:themeFill="accent4" w:themeFillTint="33"/>
          </w:tcPr>
          <w:p w14:paraId="35A12F86" w14:textId="77777777" w:rsidR="00A83AAB" w:rsidRPr="004C3EE2" w:rsidRDefault="00A83AAB" w:rsidP="0063335A">
            <w:pPr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Jednoduchá  obsluha</w:t>
            </w:r>
            <w:r>
              <w:rPr>
                <w:b/>
                <w:sz w:val="18"/>
                <w:szCs w:val="18"/>
              </w:rPr>
              <w:t xml:space="preserve"> (Zásady, techniky, rozdelenie, pravidlá, systémy)</w:t>
            </w:r>
          </w:p>
          <w:p w14:paraId="03A8EF64" w14:textId="77777777" w:rsidR="00A83AAB" w:rsidRDefault="00A83AAB" w:rsidP="0063335A">
            <w:pPr>
              <w:jc w:val="center"/>
            </w:pPr>
          </w:p>
        </w:tc>
      </w:tr>
      <w:tr w:rsidR="00A83AAB" w14:paraId="43FF8F10" w14:textId="77777777" w:rsidTr="0063335A">
        <w:tc>
          <w:tcPr>
            <w:tcW w:w="13994" w:type="dxa"/>
            <w:gridSpan w:val="3"/>
            <w:shd w:val="clear" w:color="auto" w:fill="FFF2CC" w:themeFill="accent4" w:themeFillTint="33"/>
          </w:tcPr>
          <w:p w14:paraId="7850D5C2" w14:textId="77777777" w:rsidR="00A83AAB" w:rsidRPr="004C3EE2" w:rsidRDefault="00A83AAB" w:rsidP="0063335A">
            <w:pPr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Zostavovanie jedálneho a nápojového lístka</w:t>
            </w:r>
          </w:p>
          <w:p w14:paraId="50255A21" w14:textId="77777777" w:rsidR="00A83AAB" w:rsidRPr="00BB2246" w:rsidRDefault="00A83AAB" w:rsidP="0063335A">
            <w:pPr>
              <w:tabs>
                <w:tab w:val="left" w:pos="177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83AAB" w14:paraId="688BD3CB" w14:textId="77777777" w:rsidTr="0063335A">
        <w:tc>
          <w:tcPr>
            <w:tcW w:w="3498" w:type="dxa"/>
          </w:tcPr>
          <w:p w14:paraId="3E2021F1" w14:textId="77777777" w:rsidR="00A83AAB" w:rsidRDefault="00A83AAB" w:rsidP="0063335A">
            <w:pPr>
              <w:jc w:val="center"/>
            </w:pPr>
          </w:p>
        </w:tc>
        <w:tc>
          <w:tcPr>
            <w:tcW w:w="10496" w:type="dxa"/>
            <w:gridSpan w:val="2"/>
            <w:shd w:val="clear" w:color="auto" w:fill="FFE599" w:themeFill="accent4" w:themeFillTint="66"/>
          </w:tcPr>
          <w:p w14:paraId="71C2FF2D" w14:textId="77777777" w:rsidR="00A83AAB" w:rsidRPr="004C3EE2" w:rsidRDefault="00A83AAB" w:rsidP="0063335A">
            <w:pPr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Jednotlivé spôsoby a systémy obsluhy a</w:t>
            </w:r>
            <w:r>
              <w:rPr>
                <w:b/>
                <w:sz w:val="18"/>
                <w:szCs w:val="18"/>
              </w:rPr>
              <w:t> </w:t>
            </w:r>
            <w:r w:rsidRPr="004C3EE2">
              <w:rPr>
                <w:b/>
                <w:sz w:val="18"/>
                <w:szCs w:val="18"/>
              </w:rPr>
              <w:t>predaja</w:t>
            </w:r>
            <w:r>
              <w:rPr>
                <w:b/>
                <w:sz w:val="18"/>
                <w:szCs w:val="18"/>
              </w:rPr>
              <w:t xml:space="preserve"> (Rozdelenie, charakteristika)</w:t>
            </w:r>
          </w:p>
          <w:p w14:paraId="60C45F60" w14:textId="77777777" w:rsidR="00A83AAB" w:rsidRDefault="00A83AAB" w:rsidP="0063335A">
            <w:pPr>
              <w:jc w:val="center"/>
            </w:pPr>
          </w:p>
        </w:tc>
      </w:tr>
      <w:tr w:rsidR="00A83AAB" w14:paraId="1F4FEAFE" w14:textId="77777777" w:rsidTr="0063335A">
        <w:tc>
          <w:tcPr>
            <w:tcW w:w="3498" w:type="dxa"/>
          </w:tcPr>
          <w:p w14:paraId="5748FE7E" w14:textId="77777777" w:rsidR="00A83AAB" w:rsidRDefault="00A83AAB" w:rsidP="0063335A">
            <w:pPr>
              <w:jc w:val="center"/>
            </w:pPr>
          </w:p>
        </w:tc>
        <w:tc>
          <w:tcPr>
            <w:tcW w:w="10496" w:type="dxa"/>
            <w:gridSpan w:val="2"/>
            <w:shd w:val="clear" w:color="auto" w:fill="FFE599" w:themeFill="accent4" w:themeFillTint="66"/>
          </w:tcPr>
          <w:p w14:paraId="26580942" w14:textId="77777777" w:rsidR="00A83AAB" w:rsidRPr="004C3EE2" w:rsidRDefault="00A83AAB" w:rsidP="0063335A">
            <w:pPr>
              <w:keepNext/>
              <w:spacing w:before="240" w:after="60"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Zložitá obsluha</w:t>
            </w:r>
            <w:r>
              <w:rPr>
                <w:b/>
                <w:sz w:val="18"/>
                <w:szCs w:val="18"/>
              </w:rPr>
              <w:t>(Formy, podávanie vína, jedál, príprava pracoviska)</w:t>
            </w:r>
          </w:p>
          <w:p w14:paraId="1A67E885" w14:textId="77777777" w:rsidR="00A83AAB" w:rsidRDefault="00A83AAB" w:rsidP="0063335A">
            <w:pPr>
              <w:tabs>
                <w:tab w:val="left" w:pos="900"/>
              </w:tabs>
              <w:jc w:val="center"/>
            </w:pPr>
          </w:p>
        </w:tc>
      </w:tr>
      <w:tr w:rsidR="00A83AAB" w14:paraId="68905054" w14:textId="77777777" w:rsidTr="0063335A">
        <w:tc>
          <w:tcPr>
            <w:tcW w:w="3498" w:type="dxa"/>
          </w:tcPr>
          <w:p w14:paraId="57F6E059" w14:textId="77777777" w:rsidR="00A83AAB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E599" w:themeFill="accent4" w:themeFillTint="66"/>
          </w:tcPr>
          <w:p w14:paraId="35099A83" w14:textId="77777777" w:rsidR="00A83AAB" w:rsidRPr="004C3EE2" w:rsidRDefault="00A83AAB" w:rsidP="0063335A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bCs/>
                <w:iCs/>
                <w:sz w:val="18"/>
                <w:szCs w:val="18"/>
              </w:rPr>
              <w:t>Vyššia forma zložitej obsluhy</w:t>
            </w:r>
            <w:r>
              <w:rPr>
                <w:b/>
                <w:bCs/>
                <w:iCs/>
                <w:sz w:val="18"/>
                <w:szCs w:val="18"/>
              </w:rPr>
              <w:t xml:space="preserve"> (význam, zásady, jednotlivé úkony)</w:t>
            </w:r>
          </w:p>
          <w:p w14:paraId="4C7967CF" w14:textId="77777777" w:rsidR="00A83AAB" w:rsidRDefault="00A83AAB" w:rsidP="0063335A">
            <w:pPr>
              <w:tabs>
                <w:tab w:val="left" w:pos="960"/>
              </w:tabs>
              <w:jc w:val="center"/>
            </w:pPr>
          </w:p>
        </w:tc>
      </w:tr>
      <w:tr w:rsidR="00A83AAB" w14:paraId="6EF171DB" w14:textId="77777777" w:rsidTr="0063335A">
        <w:tc>
          <w:tcPr>
            <w:tcW w:w="3498" w:type="dxa"/>
          </w:tcPr>
          <w:p w14:paraId="0366A872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E599" w:themeFill="accent4" w:themeFillTint="66"/>
          </w:tcPr>
          <w:p w14:paraId="1458CF8B" w14:textId="77777777" w:rsidR="00A83AAB" w:rsidRPr="004C3EE2" w:rsidRDefault="00A83AAB" w:rsidP="0063335A">
            <w:pPr>
              <w:keepNext/>
              <w:spacing w:before="240" w:after="60"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Obsluha a údržba pivného zariadenia</w:t>
            </w:r>
          </w:p>
          <w:p w14:paraId="2E1ECED4" w14:textId="77777777" w:rsidR="00A83AAB" w:rsidRDefault="00A83AAB" w:rsidP="0063335A">
            <w:pPr>
              <w:tabs>
                <w:tab w:val="left" w:pos="1308"/>
              </w:tabs>
              <w:jc w:val="center"/>
            </w:pPr>
          </w:p>
        </w:tc>
      </w:tr>
      <w:tr w:rsidR="00A83AAB" w14:paraId="34C9D382" w14:textId="77777777" w:rsidTr="0063335A">
        <w:tc>
          <w:tcPr>
            <w:tcW w:w="3498" w:type="dxa"/>
          </w:tcPr>
          <w:p w14:paraId="3FA9CC67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6" w:type="dxa"/>
            <w:gridSpan w:val="2"/>
          </w:tcPr>
          <w:p w14:paraId="70137058" w14:textId="77777777" w:rsidR="00A83AAB" w:rsidRDefault="00A83AAB" w:rsidP="0063335A">
            <w:pPr>
              <w:jc w:val="center"/>
            </w:pPr>
          </w:p>
        </w:tc>
      </w:tr>
      <w:tr w:rsidR="00A83AAB" w14:paraId="4888514A" w14:textId="77777777" w:rsidTr="0063335A">
        <w:tc>
          <w:tcPr>
            <w:tcW w:w="3498" w:type="dxa"/>
          </w:tcPr>
          <w:p w14:paraId="3DC3FFAA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333E3A4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18B0DDFA" w14:textId="77777777" w:rsidR="00A83AAB" w:rsidRPr="004C3EE2" w:rsidRDefault="00A83AAB" w:rsidP="0063335A">
            <w:pPr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Obsluha v</w:t>
            </w:r>
            <w:r>
              <w:rPr>
                <w:b/>
                <w:sz w:val="18"/>
                <w:szCs w:val="18"/>
              </w:rPr>
              <w:t> </w:t>
            </w:r>
            <w:r w:rsidRPr="004C3EE2">
              <w:rPr>
                <w:b/>
                <w:sz w:val="18"/>
                <w:szCs w:val="18"/>
              </w:rPr>
              <w:t>kaviarni</w:t>
            </w:r>
            <w:r>
              <w:rPr>
                <w:b/>
                <w:sz w:val="18"/>
                <w:szCs w:val="18"/>
              </w:rPr>
              <w:t>, baristika (História, servis)</w:t>
            </w:r>
          </w:p>
          <w:p w14:paraId="544079AA" w14:textId="77777777" w:rsidR="00A83AAB" w:rsidRDefault="00A83AAB" w:rsidP="0063335A">
            <w:pPr>
              <w:jc w:val="center"/>
            </w:pPr>
          </w:p>
        </w:tc>
      </w:tr>
      <w:tr w:rsidR="00A83AAB" w14:paraId="182BD7CD" w14:textId="77777777" w:rsidTr="0063335A">
        <w:tc>
          <w:tcPr>
            <w:tcW w:w="3498" w:type="dxa"/>
          </w:tcPr>
          <w:p w14:paraId="30A35841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057D7D53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3A3D861C" w14:textId="77777777" w:rsidR="00A83AAB" w:rsidRPr="004C3EE2" w:rsidRDefault="00A83AAB" w:rsidP="0063335A">
            <w:pPr>
              <w:spacing w:after="120" w:line="480" w:lineRule="auto"/>
              <w:jc w:val="center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Vinárne</w:t>
            </w:r>
            <w:r>
              <w:rPr>
                <w:b/>
                <w:sz w:val="18"/>
                <w:szCs w:val="18"/>
              </w:rPr>
              <w:t>, úlohy someliera (Charakteristika, úkony pri práci s vínom)</w:t>
            </w:r>
          </w:p>
          <w:p w14:paraId="654EB969" w14:textId="77777777" w:rsidR="00A83AAB" w:rsidRDefault="00A83AAB" w:rsidP="0063335A">
            <w:pPr>
              <w:jc w:val="center"/>
            </w:pPr>
          </w:p>
        </w:tc>
      </w:tr>
      <w:tr w:rsidR="00A83AAB" w14:paraId="368EA14E" w14:textId="77777777" w:rsidTr="0063335A">
        <w:tc>
          <w:tcPr>
            <w:tcW w:w="3498" w:type="dxa"/>
          </w:tcPr>
          <w:p w14:paraId="6502811A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C1FB40A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574AA532" w14:textId="77777777" w:rsidR="00A83AAB" w:rsidRPr="004C3EE2" w:rsidRDefault="00A83AAB" w:rsidP="0063335A">
            <w:pPr>
              <w:keepNext/>
              <w:spacing w:before="240" w:after="60"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4C3EE2">
              <w:rPr>
                <w:b/>
                <w:sz w:val="18"/>
                <w:szCs w:val="18"/>
              </w:rPr>
              <w:t>Organizácia práce v ubytovacích zariadeniach</w:t>
            </w:r>
            <w:r>
              <w:rPr>
                <w:b/>
                <w:sz w:val="18"/>
                <w:szCs w:val="18"/>
              </w:rPr>
              <w:t xml:space="preserve"> (Kategorizácia ubytovacích stredísk)</w:t>
            </w:r>
          </w:p>
          <w:p w14:paraId="65B04687" w14:textId="77777777" w:rsidR="00A83AAB" w:rsidRDefault="00A83AAB" w:rsidP="0063335A">
            <w:pPr>
              <w:jc w:val="center"/>
            </w:pPr>
          </w:p>
        </w:tc>
      </w:tr>
      <w:tr w:rsidR="00A83AAB" w14:paraId="31333453" w14:textId="77777777" w:rsidTr="0063335A">
        <w:tc>
          <w:tcPr>
            <w:tcW w:w="3498" w:type="dxa"/>
          </w:tcPr>
          <w:p w14:paraId="18CEF545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56A419ED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70838C56" w14:textId="77777777" w:rsidR="00A83AAB" w:rsidRPr="004C1978" w:rsidRDefault="00A83AAB" w:rsidP="0063335A">
            <w:pPr>
              <w:keepNext/>
              <w:spacing w:before="240" w:after="60"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4C1978">
              <w:rPr>
                <w:b/>
                <w:sz w:val="18"/>
                <w:szCs w:val="18"/>
              </w:rPr>
              <w:t>Obsluha v reštauráciách s vyššou úrovňou poskytovaných služieb</w:t>
            </w:r>
            <w:r>
              <w:rPr>
                <w:b/>
                <w:sz w:val="18"/>
                <w:szCs w:val="18"/>
              </w:rPr>
              <w:t xml:space="preserve"> (Účel, techniky)</w:t>
            </w:r>
          </w:p>
          <w:p w14:paraId="01ABA706" w14:textId="77777777" w:rsidR="00A83AAB" w:rsidRDefault="00A83AAB" w:rsidP="0063335A">
            <w:pPr>
              <w:tabs>
                <w:tab w:val="left" w:pos="1056"/>
              </w:tabs>
              <w:jc w:val="center"/>
            </w:pPr>
          </w:p>
        </w:tc>
      </w:tr>
      <w:tr w:rsidR="00A83AAB" w14:paraId="2FDD192F" w14:textId="77777777" w:rsidTr="0063335A">
        <w:tc>
          <w:tcPr>
            <w:tcW w:w="3498" w:type="dxa"/>
          </w:tcPr>
          <w:p w14:paraId="146B0EE7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6A27679E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04BEFEFB" w14:textId="77777777" w:rsidR="00A83AAB" w:rsidRPr="004C1978" w:rsidRDefault="00A83AAB" w:rsidP="0063335A">
            <w:pPr>
              <w:keepNext/>
              <w:spacing w:before="240" w:after="60"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4C1978">
              <w:rPr>
                <w:b/>
                <w:sz w:val="18"/>
                <w:szCs w:val="18"/>
              </w:rPr>
              <w:t>Slávnostné stolovanie</w:t>
            </w:r>
            <w:r>
              <w:rPr>
                <w:b/>
                <w:sz w:val="18"/>
                <w:szCs w:val="18"/>
              </w:rPr>
              <w:t xml:space="preserve"> (význam, druhy stolovania)</w:t>
            </w:r>
          </w:p>
          <w:p w14:paraId="2E4889D9" w14:textId="77777777" w:rsidR="00A83AAB" w:rsidRDefault="00A83AAB" w:rsidP="0063335A">
            <w:pPr>
              <w:jc w:val="center"/>
            </w:pPr>
          </w:p>
        </w:tc>
      </w:tr>
      <w:tr w:rsidR="00A83AAB" w14:paraId="6643B456" w14:textId="77777777" w:rsidTr="0063335A">
        <w:tc>
          <w:tcPr>
            <w:tcW w:w="3498" w:type="dxa"/>
          </w:tcPr>
          <w:p w14:paraId="501BE143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589DA23A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32657193" w14:textId="77777777" w:rsidR="00A83AAB" w:rsidRPr="004C1978" w:rsidRDefault="00A83AAB" w:rsidP="0063335A">
            <w:pPr>
              <w:keepNext/>
              <w:spacing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  <w:r w:rsidRPr="004C1978">
              <w:rPr>
                <w:b/>
                <w:sz w:val="18"/>
                <w:szCs w:val="18"/>
              </w:rPr>
              <w:t>Technika obsluhy pri mimoriadnych príležitostiach</w:t>
            </w:r>
            <w:r>
              <w:rPr>
                <w:b/>
                <w:sz w:val="18"/>
                <w:szCs w:val="18"/>
              </w:rPr>
              <w:t xml:space="preserve"> (Brunch, Open bar party)</w:t>
            </w:r>
          </w:p>
          <w:p w14:paraId="78C2DA75" w14:textId="77777777" w:rsidR="00A83AAB" w:rsidRDefault="00A83AAB" w:rsidP="0063335A">
            <w:pPr>
              <w:jc w:val="center"/>
            </w:pPr>
          </w:p>
        </w:tc>
      </w:tr>
      <w:tr w:rsidR="00A83AAB" w14:paraId="26803243" w14:textId="77777777" w:rsidTr="0063335A">
        <w:tc>
          <w:tcPr>
            <w:tcW w:w="3498" w:type="dxa"/>
          </w:tcPr>
          <w:p w14:paraId="4E6A2E91" w14:textId="77777777" w:rsidR="00A83AAB" w:rsidRDefault="00A83AAB" w:rsidP="00633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5A895D05" w14:textId="77777777" w:rsidR="00A83AAB" w:rsidRPr="003677A1" w:rsidRDefault="00A83AAB" w:rsidP="00633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62C27BAE" w14:textId="77777777" w:rsidR="00A83AAB" w:rsidRPr="004C1978" w:rsidRDefault="00A83AAB" w:rsidP="0063335A">
            <w:pPr>
              <w:tabs>
                <w:tab w:val="num" w:pos="360"/>
              </w:tabs>
              <w:spacing w:line="480" w:lineRule="auto"/>
              <w:ind w:left="360" w:hanging="360"/>
              <w:jc w:val="center"/>
              <w:rPr>
                <w:b/>
                <w:sz w:val="18"/>
                <w:szCs w:val="18"/>
              </w:rPr>
            </w:pPr>
            <w:r w:rsidRPr="004C1978">
              <w:rPr>
                <w:b/>
                <w:sz w:val="18"/>
                <w:szCs w:val="18"/>
              </w:rPr>
              <w:t xml:space="preserve">Príprava a servis miešaných </w:t>
            </w:r>
            <w:r>
              <w:rPr>
                <w:b/>
                <w:sz w:val="18"/>
                <w:szCs w:val="18"/>
              </w:rPr>
              <w:t>n</w:t>
            </w:r>
            <w:r w:rsidRPr="004C1978">
              <w:rPr>
                <w:b/>
                <w:sz w:val="18"/>
                <w:szCs w:val="18"/>
              </w:rPr>
              <w:t>ápojov</w:t>
            </w:r>
            <w:r>
              <w:rPr>
                <w:b/>
                <w:sz w:val="18"/>
                <w:szCs w:val="18"/>
              </w:rPr>
              <w:t xml:space="preserve"> (význam, rozdelenie, príprava)</w:t>
            </w:r>
          </w:p>
          <w:p w14:paraId="5A0FAD82" w14:textId="77777777" w:rsidR="00A83AAB" w:rsidRPr="004C1978" w:rsidRDefault="00A83AAB" w:rsidP="0063335A">
            <w:pPr>
              <w:keepNext/>
              <w:spacing w:line="480" w:lineRule="auto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</w:tr>
    </w:tbl>
    <w:p w14:paraId="1F150C9C" w14:textId="77777777" w:rsidR="00A83AAB" w:rsidRDefault="00A83AAB" w:rsidP="00A83AAB">
      <w:pPr>
        <w:jc w:val="both"/>
      </w:pPr>
    </w:p>
    <w:p w14:paraId="05916F1A" w14:textId="77777777" w:rsidR="00A83AAB" w:rsidRPr="00B92936" w:rsidRDefault="00A83AAB" w:rsidP="00A83AAB">
      <w:pPr>
        <w:jc w:val="both"/>
      </w:pPr>
    </w:p>
    <w:p w14:paraId="375FF54A" w14:textId="77777777" w:rsidR="00A83AAB" w:rsidRDefault="00A83AAB" w:rsidP="00A83AAB">
      <w:pPr>
        <w:pStyle w:val="Bezriadkovania"/>
        <w:jc w:val="both"/>
      </w:pPr>
    </w:p>
    <w:p w14:paraId="7751DE3D" w14:textId="77777777" w:rsidR="00A83AAB" w:rsidRDefault="00A83AAB" w:rsidP="00A83AAB">
      <w:pPr>
        <w:pStyle w:val="Bezriadkovania"/>
        <w:jc w:val="both"/>
      </w:pPr>
    </w:p>
    <w:p w14:paraId="1AC7B982" w14:textId="77777777" w:rsidR="00A83AAB" w:rsidRDefault="00A83AAB" w:rsidP="00A83AAB">
      <w:pPr>
        <w:pStyle w:val="Bezriadkovania"/>
        <w:jc w:val="both"/>
      </w:pPr>
    </w:p>
    <w:p w14:paraId="7B2460B4" w14:textId="77777777" w:rsidR="00A83AAB" w:rsidRDefault="00A83AAB" w:rsidP="00A83AAB">
      <w:pPr>
        <w:pStyle w:val="Bezriadkovania"/>
        <w:jc w:val="both"/>
      </w:pPr>
    </w:p>
    <w:p w14:paraId="3D9EC73C" w14:textId="77777777" w:rsidR="00A83AAB" w:rsidRDefault="00A83AAB" w:rsidP="00A83AAB">
      <w:pPr>
        <w:pStyle w:val="Bezriadkovania"/>
        <w:jc w:val="both"/>
      </w:pPr>
    </w:p>
    <w:p w14:paraId="0F4E2DBB" w14:textId="77777777" w:rsidR="00A83AAB" w:rsidRDefault="00A83AAB" w:rsidP="00A83AAB">
      <w:pPr>
        <w:pStyle w:val="Bezriadkovania"/>
        <w:jc w:val="both"/>
      </w:pPr>
    </w:p>
    <w:p w14:paraId="453D05BF" w14:textId="77777777" w:rsidR="00A83AAB" w:rsidRDefault="00A83AAB" w:rsidP="00A83AAB">
      <w:pPr>
        <w:pStyle w:val="Bezriadkovania"/>
        <w:jc w:val="both"/>
      </w:pPr>
    </w:p>
    <w:p w14:paraId="51124DAC" w14:textId="77777777" w:rsidR="00A83AAB" w:rsidRDefault="00A83AAB" w:rsidP="00A83AAB">
      <w:pPr>
        <w:pStyle w:val="Bezriadkovania"/>
        <w:jc w:val="both"/>
      </w:pPr>
    </w:p>
    <w:p w14:paraId="463A9ECB" w14:textId="77777777" w:rsidR="00A83AAB" w:rsidRDefault="00A83AAB" w:rsidP="00A83AAB">
      <w:pPr>
        <w:pStyle w:val="Bezriadkovania"/>
        <w:jc w:val="both"/>
      </w:pPr>
    </w:p>
    <w:p w14:paraId="51EAAD62" w14:textId="77777777" w:rsidR="00A83AAB" w:rsidRDefault="00A83AAB" w:rsidP="00A83AAB">
      <w:pPr>
        <w:pStyle w:val="Bezriadkovania"/>
        <w:jc w:val="both"/>
      </w:pPr>
    </w:p>
    <w:p w14:paraId="330A6810" w14:textId="77777777" w:rsidR="00A83AAB" w:rsidRDefault="00A83AAB" w:rsidP="00A83AAB">
      <w:pPr>
        <w:pStyle w:val="Bezriadkovania"/>
        <w:jc w:val="both"/>
      </w:pPr>
    </w:p>
    <w:p w14:paraId="3146F106" w14:textId="77777777" w:rsidR="00A83AAB" w:rsidRDefault="00A83AAB" w:rsidP="00A83AAB">
      <w:pPr>
        <w:pStyle w:val="Bezriadkovania"/>
        <w:jc w:val="both"/>
      </w:pPr>
    </w:p>
    <w:p w14:paraId="09994A66" w14:textId="77777777" w:rsidR="00A83AAB" w:rsidRDefault="00A83AAB" w:rsidP="00A83AAB">
      <w:pPr>
        <w:pStyle w:val="Bezriadkovania"/>
        <w:jc w:val="both"/>
      </w:pPr>
    </w:p>
    <w:p w14:paraId="58C7EF03" w14:textId="77777777" w:rsidR="00A83AAB" w:rsidRDefault="00A83AAB" w:rsidP="00A83AAB">
      <w:pPr>
        <w:pStyle w:val="Bezriadkovania"/>
        <w:jc w:val="both"/>
      </w:pPr>
    </w:p>
    <w:p w14:paraId="09293CA1" w14:textId="77777777" w:rsidR="00A83AAB" w:rsidRDefault="00A83AAB" w:rsidP="00A83AAB">
      <w:pPr>
        <w:pStyle w:val="Bezriadkovania"/>
        <w:jc w:val="both"/>
      </w:pPr>
      <w:r>
        <w:t xml:space="preserve">Postupnosť v radení tematických celkov a rozsah vyučovania jednotlivých tém v rámcovom rozpise učiva nepredstavuje chronologické a záväzné členenie, ale len obsahovo a logicky usporiadaný systém učiva. </w:t>
      </w:r>
    </w:p>
    <w:p w14:paraId="0E07AD9B" w14:textId="77777777" w:rsidR="00A83AAB" w:rsidRDefault="00A83AAB" w:rsidP="00A83AAB">
      <w:pPr>
        <w:pStyle w:val="Bezriadkovania"/>
        <w:jc w:val="both"/>
      </w:pPr>
    </w:p>
    <w:p w14:paraId="579BC0DD" w14:textId="77777777" w:rsidR="00A83AAB" w:rsidRPr="00A05885" w:rsidRDefault="00A83AAB" w:rsidP="00A83AAB">
      <w:pPr>
        <w:pStyle w:val="Bezriadkovania"/>
        <w:jc w:val="both"/>
      </w:pPr>
      <w:r w:rsidRPr="00A05885">
        <w:t xml:space="preserve">Organizácia </w:t>
      </w:r>
      <w:r>
        <w:t xml:space="preserve">odborného </w:t>
      </w:r>
      <w:r w:rsidRPr="00A05885">
        <w:t xml:space="preserve">výcviku odchyľujúca sa od rámcového </w:t>
      </w:r>
      <w:r>
        <w:t>rozpisu učiva</w:t>
      </w:r>
      <w:r w:rsidRPr="00A05885">
        <w:t xml:space="preserve"> je prípustná najmä vtedy, ak si odchýlku vyžadujú osobitné prevádzkové charakteristiky</w:t>
      </w:r>
      <w:r>
        <w:t xml:space="preserve"> zamestnávateľa</w:t>
      </w:r>
      <w:r w:rsidRPr="00A05885">
        <w:t>.</w:t>
      </w:r>
      <w:r>
        <w:t xml:space="preserve"> </w:t>
      </w:r>
    </w:p>
    <w:p w14:paraId="0D42C8E9" w14:textId="77777777" w:rsidR="00A83AAB" w:rsidRDefault="00A83AAB" w:rsidP="00A83AAB">
      <w:pPr>
        <w:pStyle w:val="Bezriadkovania"/>
        <w:jc w:val="both"/>
      </w:pPr>
    </w:p>
    <w:p w14:paraId="56225854" w14:textId="77777777" w:rsidR="00A83AAB" w:rsidRDefault="00A83AAB" w:rsidP="00A83AAB">
      <w:pPr>
        <w:pStyle w:val="Bezriadkovania"/>
        <w:jc w:val="both"/>
      </w:pPr>
      <w:r>
        <w:t>Vyučujúci vypracuje vzdelávací plán výučby v členení na jednotlivé vyučovacie jednotky (jeden deň praktického vyučovania, jeden týždeň praktického vyučovania a pod.). Súčasťou vzdelávacieho plánu je aj preraďovací plán, v ktorom vyučujúci vedie rozpis plánovaného absolvovania príslušnej témy jednotlivými žiakmi a absolvovanie učiva jednotlivými žiakmi.</w:t>
      </w:r>
    </w:p>
    <w:p w14:paraId="7EA36581" w14:textId="77777777" w:rsidR="00A83AAB" w:rsidRDefault="00A83AAB" w:rsidP="00A83AAB">
      <w:pPr>
        <w:pStyle w:val="Bezriadkovania"/>
        <w:jc w:val="both"/>
      </w:pPr>
    </w:p>
    <w:p w14:paraId="5D7A01A5" w14:textId="77777777" w:rsidR="00A83AAB" w:rsidRDefault="00A83AAB" w:rsidP="00A83AAB">
      <w:pPr>
        <w:pStyle w:val="Bezriadkovania"/>
        <w:jc w:val="both"/>
      </w:pPr>
      <w:r>
        <w:t>Vzdelávací plán pre predmet môže byť spracovaný jednotne pre všetkých vyučujúcich daného predmetu podľa rozhodnutia školy.</w:t>
      </w:r>
    </w:p>
    <w:p w14:paraId="03C0610F" w14:textId="2C9DF37B" w:rsidR="00A83AAB" w:rsidRDefault="00A83AAB" w:rsidP="007210CC"/>
    <w:p w14:paraId="429275AC" w14:textId="07B925F9" w:rsidR="00A83AAB" w:rsidRDefault="00A83AAB" w:rsidP="007210CC"/>
    <w:p w14:paraId="64F276CE" w14:textId="44C4A343" w:rsidR="00A83AAB" w:rsidRDefault="00A83AAB" w:rsidP="007210CC"/>
    <w:p w14:paraId="46B826CB" w14:textId="21B51157" w:rsidR="00A83AAB" w:rsidRDefault="00A83AAB" w:rsidP="007210CC"/>
    <w:p w14:paraId="3A66F70B" w14:textId="1B2042EE" w:rsidR="00A83AAB" w:rsidRDefault="00A83AAB" w:rsidP="007210CC"/>
    <w:p w14:paraId="3FB46772" w14:textId="06F16918" w:rsidR="00A83AAB" w:rsidRDefault="00A83AAB" w:rsidP="007210CC"/>
    <w:p w14:paraId="765967AD" w14:textId="5EEB4D42" w:rsidR="00A83AAB" w:rsidRDefault="00A83AAB" w:rsidP="007210CC"/>
    <w:p w14:paraId="03FFCF19" w14:textId="07B897B3" w:rsidR="00A83AAB" w:rsidRDefault="00A83AAB" w:rsidP="007210CC"/>
    <w:p w14:paraId="4FA0688C" w14:textId="57D79761" w:rsidR="00A83AAB" w:rsidRDefault="00A83AAB" w:rsidP="007210CC"/>
    <w:p w14:paraId="04D739E3" w14:textId="4FD45E2E" w:rsidR="00A83AAB" w:rsidRDefault="00A83AAB" w:rsidP="007210CC"/>
    <w:p w14:paraId="212DE4B4" w14:textId="78AB86A2" w:rsidR="00A83AAB" w:rsidRDefault="00A83AAB" w:rsidP="007210CC"/>
    <w:p w14:paraId="6758EC5C" w14:textId="59707AD5" w:rsidR="00A83AAB" w:rsidRDefault="00A83AAB" w:rsidP="007210CC"/>
    <w:p w14:paraId="4B252F6B" w14:textId="6C99073E" w:rsidR="00A83AAB" w:rsidRDefault="00A83AAB" w:rsidP="007210CC"/>
    <w:p w14:paraId="45B7BA87" w14:textId="347BA130" w:rsidR="00A83AAB" w:rsidRDefault="00A83AAB" w:rsidP="007210CC"/>
    <w:p w14:paraId="05E3879B" w14:textId="04D5FEA2" w:rsidR="00A83AAB" w:rsidRDefault="00A83AAB" w:rsidP="007210CC"/>
    <w:p w14:paraId="20963E9B" w14:textId="3EEC8B2A" w:rsidR="00A83AAB" w:rsidRDefault="00A83AAB" w:rsidP="007210CC"/>
    <w:p w14:paraId="13A38F58" w14:textId="04BEE895" w:rsidR="00A83AAB" w:rsidRDefault="00A83AAB" w:rsidP="007210CC"/>
    <w:p w14:paraId="2AED45CA" w14:textId="6B9B2FEB" w:rsidR="00A83AAB" w:rsidRDefault="00A83AAB" w:rsidP="007210CC"/>
    <w:p w14:paraId="3B8A4CE6" w14:textId="43B4D737" w:rsidR="00A83AAB" w:rsidRDefault="00A83AAB" w:rsidP="007210CC"/>
    <w:p w14:paraId="0BB133A6" w14:textId="2817128A" w:rsidR="00A83AAB" w:rsidRDefault="00A83AAB" w:rsidP="007210CC"/>
    <w:p w14:paraId="182F0A8F" w14:textId="5FB4BBEE" w:rsidR="00A83AAB" w:rsidRDefault="00A83AAB" w:rsidP="007210CC"/>
    <w:p w14:paraId="339A8B34" w14:textId="4ADB1964" w:rsidR="00A83AAB" w:rsidRDefault="00A83AAB" w:rsidP="007210CC"/>
    <w:p w14:paraId="5269E074" w14:textId="42D494C9" w:rsidR="00A83AAB" w:rsidRDefault="00A83AAB" w:rsidP="007210CC"/>
    <w:p w14:paraId="705CCA45" w14:textId="32C89E72" w:rsidR="00A83AAB" w:rsidRDefault="00A83AAB" w:rsidP="007210CC"/>
    <w:p w14:paraId="55734C1C" w14:textId="433BC010" w:rsidR="00A83AAB" w:rsidRDefault="00A83AAB" w:rsidP="007210CC"/>
    <w:p w14:paraId="6644033F" w14:textId="5A3D7522" w:rsidR="00A83AAB" w:rsidRDefault="00A83AAB" w:rsidP="007210CC"/>
    <w:p w14:paraId="02C36CC0" w14:textId="1E2FBB99" w:rsidR="00A83AAB" w:rsidRDefault="00A83AAB" w:rsidP="007210CC"/>
    <w:p w14:paraId="283C98C1" w14:textId="37BCE920" w:rsidR="00A83AAB" w:rsidRDefault="00A83AAB" w:rsidP="007210CC"/>
    <w:p w14:paraId="65482F43" w14:textId="1D4A17DA" w:rsidR="00A83AAB" w:rsidRDefault="00A83AAB" w:rsidP="007210CC"/>
    <w:p w14:paraId="3E81B8FF" w14:textId="11A2EE53" w:rsidR="00A83AAB" w:rsidRDefault="00A83AAB" w:rsidP="007210CC"/>
    <w:p w14:paraId="329D97E8" w14:textId="62D96A22" w:rsidR="00A83AAB" w:rsidRDefault="00A83AAB" w:rsidP="007210CC"/>
    <w:p w14:paraId="49C985CC" w14:textId="531ECF15" w:rsidR="00A83AAB" w:rsidRDefault="00A83AAB" w:rsidP="007210CC"/>
    <w:p w14:paraId="5FFB28A7" w14:textId="41536835" w:rsidR="00A83AAB" w:rsidRDefault="00A83AAB" w:rsidP="007210CC"/>
    <w:p w14:paraId="37D1956B" w14:textId="7E5DED61" w:rsidR="00A83AAB" w:rsidRDefault="00A83AAB" w:rsidP="007210CC"/>
    <w:p w14:paraId="74689553" w14:textId="6B35915A" w:rsidR="00A83AAB" w:rsidRDefault="00A83AAB" w:rsidP="007210CC"/>
    <w:p w14:paraId="011621CF" w14:textId="491BBC45" w:rsidR="00A83AAB" w:rsidRDefault="00A83AAB" w:rsidP="007210CC"/>
    <w:p w14:paraId="48127424" w14:textId="06FE5C8D" w:rsidR="00A83AAB" w:rsidRDefault="00A83AAB" w:rsidP="007210CC"/>
    <w:p w14:paraId="67314E09" w14:textId="77777777" w:rsidR="00A83AAB" w:rsidRDefault="00A83AAB" w:rsidP="007210CC">
      <w:bookmarkStart w:id="9" w:name="_GoBack"/>
      <w:bookmarkEnd w:id="9"/>
    </w:p>
    <w:p w14:paraId="02D6EF6A" w14:textId="0AAB6371" w:rsidR="00DD53B3" w:rsidRDefault="00DD53B3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D53B3" w:rsidRPr="000D5898" w14:paraId="5131021D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9581D2" w14:textId="77777777" w:rsidR="00DD53B3" w:rsidRPr="000D5898" w:rsidRDefault="00DD53B3" w:rsidP="00E47EBC">
            <w:pPr>
              <w:rPr>
                <w:b/>
                <w:bCs/>
              </w:rPr>
            </w:pPr>
            <w:r w:rsidRPr="000D5898">
              <w:rPr>
                <w:b/>
                <w:bCs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A215F3" w14:textId="77777777" w:rsidR="00DD53B3" w:rsidRPr="000D5898" w:rsidRDefault="00DD53B3" w:rsidP="00E47E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Praktické cvičenia</w:t>
            </w:r>
          </w:p>
        </w:tc>
      </w:tr>
      <w:tr w:rsidR="00DD53B3" w:rsidRPr="000D5898" w14:paraId="5B3863A8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02AEF85" w14:textId="77777777" w:rsidR="00DD53B3" w:rsidRPr="000D5898" w:rsidRDefault="00DD53B3" w:rsidP="00E47EBC">
            <w:r w:rsidRPr="000D5898"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33AB1D" w14:textId="77777777" w:rsidR="00DD53B3" w:rsidRPr="00D123C8" w:rsidRDefault="00DD53B3" w:rsidP="00E47EBC">
            <w:pPr>
              <w:rPr>
                <w:vertAlign w:val="subscript"/>
              </w:rPr>
            </w:pPr>
            <w:r>
              <w:t>115,5+115,5+90=321 hodín</w:t>
            </w:r>
          </w:p>
        </w:tc>
      </w:tr>
      <w:tr w:rsidR="00DD53B3" w:rsidRPr="000D5898" w14:paraId="54B643F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5401FE" w14:textId="77777777" w:rsidR="00DD53B3" w:rsidRPr="000D5898" w:rsidRDefault="00DD53B3" w:rsidP="00E47EBC">
            <w:r w:rsidRPr="000D5898"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ADD3E92" w14:textId="77777777" w:rsidR="00DD53B3" w:rsidRPr="000D5898" w:rsidRDefault="00DD53B3" w:rsidP="00E47EBC">
            <w:r w:rsidRPr="000D5898">
              <w:t>SOŠ hotelová Horný Smokovec 17026, 062 01 Vysoké Tatry</w:t>
            </w:r>
          </w:p>
        </w:tc>
      </w:tr>
      <w:tr w:rsidR="00DD53B3" w:rsidRPr="000D5898" w14:paraId="6D18207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F59A41B" w14:textId="77777777" w:rsidR="00DD53B3" w:rsidRPr="000D5898" w:rsidRDefault="00DD53B3" w:rsidP="00E47EBC">
            <w:r w:rsidRPr="000D5898"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9900D" w14:textId="77777777" w:rsidR="00DD53B3" w:rsidRPr="00CF2F09" w:rsidRDefault="00DD53B3" w:rsidP="00E47EBC">
            <w:r w:rsidRPr="00872F40">
              <w:t>64 Ekonomika a organizácia, obchod a služby</w:t>
            </w:r>
          </w:p>
        </w:tc>
      </w:tr>
      <w:tr w:rsidR="00DD53B3" w:rsidRPr="000D5898" w14:paraId="442C54B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1A20B42" w14:textId="77777777" w:rsidR="00DD53B3" w:rsidRPr="000D5898" w:rsidRDefault="00DD53B3" w:rsidP="00E47EBC">
            <w:r w:rsidRPr="000D5898"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096CC66" w14:textId="77777777" w:rsidR="00DD53B3" w:rsidRPr="000D5898" w:rsidRDefault="00DD53B3" w:rsidP="00E47EBC">
            <w:r>
              <w:t>6444 H čašník</w:t>
            </w:r>
          </w:p>
        </w:tc>
      </w:tr>
      <w:tr w:rsidR="00DD53B3" w:rsidRPr="000D5898" w14:paraId="0EAB891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BA233A" w14:textId="77777777" w:rsidR="00DD53B3" w:rsidRPr="000D5898" w:rsidRDefault="00DD53B3" w:rsidP="00E47EBC">
            <w:r>
              <w:t>Učebný</w:t>
            </w:r>
            <w:r w:rsidRPr="000D5898">
              <w:t xml:space="preserve">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6E65DDC" w14:textId="77777777" w:rsidR="00DD53B3" w:rsidRPr="000D5898" w:rsidRDefault="00DD53B3" w:rsidP="00E47EBC">
            <w:r>
              <w:t>6444 H čašník</w:t>
            </w:r>
          </w:p>
        </w:tc>
      </w:tr>
      <w:tr w:rsidR="00DD53B3" w:rsidRPr="000D5898" w14:paraId="58CEA98E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B69B08" w14:textId="77777777" w:rsidR="00DD53B3" w:rsidRPr="000D5898" w:rsidRDefault="00DD53B3" w:rsidP="00E47EBC">
            <w:r w:rsidRPr="000D5898"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668C9" w14:textId="77777777" w:rsidR="00DD53B3" w:rsidRPr="00CF2F09" w:rsidRDefault="00DD53B3" w:rsidP="00E47EBC">
            <w:r w:rsidRPr="00CF2F09">
              <w:t xml:space="preserve">stredné odborné vzdelanie – SKKR </w:t>
            </w:r>
            <w:r>
              <w:t>3 s výučným listom</w:t>
            </w:r>
          </w:p>
        </w:tc>
      </w:tr>
      <w:tr w:rsidR="00DD53B3" w:rsidRPr="000D5898" w14:paraId="5C8170D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B4B91D1" w14:textId="77777777" w:rsidR="00DD53B3" w:rsidRPr="000D5898" w:rsidRDefault="00DD53B3" w:rsidP="00E47EBC">
            <w:r w:rsidRPr="000D5898"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D25C19C" w14:textId="77777777" w:rsidR="00DD53B3" w:rsidRPr="000D5898" w:rsidRDefault="00DD53B3" w:rsidP="00E47EBC">
            <w:r>
              <w:t>3</w:t>
            </w:r>
          </w:p>
        </w:tc>
      </w:tr>
      <w:tr w:rsidR="00DD53B3" w:rsidRPr="000D5898" w14:paraId="3F13979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D2A29F" w14:textId="77777777" w:rsidR="00DD53B3" w:rsidRPr="000D5898" w:rsidRDefault="00DD53B3" w:rsidP="00E47EBC">
            <w:r w:rsidRPr="000D5898"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7B5A8A4" w14:textId="77777777" w:rsidR="00DD53B3" w:rsidRPr="000D5898" w:rsidRDefault="00DD53B3" w:rsidP="00E47EBC">
            <w:r>
              <w:t>3</w:t>
            </w:r>
            <w:r w:rsidRPr="000D5898">
              <w:t xml:space="preserve"> rok</w:t>
            </w:r>
            <w:r>
              <w:t>y</w:t>
            </w:r>
          </w:p>
        </w:tc>
      </w:tr>
      <w:tr w:rsidR="00DD53B3" w:rsidRPr="000D5898" w14:paraId="7069FB39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AB2091" w14:textId="77777777" w:rsidR="00DD53B3" w:rsidRPr="000D5898" w:rsidRDefault="00DD53B3" w:rsidP="00E47EBC">
            <w:r w:rsidRPr="000D5898"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0D5B07" w14:textId="77777777" w:rsidR="00DD53B3" w:rsidRPr="000D5898" w:rsidRDefault="00DD53B3" w:rsidP="00E47EBC">
            <w:r w:rsidRPr="000D5898">
              <w:t>denná</w:t>
            </w:r>
          </w:p>
        </w:tc>
      </w:tr>
      <w:tr w:rsidR="00DD53B3" w:rsidRPr="000D5898" w14:paraId="28FA065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D7B830" w14:textId="77777777" w:rsidR="00DD53B3" w:rsidRPr="000D5898" w:rsidRDefault="00DD53B3" w:rsidP="00E47EBC">
            <w:r w:rsidRPr="000D5898"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C1D44A" w14:textId="77777777" w:rsidR="00DD53B3" w:rsidRPr="000D5898" w:rsidRDefault="00DD53B3" w:rsidP="00E47EBC">
            <w:r w:rsidRPr="000D5898">
              <w:t>slovenský</w:t>
            </w:r>
          </w:p>
        </w:tc>
      </w:tr>
      <w:tr w:rsidR="00DD53B3" w:rsidRPr="000D5898" w14:paraId="51C82ADD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AD1B07D" w14:textId="77777777" w:rsidR="00DD53B3" w:rsidRPr="000D5898" w:rsidRDefault="00DD53B3" w:rsidP="00E47EBC">
            <w:r w:rsidRPr="000D5898"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96C7B6E" w14:textId="77777777" w:rsidR="00DD53B3" w:rsidRPr="000D5898" w:rsidRDefault="00DD53B3" w:rsidP="00E47EBC">
            <w:r w:rsidRPr="000D5898">
              <w:t>od 01.09.202</w:t>
            </w:r>
            <w:r>
              <w:t>4</w:t>
            </w:r>
            <w:r w:rsidRPr="000D5898">
              <w:t xml:space="preserve"> počnúc 1. ročníkom</w:t>
            </w:r>
          </w:p>
        </w:tc>
      </w:tr>
    </w:tbl>
    <w:p w14:paraId="07213C87" w14:textId="77777777" w:rsidR="00DD53B3" w:rsidRDefault="00DD53B3" w:rsidP="00DD53B3">
      <w:pPr>
        <w:pStyle w:val="Nadpis9"/>
        <w:jc w:val="left"/>
        <w:rPr>
          <w:szCs w:val="24"/>
        </w:rPr>
      </w:pPr>
    </w:p>
    <w:p w14:paraId="211BAB29" w14:textId="77777777" w:rsidR="00DD53B3" w:rsidRDefault="00DD53B3" w:rsidP="00DD53B3">
      <w:pPr>
        <w:pStyle w:val="Nadpis9"/>
        <w:jc w:val="left"/>
        <w:rPr>
          <w:szCs w:val="24"/>
        </w:rPr>
      </w:pPr>
    </w:p>
    <w:p w14:paraId="3D820C80" w14:textId="77777777" w:rsidR="00DD53B3" w:rsidRDefault="00DD53B3" w:rsidP="00DD53B3">
      <w:pPr>
        <w:pStyle w:val="Nadpis9"/>
        <w:jc w:val="left"/>
        <w:rPr>
          <w:szCs w:val="24"/>
        </w:rPr>
      </w:pPr>
    </w:p>
    <w:p w14:paraId="412664B7" w14:textId="77777777" w:rsidR="00DD53B3" w:rsidRPr="00C62C5E" w:rsidRDefault="00DD53B3" w:rsidP="00DD53B3">
      <w:pPr>
        <w:pStyle w:val="Nadpis9"/>
        <w:jc w:val="left"/>
        <w:rPr>
          <w:szCs w:val="24"/>
        </w:rPr>
      </w:pPr>
      <w:r w:rsidRPr="00C62C5E">
        <w:rPr>
          <w:szCs w:val="24"/>
        </w:rPr>
        <w:t>Charakteristika predmetu</w:t>
      </w:r>
    </w:p>
    <w:p w14:paraId="78F28EA1" w14:textId="77777777" w:rsidR="00DD53B3" w:rsidRDefault="00DD53B3" w:rsidP="00DD53B3">
      <w:pPr>
        <w:pStyle w:val="Normlnywebov"/>
        <w:ind w:firstLine="708"/>
      </w:pPr>
      <w:r>
        <w:t>Predmet praktické cvičenia pre čašníkov je kľúčovou súčasťou pre prepojenie medzi teoretickými znalosťami a praktickými zručnosťami u študentov.</w:t>
      </w:r>
      <w:r w:rsidRPr="00574B16">
        <w:t xml:space="preserve"> </w:t>
      </w:r>
      <w:r>
        <w:t>Študenti sa učia, ako profesionálne komunikovať so zákazníkmi, ako správne prijímať objednávky a ako zabezpečiť vysokú úroveň služieb. Predmet poskytuje študentom dostatok priestoru na osvojenie si základných znalostí ktoré následne uplatní a zdokonalí na odbornej praxi. Výcvik prebieha v simulovanom prostredí školskej učebne, ktorá verne pripomína reálne podmienky.</w:t>
      </w:r>
    </w:p>
    <w:p w14:paraId="0EFEDA26" w14:textId="60C10BF7" w:rsidR="006A4EFF" w:rsidRDefault="00DD53B3" w:rsidP="00DD53B3">
      <w:pPr>
        <w:pStyle w:val="Normlnywebov"/>
        <w:ind w:firstLine="708"/>
      </w:pPr>
      <w:r>
        <w:t>Cieľom predmetu praktické cvičenia pre čašníkov je pripraviť študentov na reálne situácie, s ktorými sa stretnú v každodennej praxi, a vybaviť ich všetkými potrebnými nástrojmi a technikami, aby mohli poskytovať vysokokvalitné služby v oblasti gastronómie a pohostinstva.</w:t>
      </w:r>
      <w:r>
        <w:br w:type="page"/>
      </w:r>
    </w:p>
    <w:p w14:paraId="68F4F48B" w14:textId="77777777" w:rsidR="006A4EFF" w:rsidRDefault="006A4EFF" w:rsidP="00DD53B3">
      <w:pPr>
        <w:pStyle w:val="Normlnywebov"/>
        <w:ind w:firstLine="708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A4EFF" w:rsidRPr="00DE4FD5" w14:paraId="72B1B0B5" w14:textId="77777777" w:rsidTr="00EE0198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203A8E3" w14:textId="77777777" w:rsidR="006A4EFF" w:rsidRPr="006E0392" w:rsidRDefault="006A4EFF" w:rsidP="00EE0198">
            <w:pPr>
              <w:rPr>
                <w:b/>
                <w:bCs/>
              </w:rPr>
            </w:pPr>
            <w:r w:rsidRPr="006E0392">
              <w:rPr>
                <w:b/>
                <w:bCs/>
              </w:rPr>
              <w:t xml:space="preserve">Rámcový rozpis učiva            </w:t>
            </w:r>
            <w:r>
              <w:rPr>
                <w:b/>
                <w:bCs/>
              </w:rPr>
              <w:t xml:space="preserve">          </w:t>
            </w:r>
            <w:r w:rsidRPr="006E0392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Praktické cvičenia</w:t>
            </w:r>
          </w:p>
          <w:p w14:paraId="4172F870" w14:textId="77777777" w:rsidR="006A4EFF" w:rsidRPr="006E0392" w:rsidRDefault="006A4EFF" w:rsidP="00EE0198">
            <w:pPr>
              <w:rPr>
                <w:b/>
                <w:bCs/>
              </w:rPr>
            </w:pPr>
            <w:r w:rsidRPr="006E0392">
              <w:rPr>
                <w:b/>
                <w:bCs/>
              </w:rPr>
              <w:t>6444 H čašník, servírka</w:t>
            </w:r>
          </w:p>
        </w:tc>
      </w:tr>
      <w:tr w:rsidR="006A4EFF" w:rsidRPr="00DE4FD5" w14:paraId="4E9A2D8B" w14:textId="77777777" w:rsidTr="00EE0198">
        <w:tc>
          <w:tcPr>
            <w:tcW w:w="7366" w:type="dxa"/>
            <w:shd w:val="clear" w:color="auto" w:fill="E7E6E6" w:themeFill="background2"/>
            <w:vAlign w:val="bottom"/>
          </w:tcPr>
          <w:p w14:paraId="25D50FA9" w14:textId="77777777" w:rsidR="006A4EFF" w:rsidRPr="006E0392" w:rsidRDefault="006A4EFF" w:rsidP="00EE0198">
            <w:r w:rsidRPr="006E0392">
              <w:rPr>
                <w:b/>
                <w:bCs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9C67C44" w14:textId="77777777" w:rsidR="006A4EFF" w:rsidRPr="006E0392" w:rsidRDefault="006A4EFF" w:rsidP="00EE0198">
            <w:pPr>
              <w:jc w:val="center"/>
            </w:pPr>
            <w:r>
              <w:rPr>
                <w:b/>
                <w:bCs/>
              </w:rPr>
              <w:t>115,5</w:t>
            </w:r>
            <w:r w:rsidRPr="006E0392">
              <w:rPr>
                <w:b/>
                <w:bCs/>
              </w:rPr>
              <w:t xml:space="preserve"> hodín spolu</w:t>
            </w:r>
          </w:p>
        </w:tc>
      </w:tr>
      <w:tr w:rsidR="006A4EFF" w:rsidRPr="00DE4FD5" w14:paraId="2A6E4659" w14:textId="77777777" w:rsidTr="00EE0198">
        <w:tc>
          <w:tcPr>
            <w:tcW w:w="7366" w:type="dxa"/>
          </w:tcPr>
          <w:p w14:paraId="0BD21C9E" w14:textId="77777777" w:rsidR="006A4EFF" w:rsidRPr="006E0392" w:rsidRDefault="006A4EFF" w:rsidP="00EE0198">
            <w:r w:rsidRPr="006E0392">
              <w:rPr>
                <w:bCs/>
                <w:color w:val="000000"/>
              </w:rPr>
              <w:t xml:space="preserve">Úvod do predmetu, história </w:t>
            </w:r>
          </w:p>
        </w:tc>
        <w:tc>
          <w:tcPr>
            <w:tcW w:w="1696" w:type="dxa"/>
          </w:tcPr>
          <w:p w14:paraId="16A09B30" w14:textId="77777777" w:rsidR="006A4EFF" w:rsidRPr="006E0392" w:rsidRDefault="006A4EFF" w:rsidP="00EE0198">
            <w:pPr>
              <w:jc w:val="center"/>
              <w:rPr>
                <w:b/>
              </w:rPr>
            </w:pPr>
            <w:r w:rsidRPr="006E0392">
              <w:rPr>
                <w:b/>
              </w:rPr>
              <w:t>9 hodín</w:t>
            </w:r>
          </w:p>
        </w:tc>
      </w:tr>
      <w:tr w:rsidR="006A4EFF" w:rsidRPr="00DE4FD5" w14:paraId="58D2279F" w14:textId="77777777" w:rsidTr="00EE0198">
        <w:tc>
          <w:tcPr>
            <w:tcW w:w="7366" w:type="dxa"/>
          </w:tcPr>
          <w:p w14:paraId="638D89DD" w14:textId="77777777" w:rsidR="006A4EFF" w:rsidRDefault="006A4EFF" w:rsidP="00EE0198"/>
          <w:p w14:paraId="47EED2B4" w14:textId="77777777" w:rsidR="006A4EFF" w:rsidRDefault="006A4EFF" w:rsidP="00EE0198">
            <w:r>
              <w:t>Správanie na pracovisku a v styku s hosťom</w:t>
            </w:r>
          </w:p>
          <w:p w14:paraId="3016210D" w14:textId="77777777" w:rsidR="006A4EFF" w:rsidRPr="006E0392" w:rsidRDefault="006A4EFF" w:rsidP="00EE0198">
            <w:r>
              <w:t>Osobnosť čašníka</w:t>
            </w:r>
          </w:p>
        </w:tc>
        <w:tc>
          <w:tcPr>
            <w:tcW w:w="1696" w:type="dxa"/>
          </w:tcPr>
          <w:p w14:paraId="5BFECB82" w14:textId="77777777" w:rsidR="006A4EFF" w:rsidRPr="006E0392" w:rsidRDefault="006A4EFF" w:rsidP="00EE0198">
            <w:pPr>
              <w:jc w:val="center"/>
            </w:pPr>
          </w:p>
        </w:tc>
      </w:tr>
      <w:tr w:rsidR="006A4EFF" w:rsidRPr="00DE4FD5" w14:paraId="64C5ACDA" w14:textId="77777777" w:rsidTr="00EE0198">
        <w:tc>
          <w:tcPr>
            <w:tcW w:w="7366" w:type="dxa"/>
          </w:tcPr>
          <w:p w14:paraId="1146E019" w14:textId="77777777" w:rsidR="006A4EFF" w:rsidRPr="006E0392" w:rsidRDefault="006A4EFF" w:rsidP="00EE0198">
            <w:r w:rsidRPr="006E0392">
              <w:rPr>
                <w:b/>
                <w:bCs/>
                <w:color w:val="000000"/>
              </w:rPr>
              <w:t>Zásady hygieny a bezpečnosti pri práci</w:t>
            </w:r>
          </w:p>
        </w:tc>
        <w:tc>
          <w:tcPr>
            <w:tcW w:w="1696" w:type="dxa"/>
          </w:tcPr>
          <w:p w14:paraId="670FD0AF" w14:textId="77777777" w:rsidR="006A4EFF" w:rsidRPr="006E0392" w:rsidRDefault="006A4EFF" w:rsidP="00EE0198">
            <w:pPr>
              <w:jc w:val="center"/>
              <w:rPr>
                <w:b/>
              </w:rPr>
            </w:pPr>
            <w:r w:rsidRPr="006E0392">
              <w:rPr>
                <w:b/>
              </w:rPr>
              <w:t>10 hodín</w:t>
            </w:r>
          </w:p>
        </w:tc>
      </w:tr>
      <w:tr w:rsidR="006A4EFF" w:rsidRPr="00DE4FD5" w14:paraId="7DA1B637" w14:textId="77777777" w:rsidTr="00EE0198">
        <w:tc>
          <w:tcPr>
            <w:tcW w:w="7366" w:type="dxa"/>
          </w:tcPr>
          <w:p w14:paraId="0E851AE3" w14:textId="77777777" w:rsidR="006A4EFF" w:rsidRPr="00E96CAE" w:rsidRDefault="006A4EFF" w:rsidP="00EE0198">
            <w:r w:rsidRPr="00E96CAE">
              <w:rPr>
                <w:color w:val="000000"/>
              </w:rPr>
              <w:t>Vyhláška BOZP, bezpečnosť  bezpečnostné predpisy</w:t>
            </w:r>
          </w:p>
        </w:tc>
        <w:tc>
          <w:tcPr>
            <w:tcW w:w="1696" w:type="dxa"/>
          </w:tcPr>
          <w:p w14:paraId="23653B53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0A3190EF" w14:textId="77777777" w:rsidTr="00EE0198">
        <w:tc>
          <w:tcPr>
            <w:tcW w:w="7366" w:type="dxa"/>
          </w:tcPr>
          <w:p w14:paraId="3FD85EBB" w14:textId="77777777" w:rsidR="006A4EFF" w:rsidRPr="00E96CAE" w:rsidRDefault="006A4EFF" w:rsidP="00EE0198">
            <w:r w:rsidRPr="00E96CAE">
              <w:rPr>
                <w:color w:val="000000"/>
              </w:rPr>
              <w:t>Hygienické predpisy, osobná hygiena a hygiena pracoviska</w:t>
            </w:r>
          </w:p>
        </w:tc>
        <w:tc>
          <w:tcPr>
            <w:tcW w:w="1696" w:type="dxa"/>
          </w:tcPr>
          <w:p w14:paraId="6AB7046C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17838AB5" w14:textId="77777777" w:rsidTr="00EE0198">
        <w:tc>
          <w:tcPr>
            <w:tcW w:w="7366" w:type="dxa"/>
          </w:tcPr>
          <w:p w14:paraId="2A91D14E" w14:textId="77777777" w:rsidR="006A4EFF" w:rsidRPr="00234B10" w:rsidRDefault="006A4EFF" w:rsidP="00EE0198">
            <w:r w:rsidRPr="00234B10">
              <w:rPr>
                <w:b/>
                <w:bCs/>
                <w:color w:val="000000"/>
              </w:rPr>
              <w:t>Odbytové strediska</w:t>
            </w:r>
          </w:p>
        </w:tc>
        <w:tc>
          <w:tcPr>
            <w:tcW w:w="1696" w:type="dxa"/>
          </w:tcPr>
          <w:p w14:paraId="371764D2" w14:textId="77777777" w:rsidR="006A4EFF" w:rsidRPr="00234B10" w:rsidRDefault="006A4EFF" w:rsidP="00EE0198">
            <w:pPr>
              <w:rPr>
                <w:b/>
              </w:rPr>
            </w:pPr>
            <w:r>
              <w:rPr>
                <w:b/>
              </w:rPr>
              <w:t xml:space="preserve">    42,5</w:t>
            </w:r>
            <w:r w:rsidRPr="00234B10">
              <w:rPr>
                <w:b/>
              </w:rPr>
              <w:t xml:space="preserve"> hodín</w:t>
            </w:r>
          </w:p>
        </w:tc>
      </w:tr>
      <w:tr w:rsidR="006A4EFF" w:rsidRPr="00DE4FD5" w14:paraId="67A19808" w14:textId="77777777" w:rsidTr="00EE0198">
        <w:tc>
          <w:tcPr>
            <w:tcW w:w="7366" w:type="dxa"/>
          </w:tcPr>
          <w:p w14:paraId="2C6D00FF" w14:textId="77777777" w:rsidR="006A4EFF" w:rsidRPr="00234B10" w:rsidRDefault="006A4EFF" w:rsidP="00EE0198">
            <w:r w:rsidRPr="00234B10">
              <w:rPr>
                <w:color w:val="000000"/>
              </w:rPr>
              <w:t>Charakteristika a úlohy odbytového strediska</w:t>
            </w:r>
          </w:p>
        </w:tc>
        <w:tc>
          <w:tcPr>
            <w:tcW w:w="1696" w:type="dxa"/>
          </w:tcPr>
          <w:p w14:paraId="6CCBF5CD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6EB02CB7" w14:textId="77777777" w:rsidTr="00EE0198">
        <w:tc>
          <w:tcPr>
            <w:tcW w:w="7366" w:type="dxa"/>
          </w:tcPr>
          <w:p w14:paraId="3D524DBD" w14:textId="77777777" w:rsidR="006A4EFF" w:rsidRPr="00234B10" w:rsidRDefault="006A4EFF" w:rsidP="00EE0198">
            <w:r w:rsidRPr="00234B10">
              <w:rPr>
                <w:color w:val="000000"/>
              </w:rPr>
              <w:t>Rozdelenie inventára</w:t>
            </w:r>
          </w:p>
        </w:tc>
        <w:tc>
          <w:tcPr>
            <w:tcW w:w="1696" w:type="dxa"/>
          </w:tcPr>
          <w:p w14:paraId="197D158B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35C33AAD" w14:textId="77777777" w:rsidTr="00EE0198">
        <w:tc>
          <w:tcPr>
            <w:tcW w:w="7366" w:type="dxa"/>
          </w:tcPr>
          <w:p w14:paraId="77B063A9" w14:textId="77777777" w:rsidR="006A4EFF" w:rsidRPr="00234B10" w:rsidRDefault="006A4EFF" w:rsidP="00EE0198">
            <w:r w:rsidRPr="00234B10">
              <w:rPr>
                <w:color w:val="000000"/>
              </w:rPr>
              <w:t>Základné rozdelenie inventáru</w:t>
            </w:r>
          </w:p>
        </w:tc>
        <w:tc>
          <w:tcPr>
            <w:tcW w:w="1696" w:type="dxa"/>
          </w:tcPr>
          <w:p w14:paraId="44EC3BE9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5F08307C" w14:textId="77777777" w:rsidTr="00EE0198">
        <w:tc>
          <w:tcPr>
            <w:tcW w:w="7366" w:type="dxa"/>
          </w:tcPr>
          <w:p w14:paraId="1DAEE14E" w14:textId="77777777" w:rsidR="006A4EFF" w:rsidRPr="00234B10" w:rsidRDefault="006A4EFF" w:rsidP="00EE0198">
            <w:r w:rsidRPr="00234B10">
              <w:rPr>
                <w:color w:val="000000"/>
              </w:rPr>
              <w:t>Sklenený inventár, inventár na jednotlivé druhy nápojov</w:t>
            </w:r>
          </w:p>
        </w:tc>
        <w:tc>
          <w:tcPr>
            <w:tcW w:w="1696" w:type="dxa"/>
          </w:tcPr>
          <w:p w14:paraId="59063ABC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3CEBDE2F" w14:textId="77777777" w:rsidTr="00EE0198">
        <w:tc>
          <w:tcPr>
            <w:tcW w:w="7366" w:type="dxa"/>
          </w:tcPr>
          <w:p w14:paraId="5838FE5B" w14:textId="77777777" w:rsidR="006A4EFF" w:rsidRPr="00234B10" w:rsidRDefault="006A4EFF" w:rsidP="00EE0198">
            <w:r w:rsidRPr="00234B10">
              <w:rPr>
                <w:color w:val="000000"/>
              </w:rPr>
              <w:t>Porcelánový inventár</w:t>
            </w:r>
          </w:p>
        </w:tc>
        <w:tc>
          <w:tcPr>
            <w:tcW w:w="1696" w:type="dxa"/>
          </w:tcPr>
          <w:p w14:paraId="1D82C5D2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36C0C5DD" w14:textId="77777777" w:rsidTr="00EE0198">
        <w:tc>
          <w:tcPr>
            <w:tcW w:w="7366" w:type="dxa"/>
          </w:tcPr>
          <w:p w14:paraId="3FB78332" w14:textId="77777777" w:rsidR="006A4EFF" w:rsidRPr="00234B10" w:rsidRDefault="006A4EFF" w:rsidP="00EE0198">
            <w:r w:rsidRPr="00234B10">
              <w:rPr>
                <w:color w:val="000000"/>
              </w:rPr>
              <w:t>Kovový inventár</w:t>
            </w:r>
          </w:p>
        </w:tc>
        <w:tc>
          <w:tcPr>
            <w:tcW w:w="1696" w:type="dxa"/>
          </w:tcPr>
          <w:p w14:paraId="7E30F1FF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34BF500E" w14:textId="77777777" w:rsidTr="00EE0198">
        <w:tc>
          <w:tcPr>
            <w:tcW w:w="7366" w:type="dxa"/>
          </w:tcPr>
          <w:p w14:paraId="1C737D70" w14:textId="77777777" w:rsidR="006A4EFF" w:rsidRPr="00234B10" w:rsidRDefault="006A4EFF" w:rsidP="00EE0198">
            <w:r w:rsidRPr="00234B10">
              <w:rPr>
                <w:color w:val="000000"/>
              </w:rPr>
              <w:t>Bielizeň, rozdelenie reštauračnej ,použitie</w:t>
            </w:r>
          </w:p>
        </w:tc>
        <w:tc>
          <w:tcPr>
            <w:tcW w:w="1696" w:type="dxa"/>
          </w:tcPr>
          <w:p w14:paraId="159FF679" w14:textId="77777777" w:rsidR="006A4EFF" w:rsidRPr="00234B10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4274A23A" w14:textId="77777777" w:rsidTr="00EE0198">
        <w:tc>
          <w:tcPr>
            <w:tcW w:w="7366" w:type="dxa"/>
          </w:tcPr>
          <w:p w14:paraId="2A6F0998" w14:textId="77777777" w:rsidR="006A4EFF" w:rsidRPr="00234B10" w:rsidRDefault="006A4EFF" w:rsidP="00EE0198">
            <w:r w:rsidRPr="00234B10">
              <w:rPr>
                <w:color w:val="000000"/>
              </w:rPr>
              <w:t>Malý stolový inventár</w:t>
            </w:r>
          </w:p>
        </w:tc>
        <w:tc>
          <w:tcPr>
            <w:tcW w:w="1696" w:type="dxa"/>
          </w:tcPr>
          <w:p w14:paraId="00CFE444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03A2C54E" w14:textId="77777777" w:rsidTr="00EE0198">
        <w:tc>
          <w:tcPr>
            <w:tcW w:w="7366" w:type="dxa"/>
          </w:tcPr>
          <w:p w14:paraId="0F805448" w14:textId="77777777" w:rsidR="006A4EFF" w:rsidRPr="00234B10" w:rsidRDefault="006A4EFF" w:rsidP="00EE0198">
            <w:r w:rsidRPr="00234B10">
              <w:rPr>
                <w:color w:val="000000"/>
              </w:rPr>
              <w:t>Jednotlivé druhy MSI reštauračného</w:t>
            </w:r>
          </w:p>
        </w:tc>
        <w:tc>
          <w:tcPr>
            <w:tcW w:w="1696" w:type="dxa"/>
          </w:tcPr>
          <w:p w14:paraId="492DF87E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6E252EF0" w14:textId="77777777" w:rsidTr="00EE0198">
        <w:tc>
          <w:tcPr>
            <w:tcW w:w="7366" w:type="dxa"/>
          </w:tcPr>
          <w:p w14:paraId="1677F869" w14:textId="77777777" w:rsidR="006A4EFF" w:rsidRPr="00234B10" w:rsidRDefault="006A4EFF" w:rsidP="00EE0198">
            <w:r w:rsidRPr="00234B10">
              <w:rPr>
                <w:color w:val="000000"/>
              </w:rPr>
              <w:t>Ošetrenie a udržiavanie inventáru</w:t>
            </w:r>
          </w:p>
        </w:tc>
        <w:tc>
          <w:tcPr>
            <w:tcW w:w="1696" w:type="dxa"/>
          </w:tcPr>
          <w:p w14:paraId="13819B08" w14:textId="77777777" w:rsidR="006A4EFF" w:rsidRPr="00234B10" w:rsidRDefault="006A4EFF" w:rsidP="00EE0198">
            <w:pPr>
              <w:jc w:val="center"/>
            </w:pPr>
          </w:p>
        </w:tc>
      </w:tr>
      <w:tr w:rsidR="006A4EFF" w:rsidRPr="00DE4FD5" w14:paraId="0ABEE514" w14:textId="77777777" w:rsidTr="00EE0198">
        <w:tc>
          <w:tcPr>
            <w:tcW w:w="7366" w:type="dxa"/>
          </w:tcPr>
          <w:p w14:paraId="23868D66" w14:textId="77777777" w:rsidR="006A4EFF" w:rsidRPr="00234B10" w:rsidRDefault="006A4EFF" w:rsidP="00EE0198">
            <w:r w:rsidRPr="00234B10">
              <w:rPr>
                <w:color w:val="000000"/>
              </w:rPr>
              <w:t>Príprava pracoviska pred a počas a po skončení prevádzky</w:t>
            </w:r>
          </w:p>
        </w:tc>
        <w:tc>
          <w:tcPr>
            <w:tcW w:w="1696" w:type="dxa"/>
          </w:tcPr>
          <w:p w14:paraId="7BEB3E38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00532551" w14:textId="77777777" w:rsidTr="00EE0198">
        <w:tc>
          <w:tcPr>
            <w:tcW w:w="7366" w:type="dxa"/>
          </w:tcPr>
          <w:p w14:paraId="5866F81F" w14:textId="77777777" w:rsidR="006A4EFF" w:rsidRPr="00234B10" w:rsidRDefault="006A4EFF" w:rsidP="00EE0198">
            <w:r w:rsidRPr="00234B10">
              <w:rPr>
                <w:color w:val="000000"/>
              </w:rPr>
              <w:t>Zariadenie odbytových stredísk</w:t>
            </w:r>
          </w:p>
        </w:tc>
        <w:tc>
          <w:tcPr>
            <w:tcW w:w="1696" w:type="dxa"/>
          </w:tcPr>
          <w:p w14:paraId="01499E86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3B60927C" w14:textId="77777777" w:rsidTr="00EE0198">
        <w:tc>
          <w:tcPr>
            <w:tcW w:w="7366" w:type="dxa"/>
          </w:tcPr>
          <w:p w14:paraId="10CB5578" w14:textId="77777777" w:rsidR="006A4EFF" w:rsidRPr="00234B10" w:rsidRDefault="006A4EFF" w:rsidP="00EE0198">
            <w:r w:rsidRPr="00234B10">
              <w:rPr>
                <w:color w:val="000000"/>
              </w:rPr>
              <w:t>Rozmiestňovanie stolov na pracovisku</w:t>
            </w:r>
          </w:p>
        </w:tc>
        <w:tc>
          <w:tcPr>
            <w:tcW w:w="1696" w:type="dxa"/>
          </w:tcPr>
          <w:p w14:paraId="639A8EAE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2C917CA1" w14:textId="77777777" w:rsidTr="00EE0198">
        <w:tc>
          <w:tcPr>
            <w:tcW w:w="7366" w:type="dxa"/>
          </w:tcPr>
          <w:p w14:paraId="02E080C2" w14:textId="77777777" w:rsidR="006A4EFF" w:rsidRPr="00234B10" w:rsidRDefault="006A4EFF" w:rsidP="00EE0198">
            <w:r w:rsidRPr="00234B10">
              <w:rPr>
                <w:color w:val="000000"/>
              </w:rPr>
              <w:t>Jednotlivé pomocné a servírovacie stoly</w:t>
            </w:r>
          </w:p>
        </w:tc>
        <w:tc>
          <w:tcPr>
            <w:tcW w:w="1696" w:type="dxa"/>
          </w:tcPr>
          <w:p w14:paraId="79B8408E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0BE56AA9" w14:textId="77777777" w:rsidTr="00EE0198">
        <w:tc>
          <w:tcPr>
            <w:tcW w:w="7366" w:type="dxa"/>
          </w:tcPr>
          <w:p w14:paraId="6466EC66" w14:textId="77777777" w:rsidR="006A4EFF" w:rsidRPr="00234B10" w:rsidRDefault="006A4EFF" w:rsidP="00EE0198">
            <w:r w:rsidRPr="00234B10">
              <w:rPr>
                <w:color w:val="000000"/>
              </w:rPr>
              <w:t>Charakteristika jednotlivých stolov</w:t>
            </w:r>
          </w:p>
        </w:tc>
        <w:tc>
          <w:tcPr>
            <w:tcW w:w="1696" w:type="dxa"/>
          </w:tcPr>
          <w:p w14:paraId="5B8802EF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40441338" w14:textId="77777777" w:rsidTr="00EE0198">
        <w:tc>
          <w:tcPr>
            <w:tcW w:w="7366" w:type="dxa"/>
          </w:tcPr>
          <w:p w14:paraId="7B399515" w14:textId="77777777" w:rsidR="006A4EFF" w:rsidRPr="00234B10" w:rsidRDefault="006A4EFF" w:rsidP="00EE0198">
            <w:pPr>
              <w:rPr>
                <w:b/>
              </w:rPr>
            </w:pPr>
            <w:r w:rsidRPr="00234B10">
              <w:rPr>
                <w:color w:val="000000"/>
              </w:rPr>
              <w:t>Ponukové vozíky</w:t>
            </w:r>
          </w:p>
        </w:tc>
        <w:tc>
          <w:tcPr>
            <w:tcW w:w="1696" w:type="dxa"/>
          </w:tcPr>
          <w:p w14:paraId="6B192F9A" w14:textId="77777777" w:rsidR="006A4EFF" w:rsidRPr="00DE4FD5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6364C34C" w14:textId="77777777" w:rsidTr="00EE0198">
        <w:tc>
          <w:tcPr>
            <w:tcW w:w="7366" w:type="dxa"/>
          </w:tcPr>
          <w:p w14:paraId="0EA210F5" w14:textId="77777777" w:rsidR="006A4EFF" w:rsidRPr="00234B10" w:rsidRDefault="006A4EFF" w:rsidP="00EE0198">
            <w:r w:rsidRPr="00234B10">
              <w:rPr>
                <w:color w:val="000000"/>
              </w:rPr>
              <w:t>Nastieranie obrusov</w:t>
            </w:r>
          </w:p>
        </w:tc>
        <w:tc>
          <w:tcPr>
            <w:tcW w:w="1696" w:type="dxa"/>
          </w:tcPr>
          <w:p w14:paraId="7A7130A9" w14:textId="77777777" w:rsidR="006A4EFF" w:rsidRPr="00DE4FD5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4424BEAB" w14:textId="77777777" w:rsidTr="00EE0198">
        <w:tc>
          <w:tcPr>
            <w:tcW w:w="7366" w:type="dxa"/>
          </w:tcPr>
          <w:p w14:paraId="2BA516D9" w14:textId="77777777" w:rsidR="006A4EFF" w:rsidRPr="00234B10" w:rsidRDefault="006A4EFF" w:rsidP="00EE0198">
            <w:r w:rsidRPr="00234B10">
              <w:rPr>
                <w:color w:val="000000"/>
              </w:rPr>
              <w:t>Práce po skončení prevádzky</w:t>
            </w:r>
          </w:p>
        </w:tc>
        <w:tc>
          <w:tcPr>
            <w:tcW w:w="1696" w:type="dxa"/>
          </w:tcPr>
          <w:p w14:paraId="776A4D4F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146D1E5F" w14:textId="77777777" w:rsidTr="00EE0198">
        <w:tc>
          <w:tcPr>
            <w:tcW w:w="7366" w:type="dxa"/>
          </w:tcPr>
          <w:p w14:paraId="50B38069" w14:textId="77777777" w:rsidR="006A4EFF" w:rsidRPr="006415C2" w:rsidRDefault="006A4EFF" w:rsidP="00EE0198">
            <w:r w:rsidRPr="006415C2">
              <w:rPr>
                <w:color w:val="000000"/>
              </w:rPr>
              <w:t>Odvod tržby</w:t>
            </w:r>
          </w:p>
        </w:tc>
        <w:tc>
          <w:tcPr>
            <w:tcW w:w="1696" w:type="dxa"/>
          </w:tcPr>
          <w:p w14:paraId="11521144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071BA530" w14:textId="77777777" w:rsidTr="00EE0198">
        <w:tc>
          <w:tcPr>
            <w:tcW w:w="7366" w:type="dxa"/>
          </w:tcPr>
          <w:p w14:paraId="3932CC9F" w14:textId="77777777" w:rsidR="006A4EFF" w:rsidRPr="006415C2" w:rsidRDefault="006A4EFF" w:rsidP="00EE0198">
            <w:r w:rsidRPr="006415C2">
              <w:rPr>
                <w:b/>
                <w:bCs/>
                <w:color w:val="000000"/>
              </w:rPr>
              <w:t>Základné spoločenské pravidlá</w:t>
            </w:r>
          </w:p>
        </w:tc>
        <w:tc>
          <w:tcPr>
            <w:tcW w:w="1696" w:type="dxa"/>
          </w:tcPr>
          <w:p w14:paraId="6CE0CCBF" w14:textId="77777777" w:rsidR="006A4EFF" w:rsidRPr="00BF76D5" w:rsidRDefault="006A4EFF" w:rsidP="00EE0198">
            <w:pPr>
              <w:jc w:val="center"/>
              <w:rPr>
                <w:b/>
              </w:rPr>
            </w:pPr>
            <w:r w:rsidRPr="00BF76D5">
              <w:rPr>
                <w:b/>
              </w:rPr>
              <w:t>8 hodín</w:t>
            </w:r>
          </w:p>
        </w:tc>
      </w:tr>
      <w:tr w:rsidR="006A4EFF" w:rsidRPr="00DE4FD5" w14:paraId="7B9930EB" w14:textId="77777777" w:rsidTr="00EE0198">
        <w:tc>
          <w:tcPr>
            <w:tcW w:w="7366" w:type="dxa"/>
          </w:tcPr>
          <w:p w14:paraId="4A9CE832" w14:textId="77777777" w:rsidR="006A4EFF" w:rsidRPr="006415C2" w:rsidRDefault="006A4EFF" w:rsidP="00EE0198">
            <w:r w:rsidRPr="006415C2">
              <w:rPr>
                <w:color w:val="000000"/>
              </w:rPr>
              <w:t>Správanie sa a vystupovanie čašníka na pracovisku</w:t>
            </w:r>
          </w:p>
        </w:tc>
        <w:tc>
          <w:tcPr>
            <w:tcW w:w="1696" w:type="dxa"/>
          </w:tcPr>
          <w:p w14:paraId="0084A421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6FE447E4" w14:textId="77777777" w:rsidTr="00EE0198">
        <w:tc>
          <w:tcPr>
            <w:tcW w:w="7366" w:type="dxa"/>
          </w:tcPr>
          <w:p w14:paraId="3EF6AAA6" w14:textId="77777777" w:rsidR="006A4EFF" w:rsidRPr="006415C2" w:rsidRDefault="006A4EFF" w:rsidP="00EE0198">
            <w:r w:rsidRPr="006415C2">
              <w:rPr>
                <w:color w:val="000000"/>
              </w:rPr>
              <w:t>Správanie čašníka v styku s hosťom</w:t>
            </w:r>
          </w:p>
        </w:tc>
        <w:tc>
          <w:tcPr>
            <w:tcW w:w="1696" w:type="dxa"/>
          </w:tcPr>
          <w:p w14:paraId="17FD6A50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18D431F5" w14:textId="77777777" w:rsidTr="00EE0198">
        <w:tc>
          <w:tcPr>
            <w:tcW w:w="7366" w:type="dxa"/>
          </w:tcPr>
          <w:p w14:paraId="23A6E4F3" w14:textId="77777777" w:rsidR="006A4EFF" w:rsidRPr="006415C2" w:rsidRDefault="006A4EFF" w:rsidP="00EE0198">
            <w:r w:rsidRPr="006415C2">
              <w:rPr>
                <w:color w:val="000000"/>
              </w:rPr>
              <w:t>Správanie sa v spoločnosti</w:t>
            </w:r>
          </w:p>
        </w:tc>
        <w:tc>
          <w:tcPr>
            <w:tcW w:w="1696" w:type="dxa"/>
          </w:tcPr>
          <w:p w14:paraId="54AA0023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4898DB1C" w14:textId="77777777" w:rsidTr="00EE0198">
        <w:tc>
          <w:tcPr>
            <w:tcW w:w="7366" w:type="dxa"/>
          </w:tcPr>
          <w:p w14:paraId="1F8D456B" w14:textId="77777777" w:rsidR="006A4EFF" w:rsidRPr="006415C2" w:rsidRDefault="006A4EFF" w:rsidP="00EE0198">
            <w:r w:rsidRPr="006415C2">
              <w:rPr>
                <w:color w:val="000000"/>
              </w:rPr>
              <w:t>Konverzácia s hosťom</w:t>
            </w:r>
          </w:p>
        </w:tc>
        <w:tc>
          <w:tcPr>
            <w:tcW w:w="1696" w:type="dxa"/>
          </w:tcPr>
          <w:p w14:paraId="09ACE34E" w14:textId="77777777" w:rsidR="006A4EFF" w:rsidRPr="00DE4FD5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52BD4279" w14:textId="77777777" w:rsidTr="00EE0198">
        <w:tc>
          <w:tcPr>
            <w:tcW w:w="7366" w:type="dxa"/>
          </w:tcPr>
          <w:p w14:paraId="2B1AAEB8" w14:textId="77777777" w:rsidR="006A4EFF" w:rsidRPr="006415C2" w:rsidRDefault="006A4EFF" w:rsidP="00EE0198">
            <w:r w:rsidRPr="006415C2">
              <w:rPr>
                <w:color w:val="000000"/>
              </w:rPr>
              <w:t>Zvládanie neštandardných situácií</w:t>
            </w:r>
          </w:p>
        </w:tc>
        <w:tc>
          <w:tcPr>
            <w:tcW w:w="1696" w:type="dxa"/>
          </w:tcPr>
          <w:p w14:paraId="39AD91C0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4EEC672D" w14:textId="77777777" w:rsidTr="00EE0198">
        <w:tc>
          <w:tcPr>
            <w:tcW w:w="7366" w:type="dxa"/>
          </w:tcPr>
          <w:p w14:paraId="41ABFFFD" w14:textId="77777777" w:rsidR="006A4EFF" w:rsidRPr="006415C2" w:rsidRDefault="006A4EFF" w:rsidP="00EE0198">
            <w:r w:rsidRPr="006415C2">
              <w:rPr>
                <w:color w:val="000000"/>
              </w:rPr>
              <w:t>Privítanie a usadenie hostí</w:t>
            </w:r>
          </w:p>
        </w:tc>
        <w:tc>
          <w:tcPr>
            <w:tcW w:w="1696" w:type="dxa"/>
          </w:tcPr>
          <w:p w14:paraId="7E885330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33524808" w14:textId="77777777" w:rsidTr="00EE0198">
        <w:tc>
          <w:tcPr>
            <w:tcW w:w="7366" w:type="dxa"/>
          </w:tcPr>
          <w:p w14:paraId="5E3F043C" w14:textId="77777777" w:rsidR="006A4EFF" w:rsidRPr="006415C2" w:rsidRDefault="006A4EFF" w:rsidP="00EE0198">
            <w:r w:rsidRPr="006415C2">
              <w:rPr>
                <w:b/>
                <w:bCs/>
                <w:color w:val="000000"/>
              </w:rPr>
              <w:t>Technika jednoduchej obsluhy</w:t>
            </w:r>
          </w:p>
        </w:tc>
        <w:tc>
          <w:tcPr>
            <w:tcW w:w="1696" w:type="dxa"/>
          </w:tcPr>
          <w:p w14:paraId="3292584D" w14:textId="77777777" w:rsidR="006A4EFF" w:rsidRPr="0032459D" w:rsidRDefault="006A4EFF" w:rsidP="00EE0198">
            <w:pPr>
              <w:jc w:val="center"/>
              <w:rPr>
                <w:b/>
              </w:rPr>
            </w:pPr>
            <w:r w:rsidRPr="0032459D">
              <w:rPr>
                <w:b/>
              </w:rPr>
              <w:t>23 hodín</w:t>
            </w:r>
          </w:p>
        </w:tc>
      </w:tr>
      <w:tr w:rsidR="006A4EFF" w:rsidRPr="00DE4FD5" w14:paraId="3440D135" w14:textId="77777777" w:rsidTr="00EE0198">
        <w:tc>
          <w:tcPr>
            <w:tcW w:w="7366" w:type="dxa"/>
          </w:tcPr>
          <w:p w14:paraId="76A22E60" w14:textId="77777777" w:rsidR="006A4EFF" w:rsidRPr="0045737D" w:rsidRDefault="006A4EFF" w:rsidP="00EE0198">
            <w:r w:rsidRPr="0045737D">
              <w:rPr>
                <w:color w:val="000000"/>
              </w:rPr>
              <w:t>Základné povinnosti obsluhujúcich</w:t>
            </w:r>
          </w:p>
        </w:tc>
        <w:tc>
          <w:tcPr>
            <w:tcW w:w="1696" w:type="dxa"/>
          </w:tcPr>
          <w:p w14:paraId="46DA000D" w14:textId="77777777" w:rsidR="006A4EFF" w:rsidRPr="00DE4FD5" w:rsidRDefault="006A4EFF" w:rsidP="00EE0198">
            <w:pPr>
              <w:rPr>
                <w:b/>
              </w:rPr>
            </w:pPr>
          </w:p>
        </w:tc>
      </w:tr>
      <w:tr w:rsidR="006A4EFF" w:rsidRPr="00DE4FD5" w14:paraId="226D26FC" w14:textId="77777777" w:rsidTr="00EE0198">
        <w:tc>
          <w:tcPr>
            <w:tcW w:w="7366" w:type="dxa"/>
          </w:tcPr>
          <w:p w14:paraId="35A6B9F8" w14:textId="77777777" w:rsidR="006A4EFF" w:rsidRPr="0045737D" w:rsidRDefault="006A4EFF" w:rsidP="00EE0198">
            <w:r w:rsidRPr="0045737D">
              <w:rPr>
                <w:color w:val="000000"/>
              </w:rPr>
              <w:t>Pomôcky obsluhujúcich</w:t>
            </w:r>
          </w:p>
        </w:tc>
        <w:tc>
          <w:tcPr>
            <w:tcW w:w="1696" w:type="dxa"/>
          </w:tcPr>
          <w:p w14:paraId="58391F28" w14:textId="77777777" w:rsidR="006A4EFF" w:rsidRPr="00DE4FD5" w:rsidRDefault="006A4EFF" w:rsidP="00EE0198"/>
        </w:tc>
      </w:tr>
      <w:tr w:rsidR="006A4EFF" w:rsidRPr="00DE4FD5" w14:paraId="42328BE2" w14:textId="77777777" w:rsidTr="00EE0198">
        <w:tc>
          <w:tcPr>
            <w:tcW w:w="7366" w:type="dxa"/>
          </w:tcPr>
          <w:p w14:paraId="507D6923" w14:textId="77777777" w:rsidR="006A4EFF" w:rsidRPr="0045737D" w:rsidRDefault="006A4EFF" w:rsidP="00EE0198">
            <w:r w:rsidRPr="0045737D">
              <w:rPr>
                <w:color w:val="000000"/>
              </w:rPr>
              <w:t>Základné pravidlá obsluhy</w:t>
            </w:r>
          </w:p>
        </w:tc>
        <w:tc>
          <w:tcPr>
            <w:tcW w:w="1696" w:type="dxa"/>
          </w:tcPr>
          <w:p w14:paraId="76374A83" w14:textId="77777777" w:rsidR="006A4EFF" w:rsidRPr="00DE4FD5" w:rsidRDefault="006A4EFF" w:rsidP="00EE0198"/>
        </w:tc>
      </w:tr>
      <w:tr w:rsidR="006A4EFF" w:rsidRPr="00DE4FD5" w14:paraId="0EE9A65C" w14:textId="77777777" w:rsidTr="00EE0198">
        <w:tc>
          <w:tcPr>
            <w:tcW w:w="7366" w:type="dxa"/>
          </w:tcPr>
          <w:p w14:paraId="282D4687" w14:textId="77777777" w:rsidR="006A4EFF" w:rsidRPr="0045737D" w:rsidRDefault="006A4EFF" w:rsidP="00EE0198">
            <w:r w:rsidRPr="0045737D">
              <w:rPr>
                <w:color w:val="000000"/>
              </w:rPr>
              <w:t>Základné  pravidlá pri  servise jedál</w:t>
            </w:r>
          </w:p>
        </w:tc>
        <w:tc>
          <w:tcPr>
            <w:tcW w:w="1696" w:type="dxa"/>
          </w:tcPr>
          <w:p w14:paraId="6BF77252" w14:textId="77777777" w:rsidR="006A4EFF" w:rsidRPr="00DE4FD5" w:rsidRDefault="006A4EFF" w:rsidP="00EE0198"/>
        </w:tc>
      </w:tr>
      <w:tr w:rsidR="006A4EFF" w:rsidRPr="00DE4FD5" w14:paraId="0DBB948D" w14:textId="77777777" w:rsidTr="00EE0198">
        <w:tc>
          <w:tcPr>
            <w:tcW w:w="7366" w:type="dxa"/>
          </w:tcPr>
          <w:p w14:paraId="349FC08F" w14:textId="77777777" w:rsidR="006A4EFF" w:rsidRPr="0045737D" w:rsidRDefault="006A4EFF" w:rsidP="00EE0198">
            <w:r w:rsidRPr="0045737D">
              <w:rPr>
                <w:color w:val="000000"/>
              </w:rPr>
              <w:t>Základné pravidla pri servise nápojov</w:t>
            </w:r>
          </w:p>
        </w:tc>
        <w:tc>
          <w:tcPr>
            <w:tcW w:w="1696" w:type="dxa"/>
          </w:tcPr>
          <w:p w14:paraId="6FAAFD12" w14:textId="77777777" w:rsidR="006A4EFF" w:rsidRPr="00DE4FD5" w:rsidRDefault="006A4EFF" w:rsidP="00EE0198"/>
        </w:tc>
      </w:tr>
      <w:tr w:rsidR="006A4EFF" w:rsidRPr="00DE4FD5" w14:paraId="23C60CE3" w14:textId="77777777" w:rsidTr="00EE0198">
        <w:tc>
          <w:tcPr>
            <w:tcW w:w="7366" w:type="dxa"/>
          </w:tcPr>
          <w:p w14:paraId="703EA62F" w14:textId="77777777" w:rsidR="006A4EFF" w:rsidRPr="0045737D" w:rsidRDefault="006A4EFF" w:rsidP="00EE0198">
            <w:r w:rsidRPr="0045737D">
              <w:rPr>
                <w:color w:val="000000"/>
              </w:rPr>
              <w:t>Technika nosenia polievkových tanierov</w:t>
            </w:r>
          </w:p>
        </w:tc>
        <w:tc>
          <w:tcPr>
            <w:tcW w:w="1696" w:type="dxa"/>
          </w:tcPr>
          <w:p w14:paraId="2E7A456C" w14:textId="77777777" w:rsidR="006A4EFF" w:rsidRPr="00DE4FD5" w:rsidRDefault="006A4EFF" w:rsidP="00EE0198"/>
        </w:tc>
      </w:tr>
      <w:tr w:rsidR="006A4EFF" w:rsidRPr="00DE4FD5" w14:paraId="6A9C725B" w14:textId="77777777" w:rsidTr="00EE0198">
        <w:tc>
          <w:tcPr>
            <w:tcW w:w="7366" w:type="dxa"/>
          </w:tcPr>
          <w:p w14:paraId="7FE93355" w14:textId="77777777" w:rsidR="006A4EFF" w:rsidRPr="00872F40" w:rsidRDefault="006A4EFF" w:rsidP="00EE0198">
            <w:r w:rsidRPr="00872F40">
              <w:rPr>
                <w:color w:val="000000"/>
              </w:rPr>
              <w:t>Technika nosenia tanierov</w:t>
            </w:r>
          </w:p>
        </w:tc>
        <w:tc>
          <w:tcPr>
            <w:tcW w:w="1696" w:type="dxa"/>
          </w:tcPr>
          <w:p w14:paraId="30634009" w14:textId="77777777" w:rsidR="006A4EFF" w:rsidRPr="00DE4FD5" w:rsidRDefault="006A4EFF" w:rsidP="00EE0198"/>
        </w:tc>
      </w:tr>
      <w:tr w:rsidR="006A4EFF" w:rsidRPr="00DE4FD5" w14:paraId="3442391F" w14:textId="77777777" w:rsidTr="00EE0198">
        <w:tc>
          <w:tcPr>
            <w:tcW w:w="7366" w:type="dxa"/>
          </w:tcPr>
          <w:p w14:paraId="0EDC0C24" w14:textId="77777777" w:rsidR="006A4EFF" w:rsidRPr="00872F40" w:rsidRDefault="006A4EFF" w:rsidP="00EE0198">
            <w:r w:rsidRPr="00872F40">
              <w:rPr>
                <w:color w:val="000000"/>
              </w:rPr>
              <w:t>Nosenie tácok a podnosov</w:t>
            </w:r>
          </w:p>
        </w:tc>
        <w:tc>
          <w:tcPr>
            <w:tcW w:w="1696" w:type="dxa"/>
          </w:tcPr>
          <w:p w14:paraId="2ACA76F4" w14:textId="77777777" w:rsidR="006A4EFF" w:rsidRPr="00DE4FD5" w:rsidRDefault="006A4EFF" w:rsidP="00EE0198"/>
        </w:tc>
      </w:tr>
      <w:tr w:rsidR="006A4EFF" w:rsidRPr="00DE4FD5" w14:paraId="015D8471" w14:textId="77777777" w:rsidTr="00EE0198">
        <w:tc>
          <w:tcPr>
            <w:tcW w:w="7366" w:type="dxa"/>
          </w:tcPr>
          <w:p w14:paraId="6B9622DD" w14:textId="77777777" w:rsidR="006A4EFF" w:rsidRPr="00872F40" w:rsidRDefault="006A4EFF" w:rsidP="00EE0198">
            <w:r w:rsidRPr="00872F40">
              <w:rPr>
                <w:color w:val="000000"/>
              </w:rPr>
              <w:t>Debarasovanie použitého inventára</w:t>
            </w:r>
          </w:p>
        </w:tc>
        <w:tc>
          <w:tcPr>
            <w:tcW w:w="1696" w:type="dxa"/>
          </w:tcPr>
          <w:p w14:paraId="79C478DC" w14:textId="77777777" w:rsidR="006A4EFF" w:rsidRPr="00DE4FD5" w:rsidRDefault="006A4EFF" w:rsidP="00EE0198"/>
        </w:tc>
      </w:tr>
      <w:tr w:rsidR="006A4EFF" w:rsidRPr="00DE4FD5" w14:paraId="2BBFA206" w14:textId="77777777" w:rsidTr="00EE0198">
        <w:tc>
          <w:tcPr>
            <w:tcW w:w="7366" w:type="dxa"/>
          </w:tcPr>
          <w:p w14:paraId="7BAE818B" w14:textId="77777777" w:rsidR="006A4EFF" w:rsidRPr="00872F40" w:rsidRDefault="006A4EFF" w:rsidP="00EE0198">
            <w:r w:rsidRPr="00872F40">
              <w:rPr>
                <w:color w:val="000000"/>
              </w:rPr>
              <w:t>Evidencia vydaných jedál a nápojov</w:t>
            </w:r>
          </w:p>
        </w:tc>
        <w:tc>
          <w:tcPr>
            <w:tcW w:w="1696" w:type="dxa"/>
          </w:tcPr>
          <w:p w14:paraId="70ACAEED" w14:textId="77777777" w:rsidR="006A4EFF" w:rsidRPr="00DE4FD5" w:rsidRDefault="006A4EFF" w:rsidP="00EE0198"/>
        </w:tc>
      </w:tr>
      <w:tr w:rsidR="006A4EFF" w:rsidRPr="00DE4FD5" w14:paraId="659FEF72" w14:textId="77777777" w:rsidTr="00EE0198">
        <w:tc>
          <w:tcPr>
            <w:tcW w:w="7366" w:type="dxa"/>
          </w:tcPr>
          <w:p w14:paraId="71B7979E" w14:textId="77777777" w:rsidR="006A4EFF" w:rsidRPr="00872F40" w:rsidRDefault="006A4EFF" w:rsidP="00EE0198">
            <w:r w:rsidRPr="00872F40">
              <w:rPr>
                <w:color w:val="000000"/>
              </w:rPr>
              <w:t>Pravidlá pri podávaní jedál a nápojov</w:t>
            </w:r>
          </w:p>
        </w:tc>
        <w:tc>
          <w:tcPr>
            <w:tcW w:w="1696" w:type="dxa"/>
          </w:tcPr>
          <w:p w14:paraId="2B4087A1" w14:textId="77777777" w:rsidR="006A4EFF" w:rsidRPr="00DE4FD5" w:rsidRDefault="006A4EFF" w:rsidP="00EE0198">
            <w:pPr>
              <w:rPr>
                <w:b/>
              </w:rPr>
            </w:pPr>
          </w:p>
        </w:tc>
      </w:tr>
      <w:tr w:rsidR="006A4EFF" w:rsidRPr="00DE4FD5" w14:paraId="67A77B08" w14:textId="77777777" w:rsidTr="00EE0198">
        <w:tc>
          <w:tcPr>
            <w:tcW w:w="7366" w:type="dxa"/>
          </w:tcPr>
          <w:p w14:paraId="43B1DEF3" w14:textId="77777777" w:rsidR="006A4EFF" w:rsidRPr="00872F40" w:rsidRDefault="006A4EFF" w:rsidP="00EE0198">
            <w:r w:rsidRPr="00872F40">
              <w:rPr>
                <w:color w:val="000000"/>
              </w:rPr>
              <w:t>Spôsoby platenia vo výrobných strediskách</w:t>
            </w:r>
          </w:p>
        </w:tc>
        <w:tc>
          <w:tcPr>
            <w:tcW w:w="1696" w:type="dxa"/>
          </w:tcPr>
          <w:p w14:paraId="19C2F7C2" w14:textId="77777777" w:rsidR="006A4EFF" w:rsidRPr="00DE4FD5" w:rsidRDefault="006A4EFF" w:rsidP="00EE0198"/>
        </w:tc>
      </w:tr>
      <w:tr w:rsidR="006A4EFF" w:rsidRPr="00DE4FD5" w14:paraId="6DC0A058" w14:textId="77777777" w:rsidTr="00EE0198">
        <w:tc>
          <w:tcPr>
            <w:tcW w:w="7366" w:type="dxa"/>
          </w:tcPr>
          <w:p w14:paraId="1F27CC88" w14:textId="77777777" w:rsidR="006A4EFF" w:rsidRPr="00872F40" w:rsidRDefault="006A4EFF" w:rsidP="00EE0198">
            <w:r w:rsidRPr="00872F40">
              <w:rPr>
                <w:color w:val="000000"/>
              </w:rPr>
              <w:t>Registračné pokladne a </w:t>
            </w:r>
            <w:r>
              <w:rPr>
                <w:color w:val="000000"/>
              </w:rPr>
              <w:t>O</w:t>
            </w:r>
            <w:r w:rsidRPr="00872F40">
              <w:rPr>
                <w:color w:val="000000"/>
              </w:rPr>
              <w:t>rderman</w:t>
            </w:r>
          </w:p>
        </w:tc>
        <w:tc>
          <w:tcPr>
            <w:tcW w:w="1696" w:type="dxa"/>
          </w:tcPr>
          <w:p w14:paraId="54DE4317" w14:textId="77777777" w:rsidR="006A4EFF" w:rsidRPr="00DE4FD5" w:rsidRDefault="006A4EFF" w:rsidP="00EE0198"/>
        </w:tc>
      </w:tr>
      <w:tr w:rsidR="006A4EFF" w:rsidRPr="00DE4FD5" w14:paraId="575193DF" w14:textId="77777777" w:rsidTr="00EE0198">
        <w:tc>
          <w:tcPr>
            <w:tcW w:w="7366" w:type="dxa"/>
          </w:tcPr>
          <w:p w14:paraId="11D44BC1" w14:textId="77777777" w:rsidR="006A4EFF" w:rsidRPr="00872F40" w:rsidRDefault="006A4EFF" w:rsidP="00EE0198">
            <w:r w:rsidRPr="00872F40">
              <w:rPr>
                <w:color w:val="000000"/>
              </w:rPr>
              <w:t>Ďalšie spôsoby platenia vo výrobnom stredisku</w:t>
            </w:r>
          </w:p>
        </w:tc>
        <w:tc>
          <w:tcPr>
            <w:tcW w:w="1696" w:type="dxa"/>
          </w:tcPr>
          <w:p w14:paraId="186AE14A" w14:textId="77777777" w:rsidR="006A4EFF" w:rsidRPr="00DE4FD5" w:rsidRDefault="006A4EFF" w:rsidP="00EE0198"/>
        </w:tc>
      </w:tr>
      <w:tr w:rsidR="006A4EFF" w:rsidRPr="00DE4FD5" w14:paraId="44211242" w14:textId="77777777" w:rsidTr="00EE0198">
        <w:tc>
          <w:tcPr>
            <w:tcW w:w="7366" w:type="dxa"/>
          </w:tcPr>
          <w:p w14:paraId="6FA2B07E" w14:textId="77777777" w:rsidR="006A4EFF" w:rsidRPr="00872F40" w:rsidRDefault="006A4EFF" w:rsidP="00EE0198">
            <w:r w:rsidRPr="00872F40">
              <w:rPr>
                <w:color w:val="000000"/>
              </w:rPr>
              <w:t>Práce po skončení prevádzky</w:t>
            </w:r>
          </w:p>
        </w:tc>
        <w:tc>
          <w:tcPr>
            <w:tcW w:w="1696" w:type="dxa"/>
          </w:tcPr>
          <w:p w14:paraId="4F59D3D9" w14:textId="77777777" w:rsidR="006A4EFF" w:rsidRPr="00DE4FD5" w:rsidRDefault="006A4EFF" w:rsidP="00EE0198"/>
        </w:tc>
      </w:tr>
      <w:tr w:rsidR="006A4EFF" w:rsidRPr="00DE4FD5" w14:paraId="5E195A06" w14:textId="77777777" w:rsidTr="00EE0198">
        <w:tc>
          <w:tcPr>
            <w:tcW w:w="7366" w:type="dxa"/>
          </w:tcPr>
          <w:p w14:paraId="43C6536E" w14:textId="77777777" w:rsidR="006A4EFF" w:rsidRPr="0032459D" w:rsidRDefault="006A4EFF" w:rsidP="00EE0198">
            <w:pPr>
              <w:rPr>
                <w:b/>
              </w:rPr>
            </w:pPr>
            <w:r w:rsidRPr="0032459D">
              <w:rPr>
                <w:b/>
                <w:bCs/>
                <w:color w:val="000000"/>
              </w:rPr>
              <w:t>Rôzne formy predaja jedál</w:t>
            </w:r>
          </w:p>
        </w:tc>
        <w:tc>
          <w:tcPr>
            <w:tcW w:w="1696" w:type="dxa"/>
          </w:tcPr>
          <w:p w14:paraId="2A7B7A8E" w14:textId="77777777" w:rsidR="006A4EFF" w:rsidRPr="00DE4FD5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4 hodiny</w:t>
            </w:r>
          </w:p>
        </w:tc>
      </w:tr>
      <w:tr w:rsidR="006A4EFF" w:rsidRPr="00DE4FD5" w14:paraId="6FA26FFD" w14:textId="77777777" w:rsidTr="00EE0198">
        <w:tc>
          <w:tcPr>
            <w:tcW w:w="7366" w:type="dxa"/>
          </w:tcPr>
          <w:p w14:paraId="0D9F7A1D" w14:textId="77777777" w:rsidR="006A4EFF" w:rsidRPr="0032459D" w:rsidRDefault="006A4EFF" w:rsidP="00EE0198">
            <w:r w:rsidRPr="0032459D">
              <w:rPr>
                <w:color w:val="000000"/>
              </w:rPr>
              <w:t>Odvod tržby po skončení prevádzky</w:t>
            </w:r>
          </w:p>
        </w:tc>
        <w:tc>
          <w:tcPr>
            <w:tcW w:w="1696" w:type="dxa"/>
          </w:tcPr>
          <w:p w14:paraId="3A1C6D86" w14:textId="77777777" w:rsidR="006A4EFF" w:rsidRPr="00DE4FD5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613E6987" w14:textId="77777777" w:rsidTr="00EE0198">
        <w:tc>
          <w:tcPr>
            <w:tcW w:w="7366" w:type="dxa"/>
          </w:tcPr>
          <w:p w14:paraId="45AF3399" w14:textId="77777777" w:rsidR="006A4EFF" w:rsidRPr="0032459D" w:rsidRDefault="006A4EFF" w:rsidP="00EE0198">
            <w:r w:rsidRPr="0032459D">
              <w:rPr>
                <w:color w:val="000000"/>
              </w:rPr>
              <w:t>Praktický výpočet  skupiny formou úveru- úverový záznam</w:t>
            </w:r>
          </w:p>
        </w:tc>
        <w:tc>
          <w:tcPr>
            <w:tcW w:w="1696" w:type="dxa"/>
          </w:tcPr>
          <w:p w14:paraId="6D5B43A1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6A007783" w14:textId="77777777" w:rsidTr="00EE0198">
        <w:tc>
          <w:tcPr>
            <w:tcW w:w="7366" w:type="dxa"/>
          </w:tcPr>
          <w:p w14:paraId="32634B91" w14:textId="77777777" w:rsidR="006A4EFF" w:rsidRPr="0032459D" w:rsidRDefault="006A4EFF" w:rsidP="00EE0198">
            <w:r w:rsidRPr="0032459D">
              <w:rPr>
                <w:color w:val="000000"/>
              </w:rPr>
              <w:t>Výpočet a odvod tržby a vysvetlenie zálohy na akciu</w:t>
            </w:r>
          </w:p>
        </w:tc>
        <w:tc>
          <w:tcPr>
            <w:tcW w:w="1696" w:type="dxa"/>
          </w:tcPr>
          <w:p w14:paraId="2656C641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599C3126" w14:textId="77777777" w:rsidTr="00EE0198">
        <w:tc>
          <w:tcPr>
            <w:tcW w:w="7366" w:type="dxa"/>
          </w:tcPr>
          <w:p w14:paraId="2EF5DCDE" w14:textId="77777777" w:rsidR="006A4EFF" w:rsidRPr="0032459D" w:rsidRDefault="006A4EFF" w:rsidP="00EE0198">
            <w:r w:rsidRPr="0032459D">
              <w:rPr>
                <w:color w:val="000000"/>
              </w:rPr>
              <w:t>Výpočet praktického príkladu odvodu tržieb so všetkými náležitosťami, písomná práca</w:t>
            </w:r>
          </w:p>
        </w:tc>
        <w:tc>
          <w:tcPr>
            <w:tcW w:w="1696" w:type="dxa"/>
          </w:tcPr>
          <w:p w14:paraId="2927094A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4A7EB3D8" w14:textId="77777777" w:rsidTr="00EE0198">
        <w:tc>
          <w:tcPr>
            <w:tcW w:w="7366" w:type="dxa"/>
          </w:tcPr>
          <w:p w14:paraId="581673C4" w14:textId="77777777" w:rsidR="006A4EFF" w:rsidRPr="0032459D" w:rsidRDefault="006A4EFF" w:rsidP="00EE0198">
            <w:r w:rsidRPr="0032459D">
              <w:rPr>
                <w:b/>
                <w:bCs/>
                <w:color w:val="000000"/>
              </w:rPr>
              <w:t>Zostavovanie jedálneho a nápojového lístka</w:t>
            </w:r>
          </w:p>
        </w:tc>
        <w:tc>
          <w:tcPr>
            <w:tcW w:w="1696" w:type="dxa"/>
          </w:tcPr>
          <w:p w14:paraId="706414CB" w14:textId="77777777" w:rsidR="006A4EFF" w:rsidRPr="0032459D" w:rsidRDefault="006A4EFF" w:rsidP="00EE0198">
            <w:pPr>
              <w:jc w:val="center"/>
              <w:rPr>
                <w:b/>
              </w:rPr>
            </w:pPr>
            <w:r w:rsidRPr="0032459D">
              <w:rPr>
                <w:b/>
              </w:rPr>
              <w:t>19 hodín</w:t>
            </w:r>
          </w:p>
        </w:tc>
      </w:tr>
      <w:tr w:rsidR="006A4EFF" w:rsidRPr="00DE4FD5" w14:paraId="472C37EE" w14:textId="77777777" w:rsidTr="00EE0198">
        <w:tc>
          <w:tcPr>
            <w:tcW w:w="7366" w:type="dxa"/>
          </w:tcPr>
          <w:p w14:paraId="79C6484C" w14:textId="77777777" w:rsidR="006A4EFF" w:rsidRPr="0032459D" w:rsidRDefault="006A4EFF" w:rsidP="00EE0198">
            <w:r w:rsidRPr="0032459D">
              <w:rPr>
                <w:color w:val="000000"/>
              </w:rPr>
              <w:t>Gastronómia a gastronomické pravidlá pri zostavovaní jedálneho lístka</w:t>
            </w:r>
          </w:p>
        </w:tc>
        <w:tc>
          <w:tcPr>
            <w:tcW w:w="1696" w:type="dxa"/>
          </w:tcPr>
          <w:p w14:paraId="46D07BDA" w14:textId="77777777" w:rsidR="006A4EFF" w:rsidRPr="00DE4FD5" w:rsidRDefault="006A4EFF" w:rsidP="00EE0198"/>
        </w:tc>
      </w:tr>
      <w:tr w:rsidR="006A4EFF" w:rsidRPr="00DE4FD5" w14:paraId="3D9C9252" w14:textId="77777777" w:rsidTr="00EE0198">
        <w:tc>
          <w:tcPr>
            <w:tcW w:w="7366" w:type="dxa"/>
          </w:tcPr>
          <w:p w14:paraId="066A8838" w14:textId="77777777" w:rsidR="006A4EFF" w:rsidRPr="0032459D" w:rsidRDefault="006A4EFF" w:rsidP="00EE0198">
            <w:r w:rsidRPr="0032459D">
              <w:rPr>
                <w:color w:val="000000"/>
              </w:rPr>
              <w:t>Zásady správnej výživy</w:t>
            </w:r>
          </w:p>
        </w:tc>
        <w:tc>
          <w:tcPr>
            <w:tcW w:w="1696" w:type="dxa"/>
          </w:tcPr>
          <w:p w14:paraId="3FF88F41" w14:textId="77777777" w:rsidR="006A4EFF" w:rsidRPr="00DE4FD5" w:rsidRDefault="006A4EFF" w:rsidP="00EE0198"/>
        </w:tc>
      </w:tr>
      <w:tr w:rsidR="006A4EFF" w:rsidRPr="00DE4FD5" w14:paraId="3E4F7528" w14:textId="77777777" w:rsidTr="00EE0198">
        <w:tc>
          <w:tcPr>
            <w:tcW w:w="7366" w:type="dxa"/>
          </w:tcPr>
          <w:p w14:paraId="3AA6283C" w14:textId="77777777" w:rsidR="006A4EFF" w:rsidRPr="0032459D" w:rsidRDefault="006A4EFF" w:rsidP="00EE0198">
            <w:r w:rsidRPr="0032459D">
              <w:rPr>
                <w:color w:val="000000"/>
              </w:rPr>
              <w:t>Významní predstavitelia, ktorí zasiahli do gastronómie</w:t>
            </w:r>
          </w:p>
        </w:tc>
        <w:tc>
          <w:tcPr>
            <w:tcW w:w="1696" w:type="dxa"/>
          </w:tcPr>
          <w:p w14:paraId="1362547A" w14:textId="77777777" w:rsidR="006A4EFF" w:rsidRPr="00DE4FD5" w:rsidRDefault="006A4EFF" w:rsidP="00EE0198"/>
        </w:tc>
      </w:tr>
      <w:tr w:rsidR="006A4EFF" w:rsidRPr="00DE4FD5" w14:paraId="3A619DCB" w14:textId="77777777" w:rsidTr="00EE0198">
        <w:tc>
          <w:tcPr>
            <w:tcW w:w="7366" w:type="dxa"/>
          </w:tcPr>
          <w:p w14:paraId="094E5926" w14:textId="77777777" w:rsidR="006A4EFF" w:rsidRPr="0032459D" w:rsidRDefault="006A4EFF" w:rsidP="00EE0198">
            <w:r w:rsidRPr="0032459D">
              <w:rPr>
                <w:color w:val="000000"/>
              </w:rPr>
              <w:t>Náležitosti jedálneho lístka ala carte</w:t>
            </w:r>
          </w:p>
        </w:tc>
        <w:tc>
          <w:tcPr>
            <w:tcW w:w="1696" w:type="dxa"/>
          </w:tcPr>
          <w:p w14:paraId="1DBEC393" w14:textId="77777777" w:rsidR="006A4EFF" w:rsidRPr="00DE4FD5" w:rsidRDefault="006A4EFF" w:rsidP="00EE0198"/>
        </w:tc>
      </w:tr>
      <w:tr w:rsidR="006A4EFF" w:rsidRPr="00DE4FD5" w14:paraId="08E5AD3D" w14:textId="77777777" w:rsidTr="00EE0198">
        <w:tc>
          <w:tcPr>
            <w:tcW w:w="7366" w:type="dxa"/>
          </w:tcPr>
          <w:p w14:paraId="4DEF41D9" w14:textId="77777777" w:rsidR="006A4EFF" w:rsidRPr="0032459D" w:rsidRDefault="006A4EFF" w:rsidP="00EE0198">
            <w:r w:rsidRPr="0032459D">
              <w:rPr>
                <w:color w:val="000000"/>
              </w:rPr>
              <w:t xml:space="preserve"> Náležitosti nápojového lístka</w:t>
            </w:r>
          </w:p>
        </w:tc>
        <w:tc>
          <w:tcPr>
            <w:tcW w:w="1696" w:type="dxa"/>
          </w:tcPr>
          <w:p w14:paraId="6EBDF826" w14:textId="77777777" w:rsidR="006A4EFF" w:rsidRPr="00DE4FD5" w:rsidRDefault="006A4EFF" w:rsidP="00EE0198"/>
        </w:tc>
      </w:tr>
      <w:tr w:rsidR="006A4EFF" w:rsidRPr="00DE4FD5" w14:paraId="1BEFD9D2" w14:textId="77777777" w:rsidTr="00EE0198">
        <w:tc>
          <w:tcPr>
            <w:tcW w:w="7366" w:type="dxa"/>
          </w:tcPr>
          <w:p w14:paraId="6E33B222" w14:textId="77777777" w:rsidR="006A4EFF" w:rsidRPr="0032459D" w:rsidRDefault="006A4EFF" w:rsidP="00EE0198">
            <w:r w:rsidRPr="0032459D">
              <w:rPr>
                <w:color w:val="000000"/>
              </w:rPr>
              <w:t>Poradie jedál  v jedálnom lístku ala carte</w:t>
            </w:r>
          </w:p>
        </w:tc>
        <w:tc>
          <w:tcPr>
            <w:tcW w:w="1696" w:type="dxa"/>
          </w:tcPr>
          <w:p w14:paraId="5045AC4D" w14:textId="77777777" w:rsidR="006A4EFF" w:rsidRPr="00DE4FD5" w:rsidRDefault="006A4EFF" w:rsidP="00EE0198"/>
        </w:tc>
      </w:tr>
      <w:tr w:rsidR="006A4EFF" w:rsidRPr="00DE4FD5" w14:paraId="794E0A70" w14:textId="77777777" w:rsidTr="00EE0198">
        <w:tc>
          <w:tcPr>
            <w:tcW w:w="7366" w:type="dxa"/>
          </w:tcPr>
          <w:p w14:paraId="5B840A94" w14:textId="77777777" w:rsidR="006A4EFF" w:rsidRPr="0032459D" w:rsidRDefault="006A4EFF" w:rsidP="00EE0198">
            <w:r w:rsidRPr="0032459D">
              <w:rPr>
                <w:color w:val="000000"/>
              </w:rPr>
              <w:t>Poradie nápojov v nápojovom lístku</w:t>
            </w:r>
          </w:p>
        </w:tc>
        <w:tc>
          <w:tcPr>
            <w:tcW w:w="1696" w:type="dxa"/>
          </w:tcPr>
          <w:p w14:paraId="7396BFEE" w14:textId="77777777" w:rsidR="006A4EFF" w:rsidRPr="00DE4FD5" w:rsidRDefault="006A4EFF" w:rsidP="00EE0198">
            <w:pPr>
              <w:rPr>
                <w:b/>
              </w:rPr>
            </w:pPr>
          </w:p>
        </w:tc>
      </w:tr>
      <w:tr w:rsidR="006A4EFF" w:rsidRPr="00DE4FD5" w14:paraId="5CAFB712" w14:textId="77777777" w:rsidTr="00EE0198">
        <w:tc>
          <w:tcPr>
            <w:tcW w:w="7366" w:type="dxa"/>
          </w:tcPr>
          <w:p w14:paraId="41F369FE" w14:textId="77777777" w:rsidR="006A4EFF" w:rsidRPr="0032459D" w:rsidRDefault="006A4EFF" w:rsidP="00EE0198">
            <w:r w:rsidRPr="0032459D">
              <w:rPr>
                <w:color w:val="000000"/>
              </w:rPr>
              <w:t>Jednotlivé druhy lístkov</w:t>
            </w:r>
          </w:p>
        </w:tc>
        <w:tc>
          <w:tcPr>
            <w:tcW w:w="1696" w:type="dxa"/>
          </w:tcPr>
          <w:p w14:paraId="32360021" w14:textId="77777777" w:rsidR="006A4EFF" w:rsidRPr="00DE4FD5" w:rsidRDefault="006A4EFF" w:rsidP="00EE0198"/>
        </w:tc>
      </w:tr>
      <w:tr w:rsidR="006A4EFF" w:rsidRPr="00DE4FD5" w14:paraId="5B030E93" w14:textId="77777777" w:rsidTr="00EE0198">
        <w:tc>
          <w:tcPr>
            <w:tcW w:w="7366" w:type="dxa"/>
          </w:tcPr>
          <w:p w14:paraId="5C0F1982" w14:textId="77777777" w:rsidR="006A4EFF" w:rsidRPr="0032459D" w:rsidRDefault="006A4EFF" w:rsidP="00EE0198">
            <w:r w:rsidRPr="0032459D">
              <w:rPr>
                <w:color w:val="000000"/>
              </w:rPr>
              <w:t>Opísať jednotlivé druhy lístkov</w:t>
            </w:r>
          </w:p>
        </w:tc>
        <w:tc>
          <w:tcPr>
            <w:tcW w:w="1696" w:type="dxa"/>
          </w:tcPr>
          <w:p w14:paraId="4A52869D" w14:textId="77777777" w:rsidR="006A4EFF" w:rsidRPr="00DE4FD5" w:rsidRDefault="006A4EFF" w:rsidP="00EE0198"/>
        </w:tc>
      </w:tr>
      <w:tr w:rsidR="006A4EFF" w:rsidRPr="00DE4FD5" w14:paraId="364A452A" w14:textId="77777777" w:rsidTr="00EE0198">
        <w:tc>
          <w:tcPr>
            <w:tcW w:w="7366" w:type="dxa"/>
            <w:shd w:val="clear" w:color="auto" w:fill="D9D9D9" w:themeFill="background1" w:themeFillShade="D9"/>
          </w:tcPr>
          <w:p w14:paraId="1F52F991" w14:textId="77777777" w:rsidR="006A4EFF" w:rsidRPr="001F3BD5" w:rsidRDefault="006A4EFF" w:rsidP="00EE0198">
            <w:pPr>
              <w:rPr>
                <w:b/>
                <w:color w:val="000000"/>
              </w:rPr>
            </w:pPr>
            <w:r w:rsidRPr="001F3BD5">
              <w:rPr>
                <w:b/>
                <w:color w:val="000000"/>
              </w:rPr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D3CF330" w14:textId="77777777" w:rsidR="006A4EFF" w:rsidRPr="001F3BD5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115,5</w:t>
            </w:r>
            <w:r w:rsidRPr="001F3BD5">
              <w:rPr>
                <w:b/>
              </w:rPr>
              <w:t xml:space="preserve"> hodín</w:t>
            </w:r>
          </w:p>
        </w:tc>
      </w:tr>
      <w:tr w:rsidR="006A4EFF" w:rsidRPr="00DE4FD5" w14:paraId="59427B80" w14:textId="77777777" w:rsidTr="00EE0198">
        <w:tc>
          <w:tcPr>
            <w:tcW w:w="7366" w:type="dxa"/>
          </w:tcPr>
          <w:p w14:paraId="5A4C3618" w14:textId="77777777" w:rsidR="006A4EFF" w:rsidRPr="001F3BD5" w:rsidRDefault="006A4EFF" w:rsidP="00EE0198">
            <w:r w:rsidRPr="001F3BD5">
              <w:rPr>
                <w:b/>
                <w:bCs/>
                <w:color w:val="000000"/>
              </w:rPr>
              <w:t>Spôsoby a systémy obsluhy</w:t>
            </w:r>
          </w:p>
        </w:tc>
        <w:tc>
          <w:tcPr>
            <w:tcW w:w="1696" w:type="dxa"/>
          </w:tcPr>
          <w:p w14:paraId="38C42EC1" w14:textId="77777777" w:rsidR="006A4EFF" w:rsidRPr="001F3BD5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1F3BD5">
              <w:rPr>
                <w:b/>
              </w:rPr>
              <w:t>2 hodín</w:t>
            </w:r>
          </w:p>
        </w:tc>
      </w:tr>
      <w:tr w:rsidR="006A4EFF" w:rsidRPr="00DE4FD5" w14:paraId="0BA26627" w14:textId="77777777" w:rsidTr="00EE0198">
        <w:tc>
          <w:tcPr>
            <w:tcW w:w="7366" w:type="dxa"/>
          </w:tcPr>
          <w:p w14:paraId="6688D216" w14:textId="77777777" w:rsidR="006A4EFF" w:rsidRPr="001F3BD5" w:rsidRDefault="006A4EFF" w:rsidP="00EE0198">
            <w:r w:rsidRPr="001F3BD5">
              <w:rPr>
                <w:color w:val="000000"/>
              </w:rPr>
              <w:t>Reštauračný spôsob obsluhy</w:t>
            </w:r>
          </w:p>
        </w:tc>
        <w:tc>
          <w:tcPr>
            <w:tcW w:w="1696" w:type="dxa"/>
          </w:tcPr>
          <w:p w14:paraId="29F0881C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5B4EE225" w14:textId="77777777" w:rsidTr="00EE0198">
        <w:tc>
          <w:tcPr>
            <w:tcW w:w="7366" w:type="dxa"/>
          </w:tcPr>
          <w:p w14:paraId="7035A0AF" w14:textId="77777777" w:rsidR="006A4EFF" w:rsidRPr="001F3BD5" w:rsidRDefault="006A4EFF" w:rsidP="00EE0198">
            <w:r w:rsidRPr="001F3BD5">
              <w:rPr>
                <w:color w:val="000000"/>
              </w:rPr>
              <w:t>Kaviarenský spôsob obsluhy</w:t>
            </w:r>
          </w:p>
        </w:tc>
        <w:tc>
          <w:tcPr>
            <w:tcW w:w="1696" w:type="dxa"/>
          </w:tcPr>
          <w:p w14:paraId="54625475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0482F00B" w14:textId="77777777" w:rsidTr="00EE0198">
        <w:tc>
          <w:tcPr>
            <w:tcW w:w="7366" w:type="dxa"/>
          </w:tcPr>
          <w:p w14:paraId="7C4696E1" w14:textId="77777777" w:rsidR="006A4EFF" w:rsidRPr="001F3BD5" w:rsidRDefault="006A4EFF" w:rsidP="00EE0198">
            <w:r w:rsidRPr="001F3BD5">
              <w:rPr>
                <w:color w:val="000000"/>
              </w:rPr>
              <w:t>Barový spôsob obsluhy</w:t>
            </w:r>
          </w:p>
        </w:tc>
        <w:tc>
          <w:tcPr>
            <w:tcW w:w="1696" w:type="dxa"/>
          </w:tcPr>
          <w:p w14:paraId="3B173617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14294E65" w14:textId="77777777" w:rsidTr="00EE0198">
        <w:tc>
          <w:tcPr>
            <w:tcW w:w="7366" w:type="dxa"/>
          </w:tcPr>
          <w:p w14:paraId="2E3F87C0" w14:textId="77777777" w:rsidR="006A4EFF" w:rsidRPr="001F3BD5" w:rsidRDefault="006A4EFF" w:rsidP="00EE0198">
            <w:r w:rsidRPr="001F3BD5">
              <w:rPr>
                <w:color w:val="000000"/>
              </w:rPr>
              <w:t>Slávnostný spôsob obsluhy</w:t>
            </w:r>
          </w:p>
        </w:tc>
        <w:tc>
          <w:tcPr>
            <w:tcW w:w="1696" w:type="dxa"/>
          </w:tcPr>
          <w:p w14:paraId="56479B9A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7F31132C" w14:textId="77777777" w:rsidTr="00EE0198">
        <w:tc>
          <w:tcPr>
            <w:tcW w:w="7366" w:type="dxa"/>
          </w:tcPr>
          <w:p w14:paraId="0FB13E4E" w14:textId="77777777" w:rsidR="006A4EFF" w:rsidRPr="001F3BD5" w:rsidRDefault="006A4EFF" w:rsidP="00EE0198">
            <w:r w:rsidRPr="001F3BD5">
              <w:rPr>
                <w:color w:val="000000"/>
              </w:rPr>
              <w:t>Etážový spôsob obsluhy</w:t>
            </w:r>
          </w:p>
        </w:tc>
        <w:tc>
          <w:tcPr>
            <w:tcW w:w="1696" w:type="dxa"/>
          </w:tcPr>
          <w:p w14:paraId="1DAFE000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61BC6BE9" w14:textId="77777777" w:rsidTr="00EE0198">
        <w:tc>
          <w:tcPr>
            <w:tcW w:w="7366" w:type="dxa"/>
          </w:tcPr>
          <w:p w14:paraId="18B98183" w14:textId="77777777" w:rsidR="006A4EFF" w:rsidRPr="001F3BD5" w:rsidRDefault="006A4EFF" w:rsidP="00EE0198">
            <w:r w:rsidRPr="001F3BD5">
              <w:rPr>
                <w:color w:val="000000"/>
              </w:rPr>
              <w:t>Systém hlavného čašníka</w:t>
            </w:r>
          </w:p>
        </w:tc>
        <w:tc>
          <w:tcPr>
            <w:tcW w:w="1696" w:type="dxa"/>
          </w:tcPr>
          <w:p w14:paraId="1FAA4241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6EC1BD47" w14:textId="77777777" w:rsidTr="00EE0198">
        <w:tc>
          <w:tcPr>
            <w:tcW w:w="7366" w:type="dxa"/>
          </w:tcPr>
          <w:p w14:paraId="1484C19C" w14:textId="77777777" w:rsidR="006A4EFF" w:rsidRPr="001F3BD5" w:rsidRDefault="006A4EFF" w:rsidP="00EE0198">
            <w:r w:rsidRPr="001F3BD5">
              <w:rPr>
                <w:color w:val="000000"/>
              </w:rPr>
              <w:t>Rajónový systém</w:t>
            </w:r>
          </w:p>
        </w:tc>
        <w:tc>
          <w:tcPr>
            <w:tcW w:w="1696" w:type="dxa"/>
          </w:tcPr>
          <w:p w14:paraId="440429BB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0F192EEF" w14:textId="77777777" w:rsidTr="00EE0198">
        <w:tc>
          <w:tcPr>
            <w:tcW w:w="7366" w:type="dxa"/>
          </w:tcPr>
          <w:p w14:paraId="19873E89" w14:textId="77777777" w:rsidR="006A4EFF" w:rsidRPr="001F3BD5" w:rsidRDefault="006A4EFF" w:rsidP="00EE0198">
            <w:r w:rsidRPr="001F3BD5">
              <w:rPr>
                <w:color w:val="000000"/>
              </w:rPr>
              <w:t>Francúzsky systém</w:t>
            </w:r>
          </w:p>
        </w:tc>
        <w:tc>
          <w:tcPr>
            <w:tcW w:w="1696" w:type="dxa"/>
          </w:tcPr>
          <w:p w14:paraId="7476DD6A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453192A8" w14:textId="77777777" w:rsidTr="00EE0198">
        <w:tc>
          <w:tcPr>
            <w:tcW w:w="7366" w:type="dxa"/>
          </w:tcPr>
          <w:p w14:paraId="542A5161" w14:textId="77777777" w:rsidR="006A4EFF" w:rsidRPr="001F3BD5" w:rsidRDefault="006A4EFF" w:rsidP="00EE0198">
            <w:r w:rsidRPr="001F3BD5">
              <w:rPr>
                <w:color w:val="000000"/>
              </w:rPr>
              <w:t>Skupinový systém</w:t>
            </w:r>
          </w:p>
        </w:tc>
        <w:tc>
          <w:tcPr>
            <w:tcW w:w="1696" w:type="dxa"/>
          </w:tcPr>
          <w:p w14:paraId="7680C5CF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01E9635E" w14:textId="77777777" w:rsidTr="00EE0198">
        <w:tc>
          <w:tcPr>
            <w:tcW w:w="7366" w:type="dxa"/>
          </w:tcPr>
          <w:p w14:paraId="19D405A2" w14:textId="77777777" w:rsidR="006A4EFF" w:rsidRPr="001F3BD5" w:rsidRDefault="006A4EFF" w:rsidP="00EE0198">
            <w:r w:rsidRPr="001F3BD5">
              <w:rPr>
                <w:color w:val="000000"/>
              </w:rPr>
              <w:t>Kaviarenský a barový spôsob</w:t>
            </w:r>
          </w:p>
        </w:tc>
        <w:tc>
          <w:tcPr>
            <w:tcW w:w="1696" w:type="dxa"/>
          </w:tcPr>
          <w:p w14:paraId="75E8E014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1C00A475" w14:textId="77777777" w:rsidTr="00EE0198">
        <w:tc>
          <w:tcPr>
            <w:tcW w:w="7366" w:type="dxa"/>
          </w:tcPr>
          <w:p w14:paraId="7195C99D" w14:textId="77777777" w:rsidR="006A4EFF" w:rsidRPr="001F3BD5" w:rsidRDefault="006A4EFF" w:rsidP="00EE0198">
            <w:r w:rsidRPr="001F3BD5">
              <w:rPr>
                <w:color w:val="000000"/>
              </w:rPr>
              <w:t>Banketový systém</w:t>
            </w:r>
          </w:p>
        </w:tc>
        <w:tc>
          <w:tcPr>
            <w:tcW w:w="1696" w:type="dxa"/>
          </w:tcPr>
          <w:p w14:paraId="1A647C48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72F4A45A" w14:textId="77777777" w:rsidTr="00EE0198">
        <w:tc>
          <w:tcPr>
            <w:tcW w:w="7366" w:type="dxa"/>
          </w:tcPr>
          <w:p w14:paraId="5FB1EF39" w14:textId="77777777" w:rsidR="006A4EFF" w:rsidRPr="001F3BD5" w:rsidRDefault="006A4EFF" w:rsidP="00EE0198">
            <w:pPr>
              <w:rPr>
                <w:b/>
              </w:rPr>
            </w:pPr>
            <w:r w:rsidRPr="001F3BD5">
              <w:rPr>
                <w:color w:val="000000"/>
              </w:rPr>
              <w:t>Rautový spôsob  obsluhy</w:t>
            </w:r>
          </w:p>
        </w:tc>
        <w:tc>
          <w:tcPr>
            <w:tcW w:w="1696" w:type="dxa"/>
          </w:tcPr>
          <w:p w14:paraId="48334BED" w14:textId="77777777" w:rsidR="006A4EFF" w:rsidRPr="001F3BD5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0FE5B03C" w14:textId="77777777" w:rsidTr="00EE0198">
        <w:tc>
          <w:tcPr>
            <w:tcW w:w="7366" w:type="dxa"/>
          </w:tcPr>
          <w:p w14:paraId="2E52080F" w14:textId="77777777" w:rsidR="006A4EFF" w:rsidRPr="001F3BD5" w:rsidRDefault="006A4EFF" w:rsidP="00EE0198">
            <w:r w:rsidRPr="001F3BD5">
              <w:rPr>
                <w:b/>
                <w:bCs/>
                <w:color w:val="000000"/>
              </w:rPr>
              <w:t>Jednoduchá obsluha</w:t>
            </w:r>
          </w:p>
        </w:tc>
        <w:tc>
          <w:tcPr>
            <w:tcW w:w="1696" w:type="dxa"/>
          </w:tcPr>
          <w:p w14:paraId="1C0BE890" w14:textId="77777777" w:rsidR="006A4EFF" w:rsidRPr="001F3BD5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20,5</w:t>
            </w:r>
            <w:r w:rsidRPr="001F3BD5">
              <w:rPr>
                <w:b/>
              </w:rPr>
              <w:t xml:space="preserve"> hodín</w:t>
            </w:r>
          </w:p>
        </w:tc>
      </w:tr>
      <w:tr w:rsidR="006A4EFF" w:rsidRPr="00DE4FD5" w14:paraId="0D90827F" w14:textId="77777777" w:rsidTr="00EE0198">
        <w:tc>
          <w:tcPr>
            <w:tcW w:w="7366" w:type="dxa"/>
          </w:tcPr>
          <w:p w14:paraId="79A6B20E" w14:textId="77777777" w:rsidR="006A4EFF" w:rsidRPr="001F3BD5" w:rsidRDefault="006A4EFF" w:rsidP="00EE0198">
            <w:r w:rsidRPr="001F3BD5">
              <w:rPr>
                <w:color w:val="000000"/>
              </w:rPr>
              <w:t>Príprava pracoviska na raňajky</w:t>
            </w:r>
          </w:p>
        </w:tc>
        <w:tc>
          <w:tcPr>
            <w:tcW w:w="1696" w:type="dxa"/>
          </w:tcPr>
          <w:p w14:paraId="0B09AF23" w14:textId="77777777" w:rsidR="006A4EFF" w:rsidRPr="001F3BD5" w:rsidRDefault="006A4EFF" w:rsidP="00EE0198">
            <w:pPr>
              <w:jc w:val="center"/>
            </w:pPr>
          </w:p>
        </w:tc>
      </w:tr>
      <w:tr w:rsidR="006A4EFF" w:rsidRPr="00DE4FD5" w14:paraId="1EB5D656" w14:textId="77777777" w:rsidTr="00EE0198">
        <w:tc>
          <w:tcPr>
            <w:tcW w:w="7366" w:type="dxa"/>
          </w:tcPr>
          <w:p w14:paraId="7BEAFF20" w14:textId="77777777" w:rsidR="006A4EFF" w:rsidRPr="001F3BD5" w:rsidRDefault="006A4EFF" w:rsidP="00EE0198">
            <w:r w:rsidRPr="001F3BD5">
              <w:rPr>
                <w:color w:val="000000"/>
              </w:rPr>
              <w:t>Servis jednoduchých raňajok</w:t>
            </w:r>
          </w:p>
        </w:tc>
        <w:tc>
          <w:tcPr>
            <w:tcW w:w="1696" w:type="dxa"/>
          </w:tcPr>
          <w:p w14:paraId="014A6949" w14:textId="77777777" w:rsidR="006A4EFF" w:rsidRPr="001F3BD5" w:rsidRDefault="006A4EFF" w:rsidP="00EE0198"/>
        </w:tc>
      </w:tr>
      <w:tr w:rsidR="006A4EFF" w:rsidRPr="00DE4FD5" w14:paraId="5FB760DB" w14:textId="77777777" w:rsidTr="00EE0198">
        <w:tc>
          <w:tcPr>
            <w:tcW w:w="7366" w:type="dxa"/>
          </w:tcPr>
          <w:p w14:paraId="40EC594A" w14:textId="77777777" w:rsidR="006A4EFF" w:rsidRPr="001F3BD5" w:rsidRDefault="006A4EFF" w:rsidP="00EE0198">
            <w:r w:rsidRPr="001F3BD5">
              <w:rPr>
                <w:color w:val="000000"/>
              </w:rPr>
              <w:t>Servis raňajok bufetovou formou</w:t>
            </w:r>
          </w:p>
        </w:tc>
        <w:tc>
          <w:tcPr>
            <w:tcW w:w="1696" w:type="dxa"/>
          </w:tcPr>
          <w:p w14:paraId="462A4C21" w14:textId="77777777" w:rsidR="006A4EFF" w:rsidRPr="001F3BD5" w:rsidRDefault="006A4EFF" w:rsidP="00EE0198"/>
        </w:tc>
      </w:tr>
      <w:tr w:rsidR="006A4EFF" w:rsidRPr="00DE4FD5" w14:paraId="4EE2BFE2" w14:textId="77777777" w:rsidTr="00EE0198">
        <w:tc>
          <w:tcPr>
            <w:tcW w:w="7366" w:type="dxa"/>
          </w:tcPr>
          <w:p w14:paraId="190BADB8" w14:textId="77777777" w:rsidR="006A4EFF" w:rsidRPr="001F3BD5" w:rsidRDefault="006A4EFF" w:rsidP="00EE0198">
            <w:r w:rsidRPr="001F3BD5">
              <w:rPr>
                <w:color w:val="000000"/>
              </w:rPr>
              <w:t>Príprava pracoviska na podávanie desiatej a olovrantu</w:t>
            </w:r>
          </w:p>
        </w:tc>
        <w:tc>
          <w:tcPr>
            <w:tcW w:w="1696" w:type="dxa"/>
          </w:tcPr>
          <w:p w14:paraId="70141E7E" w14:textId="77777777" w:rsidR="006A4EFF" w:rsidRPr="001F3BD5" w:rsidRDefault="006A4EFF" w:rsidP="00EE0198"/>
        </w:tc>
      </w:tr>
      <w:tr w:rsidR="006A4EFF" w:rsidRPr="00DE4FD5" w14:paraId="21F907A0" w14:textId="77777777" w:rsidTr="00EE0198">
        <w:tc>
          <w:tcPr>
            <w:tcW w:w="7366" w:type="dxa"/>
          </w:tcPr>
          <w:p w14:paraId="6BE82188" w14:textId="77777777" w:rsidR="006A4EFF" w:rsidRPr="001F3BD5" w:rsidRDefault="006A4EFF" w:rsidP="00EE0198">
            <w:r w:rsidRPr="001F3BD5">
              <w:rPr>
                <w:color w:val="000000"/>
              </w:rPr>
              <w:t xml:space="preserve">Servis desiatej a olovrantu </w:t>
            </w:r>
          </w:p>
        </w:tc>
        <w:tc>
          <w:tcPr>
            <w:tcW w:w="1696" w:type="dxa"/>
          </w:tcPr>
          <w:p w14:paraId="435B55D8" w14:textId="77777777" w:rsidR="006A4EFF" w:rsidRPr="001F3BD5" w:rsidRDefault="006A4EFF" w:rsidP="00EE0198"/>
        </w:tc>
      </w:tr>
      <w:tr w:rsidR="006A4EFF" w:rsidRPr="00DE4FD5" w14:paraId="2193824B" w14:textId="77777777" w:rsidTr="00EE0198">
        <w:tc>
          <w:tcPr>
            <w:tcW w:w="7366" w:type="dxa"/>
          </w:tcPr>
          <w:p w14:paraId="69A65BE4" w14:textId="77777777" w:rsidR="006A4EFF" w:rsidRPr="001F3BD5" w:rsidRDefault="006A4EFF" w:rsidP="00EE0198">
            <w:r w:rsidRPr="001F3BD5">
              <w:rPr>
                <w:color w:val="000000"/>
              </w:rPr>
              <w:t>Príprava pracoviska na servis obedov</w:t>
            </w:r>
          </w:p>
        </w:tc>
        <w:tc>
          <w:tcPr>
            <w:tcW w:w="1696" w:type="dxa"/>
          </w:tcPr>
          <w:p w14:paraId="2E2020B5" w14:textId="77777777" w:rsidR="006A4EFF" w:rsidRPr="001F3BD5" w:rsidRDefault="006A4EFF" w:rsidP="00EE0198"/>
        </w:tc>
      </w:tr>
      <w:tr w:rsidR="006A4EFF" w:rsidRPr="00DE4FD5" w14:paraId="04A08C83" w14:textId="77777777" w:rsidTr="00EE0198">
        <w:tc>
          <w:tcPr>
            <w:tcW w:w="7366" w:type="dxa"/>
          </w:tcPr>
          <w:p w14:paraId="32FA361D" w14:textId="77777777" w:rsidR="006A4EFF" w:rsidRPr="001F3BD5" w:rsidRDefault="006A4EFF" w:rsidP="00EE0198">
            <w:r w:rsidRPr="001F3BD5">
              <w:rPr>
                <w:color w:val="000000"/>
              </w:rPr>
              <w:t>Podávanie teplých a studených nápojov</w:t>
            </w:r>
          </w:p>
        </w:tc>
        <w:tc>
          <w:tcPr>
            <w:tcW w:w="1696" w:type="dxa"/>
          </w:tcPr>
          <w:p w14:paraId="43FAB939" w14:textId="77777777" w:rsidR="006A4EFF" w:rsidRPr="001F3BD5" w:rsidRDefault="006A4EFF" w:rsidP="00EE0198"/>
        </w:tc>
      </w:tr>
      <w:tr w:rsidR="006A4EFF" w:rsidRPr="00DE4FD5" w14:paraId="45CB180E" w14:textId="77777777" w:rsidTr="00EE0198">
        <w:tc>
          <w:tcPr>
            <w:tcW w:w="7366" w:type="dxa"/>
          </w:tcPr>
          <w:p w14:paraId="1E3B3809" w14:textId="77777777" w:rsidR="006A4EFF" w:rsidRPr="001F3BD5" w:rsidRDefault="006A4EFF" w:rsidP="00EE0198">
            <w:r w:rsidRPr="001F3BD5">
              <w:rPr>
                <w:b/>
                <w:bCs/>
                <w:color w:val="000000"/>
              </w:rPr>
              <w:t>Zložitá obsluha</w:t>
            </w:r>
          </w:p>
        </w:tc>
        <w:tc>
          <w:tcPr>
            <w:tcW w:w="1696" w:type="dxa"/>
          </w:tcPr>
          <w:p w14:paraId="60E17ED2" w14:textId="77777777" w:rsidR="006A4EFF" w:rsidRPr="001F3BD5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1F3BD5">
              <w:rPr>
                <w:b/>
              </w:rPr>
              <w:t xml:space="preserve"> hodín</w:t>
            </w:r>
          </w:p>
        </w:tc>
      </w:tr>
      <w:tr w:rsidR="006A4EFF" w:rsidRPr="00DE4FD5" w14:paraId="49E52C0B" w14:textId="77777777" w:rsidTr="00EE0198">
        <w:tc>
          <w:tcPr>
            <w:tcW w:w="7366" w:type="dxa"/>
          </w:tcPr>
          <w:p w14:paraId="1B669BCB" w14:textId="77777777" w:rsidR="006A4EFF" w:rsidRPr="001F3BD5" w:rsidRDefault="006A4EFF" w:rsidP="00EE0198">
            <w:r w:rsidRPr="001F3BD5">
              <w:rPr>
                <w:color w:val="000000"/>
              </w:rPr>
              <w:t>Príprava pracoviska na podávanie zložitých raňajok</w:t>
            </w:r>
          </w:p>
        </w:tc>
        <w:tc>
          <w:tcPr>
            <w:tcW w:w="1696" w:type="dxa"/>
          </w:tcPr>
          <w:p w14:paraId="4A7371E5" w14:textId="77777777" w:rsidR="006A4EFF" w:rsidRPr="001F3BD5" w:rsidRDefault="006A4EFF" w:rsidP="00EE0198"/>
        </w:tc>
      </w:tr>
      <w:tr w:rsidR="006A4EFF" w:rsidRPr="00DE4FD5" w14:paraId="5A537363" w14:textId="77777777" w:rsidTr="00EE0198">
        <w:tc>
          <w:tcPr>
            <w:tcW w:w="7366" w:type="dxa"/>
          </w:tcPr>
          <w:p w14:paraId="77D77144" w14:textId="77777777" w:rsidR="006A4EFF" w:rsidRPr="001F3BD5" w:rsidRDefault="006A4EFF" w:rsidP="00EE0198">
            <w:r w:rsidRPr="001F3BD5">
              <w:rPr>
                <w:color w:val="000000"/>
              </w:rPr>
              <w:t>Druhy zložitých raňajok</w:t>
            </w:r>
          </w:p>
        </w:tc>
        <w:tc>
          <w:tcPr>
            <w:tcW w:w="1696" w:type="dxa"/>
          </w:tcPr>
          <w:p w14:paraId="1F2144A7" w14:textId="77777777" w:rsidR="006A4EFF" w:rsidRPr="001F3BD5" w:rsidRDefault="006A4EFF" w:rsidP="00EE0198"/>
        </w:tc>
      </w:tr>
      <w:tr w:rsidR="006A4EFF" w:rsidRPr="00DE4FD5" w14:paraId="33383884" w14:textId="77777777" w:rsidTr="00EE0198">
        <w:tc>
          <w:tcPr>
            <w:tcW w:w="7366" w:type="dxa"/>
          </w:tcPr>
          <w:p w14:paraId="4E7E8A0F" w14:textId="77777777" w:rsidR="006A4EFF" w:rsidRPr="001F3BD5" w:rsidRDefault="006A4EFF" w:rsidP="00EE0198">
            <w:r w:rsidRPr="001F3BD5">
              <w:rPr>
                <w:color w:val="000000"/>
              </w:rPr>
              <w:t>Podávanie raňajok zložitou formou obsluhy</w:t>
            </w:r>
          </w:p>
        </w:tc>
        <w:tc>
          <w:tcPr>
            <w:tcW w:w="1696" w:type="dxa"/>
          </w:tcPr>
          <w:p w14:paraId="67834D45" w14:textId="77777777" w:rsidR="006A4EFF" w:rsidRPr="001F3BD5" w:rsidRDefault="006A4EFF" w:rsidP="00EE0198"/>
        </w:tc>
      </w:tr>
      <w:tr w:rsidR="006A4EFF" w:rsidRPr="00DE4FD5" w14:paraId="245C64AC" w14:textId="77777777" w:rsidTr="00EE0198">
        <w:tc>
          <w:tcPr>
            <w:tcW w:w="7366" w:type="dxa"/>
          </w:tcPr>
          <w:p w14:paraId="0EDD01BD" w14:textId="77777777" w:rsidR="006A4EFF" w:rsidRPr="001F3BD5" w:rsidRDefault="006A4EFF" w:rsidP="00EE0198">
            <w:r w:rsidRPr="001F3BD5">
              <w:rPr>
                <w:color w:val="000000"/>
              </w:rPr>
              <w:t>Príprava pracoviska na podávanie obedov zložitou formou obsluhy, príručné stoly, servírovacie stoly</w:t>
            </w:r>
          </w:p>
        </w:tc>
        <w:tc>
          <w:tcPr>
            <w:tcW w:w="1696" w:type="dxa"/>
          </w:tcPr>
          <w:p w14:paraId="4F9864B5" w14:textId="77777777" w:rsidR="006A4EFF" w:rsidRPr="001F3BD5" w:rsidRDefault="006A4EFF" w:rsidP="00EE0198"/>
        </w:tc>
      </w:tr>
      <w:tr w:rsidR="006A4EFF" w:rsidRPr="00DE4FD5" w14:paraId="34B1FE06" w14:textId="77777777" w:rsidTr="00EE0198">
        <w:tc>
          <w:tcPr>
            <w:tcW w:w="7366" w:type="dxa"/>
          </w:tcPr>
          <w:p w14:paraId="078EEA10" w14:textId="77777777" w:rsidR="006A4EFF" w:rsidRPr="001F3BD5" w:rsidRDefault="006A4EFF" w:rsidP="00EE0198">
            <w:r w:rsidRPr="001F3BD5">
              <w:rPr>
                <w:color w:val="000000"/>
              </w:rPr>
              <w:t>Podávanie aperitívov</w:t>
            </w:r>
          </w:p>
        </w:tc>
        <w:tc>
          <w:tcPr>
            <w:tcW w:w="1696" w:type="dxa"/>
          </w:tcPr>
          <w:p w14:paraId="10B6178C" w14:textId="77777777" w:rsidR="006A4EFF" w:rsidRPr="001F3BD5" w:rsidRDefault="006A4EFF" w:rsidP="00EE0198"/>
        </w:tc>
      </w:tr>
      <w:tr w:rsidR="006A4EFF" w:rsidRPr="00DE4FD5" w14:paraId="3CD14BAA" w14:textId="77777777" w:rsidTr="00EE0198">
        <w:tc>
          <w:tcPr>
            <w:tcW w:w="7366" w:type="dxa"/>
          </w:tcPr>
          <w:p w14:paraId="2B6AED72" w14:textId="77777777" w:rsidR="006A4EFF" w:rsidRPr="001F3BD5" w:rsidRDefault="006A4EFF" w:rsidP="00EE0198">
            <w:pPr>
              <w:rPr>
                <w:b/>
              </w:rPr>
            </w:pPr>
            <w:r w:rsidRPr="001F3BD5">
              <w:rPr>
                <w:color w:val="000000"/>
              </w:rPr>
              <w:t>Podávanie studených nápojov</w:t>
            </w:r>
          </w:p>
        </w:tc>
        <w:tc>
          <w:tcPr>
            <w:tcW w:w="1696" w:type="dxa"/>
          </w:tcPr>
          <w:p w14:paraId="4023E9E8" w14:textId="77777777" w:rsidR="006A4EFF" w:rsidRPr="001F3BD5" w:rsidRDefault="006A4EFF" w:rsidP="00EE0198">
            <w:pPr>
              <w:rPr>
                <w:b/>
              </w:rPr>
            </w:pPr>
          </w:p>
        </w:tc>
      </w:tr>
      <w:tr w:rsidR="006A4EFF" w:rsidRPr="00DE4FD5" w14:paraId="413C7A52" w14:textId="77777777" w:rsidTr="00EE0198">
        <w:tc>
          <w:tcPr>
            <w:tcW w:w="7366" w:type="dxa"/>
          </w:tcPr>
          <w:p w14:paraId="44507F31" w14:textId="77777777" w:rsidR="006A4EFF" w:rsidRPr="001F3BD5" w:rsidRDefault="006A4EFF" w:rsidP="00EE0198">
            <w:pPr>
              <w:rPr>
                <w:b/>
              </w:rPr>
            </w:pPr>
            <w:r w:rsidRPr="001F3BD5">
              <w:rPr>
                <w:color w:val="000000"/>
              </w:rPr>
              <w:t>Podávanie teplých nápojov</w:t>
            </w:r>
          </w:p>
        </w:tc>
        <w:tc>
          <w:tcPr>
            <w:tcW w:w="1696" w:type="dxa"/>
          </w:tcPr>
          <w:p w14:paraId="5F2C4ABF" w14:textId="77777777" w:rsidR="006A4EFF" w:rsidRPr="001F3BD5" w:rsidRDefault="006A4EFF" w:rsidP="00EE0198">
            <w:pPr>
              <w:rPr>
                <w:b/>
              </w:rPr>
            </w:pPr>
          </w:p>
        </w:tc>
      </w:tr>
      <w:tr w:rsidR="006A4EFF" w:rsidRPr="00DE4FD5" w14:paraId="052457E3" w14:textId="77777777" w:rsidTr="00EE0198">
        <w:tc>
          <w:tcPr>
            <w:tcW w:w="7366" w:type="dxa"/>
          </w:tcPr>
          <w:p w14:paraId="482D7C12" w14:textId="77777777" w:rsidR="006A4EFF" w:rsidRPr="001F3BD5" w:rsidRDefault="006A4EFF" w:rsidP="00EE0198">
            <w:r>
              <w:t>Podávanie jednotlivých chodov</w:t>
            </w:r>
          </w:p>
        </w:tc>
        <w:tc>
          <w:tcPr>
            <w:tcW w:w="1696" w:type="dxa"/>
          </w:tcPr>
          <w:p w14:paraId="13FDA80B" w14:textId="77777777" w:rsidR="006A4EFF" w:rsidRPr="001F3BD5" w:rsidRDefault="006A4EFF" w:rsidP="00EE0198"/>
        </w:tc>
      </w:tr>
      <w:tr w:rsidR="006A4EFF" w:rsidRPr="00DE4FD5" w14:paraId="389C9103" w14:textId="77777777" w:rsidTr="00EE0198">
        <w:tc>
          <w:tcPr>
            <w:tcW w:w="7366" w:type="dxa"/>
          </w:tcPr>
          <w:p w14:paraId="5E4C412E" w14:textId="77777777" w:rsidR="006A4EFF" w:rsidRPr="00EE7910" w:rsidRDefault="006A4EFF" w:rsidP="00EE0198">
            <w:r w:rsidRPr="00EE7910">
              <w:rPr>
                <w:color w:val="000000"/>
              </w:rPr>
              <w:t>Podávanie kávy,</w:t>
            </w:r>
            <w:r>
              <w:rPr>
                <w:color w:val="000000"/>
              </w:rPr>
              <w:t xml:space="preserve"> </w:t>
            </w:r>
            <w:r w:rsidRPr="00EE7910">
              <w:rPr>
                <w:color w:val="000000"/>
              </w:rPr>
              <w:t>alternatívne kávy</w:t>
            </w:r>
          </w:p>
        </w:tc>
        <w:tc>
          <w:tcPr>
            <w:tcW w:w="1696" w:type="dxa"/>
          </w:tcPr>
          <w:p w14:paraId="2E6D77E0" w14:textId="77777777" w:rsidR="006A4EFF" w:rsidRPr="00DE4FD5" w:rsidRDefault="006A4EFF" w:rsidP="00EE0198"/>
        </w:tc>
      </w:tr>
      <w:tr w:rsidR="006A4EFF" w:rsidRPr="00DE4FD5" w14:paraId="410FC94B" w14:textId="77777777" w:rsidTr="00EE0198">
        <w:tc>
          <w:tcPr>
            <w:tcW w:w="7366" w:type="dxa"/>
          </w:tcPr>
          <w:p w14:paraId="6973E240" w14:textId="77777777" w:rsidR="006A4EFF" w:rsidRPr="00EE7910" w:rsidRDefault="006A4EFF" w:rsidP="00EE0198">
            <w:r w:rsidRPr="00EE7910">
              <w:rPr>
                <w:color w:val="000000"/>
              </w:rPr>
              <w:t>Podanie digestívu</w:t>
            </w:r>
          </w:p>
        </w:tc>
        <w:tc>
          <w:tcPr>
            <w:tcW w:w="1696" w:type="dxa"/>
          </w:tcPr>
          <w:p w14:paraId="1DBB9A01" w14:textId="77777777" w:rsidR="006A4EFF" w:rsidRPr="00DE4FD5" w:rsidRDefault="006A4EFF" w:rsidP="00EE0198"/>
        </w:tc>
      </w:tr>
      <w:tr w:rsidR="006A4EFF" w:rsidRPr="00DE4FD5" w14:paraId="18CE87E8" w14:textId="77777777" w:rsidTr="00EE0198">
        <w:tc>
          <w:tcPr>
            <w:tcW w:w="7366" w:type="dxa"/>
          </w:tcPr>
          <w:p w14:paraId="15AA0D2D" w14:textId="77777777" w:rsidR="006A4EFF" w:rsidRPr="00EE7910" w:rsidRDefault="006A4EFF" w:rsidP="00EE0198">
            <w:r w:rsidRPr="00EE7910">
              <w:rPr>
                <w:color w:val="000000"/>
              </w:rPr>
              <w:t>Podávanie šumivého  a šampanského vína</w:t>
            </w:r>
          </w:p>
        </w:tc>
        <w:tc>
          <w:tcPr>
            <w:tcW w:w="1696" w:type="dxa"/>
          </w:tcPr>
          <w:p w14:paraId="37C84367" w14:textId="77777777" w:rsidR="006A4EFF" w:rsidRPr="00DE4FD5" w:rsidRDefault="006A4EFF" w:rsidP="00EE0198"/>
        </w:tc>
      </w:tr>
      <w:tr w:rsidR="006A4EFF" w:rsidRPr="00DE4FD5" w14:paraId="3DEE1AFE" w14:textId="77777777" w:rsidTr="00EE0198">
        <w:tc>
          <w:tcPr>
            <w:tcW w:w="7366" w:type="dxa"/>
          </w:tcPr>
          <w:p w14:paraId="46409FAE" w14:textId="77777777" w:rsidR="006A4EFF" w:rsidRPr="00BA36EA" w:rsidRDefault="006A4EFF" w:rsidP="00EE0198">
            <w:r w:rsidRPr="00BA36EA">
              <w:rPr>
                <w:color w:val="000000"/>
              </w:rPr>
              <w:t>Miešanie šalátov</w:t>
            </w:r>
          </w:p>
        </w:tc>
        <w:tc>
          <w:tcPr>
            <w:tcW w:w="1696" w:type="dxa"/>
          </w:tcPr>
          <w:p w14:paraId="383AAC3B" w14:textId="77777777" w:rsidR="006A4EFF" w:rsidRPr="00BA36EA" w:rsidRDefault="006A4EFF" w:rsidP="00EE0198">
            <w:pPr>
              <w:jc w:val="center"/>
            </w:pPr>
          </w:p>
        </w:tc>
      </w:tr>
      <w:tr w:rsidR="006A4EFF" w:rsidRPr="00DE4FD5" w14:paraId="13285C92" w14:textId="77777777" w:rsidTr="00EE0198">
        <w:tc>
          <w:tcPr>
            <w:tcW w:w="7366" w:type="dxa"/>
          </w:tcPr>
          <w:p w14:paraId="728E47A7" w14:textId="77777777" w:rsidR="006A4EFF" w:rsidRPr="00BA36EA" w:rsidRDefault="006A4EFF" w:rsidP="00EE0198">
            <w:r w:rsidRPr="00BA36EA">
              <w:rPr>
                <w:color w:val="000000"/>
              </w:rPr>
              <w:t xml:space="preserve">Flambovanie </w:t>
            </w:r>
          </w:p>
        </w:tc>
        <w:tc>
          <w:tcPr>
            <w:tcW w:w="1696" w:type="dxa"/>
          </w:tcPr>
          <w:p w14:paraId="575FD983" w14:textId="77777777" w:rsidR="006A4EFF" w:rsidRPr="00BA36EA" w:rsidRDefault="006A4EFF" w:rsidP="00EE0198">
            <w:pPr>
              <w:jc w:val="center"/>
            </w:pPr>
          </w:p>
        </w:tc>
      </w:tr>
      <w:tr w:rsidR="006A4EFF" w:rsidRPr="00DE4FD5" w14:paraId="3DC17E99" w14:textId="77777777" w:rsidTr="00EE0198">
        <w:tc>
          <w:tcPr>
            <w:tcW w:w="7366" w:type="dxa"/>
          </w:tcPr>
          <w:p w14:paraId="0E7408AF" w14:textId="77777777" w:rsidR="006A4EFF" w:rsidRPr="00BA36EA" w:rsidRDefault="006A4EFF" w:rsidP="00EE0198">
            <w:r w:rsidRPr="00BA36EA">
              <w:rPr>
                <w:color w:val="000000"/>
              </w:rPr>
              <w:t>Vykosťovanie, filetovanie</w:t>
            </w:r>
          </w:p>
        </w:tc>
        <w:tc>
          <w:tcPr>
            <w:tcW w:w="1696" w:type="dxa"/>
          </w:tcPr>
          <w:p w14:paraId="147DEB88" w14:textId="77777777" w:rsidR="006A4EFF" w:rsidRPr="00BA36EA" w:rsidRDefault="006A4EFF" w:rsidP="00EE0198">
            <w:pPr>
              <w:jc w:val="center"/>
            </w:pPr>
          </w:p>
        </w:tc>
      </w:tr>
      <w:tr w:rsidR="006A4EFF" w:rsidRPr="00DE4FD5" w14:paraId="2063DC03" w14:textId="77777777" w:rsidTr="00EE0198">
        <w:tc>
          <w:tcPr>
            <w:tcW w:w="7366" w:type="dxa"/>
          </w:tcPr>
          <w:p w14:paraId="43228448" w14:textId="77777777" w:rsidR="006A4EFF" w:rsidRPr="00BA36EA" w:rsidRDefault="006A4EFF" w:rsidP="00EE0198">
            <w:r w:rsidRPr="00BA36EA">
              <w:rPr>
                <w:color w:val="000000"/>
              </w:rPr>
              <w:t>Dochucovanie a varenie pred hosťom omáčok a polievok</w:t>
            </w:r>
          </w:p>
        </w:tc>
        <w:tc>
          <w:tcPr>
            <w:tcW w:w="1696" w:type="dxa"/>
          </w:tcPr>
          <w:p w14:paraId="1E3989B0" w14:textId="77777777" w:rsidR="006A4EFF" w:rsidRPr="00BA36EA" w:rsidRDefault="006A4EFF" w:rsidP="00EE0198">
            <w:pPr>
              <w:jc w:val="center"/>
            </w:pPr>
          </w:p>
        </w:tc>
      </w:tr>
      <w:tr w:rsidR="006A4EFF" w:rsidRPr="00DE4FD5" w14:paraId="6EE04F67" w14:textId="77777777" w:rsidTr="00EE0198">
        <w:tc>
          <w:tcPr>
            <w:tcW w:w="7366" w:type="dxa"/>
          </w:tcPr>
          <w:p w14:paraId="31FC25F9" w14:textId="77777777" w:rsidR="006A4EFF" w:rsidRPr="00BA36EA" w:rsidRDefault="006A4EFF" w:rsidP="00EE0198">
            <w:r w:rsidRPr="00BA36EA">
              <w:rPr>
                <w:color w:val="000000"/>
              </w:rPr>
              <w:t xml:space="preserve">Fondue, </w:t>
            </w:r>
            <w:r>
              <w:rPr>
                <w:color w:val="000000"/>
              </w:rPr>
              <w:t>Barbecue</w:t>
            </w:r>
          </w:p>
        </w:tc>
        <w:tc>
          <w:tcPr>
            <w:tcW w:w="1696" w:type="dxa"/>
          </w:tcPr>
          <w:p w14:paraId="314994DA" w14:textId="77777777" w:rsidR="006A4EFF" w:rsidRPr="00BA36EA" w:rsidRDefault="006A4EFF" w:rsidP="00EE0198">
            <w:pPr>
              <w:jc w:val="center"/>
            </w:pPr>
          </w:p>
        </w:tc>
      </w:tr>
      <w:tr w:rsidR="006A4EFF" w:rsidRPr="00DE4FD5" w14:paraId="706231E1" w14:textId="77777777" w:rsidTr="00EE0198">
        <w:tc>
          <w:tcPr>
            <w:tcW w:w="7366" w:type="dxa"/>
          </w:tcPr>
          <w:p w14:paraId="2E5304F3" w14:textId="77777777" w:rsidR="006A4EFF" w:rsidRPr="00BA36EA" w:rsidRDefault="006A4EFF" w:rsidP="00EE0198">
            <w:r w:rsidRPr="00BA36EA">
              <w:rPr>
                <w:b/>
                <w:bCs/>
                <w:color w:val="000000"/>
              </w:rPr>
              <w:t>Pivo,</w:t>
            </w:r>
            <w:r>
              <w:rPr>
                <w:b/>
                <w:bCs/>
                <w:color w:val="000000"/>
              </w:rPr>
              <w:t xml:space="preserve"> </w:t>
            </w:r>
            <w:r w:rsidRPr="00BA36EA">
              <w:rPr>
                <w:b/>
                <w:bCs/>
                <w:color w:val="000000"/>
              </w:rPr>
              <w:t>pivárne</w:t>
            </w:r>
          </w:p>
        </w:tc>
        <w:tc>
          <w:tcPr>
            <w:tcW w:w="1696" w:type="dxa"/>
          </w:tcPr>
          <w:p w14:paraId="41F1B2B9" w14:textId="77777777" w:rsidR="006A4EFF" w:rsidRPr="00BA36EA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BA36EA">
              <w:rPr>
                <w:b/>
              </w:rPr>
              <w:t xml:space="preserve"> hodín</w:t>
            </w:r>
          </w:p>
        </w:tc>
      </w:tr>
      <w:tr w:rsidR="006A4EFF" w:rsidRPr="00DE4FD5" w14:paraId="3D45FE7F" w14:textId="77777777" w:rsidTr="00EE0198">
        <w:tc>
          <w:tcPr>
            <w:tcW w:w="7366" w:type="dxa"/>
          </w:tcPr>
          <w:p w14:paraId="02207A4E" w14:textId="77777777" w:rsidR="006A4EFF" w:rsidRPr="00BA36EA" w:rsidRDefault="006A4EFF" w:rsidP="00EE0198">
            <w:r w:rsidRPr="00BA36EA">
              <w:rPr>
                <w:color w:val="000000"/>
              </w:rPr>
              <w:t>Pivná pivnica, skladovanie piva</w:t>
            </w:r>
          </w:p>
        </w:tc>
        <w:tc>
          <w:tcPr>
            <w:tcW w:w="1696" w:type="dxa"/>
          </w:tcPr>
          <w:p w14:paraId="3300B5AA" w14:textId="77777777" w:rsidR="006A4EFF" w:rsidRPr="00DE4FD5" w:rsidRDefault="006A4EFF" w:rsidP="00EE0198"/>
        </w:tc>
      </w:tr>
      <w:tr w:rsidR="006A4EFF" w:rsidRPr="00DE4FD5" w14:paraId="603EBB34" w14:textId="77777777" w:rsidTr="00EE0198">
        <w:tc>
          <w:tcPr>
            <w:tcW w:w="7366" w:type="dxa"/>
          </w:tcPr>
          <w:p w14:paraId="41412069" w14:textId="77777777" w:rsidR="006A4EFF" w:rsidRPr="00BA36EA" w:rsidRDefault="006A4EFF" w:rsidP="00EE0198">
            <w:r w:rsidRPr="00BA36EA">
              <w:rPr>
                <w:color w:val="000000"/>
              </w:rPr>
              <w:t>Strojové a pivné zariadenie</w:t>
            </w:r>
          </w:p>
        </w:tc>
        <w:tc>
          <w:tcPr>
            <w:tcW w:w="1696" w:type="dxa"/>
          </w:tcPr>
          <w:p w14:paraId="7A85208D" w14:textId="77777777" w:rsidR="006A4EFF" w:rsidRPr="00DE4FD5" w:rsidRDefault="006A4EFF" w:rsidP="00EE0198"/>
        </w:tc>
      </w:tr>
      <w:tr w:rsidR="006A4EFF" w:rsidRPr="00DE4FD5" w14:paraId="359D29E7" w14:textId="77777777" w:rsidTr="00EE0198">
        <w:tc>
          <w:tcPr>
            <w:tcW w:w="7366" w:type="dxa"/>
          </w:tcPr>
          <w:p w14:paraId="61A0AF00" w14:textId="77777777" w:rsidR="006A4EFF" w:rsidRPr="00BA36EA" w:rsidRDefault="006A4EFF" w:rsidP="00EE0198">
            <w:r w:rsidRPr="00BA36EA">
              <w:rPr>
                <w:color w:val="000000"/>
              </w:rPr>
              <w:t>Charakteristika strojového a pivného zariadenia</w:t>
            </w:r>
          </w:p>
        </w:tc>
        <w:tc>
          <w:tcPr>
            <w:tcW w:w="1696" w:type="dxa"/>
          </w:tcPr>
          <w:p w14:paraId="6C668F87" w14:textId="77777777" w:rsidR="006A4EFF" w:rsidRPr="00DE4FD5" w:rsidRDefault="006A4EFF" w:rsidP="00EE0198"/>
        </w:tc>
      </w:tr>
      <w:tr w:rsidR="006A4EFF" w:rsidRPr="00DE4FD5" w14:paraId="6F4998F5" w14:textId="77777777" w:rsidTr="00EE0198">
        <w:tc>
          <w:tcPr>
            <w:tcW w:w="7366" w:type="dxa"/>
          </w:tcPr>
          <w:p w14:paraId="695D4022" w14:textId="77777777" w:rsidR="006A4EFF" w:rsidRPr="00BA36EA" w:rsidRDefault="006A4EFF" w:rsidP="00EE0198">
            <w:r w:rsidRPr="00BA36EA">
              <w:rPr>
                <w:color w:val="000000"/>
              </w:rPr>
              <w:t>Narážanie a spôsoby čapovania piva,</w:t>
            </w:r>
            <w:r>
              <w:rPr>
                <w:color w:val="000000"/>
              </w:rPr>
              <w:t xml:space="preserve"> </w:t>
            </w:r>
            <w:r w:rsidRPr="00BA36EA">
              <w:rPr>
                <w:color w:val="000000"/>
              </w:rPr>
              <w:t>požiadavky na výčapníka</w:t>
            </w:r>
          </w:p>
        </w:tc>
        <w:tc>
          <w:tcPr>
            <w:tcW w:w="1696" w:type="dxa"/>
          </w:tcPr>
          <w:p w14:paraId="3972418D" w14:textId="77777777" w:rsidR="006A4EFF" w:rsidRPr="00DE4FD5" w:rsidRDefault="006A4EFF" w:rsidP="00EE0198"/>
        </w:tc>
      </w:tr>
      <w:tr w:rsidR="006A4EFF" w:rsidRPr="00DE4FD5" w14:paraId="3E33362A" w14:textId="77777777" w:rsidTr="00EE0198">
        <w:tc>
          <w:tcPr>
            <w:tcW w:w="7366" w:type="dxa"/>
          </w:tcPr>
          <w:p w14:paraId="757DEDEE" w14:textId="77777777" w:rsidR="006A4EFF" w:rsidRPr="00BA36EA" w:rsidRDefault="006A4EFF" w:rsidP="00EE0198">
            <w:r w:rsidRPr="00BA36EA">
              <w:rPr>
                <w:color w:val="000000"/>
              </w:rPr>
              <w:t>Podávanie piva fľaškového, čapovaného</w:t>
            </w:r>
          </w:p>
        </w:tc>
        <w:tc>
          <w:tcPr>
            <w:tcW w:w="1696" w:type="dxa"/>
          </w:tcPr>
          <w:p w14:paraId="7B1DB845" w14:textId="77777777" w:rsidR="006A4EFF" w:rsidRPr="00DE4FD5" w:rsidRDefault="006A4EFF" w:rsidP="00EE0198">
            <w:pPr>
              <w:rPr>
                <w:b/>
              </w:rPr>
            </w:pPr>
          </w:p>
        </w:tc>
      </w:tr>
      <w:tr w:rsidR="006A4EFF" w:rsidRPr="00DE4FD5" w14:paraId="59AD4C7E" w14:textId="77777777" w:rsidTr="00EE0198">
        <w:tc>
          <w:tcPr>
            <w:tcW w:w="7366" w:type="dxa"/>
          </w:tcPr>
          <w:p w14:paraId="4DB1AFEA" w14:textId="77777777" w:rsidR="006A4EFF" w:rsidRPr="00BA36EA" w:rsidRDefault="006A4EFF" w:rsidP="00EE0198">
            <w:r w:rsidRPr="00BA36EA">
              <w:rPr>
                <w:color w:val="000000"/>
              </w:rPr>
              <w:t>Chyby a choroby piva</w:t>
            </w:r>
          </w:p>
        </w:tc>
        <w:tc>
          <w:tcPr>
            <w:tcW w:w="1696" w:type="dxa"/>
          </w:tcPr>
          <w:p w14:paraId="34B688DD" w14:textId="77777777" w:rsidR="006A4EFF" w:rsidRPr="00DE4FD5" w:rsidRDefault="006A4EFF" w:rsidP="00EE0198"/>
        </w:tc>
      </w:tr>
      <w:tr w:rsidR="006A4EFF" w:rsidRPr="00DE4FD5" w14:paraId="63EF0719" w14:textId="77777777" w:rsidTr="00EE0198">
        <w:tc>
          <w:tcPr>
            <w:tcW w:w="7366" w:type="dxa"/>
          </w:tcPr>
          <w:p w14:paraId="685C5F2E" w14:textId="77777777" w:rsidR="006A4EFF" w:rsidRPr="00BA36EA" w:rsidRDefault="006A4EFF" w:rsidP="00EE0198">
            <w:pPr>
              <w:rPr>
                <w:b/>
              </w:rPr>
            </w:pPr>
            <w:r w:rsidRPr="00BA36EA">
              <w:rPr>
                <w:b/>
              </w:rPr>
              <w:t>Kaviarne</w:t>
            </w:r>
          </w:p>
        </w:tc>
        <w:tc>
          <w:tcPr>
            <w:tcW w:w="1696" w:type="dxa"/>
          </w:tcPr>
          <w:p w14:paraId="3ABC46A5" w14:textId="77777777" w:rsidR="006A4EFF" w:rsidRPr="00BA36EA" w:rsidRDefault="006A4EFF" w:rsidP="00EE0198">
            <w:pPr>
              <w:jc w:val="center"/>
              <w:rPr>
                <w:b/>
              </w:rPr>
            </w:pPr>
            <w:r w:rsidRPr="00BA36EA">
              <w:rPr>
                <w:b/>
              </w:rPr>
              <w:t>10 hodín</w:t>
            </w:r>
          </w:p>
        </w:tc>
      </w:tr>
      <w:tr w:rsidR="006A4EFF" w:rsidRPr="004749A1" w14:paraId="453EC2E7" w14:textId="77777777" w:rsidTr="00EE0198">
        <w:tc>
          <w:tcPr>
            <w:tcW w:w="7366" w:type="dxa"/>
          </w:tcPr>
          <w:p w14:paraId="63F03E25" w14:textId="77777777" w:rsidR="006A4EFF" w:rsidRPr="004749A1" w:rsidRDefault="006A4EFF" w:rsidP="00EE0198">
            <w:r w:rsidRPr="004749A1">
              <w:rPr>
                <w:color w:val="000000"/>
              </w:rPr>
              <w:t>Jednotlivé druhy kaviarni a ich zariadenie</w:t>
            </w:r>
          </w:p>
        </w:tc>
        <w:tc>
          <w:tcPr>
            <w:tcW w:w="1696" w:type="dxa"/>
          </w:tcPr>
          <w:p w14:paraId="128CF925" w14:textId="77777777" w:rsidR="006A4EFF" w:rsidRPr="004749A1" w:rsidRDefault="006A4EFF" w:rsidP="00EE0198"/>
        </w:tc>
      </w:tr>
      <w:tr w:rsidR="006A4EFF" w:rsidRPr="004749A1" w14:paraId="0F45FFBF" w14:textId="77777777" w:rsidTr="00EE0198">
        <w:tc>
          <w:tcPr>
            <w:tcW w:w="7366" w:type="dxa"/>
          </w:tcPr>
          <w:p w14:paraId="13C7F62E" w14:textId="77777777" w:rsidR="006A4EFF" w:rsidRPr="004749A1" w:rsidRDefault="006A4EFF" w:rsidP="00EE0198">
            <w:r w:rsidRPr="004749A1">
              <w:rPr>
                <w:color w:val="000000"/>
              </w:rPr>
              <w:t>Práce pred prevádzkou v kaviarni</w:t>
            </w:r>
          </w:p>
        </w:tc>
        <w:tc>
          <w:tcPr>
            <w:tcW w:w="1696" w:type="dxa"/>
          </w:tcPr>
          <w:p w14:paraId="793C0984" w14:textId="77777777" w:rsidR="006A4EFF" w:rsidRPr="004749A1" w:rsidRDefault="006A4EFF" w:rsidP="00EE0198"/>
        </w:tc>
      </w:tr>
      <w:tr w:rsidR="006A4EFF" w:rsidRPr="004749A1" w14:paraId="466EA916" w14:textId="77777777" w:rsidTr="00EE0198">
        <w:tc>
          <w:tcPr>
            <w:tcW w:w="7366" w:type="dxa"/>
          </w:tcPr>
          <w:p w14:paraId="0B71005B" w14:textId="77777777" w:rsidR="006A4EFF" w:rsidRPr="004749A1" w:rsidRDefault="006A4EFF" w:rsidP="00EE0198">
            <w:r w:rsidRPr="004749A1">
              <w:rPr>
                <w:color w:val="000000"/>
              </w:rPr>
              <w:t>Kaviarenský JL a NL</w:t>
            </w:r>
          </w:p>
        </w:tc>
        <w:tc>
          <w:tcPr>
            <w:tcW w:w="1696" w:type="dxa"/>
          </w:tcPr>
          <w:p w14:paraId="09275EDB" w14:textId="77777777" w:rsidR="006A4EFF" w:rsidRPr="004749A1" w:rsidRDefault="006A4EFF" w:rsidP="00EE0198"/>
        </w:tc>
      </w:tr>
      <w:tr w:rsidR="006A4EFF" w:rsidRPr="004749A1" w14:paraId="3AA07581" w14:textId="77777777" w:rsidTr="00EE0198">
        <w:tc>
          <w:tcPr>
            <w:tcW w:w="7366" w:type="dxa"/>
          </w:tcPr>
          <w:p w14:paraId="1E598D4E" w14:textId="77777777" w:rsidR="006A4EFF" w:rsidRPr="004749A1" w:rsidRDefault="006A4EFF" w:rsidP="00EE0198">
            <w:r w:rsidRPr="004749A1">
              <w:rPr>
                <w:color w:val="000000"/>
              </w:rPr>
              <w:t>Podávanie jedál a nápojov v kaviarni</w:t>
            </w:r>
          </w:p>
        </w:tc>
        <w:tc>
          <w:tcPr>
            <w:tcW w:w="1696" w:type="dxa"/>
          </w:tcPr>
          <w:p w14:paraId="6C8EBAC8" w14:textId="77777777" w:rsidR="006A4EFF" w:rsidRPr="004749A1" w:rsidRDefault="006A4EFF" w:rsidP="00EE0198">
            <w:pPr>
              <w:rPr>
                <w:b/>
              </w:rPr>
            </w:pPr>
          </w:p>
        </w:tc>
      </w:tr>
      <w:tr w:rsidR="006A4EFF" w:rsidRPr="004749A1" w14:paraId="5BB75BE3" w14:textId="77777777" w:rsidTr="00EE0198">
        <w:tc>
          <w:tcPr>
            <w:tcW w:w="7366" w:type="dxa"/>
          </w:tcPr>
          <w:p w14:paraId="38C8B09A" w14:textId="77777777" w:rsidR="006A4EFF" w:rsidRPr="004749A1" w:rsidRDefault="006A4EFF" w:rsidP="00EE0198">
            <w:r w:rsidRPr="004749A1">
              <w:rPr>
                <w:color w:val="000000"/>
              </w:rPr>
              <w:t>Práca čašníka v kaviarni</w:t>
            </w:r>
          </w:p>
        </w:tc>
        <w:tc>
          <w:tcPr>
            <w:tcW w:w="1696" w:type="dxa"/>
          </w:tcPr>
          <w:p w14:paraId="062BDC84" w14:textId="77777777" w:rsidR="006A4EFF" w:rsidRPr="004749A1" w:rsidRDefault="006A4EFF" w:rsidP="00EE0198"/>
        </w:tc>
      </w:tr>
      <w:tr w:rsidR="006A4EFF" w:rsidRPr="004749A1" w14:paraId="5551F186" w14:textId="77777777" w:rsidTr="00EE0198">
        <w:tc>
          <w:tcPr>
            <w:tcW w:w="7366" w:type="dxa"/>
          </w:tcPr>
          <w:p w14:paraId="244D0C8D" w14:textId="77777777" w:rsidR="006A4EFF" w:rsidRPr="004749A1" w:rsidRDefault="006A4EFF" w:rsidP="00EE0198">
            <w:r w:rsidRPr="004749A1">
              <w:rPr>
                <w:color w:val="000000"/>
              </w:rPr>
              <w:t>Príprava jednotlivých druhov káv</w:t>
            </w:r>
          </w:p>
        </w:tc>
        <w:tc>
          <w:tcPr>
            <w:tcW w:w="1696" w:type="dxa"/>
          </w:tcPr>
          <w:p w14:paraId="3AE74514" w14:textId="77777777" w:rsidR="006A4EFF" w:rsidRPr="004749A1" w:rsidRDefault="006A4EFF" w:rsidP="00EE0198"/>
        </w:tc>
      </w:tr>
      <w:tr w:rsidR="006A4EFF" w:rsidRPr="004749A1" w14:paraId="7E6FEA33" w14:textId="77777777" w:rsidTr="00EE0198">
        <w:tc>
          <w:tcPr>
            <w:tcW w:w="7366" w:type="dxa"/>
          </w:tcPr>
          <w:p w14:paraId="43AB72AD" w14:textId="77777777" w:rsidR="006A4EFF" w:rsidRPr="004749A1" w:rsidRDefault="006A4EFF" w:rsidP="00EE0198">
            <w:r w:rsidRPr="004749A1">
              <w:rPr>
                <w:color w:val="000000"/>
              </w:rPr>
              <w:t>Príprava alternatívnych druhov káv, Mokka,</w:t>
            </w:r>
            <w:r>
              <w:rPr>
                <w:color w:val="000000"/>
              </w:rPr>
              <w:t xml:space="preserve"> </w:t>
            </w:r>
            <w:r w:rsidRPr="004749A1">
              <w:rPr>
                <w:color w:val="000000"/>
              </w:rPr>
              <w:t>Džezva,</w:t>
            </w:r>
          </w:p>
        </w:tc>
        <w:tc>
          <w:tcPr>
            <w:tcW w:w="1696" w:type="dxa"/>
          </w:tcPr>
          <w:p w14:paraId="235B3E40" w14:textId="77777777" w:rsidR="006A4EFF" w:rsidRPr="004749A1" w:rsidRDefault="006A4EFF" w:rsidP="00EE0198"/>
        </w:tc>
      </w:tr>
    </w:tbl>
    <w:p w14:paraId="26789546" w14:textId="77777777" w:rsidR="006A4EFF" w:rsidRPr="004749A1" w:rsidRDefault="006A4EFF" w:rsidP="006A4EFF"/>
    <w:p w14:paraId="7B0363E3" w14:textId="77777777" w:rsidR="006A4EFF" w:rsidRPr="00DE4FD5" w:rsidRDefault="006A4EFF" w:rsidP="006A4EFF"/>
    <w:p w14:paraId="4C1BE3EA" w14:textId="77777777" w:rsidR="006A4EFF" w:rsidRPr="00DE4FD5" w:rsidRDefault="006A4EFF" w:rsidP="006A4EFF"/>
    <w:p w14:paraId="650369F0" w14:textId="77777777" w:rsidR="006A4EFF" w:rsidRPr="00DE4FD5" w:rsidRDefault="006A4EFF" w:rsidP="006A4EFF"/>
    <w:p w14:paraId="4F040589" w14:textId="77777777" w:rsidR="006A4EFF" w:rsidRPr="00DE4FD5" w:rsidRDefault="006A4EFF" w:rsidP="006A4EF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A4EFF" w:rsidRPr="00DE4FD5" w14:paraId="3FF05BB6" w14:textId="77777777" w:rsidTr="00EE0198">
        <w:tc>
          <w:tcPr>
            <w:tcW w:w="7366" w:type="dxa"/>
          </w:tcPr>
          <w:p w14:paraId="68554171" w14:textId="77777777" w:rsidR="006A4EFF" w:rsidRPr="004749A1" w:rsidRDefault="006A4EFF" w:rsidP="00EE0198">
            <w:r w:rsidRPr="004749A1">
              <w:rPr>
                <w:b/>
                <w:bCs/>
                <w:color w:val="000000"/>
              </w:rPr>
              <w:t>Vinárne</w:t>
            </w:r>
          </w:p>
        </w:tc>
        <w:tc>
          <w:tcPr>
            <w:tcW w:w="1696" w:type="dxa"/>
          </w:tcPr>
          <w:p w14:paraId="29BC82BD" w14:textId="77777777" w:rsidR="006A4EFF" w:rsidRPr="004749A1" w:rsidRDefault="006A4EFF" w:rsidP="00EE0198">
            <w:pPr>
              <w:jc w:val="center"/>
              <w:rPr>
                <w:b/>
              </w:rPr>
            </w:pPr>
            <w:r w:rsidRPr="004749A1">
              <w:rPr>
                <w:b/>
              </w:rPr>
              <w:t>12 hodín</w:t>
            </w:r>
          </w:p>
        </w:tc>
      </w:tr>
      <w:tr w:rsidR="006A4EFF" w:rsidRPr="00DE4FD5" w14:paraId="06861EE8" w14:textId="77777777" w:rsidTr="00EE0198">
        <w:tc>
          <w:tcPr>
            <w:tcW w:w="7366" w:type="dxa"/>
          </w:tcPr>
          <w:p w14:paraId="02FB20CC" w14:textId="77777777" w:rsidR="006A4EFF" w:rsidRPr="00832191" w:rsidRDefault="006A4EFF" w:rsidP="00EE0198">
            <w:r w:rsidRPr="00832191">
              <w:rPr>
                <w:color w:val="000000"/>
              </w:rPr>
              <w:t>Vinič, história vinárni</w:t>
            </w:r>
          </w:p>
        </w:tc>
        <w:tc>
          <w:tcPr>
            <w:tcW w:w="1696" w:type="dxa"/>
          </w:tcPr>
          <w:p w14:paraId="7725F71E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6F205AD3" w14:textId="77777777" w:rsidTr="00EE0198">
        <w:tc>
          <w:tcPr>
            <w:tcW w:w="7366" w:type="dxa"/>
          </w:tcPr>
          <w:p w14:paraId="625C6F23" w14:textId="77777777" w:rsidR="006A4EFF" w:rsidRPr="00832191" w:rsidRDefault="006A4EFF" w:rsidP="00EE0198">
            <w:r w:rsidRPr="00832191">
              <w:rPr>
                <w:color w:val="000000"/>
              </w:rPr>
              <w:t xml:space="preserve">Obsluha vo vinárni </w:t>
            </w:r>
          </w:p>
        </w:tc>
        <w:tc>
          <w:tcPr>
            <w:tcW w:w="1696" w:type="dxa"/>
          </w:tcPr>
          <w:p w14:paraId="0F208F26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5A41DBE6" w14:textId="77777777" w:rsidTr="00EE0198">
        <w:tc>
          <w:tcPr>
            <w:tcW w:w="7366" w:type="dxa"/>
          </w:tcPr>
          <w:p w14:paraId="47494F6E" w14:textId="77777777" w:rsidR="006A4EFF" w:rsidRPr="00832191" w:rsidRDefault="006A4EFF" w:rsidP="00EE0198">
            <w:r w:rsidRPr="00832191">
              <w:rPr>
                <w:color w:val="000000"/>
              </w:rPr>
              <w:t>Obsluha vo vinot</w:t>
            </w:r>
            <w:r>
              <w:rPr>
                <w:color w:val="000000"/>
              </w:rPr>
              <w:t>é</w:t>
            </w:r>
            <w:r w:rsidRPr="00832191">
              <w:rPr>
                <w:color w:val="000000"/>
              </w:rPr>
              <w:t>ke a vinárni</w:t>
            </w:r>
          </w:p>
        </w:tc>
        <w:tc>
          <w:tcPr>
            <w:tcW w:w="1696" w:type="dxa"/>
          </w:tcPr>
          <w:p w14:paraId="627915B0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63DFAC87" w14:textId="77777777" w:rsidTr="00EE0198">
        <w:tc>
          <w:tcPr>
            <w:tcW w:w="7366" w:type="dxa"/>
          </w:tcPr>
          <w:p w14:paraId="2B9DF407" w14:textId="77777777" w:rsidR="006A4EFF" w:rsidRPr="00832191" w:rsidRDefault="006A4EFF" w:rsidP="00EE0198">
            <w:r w:rsidRPr="00832191">
              <w:rPr>
                <w:color w:val="000000"/>
              </w:rPr>
              <w:t>Vinná karta a jej náležitosti</w:t>
            </w:r>
          </w:p>
        </w:tc>
        <w:tc>
          <w:tcPr>
            <w:tcW w:w="1696" w:type="dxa"/>
          </w:tcPr>
          <w:p w14:paraId="65A7727A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719D57FE" w14:textId="77777777" w:rsidTr="00EE0198">
        <w:tc>
          <w:tcPr>
            <w:tcW w:w="7366" w:type="dxa"/>
          </w:tcPr>
          <w:p w14:paraId="16EA9AB3" w14:textId="77777777" w:rsidR="006A4EFF" w:rsidRPr="00832191" w:rsidRDefault="006A4EFF" w:rsidP="00EE0198">
            <w:r w:rsidRPr="00832191">
              <w:rPr>
                <w:color w:val="000000"/>
              </w:rPr>
              <w:t>Druhy vín</w:t>
            </w:r>
          </w:p>
        </w:tc>
        <w:tc>
          <w:tcPr>
            <w:tcW w:w="1696" w:type="dxa"/>
          </w:tcPr>
          <w:p w14:paraId="413D8ED5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3EDD2AD9" w14:textId="77777777" w:rsidTr="00EE0198">
        <w:tc>
          <w:tcPr>
            <w:tcW w:w="7366" w:type="dxa"/>
          </w:tcPr>
          <w:p w14:paraId="3C45AA94" w14:textId="77777777" w:rsidR="006A4EFF" w:rsidRPr="00832191" w:rsidRDefault="006A4EFF" w:rsidP="00EE0198">
            <w:r w:rsidRPr="00832191">
              <w:rPr>
                <w:color w:val="000000"/>
              </w:rPr>
              <w:t>Podávanie šumivého, šampanského vína</w:t>
            </w:r>
          </w:p>
        </w:tc>
        <w:tc>
          <w:tcPr>
            <w:tcW w:w="1696" w:type="dxa"/>
          </w:tcPr>
          <w:p w14:paraId="57ADBA9E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7C8B0170" w14:textId="77777777" w:rsidTr="00EE0198">
        <w:tc>
          <w:tcPr>
            <w:tcW w:w="7366" w:type="dxa"/>
          </w:tcPr>
          <w:p w14:paraId="45C18C71" w14:textId="77777777" w:rsidR="006A4EFF" w:rsidRPr="00832191" w:rsidRDefault="006A4EFF" w:rsidP="00EE0198">
            <w:r w:rsidRPr="00832191">
              <w:rPr>
                <w:color w:val="000000"/>
              </w:rPr>
              <w:t>Dekantovanie červeného vína</w:t>
            </w:r>
          </w:p>
        </w:tc>
        <w:tc>
          <w:tcPr>
            <w:tcW w:w="1696" w:type="dxa"/>
          </w:tcPr>
          <w:p w14:paraId="2D359B13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28AF3351" w14:textId="77777777" w:rsidTr="00EE0198">
        <w:tc>
          <w:tcPr>
            <w:tcW w:w="7366" w:type="dxa"/>
          </w:tcPr>
          <w:p w14:paraId="7BC32836" w14:textId="77777777" w:rsidR="006A4EFF" w:rsidRPr="00832191" w:rsidRDefault="006A4EFF" w:rsidP="00EE0198">
            <w:r w:rsidRPr="00832191">
              <w:rPr>
                <w:color w:val="000000"/>
              </w:rPr>
              <w:t>Sabráž</w:t>
            </w:r>
          </w:p>
        </w:tc>
        <w:tc>
          <w:tcPr>
            <w:tcW w:w="1696" w:type="dxa"/>
          </w:tcPr>
          <w:p w14:paraId="08EA89A5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3AC19220" w14:textId="77777777" w:rsidTr="00EE0198">
        <w:tc>
          <w:tcPr>
            <w:tcW w:w="7366" w:type="dxa"/>
          </w:tcPr>
          <w:p w14:paraId="645082FD" w14:textId="77777777" w:rsidR="006A4EFF" w:rsidRPr="00832191" w:rsidRDefault="006A4EFF" w:rsidP="00EE0198">
            <w:r w:rsidRPr="00832191">
              <w:rPr>
                <w:color w:val="000000"/>
              </w:rPr>
              <w:t>Chyby a choroby vína</w:t>
            </w:r>
          </w:p>
        </w:tc>
        <w:tc>
          <w:tcPr>
            <w:tcW w:w="1696" w:type="dxa"/>
          </w:tcPr>
          <w:p w14:paraId="7FBE1892" w14:textId="77777777" w:rsidR="006A4EFF" w:rsidRPr="00832191" w:rsidRDefault="006A4EFF" w:rsidP="00EE0198">
            <w:pPr>
              <w:jc w:val="center"/>
            </w:pPr>
          </w:p>
        </w:tc>
      </w:tr>
      <w:tr w:rsidR="006A4EFF" w:rsidRPr="00DE4FD5" w14:paraId="3875E68D" w14:textId="77777777" w:rsidTr="00EE0198">
        <w:tc>
          <w:tcPr>
            <w:tcW w:w="7366" w:type="dxa"/>
            <w:shd w:val="clear" w:color="auto" w:fill="D9D9D9" w:themeFill="background1" w:themeFillShade="D9"/>
          </w:tcPr>
          <w:p w14:paraId="2F0F9D7C" w14:textId="77777777" w:rsidR="006A4EFF" w:rsidRPr="00832191" w:rsidRDefault="006A4EFF" w:rsidP="00EE0198">
            <w:pPr>
              <w:rPr>
                <w:b/>
              </w:rPr>
            </w:pPr>
            <w:r w:rsidRPr="00832191">
              <w:rPr>
                <w:b/>
              </w:rPr>
              <w:t>3.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051958F2" w14:textId="77777777" w:rsidR="006A4EFF" w:rsidRPr="00832191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32191">
              <w:rPr>
                <w:b/>
              </w:rPr>
              <w:t>0 hodín</w:t>
            </w:r>
          </w:p>
        </w:tc>
      </w:tr>
      <w:tr w:rsidR="006A4EFF" w:rsidRPr="00DE4FD5" w14:paraId="0DC010A1" w14:textId="77777777" w:rsidTr="00EE0198">
        <w:tc>
          <w:tcPr>
            <w:tcW w:w="7366" w:type="dxa"/>
          </w:tcPr>
          <w:p w14:paraId="1E1A7043" w14:textId="77777777" w:rsidR="006A4EFF" w:rsidRPr="00DE4FD5" w:rsidRDefault="006A4EFF" w:rsidP="00EE0198">
            <w:r w:rsidRPr="00832191">
              <w:rPr>
                <w:b/>
                <w:bCs/>
                <w:color w:val="000000"/>
              </w:rPr>
              <w:t>Organizácia práce v ubytovacích strediskách</w:t>
            </w:r>
          </w:p>
        </w:tc>
        <w:tc>
          <w:tcPr>
            <w:tcW w:w="1696" w:type="dxa"/>
          </w:tcPr>
          <w:p w14:paraId="7751874A" w14:textId="77777777" w:rsidR="006A4EFF" w:rsidRPr="00832191" w:rsidRDefault="006A4EFF" w:rsidP="00EE0198">
            <w:pPr>
              <w:jc w:val="center"/>
              <w:rPr>
                <w:b/>
              </w:rPr>
            </w:pPr>
            <w:r w:rsidRPr="00832191">
              <w:rPr>
                <w:b/>
              </w:rPr>
              <w:t>15 hodín</w:t>
            </w:r>
          </w:p>
        </w:tc>
      </w:tr>
      <w:tr w:rsidR="006A4EFF" w:rsidRPr="00DE4FD5" w14:paraId="31C8EA91" w14:textId="77777777" w:rsidTr="00EE0198">
        <w:tc>
          <w:tcPr>
            <w:tcW w:w="7366" w:type="dxa"/>
          </w:tcPr>
          <w:p w14:paraId="1C4AB5F3" w14:textId="77777777" w:rsidR="006A4EFF" w:rsidRPr="00587721" w:rsidRDefault="006A4EFF" w:rsidP="00EE0198">
            <w:r w:rsidRPr="00587721">
              <w:rPr>
                <w:color w:val="000000"/>
              </w:rPr>
              <w:t>Význam ubytovacích zariadení</w:t>
            </w:r>
          </w:p>
        </w:tc>
        <w:tc>
          <w:tcPr>
            <w:tcW w:w="1696" w:type="dxa"/>
          </w:tcPr>
          <w:p w14:paraId="7932ED5C" w14:textId="77777777" w:rsidR="006A4EFF" w:rsidRPr="00587721" w:rsidRDefault="006A4EFF" w:rsidP="00EE0198">
            <w:pPr>
              <w:jc w:val="center"/>
            </w:pPr>
          </w:p>
        </w:tc>
      </w:tr>
      <w:tr w:rsidR="006A4EFF" w:rsidRPr="00DE4FD5" w14:paraId="55E6481C" w14:textId="77777777" w:rsidTr="00EE0198">
        <w:tc>
          <w:tcPr>
            <w:tcW w:w="7366" w:type="dxa"/>
          </w:tcPr>
          <w:p w14:paraId="03DB982B" w14:textId="77777777" w:rsidR="006A4EFF" w:rsidRPr="00587721" w:rsidRDefault="006A4EFF" w:rsidP="00EE0198">
            <w:r w:rsidRPr="00587721">
              <w:rPr>
                <w:color w:val="000000"/>
              </w:rPr>
              <w:t xml:space="preserve">Kategorizácia ubytovacích zariadení  </w:t>
            </w:r>
          </w:p>
        </w:tc>
        <w:tc>
          <w:tcPr>
            <w:tcW w:w="1696" w:type="dxa"/>
          </w:tcPr>
          <w:p w14:paraId="1A6954C8" w14:textId="77777777" w:rsidR="006A4EFF" w:rsidRPr="00587721" w:rsidRDefault="006A4EFF" w:rsidP="00EE0198"/>
        </w:tc>
      </w:tr>
      <w:tr w:rsidR="006A4EFF" w:rsidRPr="00DE4FD5" w14:paraId="3CB0FD3A" w14:textId="77777777" w:rsidTr="00EE0198">
        <w:tc>
          <w:tcPr>
            <w:tcW w:w="7366" w:type="dxa"/>
          </w:tcPr>
          <w:p w14:paraId="7E6930A3" w14:textId="77777777" w:rsidR="006A4EFF" w:rsidRPr="00587721" w:rsidRDefault="006A4EFF" w:rsidP="00EE0198">
            <w:r w:rsidRPr="00587721">
              <w:rPr>
                <w:color w:val="000000"/>
              </w:rPr>
              <w:t>Jednotlivé druhy ubytovacích zariadení</w:t>
            </w:r>
          </w:p>
        </w:tc>
        <w:tc>
          <w:tcPr>
            <w:tcW w:w="1696" w:type="dxa"/>
          </w:tcPr>
          <w:p w14:paraId="247BCE95" w14:textId="77777777" w:rsidR="006A4EFF" w:rsidRPr="00587721" w:rsidRDefault="006A4EFF" w:rsidP="00EE0198"/>
        </w:tc>
      </w:tr>
      <w:tr w:rsidR="006A4EFF" w:rsidRPr="00DE4FD5" w14:paraId="0D4FDD46" w14:textId="77777777" w:rsidTr="00EE0198">
        <w:tc>
          <w:tcPr>
            <w:tcW w:w="7366" w:type="dxa"/>
          </w:tcPr>
          <w:p w14:paraId="6CEF5E67" w14:textId="77777777" w:rsidR="006A4EFF" w:rsidRPr="00587721" w:rsidRDefault="006A4EFF" w:rsidP="00EE0198">
            <w:r w:rsidRPr="00587721">
              <w:rPr>
                <w:color w:val="000000"/>
              </w:rPr>
              <w:t>Jednotlivé druhy ubytovacích zariadení</w:t>
            </w:r>
          </w:p>
        </w:tc>
        <w:tc>
          <w:tcPr>
            <w:tcW w:w="1696" w:type="dxa"/>
          </w:tcPr>
          <w:p w14:paraId="3605886F" w14:textId="77777777" w:rsidR="006A4EFF" w:rsidRPr="00587721" w:rsidRDefault="006A4EFF" w:rsidP="00EE0198"/>
        </w:tc>
      </w:tr>
      <w:tr w:rsidR="006A4EFF" w:rsidRPr="00DE4FD5" w14:paraId="5A2EADC4" w14:textId="77777777" w:rsidTr="00EE0198">
        <w:tc>
          <w:tcPr>
            <w:tcW w:w="7366" w:type="dxa"/>
          </w:tcPr>
          <w:p w14:paraId="4BE87CD4" w14:textId="77777777" w:rsidR="006A4EFF" w:rsidRPr="00587721" w:rsidRDefault="006A4EFF" w:rsidP="00EE0198">
            <w:r w:rsidRPr="00587721">
              <w:rPr>
                <w:color w:val="000000"/>
              </w:rPr>
              <w:t>Všeobecné požiadavka na ubytovacie zariadenia</w:t>
            </w:r>
          </w:p>
        </w:tc>
        <w:tc>
          <w:tcPr>
            <w:tcW w:w="1696" w:type="dxa"/>
          </w:tcPr>
          <w:p w14:paraId="3109A5E9" w14:textId="77777777" w:rsidR="006A4EFF" w:rsidRPr="00587721" w:rsidRDefault="006A4EFF" w:rsidP="00EE0198"/>
        </w:tc>
      </w:tr>
      <w:tr w:rsidR="006A4EFF" w:rsidRPr="00DE4FD5" w14:paraId="285F6224" w14:textId="77777777" w:rsidTr="00EE0198">
        <w:tc>
          <w:tcPr>
            <w:tcW w:w="7366" w:type="dxa"/>
          </w:tcPr>
          <w:p w14:paraId="4BCD150A" w14:textId="77777777" w:rsidR="006A4EFF" w:rsidRPr="00587721" w:rsidRDefault="006A4EFF" w:rsidP="00EE0198">
            <w:r>
              <w:rPr>
                <w:b/>
                <w:bCs/>
                <w:color w:val="000000"/>
              </w:rPr>
              <w:t>S</w:t>
            </w:r>
            <w:r w:rsidRPr="00587721">
              <w:rPr>
                <w:b/>
                <w:bCs/>
                <w:color w:val="000000"/>
              </w:rPr>
              <w:t>lávnostné stolovanie</w:t>
            </w:r>
          </w:p>
        </w:tc>
        <w:tc>
          <w:tcPr>
            <w:tcW w:w="1696" w:type="dxa"/>
          </w:tcPr>
          <w:p w14:paraId="15ACFC7F" w14:textId="77777777" w:rsidR="006A4EFF" w:rsidRPr="00587721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587721">
              <w:rPr>
                <w:b/>
              </w:rPr>
              <w:t>8 hodín</w:t>
            </w:r>
          </w:p>
        </w:tc>
      </w:tr>
      <w:tr w:rsidR="006A4EFF" w:rsidRPr="00DE4FD5" w14:paraId="01EA3186" w14:textId="77777777" w:rsidTr="00EE0198">
        <w:tc>
          <w:tcPr>
            <w:tcW w:w="7366" w:type="dxa"/>
          </w:tcPr>
          <w:p w14:paraId="6E44B5EC" w14:textId="77777777" w:rsidR="006A4EFF" w:rsidRPr="00587721" w:rsidRDefault="006A4EFF" w:rsidP="00EE0198">
            <w:r w:rsidRPr="00587721">
              <w:rPr>
                <w:color w:val="000000"/>
              </w:rPr>
              <w:t>Význam slávnostných hostín</w:t>
            </w:r>
          </w:p>
        </w:tc>
        <w:tc>
          <w:tcPr>
            <w:tcW w:w="1696" w:type="dxa"/>
          </w:tcPr>
          <w:p w14:paraId="5D041D70" w14:textId="77777777" w:rsidR="006A4EFF" w:rsidRPr="00587721" w:rsidRDefault="006A4EFF" w:rsidP="00EE0198">
            <w:pPr>
              <w:jc w:val="center"/>
            </w:pPr>
          </w:p>
        </w:tc>
      </w:tr>
      <w:tr w:rsidR="006A4EFF" w:rsidRPr="00DE4FD5" w14:paraId="0DDFB477" w14:textId="77777777" w:rsidTr="00EE0198">
        <w:tc>
          <w:tcPr>
            <w:tcW w:w="7366" w:type="dxa"/>
          </w:tcPr>
          <w:p w14:paraId="107AA15F" w14:textId="77777777" w:rsidR="006A4EFF" w:rsidRPr="00587721" w:rsidRDefault="006A4EFF" w:rsidP="00EE0198">
            <w:r w:rsidRPr="00587721">
              <w:rPr>
                <w:color w:val="000000"/>
              </w:rPr>
              <w:t>Druhy slávnostných hostín</w:t>
            </w:r>
          </w:p>
        </w:tc>
        <w:tc>
          <w:tcPr>
            <w:tcW w:w="1696" w:type="dxa"/>
          </w:tcPr>
          <w:p w14:paraId="4B8D7C20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3B323309" w14:textId="77777777" w:rsidTr="00EE0198">
        <w:tc>
          <w:tcPr>
            <w:tcW w:w="7366" w:type="dxa"/>
          </w:tcPr>
          <w:p w14:paraId="5A1AEEBA" w14:textId="77777777" w:rsidR="006A4EFF" w:rsidRPr="00587721" w:rsidRDefault="006A4EFF" w:rsidP="00EE0198">
            <w:r w:rsidRPr="00587721">
              <w:rPr>
                <w:color w:val="000000"/>
              </w:rPr>
              <w:t xml:space="preserve">Prijímanie objednávok </w:t>
            </w:r>
          </w:p>
        </w:tc>
        <w:tc>
          <w:tcPr>
            <w:tcW w:w="1696" w:type="dxa"/>
          </w:tcPr>
          <w:p w14:paraId="564549EF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08ED130C" w14:textId="77777777" w:rsidTr="00EE0198">
        <w:tc>
          <w:tcPr>
            <w:tcW w:w="7366" w:type="dxa"/>
          </w:tcPr>
          <w:p w14:paraId="0FDCB89D" w14:textId="77777777" w:rsidR="006A4EFF" w:rsidRPr="00587721" w:rsidRDefault="006A4EFF" w:rsidP="00EE0198">
            <w:r w:rsidRPr="00587721">
              <w:rPr>
                <w:color w:val="000000"/>
              </w:rPr>
              <w:t>Rozpočet hostín, reklama</w:t>
            </w:r>
          </w:p>
        </w:tc>
        <w:tc>
          <w:tcPr>
            <w:tcW w:w="1696" w:type="dxa"/>
          </w:tcPr>
          <w:p w14:paraId="21A3186F" w14:textId="77777777" w:rsidR="006A4EFF" w:rsidRPr="00DE4FD5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E4FD5" w14:paraId="186B96CD" w14:textId="77777777" w:rsidTr="00EE0198">
        <w:tc>
          <w:tcPr>
            <w:tcW w:w="7366" w:type="dxa"/>
          </w:tcPr>
          <w:p w14:paraId="0A007A18" w14:textId="77777777" w:rsidR="006A4EFF" w:rsidRPr="00587721" w:rsidRDefault="006A4EFF" w:rsidP="00EE0198">
            <w:r w:rsidRPr="00587721">
              <w:rPr>
                <w:color w:val="000000"/>
              </w:rPr>
              <w:t>Banket, najnáročnejšia slávnostná príležitosť</w:t>
            </w:r>
          </w:p>
        </w:tc>
        <w:tc>
          <w:tcPr>
            <w:tcW w:w="1696" w:type="dxa"/>
          </w:tcPr>
          <w:p w14:paraId="4F58B02D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555D7C13" w14:textId="77777777" w:rsidTr="00EE0198">
        <w:tc>
          <w:tcPr>
            <w:tcW w:w="7366" w:type="dxa"/>
          </w:tcPr>
          <w:p w14:paraId="7284F1E3" w14:textId="77777777" w:rsidR="006A4EFF" w:rsidRPr="00587721" w:rsidRDefault="006A4EFF" w:rsidP="00EE0198">
            <w:r w:rsidRPr="00587721">
              <w:rPr>
                <w:color w:val="000000"/>
              </w:rPr>
              <w:t>Recepcia</w:t>
            </w:r>
          </w:p>
        </w:tc>
        <w:tc>
          <w:tcPr>
            <w:tcW w:w="1696" w:type="dxa"/>
          </w:tcPr>
          <w:p w14:paraId="7140933D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1CFF1D18" w14:textId="77777777" w:rsidTr="00EE0198">
        <w:tc>
          <w:tcPr>
            <w:tcW w:w="7366" w:type="dxa"/>
          </w:tcPr>
          <w:p w14:paraId="7E6DDAE9" w14:textId="77777777" w:rsidR="006A4EFF" w:rsidRPr="00587721" w:rsidRDefault="006A4EFF" w:rsidP="00EE0198">
            <w:r w:rsidRPr="00587721">
              <w:rPr>
                <w:color w:val="000000"/>
              </w:rPr>
              <w:t>Slávnostný menu lístok</w:t>
            </w:r>
          </w:p>
        </w:tc>
        <w:tc>
          <w:tcPr>
            <w:tcW w:w="1696" w:type="dxa"/>
          </w:tcPr>
          <w:p w14:paraId="57742011" w14:textId="77777777" w:rsidR="006A4EFF" w:rsidRPr="00DE4FD5" w:rsidRDefault="006A4EFF" w:rsidP="00EE0198">
            <w:pPr>
              <w:jc w:val="center"/>
            </w:pPr>
          </w:p>
        </w:tc>
      </w:tr>
      <w:tr w:rsidR="006A4EFF" w:rsidRPr="00DE4FD5" w14:paraId="40F7F822" w14:textId="77777777" w:rsidTr="00EE0198">
        <w:tc>
          <w:tcPr>
            <w:tcW w:w="7366" w:type="dxa"/>
          </w:tcPr>
          <w:p w14:paraId="020BF14C" w14:textId="77777777" w:rsidR="006A4EFF" w:rsidRPr="00587721" w:rsidRDefault="006A4EFF" w:rsidP="00EE0198">
            <w:r w:rsidRPr="00587721">
              <w:rPr>
                <w:color w:val="000000"/>
              </w:rPr>
              <w:t>Zostava slávnostného lístka</w:t>
            </w:r>
          </w:p>
        </w:tc>
        <w:tc>
          <w:tcPr>
            <w:tcW w:w="1696" w:type="dxa"/>
          </w:tcPr>
          <w:p w14:paraId="1F34A057" w14:textId="77777777" w:rsidR="006A4EFF" w:rsidRPr="00DE4FD5" w:rsidRDefault="006A4EFF" w:rsidP="00EE0198"/>
        </w:tc>
      </w:tr>
      <w:tr w:rsidR="006A4EFF" w:rsidRPr="00DE4FD5" w14:paraId="591A0AA4" w14:textId="77777777" w:rsidTr="00EE0198">
        <w:tc>
          <w:tcPr>
            <w:tcW w:w="7366" w:type="dxa"/>
          </w:tcPr>
          <w:p w14:paraId="03F7089F" w14:textId="77777777" w:rsidR="006A4EFF" w:rsidRPr="00587721" w:rsidRDefault="006A4EFF" w:rsidP="00EE0198">
            <w:r w:rsidRPr="00587721">
              <w:rPr>
                <w:color w:val="000000"/>
              </w:rPr>
              <w:t>Príprava miestností na slávnostné stolovanie a ponuka mimoriadnych služieb</w:t>
            </w:r>
          </w:p>
        </w:tc>
        <w:tc>
          <w:tcPr>
            <w:tcW w:w="1696" w:type="dxa"/>
          </w:tcPr>
          <w:p w14:paraId="37126E30" w14:textId="77777777" w:rsidR="006A4EFF" w:rsidRPr="00DE4FD5" w:rsidRDefault="006A4EFF" w:rsidP="00EE0198"/>
        </w:tc>
      </w:tr>
      <w:tr w:rsidR="006A4EFF" w:rsidRPr="00DE4FD5" w14:paraId="6276E355" w14:textId="77777777" w:rsidTr="00EE0198">
        <w:tc>
          <w:tcPr>
            <w:tcW w:w="7366" w:type="dxa"/>
          </w:tcPr>
          <w:p w14:paraId="5717224C" w14:textId="77777777" w:rsidR="006A4EFF" w:rsidRPr="00587721" w:rsidRDefault="006A4EFF" w:rsidP="00EE0198">
            <w:r w:rsidRPr="00587721">
              <w:rPr>
                <w:color w:val="000000"/>
              </w:rPr>
              <w:t>Prestieranie slávnostnej tabule</w:t>
            </w:r>
          </w:p>
        </w:tc>
        <w:tc>
          <w:tcPr>
            <w:tcW w:w="1696" w:type="dxa"/>
          </w:tcPr>
          <w:p w14:paraId="2D8BACF4" w14:textId="77777777" w:rsidR="006A4EFF" w:rsidRPr="00DE4FD5" w:rsidRDefault="006A4EFF" w:rsidP="00EE0198"/>
        </w:tc>
      </w:tr>
      <w:tr w:rsidR="006A4EFF" w:rsidRPr="00DE4FD5" w14:paraId="576BAB7C" w14:textId="77777777" w:rsidTr="00EE0198">
        <w:tc>
          <w:tcPr>
            <w:tcW w:w="7366" w:type="dxa"/>
          </w:tcPr>
          <w:p w14:paraId="05FC13CA" w14:textId="77777777" w:rsidR="006A4EFF" w:rsidRPr="00587721" w:rsidRDefault="006A4EFF" w:rsidP="00EE0198">
            <w:r w:rsidRPr="00587721">
              <w:rPr>
                <w:color w:val="000000"/>
              </w:rPr>
              <w:t>Výzdoba slávnostnej tabule</w:t>
            </w:r>
          </w:p>
        </w:tc>
        <w:tc>
          <w:tcPr>
            <w:tcW w:w="1696" w:type="dxa"/>
          </w:tcPr>
          <w:p w14:paraId="328FF30B" w14:textId="77777777" w:rsidR="006A4EFF" w:rsidRPr="00DE4FD5" w:rsidRDefault="006A4EFF" w:rsidP="00EE0198"/>
        </w:tc>
      </w:tr>
      <w:tr w:rsidR="006A4EFF" w:rsidRPr="00D56589" w14:paraId="3EBEABBA" w14:textId="77777777" w:rsidTr="00EE0198">
        <w:tc>
          <w:tcPr>
            <w:tcW w:w="7366" w:type="dxa"/>
          </w:tcPr>
          <w:p w14:paraId="5884AECE" w14:textId="77777777" w:rsidR="006A4EFF" w:rsidRPr="00D56589" w:rsidRDefault="006A4EFF" w:rsidP="00EE0198">
            <w:r w:rsidRPr="00D56589">
              <w:rPr>
                <w:color w:val="000000"/>
              </w:rPr>
              <w:t>Nastieranie obrusov, multónov, naperónov, príboru na slávnostnú tabuľu</w:t>
            </w:r>
          </w:p>
        </w:tc>
        <w:tc>
          <w:tcPr>
            <w:tcW w:w="1696" w:type="dxa"/>
          </w:tcPr>
          <w:p w14:paraId="7532F3C4" w14:textId="77777777" w:rsidR="006A4EFF" w:rsidRPr="00D56589" w:rsidRDefault="006A4EFF" w:rsidP="00EE0198">
            <w:pPr>
              <w:rPr>
                <w:b/>
              </w:rPr>
            </w:pPr>
          </w:p>
        </w:tc>
      </w:tr>
      <w:tr w:rsidR="006A4EFF" w:rsidRPr="00D56589" w14:paraId="5056CDCF" w14:textId="77777777" w:rsidTr="00EE0198">
        <w:tc>
          <w:tcPr>
            <w:tcW w:w="7366" w:type="dxa"/>
          </w:tcPr>
          <w:p w14:paraId="33CECC6C" w14:textId="77777777" w:rsidR="006A4EFF" w:rsidRPr="00D56589" w:rsidRDefault="006A4EFF" w:rsidP="00EE0198">
            <w:r w:rsidRPr="00D56589">
              <w:rPr>
                <w:color w:val="000000"/>
              </w:rPr>
              <w:t>Nastieranie pohárov ,tanierov a MSI, pečivo</w:t>
            </w:r>
          </w:p>
        </w:tc>
        <w:tc>
          <w:tcPr>
            <w:tcW w:w="1696" w:type="dxa"/>
          </w:tcPr>
          <w:p w14:paraId="1F851A83" w14:textId="77777777" w:rsidR="006A4EFF" w:rsidRPr="00D56589" w:rsidRDefault="006A4EFF" w:rsidP="00EE0198"/>
        </w:tc>
      </w:tr>
      <w:tr w:rsidR="006A4EFF" w:rsidRPr="00D56589" w14:paraId="3B3B992F" w14:textId="77777777" w:rsidTr="00EE0198">
        <w:tc>
          <w:tcPr>
            <w:tcW w:w="7366" w:type="dxa"/>
          </w:tcPr>
          <w:p w14:paraId="2D225D36" w14:textId="77777777" w:rsidR="006A4EFF" w:rsidRPr="00D56589" w:rsidRDefault="006A4EFF" w:rsidP="00EE0198">
            <w:r w:rsidRPr="00D56589">
              <w:rPr>
                <w:color w:val="000000"/>
              </w:rPr>
              <w:t>Spôsob podávania jedál</w:t>
            </w:r>
          </w:p>
        </w:tc>
        <w:tc>
          <w:tcPr>
            <w:tcW w:w="1696" w:type="dxa"/>
          </w:tcPr>
          <w:p w14:paraId="1A5EA062" w14:textId="77777777" w:rsidR="006A4EFF" w:rsidRPr="00D56589" w:rsidRDefault="006A4EFF" w:rsidP="00EE0198"/>
        </w:tc>
      </w:tr>
      <w:tr w:rsidR="006A4EFF" w:rsidRPr="00D56589" w14:paraId="432AD6CF" w14:textId="77777777" w:rsidTr="00EE0198">
        <w:tc>
          <w:tcPr>
            <w:tcW w:w="7366" w:type="dxa"/>
          </w:tcPr>
          <w:p w14:paraId="787061C9" w14:textId="77777777" w:rsidR="006A4EFF" w:rsidRPr="00D56589" w:rsidRDefault="006A4EFF" w:rsidP="00EE0198">
            <w:r w:rsidRPr="00D56589">
              <w:rPr>
                <w:color w:val="000000"/>
              </w:rPr>
              <w:t>Podávanie jedál a nápojov pri slávnostnej tabuli</w:t>
            </w:r>
          </w:p>
        </w:tc>
        <w:tc>
          <w:tcPr>
            <w:tcW w:w="1696" w:type="dxa"/>
          </w:tcPr>
          <w:p w14:paraId="0A644154" w14:textId="77777777" w:rsidR="006A4EFF" w:rsidRPr="00D56589" w:rsidRDefault="006A4EFF" w:rsidP="00EE0198"/>
        </w:tc>
      </w:tr>
      <w:tr w:rsidR="006A4EFF" w:rsidRPr="00D56589" w14:paraId="2D7082C4" w14:textId="77777777" w:rsidTr="00EE0198">
        <w:tc>
          <w:tcPr>
            <w:tcW w:w="7366" w:type="dxa"/>
          </w:tcPr>
          <w:p w14:paraId="5D7F8BE1" w14:textId="77777777" w:rsidR="006A4EFF" w:rsidRPr="00D56589" w:rsidRDefault="006A4EFF" w:rsidP="00EE0198">
            <w:r w:rsidRPr="00D56589">
              <w:rPr>
                <w:color w:val="000000"/>
              </w:rPr>
              <w:t>Práce po skončení</w:t>
            </w:r>
          </w:p>
        </w:tc>
        <w:tc>
          <w:tcPr>
            <w:tcW w:w="1696" w:type="dxa"/>
          </w:tcPr>
          <w:p w14:paraId="012617ED" w14:textId="77777777" w:rsidR="006A4EFF" w:rsidRPr="00D56589" w:rsidRDefault="006A4EFF" w:rsidP="00EE0198"/>
        </w:tc>
      </w:tr>
      <w:tr w:rsidR="006A4EFF" w:rsidRPr="00D56589" w14:paraId="28DF11CD" w14:textId="77777777" w:rsidTr="00EE0198">
        <w:tc>
          <w:tcPr>
            <w:tcW w:w="7366" w:type="dxa"/>
          </w:tcPr>
          <w:p w14:paraId="50555E5D" w14:textId="77777777" w:rsidR="006A4EFF" w:rsidRPr="00D56589" w:rsidRDefault="006A4EFF" w:rsidP="00EE0198">
            <w:r w:rsidRPr="00D56589">
              <w:rPr>
                <w:color w:val="000000"/>
              </w:rPr>
              <w:t>Raut, prípravné práce na raut ,príprava bufetových stolov</w:t>
            </w:r>
          </w:p>
        </w:tc>
        <w:tc>
          <w:tcPr>
            <w:tcW w:w="1696" w:type="dxa"/>
          </w:tcPr>
          <w:p w14:paraId="7611EDDC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22F8630D" w14:textId="77777777" w:rsidTr="00EE0198">
        <w:tc>
          <w:tcPr>
            <w:tcW w:w="7366" w:type="dxa"/>
          </w:tcPr>
          <w:p w14:paraId="10BAA923" w14:textId="77777777" w:rsidR="006A4EFF" w:rsidRPr="00D56589" w:rsidRDefault="006A4EFF" w:rsidP="00EE0198">
            <w:r w:rsidRPr="00D56589">
              <w:t>Spôsob obsluhy počas rautu</w:t>
            </w:r>
          </w:p>
        </w:tc>
        <w:tc>
          <w:tcPr>
            <w:tcW w:w="1696" w:type="dxa"/>
          </w:tcPr>
          <w:p w14:paraId="63F75803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20E075C3" w14:textId="77777777" w:rsidTr="00EE0198">
        <w:tc>
          <w:tcPr>
            <w:tcW w:w="7366" w:type="dxa"/>
          </w:tcPr>
          <w:p w14:paraId="2DFCBC25" w14:textId="77777777" w:rsidR="006A4EFF" w:rsidRPr="00D56589" w:rsidRDefault="006A4EFF" w:rsidP="00EE0198">
            <w:r w:rsidRPr="00D56589">
              <w:rPr>
                <w:color w:val="000000"/>
              </w:rPr>
              <w:t>Práce po skončení rautu</w:t>
            </w:r>
          </w:p>
        </w:tc>
        <w:tc>
          <w:tcPr>
            <w:tcW w:w="1696" w:type="dxa"/>
          </w:tcPr>
          <w:p w14:paraId="53CAA9C9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0C4EE195" w14:textId="77777777" w:rsidTr="00EE0198">
        <w:tc>
          <w:tcPr>
            <w:tcW w:w="7366" w:type="dxa"/>
          </w:tcPr>
          <w:p w14:paraId="5E128956" w14:textId="77777777" w:rsidR="006A4EFF" w:rsidRPr="00D56589" w:rsidRDefault="006A4EFF" w:rsidP="00EE0198">
            <w:r>
              <w:rPr>
                <w:b/>
                <w:bCs/>
                <w:color w:val="000000"/>
              </w:rPr>
              <w:t>T</w:t>
            </w:r>
            <w:r w:rsidRPr="00D56589">
              <w:rPr>
                <w:b/>
                <w:bCs/>
                <w:color w:val="000000"/>
              </w:rPr>
              <w:t>echnika obsluhy pri mimoriadnych príležitostiach</w:t>
            </w:r>
          </w:p>
        </w:tc>
        <w:tc>
          <w:tcPr>
            <w:tcW w:w="1696" w:type="dxa"/>
          </w:tcPr>
          <w:p w14:paraId="082B9DBC" w14:textId="77777777" w:rsidR="006A4EFF" w:rsidRPr="00D56589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D56589">
              <w:rPr>
                <w:b/>
              </w:rPr>
              <w:t xml:space="preserve"> hodín</w:t>
            </w:r>
          </w:p>
        </w:tc>
      </w:tr>
      <w:tr w:rsidR="006A4EFF" w:rsidRPr="00D56589" w14:paraId="20266401" w14:textId="77777777" w:rsidTr="00EE0198">
        <w:tc>
          <w:tcPr>
            <w:tcW w:w="7366" w:type="dxa"/>
          </w:tcPr>
          <w:p w14:paraId="4930D204" w14:textId="77777777" w:rsidR="006A4EFF" w:rsidRPr="00D56589" w:rsidRDefault="006A4EFF" w:rsidP="00EE0198">
            <w:r w:rsidRPr="00D56589">
              <w:rPr>
                <w:color w:val="000000"/>
              </w:rPr>
              <w:t>Koktailová spoločnosť</w:t>
            </w:r>
          </w:p>
        </w:tc>
        <w:tc>
          <w:tcPr>
            <w:tcW w:w="1696" w:type="dxa"/>
          </w:tcPr>
          <w:p w14:paraId="70F5C8D4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0BBE94E8" w14:textId="77777777" w:rsidTr="00EE0198">
        <w:tc>
          <w:tcPr>
            <w:tcW w:w="7366" w:type="dxa"/>
          </w:tcPr>
          <w:p w14:paraId="7BD73EEB" w14:textId="77777777" w:rsidR="006A4EFF" w:rsidRPr="00D56589" w:rsidRDefault="006A4EFF" w:rsidP="00EE0198">
            <w:r w:rsidRPr="00D56589">
              <w:rPr>
                <w:color w:val="000000"/>
              </w:rPr>
              <w:t>Záhradná slávnosť- Garden party</w:t>
            </w:r>
          </w:p>
        </w:tc>
        <w:tc>
          <w:tcPr>
            <w:tcW w:w="1696" w:type="dxa"/>
          </w:tcPr>
          <w:p w14:paraId="0B95C54B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4A09801F" w14:textId="77777777" w:rsidTr="00EE0198">
        <w:tc>
          <w:tcPr>
            <w:tcW w:w="7366" w:type="dxa"/>
          </w:tcPr>
          <w:p w14:paraId="296346C6" w14:textId="77777777" w:rsidR="006A4EFF" w:rsidRPr="00D56589" w:rsidRDefault="006A4EFF" w:rsidP="00EE0198">
            <w:pPr>
              <w:rPr>
                <w:color w:val="000000"/>
                <w:lang w:eastAsia="sk-SK"/>
              </w:rPr>
            </w:pPr>
            <w:r w:rsidRPr="00D56589">
              <w:rPr>
                <w:color w:val="000000"/>
              </w:rPr>
              <w:t>Výlet do prírody- Piknik</w:t>
            </w:r>
          </w:p>
        </w:tc>
        <w:tc>
          <w:tcPr>
            <w:tcW w:w="1696" w:type="dxa"/>
          </w:tcPr>
          <w:p w14:paraId="609EE023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00B12ADB" w14:textId="77777777" w:rsidTr="00EE0198">
        <w:tc>
          <w:tcPr>
            <w:tcW w:w="7366" w:type="dxa"/>
          </w:tcPr>
          <w:p w14:paraId="69850432" w14:textId="77777777" w:rsidR="006A4EFF" w:rsidRPr="00D56589" w:rsidRDefault="006A4EFF" w:rsidP="00EE0198">
            <w:r w:rsidRPr="00D56589">
              <w:rPr>
                <w:color w:val="000000"/>
              </w:rPr>
              <w:t>Výlet loďou- River party</w:t>
            </w:r>
          </w:p>
        </w:tc>
        <w:tc>
          <w:tcPr>
            <w:tcW w:w="1696" w:type="dxa"/>
          </w:tcPr>
          <w:p w14:paraId="2EFED153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71A90936" w14:textId="77777777" w:rsidTr="00EE0198">
        <w:tc>
          <w:tcPr>
            <w:tcW w:w="7366" w:type="dxa"/>
          </w:tcPr>
          <w:p w14:paraId="27C5D4E6" w14:textId="77777777" w:rsidR="006A4EFF" w:rsidRPr="00D56589" w:rsidRDefault="006A4EFF" w:rsidP="00EE0198">
            <w:r w:rsidRPr="00D56589">
              <w:rPr>
                <w:color w:val="000000"/>
              </w:rPr>
              <w:t>Bowle párty</w:t>
            </w:r>
          </w:p>
        </w:tc>
        <w:tc>
          <w:tcPr>
            <w:tcW w:w="1696" w:type="dxa"/>
          </w:tcPr>
          <w:p w14:paraId="6B853E04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420C5A0B" w14:textId="77777777" w:rsidTr="00EE0198">
        <w:tc>
          <w:tcPr>
            <w:tcW w:w="7366" w:type="dxa"/>
          </w:tcPr>
          <w:p w14:paraId="7CD35878" w14:textId="77777777" w:rsidR="006A4EFF" w:rsidRPr="00D56589" w:rsidRDefault="006A4EFF" w:rsidP="00EE0198">
            <w:pPr>
              <w:rPr>
                <w:b/>
              </w:rPr>
            </w:pPr>
            <w:r w:rsidRPr="00D56589">
              <w:rPr>
                <w:color w:val="000000"/>
              </w:rPr>
              <w:t>Neskoré raňajky</w:t>
            </w:r>
            <w:r>
              <w:rPr>
                <w:color w:val="000000"/>
              </w:rPr>
              <w:t xml:space="preserve">, </w:t>
            </w:r>
            <w:r w:rsidRPr="00D56589">
              <w:rPr>
                <w:color w:val="000000"/>
              </w:rPr>
              <w:t>skorý obed -Brunch</w:t>
            </w:r>
          </w:p>
        </w:tc>
        <w:tc>
          <w:tcPr>
            <w:tcW w:w="1696" w:type="dxa"/>
          </w:tcPr>
          <w:p w14:paraId="52F5FD89" w14:textId="77777777" w:rsidR="006A4EFF" w:rsidRPr="00D56589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56589" w14:paraId="30B11A7E" w14:textId="77777777" w:rsidTr="00EE0198">
        <w:tc>
          <w:tcPr>
            <w:tcW w:w="7366" w:type="dxa"/>
          </w:tcPr>
          <w:p w14:paraId="6EE739B3" w14:textId="77777777" w:rsidR="006A4EFF" w:rsidRPr="00D56589" w:rsidRDefault="006A4EFF" w:rsidP="00EE0198">
            <w:r w:rsidRPr="00D56589">
              <w:rPr>
                <w:color w:val="000000"/>
              </w:rPr>
              <w:t>Catering</w:t>
            </w:r>
          </w:p>
        </w:tc>
        <w:tc>
          <w:tcPr>
            <w:tcW w:w="1696" w:type="dxa"/>
          </w:tcPr>
          <w:p w14:paraId="379D82D6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3CB00180" w14:textId="77777777" w:rsidTr="00EE0198">
        <w:tc>
          <w:tcPr>
            <w:tcW w:w="7366" w:type="dxa"/>
          </w:tcPr>
          <w:p w14:paraId="155229F2" w14:textId="77777777" w:rsidR="006A4EFF" w:rsidRPr="00D56589" w:rsidRDefault="006A4EFF" w:rsidP="00EE0198">
            <w:r w:rsidRPr="00D56589">
              <w:rPr>
                <w:color w:val="000000"/>
              </w:rPr>
              <w:t>Ostatné spoločenské stretnutia</w:t>
            </w:r>
          </w:p>
        </w:tc>
        <w:tc>
          <w:tcPr>
            <w:tcW w:w="1696" w:type="dxa"/>
          </w:tcPr>
          <w:p w14:paraId="0C1FD80C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7612ACEF" w14:textId="77777777" w:rsidTr="00EE0198">
        <w:tc>
          <w:tcPr>
            <w:tcW w:w="7366" w:type="dxa"/>
          </w:tcPr>
          <w:p w14:paraId="47366DBB" w14:textId="77777777" w:rsidR="006A4EFF" w:rsidRPr="00D56589" w:rsidRDefault="006A4EFF" w:rsidP="00EE0198">
            <w:r w:rsidRPr="00D56589">
              <w:rPr>
                <w:b/>
                <w:bCs/>
                <w:color w:val="000000"/>
              </w:rPr>
              <w:t>Miešané nápoje</w:t>
            </w:r>
          </w:p>
        </w:tc>
        <w:tc>
          <w:tcPr>
            <w:tcW w:w="1696" w:type="dxa"/>
          </w:tcPr>
          <w:p w14:paraId="0E1C7DCC" w14:textId="77777777" w:rsidR="006A4EFF" w:rsidRPr="00D56589" w:rsidRDefault="006A4EFF" w:rsidP="00EE019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56589">
              <w:rPr>
                <w:b/>
              </w:rPr>
              <w:t>1 hodín</w:t>
            </w:r>
          </w:p>
        </w:tc>
      </w:tr>
      <w:tr w:rsidR="006A4EFF" w:rsidRPr="00D56589" w14:paraId="6202F011" w14:textId="77777777" w:rsidTr="00EE0198">
        <w:tc>
          <w:tcPr>
            <w:tcW w:w="7366" w:type="dxa"/>
          </w:tcPr>
          <w:p w14:paraId="45814502" w14:textId="77777777" w:rsidR="006A4EFF" w:rsidRPr="00D56589" w:rsidRDefault="006A4EFF" w:rsidP="00EE0198">
            <w:pPr>
              <w:rPr>
                <w:b/>
              </w:rPr>
            </w:pPr>
            <w:r w:rsidRPr="00D56589">
              <w:rPr>
                <w:color w:val="000000"/>
              </w:rPr>
              <w:t>Význam miešaných nápojov</w:t>
            </w:r>
          </w:p>
        </w:tc>
        <w:tc>
          <w:tcPr>
            <w:tcW w:w="1696" w:type="dxa"/>
          </w:tcPr>
          <w:p w14:paraId="0B41450E" w14:textId="77777777" w:rsidR="006A4EFF" w:rsidRPr="00D56589" w:rsidRDefault="006A4EFF" w:rsidP="00EE0198">
            <w:pPr>
              <w:jc w:val="center"/>
              <w:rPr>
                <w:b/>
              </w:rPr>
            </w:pPr>
          </w:p>
        </w:tc>
      </w:tr>
      <w:tr w:rsidR="006A4EFF" w:rsidRPr="00D56589" w14:paraId="09A57180" w14:textId="77777777" w:rsidTr="00EE0198">
        <w:tc>
          <w:tcPr>
            <w:tcW w:w="7366" w:type="dxa"/>
          </w:tcPr>
          <w:p w14:paraId="25C0AF0B" w14:textId="77777777" w:rsidR="006A4EFF" w:rsidRPr="00D56589" w:rsidRDefault="006A4EFF" w:rsidP="00EE0198">
            <w:r w:rsidRPr="00D56589">
              <w:rPr>
                <w:color w:val="000000"/>
              </w:rPr>
              <w:t>Rozdelenie barového pultu</w:t>
            </w:r>
          </w:p>
        </w:tc>
        <w:tc>
          <w:tcPr>
            <w:tcW w:w="1696" w:type="dxa"/>
          </w:tcPr>
          <w:p w14:paraId="6C07FDEE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1D3B7B5A" w14:textId="77777777" w:rsidTr="00EE0198">
        <w:tc>
          <w:tcPr>
            <w:tcW w:w="7366" w:type="dxa"/>
          </w:tcPr>
          <w:p w14:paraId="2AFFED7B" w14:textId="77777777" w:rsidR="006A4EFF" w:rsidRPr="00D56589" w:rsidRDefault="006A4EFF" w:rsidP="00EE0198">
            <w:r w:rsidRPr="00D56589">
              <w:rPr>
                <w:color w:val="000000"/>
              </w:rPr>
              <w:t>Pomôcky na prípravu miešaných nápojov</w:t>
            </w:r>
          </w:p>
        </w:tc>
        <w:tc>
          <w:tcPr>
            <w:tcW w:w="1696" w:type="dxa"/>
          </w:tcPr>
          <w:p w14:paraId="37464114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5FBA9052" w14:textId="77777777" w:rsidTr="00EE0198">
        <w:tc>
          <w:tcPr>
            <w:tcW w:w="7366" w:type="dxa"/>
          </w:tcPr>
          <w:p w14:paraId="0DF7F26E" w14:textId="77777777" w:rsidR="006A4EFF" w:rsidRPr="00D56589" w:rsidRDefault="006A4EFF" w:rsidP="00EE0198">
            <w:r w:rsidRPr="00D56589">
              <w:rPr>
                <w:color w:val="000000"/>
              </w:rPr>
              <w:t>Suroviny potrebné na prípravu miešaných nápojov</w:t>
            </w:r>
          </w:p>
        </w:tc>
        <w:tc>
          <w:tcPr>
            <w:tcW w:w="1696" w:type="dxa"/>
          </w:tcPr>
          <w:p w14:paraId="7C1C2B6B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3AD7DF7A" w14:textId="77777777" w:rsidTr="00EE0198">
        <w:tc>
          <w:tcPr>
            <w:tcW w:w="7366" w:type="dxa"/>
          </w:tcPr>
          <w:p w14:paraId="133F7BB9" w14:textId="77777777" w:rsidR="006A4EFF" w:rsidRPr="00D56589" w:rsidRDefault="006A4EFF" w:rsidP="00EE0198">
            <w:r w:rsidRPr="00D56589">
              <w:rPr>
                <w:color w:val="000000"/>
              </w:rPr>
              <w:t>Zásady miešania nápojov</w:t>
            </w:r>
          </w:p>
        </w:tc>
        <w:tc>
          <w:tcPr>
            <w:tcW w:w="1696" w:type="dxa"/>
          </w:tcPr>
          <w:p w14:paraId="057A2B32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4B9676F3" w14:textId="77777777" w:rsidTr="00EE0198">
        <w:tc>
          <w:tcPr>
            <w:tcW w:w="7366" w:type="dxa"/>
          </w:tcPr>
          <w:p w14:paraId="06A51BA6" w14:textId="77777777" w:rsidR="006A4EFF" w:rsidRPr="00D56589" w:rsidRDefault="006A4EFF" w:rsidP="00EE0198">
            <w:r w:rsidRPr="00D56589">
              <w:rPr>
                <w:color w:val="000000"/>
              </w:rPr>
              <w:t>Všeobecné zásady pri príprave miešaných nápojov</w:t>
            </w:r>
          </w:p>
        </w:tc>
        <w:tc>
          <w:tcPr>
            <w:tcW w:w="1696" w:type="dxa"/>
          </w:tcPr>
          <w:p w14:paraId="072257FF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0BAC46D9" w14:textId="77777777" w:rsidTr="00EE0198">
        <w:tc>
          <w:tcPr>
            <w:tcW w:w="7366" w:type="dxa"/>
          </w:tcPr>
          <w:p w14:paraId="665E33A6" w14:textId="77777777" w:rsidR="006A4EFF" w:rsidRPr="00D56589" w:rsidRDefault="006A4EFF" w:rsidP="00EE0198">
            <w:r w:rsidRPr="00D56589">
              <w:rPr>
                <w:color w:val="000000"/>
              </w:rPr>
              <w:t>Osobnosť barmana</w:t>
            </w:r>
          </w:p>
        </w:tc>
        <w:tc>
          <w:tcPr>
            <w:tcW w:w="1696" w:type="dxa"/>
          </w:tcPr>
          <w:p w14:paraId="46F04C4F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3F6CBAF6" w14:textId="77777777" w:rsidTr="00EE0198">
        <w:tc>
          <w:tcPr>
            <w:tcW w:w="7366" w:type="dxa"/>
          </w:tcPr>
          <w:p w14:paraId="6B26A5A2" w14:textId="77777777" w:rsidR="006A4EFF" w:rsidRPr="00D56589" w:rsidRDefault="006A4EFF" w:rsidP="00EE0198">
            <w:r w:rsidRPr="00D56589">
              <w:rPr>
                <w:color w:val="000000"/>
              </w:rPr>
              <w:t>Druhy miešaných nápojov</w:t>
            </w:r>
          </w:p>
        </w:tc>
        <w:tc>
          <w:tcPr>
            <w:tcW w:w="1696" w:type="dxa"/>
          </w:tcPr>
          <w:p w14:paraId="44AD1789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02ABE631" w14:textId="77777777" w:rsidTr="00EE0198">
        <w:tc>
          <w:tcPr>
            <w:tcW w:w="7366" w:type="dxa"/>
          </w:tcPr>
          <w:p w14:paraId="494D4130" w14:textId="77777777" w:rsidR="006A4EFF" w:rsidRPr="00D56589" w:rsidRDefault="006A4EFF" w:rsidP="00EE0198">
            <w:pPr>
              <w:rPr>
                <w:color w:val="000000"/>
              </w:rPr>
            </w:pPr>
            <w:r>
              <w:rPr>
                <w:color w:val="000000"/>
              </w:rPr>
              <w:t>Príprava miešaných nápojov</w:t>
            </w:r>
          </w:p>
        </w:tc>
        <w:tc>
          <w:tcPr>
            <w:tcW w:w="1696" w:type="dxa"/>
          </w:tcPr>
          <w:p w14:paraId="33CAB5C4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6FF3C715" w14:textId="77777777" w:rsidTr="00EE0198">
        <w:tc>
          <w:tcPr>
            <w:tcW w:w="7366" w:type="dxa"/>
          </w:tcPr>
          <w:p w14:paraId="17AA8BF1" w14:textId="77777777" w:rsidR="006A4EFF" w:rsidRPr="00D56589" w:rsidRDefault="006A4EFF" w:rsidP="00EE0198">
            <w:pPr>
              <w:rPr>
                <w:color w:val="000000"/>
              </w:rPr>
            </w:pPr>
            <w:r>
              <w:rPr>
                <w:color w:val="000000"/>
              </w:rPr>
              <w:t>Servis miešaných nápojov</w:t>
            </w:r>
          </w:p>
        </w:tc>
        <w:tc>
          <w:tcPr>
            <w:tcW w:w="1696" w:type="dxa"/>
          </w:tcPr>
          <w:p w14:paraId="04C7617E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618A8895" w14:textId="77777777" w:rsidTr="00EE0198">
        <w:tc>
          <w:tcPr>
            <w:tcW w:w="7366" w:type="dxa"/>
          </w:tcPr>
          <w:p w14:paraId="76296630" w14:textId="77777777" w:rsidR="006A4EFF" w:rsidRPr="00D56589" w:rsidRDefault="006A4EFF" w:rsidP="00EE0198">
            <w:r w:rsidRPr="00D56589">
              <w:rPr>
                <w:color w:val="000000"/>
              </w:rPr>
              <w:t>Charakteristika jednotlivých druhov miešaných nápojov</w:t>
            </w:r>
          </w:p>
        </w:tc>
        <w:tc>
          <w:tcPr>
            <w:tcW w:w="1696" w:type="dxa"/>
          </w:tcPr>
          <w:p w14:paraId="2D423F7E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578FE10D" w14:textId="77777777" w:rsidTr="00EE0198">
        <w:tc>
          <w:tcPr>
            <w:tcW w:w="7366" w:type="dxa"/>
          </w:tcPr>
          <w:p w14:paraId="1AA6A4BB" w14:textId="77777777" w:rsidR="006A4EFF" w:rsidRPr="00D56589" w:rsidRDefault="006A4EFF" w:rsidP="00EE0198">
            <w:r w:rsidRPr="00D56589">
              <w:rPr>
                <w:color w:val="000000"/>
              </w:rPr>
              <w:t>Charakteristika jednotlivých druhov miešaných nápojov</w:t>
            </w:r>
          </w:p>
        </w:tc>
        <w:tc>
          <w:tcPr>
            <w:tcW w:w="1696" w:type="dxa"/>
          </w:tcPr>
          <w:p w14:paraId="060A634B" w14:textId="77777777" w:rsidR="006A4EFF" w:rsidRPr="00D56589" w:rsidRDefault="006A4EFF" w:rsidP="00EE0198">
            <w:pPr>
              <w:jc w:val="center"/>
            </w:pPr>
          </w:p>
        </w:tc>
      </w:tr>
      <w:tr w:rsidR="006A4EFF" w:rsidRPr="00D56589" w14:paraId="7CF8682A" w14:textId="77777777" w:rsidTr="00EE0198">
        <w:tc>
          <w:tcPr>
            <w:tcW w:w="7366" w:type="dxa"/>
          </w:tcPr>
          <w:p w14:paraId="45B9A164" w14:textId="77777777" w:rsidR="006A4EFF" w:rsidRPr="00D56589" w:rsidRDefault="006A4EFF" w:rsidP="00EE0198">
            <w:pPr>
              <w:rPr>
                <w:color w:val="000000"/>
              </w:rPr>
            </w:pPr>
            <w:r>
              <w:rPr>
                <w:color w:val="000000"/>
              </w:rPr>
              <w:t>Prezentácia jednotlivých lístkov</w:t>
            </w:r>
          </w:p>
        </w:tc>
        <w:tc>
          <w:tcPr>
            <w:tcW w:w="1696" w:type="dxa"/>
          </w:tcPr>
          <w:p w14:paraId="7D7141DB" w14:textId="77777777" w:rsidR="006A4EFF" w:rsidRPr="00D56589" w:rsidRDefault="006A4EFF" w:rsidP="00EE0198">
            <w:pPr>
              <w:jc w:val="center"/>
            </w:pPr>
          </w:p>
        </w:tc>
      </w:tr>
    </w:tbl>
    <w:p w14:paraId="0C56A1A4" w14:textId="2FC761C7" w:rsidR="00DD53B3" w:rsidRDefault="00DD53B3" w:rsidP="00DD53B3">
      <w:pPr>
        <w:pStyle w:val="Normlnywebov"/>
        <w:ind w:firstLine="708"/>
      </w:pPr>
    </w:p>
    <w:sectPr w:rsidR="00DD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2D022" w14:textId="77777777" w:rsidR="001628BF" w:rsidRDefault="001628BF" w:rsidP="00913B3F">
      <w:r>
        <w:separator/>
      </w:r>
    </w:p>
  </w:endnote>
  <w:endnote w:type="continuationSeparator" w:id="0">
    <w:p w14:paraId="5AF4275A" w14:textId="77777777" w:rsidR="001628BF" w:rsidRDefault="001628BF" w:rsidP="0091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5E4AA" w14:textId="77777777" w:rsidR="001628BF" w:rsidRDefault="001628BF" w:rsidP="00913B3F">
      <w:r>
        <w:separator/>
      </w:r>
    </w:p>
  </w:footnote>
  <w:footnote w:type="continuationSeparator" w:id="0">
    <w:p w14:paraId="13CB2778" w14:textId="77777777" w:rsidR="001628BF" w:rsidRDefault="001628BF" w:rsidP="0091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3F"/>
    <w:multiLevelType w:val="multilevel"/>
    <w:tmpl w:val="3AC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93DBC"/>
    <w:multiLevelType w:val="hybridMultilevel"/>
    <w:tmpl w:val="2004C138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8F83AB0"/>
    <w:multiLevelType w:val="hybridMultilevel"/>
    <w:tmpl w:val="6494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4C4D"/>
    <w:multiLevelType w:val="hybridMultilevel"/>
    <w:tmpl w:val="F4F64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83C98"/>
    <w:multiLevelType w:val="hybridMultilevel"/>
    <w:tmpl w:val="BD46A49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50175C"/>
    <w:multiLevelType w:val="hybridMultilevel"/>
    <w:tmpl w:val="AA8A0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5351"/>
    <w:multiLevelType w:val="hybridMultilevel"/>
    <w:tmpl w:val="35C08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15D2A"/>
    <w:multiLevelType w:val="hybridMultilevel"/>
    <w:tmpl w:val="3F505054"/>
    <w:lvl w:ilvl="0" w:tplc="58BA55B6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26F283E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18D0BD0"/>
    <w:multiLevelType w:val="hybridMultilevel"/>
    <w:tmpl w:val="74D8199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ED28C8C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BA1410"/>
    <w:multiLevelType w:val="hybridMultilevel"/>
    <w:tmpl w:val="9962B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2368B"/>
    <w:multiLevelType w:val="hybridMultilevel"/>
    <w:tmpl w:val="5F7A5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2E1CB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7913"/>
    <w:multiLevelType w:val="multilevel"/>
    <w:tmpl w:val="1D0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0172F9"/>
    <w:multiLevelType w:val="hybridMultilevel"/>
    <w:tmpl w:val="9E3A9C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C11116"/>
    <w:multiLevelType w:val="hybridMultilevel"/>
    <w:tmpl w:val="111CC794"/>
    <w:lvl w:ilvl="0" w:tplc="AB86A26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13AE4"/>
    <w:multiLevelType w:val="hybridMultilevel"/>
    <w:tmpl w:val="E0BE5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B771B"/>
    <w:multiLevelType w:val="hybridMultilevel"/>
    <w:tmpl w:val="20C45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33169"/>
    <w:multiLevelType w:val="hybridMultilevel"/>
    <w:tmpl w:val="A9A8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B6B69"/>
    <w:multiLevelType w:val="hybridMultilevel"/>
    <w:tmpl w:val="D0B6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93D97"/>
    <w:multiLevelType w:val="hybridMultilevel"/>
    <w:tmpl w:val="231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67A9D"/>
    <w:multiLevelType w:val="hybridMultilevel"/>
    <w:tmpl w:val="62583D6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"/>
  </w:num>
  <w:num w:numId="5">
    <w:abstractNumId w:val="18"/>
  </w:num>
  <w:num w:numId="6">
    <w:abstractNumId w:val="6"/>
  </w:num>
  <w:num w:numId="7">
    <w:abstractNumId w:val="16"/>
  </w:num>
  <w:num w:numId="8">
    <w:abstractNumId w:val="3"/>
  </w:num>
  <w:num w:numId="9">
    <w:abstractNumId w:val="5"/>
  </w:num>
  <w:num w:numId="10">
    <w:abstractNumId w:val="9"/>
  </w:num>
  <w:num w:numId="11">
    <w:abstractNumId w:val="15"/>
  </w:num>
  <w:num w:numId="12">
    <w:abstractNumId w:val="11"/>
  </w:num>
  <w:num w:numId="13">
    <w:abstractNumId w:val="0"/>
  </w:num>
  <w:num w:numId="14">
    <w:abstractNumId w:val="8"/>
  </w:num>
  <w:num w:numId="15">
    <w:abstractNumId w:val="12"/>
  </w:num>
  <w:num w:numId="16">
    <w:abstractNumId w:val="7"/>
  </w:num>
  <w:num w:numId="17">
    <w:abstractNumId w:val="10"/>
  </w:num>
  <w:num w:numId="18">
    <w:abstractNumId w:val="1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C"/>
    <w:rsid w:val="000E44F9"/>
    <w:rsid w:val="001628BF"/>
    <w:rsid w:val="0016538D"/>
    <w:rsid w:val="001671C0"/>
    <w:rsid w:val="00182C1A"/>
    <w:rsid w:val="00192069"/>
    <w:rsid w:val="001F65CC"/>
    <w:rsid w:val="001F7968"/>
    <w:rsid w:val="00223560"/>
    <w:rsid w:val="00250A92"/>
    <w:rsid w:val="002E4A01"/>
    <w:rsid w:val="00365F17"/>
    <w:rsid w:val="00393875"/>
    <w:rsid w:val="003A01FB"/>
    <w:rsid w:val="003A30AC"/>
    <w:rsid w:val="003B3FE5"/>
    <w:rsid w:val="004121CA"/>
    <w:rsid w:val="00465D20"/>
    <w:rsid w:val="00484624"/>
    <w:rsid w:val="0050642C"/>
    <w:rsid w:val="005349C5"/>
    <w:rsid w:val="00541E77"/>
    <w:rsid w:val="005C2F24"/>
    <w:rsid w:val="005C7A09"/>
    <w:rsid w:val="006A4EFF"/>
    <w:rsid w:val="007068CB"/>
    <w:rsid w:val="00715613"/>
    <w:rsid w:val="00715BE5"/>
    <w:rsid w:val="007210CC"/>
    <w:rsid w:val="00724A26"/>
    <w:rsid w:val="007525FC"/>
    <w:rsid w:val="007A5842"/>
    <w:rsid w:val="007B3625"/>
    <w:rsid w:val="0081433C"/>
    <w:rsid w:val="0086152E"/>
    <w:rsid w:val="0086567E"/>
    <w:rsid w:val="00881D48"/>
    <w:rsid w:val="0088351C"/>
    <w:rsid w:val="008964C9"/>
    <w:rsid w:val="008A2235"/>
    <w:rsid w:val="008C3269"/>
    <w:rsid w:val="00913B3F"/>
    <w:rsid w:val="00953735"/>
    <w:rsid w:val="00956FF1"/>
    <w:rsid w:val="00973B2F"/>
    <w:rsid w:val="009744B7"/>
    <w:rsid w:val="009C4E69"/>
    <w:rsid w:val="009D110E"/>
    <w:rsid w:val="009D758B"/>
    <w:rsid w:val="00A22398"/>
    <w:rsid w:val="00A67223"/>
    <w:rsid w:val="00A83AAB"/>
    <w:rsid w:val="00AB4335"/>
    <w:rsid w:val="00AD130B"/>
    <w:rsid w:val="00B90529"/>
    <w:rsid w:val="00BB666A"/>
    <w:rsid w:val="00BC0C54"/>
    <w:rsid w:val="00BD4711"/>
    <w:rsid w:val="00BE332C"/>
    <w:rsid w:val="00BE4F5E"/>
    <w:rsid w:val="00C230CE"/>
    <w:rsid w:val="00C3375B"/>
    <w:rsid w:val="00C9409F"/>
    <w:rsid w:val="00CB25C4"/>
    <w:rsid w:val="00CF11CE"/>
    <w:rsid w:val="00DD1E1B"/>
    <w:rsid w:val="00DD53B3"/>
    <w:rsid w:val="00EA36CE"/>
    <w:rsid w:val="00EA39BF"/>
    <w:rsid w:val="00EC4E47"/>
    <w:rsid w:val="00F25D49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190C8"/>
  <w15:chartTrackingRefBased/>
  <w15:docId w15:val="{EB46A67A-488B-458E-8C7A-291AC59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44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6F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953735"/>
    <w:pPr>
      <w:keepNext/>
      <w:keepLines/>
      <w:spacing w:before="40" w:line="25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nhideWhenUsed/>
    <w:qFormat/>
    <w:rsid w:val="00724A26"/>
    <w:pPr>
      <w:keepNext/>
      <w:spacing w:before="120"/>
      <w:jc w:val="both"/>
      <w:outlineLvl w:val="8"/>
    </w:pPr>
    <w:rPr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567E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46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A30AC"/>
    <w:rPr>
      <w:b/>
      <w:bCs/>
    </w:rPr>
  </w:style>
  <w:style w:type="character" w:customStyle="1" w:styleId="Nadpis9Char">
    <w:name w:val="Nadpis 9 Char"/>
    <w:basedOn w:val="Predvolenpsmoodseku"/>
    <w:link w:val="Nadpis9"/>
    <w:rsid w:val="00724A26"/>
    <w:rPr>
      <w:rFonts w:ascii="Times New Roman" w:eastAsia="Times New Roman" w:hAnsi="Times New Roman" w:cs="Times New Roman"/>
      <w:b/>
      <w:kern w:val="0"/>
      <w:sz w:val="24"/>
      <w:szCs w:val="18"/>
      <w:lang w:eastAsia="cs-CZ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6FF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rsid w:val="00A67223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A67223"/>
    <w:rPr>
      <w:rFonts w:ascii="Times New Roman" w:eastAsia="Times New Roman" w:hAnsi="Times New Roman" w:cs="Times New Roman"/>
      <w:kern w:val="0"/>
      <w:sz w:val="24"/>
      <w:szCs w:val="24"/>
      <w:lang w:val="x-none"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744B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Normlnywebov">
    <w:name w:val="Normal (Web)"/>
    <w:basedOn w:val="Normlny"/>
    <w:uiPriority w:val="99"/>
    <w:unhideWhenUsed/>
    <w:rsid w:val="00DD53B3"/>
    <w:pPr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link w:val="ZkladntextChar"/>
    <w:rsid w:val="00F25D4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25D4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721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C3269"/>
    <w:rPr>
      <w:color w:val="0563C1" w:themeColor="hyperlink"/>
      <w:u w:val="single"/>
    </w:rPr>
  </w:style>
  <w:style w:type="character" w:customStyle="1" w:styleId="Nadpis8Char">
    <w:name w:val="Nadpis 8 Char"/>
    <w:basedOn w:val="Predvolenpsmoodseku"/>
    <w:link w:val="Nadpis8"/>
    <w:uiPriority w:val="9"/>
    <w:rsid w:val="009537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Zkladntext21">
    <w:name w:val="Základný text 21"/>
    <w:basedOn w:val="Normlny"/>
    <w:rsid w:val="00953735"/>
    <w:pPr>
      <w:suppressAutoHyphens/>
      <w:snapToGrid w:val="0"/>
      <w:spacing w:before="120"/>
    </w:pPr>
    <w:rPr>
      <w:rFonts w:ascii="Arial" w:hAnsi="Arial" w:cs="Arial"/>
      <w:b/>
      <w:sz w:val="18"/>
      <w:szCs w:val="18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913B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3B3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mrhotels.com/grandhotel-stary-smokovec/sk/" TargetMode="External"/><Relationship Id="rId18" Type="http://schemas.openxmlformats.org/officeDocument/2006/relationships/hyperlink" Target="https://kuszmannovbazar.sk/" TargetMode="External"/><Relationship Id="rId26" Type="http://schemas.openxmlformats.org/officeDocument/2006/relationships/hyperlink" Target="https://hotelpanorama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otelhills.sk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ghpraha.sk/sk" TargetMode="External"/><Relationship Id="rId17" Type="http://schemas.openxmlformats.org/officeDocument/2006/relationships/hyperlink" Target="https://hotelbachledka.sk/" TargetMode="External"/><Relationship Id="rId25" Type="http://schemas.openxmlformats.org/officeDocument/2006/relationships/hyperlink" Target="http://www.hotel-palace-novy-smokovec.com/s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otellesna.sk/" TargetMode="External"/><Relationship Id="rId20" Type="http://schemas.openxmlformats.org/officeDocument/2006/relationships/hyperlink" Target="http://www.horizontresort.sk/" TargetMode="External"/><Relationship Id="rId29" Type="http://schemas.openxmlformats.org/officeDocument/2006/relationships/hyperlink" Target="https://sos-smokovec.edupage.sk/a/podmienky-prijimacieho-konan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empinski.com/sk/strba-strbske-pleso/grand-hotel-high-tatras/" TargetMode="External"/><Relationship Id="rId24" Type="http://schemas.openxmlformats.org/officeDocument/2006/relationships/hyperlink" Target="https://www.podbanskeresort.sk/grand-hotel-permon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otelpatria.sk/sk" TargetMode="External"/><Relationship Id="rId23" Type="http://schemas.openxmlformats.org/officeDocument/2006/relationships/hyperlink" Target="https://www.kukuckalomnica.sk/sk/" TargetMode="External"/><Relationship Id="rId28" Type="http://schemas.openxmlformats.org/officeDocument/2006/relationships/hyperlink" Target="https://www.international.sk/" TargetMode="External"/><Relationship Id="rId10" Type="http://schemas.openxmlformats.org/officeDocument/2006/relationships/hyperlink" Target="https://hotellomnica.sk/" TargetMode="External"/><Relationship Id="rId19" Type="http://schemas.openxmlformats.org/officeDocument/2006/relationships/hyperlink" Target="https://www.hotelkontakt.sk" TargetMode="External"/><Relationship Id="rId31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sos-smokovec.edupage.sk" TargetMode="External"/><Relationship Id="rId14" Type="http://schemas.openxmlformats.org/officeDocument/2006/relationships/hyperlink" Target="http://www.aquacity.sk/" TargetMode="External"/><Relationship Id="rId22" Type="http://schemas.openxmlformats.org/officeDocument/2006/relationships/hyperlink" Target="https://www.kempinski.com/sk/strba-strbske-pleso/grand-hotel-high-tatras/" TargetMode="External"/><Relationship Id="rId27" Type="http://schemas.openxmlformats.org/officeDocument/2006/relationships/hyperlink" Target="https://www.hotelborovica.sk/" TargetMode="External"/><Relationship Id="rId30" Type="http://schemas.openxmlformats.org/officeDocument/2006/relationships/hyperlink" Target="https://sos-smokovec.edupage.org/a/skolsky-poriadok" TargetMode="External"/><Relationship Id="rId8" Type="http://schemas.openxmlformats.org/officeDocument/2006/relationships/hyperlink" Target="http://www.sos-smokove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86</Pages>
  <Words>18334</Words>
  <Characters>104509</Characters>
  <Application>Microsoft Office Word</Application>
  <DocSecurity>0</DocSecurity>
  <Lines>870</Lines>
  <Paragraphs>245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Pitoňáková</dc:creator>
  <cp:keywords/>
  <dc:description/>
  <cp:lastModifiedBy>juraj</cp:lastModifiedBy>
  <cp:revision>2</cp:revision>
  <dcterms:created xsi:type="dcterms:W3CDTF">2024-10-17T11:33:00Z</dcterms:created>
  <dcterms:modified xsi:type="dcterms:W3CDTF">2024-10-17T11:33:00Z</dcterms:modified>
</cp:coreProperties>
</file>