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DB4FE" w14:textId="77777777" w:rsidR="002F65EC" w:rsidRPr="0096520B" w:rsidRDefault="002F65EC" w:rsidP="002F65EC">
      <w:pPr>
        <w:jc w:val="center"/>
        <w:rPr>
          <w:sz w:val="32"/>
        </w:rPr>
      </w:pPr>
      <w:r w:rsidRPr="0096520B">
        <w:rPr>
          <w:b/>
          <w:bCs/>
          <w:sz w:val="32"/>
        </w:rPr>
        <w:t>STREDNÁ ODBORNÁ ŠKOLA HOTELOVÁ HORNÝ SMOKOVEC 17026,</w:t>
      </w:r>
    </w:p>
    <w:p w14:paraId="46156BEF" w14:textId="77777777" w:rsidR="002F65EC" w:rsidRPr="0096520B" w:rsidRDefault="002F65EC" w:rsidP="002F65EC">
      <w:pPr>
        <w:jc w:val="center"/>
        <w:rPr>
          <w:b/>
          <w:bCs/>
          <w:sz w:val="32"/>
        </w:rPr>
      </w:pPr>
      <w:r w:rsidRPr="0096520B">
        <w:rPr>
          <w:b/>
          <w:bCs/>
          <w:sz w:val="32"/>
        </w:rPr>
        <w:t>062 01 VYSOKÉ TATRY</w:t>
      </w:r>
    </w:p>
    <w:p w14:paraId="3EDA8CBC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p w14:paraId="6155EB20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p w14:paraId="382A1ADE" w14:textId="77777777" w:rsidR="002F65EC" w:rsidRPr="0096520B" w:rsidRDefault="002F65EC" w:rsidP="002F65EC">
      <w:pPr>
        <w:jc w:val="center"/>
        <w:rPr>
          <w:b/>
          <w:bCs/>
          <w:sz w:val="32"/>
        </w:rPr>
      </w:pPr>
      <w:r w:rsidRPr="0096520B">
        <w:rPr>
          <w:b/>
          <w:bCs/>
          <w:sz w:val="32"/>
        </w:rPr>
        <w:t>ŠKOLSKÝ VZDELÁVACÍ PROGRAM</w:t>
      </w:r>
    </w:p>
    <w:p w14:paraId="4255943C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p w14:paraId="6824969D" w14:textId="77777777" w:rsidR="002F65EC" w:rsidRPr="0096520B" w:rsidRDefault="002F65EC" w:rsidP="002F65EC">
      <w:pPr>
        <w:jc w:val="center"/>
        <w:rPr>
          <w:b/>
          <w:bCs/>
          <w:sz w:val="32"/>
        </w:rPr>
      </w:pPr>
      <w:r w:rsidRPr="0096520B">
        <w:rPr>
          <w:b/>
          <w:bCs/>
          <w:color w:val="000000"/>
          <w:sz w:val="32"/>
        </w:rPr>
        <w:t>6323 K</w:t>
      </w:r>
      <w:r w:rsidRPr="0096520B">
        <w:rPr>
          <w:b/>
          <w:bCs/>
          <w:sz w:val="32"/>
        </w:rPr>
        <w:t xml:space="preserve">  HOTELOVÁ AKADÉMIA</w:t>
      </w:r>
    </w:p>
    <w:p w14:paraId="5EB2F68D" w14:textId="77777777" w:rsidR="002F65EC" w:rsidRPr="0096520B" w:rsidRDefault="002F65EC" w:rsidP="002F65EC">
      <w:pPr>
        <w:framePr w:hSpace="180" w:wrap="auto" w:vAnchor="text" w:hAnchor="page" w:x="5016" w:y="299"/>
        <w:rPr>
          <w:noProof/>
          <w:color w:val="000000"/>
          <w:sz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6520B">
        <w:rPr>
          <w:noProof/>
          <w:color w:val="000000"/>
          <w:lang w:eastAsia="sk-SK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 wp14:anchorId="42E6DDC8" wp14:editId="2DD71E32">
            <wp:extent cx="1095375" cy="1028700"/>
            <wp:effectExtent l="0" t="0" r="9525" b="0"/>
            <wp:docPr id="2116369637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A9602F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p w14:paraId="06DBA034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p w14:paraId="329D960D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p w14:paraId="62923C2C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p w14:paraId="1F1B60D1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p w14:paraId="785DFCED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p w14:paraId="48BD097B" w14:textId="77777777" w:rsidR="002F65EC" w:rsidRPr="0096520B" w:rsidRDefault="002F65EC" w:rsidP="002F65EC">
      <w:pPr>
        <w:rPr>
          <w:b/>
          <w:bCs/>
          <w:sz w:val="32"/>
        </w:rPr>
      </w:pPr>
    </w:p>
    <w:p w14:paraId="1721976A" w14:textId="77777777" w:rsidR="002F65EC" w:rsidRPr="0096520B" w:rsidRDefault="002F65EC" w:rsidP="002F65EC">
      <w:pPr>
        <w:rPr>
          <w:b/>
          <w:bCs/>
          <w:sz w:val="32"/>
        </w:rPr>
      </w:pPr>
    </w:p>
    <w:p w14:paraId="7EBA8E47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86"/>
        <w:gridCol w:w="5976"/>
      </w:tblGrid>
      <w:tr w:rsidR="002F65EC" w:rsidRPr="0096520B" w14:paraId="715BAFAC" w14:textId="77777777" w:rsidTr="00266F9A">
        <w:trPr>
          <w:trHeight w:val="482"/>
        </w:trPr>
        <w:tc>
          <w:tcPr>
            <w:tcW w:w="3130" w:type="dxa"/>
            <w:vAlign w:val="center"/>
          </w:tcPr>
          <w:p w14:paraId="55F132A7" w14:textId="77777777" w:rsidR="002F65EC" w:rsidRPr="0096520B" w:rsidRDefault="002F65EC" w:rsidP="00266F9A">
            <w:pPr>
              <w:keepNext/>
              <w:outlineLvl w:val="6"/>
              <w:rPr>
                <w:b/>
                <w:bCs/>
                <w:sz w:val="32"/>
                <w:szCs w:val="10"/>
              </w:rPr>
            </w:pPr>
            <w:r w:rsidRPr="0096520B">
              <w:rPr>
                <w:b/>
                <w:szCs w:val="10"/>
              </w:rPr>
              <w:t>Názov ŠVP</w:t>
            </w:r>
          </w:p>
        </w:tc>
        <w:tc>
          <w:tcPr>
            <w:tcW w:w="6082" w:type="dxa"/>
            <w:vAlign w:val="center"/>
          </w:tcPr>
          <w:p w14:paraId="21310A0F" w14:textId="77777777" w:rsidR="002F65EC" w:rsidRPr="0096520B" w:rsidRDefault="002F65EC" w:rsidP="00266F9A">
            <w:pPr>
              <w:rPr>
                <w:b/>
                <w:bCs/>
                <w:szCs w:val="20"/>
              </w:rPr>
            </w:pPr>
            <w:r w:rsidRPr="0096520B">
              <w:rPr>
                <w:b/>
                <w:bCs/>
                <w:szCs w:val="20"/>
              </w:rPr>
              <w:t>63     Ekonomika a organizácia, obchod a služby</w:t>
            </w:r>
          </w:p>
        </w:tc>
      </w:tr>
      <w:tr w:rsidR="002F65EC" w:rsidRPr="0096520B" w14:paraId="0E16047E" w14:textId="77777777" w:rsidTr="00266F9A">
        <w:tc>
          <w:tcPr>
            <w:tcW w:w="3130" w:type="dxa"/>
          </w:tcPr>
          <w:p w14:paraId="656F4B99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Názov ŠkVP</w:t>
            </w:r>
          </w:p>
        </w:tc>
        <w:tc>
          <w:tcPr>
            <w:tcW w:w="6082" w:type="dxa"/>
          </w:tcPr>
          <w:p w14:paraId="79B41EFF" w14:textId="77777777" w:rsidR="002F65EC" w:rsidRPr="0096520B" w:rsidRDefault="002F65EC" w:rsidP="00266F9A">
            <w:pPr>
              <w:keepNext/>
              <w:outlineLvl w:val="7"/>
              <w:rPr>
                <w:b/>
                <w:bCs/>
              </w:rPr>
            </w:pPr>
            <w:r w:rsidRPr="0096520B">
              <w:rPr>
                <w:b/>
                <w:bCs/>
                <w:szCs w:val="20"/>
              </w:rPr>
              <w:t>6323 K hotelová akadémia</w:t>
            </w:r>
          </w:p>
        </w:tc>
      </w:tr>
      <w:tr w:rsidR="002F65EC" w:rsidRPr="0096520B" w14:paraId="6903C5D4" w14:textId="77777777" w:rsidTr="00266F9A">
        <w:tc>
          <w:tcPr>
            <w:tcW w:w="3130" w:type="dxa"/>
          </w:tcPr>
          <w:p w14:paraId="7DB6FFF4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Stupeň vzdelania</w:t>
            </w:r>
          </w:p>
        </w:tc>
        <w:tc>
          <w:tcPr>
            <w:tcW w:w="6082" w:type="dxa"/>
          </w:tcPr>
          <w:p w14:paraId="70863DF5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úplné stredné odborné vzdelanie - SKKR 4</w:t>
            </w:r>
          </w:p>
        </w:tc>
      </w:tr>
      <w:tr w:rsidR="002F65EC" w:rsidRPr="0096520B" w14:paraId="17712728" w14:textId="77777777" w:rsidTr="00266F9A">
        <w:tc>
          <w:tcPr>
            <w:tcW w:w="3130" w:type="dxa"/>
          </w:tcPr>
          <w:p w14:paraId="50C95086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Dĺžka štúdia</w:t>
            </w:r>
          </w:p>
        </w:tc>
        <w:tc>
          <w:tcPr>
            <w:tcW w:w="6082" w:type="dxa"/>
          </w:tcPr>
          <w:p w14:paraId="5622FDD8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5 rokov</w:t>
            </w:r>
          </w:p>
        </w:tc>
      </w:tr>
      <w:tr w:rsidR="002F65EC" w:rsidRPr="0096520B" w14:paraId="56C60A08" w14:textId="77777777" w:rsidTr="00266F9A">
        <w:tc>
          <w:tcPr>
            <w:tcW w:w="3130" w:type="dxa"/>
          </w:tcPr>
          <w:p w14:paraId="6AF7DB48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Forma štúdia</w:t>
            </w:r>
          </w:p>
        </w:tc>
        <w:tc>
          <w:tcPr>
            <w:tcW w:w="6082" w:type="dxa"/>
          </w:tcPr>
          <w:p w14:paraId="41A44A60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denná</w:t>
            </w:r>
          </w:p>
        </w:tc>
      </w:tr>
      <w:tr w:rsidR="002F65EC" w:rsidRPr="0096520B" w14:paraId="26995536" w14:textId="77777777" w:rsidTr="00266F9A">
        <w:tc>
          <w:tcPr>
            <w:tcW w:w="3130" w:type="dxa"/>
          </w:tcPr>
          <w:p w14:paraId="067BC7DA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Vyučovací jazyk</w:t>
            </w:r>
          </w:p>
        </w:tc>
        <w:tc>
          <w:tcPr>
            <w:tcW w:w="6082" w:type="dxa"/>
          </w:tcPr>
          <w:p w14:paraId="55AE9BBC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slovenský</w:t>
            </w:r>
          </w:p>
        </w:tc>
      </w:tr>
      <w:tr w:rsidR="002F65EC" w:rsidRPr="0096520B" w14:paraId="34D48D7D" w14:textId="77777777" w:rsidTr="00266F9A">
        <w:tc>
          <w:tcPr>
            <w:tcW w:w="3130" w:type="dxa"/>
          </w:tcPr>
          <w:p w14:paraId="6366D141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Druh školy</w:t>
            </w:r>
          </w:p>
        </w:tc>
        <w:tc>
          <w:tcPr>
            <w:tcW w:w="6082" w:type="dxa"/>
          </w:tcPr>
          <w:p w14:paraId="7A76A63E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štátna</w:t>
            </w:r>
          </w:p>
        </w:tc>
      </w:tr>
      <w:tr w:rsidR="002F65EC" w:rsidRPr="0096520B" w14:paraId="0E82F2B6" w14:textId="77777777" w:rsidTr="00266F9A">
        <w:tc>
          <w:tcPr>
            <w:tcW w:w="3130" w:type="dxa"/>
          </w:tcPr>
          <w:p w14:paraId="5944BCB7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Dátum schválenia</w:t>
            </w:r>
          </w:p>
        </w:tc>
        <w:tc>
          <w:tcPr>
            <w:tcW w:w="6082" w:type="dxa"/>
          </w:tcPr>
          <w:p w14:paraId="3D089D2F" w14:textId="77777777" w:rsidR="002F65EC" w:rsidRPr="0096520B" w:rsidRDefault="002F65EC" w:rsidP="00266F9A">
            <w:pPr>
              <w:rPr>
                <w:b/>
                <w:bCs/>
                <w:color w:val="000000"/>
                <w:sz w:val="32"/>
              </w:rPr>
            </w:pPr>
            <w:r w:rsidRPr="0096520B">
              <w:rPr>
                <w:b/>
                <w:color w:val="000000"/>
                <w:szCs w:val="10"/>
              </w:rPr>
              <w:t>31. august 2023</w:t>
            </w:r>
          </w:p>
        </w:tc>
      </w:tr>
      <w:tr w:rsidR="002F65EC" w:rsidRPr="0096520B" w14:paraId="4B8CBE26" w14:textId="77777777" w:rsidTr="00266F9A">
        <w:tc>
          <w:tcPr>
            <w:tcW w:w="3130" w:type="dxa"/>
          </w:tcPr>
          <w:p w14:paraId="50A5F367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Miesto vydania</w:t>
            </w:r>
          </w:p>
        </w:tc>
        <w:tc>
          <w:tcPr>
            <w:tcW w:w="6082" w:type="dxa"/>
          </w:tcPr>
          <w:p w14:paraId="0977949B" w14:textId="77777777" w:rsidR="002F65EC" w:rsidRPr="0096520B" w:rsidRDefault="002F65EC" w:rsidP="00266F9A">
            <w:pPr>
              <w:rPr>
                <w:b/>
                <w:bCs/>
                <w:sz w:val="32"/>
              </w:rPr>
            </w:pPr>
            <w:r w:rsidRPr="0096520B">
              <w:rPr>
                <w:b/>
                <w:szCs w:val="10"/>
              </w:rPr>
              <w:t>SOŠ hotelová Horný Smokovec 17026, Vysoké Tatry</w:t>
            </w:r>
          </w:p>
        </w:tc>
      </w:tr>
    </w:tbl>
    <w:p w14:paraId="7167885A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p w14:paraId="2BE6C8A7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p w14:paraId="4FAC6E22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p w14:paraId="2509E26C" w14:textId="77777777" w:rsidR="002F65EC" w:rsidRPr="0096520B" w:rsidRDefault="002F65EC" w:rsidP="002F65EC">
      <w:pPr>
        <w:jc w:val="center"/>
        <w:rPr>
          <w:b/>
          <w:bCs/>
          <w:sz w:val="32"/>
        </w:rPr>
      </w:pPr>
    </w:p>
    <w:p w14:paraId="07401B6F" w14:textId="77777777" w:rsidR="002F65EC" w:rsidRPr="0096520B" w:rsidRDefault="002F65EC" w:rsidP="002F65EC">
      <w:pPr>
        <w:keepNext/>
        <w:outlineLvl w:val="0"/>
        <w:rPr>
          <w:b/>
          <w:bCs/>
        </w:rPr>
      </w:pPr>
      <w:r w:rsidRPr="0096520B">
        <w:rPr>
          <w:b/>
          <w:bCs/>
        </w:rPr>
        <w:t xml:space="preserve">Vysoké Tatry, </w:t>
      </w:r>
      <w:r w:rsidRPr="0096520B">
        <w:rPr>
          <w:b/>
          <w:bCs/>
          <w:color w:val="000000"/>
        </w:rPr>
        <w:t>31. august 2023</w:t>
      </w:r>
      <w:r w:rsidRPr="0096520B">
        <w:rPr>
          <w:b/>
          <w:bCs/>
        </w:rPr>
        <w:tab/>
      </w:r>
      <w:r w:rsidRPr="0096520B">
        <w:rPr>
          <w:b/>
          <w:bCs/>
        </w:rPr>
        <w:tab/>
      </w:r>
      <w:r w:rsidRPr="0096520B">
        <w:rPr>
          <w:b/>
          <w:bCs/>
        </w:rPr>
        <w:tab/>
      </w:r>
      <w:r w:rsidRPr="0096520B">
        <w:rPr>
          <w:b/>
          <w:bCs/>
        </w:rPr>
        <w:tab/>
      </w:r>
      <w:r w:rsidRPr="0096520B">
        <w:rPr>
          <w:b/>
          <w:bCs/>
          <w:color w:val="000000"/>
        </w:rPr>
        <w:t>PaedDr. Pavol Hudáček</w:t>
      </w:r>
    </w:p>
    <w:p w14:paraId="41692EC4" w14:textId="77777777" w:rsidR="002F65EC" w:rsidRPr="0096520B" w:rsidRDefault="002F65EC" w:rsidP="002F65EC">
      <w:r w:rsidRPr="0096520B">
        <w:tab/>
      </w:r>
      <w:r w:rsidRPr="0096520B">
        <w:tab/>
      </w:r>
      <w:r w:rsidRPr="0096520B">
        <w:tab/>
      </w:r>
      <w:r w:rsidRPr="0096520B">
        <w:tab/>
      </w:r>
      <w:r w:rsidRPr="0096520B">
        <w:tab/>
      </w:r>
      <w:r w:rsidRPr="0096520B">
        <w:tab/>
      </w:r>
      <w:r w:rsidRPr="0096520B">
        <w:tab/>
      </w:r>
      <w:r w:rsidRPr="0096520B">
        <w:tab/>
      </w:r>
      <w:r w:rsidRPr="0096520B">
        <w:tab/>
        <w:t>riaditeľ</w:t>
      </w:r>
    </w:p>
    <w:p w14:paraId="7B33ECF1" w14:textId="77777777" w:rsidR="002F65EC" w:rsidRPr="0096520B" w:rsidRDefault="002F65EC" w:rsidP="002F65EC"/>
    <w:p w14:paraId="1215CE4B" w14:textId="77777777" w:rsidR="002F65EC" w:rsidRPr="0096520B" w:rsidRDefault="002F65EC" w:rsidP="002F65EC"/>
    <w:p w14:paraId="6997C6B8" w14:textId="77777777" w:rsidR="002F65EC" w:rsidRPr="0096520B" w:rsidRDefault="002F65EC" w:rsidP="002F65EC"/>
    <w:p w14:paraId="7EAF78E0" w14:textId="77777777" w:rsidR="002F65EC" w:rsidRPr="0096520B" w:rsidRDefault="002F65EC" w:rsidP="002F65EC"/>
    <w:p w14:paraId="2CBD2921" w14:textId="77777777" w:rsidR="002F65EC" w:rsidRPr="0096520B" w:rsidRDefault="002F65EC" w:rsidP="002F65EC">
      <w:r w:rsidRPr="0096520B">
        <w:t>web   : https://sos-smokovec.edupage.org</w:t>
      </w:r>
      <w:r w:rsidRPr="0096520B">
        <w:tab/>
      </w:r>
    </w:p>
    <w:p w14:paraId="6FDFA549" w14:textId="77777777" w:rsidR="002F65EC" w:rsidRPr="0096520B" w:rsidRDefault="002F65EC" w:rsidP="002F65EC">
      <w:r w:rsidRPr="0096520B">
        <w:t>e-mail: hotelovatatry@gmail.com</w:t>
      </w:r>
    </w:p>
    <w:p w14:paraId="71D4DA9A" w14:textId="77777777" w:rsidR="002F65EC" w:rsidRPr="0096520B" w:rsidRDefault="002F65EC" w:rsidP="002F65EC">
      <w:r w:rsidRPr="0096520B">
        <w:t>tel      : +421 52 44 22 772</w:t>
      </w:r>
    </w:p>
    <w:p w14:paraId="0DD3342B" w14:textId="77777777" w:rsidR="002F65EC" w:rsidRPr="0096520B" w:rsidRDefault="002F65EC" w:rsidP="002F65EC">
      <w:r w:rsidRPr="0096520B">
        <w:t>fax     : +421 52 44 22 772</w:t>
      </w:r>
    </w:p>
    <w:p w14:paraId="7A851096" w14:textId="77777777" w:rsidR="002F65EC" w:rsidRPr="0096520B" w:rsidRDefault="002F65EC" w:rsidP="002F65EC">
      <w:pPr>
        <w:spacing w:before="120"/>
        <w:jc w:val="both"/>
        <w:rPr>
          <w:b/>
          <w:sz w:val="20"/>
          <w:szCs w:val="20"/>
        </w:rPr>
      </w:pPr>
    </w:p>
    <w:p w14:paraId="5DDA48D2" w14:textId="77777777" w:rsidR="002F65EC" w:rsidRPr="0096520B" w:rsidRDefault="002F65EC" w:rsidP="002F65EC">
      <w:pPr>
        <w:spacing w:before="120"/>
        <w:jc w:val="both"/>
        <w:rPr>
          <w:b/>
          <w:sz w:val="20"/>
          <w:szCs w:val="20"/>
        </w:rPr>
      </w:pPr>
    </w:p>
    <w:p w14:paraId="1A2883B9" w14:textId="77777777" w:rsidR="002F65EC" w:rsidRPr="0096520B" w:rsidRDefault="002F65EC" w:rsidP="002F65EC">
      <w:pPr>
        <w:spacing w:before="120"/>
        <w:jc w:val="center"/>
        <w:rPr>
          <w:sz w:val="20"/>
          <w:szCs w:val="20"/>
        </w:rPr>
      </w:pPr>
      <w:r w:rsidRPr="0096520B">
        <w:rPr>
          <w:b/>
          <w:sz w:val="20"/>
          <w:szCs w:val="20"/>
        </w:rPr>
        <w:lastRenderedPageBreak/>
        <w:t>Záznamy o platnosti a revidovaní školského vzdelávacieho programu</w:t>
      </w:r>
      <w:r w:rsidRPr="0096520B">
        <w:rPr>
          <w:sz w:val="20"/>
          <w:szCs w:val="20"/>
        </w:rPr>
        <w:t>:</w:t>
      </w:r>
    </w:p>
    <w:p w14:paraId="1F52051C" w14:textId="77777777" w:rsidR="002F65EC" w:rsidRPr="0096520B" w:rsidRDefault="002F65EC" w:rsidP="002F65EC">
      <w:pPr>
        <w:spacing w:before="120"/>
        <w:jc w:val="both"/>
        <w:rPr>
          <w:b/>
          <w:sz w:val="20"/>
          <w:szCs w:val="20"/>
        </w:rPr>
      </w:pPr>
    </w:p>
    <w:p w14:paraId="289ABFCA" w14:textId="77777777" w:rsidR="002F65EC" w:rsidRPr="0096520B" w:rsidRDefault="002F65EC" w:rsidP="002F65EC">
      <w:pPr>
        <w:spacing w:before="120"/>
        <w:jc w:val="both"/>
        <w:rPr>
          <w:b/>
          <w:sz w:val="20"/>
          <w:szCs w:val="20"/>
        </w:rPr>
      </w:pPr>
    </w:p>
    <w:p w14:paraId="53BC8033" w14:textId="77777777" w:rsidR="002F65EC" w:rsidRPr="0096520B" w:rsidRDefault="002F65EC" w:rsidP="002F65EC">
      <w:pPr>
        <w:spacing w:before="120"/>
        <w:jc w:val="both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17"/>
        <w:gridCol w:w="2348"/>
        <w:gridCol w:w="4977"/>
      </w:tblGrid>
      <w:tr w:rsidR="002F65EC" w:rsidRPr="0096520B" w14:paraId="038C14EB" w14:textId="77777777" w:rsidTr="00266F9A">
        <w:tc>
          <w:tcPr>
            <w:tcW w:w="17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018EF9E0" w14:textId="77777777" w:rsidR="002F65EC" w:rsidRPr="0096520B" w:rsidRDefault="002F65EC" w:rsidP="00266F9A">
            <w:pPr>
              <w:rPr>
                <w:b/>
                <w:sz w:val="20"/>
                <w:szCs w:val="20"/>
              </w:rPr>
            </w:pPr>
            <w:r w:rsidRPr="0096520B">
              <w:rPr>
                <w:b/>
                <w:sz w:val="20"/>
                <w:szCs w:val="20"/>
              </w:rPr>
              <w:t>Platnosť ŠkVP</w:t>
            </w:r>
          </w:p>
          <w:p w14:paraId="6514B594" w14:textId="77777777" w:rsidR="002F65EC" w:rsidRPr="0096520B" w:rsidRDefault="002F65EC" w:rsidP="00266F9A">
            <w:pPr>
              <w:rPr>
                <w:b/>
                <w:sz w:val="20"/>
                <w:szCs w:val="20"/>
              </w:rPr>
            </w:pPr>
            <w:r w:rsidRPr="0096520B">
              <w:rPr>
                <w:b/>
                <w:sz w:val="20"/>
                <w:szCs w:val="20"/>
              </w:rPr>
              <w:t xml:space="preserve">Dátum 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6686D93D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  <w:r w:rsidRPr="0096520B">
              <w:rPr>
                <w:b/>
                <w:sz w:val="20"/>
                <w:szCs w:val="20"/>
              </w:rPr>
              <w:t>Revidovanie ŠkVP</w:t>
            </w:r>
          </w:p>
          <w:p w14:paraId="5E48E2BC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  <w:r w:rsidRPr="0096520B">
              <w:rPr>
                <w:b/>
                <w:sz w:val="20"/>
                <w:szCs w:val="20"/>
              </w:rPr>
              <w:t xml:space="preserve">Dátum 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CFFFF"/>
          </w:tcPr>
          <w:p w14:paraId="2D2F1D84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  <w:r w:rsidRPr="0096520B">
              <w:rPr>
                <w:b/>
                <w:sz w:val="20"/>
                <w:szCs w:val="20"/>
              </w:rPr>
              <w:t xml:space="preserve">Zaznamenanie inovácie, zmeny, úpravy a pod. </w:t>
            </w:r>
          </w:p>
        </w:tc>
      </w:tr>
      <w:tr w:rsidR="002F65EC" w:rsidRPr="0096520B" w14:paraId="226543AF" w14:textId="77777777" w:rsidTr="00266F9A">
        <w:tc>
          <w:tcPr>
            <w:tcW w:w="17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00B252F" w14:textId="77777777" w:rsidR="002F65EC" w:rsidRPr="0096520B" w:rsidRDefault="002F65EC" w:rsidP="00266F9A">
            <w:pPr>
              <w:rPr>
                <w:b/>
                <w:color w:val="000000"/>
                <w:sz w:val="20"/>
                <w:szCs w:val="20"/>
              </w:rPr>
            </w:pPr>
            <w:r w:rsidRPr="0096520B">
              <w:rPr>
                <w:b/>
                <w:color w:val="000000"/>
                <w:sz w:val="20"/>
                <w:szCs w:val="20"/>
              </w:rPr>
              <w:t>31.08.2023</w:t>
            </w:r>
          </w:p>
        </w:tc>
        <w:tc>
          <w:tcPr>
            <w:tcW w:w="2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69E3D30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  <w:r w:rsidRPr="0096520B">
              <w:rPr>
                <w:b/>
                <w:sz w:val="20"/>
                <w:szCs w:val="20"/>
              </w:rPr>
              <w:t>31.8.2023</w:t>
            </w:r>
          </w:p>
        </w:tc>
        <w:tc>
          <w:tcPr>
            <w:tcW w:w="50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F9E2E5B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  <w:r w:rsidRPr="0096520B">
              <w:rPr>
                <w:b/>
                <w:sz w:val="20"/>
                <w:szCs w:val="20"/>
              </w:rPr>
              <w:t>Duálne vzdelávanie</w:t>
            </w:r>
          </w:p>
        </w:tc>
      </w:tr>
      <w:tr w:rsidR="002F65EC" w:rsidRPr="0096520B" w14:paraId="1C362955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21E25656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1.9.2024</w:t>
            </w: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316D8D8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30.08.2024</w:t>
            </w: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898168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Inovovaný štátny vzdelávací program</w:t>
            </w:r>
          </w:p>
        </w:tc>
      </w:tr>
      <w:tr w:rsidR="002F65EC" w:rsidRPr="0096520B" w14:paraId="0F74C4F6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4DC7559" w14:textId="77777777" w:rsidR="002F65EC" w:rsidRPr="0096520B" w:rsidRDefault="002F65EC" w:rsidP="00266F9A">
            <w:pPr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788EBE81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72F5FA4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11FFB10A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DB4D58E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6D71674C" w14:textId="77777777" w:rsidR="002F65EC" w:rsidRPr="0096520B" w:rsidRDefault="002F65EC" w:rsidP="00266F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294D016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292A9CFB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9378655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229191D" w14:textId="77777777" w:rsidR="002F65EC" w:rsidRPr="0096520B" w:rsidRDefault="002F65EC" w:rsidP="00266F9A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7DB523C8" w14:textId="77777777" w:rsidR="002F65EC" w:rsidRPr="0096520B" w:rsidRDefault="002F65EC" w:rsidP="00266F9A">
            <w:pPr>
              <w:rPr>
                <w:b/>
                <w:sz w:val="20"/>
                <w:szCs w:val="20"/>
              </w:rPr>
            </w:pPr>
          </w:p>
        </w:tc>
      </w:tr>
      <w:tr w:rsidR="002F65EC" w:rsidRPr="0096520B" w14:paraId="609F9291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2D5142F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3744876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F0C943C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261B2820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4C6BD88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7620A16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4729B540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327F9066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ADF1F39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CBDD879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7A268314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68BCEA2E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2D375E4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655E87B0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76885F4C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0FB04A1E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3270E56A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01DF344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80A56CA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664191E1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918265B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E845983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66AB229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36B21CA4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C864D69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754ABD5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1650D96E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0A62BA53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A018496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748537F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CB80349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5FE3FF8F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0892BB7A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02EE914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2B048C2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4588999F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48D00B4F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704EA0ED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13808C07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02A6C5FA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247A41A1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134814D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56512935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35C7C95C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305C017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EA71C02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BEA478E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56C275FF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4C849FCB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6F312A1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61E62D7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4B563376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D3591B2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0B23669C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68241568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17CF0C18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4501194C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63453DF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08274FE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363B8827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D0FA3B2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C07DF98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519B4D8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054065F0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24E31729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6FC5550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961BA9A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2444427E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12936050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AE29269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117AC93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161C0996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9B7B35D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768DD96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1D09A56D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5EB742AA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4CA881CE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77888C28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4C75CFF2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67FCB9E4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37856619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3AAADF8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15E0B141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3957A3D0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65745145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3A5E9E0E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5AE25EB1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1F115415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2343189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75D3FD7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2F670AAD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4DE7FBA7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76D37D2C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2A75EF21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9639F6E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4283C686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7AE1473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4C53775D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391700BB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2F0B25FF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463CC2F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139D082F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0A4FB623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R="002F65EC" w:rsidRPr="0096520B" w14:paraId="3B550E14" w14:textId="77777777" w:rsidTr="00266F9A">
        <w:tc>
          <w:tcPr>
            <w:tcW w:w="1728" w:type="dxa"/>
            <w:tcBorders>
              <w:left w:val="single" w:sz="12" w:space="0" w:color="auto"/>
              <w:right w:val="single" w:sz="12" w:space="0" w:color="auto"/>
            </w:tcBorders>
          </w:tcPr>
          <w:p w14:paraId="59BD73D6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7" w:type="dxa"/>
            <w:tcBorders>
              <w:left w:val="single" w:sz="12" w:space="0" w:color="auto"/>
              <w:right w:val="single" w:sz="12" w:space="0" w:color="auto"/>
            </w:tcBorders>
          </w:tcPr>
          <w:p w14:paraId="5411CE87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5040" w:type="dxa"/>
            <w:tcBorders>
              <w:left w:val="single" w:sz="12" w:space="0" w:color="auto"/>
              <w:right w:val="single" w:sz="12" w:space="0" w:color="auto"/>
            </w:tcBorders>
          </w:tcPr>
          <w:p w14:paraId="4A2CFF90" w14:textId="77777777" w:rsidR="002F65EC" w:rsidRPr="0096520B" w:rsidRDefault="002F65EC" w:rsidP="00266F9A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14:paraId="4909FC24" w14:textId="77777777" w:rsidR="002F65EC" w:rsidRPr="0096520B" w:rsidRDefault="002F65EC" w:rsidP="002F65EC">
      <w:pPr>
        <w:spacing w:before="120"/>
        <w:jc w:val="both"/>
        <w:rPr>
          <w:b/>
          <w:sz w:val="20"/>
          <w:szCs w:val="20"/>
        </w:rPr>
      </w:pPr>
    </w:p>
    <w:p w14:paraId="1F1AD9FB" w14:textId="77777777" w:rsidR="002F65EC" w:rsidRPr="0096520B" w:rsidRDefault="002F65EC" w:rsidP="002F65EC"/>
    <w:p w14:paraId="6429310C" w14:textId="77777777" w:rsidR="002F65EC" w:rsidRDefault="002F65EC" w:rsidP="002F65EC"/>
    <w:p w14:paraId="1B4B8269" w14:textId="77777777" w:rsidR="002F65EC" w:rsidRDefault="002F65EC" w:rsidP="002F65EC"/>
    <w:p w14:paraId="3AD6C2F2" w14:textId="77777777" w:rsidR="002F65EC" w:rsidRDefault="002F65EC" w:rsidP="002F65EC"/>
    <w:p w14:paraId="5C019EB8" w14:textId="5D444461" w:rsidR="002F65EC" w:rsidRDefault="002F65EC" w:rsidP="002F65EC"/>
    <w:p w14:paraId="1F0023AB" w14:textId="63651635" w:rsidR="002F65EC" w:rsidRDefault="002F65EC" w:rsidP="002F65EC"/>
    <w:p w14:paraId="3811ED36" w14:textId="22C5F10F" w:rsidR="002F65EC" w:rsidRDefault="002F65EC" w:rsidP="002F65EC"/>
    <w:p w14:paraId="1EBD8805" w14:textId="6817EACD" w:rsidR="002F65EC" w:rsidRDefault="002F65EC" w:rsidP="002F65EC"/>
    <w:p w14:paraId="7897A325" w14:textId="77777777" w:rsidR="002F65EC" w:rsidRDefault="002F65EC" w:rsidP="002F65EC"/>
    <w:p w14:paraId="4532ECC2" w14:textId="77777777" w:rsidR="002F65EC" w:rsidRDefault="002F65EC" w:rsidP="002F65EC"/>
    <w:p w14:paraId="4DB1A83D" w14:textId="77777777" w:rsidR="002F65EC" w:rsidRDefault="002F65EC" w:rsidP="002F65EC"/>
    <w:p w14:paraId="33901D3A" w14:textId="77777777" w:rsidR="002F65EC" w:rsidRDefault="002F65EC" w:rsidP="002F65EC"/>
    <w:p w14:paraId="3ABE1795" w14:textId="77777777" w:rsidR="002F65EC" w:rsidRDefault="002F65EC" w:rsidP="002F65EC"/>
    <w:p w14:paraId="299B7CFB" w14:textId="77777777" w:rsidR="002F65EC" w:rsidRDefault="002F65EC" w:rsidP="002F65EC"/>
    <w:p w14:paraId="4D167875" w14:textId="77777777" w:rsidR="002F65EC" w:rsidRPr="00C842A9" w:rsidRDefault="002F65EC" w:rsidP="002F65EC">
      <w:pPr>
        <w:spacing w:line="360" w:lineRule="auto"/>
        <w:rPr>
          <w:b/>
          <w:bCs/>
          <w:sz w:val="28"/>
          <w:szCs w:val="28"/>
        </w:rPr>
      </w:pPr>
      <w:r w:rsidRPr="00C842A9">
        <w:rPr>
          <w:b/>
          <w:bCs/>
          <w:sz w:val="28"/>
          <w:szCs w:val="28"/>
        </w:rPr>
        <w:lastRenderedPageBreak/>
        <w:t>2 Ciele a poslanie výchovy a vzdelávania</w:t>
      </w:r>
    </w:p>
    <w:p w14:paraId="72180115" w14:textId="77777777" w:rsidR="002F65EC" w:rsidRDefault="002F65EC" w:rsidP="002F65EC"/>
    <w:p w14:paraId="1DEE8801" w14:textId="77777777" w:rsidR="002F65EC" w:rsidRPr="007A45C6" w:rsidRDefault="002F65EC" w:rsidP="002F65EC">
      <w:pPr>
        <w:spacing w:line="360" w:lineRule="auto"/>
      </w:pPr>
      <w:r w:rsidRPr="007A45C6">
        <w:t xml:space="preserve">Stredná odborná škola hotelová Horný Smokovec 17026 je modernou vzdelávacou inštitúciou v oblasti gastronómie a hotelierstva. Žiakov pripravujeme v súlade s modernými koncepciami vzdelávania a gastronómie pre potreby </w:t>
      </w:r>
      <w:r>
        <w:t>medzinárodného</w:t>
      </w:r>
      <w:r w:rsidRPr="007A45C6">
        <w:t xml:space="preserve"> trhu práce alebo pre ďalšie vzdelávanie.</w:t>
      </w:r>
    </w:p>
    <w:p w14:paraId="62E44E20" w14:textId="77777777" w:rsidR="002F65EC" w:rsidRPr="007A45C6" w:rsidRDefault="002F65EC" w:rsidP="002F65EC">
      <w:pPr>
        <w:suppressAutoHyphens/>
        <w:spacing w:line="360" w:lineRule="auto"/>
        <w:jc w:val="both"/>
        <w:rPr>
          <w:color w:val="000000"/>
        </w:rPr>
      </w:pPr>
      <w:r w:rsidRPr="007A45C6">
        <w:rPr>
          <w:bCs/>
          <w:color w:val="000000"/>
        </w:rPr>
        <w:t>Poslaním našej školy</w:t>
      </w:r>
      <w:r w:rsidRPr="007A45C6">
        <w:rPr>
          <w:color w:val="000000"/>
        </w:rPr>
        <w:t xml:space="preserve"> nie je len odovzdávať vedomosti a pripravovať žiakov na povolanie a získanie kvalifikácie, ale aj formovať u mladých ľudí  ich postoje, viesť ich k dodržiavaniu etických a ľudských princípov. </w:t>
      </w:r>
    </w:p>
    <w:p w14:paraId="6B961191" w14:textId="77777777" w:rsidR="002F65EC" w:rsidRDefault="002F65EC" w:rsidP="002F65EC">
      <w:pPr>
        <w:suppressAutoHyphens/>
        <w:spacing w:line="360" w:lineRule="auto"/>
        <w:jc w:val="both"/>
        <w:rPr>
          <w:color w:val="000000"/>
        </w:rPr>
      </w:pPr>
      <w:r w:rsidRPr="007A45C6">
        <w:rPr>
          <w:color w:val="000000"/>
        </w:rPr>
        <w:t xml:space="preserve">Naše </w:t>
      </w:r>
      <w:r w:rsidRPr="007A45C6">
        <w:rPr>
          <w:bCs/>
          <w:color w:val="000000"/>
        </w:rPr>
        <w:t>ciele v systéme výchovy a vzdelávania</w:t>
      </w:r>
      <w:r w:rsidRPr="007A45C6">
        <w:rPr>
          <w:color w:val="000000"/>
        </w:rPr>
        <w:t xml:space="preserve"> spočívajú v cieľavedomom a systematickom rozvoji poznávacích schopností, emocionálnej zrelosti žiaka, motivácie k sústavnému zdokonaľovaniu sa, prosociálne</w:t>
      </w:r>
      <w:r>
        <w:rPr>
          <w:color w:val="000000"/>
        </w:rPr>
        <w:t>mu</w:t>
      </w:r>
      <w:r w:rsidRPr="007A45C6">
        <w:rPr>
          <w:color w:val="000000"/>
        </w:rPr>
        <w:t xml:space="preserve"> správani</w:t>
      </w:r>
      <w:r>
        <w:rPr>
          <w:color w:val="000000"/>
        </w:rPr>
        <w:t>u</w:t>
      </w:r>
      <w:r w:rsidRPr="007A45C6">
        <w:rPr>
          <w:color w:val="000000"/>
        </w:rPr>
        <w:t xml:space="preserve">, </w:t>
      </w:r>
      <w:r>
        <w:rPr>
          <w:color w:val="000000"/>
        </w:rPr>
        <w:t xml:space="preserve">uplatňovaniu </w:t>
      </w:r>
      <w:r w:rsidRPr="007A45C6">
        <w:rPr>
          <w:color w:val="000000"/>
        </w:rPr>
        <w:t>eti</w:t>
      </w:r>
      <w:r>
        <w:rPr>
          <w:color w:val="000000"/>
        </w:rPr>
        <w:t>ckých princípov</w:t>
      </w:r>
      <w:r w:rsidRPr="007A45C6">
        <w:rPr>
          <w:color w:val="000000"/>
        </w:rPr>
        <w:t xml:space="preserve"> a schopnosti prevziať zodpovednosť za seba a svoj rozvoj. </w:t>
      </w:r>
      <w:r>
        <w:rPr>
          <w:color w:val="000000"/>
        </w:rPr>
        <w:t xml:space="preserve"> </w:t>
      </w:r>
    </w:p>
    <w:p w14:paraId="772CCFC0" w14:textId="77777777" w:rsidR="002F65EC" w:rsidRPr="007A45C6" w:rsidRDefault="002F65EC" w:rsidP="002F65EC">
      <w:pPr>
        <w:suppressAutoHyphens/>
        <w:spacing w:line="360" w:lineRule="auto"/>
        <w:jc w:val="both"/>
        <w:rPr>
          <w:color w:val="000000"/>
        </w:rPr>
      </w:pPr>
      <w:r w:rsidRPr="007A45C6">
        <w:rPr>
          <w:color w:val="000000"/>
        </w:rPr>
        <w:t xml:space="preserve">Naša škola má nielen vzdelávať ale aj vychovávať. </w:t>
      </w:r>
      <w:r>
        <w:rPr>
          <w:color w:val="000000"/>
        </w:rPr>
        <w:t>Kladieme dôraz na osobnostný individuálny rozvoj jednotlivcov ako aj na budovanie sociálneho myslenia a zručností, pripravujeme žiakov na život a prácu v spoločnosti, v kolektíve. U žiakov rozvíjame kritické myslenie, sebahodnotenie a sebapoznávanie. Hľadáme silné stránky žiakov a rozvíjame ich kreativitu a zručnosti.</w:t>
      </w:r>
    </w:p>
    <w:p w14:paraId="0D2ADE22" w14:textId="77777777" w:rsidR="002F65EC" w:rsidRDefault="002F65EC" w:rsidP="002F65EC">
      <w:pPr>
        <w:suppressAutoHyphens/>
        <w:spacing w:line="360" w:lineRule="auto"/>
        <w:jc w:val="both"/>
        <w:rPr>
          <w:bCs/>
          <w:color w:val="000000"/>
          <w:lang w:eastAsia="sk-SK"/>
        </w:rPr>
      </w:pPr>
      <w:r w:rsidRPr="007A45C6">
        <w:rPr>
          <w:bCs/>
          <w:color w:val="000000"/>
          <w:lang w:eastAsia="sk-SK"/>
        </w:rPr>
        <w:t xml:space="preserve">Odborné vzdelávanie je súčasťou celoživotného vzdelávania a musí byť súčasťou spoločnosti založenej na vedomostiach, v ktorej je vzdelávanie cestou rozvoja ľudskej osobnosti. Jeho zámerom je pripraviť žiaka na úspešný, zmysluplný a zodpovedný osobný, občiansky a pracovný život. </w:t>
      </w:r>
      <w:r>
        <w:rPr>
          <w:bCs/>
          <w:color w:val="000000"/>
          <w:lang w:eastAsia="sk-SK"/>
        </w:rPr>
        <w:t>Praktické vyučovanie  prebieha v systéme duálneho vzdelávania. Žiaci už počas štúdia pracujú priamo u zamestnávateľov pod vedením odborníkov.</w:t>
      </w:r>
    </w:p>
    <w:p w14:paraId="409868B0" w14:textId="77777777" w:rsidR="002F65EC" w:rsidRDefault="002F65EC" w:rsidP="002F65EC">
      <w:pPr>
        <w:suppressAutoHyphens/>
        <w:spacing w:line="360" w:lineRule="auto"/>
        <w:jc w:val="both"/>
        <w:rPr>
          <w:b/>
          <w:color w:val="000000"/>
          <w:lang w:eastAsia="sk-SK"/>
        </w:rPr>
      </w:pPr>
      <w:r w:rsidRPr="00C842A9">
        <w:rPr>
          <w:b/>
          <w:color w:val="000000"/>
          <w:lang w:eastAsia="sk-SK"/>
        </w:rPr>
        <w:t>Poslaním našej školy je výchova a vzdelávanie odborníkov v oblasti gastronómie a hotelierstva uplatniteľných na slovenskom ale aj medzinárodnom trhu práce.</w:t>
      </w:r>
    </w:p>
    <w:p w14:paraId="31F4F377" w14:textId="77777777" w:rsidR="002F65EC" w:rsidRPr="00C842A9" w:rsidRDefault="002F65EC" w:rsidP="002F65EC">
      <w:pPr>
        <w:suppressAutoHyphens/>
        <w:spacing w:line="360" w:lineRule="auto"/>
        <w:jc w:val="both"/>
        <w:rPr>
          <w:b/>
          <w:color w:val="000000"/>
          <w:lang w:eastAsia="sk-SK"/>
        </w:rPr>
      </w:pPr>
    </w:p>
    <w:p w14:paraId="1D2CF9AB" w14:textId="77777777" w:rsidR="002F65EC" w:rsidRDefault="002F65EC" w:rsidP="002F65EC">
      <w:pPr>
        <w:suppressAutoHyphens/>
        <w:spacing w:line="360" w:lineRule="auto"/>
        <w:jc w:val="both"/>
        <w:rPr>
          <w:bCs/>
          <w:color w:val="000000"/>
          <w:lang w:eastAsia="sk-SK"/>
        </w:rPr>
      </w:pPr>
      <w:r>
        <w:rPr>
          <w:bCs/>
          <w:color w:val="000000"/>
          <w:lang w:eastAsia="sk-SK"/>
        </w:rPr>
        <w:t>Cieľom výchovy a vzdelávania v Strednej odbornej škole Horný Smokovec 17026 v súlade so štátnym vzdelávacím programom školským zákonom je aj:</w:t>
      </w:r>
    </w:p>
    <w:p w14:paraId="6172DC00" w14:textId="77777777" w:rsidR="002F65EC" w:rsidRPr="00C842A9" w:rsidRDefault="002F65EC" w:rsidP="002F65EC">
      <w:pPr>
        <w:suppressAutoHyphens/>
        <w:spacing w:line="360" w:lineRule="auto"/>
        <w:jc w:val="both"/>
        <w:rPr>
          <w:b/>
          <w:color w:val="000000"/>
          <w:lang w:eastAsia="sk-SK"/>
        </w:rPr>
      </w:pPr>
      <w:r w:rsidRPr="00C842A9">
        <w:rPr>
          <w:b/>
          <w:color w:val="000000"/>
          <w:lang w:eastAsia="sk-SK"/>
        </w:rPr>
        <w:t>Rozvoj kľúčových kompetencií žiaka:</w:t>
      </w:r>
    </w:p>
    <w:p w14:paraId="0E6EE5C3" w14:textId="77777777" w:rsidR="002F65EC" w:rsidRDefault="002F65EC" w:rsidP="002F65EC">
      <w:pPr>
        <w:pStyle w:val="Odsekzoznamu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  <w:t>schopnosť komunikovať v materinskom jazyku,</w:t>
      </w:r>
    </w:p>
    <w:p w14:paraId="4F7123AF" w14:textId="77777777" w:rsidR="002F65EC" w:rsidRDefault="002F65EC" w:rsidP="002F65EC">
      <w:pPr>
        <w:pStyle w:val="Odsekzoznamu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  <w:t>schopnosť dorozumieť sa minimálne v jednom cudzom jazyku,</w:t>
      </w:r>
    </w:p>
    <w:p w14:paraId="4272D31B" w14:textId="77777777" w:rsidR="002F65EC" w:rsidRDefault="002F65EC" w:rsidP="002F65EC">
      <w:pPr>
        <w:pStyle w:val="Odsekzoznamu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  <w:t>občianske a sociálne kompetencie,</w:t>
      </w:r>
    </w:p>
    <w:p w14:paraId="4A19872D" w14:textId="77777777" w:rsidR="002F65EC" w:rsidRDefault="002F65EC" w:rsidP="002F65EC">
      <w:pPr>
        <w:pStyle w:val="Odsekzoznamu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  <w:t>digitálne zručnosti,</w:t>
      </w:r>
    </w:p>
    <w:p w14:paraId="5063B76B" w14:textId="77777777" w:rsidR="002F65EC" w:rsidRDefault="002F65EC" w:rsidP="002F65EC">
      <w:pPr>
        <w:pStyle w:val="Odsekzoznamu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  <w:t>schopnosť učiť sa a otvorenosť celoživotnému vzdelávaniu,</w:t>
      </w:r>
    </w:p>
    <w:p w14:paraId="1C805732" w14:textId="77777777" w:rsidR="002F65EC" w:rsidRDefault="002F65EC" w:rsidP="002F65EC">
      <w:pPr>
        <w:pStyle w:val="Odsekzoznamu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  <w:lastRenderedPageBreak/>
        <w:t>podnikateľské kompetencie,</w:t>
      </w:r>
    </w:p>
    <w:p w14:paraId="029DCC0B" w14:textId="77777777" w:rsidR="002F65EC" w:rsidRDefault="002F65EC" w:rsidP="002F65EC">
      <w:pPr>
        <w:pStyle w:val="Odsekzoznamu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  <w:t>matematické kompetencie,</w:t>
      </w:r>
    </w:p>
    <w:p w14:paraId="7AA98248" w14:textId="77777777" w:rsidR="002F65EC" w:rsidRDefault="002F65EC" w:rsidP="002F65EC">
      <w:pPr>
        <w:pStyle w:val="Odsekzoznamu"/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  <w:t>kultúrne povedomie a prejav.</w:t>
      </w:r>
    </w:p>
    <w:p w14:paraId="53F7FE84" w14:textId="77777777" w:rsidR="002F65EC" w:rsidRDefault="002F65EC" w:rsidP="002F65EC">
      <w:pPr>
        <w:pStyle w:val="Odsekzoznamu"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</w:pPr>
    </w:p>
    <w:p w14:paraId="6BEBF02F" w14:textId="77777777" w:rsidR="002F65EC" w:rsidRPr="00C842A9" w:rsidRDefault="002F65EC" w:rsidP="002F65EC">
      <w:pPr>
        <w:suppressAutoHyphens/>
        <w:spacing w:line="360" w:lineRule="auto"/>
        <w:jc w:val="both"/>
        <w:rPr>
          <w:b/>
          <w:color w:val="000000"/>
          <w:lang w:eastAsia="sk-SK"/>
        </w:rPr>
      </w:pPr>
      <w:r w:rsidRPr="00C842A9">
        <w:rPr>
          <w:b/>
          <w:color w:val="000000"/>
          <w:lang w:eastAsia="sk-SK"/>
        </w:rPr>
        <w:t>Podpora individuálneho rozvoja, záujmov a talentu žiaka:</w:t>
      </w:r>
    </w:p>
    <w:p w14:paraId="556A19EF" w14:textId="77777777" w:rsidR="002F65EC" w:rsidRDefault="002F65EC" w:rsidP="002F65EC">
      <w:pPr>
        <w:pStyle w:val="Odsekzoznamu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  <w:t>zapojenie sa do školských a mimoškolských aktivít,</w:t>
      </w:r>
    </w:p>
    <w:p w14:paraId="6271BE2A" w14:textId="77777777" w:rsidR="002F65EC" w:rsidRDefault="002F65EC" w:rsidP="002F65EC">
      <w:pPr>
        <w:pStyle w:val="Odsekzoznamu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  <w:t>účasť na akciách školy,</w:t>
      </w:r>
    </w:p>
    <w:p w14:paraId="40993104" w14:textId="77777777" w:rsidR="002F65EC" w:rsidRDefault="002F65EC" w:rsidP="002F65EC">
      <w:pPr>
        <w:pStyle w:val="Odsekzoznamu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  <w:t>organizácia gastronomických podujatí,</w:t>
      </w:r>
    </w:p>
    <w:p w14:paraId="4FFA4589" w14:textId="77777777" w:rsidR="002F65EC" w:rsidRPr="00C8783D" w:rsidRDefault="002F65EC" w:rsidP="002F65EC">
      <w:pPr>
        <w:pStyle w:val="Odsekzoznamu"/>
        <w:numPr>
          <w:ilvl w:val="0"/>
          <w:numId w:val="2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</w:pPr>
      <w:r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sk-SK"/>
          <w14:ligatures w14:val="none"/>
        </w:rPr>
        <w:t>stať sa súčasťou identity školy a podieľať sa na jej rozvoji a propagácii.</w:t>
      </w:r>
    </w:p>
    <w:p w14:paraId="4F4A85DD" w14:textId="77777777" w:rsidR="002F65EC" w:rsidRPr="007A45C6" w:rsidRDefault="002F65EC" w:rsidP="002F65EC">
      <w:pPr>
        <w:spacing w:line="360" w:lineRule="auto"/>
      </w:pPr>
    </w:p>
    <w:p w14:paraId="78FE5B1B" w14:textId="77777777" w:rsidR="002F65EC" w:rsidRPr="00263373" w:rsidRDefault="002F65EC" w:rsidP="002F65E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b/>
          <w:bCs/>
          <w:color w:val="242424"/>
          <w:sz w:val="28"/>
          <w:szCs w:val="28"/>
        </w:rPr>
      </w:pPr>
      <w:r w:rsidRPr="00263373">
        <w:rPr>
          <w:b/>
          <w:bCs/>
          <w:color w:val="242424"/>
          <w:sz w:val="28"/>
          <w:szCs w:val="28"/>
        </w:rPr>
        <w:t>3 Zameranie školy</w:t>
      </w:r>
    </w:p>
    <w:p w14:paraId="50FA0342" w14:textId="77777777" w:rsidR="002F65EC" w:rsidRDefault="002F65EC" w:rsidP="002F65E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color w:val="242424"/>
        </w:rPr>
      </w:pPr>
    </w:p>
    <w:p w14:paraId="225BDCE9" w14:textId="77777777" w:rsidR="002F65EC" w:rsidRPr="00263373" w:rsidRDefault="002F65EC" w:rsidP="002F65E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color w:val="242424"/>
        </w:rPr>
      </w:pPr>
      <w:r w:rsidRPr="00263373">
        <w:rPr>
          <w:color w:val="242424"/>
        </w:rPr>
        <w:t>Stredná odborná škola hotelová Horný Smokovec 17026 je moderná vzdelávacia inštitúcia, ktorá stojí na pevných vyše šesťdesiatročných základoch. Sme úzko špecializovaná škola zameraná výlučne na hotelierstvo a gastronómiu, čo nám umožňuje sledovať rýchlo meniace sa trendy. Pôsobíme len v jednom sektore, čo nám prináša výhodu a nerozptyľuje pozornosť medzi viaceré odvetvia.  Poloha školy v centre Vysokých Tatier robí školu jedinečnou a prináša nám mnohé benefity. Sme najvyššie položenou strednou školou na Slovensku v krásnom prostredí slovenských veľhôr. Strategická poloha v centre cestovného ruchu otvára príležitosti spolupráce so špičkovými zamestnávateľmi v okolí.  Od roku 2017 sme zapojení do duálneho vzdelávania a spolupracujeme s regionálnymi zamestnávateľmi.</w:t>
      </w:r>
    </w:p>
    <w:p w14:paraId="393699A2" w14:textId="77777777" w:rsidR="002F65EC" w:rsidRPr="00263373" w:rsidRDefault="002F65EC" w:rsidP="002F65EC">
      <w:pPr>
        <w:pStyle w:val="Normlnywebov"/>
        <w:shd w:val="clear" w:color="auto" w:fill="FFFFFF"/>
        <w:spacing w:before="0" w:beforeAutospacing="0" w:after="0" w:afterAutospacing="0" w:line="360" w:lineRule="auto"/>
        <w:jc w:val="both"/>
        <w:rPr>
          <w:color w:val="242424"/>
        </w:rPr>
      </w:pPr>
      <w:r w:rsidRPr="00263373">
        <w:rPr>
          <w:color w:val="242424"/>
        </w:rPr>
        <w:t>Odborné stáže, zahraničné mobility, kurzy, kvalifikovaný pedagogický zbor, ľudský a inkluzívny prístup, to sú účinné nástroje na dosiahnutie úspechov.</w:t>
      </w:r>
    </w:p>
    <w:p w14:paraId="7EB09E29" w14:textId="77777777" w:rsidR="002F65EC" w:rsidRDefault="002F65EC" w:rsidP="002F65EC">
      <w:pPr>
        <w:spacing w:line="360" w:lineRule="auto"/>
      </w:pPr>
    </w:p>
    <w:p w14:paraId="58B08194" w14:textId="77777777" w:rsidR="002F65EC" w:rsidRDefault="002F65EC" w:rsidP="002F65EC">
      <w:pPr>
        <w:spacing w:line="360" w:lineRule="auto"/>
        <w:rPr>
          <w:b/>
          <w:bCs/>
        </w:rPr>
      </w:pPr>
      <w:r w:rsidRPr="00F72C90">
        <w:rPr>
          <w:b/>
          <w:bCs/>
        </w:rPr>
        <w:t>3.1 SWOT analýza</w:t>
      </w:r>
    </w:p>
    <w:p w14:paraId="0668002F" w14:textId="77777777" w:rsidR="002F65EC" w:rsidRPr="00F72C90" w:rsidRDefault="002F65EC" w:rsidP="002F65EC">
      <w:pPr>
        <w:spacing w:line="360" w:lineRule="auto"/>
        <w:rPr>
          <w:b/>
          <w:bCs/>
        </w:rPr>
      </w:pPr>
    </w:p>
    <w:p w14:paraId="5EDBB063" w14:textId="77777777" w:rsidR="002F65EC" w:rsidRPr="00F72C90" w:rsidRDefault="002F65EC" w:rsidP="002F65EC">
      <w:pPr>
        <w:spacing w:line="360" w:lineRule="auto"/>
      </w:pPr>
      <w:r w:rsidRPr="00F72C90">
        <w:rPr>
          <w:b/>
          <w:bCs/>
        </w:rPr>
        <w:t>Silné stránky</w:t>
      </w:r>
      <w:r w:rsidRPr="00F72C90">
        <w:t xml:space="preserve"> školy:</w:t>
      </w:r>
    </w:p>
    <w:p w14:paraId="2D0AB157" w14:textId="77777777" w:rsidR="002F65EC" w:rsidRPr="00F72C90" w:rsidRDefault="002F65EC" w:rsidP="002F65EC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aktívny a flexibilný manažment školy,</w:t>
      </w:r>
    </w:p>
    <w:p w14:paraId="0E421540" w14:textId="77777777" w:rsidR="002F65EC" w:rsidRPr="00F72C90" w:rsidRDefault="002F65EC" w:rsidP="002F65EC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duálne vzdelávanie,</w:t>
      </w:r>
    </w:p>
    <w:p w14:paraId="1835E609" w14:textId="77777777" w:rsidR="002F65EC" w:rsidRPr="00F72C90" w:rsidRDefault="002F65EC" w:rsidP="002F65EC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spolupráca so zamestnávateľmi,</w:t>
      </w:r>
    </w:p>
    <w:p w14:paraId="66C69A12" w14:textId="77777777" w:rsidR="002F65EC" w:rsidRPr="00F72C90" w:rsidRDefault="002F65EC" w:rsidP="002F65EC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podnikateľská činnosť školy,</w:t>
      </w:r>
    </w:p>
    <w:p w14:paraId="6C118438" w14:textId="77777777" w:rsidR="002F65EC" w:rsidRPr="00F72C90" w:rsidRDefault="002F65EC" w:rsidP="002F65EC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moderne zariadené odborné učebne.</w:t>
      </w:r>
    </w:p>
    <w:p w14:paraId="770A56D2" w14:textId="77777777" w:rsidR="002F65EC" w:rsidRPr="00F72C90" w:rsidRDefault="002F65EC" w:rsidP="002F65EC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odbory žiadané na regionálnom trhu práce,</w:t>
      </w:r>
    </w:p>
    <w:p w14:paraId="62B1A781" w14:textId="77777777" w:rsidR="002F65EC" w:rsidRPr="00F72C90" w:rsidRDefault="002F65EC" w:rsidP="002F65EC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lastRenderedPageBreak/>
        <w:t>poloha priamo v centre cestovného ruchu vo Vysokých Tatrách,</w:t>
      </w:r>
    </w:p>
    <w:p w14:paraId="5473EB62" w14:textId="77777777" w:rsidR="002F65EC" w:rsidRPr="00F72C90" w:rsidRDefault="002F65EC" w:rsidP="002F65EC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účasť na medzinárodných projektoch,</w:t>
      </w:r>
    </w:p>
    <w:p w14:paraId="7E1A018A" w14:textId="77777777" w:rsidR="002F65EC" w:rsidRPr="00F72C90" w:rsidRDefault="002F65EC" w:rsidP="002F65EC">
      <w:pPr>
        <w:pStyle w:val="Odsekzoznamu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školský podporný a inkluzívny tím.</w:t>
      </w:r>
    </w:p>
    <w:p w14:paraId="46B9FD66" w14:textId="77777777" w:rsidR="002F65EC" w:rsidRPr="00F72C90" w:rsidRDefault="002F65EC" w:rsidP="002F65EC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683B0C0B" w14:textId="77777777" w:rsidR="002F65EC" w:rsidRPr="00F72C90" w:rsidRDefault="002F65EC" w:rsidP="002F65EC">
      <w:pPr>
        <w:spacing w:line="360" w:lineRule="auto"/>
      </w:pPr>
      <w:r w:rsidRPr="00F72C90">
        <w:rPr>
          <w:b/>
          <w:bCs/>
        </w:rPr>
        <w:t>Slabé stránky</w:t>
      </w:r>
      <w:r w:rsidRPr="00F72C90">
        <w:t xml:space="preserve"> školy:</w:t>
      </w:r>
    </w:p>
    <w:p w14:paraId="3C49E19B" w14:textId="77777777" w:rsidR="002F65EC" w:rsidRPr="00F72C90" w:rsidRDefault="002F65EC" w:rsidP="002F65EC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absencia telocvične,</w:t>
      </w:r>
    </w:p>
    <w:p w14:paraId="7960C874" w14:textId="77777777" w:rsidR="002F65EC" w:rsidRPr="00F72C90" w:rsidRDefault="002F65EC" w:rsidP="002F65EC">
      <w:pPr>
        <w:pStyle w:val="Odsekzoznamu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absencia školskej jedálne/stravovacieho zariadenia,</w:t>
      </w:r>
    </w:p>
    <w:p w14:paraId="10F6FF7B" w14:textId="77777777" w:rsidR="002F65EC" w:rsidRPr="00F72C90" w:rsidRDefault="002F65EC" w:rsidP="002F65EC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 xml:space="preserve">poloha školy - problém s dochádzaním žiakov, </w:t>
      </w:r>
    </w:p>
    <w:p w14:paraId="6EB3D68A" w14:textId="77777777" w:rsidR="002F65EC" w:rsidRDefault="002F65EC" w:rsidP="002F65EC">
      <w:pPr>
        <w:pStyle w:val="Odsekzoznamu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stagnácia a vyhorenie starších pedagogických zamestnancov.</w:t>
      </w:r>
    </w:p>
    <w:p w14:paraId="043A6991" w14:textId="77777777" w:rsidR="002F65EC" w:rsidRPr="00F72C90" w:rsidRDefault="002F65EC" w:rsidP="002F65EC">
      <w:pPr>
        <w:pStyle w:val="Odsekzoznamu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4FF095D9" w14:textId="77777777" w:rsidR="002F65EC" w:rsidRPr="00F72C90" w:rsidRDefault="002F65EC" w:rsidP="002F65EC">
      <w:pPr>
        <w:pStyle w:val="Odsekzoznamu"/>
        <w:spacing w:after="0"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b/>
          <w:bCs/>
          <w:sz w:val="24"/>
          <w:szCs w:val="24"/>
        </w:rPr>
        <w:t xml:space="preserve">Príležitosti </w:t>
      </w:r>
      <w:r w:rsidRPr="00F72C90">
        <w:rPr>
          <w:rFonts w:ascii="Times New Roman" w:hAnsi="Times New Roman" w:cs="Times New Roman"/>
          <w:sz w:val="24"/>
          <w:szCs w:val="24"/>
        </w:rPr>
        <w:t>školy:</w:t>
      </w:r>
    </w:p>
    <w:p w14:paraId="5BB18C2F" w14:textId="77777777" w:rsidR="002F65EC" w:rsidRPr="00F72C90" w:rsidRDefault="002F65EC" w:rsidP="002F65EC">
      <w:pPr>
        <w:pStyle w:val="Odsekzoznamu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vytváranie nových medzinárodných partnerstiev,</w:t>
      </w:r>
    </w:p>
    <w:p w14:paraId="455BC58F" w14:textId="77777777" w:rsidR="002F65EC" w:rsidRPr="00F72C90" w:rsidRDefault="002F65EC" w:rsidP="002F65EC">
      <w:pPr>
        <w:pStyle w:val="Odsekzoznamu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vyhľadávanie nových zamestnávateľov v duálnom vzdelávaní,</w:t>
      </w:r>
    </w:p>
    <w:p w14:paraId="6CB6DAA9" w14:textId="77777777" w:rsidR="002F65EC" w:rsidRPr="00F72C90" w:rsidRDefault="002F65EC" w:rsidP="002F65EC">
      <w:pPr>
        <w:pStyle w:val="Odsekzoznamu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prizývanie odborníkov z praxe,</w:t>
      </w:r>
    </w:p>
    <w:p w14:paraId="3DEF6BD2" w14:textId="77777777" w:rsidR="002F65EC" w:rsidRPr="00F72C90" w:rsidRDefault="002F65EC" w:rsidP="002F65EC">
      <w:pPr>
        <w:pStyle w:val="Odsekzoznamu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medzinárodné stáže žiakov,</w:t>
      </w:r>
    </w:p>
    <w:p w14:paraId="25083CD2" w14:textId="77777777" w:rsidR="002F65EC" w:rsidRPr="00F72C90" w:rsidRDefault="002F65EC" w:rsidP="002F65EC">
      <w:pPr>
        <w:pStyle w:val="Odsekzoznamu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zapájanie sa do výziev,</w:t>
      </w:r>
    </w:p>
    <w:p w14:paraId="4811FC7C" w14:textId="77777777" w:rsidR="002F65EC" w:rsidRPr="00F72C90" w:rsidRDefault="002F65EC" w:rsidP="002F65EC">
      <w:pPr>
        <w:pStyle w:val="Odsekzoznamu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zvyšovanie kvality výučby jednotlivých predmetov,</w:t>
      </w:r>
    </w:p>
    <w:p w14:paraId="751003B9" w14:textId="77777777" w:rsidR="002F65EC" w:rsidRPr="00F72C90" w:rsidRDefault="002F65EC" w:rsidP="002F65EC">
      <w:pPr>
        <w:pStyle w:val="Odsekzoznamu"/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digitalizácia študijných materiálov.</w:t>
      </w:r>
    </w:p>
    <w:p w14:paraId="026BD8E1" w14:textId="77777777" w:rsidR="002F65EC" w:rsidRPr="00F72C90" w:rsidRDefault="002F65EC" w:rsidP="002F65EC">
      <w:pPr>
        <w:spacing w:line="360" w:lineRule="auto"/>
      </w:pPr>
    </w:p>
    <w:p w14:paraId="7E6BEF33" w14:textId="77777777" w:rsidR="002F65EC" w:rsidRPr="00F72C90" w:rsidRDefault="002F65EC" w:rsidP="002F65EC">
      <w:pPr>
        <w:spacing w:line="360" w:lineRule="auto"/>
      </w:pPr>
      <w:r w:rsidRPr="00F72C90">
        <w:rPr>
          <w:b/>
          <w:bCs/>
        </w:rPr>
        <w:t xml:space="preserve">Ohrozenia </w:t>
      </w:r>
      <w:r w:rsidRPr="00F72C90">
        <w:t>školy:</w:t>
      </w:r>
    </w:p>
    <w:p w14:paraId="0DC471F7" w14:textId="77777777" w:rsidR="002F65EC" w:rsidRPr="00F72C90" w:rsidRDefault="002F65EC" w:rsidP="002F65EC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zmena v sieti odborov, zrušenie študijných odborov – kuchár; čašník, servírka,</w:t>
      </w:r>
    </w:p>
    <w:p w14:paraId="4454D3A4" w14:textId="77777777" w:rsidR="002F65EC" w:rsidRPr="00F72C90" w:rsidRDefault="002F65EC" w:rsidP="002F65EC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nedostatočné finančné ohodnotenie pracovníkov v školstve,</w:t>
      </w:r>
    </w:p>
    <w:p w14:paraId="05481C4A" w14:textId="77777777" w:rsidR="002F65EC" w:rsidRPr="00F72C90" w:rsidRDefault="002F65EC" w:rsidP="002F65EC">
      <w:pPr>
        <w:pStyle w:val="Odsekzoznamu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72C90">
        <w:rPr>
          <w:rFonts w:ascii="Times New Roman" w:hAnsi="Times New Roman" w:cs="Times New Roman"/>
          <w:sz w:val="24"/>
          <w:szCs w:val="24"/>
        </w:rPr>
        <w:t>nedostatočný rozpočet vzhľadom na nárast prevádzkových nákladov.</w:t>
      </w:r>
    </w:p>
    <w:p w14:paraId="3A71F0F7" w14:textId="77777777" w:rsidR="002F65EC" w:rsidRPr="00F72C90" w:rsidRDefault="002F65EC" w:rsidP="002F65EC">
      <w:pPr>
        <w:spacing w:line="360" w:lineRule="auto"/>
      </w:pPr>
    </w:p>
    <w:p w14:paraId="40360268" w14:textId="77777777" w:rsidR="002F65EC" w:rsidRPr="00F72C90" w:rsidRDefault="002F65EC" w:rsidP="002F65EC">
      <w:pPr>
        <w:spacing w:line="360" w:lineRule="auto"/>
        <w:rPr>
          <w:b/>
          <w:bCs/>
          <w:iCs/>
          <w:color w:val="000000"/>
        </w:rPr>
      </w:pPr>
      <w:r w:rsidRPr="00F72C90">
        <w:rPr>
          <w:b/>
          <w:bCs/>
          <w:iCs/>
          <w:color w:val="000000"/>
        </w:rPr>
        <w:t>3.2 Profesijný rozvoj pedagogických zamestnancov</w:t>
      </w:r>
    </w:p>
    <w:p w14:paraId="73071EFA" w14:textId="77777777" w:rsidR="002F65EC" w:rsidRPr="0039416B" w:rsidRDefault="002F65EC" w:rsidP="002F65EC">
      <w:pPr>
        <w:rPr>
          <w:color w:val="000000"/>
        </w:rPr>
      </w:pPr>
    </w:p>
    <w:p w14:paraId="733C5CCC" w14:textId="77777777" w:rsidR="002F65EC" w:rsidRPr="00F72C90" w:rsidRDefault="002F65EC" w:rsidP="002F65EC">
      <w:pPr>
        <w:spacing w:line="360" w:lineRule="auto"/>
        <w:jc w:val="both"/>
        <w:rPr>
          <w:color w:val="242424"/>
          <w:lang w:eastAsia="sk-SK"/>
        </w:rPr>
      </w:pPr>
      <w:r w:rsidRPr="00F72C90">
        <w:rPr>
          <w:color w:val="242424"/>
          <w:lang w:eastAsia="sk-SK"/>
        </w:rPr>
        <w:t>Vedenie školy považuje vzdelávanie pedagogických zamestnancov za svoju prioritu, podporuje záujem zamestnancov o štúdium a vytvára im vhodné podmienky.</w:t>
      </w:r>
    </w:p>
    <w:p w14:paraId="6DC0E13D" w14:textId="77777777" w:rsidR="002F65EC" w:rsidRPr="00F72C90" w:rsidRDefault="002F65EC" w:rsidP="002F65EC">
      <w:pPr>
        <w:spacing w:line="360" w:lineRule="auto"/>
        <w:jc w:val="both"/>
        <w:rPr>
          <w:color w:val="242424"/>
          <w:lang w:eastAsia="sk-SK"/>
        </w:rPr>
      </w:pPr>
      <w:r w:rsidRPr="0039416B">
        <w:rPr>
          <w:color w:val="242424"/>
          <w:lang w:eastAsia="sk-SK"/>
        </w:rPr>
        <w:t>V rámci ďalšieho vzdelávania pedagogických pracovníkov vedenie školy považuje za prioritné zabezpečiť</w:t>
      </w:r>
      <w:r w:rsidRPr="00F72C90">
        <w:rPr>
          <w:color w:val="242424"/>
          <w:lang w:eastAsia="sk-SK"/>
        </w:rPr>
        <w:t>:</w:t>
      </w:r>
    </w:p>
    <w:p w14:paraId="1B8DC6FE" w14:textId="77777777" w:rsidR="002F65EC" w:rsidRPr="00F72C90" w:rsidRDefault="002F65EC" w:rsidP="002F65EC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</w:pPr>
      <w:r w:rsidRPr="00F72C9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  <w:t>uvádzanie začínajúcich učiteľov do pedagogickej praxe,</w:t>
      </w:r>
    </w:p>
    <w:p w14:paraId="2917AC0E" w14:textId="77777777" w:rsidR="002F65EC" w:rsidRPr="00F72C90" w:rsidRDefault="002F65EC" w:rsidP="002F65EC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</w:pPr>
      <w:r w:rsidRPr="00F72C9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  <w:t>motiváciu pedagogických zamestnancov pre celoživotné vzdelávanie,</w:t>
      </w:r>
    </w:p>
    <w:p w14:paraId="0C306E41" w14:textId="77777777" w:rsidR="002F65EC" w:rsidRPr="00F72C90" w:rsidRDefault="002F65EC" w:rsidP="002F65EC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</w:pPr>
      <w:r w:rsidRPr="00F72C9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  <w:lastRenderedPageBreak/>
        <w:t>sprostredkovanie najnovších poznatkov z oblasti didaktiky, pedagogiky a jednotlivých vedných odborov,</w:t>
      </w:r>
    </w:p>
    <w:p w14:paraId="39026CEF" w14:textId="77777777" w:rsidR="002F65EC" w:rsidRPr="00F72C90" w:rsidRDefault="002F65EC" w:rsidP="002F65EC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</w:pPr>
      <w:r w:rsidRPr="00F72C9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  <w:t>prípravu pedagogických zamestnancov na výkon špecializovaných funkcií,</w:t>
      </w:r>
    </w:p>
    <w:p w14:paraId="2D19E4F1" w14:textId="77777777" w:rsidR="002F65EC" w:rsidRPr="00F72C90" w:rsidRDefault="002F65EC" w:rsidP="002F65EC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</w:pPr>
      <w:r w:rsidRPr="00F72C9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  <w:t>prípravu pedagogických  zamestnancov pre výkon činností nevyhnutných pre rozvoj školského systému,</w:t>
      </w:r>
    </w:p>
    <w:p w14:paraId="5570BC67" w14:textId="77777777" w:rsidR="002F65EC" w:rsidRPr="00F72C90" w:rsidRDefault="002F65EC" w:rsidP="002F65EC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</w:pPr>
      <w:r w:rsidRPr="00F72C9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  <w:t>rozvoj IKT zručností,</w:t>
      </w:r>
    </w:p>
    <w:p w14:paraId="60F8A6DD" w14:textId="77777777" w:rsidR="002F65EC" w:rsidRPr="00F72C90" w:rsidRDefault="002F65EC" w:rsidP="002F65EC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</w:pPr>
      <w:r w:rsidRPr="00F72C9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  <w:t>aktualizáciu a inováciu poznatkov učiteľov odborných predmetov a majstrov odbornej výchovy z oblasti súvisiacej s odborom ich aprobácie v súčinnosti so zamestnávateľmi,</w:t>
      </w:r>
    </w:p>
    <w:p w14:paraId="3E265842" w14:textId="77777777" w:rsidR="002F65EC" w:rsidRDefault="002F65EC" w:rsidP="002F65EC">
      <w:pPr>
        <w:pStyle w:val="Odsekzoznamu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</w:pPr>
      <w:r w:rsidRPr="00F72C90">
        <w:rPr>
          <w:rFonts w:ascii="Times New Roman" w:eastAsia="Times New Roman" w:hAnsi="Times New Roman" w:cs="Times New Roman"/>
          <w:color w:val="242424"/>
          <w:kern w:val="0"/>
          <w:sz w:val="24"/>
          <w:szCs w:val="24"/>
          <w:lang w:eastAsia="sk-SK"/>
          <w14:ligatures w14:val="none"/>
        </w:rPr>
        <w:t>podporu pedagogických zamestnancov na získanie prvej a druhej atestácie.</w:t>
      </w:r>
    </w:p>
    <w:p w14:paraId="6014AC00" w14:textId="77777777" w:rsidR="002F65EC" w:rsidRDefault="002F65EC" w:rsidP="002F65EC">
      <w:pPr>
        <w:spacing w:line="360" w:lineRule="auto"/>
        <w:jc w:val="both"/>
        <w:rPr>
          <w:color w:val="242424"/>
          <w:lang w:eastAsia="sk-SK"/>
        </w:rPr>
      </w:pPr>
    </w:p>
    <w:p w14:paraId="1417558B" w14:textId="77777777" w:rsidR="002F65EC" w:rsidRDefault="002F65EC" w:rsidP="002F65EC">
      <w:pPr>
        <w:spacing w:line="360" w:lineRule="auto"/>
        <w:jc w:val="both"/>
        <w:rPr>
          <w:b/>
          <w:bCs/>
          <w:color w:val="242424"/>
          <w:lang w:eastAsia="sk-SK"/>
        </w:rPr>
      </w:pPr>
      <w:r w:rsidRPr="00944F51">
        <w:rPr>
          <w:b/>
          <w:bCs/>
          <w:color w:val="242424"/>
          <w:lang w:eastAsia="sk-SK"/>
        </w:rPr>
        <w:t>3.3 Spolupráca s rodičmi, zamestnávateľmi a inými partnermi školy</w:t>
      </w:r>
    </w:p>
    <w:p w14:paraId="5E396B4B" w14:textId="77777777" w:rsidR="002F65EC" w:rsidRPr="00944F51" w:rsidRDefault="002F65EC" w:rsidP="002F65EC">
      <w:pPr>
        <w:spacing w:line="360" w:lineRule="auto"/>
        <w:jc w:val="both"/>
        <w:rPr>
          <w:b/>
          <w:bCs/>
          <w:color w:val="242424"/>
          <w:lang w:eastAsia="sk-SK"/>
        </w:rPr>
      </w:pPr>
    </w:p>
    <w:p w14:paraId="5BD6061E" w14:textId="77777777" w:rsidR="002F65EC" w:rsidRDefault="002F65EC" w:rsidP="002F65EC">
      <w:pPr>
        <w:spacing w:line="360" w:lineRule="auto"/>
        <w:jc w:val="both"/>
        <w:rPr>
          <w:color w:val="242424"/>
          <w:lang w:eastAsia="sk-SK"/>
        </w:rPr>
      </w:pPr>
      <w:r>
        <w:rPr>
          <w:color w:val="242424"/>
          <w:lang w:eastAsia="sk-SK"/>
        </w:rPr>
        <w:t>Škola rozvíja spoluprácu s rodičmi, zamestnávateľmi ale aj rôznymi regionálnymi, štátnymi či medzinárodnými inštitúciami.</w:t>
      </w:r>
    </w:p>
    <w:p w14:paraId="3CB59FFD" w14:textId="77777777" w:rsidR="002F65EC" w:rsidRDefault="002F65EC" w:rsidP="002F65EC">
      <w:pPr>
        <w:spacing w:line="360" w:lineRule="auto"/>
        <w:jc w:val="both"/>
        <w:rPr>
          <w:color w:val="242424"/>
          <w:lang w:eastAsia="sk-SK"/>
        </w:rPr>
      </w:pPr>
    </w:p>
    <w:p w14:paraId="1EC786C0" w14:textId="77777777" w:rsidR="002F65EC" w:rsidRPr="00944F51" w:rsidRDefault="002F65EC" w:rsidP="002F65EC">
      <w:pPr>
        <w:spacing w:line="360" w:lineRule="auto"/>
        <w:jc w:val="both"/>
        <w:rPr>
          <w:b/>
          <w:bCs/>
          <w:color w:val="242424"/>
          <w:lang w:eastAsia="sk-SK"/>
        </w:rPr>
      </w:pPr>
      <w:r w:rsidRPr="00944F51">
        <w:rPr>
          <w:b/>
          <w:bCs/>
          <w:color w:val="242424"/>
          <w:lang w:eastAsia="sk-SK"/>
        </w:rPr>
        <w:t>Spolupráca s rodičmi</w:t>
      </w:r>
    </w:p>
    <w:p w14:paraId="6789456B" w14:textId="77777777" w:rsidR="002F65EC" w:rsidRDefault="002F65EC" w:rsidP="002F65EC">
      <w:pPr>
        <w:spacing w:line="360" w:lineRule="auto"/>
        <w:jc w:val="both"/>
        <w:rPr>
          <w:color w:val="242424"/>
          <w:lang w:eastAsia="sk-SK"/>
        </w:rPr>
      </w:pPr>
      <w:r>
        <w:rPr>
          <w:color w:val="242424"/>
          <w:lang w:eastAsia="sk-SK"/>
        </w:rPr>
        <w:t>Rodičia žiakov majú zastúpenie v Rade školy a v Združení rodičov pri Strednej odbornej škole hotelovej Horný Smokovec 17026. Združenie rodičov v spolupráci so školou organizuje a podporuje kultúrne akcie, súťaže, exkurzie a podieľa sa na odmeňovaní žiakov.</w:t>
      </w:r>
    </w:p>
    <w:p w14:paraId="183919A0" w14:textId="77777777" w:rsidR="002F65EC" w:rsidRDefault="002F65EC" w:rsidP="002F65EC">
      <w:pPr>
        <w:spacing w:line="360" w:lineRule="auto"/>
        <w:jc w:val="both"/>
        <w:rPr>
          <w:color w:val="242424"/>
          <w:lang w:eastAsia="sk-SK"/>
        </w:rPr>
      </w:pPr>
      <w:r>
        <w:rPr>
          <w:color w:val="242424"/>
          <w:lang w:eastAsia="sk-SK"/>
        </w:rPr>
        <w:t>Škola organizuje pre rodičov a žiakov prvých ročníkov nulté rodičovské  združenie, ktoré sa realizuje formou workshopu v spolupráci so zamestnávateľmi, rodičia sú informovaní o duálnom vzdelávaní.</w:t>
      </w:r>
    </w:p>
    <w:p w14:paraId="6198DD59" w14:textId="77777777" w:rsidR="002F65EC" w:rsidRDefault="002F65EC" w:rsidP="002F65EC">
      <w:pPr>
        <w:spacing w:line="360" w:lineRule="auto"/>
        <w:jc w:val="both"/>
        <w:rPr>
          <w:color w:val="242424"/>
          <w:lang w:eastAsia="sk-SK"/>
        </w:rPr>
      </w:pPr>
      <w:r>
        <w:rPr>
          <w:color w:val="242424"/>
          <w:lang w:eastAsia="sk-SK"/>
        </w:rPr>
        <w:t xml:space="preserve">Rodičia sú informovaní o priebehu vzdelávania informovaní na rodičovských združeniach minimálne 2x ročne a priebežne prostredníctvom Edupage. </w:t>
      </w:r>
      <w:r w:rsidRPr="00944F51">
        <w:rPr>
          <w:color w:val="242424"/>
          <w:lang w:eastAsia="sk-SK"/>
        </w:rPr>
        <w:t xml:space="preserve">Zároveň sú  informovaní o aktuálnom dianí na škole, o pripravovaných akciách prostredníctvom </w:t>
      </w:r>
      <w:r>
        <w:rPr>
          <w:color w:val="242424"/>
          <w:lang w:eastAsia="sk-SK"/>
        </w:rPr>
        <w:t>webového sídla</w:t>
      </w:r>
      <w:r w:rsidRPr="00944F51">
        <w:rPr>
          <w:color w:val="242424"/>
          <w:lang w:eastAsia="sk-SK"/>
        </w:rPr>
        <w:t xml:space="preserve"> školy</w:t>
      </w:r>
      <w:r>
        <w:rPr>
          <w:color w:val="242424"/>
          <w:lang w:eastAsia="sk-SK"/>
        </w:rPr>
        <w:t xml:space="preserve"> </w:t>
      </w:r>
      <w:hyperlink r:id="rId8" w:history="1">
        <w:r w:rsidRPr="0008405E">
          <w:rPr>
            <w:rStyle w:val="Hypertextovprepojenie"/>
            <w:lang w:eastAsia="sk-SK"/>
          </w:rPr>
          <w:t>https://sos-smokovec.edupage.sk</w:t>
        </w:r>
      </w:hyperlink>
      <w:r>
        <w:rPr>
          <w:color w:val="242424"/>
          <w:lang w:eastAsia="sk-SK"/>
        </w:rPr>
        <w:t xml:space="preserve"> </w:t>
      </w:r>
      <w:r w:rsidRPr="00944F51">
        <w:rPr>
          <w:color w:val="242424"/>
          <w:lang w:eastAsia="sk-SK"/>
        </w:rPr>
        <w:t xml:space="preserve">a sociálnych médií školy (Facebook, Instagram). </w:t>
      </w:r>
    </w:p>
    <w:p w14:paraId="40709173" w14:textId="77777777" w:rsidR="002F65EC" w:rsidRDefault="002F65EC" w:rsidP="002F65EC">
      <w:pPr>
        <w:spacing w:line="360" w:lineRule="auto"/>
        <w:jc w:val="both"/>
        <w:rPr>
          <w:color w:val="242424"/>
          <w:lang w:eastAsia="sk-SK"/>
        </w:rPr>
      </w:pPr>
    </w:p>
    <w:p w14:paraId="3988B4C1" w14:textId="77777777" w:rsidR="002F65EC" w:rsidRPr="00944F51" w:rsidRDefault="002F65EC" w:rsidP="002F65EC">
      <w:pPr>
        <w:spacing w:line="360" w:lineRule="auto"/>
        <w:jc w:val="both"/>
        <w:rPr>
          <w:b/>
          <w:bCs/>
          <w:color w:val="242424"/>
          <w:lang w:eastAsia="sk-SK"/>
        </w:rPr>
      </w:pPr>
      <w:r w:rsidRPr="00944F51">
        <w:rPr>
          <w:b/>
          <w:bCs/>
          <w:color w:val="242424"/>
          <w:lang w:eastAsia="sk-SK"/>
        </w:rPr>
        <w:t>Spolupráca so zamestnávateľmi</w:t>
      </w:r>
    </w:p>
    <w:p w14:paraId="4C8B30FF" w14:textId="77777777" w:rsidR="002F65EC" w:rsidRPr="0096520B" w:rsidRDefault="002F65EC" w:rsidP="002F65EC">
      <w:pPr>
        <w:spacing w:line="360" w:lineRule="auto"/>
        <w:jc w:val="both"/>
        <w:rPr>
          <w:rFonts w:eastAsia="Calibri"/>
        </w:rPr>
      </w:pPr>
      <w:r w:rsidRPr="0096520B">
        <w:rPr>
          <w:rFonts w:eastAsia="Calibri"/>
        </w:rPr>
        <w:t xml:space="preserve">Škola je zapojená do systému duálneho vzdelávania. V našom regióne  má najvyšší počet žiakov začlenených v tomto type vzdelávania (90% z celkového počtu). Spolupracujeme s prevádzkami v celom regióne Vysokých Tatier, Poprade, Ždiari. V súčasnosti prebieha spolupráca s viac ako tridsiatimi zamestnávateľmi, medzi ktoré patria prevádzky uvedené na </w:t>
      </w:r>
      <w:r w:rsidRPr="0096520B">
        <w:rPr>
          <w:rFonts w:eastAsia="Calibri"/>
        </w:rPr>
        <w:lastRenderedPageBreak/>
        <w:t xml:space="preserve">webovej  sdrese školy. Žiaci majú možnosť nadobúdať odborné zručnosti a taktiež využívať poskytované benefity SDV ako sú: </w:t>
      </w:r>
    </w:p>
    <w:p w14:paraId="12E37B29" w14:textId="77777777" w:rsidR="002F65EC" w:rsidRPr="0096520B" w:rsidRDefault="002F65EC" w:rsidP="002F65EC">
      <w:pPr>
        <w:numPr>
          <w:ilvl w:val="0"/>
          <w:numId w:val="9"/>
        </w:numPr>
        <w:spacing w:after="160" w:line="360" w:lineRule="auto"/>
        <w:contextualSpacing/>
        <w:jc w:val="both"/>
        <w:rPr>
          <w:rFonts w:eastAsia="Calibri"/>
        </w:rPr>
      </w:pPr>
      <w:r w:rsidRPr="0096520B">
        <w:rPr>
          <w:rFonts w:eastAsia="Calibri"/>
        </w:rPr>
        <w:t xml:space="preserve">prax priamo u zamestnávateľa, </w:t>
      </w:r>
    </w:p>
    <w:p w14:paraId="3BF8832D" w14:textId="77777777" w:rsidR="002F65EC" w:rsidRPr="0096520B" w:rsidRDefault="002F65EC" w:rsidP="002F65EC">
      <w:pPr>
        <w:numPr>
          <w:ilvl w:val="0"/>
          <w:numId w:val="9"/>
        </w:numPr>
        <w:spacing w:after="160" w:line="360" w:lineRule="auto"/>
        <w:contextualSpacing/>
        <w:jc w:val="both"/>
        <w:rPr>
          <w:rFonts w:eastAsia="Calibri"/>
        </w:rPr>
      </w:pPr>
      <w:r w:rsidRPr="0096520B">
        <w:rPr>
          <w:rFonts w:eastAsia="Calibri"/>
        </w:rPr>
        <w:t xml:space="preserve">podnikové štipendiá, </w:t>
      </w:r>
    </w:p>
    <w:p w14:paraId="47CD206D" w14:textId="77777777" w:rsidR="002F65EC" w:rsidRPr="0096520B" w:rsidRDefault="002F65EC" w:rsidP="002F65EC">
      <w:pPr>
        <w:numPr>
          <w:ilvl w:val="0"/>
          <w:numId w:val="9"/>
        </w:numPr>
        <w:spacing w:after="160" w:line="360" w:lineRule="auto"/>
        <w:contextualSpacing/>
        <w:jc w:val="both"/>
        <w:rPr>
          <w:rFonts w:eastAsia="Calibri"/>
        </w:rPr>
      </w:pPr>
      <w:r w:rsidRPr="0096520B">
        <w:rPr>
          <w:rFonts w:eastAsia="Calibri"/>
        </w:rPr>
        <w:t xml:space="preserve">zabezpečenie pracovných bezpečnostných odevov, stravovania </w:t>
      </w:r>
    </w:p>
    <w:p w14:paraId="2361CF97" w14:textId="77777777" w:rsidR="002F65EC" w:rsidRPr="0096520B" w:rsidRDefault="002F65EC" w:rsidP="002F65EC">
      <w:pPr>
        <w:numPr>
          <w:ilvl w:val="0"/>
          <w:numId w:val="9"/>
        </w:numPr>
        <w:spacing w:after="160" w:line="360" w:lineRule="auto"/>
        <w:contextualSpacing/>
        <w:jc w:val="both"/>
        <w:rPr>
          <w:rFonts w:eastAsia="Calibri"/>
        </w:rPr>
      </w:pPr>
      <w:r w:rsidRPr="0096520B">
        <w:rPr>
          <w:rFonts w:eastAsia="Calibri"/>
        </w:rPr>
        <w:t xml:space="preserve">realizácia praktických záverečných skúšok priamo u zamestnávateľa </w:t>
      </w:r>
    </w:p>
    <w:p w14:paraId="7A658D19" w14:textId="77777777" w:rsidR="002F65EC" w:rsidRPr="0096520B" w:rsidRDefault="002F65EC" w:rsidP="002F65EC">
      <w:pPr>
        <w:numPr>
          <w:ilvl w:val="0"/>
          <w:numId w:val="9"/>
        </w:numPr>
        <w:spacing w:after="160" w:line="360" w:lineRule="auto"/>
        <w:contextualSpacing/>
        <w:jc w:val="both"/>
        <w:rPr>
          <w:rFonts w:eastAsia="Calibri"/>
        </w:rPr>
      </w:pPr>
      <w:r w:rsidRPr="0096520B">
        <w:rPr>
          <w:rFonts w:eastAsia="Calibri"/>
        </w:rPr>
        <w:t>odborné stáže</w:t>
      </w:r>
    </w:p>
    <w:p w14:paraId="24E2EF98" w14:textId="77777777" w:rsidR="002F65EC" w:rsidRPr="0096520B" w:rsidRDefault="002F65EC" w:rsidP="002F65EC">
      <w:pPr>
        <w:numPr>
          <w:ilvl w:val="0"/>
          <w:numId w:val="9"/>
        </w:numPr>
        <w:spacing w:after="160" w:line="360" w:lineRule="auto"/>
        <w:contextualSpacing/>
        <w:jc w:val="both"/>
        <w:rPr>
          <w:rFonts w:eastAsia="Calibri"/>
        </w:rPr>
      </w:pPr>
      <w:r w:rsidRPr="0096520B">
        <w:rPr>
          <w:rFonts w:eastAsia="Calibri"/>
        </w:rPr>
        <w:t>socializácia medzi jednotlivými  pracovníkmi</w:t>
      </w:r>
    </w:p>
    <w:p w14:paraId="310E6945" w14:textId="77777777" w:rsidR="002F65EC" w:rsidRDefault="002F65EC" w:rsidP="002F65EC">
      <w:pPr>
        <w:spacing w:line="360" w:lineRule="auto"/>
        <w:jc w:val="both"/>
        <w:rPr>
          <w:rFonts w:eastAsia="Calibri"/>
        </w:rPr>
      </w:pPr>
      <w:r w:rsidRPr="0096520B">
        <w:rPr>
          <w:rFonts w:eastAsia="Calibri"/>
        </w:rPr>
        <w:t>Poskytujeme vzdelanie aj v klasickom vzdelávacom systéme, kde odborná príprava prebieha rovnako u zamestnávateľa, s ktorými ma škola uzatvorenú spoluprácu o poskytovaní odborného vzdelávania.</w:t>
      </w:r>
    </w:p>
    <w:p w14:paraId="10E947BF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60722F65" w14:textId="77777777" w:rsidR="002F65EC" w:rsidRPr="0096520B" w:rsidRDefault="002F65EC" w:rsidP="002F65EC">
      <w:pPr>
        <w:tabs>
          <w:tab w:val="num" w:pos="0"/>
        </w:tabs>
        <w:spacing w:line="360" w:lineRule="auto"/>
        <w:jc w:val="both"/>
        <w:rPr>
          <w:b/>
          <w:bCs/>
          <w:color w:val="000000"/>
          <w:sz w:val="28"/>
          <w:szCs w:val="28"/>
        </w:rPr>
      </w:pPr>
      <w:r w:rsidRPr="0096520B">
        <w:rPr>
          <w:b/>
          <w:bCs/>
          <w:color w:val="000000"/>
          <w:sz w:val="28"/>
          <w:szCs w:val="28"/>
        </w:rPr>
        <w:t>4 Charakteristika školského vzdelávacieho programu</w:t>
      </w:r>
    </w:p>
    <w:p w14:paraId="17911AB3" w14:textId="77777777" w:rsidR="002F65EC" w:rsidRPr="0096520B" w:rsidRDefault="002F65EC" w:rsidP="002F65EC">
      <w:pPr>
        <w:tabs>
          <w:tab w:val="num" w:pos="0"/>
        </w:tabs>
        <w:spacing w:line="360" w:lineRule="auto"/>
        <w:jc w:val="both"/>
        <w:rPr>
          <w:color w:val="000000"/>
        </w:rPr>
      </w:pPr>
    </w:p>
    <w:p w14:paraId="34B9F2CF" w14:textId="77777777" w:rsidR="002F65EC" w:rsidRPr="0096520B" w:rsidRDefault="002F65EC" w:rsidP="002F65EC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color w:val="000000"/>
        </w:rPr>
        <w:t>Školský vzdelávací program Hotelová akadémia – duálne vzdelávanie patrí d</w:t>
      </w:r>
      <w:r w:rsidRPr="0096520B">
        <w:t>o skupiny odborov 63 Ekonomika a organizácia, obchod a služby I.</w:t>
      </w:r>
    </w:p>
    <w:p w14:paraId="5CA4C85D" w14:textId="77777777" w:rsidR="002F65EC" w:rsidRPr="0096520B" w:rsidRDefault="002F65EC" w:rsidP="002F65EC">
      <w:pPr>
        <w:tabs>
          <w:tab w:val="num" w:pos="0"/>
        </w:tabs>
        <w:spacing w:line="360" w:lineRule="auto"/>
        <w:jc w:val="both"/>
      </w:pPr>
      <w:r w:rsidRPr="0096520B">
        <w:rPr>
          <w:color w:val="000000"/>
        </w:rPr>
        <w:t xml:space="preserve">Príprava v školskom vzdelávacom programe Hotelová akadémia v študijnom odbore 6323 K hotelová akadémia garantuje naplnenie vzdelávacích štandardov uvedených v štátnom vzdelávacom programe </w:t>
      </w:r>
      <w:r w:rsidRPr="0096520B">
        <w:t>63 Ekonomika a organizácia, obchod a služby I. Tento študijný odbor je koncipovaný ako odbor profesijnej prípravy pre úseky manažmentu hotelových a gastronomických zariadení so všeobecným prehľadom o celej oblasti stravovacích služieb a so základnými predpokladmi pre výkon obchodno-podnikateľských aktivít.   Školský vzdelávací program obsahuje základné cieľové požiadavky na kompetencie absolventov a od nich odvodené výkonové a obsahové štandardy. Kľúčové a odborné kompetencie sú rozvíjané priebežne a spôsob ich realizácie je konkretizovaný v učebných osnovách jednotlivých vyučovacích predmetov. Škola bude rozvíjať aj kompetencie v rámci pracovného prostredia školy napr. schopnosť autonómneho rozhodovania, komunikačné zručnosti, posilňovanie sebaistoty a sebavedomia, schopnosť riešiť problémy a správať sa zodpovedne.</w:t>
      </w:r>
      <w:r w:rsidRPr="0096520B">
        <w:tab/>
      </w:r>
    </w:p>
    <w:p w14:paraId="38A77778" w14:textId="77777777" w:rsidR="002F65EC" w:rsidRPr="0096520B" w:rsidRDefault="002F65EC" w:rsidP="002F65EC">
      <w:pPr>
        <w:tabs>
          <w:tab w:val="num" w:pos="0"/>
        </w:tabs>
        <w:spacing w:line="360" w:lineRule="auto"/>
        <w:jc w:val="both"/>
      </w:pPr>
      <w:r w:rsidRPr="0096520B">
        <w:t>Výstupným certifikátom je maturitné vysvedčenie a výučný list.</w:t>
      </w:r>
    </w:p>
    <w:p w14:paraId="0B9F0EB7" w14:textId="77777777" w:rsidR="002F65EC" w:rsidRDefault="002F65EC" w:rsidP="002F65EC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color w:val="000000"/>
        </w:rPr>
        <w:t xml:space="preserve">Školský vzdelávací program Hotelová akadémia je určený pre uchádzačov s dobrým zdravotným stavom. Tento študijný odbor nie je vhodný pre žiakov s mentálnym postihnutím, s vážnymi poruchami zraku a sluchu a s vážnym telesným narušením. Pre tento odbor sa vyžaduje zdravotný preukaz. </w:t>
      </w:r>
    </w:p>
    <w:p w14:paraId="700426F8" w14:textId="77777777" w:rsidR="002F65EC" w:rsidRPr="0096520B" w:rsidRDefault="002F65EC" w:rsidP="002F65EC">
      <w:pPr>
        <w:tabs>
          <w:tab w:val="num" w:pos="0"/>
        </w:tabs>
        <w:spacing w:line="360" w:lineRule="auto"/>
        <w:jc w:val="both"/>
        <w:rPr>
          <w:color w:val="000000"/>
        </w:rPr>
      </w:pPr>
    </w:p>
    <w:p w14:paraId="6A57E38A" w14:textId="77777777" w:rsidR="002F65EC" w:rsidRDefault="002F65EC" w:rsidP="002F65EC">
      <w:pPr>
        <w:tabs>
          <w:tab w:val="num" w:pos="0"/>
        </w:tabs>
        <w:spacing w:line="360" w:lineRule="auto"/>
        <w:jc w:val="both"/>
        <w:rPr>
          <w:b/>
          <w:bCs/>
          <w:color w:val="000000"/>
        </w:rPr>
      </w:pPr>
      <w:r w:rsidRPr="0096520B">
        <w:rPr>
          <w:b/>
          <w:bCs/>
          <w:color w:val="000000"/>
        </w:rPr>
        <w:t>4.1 Organizácia výučby</w:t>
      </w:r>
    </w:p>
    <w:p w14:paraId="48C11141" w14:textId="77777777" w:rsidR="002F65EC" w:rsidRPr="0096520B" w:rsidRDefault="002F65EC" w:rsidP="002F65EC">
      <w:pPr>
        <w:tabs>
          <w:tab w:val="num" w:pos="0"/>
        </w:tabs>
        <w:spacing w:line="360" w:lineRule="auto"/>
        <w:jc w:val="both"/>
        <w:rPr>
          <w:b/>
          <w:bCs/>
          <w:color w:val="000000"/>
        </w:rPr>
      </w:pPr>
    </w:p>
    <w:p w14:paraId="31BFC893" w14:textId="77777777" w:rsidR="002F65EC" w:rsidRPr="0096520B" w:rsidRDefault="002F65EC" w:rsidP="002F65EC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color w:val="000000"/>
        </w:rPr>
        <w:t xml:space="preserve">Príprava v školskom vzdelávacom programe Hotelová akadémia v študijnom odbore 6323 K hotelová akadémia zahŕňa teoretické a praktické vyučovanie a prípravu a praktické vyučovanie je organizované formou odborného výcviku v škole a  na pracoviskách v tatranských a popradských hoteloch, s ktorými má škola uzatvorené zmluvy. </w:t>
      </w:r>
    </w:p>
    <w:p w14:paraId="257E80B4" w14:textId="77777777" w:rsidR="002F65EC" w:rsidRDefault="002F65EC" w:rsidP="002F65EC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color w:val="000000"/>
        </w:rPr>
        <w:t>Organizácia školského roka sa riadi podľa pedagogicko-organizačných pokynov v danom školskom roku.</w:t>
      </w:r>
    </w:p>
    <w:p w14:paraId="011C2FF1" w14:textId="77777777" w:rsidR="002F65EC" w:rsidRPr="0096520B" w:rsidRDefault="002F65EC" w:rsidP="002F65EC">
      <w:pPr>
        <w:tabs>
          <w:tab w:val="num" w:pos="0"/>
        </w:tabs>
        <w:spacing w:line="360" w:lineRule="auto"/>
        <w:jc w:val="both"/>
        <w:rPr>
          <w:color w:val="000000"/>
        </w:rPr>
      </w:pPr>
    </w:p>
    <w:p w14:paraId="3167ED05" w14:textId="77777777" w:rsidR="002F65EC" w:rsidRPr="0096520B" w:rsidRDefault="002F65EC" w:rsidP="002F65EC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b/>
          <w:bCs/>
          <w:color w:val="000000"/>
        </w:rPr>
        <w:t>Teoretické vyučovanie</w:t>
      </w:r>
      <w:r w:rsidRPr="0096520B">
        <w:rPr>
          <w:color w:val="000000"/>
        </w:rPr>
        <w:t xml:space="preserve"> je organizované v priestoroch školy. Základnou organizačnou formou teoretického vyučovania je 45 minútová  vzdelávacia jednotka - vyučovacia hodina. Vyučovanie začína o 7:45  hod., pre triedu resp. žiaka môže začať aj inou ako prvou vyučovacou hodinou so začiatkom neskôr ako o 7:45 hod. </w:t>
      </w:r>
    </w:p>
    <w:p w14:paraId="7AFCA2B2" w14:textId="77777777" w:rsidR="002F65EC" w:rsidRPr="0096520B" w:rsidRDefault="002F65EC" w:rsidP="002F65EC">
      <w:pPr>
        <w:tabs>
          <w:tab w:val="num" w:pos="0"/>
        </w:tabs>
        <w:spacing w:line="360" w:lineRule="auto"/>
        <w:jc w:val="both"/>
        <w:rPr>
          <w:color w:val="000000"/>
        </w:rPr>
      </w:pPr>
      <w:r w:rsidRPr="0096520B">
        <w:rPr>
          <w:color w:val="000000"/>
        </w:rPr>
        <w:t xml:space="preserve">Všeobecná zložka vzdelávania vychádza zo skladby všeobecno-vzdelávacích predmetov učebného plánu. V jazykovej oblasti je vzdelávanie a príprava zameraná na slovnú a písomnú komunikáciu, ovládanie oznamovacieho odborného prejavu v slovenskom jazyku, na vyjadrovanie sa v bežných situáciách spoločenského a pracovného styku v cudzom jazyku. Žiaci sa tiež oboznamujú s vývojom ľudskej spoločnosti, základnými princípmi etiky, zásadami spoločenského správania a protokolu. Osvojujú si základy matematiky a informatiky, ktoré sú nevyhnutné pre výkon povolania. V odbornom vzdelávaní je vyučovanie rozdelené na technologické predmety a ekonomické predmety. Dôraz sa kladie na rozvoj osobnosti žiaka, na formovanie ich osobnostných a profesionálnych vlastností, postojov a hodnotovej orientácie.  </w:t>
      </w:r>
    </w:p>
    <w:p w14:paraId="48FA6FC0" w14:textId="77777777" w:rsidR="002F65EC" w:rsidRDefault="002F65EC" w:rsidP="002F65EC">
      <w:pPr>
        <w:spacing w:line="360" w:lineRule="auto"/>
        <w:jc w:val="both"/>
        <w:rPr>
          <w:b/>
          <w:bCs/>
        </w:rPr>
      </w:pPr>
    </w:p>
    <w:p w14:paraId="4A9DFC54" w14:textId="77777777" w:rsidR="002F65EC" w:rsidRPr="0096520B" w:rsidRDefault="002F65EC" w:rsidP="002F65EC">
      <w:pPr>
        <w:spacing w:line="360" w:lineRule="auto"/>
        <w:jc w:val="both"/>
      </w:pPr>
      <w:r w:rsidRPr="0096520B">
        <w:rPr>
          <w:b/>
          <w:bCs/>
        </w:rPr>
        <w:t xml:space="preserve">Odborný výcvik </w:t>
      </w:r>
      <w:r w:rsidRPr="0096520B">
        <w:t>vykonávajú žiaci v špičkových hoteloch vo Vysokých Tatrách pod vedením  majstrov odbornej výchovy.</w:t>
      </w:r>
    </w:p>
    <w:p w14:paraId="29E60BB7" w14:textId="77777777" w:rsidR="002F65EC" w:rsidRPr="0096520B" w:rsidRDefault="002F65EC" w:rsidP="002F65EC">
      <w:pPr>
        <w:numPr>
          <w:ilvl w:val="0"/>
          <w:numId w:val="10"/>
        </w:numPr>
        <w:spacing w:line="360" w:lineRule="auto"/>
      </w:pPr>
      <w:r w:rsidRPr="0096520B">
        <w:t xml:space="preserve">Hotel Lomnica***** – Tatranská Lomnica - </w:t>
      </w:r>
      <w:hyperlink r:id="rId9" w:history="1">
        <w:r w:rsidRPr="0096520B">
          <w:rPr>
            <w:color w:val="0563C1" w:themeColor="hyperlink"/>
            <w:u w:val="single"/>
          </w:rPr>
          <w:t>https://hotellomnica.sk/</w:t>
        </w:r>
      </w:hyperlink>
    </w:p>
    <w:p w14:paraId="795C4637" w14:textId="77777777" w:rsidR="002F65EC" w:rsidRPr="0096520B" w:rsidRDefault="002F65EC" w:rsidP="002F65EC">
      <w:pPr>
        <w:numPr>
          <w:ilvl w:val="0"/>
          <w:numId w:val="10"/>
        </w:numPr>
        <w:spacing w:line="360" w:lineRule="auto"/>
      </w:pPr>
      <w:r w:rsidRPr="0096520B">
        <w:t>Grandhotel Kempinski***** Štrba - Štrbské Pleso  </w:t>
      </w:r>
      <w:hyperlink r:id="rId10" w:history="1">
        <w:r w:rsidRPr="0096520B">
          <w:rPr>
            <w:color w:val="0563C1" w:themeColor="hyperlink"/>
            <w:u w:val="single"/>
          </w:rPr>
          <w:t>https://www.kempinski.com/sk/strba-strbske-pleso/grand-hotel-high-tatras/</w:t>
        </w:r>
      </w:hyperlink>
    </w:p>
    <w:p w14:paraId="63FEAAE8" w14:textId="77777777" w:rsidR="002F65EC" w:rsidRPr="0096520B" w:rsidRDefault="002F65EC" w:rsidP="002F65EC">
      <w:pPr>
        <w:numPr>
          <w:ilvl w:val="0"/>
          <w:numId w:val="10"/>
        </w:numPr>
        <w:spacing w:line="360" w:lineRule="auto"/>
      </w:pPr>
      <w:r w:rsidRPr="0096520B">
        <w:t>Grandhotel Praha**** Tatranská Lomnica- </w:t>
      </w:r>
      <w:hyperlink r:id="rId11" w:history="1">
        <w:r w:rsidRPr="0096520B">
          <w:rPr>
            <w:color w:val="0563C1" w:themeColor="hyperlink"/>
            <w:u w:val="single"/>
          </w:rPr>
          <w:t>www.ghpraha.sk</w:t>
        </w:r>
      </w:hyperlink>
    </w:p>
    <w:p w14:paraId="3BEF7B18" w14:textId="77777777" w:rsidR="002F65EC" w:rsidRPr="0096520B" w:rsidRDefault="002F65EC" w:rsidP="002F65EC">
      <w:pPr>
        <w:numPr>
          <w:ilvl w:val="0"/>
          <w:numId w:val="10"/>
        </w:numPr>
        <w:spacing w:line="360" w:lineRule="auto"/>
      </w:pPr>
      <w:r w:rsidRPr="0096520B">
        <w:t>Grandhotel Starý Smokovec**** </w:t>
      </w:r>
      <w:hyperlink r:id="rId12" w:history="1">
        <w:r w:rsidRPr="0096520B">
          <w:rPr>
            <w:color w:val="0563C1" w:themeColor="hyperlink"/>
            <w:u w:val="single"/>
          </w:rPr>
          <w:t>https://www.tmrhotels.com/grandhotel-stary-smokovec/sk/</w:t>
        </w:r>
      </w:hyperlink>
    </w:p>
    <w:p w14:paraId="6D522860" w14:textId="77777777" w:rsidR="002F65EC" w:rsidRPr="0096520B" w:rsidRDefault="002F65EC" w:rsidP="002F65EC">
      <w:pPr>
        <w:numPr>
          <w:ilvl w:val="0"/>
          <w:numId w:val="10"/>
        </w:numPr>
        <w:spacing w:line="360" w:lineRule="auto"/>
      </w:pPr>
      <w:r w:rsidRPr="0096520B">
        <w:t>AquaCity Poprad**** -  </w:t>
      </w:r>
      <w:hyperlink r:id="rId13" w:history="1">
        <w:r w:rsidRPr="0096520B">
          <w:rPr>
            <w:color w:val="0563C1" w:themeColor="hyperlink"/>
            <w:u w:val="single"/>
          </w:rPr>
          <w:t>www.aquacity.sk</w:t>
        </w:r>
      </w:hyperlink>
    </w:p>
    <w:p w14:paraId="03E3D0DB" w14:textId="77777777" w:rsidR="002F65EC" w:rsidRPr="0096520B" w:rsidRDefault="002F65EC" w:rsidP="002F65EC">
      <w:pPr>
        <w:numPr>
          <w:ilvl w:val="0"/>
          <w:numId w:val="10"/>
        </w:numPr>
        <w:spacing w:line="360" w:lineRule="auto"/>
      </w:pPr>
      <w:r w:rsidRPr="0096520B">
        <w:t>Hotel Patria ****Štrbské Pleso -  </w:t>
      </w:r>
      <w:hyperlink r:id="rId14" w:history="1">
        <w:r w:rsidRPr="0096520B">
          <w:rPr>
            <w:color w:val="0563C1" w:themeColor="hyperlink"/>
            <w:u w:val="single"/>
          </w:rPr>
          <w:t>https://www.hotelpatria.sk/sk</w:t>
        </w:r>
      </w:hyperlink>
      <w:r w:rsidRPr="0096520B">
        <w:t> </w:t>
      </w:r>
    </w:p>
    <w:p w14:paraId="55D01D47" w14:textId="77777777" w:rsidR="002F65EC" w:rsidRPr="0096520B" w:rsidRDefault="002F65EC" w:rsidP="002F65EC">
      <w:pPr>
        <w:numPr>
          <w:ilvl w:val="0"/>
          <w:numId w:val="10"/>
        </w:numPr>
        <w:spacing w:line="360" w:lineRule="auto"/>
      </w:pPr>
      <w:r w:rsidRPr="0096520B">
        <w:lastRenderedPageBreak/>
        <w:t xml:space="preserve">Hotel Lesná****, Strá Lesná - </w:t>
      </w:r>
      <w:hyperlink r:id="rId15" w:history="1">
        <w:r w:rsidRPr="0096520B">
          <w:rPr>
            <w:color w:val="0563C1" w:themeColor="hyperlink"/>
            <w:u w:val="single"/>
          </w:rPr>
          <w:t>https://hotellesna.sk/</w:t>
        </w:r>
      </w:hyperlink>
    </w:p>
    <w:p w14:paraId="2BFFFDB8" w14:textId="77777777" w:rsidR="002F65EC" w:rsidRPr="0096520B" w:rsidRDefault="002F65EC" w:rsidP="002F65EC">
      <w:pPr>
        <w:spacing w:line="360" w:lineRule="auto"/>
        <w:jc w:val="both"/>
        <w:rPr>
          <w:b/>
          <w:bCs/>
        </w:rPr>
      </w:pPr>
      <w:r w:rsidRPr="0096520B">
        <w:rPr>
          <w:b/>
          <w:bCs/>
        </w:rPr>
        <w:t>Vysunuté strediská praktického vyučovanie:</w:t>
      </w:r>
    </w:p>
    <w:p w14:paraId="16B535EB" w14:textId="77777777" w:rsidR="002F65EC" w:rsidRPr="0096520B" w:rsidRDefault="002F65EC" w:rsidP="002F65EC">
      <w:pPr>
        <w:numPr>
          <w:ilvl w:val="0"/>
          <w:numId w:val="11"/>
        </w:numPr>
        <w:spacing w:line="360" w:lineRule="auto"/>
        <w:jc w:val="both"/>
        <w:rPr>
          <w:bCs/>
        </w:rPr>
      </w:pPr>
      <w:r w:rsidRPr="0096520B">
        <w:rPr>
          <w:bCs/>
        </w:rPr>
        <w:t xml:space="preserve">Grandhotel Bachledka Strachan****, Ždiar - </w:t>
      </w:r>
      <w:hyperlink r:id="rId16" w:history="1">
        <w:r w:rsidRPr="0096520B">
          <w:rPr>
            <w:bCs/>
            <w:color w:val="0563C1" w:themeColor="hyperlink"/>
            <w:u w:val="single"/>
          </w:rPr>
          <w:t>https://hotelbachledka.sk/</w:t>
        </w:r>
      </w:hyperlink>
    </w:p>
    <w:p w14:paraId="40E22315" w14:textId="77777777" w:rsidR="002F65EC" w:rsidRPr="0096520B" w:rsidRDefault="002F65EC" w:rsidP="002F65EC">
      <w:pPr>
        <w:numPr>
          <w:ilvl w:val="0"/>
          <w:numId w:val="11"/>
        </w:numPr>
        <w:spacing w:line="360" w:lineRule="auto"/>
        <w:jc w:val="both"/>
        <w:rPr>
          <w:b/>
          <w:bCs/>
        </w:rPr>
      </w:pPr>
      <w:r w:rsidRPr="0096520B">
        <w:rPr>
          <w:bCs/>
        </w:rPr>
        <w:t xml:space="preserve">Kuszmannov Bazár Tatranská Lomnica - </w:t>
      </w:r>
      <w:hyperlink r:id="rId17" w:history="1">
        <w:r w:rsidRPr="0096520B">
          <w:rPr>
            <w:bCs/>
            <w:color w:val="0563C1" w:themeColor="hyperlink"/>
            <w:u w:val="single"/>
          </w:rPr>
          <w:t>https://kuszmannovbazar.sk/</w:t>
        </w:r>
      </w:hyperlink>
    </w:p>
    <w:p w14:paraId="3E68A4A3" w14:textId="77777777" w:rsidR="002F65EC" w:rsidRPr="0096520B" w:rsidRDefault="002F65EC" w:rsidP="002F65EC">
      <w:pPr>
        <w:numPr>
          <w:ilvl w:val="0"/>
          <w:numId w:val="11"/>
        </w:numPr>
        <w:spacing w:line="360" w:lineRule="auto"/>
        <w:jc w:val="both"/>
      </w:pPr>
      <w:r w:rsidRPr="0096520B">
        <w:t xml:space="preserve">Hotel Kontakt**** – Stará Lesná- </w:t>
      </w:r>
      <w:hyperlink r:id="rId18" w:history="1">
        <w:r w:rsidRPr="0096520B">
          <w:rPr>
            <w:color w:val="0563C1" w:themeColor="hyperlink"/>
            <w:u w:val="single"/>
          </w:rPr>
          <w:t>https://www.hotelkontakt.sk</w:t>
        </w:r>
      </w:hyperlink>
    </w:p>
    <w:p w14:paraId="4F80CA0B" w14:textId="77777777" w:rsidR="002F65EC" w:rsidRPr="0096520B" w:rsidRDefault="002F65EC" w:rsidP="002F65EC">
      <w:pPr>
        <w:numPr>
          <w:ilvl w:val="0"/>
          <w:numId w:val="11"/>
        </w:numPr>
        <w:spacing w:line="360" w:lineRule="auto"/>
        <w:jc w:val="both"/>
      </w:pPr>
      <w:r w:rsidRPr="0096520B">
        <w:t>Hotel Horizont**** - Stará Lesná – </w:t>
      </w:r>
      <w:hyperlink r:id="rId19" w:history="1">
        <w:r w:rsidRPr="0096520B">
          <w:rPr>
            <w:color w:val="0563C1" w:themeColor="hyperlink"/>
            <w:u w:val="single"/>
          </w:rPr>
          <w:t>www.horizontresort.sk</w:t>
        </w:r>
      </w:hyperlink>
    </w:p>
    <w:p w14:paraId="1AD3F71E" w14:textId="77777777" w:rsidR="002F65EC" w:rsidRPr="0096520B" w:rsidRDefault="002F65EC" w:rsidP="002F65EC">
      <w:pPr>
        <w:numPr>
          <w:ilvl w:val="0"/>
          <w:numId w:val="11"/>
        </w:numPr>
        <w:spacing w:line="360" w:lineRule="auto"/>
        <w:jc w:val="both"/>
      </w:pPr>
      <w:r w:rsidRPr="0096520B">
        <w:t xml:space="preserve">Hotel Hills**** – Stará Lesná - </w:t>
      </w:r>
      <w:hyperlink r:id="rId20" w:history="1">
        <w:r w:rsidRPr="0096520B">
          <w:rPr>
            <w:color w:val="0563C1" w:themeColor="hyperlink"/>
            <w:u w:val="single"/>
          </w:rPr>
          <w:t>https://hotelhills.sk/</w:t>
        </w:r>
      </w:hyperlink>
    </w:p>
    <w:p w14:paraId="50BBFBAF" w14:textId="77777777" w:rsidR="002F65EC" w:rsidRPr="0096520B" w:rsidRDefault="002F65EC" w:rsidP="002F65EC">
      <w:pPr>
        <w:numPr>
          <w:ilvl w:val="0"/>
          <w:numId w:val="11"/>
        </w:numPr>
        <w:spacing w:line="360" w:lineRule="auto"/>
        <w:jc w:val="both"/>
      </w:pPr>
      <w:r w:rsidRPr="0096520B">
        <w:t>Hotel Villa Siesta*** - Nový Smokovec – </w:t>
      </w:r>
      <w:hyperlink r:id="rId21" w:history="1">
        <w:r w:rsidRPr="0096520B">
          <w:rPr>
            <w:color w:val="0563C1" w:themeColor="hyperlink"/>
            <w:u w:val="single"/>
          </w:rPr>
          <w:t>www.villasiesta.com</w:t>
        </w:r>
      </w:hyperlink>
    </w:p>
    <w:p w14:paraId="56B354D8" w14:textId="77777777" w:rsidR="002F65EC" w:rsidRPr="0096520B" w:rsidRDefault="002F65EC" w:rsidP="002F65EC">
      <w:pPr>
        <w:numPr>
          <w:ilvl w:val="0"/>
          <w:numId w:val="11"/>
        </w:numPr>
        <w:spacing w:line="360" w:lineRule="auto"/>
        <w:jc w:val="both"/>
      </w:pPr>
      <w:r w:rsidRPr="0096520B">
        <w:t xml:space="preserve">Hotel Kukučka ****– Tatranská Lomnica - </w:t>
      </w:r>
      <w:hyperlink r:id="rId22" w:history="1">
        <w:r w:rsidRPr="0096520B">
          <w:rPr>
            <w:color w:val="0563C1" w:themeColor="hyperlink"/>
            <w:u w:val="single"/>
          </w:rPr>
          <w:t>https://www.kukuckalomnica.sk/sk/</w:t>
        </w:r>
      </w:hyperlink>
    </w:p>
    <w:p w14:paraId="38CACE5E" w14:textId="77777777" w:rsidR="002F65EC" w:rsidRPr="0096520B" w:rsidRDefault="002F65EC" w:rsidP="002F65EC">
      <w:pPr>
        <w:numPr>
          <w:ilvl w:val="0"/>
          <w:numId w:val="11"/>
        </w:numPr>
        <w:spacing w:line="360" w:lineRule="auto"/>
        <w:jc w:val="both"/>
      </w:pPr>
      <w:r w:rsidRPr="0096520B">
        <w:t xml:space="preserve">Grandhotel Permon Podbanské**** - </w:t>
      </w:r>
      <w:hyperlink r:id="rId23" w:history="1">
        <w:r w:rsidRPr="0096520B">
          <w:rPr>
            <w:color w:val="0563C1" w:themeColor="hyperlink"/>
            <w:u w:val="single"/>
          </w:rPr>
          <w:t>https://www.podbanskeresort.sk/grand-hotel-permon/</w:t>
        </w:r>
      </w:hyperlink>
    </w:p>
    <w:p w14:paraId="575BB534" w14:textId="77777777" w:rsidR="002F65EC" w:rsidRPr="0096520B" w:rsidRDefault="002F65EC" w:rsidP="002F65EC">
      <w:pPr>
        <w:numPr>
          <w:ilvl w:val="0"/>
          <w:numId w:val="11"/>
        </w:numPr>
        <w:spacing w:line="360" w:lineRule="auto"/>
        <w:jc w:val="both"/>
        <w:rPr>
          <w:u w:val="single"/>
        </w:rPr>
      </w:pPr>
      <w:r w:rsidRPr="0096520B">
        <w:t>Kúpele Palace, Nový Smokovec - </w:t>
      </w:r>
      <w:hyperlink r:id="rId24" w:history="1">
        <w:r w:rsidRPr="0096520B">
          <w:rPr>
            <w:color w:val="0563C1" w:themeColor="hyperlink"/>
            <w:u w:val="single"/>
          </w:rPr>
          <w:t>www.hotel-palace-novy-smokovec.com/sk</w:t>
        </w:r>
      </w:hyperlink>
    </w:p>
    <w:p w14:paraId="7443698C" w14:textId="77777777" w:rsidR="002F65EC" w:rsidRPr="0096520B" w:rsidRDefault="002F65EC" w:rsidP="002F65EC">
      <w:pPr>
        <w:numPr>
          <w:ilvl w:val="0"/>
          <w:numId w:val="11"/>
        </w:numPr>
        <w:spacing w:line="360" w:lineRule="auto"/>
        <w:jc w:val="both"/>
      </w:pPr>
      <w:r w:rsidRPr="0096520B">
        <w:t xml:space="preserve">Hotel Panorama****, Štrba-Štrbské Pleso - </w:t>
      </w:r>
      <w:hyperlink r:id="rId25" w:history="1">
        <w:r w:rsidRPr="0096520B">
          <w:rPr>
            <w:color w:val="0563C1" w:themeColor="hyperlink"/>
            <w:u w:val="single"/>
          </w:rPr>
          <w:t>https://hotelpanorama.sk/</w:t>
        </w:r>
      </w:hyperlink>
    </w:p>
    <w:p w14:paraId="59352202" w14:textId="77777777" w:rsidR="002F65EC" w:rsidRPr="0096520B" w:rsidRDefault="002F65EC" w:rsidP="002F65EC">
      <w:pPr>
        <w:numPr>
          <w:ilvl w:val="0"/>
          <w:numId w:val="11"/>
        </w:numPr>
        <w:spacing w:line="360" w:lineRule="auto"/>
        <w:jc w:val="both"/>
      </w:pPr>
      <w:r w:rsidRPr="0096520B">
        <w:t xml:space="preserve">Hotel Borovica****, Štrba-Štrbské Pleso - </w:t>
      </w:r>
      <w:hyperlink r:id="rId26" w:history="1">
        <w:r w:rsidRPr="0096520B">
          <w:rPr>
            <w:color w:val="0563C1" w:themeColor="hyperlink"/>
            <w:u w:val="single"/>
          </w:rPr>
          <w:t>https://www.hotelborovica.sk/</w:t>
        </w:r>
      </w:hyperlink>
    </w:p>
    <w:p w14:paraId="66669432" w14:textId="77777777" w:rsidR="002F65EC" w:rsidRPr="0096520B" w:rsidRDefault="002F65EC" w:rsidP="002F65EC">
      <w:pPr>
        <w:numPr>
          <w:ilvl w:val="0"/>
          <w:numId w:val="11"/>
        </w:numPr>
        <w:spacing w:line="360" w:lineRule="auto"/>
        <w:jc w:val="both"/>
      </w:pPr>
      <w:r w:rsidRPr="0096520B">
        <w:t xml:space="preserve">Hotel International Tatry****, Veľká Lomnica - </w:t>
      </w:r>
      <w:hyperlink r:id="rId27" w:history="1">
        <w:r w:rsidRPr="0096520B">
          <w:rPr>
            <w:color w:val="0563C1" w:themeColor="hyperlink"/>
            <w:u w:val="single"/>
          </w:rPr>
          <w:t>https://www.international.sk/</w:t>
        </w:r>
      </w:hyperlink>
    </w:p>
    <w:p w14:paraId="08502A78" w14:textId="77777777" w:rsidR="002F65EC" w:rsidRPr="0096520B" w:rsidRDefault="002F65EC" w:rsidP="002F65EC">
      <w:pPr>
        <w:spacing w:line="360" w:lineRule="auto"/>
        <w:jc w:val="both"/>
      </w:pPr>
      <w:r w:rsidRPr="0096520B">
        <w:t xml:space="preserve">Žiaci sa na odbornom výcviku vzdelávajú pod vedením skúsených pedagógov, ktorí sa podieľajú na formovaní budúcich odborníkov v oblasti gastronómie a v cestovnom ruchu. </w:t>
      </w:r>
    </w:p>
    <w:p w14:paraId="0679EB14" w14:textId="77777777" w:rsidR="002F65EC" w:rsidRPr="0096520B" w:rsidRDefault="002F65EC" w:rsidP="002F65EC">
      <w:pPr>
        <w:spacing w:line="360" w:lineRule="auto"/>
        <w:jc w:val="both"/>
      </w:pPr>
    </w:p>
    <w:p w14:paraId="0E3C1B8F" w14:textId="77777777" w:rsidR="002F65EC" w:rsidRDefault="002F65EC" w:rsidP="002F65EC">
      <w:pPr>
        <w:spacing w:line="360" w:lineRule="auto"/>
        <w:jc w:val="both"/>
      </w:pPr>
      <w:r w:rsidRPr="0096520B">
        <w:rPr>
          <w:b/>
          <w:bCs/>
        </w:rPr>
        <w:t>4.2 Podmienky prijímania žiakov na štúdium</w:t>
      </w:r>
      <w:r w:rsidRPr="0096520B">
        <w:t xml:space="preserve"> </w:t>
      </w:r>
    </w:p>
    <w:p w14:paraId="32FA06C1" w14:textId="77777777" w:rsidR="002F65EC" w:rsidRPr="0096520B" w:rsidRDefault="002F65EC" w:rsidP="002F65EC">
      <w:pPr>
        <w:spacing w:line="360" w:lineRule="auto"/>
        <w:jc w:val="both"/>
      </w:pPr>
    </w:p>
    <w:p w14:paraId="3CE1F0BB" w14:textId="77777777" w:rsidR="002F65EC" w:rsidRPr="0096520B" w:rsidRDefault="002F65EC" w:rsidP="002F65EC">
      <w:pPr>
        <w:spacing w:line="360" w:lineRule="auto"/>
        <w:jc w:val="both"/>
      </w:pPr>
      <w:r w:rsidRPr="0096520B">
        <w:t xml:space="preserve">Uchádzači o štúdium v danom odbore sa pri prijímaní podľa aktuálne platných schválených kritérií prijímania žiakov, ktoré sú zverejnené na webe školy v sekcii O škole/Prijímacie konanie a podmienky prijímacieho konania </w:t>
      </w:r>
      <w:hyperlink r:id="rId28" w:history="1">
        <w:r w:rsidRPr="0096520B">
          <w:rPr>
            <w:color w:val="0563C1" w:themeColor="hyperlink"/>
            <w:u w:val="single"/>
          </w:rPr>
          <w:t>https://sos-smokovec.edupage.sk/a/podmienky-prijimacieho-konania</w:t>
        </w:r>
      </w:hyperlink>
      <w:r>
        <w:t>.</w:t>
      </w:r>
    </w:p>
    <w:p w14:paraId="42DD0EE0" w14:textId="77777777" w:rsidR="002F65EC" w:rsidRPr="0096520B" w:rsidRDefault="002F65EC" w:rsidP="002F65EC">
      <w:pPr>
        <w:spacing w:line="360" w:lineRule="auto"/>
        <w:jc w:val="both"/>
      </w:pPr>
    </w:p>
    <w:p w14:paraId="35907228" w14:textId="77777777" w:rsidR="002F65EC" w:rsidRPr="0096520B" w:rsidRDefault="002F65EC" w:rsidP="002F65EC">
      <w:pPr>
        <w:spacing w:line="360" w:lineRule="auto"/>
        <w:jc w:val="both"/>
        <w:rPr>
          <w:b/>
          <w:bCs/>
          <w:sz w:val="28"/>
          <w:szCs w:val="28"/>
        </w:rPr>
      </w:pPr>
      <w:r w:rsidRPr="0096520B">
        <w:rPr>
          <w:b/>
          <w:bCs/>
          <w:sz w:val="28"/>
          <w:szCs w:val="28"/>
        </w:rPr>
        <w:t>5 Profil absolventa</w:t>
      </w:r>
    </w:p>
    <w:p w14:paraId="017826A7" w14:textId="77777777" w:rsidR="002F65EC" w:rsidRPr="0096520B" w:rsidRDefault="002F65EC" w:rsidP="002F65EC">
      <w:pPr>
        <w:jc w:val="both"/>
        <w:rPr>
          <w:snapToGrid w:val="0"/>
          <w:color w:val="000000"/>
        </w:rPr>
      </w:pPr>
    </w:p>
    <w:p w14:paraId="796F7808" w14:textId="77777777" w:rsidR="002F65EC" w:rsidRPr="0096520B" w:rsidRDefault="002F65EC" w:rsidP="002F65EC">
      <w:pPr>
        <w:spacing w:line="360" w:lineRule="auto"/>
        <w:jc w:val="both"/>
        <w:rPr>
          <w:snapToGrid w:val="0"/>
          <w:color w:val="000000"/>
        </w:rPr>
      </w:pPr>
      <w:r w:rsidRPr="0096520B">
        <w:rPr>
          <w:snapToGrid w:val="0"/>
          <w:color w:val="000000"/>
        </w:rPr>
        <w:t>Cieľom školského vzdelávacieho programu v odbore hotelová akadémia je pripraviť absolventov, ktorí budú schopní uplatniť sa vo svojich povolaniach so všeobecnovzdelávacím základom a odbornými teoretickými</w:t>
      </w:r>
      <w:r w:rsidRPr="0096520B">
        <w:rPr>
          <w:i/>
          <w:snapToGrid w:val="0"/>
          <w:color w:val="000000"/>
        </w:rPr>
        <w:t xml:space="preserve"> </w:t>
      </w:r>
      <w:r w:rsidRPr="0096520B">
        <w:rPr>
          <w:snapToGrid w:val="0"/>
          <w:color w:val="000000"/>
        </w:rPr>
        <w:t xml:space="preserve">a praktickými zručnosťami aplikovateľnými v praxi s prirodzenou profesionálnou hrdosťou, budú schopní vykonávať odborné činnosti a riešiť problémy v rôznych formách podnikateľských subjektov hotelierstva a v spoločnom stravovaní. </w:t>
      </w:r>
    </w:p>
    <w:p w14:paraId="445CC0EB" w14:textId="77777777" w:rsidR="002F65EC" w:rsidRPr="0096520B" w:rsidRDefault="002F65EC" w:rsidP="002F65EC">
      <w:pPr>
        <w:spacing w:line="360" w:lineRule="auto"/>
        <w:jc w:val="both"/>
        <w:rPr>
          <w:snapToGrid w:val="0"/>
          <w:color w:val="000000"/>
        </w:rPr>
      </w:pPr>
      <w:r w:rsidRPr="0096520B">
        <w:rPr>
          <w:snapToGrid w:val="0"/>
          <w:color w:val="000000"/>
        </w:rPr>
        <w:lastRenderedPageBreak/>
        <w:t>Absolventi získajú schopnosť komunikovať v cudzích jazykoch, riešiť problémové úlohy a pracovať v skupine. Aktívne sa zapájať do spoločnosti a svoje vedomosti  a zručnosti priebežne aktualizovať. Budú schopní prijímať zodpovednosť za vlastnú prácu a za prácu ostatných. Budú schopní samostatne podnikať v hotelových a reštauračných službách, vykonávať práce, súvisiace s riadením a organizovaním hospodárskej činnosti a prevádzky v hotelových zariadeniach reštauračného stravovania, účelového stravovania a prechodného ubytovania. Budú schopní vykonávať ekonomické činnosti, spojené so získaním a spracovaním informácií  v oblasti poskytovania služieb, zásobovania odbytu, personalistiky, vedenia administratívy, účtovníctva a rozvojových programov hotelierstva, vo svojej práci uplatňujú výsledky prieskumu trhu a regionálnych špecifík.</w:t>
      </w:r>
    </w:p>
    <w:p w14:paraId="3561E00C" w14:textId="77777777" w:rsidR="002F65EC" w:rsidRPr="0096520B" w:rsidRDefault="002F65EC" w:rsidP="002F65EC">
      <w:pPr>
        <w:spacing w:line="360" w:lineRule="auto"/>
        <w:jc w:val="both"/>
        <w:rPr>
          <w:snapToGrid w:val="0"/>
          <w:color w:val="000000"/>
        </w:rPr>
      </w:pPr>
      <w:r w:rsidRPr="0096520B">
        <w:rPr>
          <w:snapToGrid w:val="0"/>
          <w:color w:val="000000"/>
        </w:rPr>
        <w:t xml:space="preserve">Po absolvovaní vzdelávacieho programu získajú zručnosti pri práci s osobným počítačom a internetom. Naučia sa efektívne využívať informačné a komunikačné technológie pre svoj osobný rast a výkonnosť v práci prostredníctvom </w:t>
      </w:r>
      <w:r>
        <w:rPr>
          <w:snapToGrid w:val="0"/>
          <w:color w:val="000000"/>
        </w:rPr>
        <w:t>hotelových a rezervačných systémov.</w:t>
      </w:r>
    </w:p>
    <w:p w14:paraId="06DCFCB0" w14:textId="77777777" w:rsidR="002F65EC" w:rsidRDefault="002F65EC" w:rsidP="002F65EC">
      <w:pPr>
        <w:spacing w:line="360" w:lineRule="auto"/>
        <w:ind w:firstLine="708"/>
        <w:jc w:val="both"/>
        <w:rPr>
          <w:snapToGrid w:val="0"/>
          <w:color w:val="000000"/>
        </w:rPr>
      </w:pPr>
      <w:r w:rsidRPr="0096520B">
        <w:rPr>
          <w:snapToGrid w:val="0"/>
          <w:color w:val="000000"/>
        </w:rPr>
        <w:t>Odborné vzdelávanie v študijnom odbore 6323 K hotelová akadémia je dôležitou súčasťou stredoškolského odborného vzdelávania. Jeho charakteristickou črtou je široko koncipovaná odborná orientácia. Vzdelávací smer pripravuje absolventov pre uplatnenie sa v hotelových a gastronomických zariadeniach a stravovacích službách. Po absolvovaní vzdelávacieho programu absolvent disponuje týmito  kompetenciami:</w:t>
      </w:r>
    </w:p>
    <w:p w14:paraId="66D6949F" w14:textId="77777777" w:rsidR="002F65EC" w:rsidRPr="00173363" w:rsidRDefault="002F65EC" w:rsidP="002F65EC">
      <w:pPr>
        <w:spacing w:line="360" w:lineRule="auto"/>
        <w:jc w:val="both"/>
        <w:rPr>
          <w:b/>
          <w:bCs/>
          <w:snapToGrid w:val="0"/>
          <w:color w:val="000000"/>
        </w:rPr>
      </w:pPr>
      <w:r w:rsidRPr="00173363">
        <w:rPr>
          <w:b/>
          <w:bCs/>
          <w:snapToGrid w:val="0"/>
          <w:color w:val="000000"/>
        </w:rPr>
        <w:t>Kľúčové kompetencie</w:t>
      </w:r>
    </w:p>
    <w:p w14:paraId="511089CD" w14:textId="77777777" w:rsidR="002F65EC" w:rsidRDefault="002F65EC" w:rsidP="002F65EC">
      <w:pPr>
        <w:spacing w:line="360" w:lineRule="auto"/>
        <w:jc w:val="both"/>
        <w:rPr>
          <w:bCs/>
          <w:snapToGrid w:val="0"/>
          <w:color w:val="000000"/>
        </w:rPr>
      </w:pPr>
      <w:r w:rsidRPr="00173363">
        <w:rPr>
          <w:bCs/>
          <w:snapToGrid w:val="0"/>
          <w:color w:val="000000"/>
        </w:rPr>
        <w:t xml:space="preserve">Kľúčové kompetencie sú tie, ktoré potrebujú všetci ľudia na svoje osobné naplnenie a rozvoj, </w:t>
      </w:r>
      <w:r>
        <w:rPr>
          <w:bCs/>
          <w:snapToGrid w:val="0"/>
          <w:color w:val="000000"/>
        </w:rPr>
        <w:t>zamestnateľnosť</w:t>
      </w:r>
      <w:r w:rsidRPr="00173363">
        <w:rPr>
          <w:bCs/>
          <w:snapToGrid w:val="0"/>
          <w:color w:val="000000"/>
        </w:rPr>
        <w:t>, sociálne začlenenie, udržateľný životný štýl, úspešný život v</w:t>
      </w:r>
      <w:r>
        <w:rPr>
          <w:bCs/>
          <w:snapToGrid w:val="0"/>
          <w:color w:val="000000"/>
        </w:rPr>
        <w:t> spoločnosti,</w:t>
      </w:r>
      <w:r w:rsidRPr="00173363">
        <w:rPr>
          <w:bCs/>
          <w:snapToGrid w:val="0"/>
          <w:color w:val="000000"/>
        </w:rPr>
        <w:t xml:space="preserve"> ktorá žije v mieri, pre riadenie života so zodpovedným prístupom ku zdraviu a aktívne občianstvo.</w:t>
      </w:r>
    </w:p>
    <w:p w14:paraId="028368D9" w14:textId="77777777" w:rsidR="002F65EC" w:rsidRPr="00BA4FE7" w:rsidRDefault="002F65EC" w:rsidP="002F65EC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cs-CZ"/>
          <w14:ligatures w14:val="none"/>
        </w:rPr>
      </w:pPr>
      <w:r w:rsidRPr="00773321">
        <w:rPr>
          <w:rFonts w:ascii="Times New Roman" w:eastAsia="Times New Roman" w:hAnsi="Times New Roman" w:cs="Times New Roman"/>
          <w:b/>
          <w:snapToGrid w:val="0"/>
          <w:color w:val="000000"/>
          <w:kern w:val="0"/>
          <w:sz w:val="24"/>
          <w:szCs w:val="24"/>
          <w:lang w:eastAsia="cs-CZ"/>
          <w14:ligatures w14:val="none"/>
        </w:rPr>
        <w:t>Gramotnosť</w:t>
      </w:r>
      <w:r w:rsidRPr="00BA4FE7"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cs-CZ"/>
          <w14:ligatures w14:val="none"/>
        </w:rPr>
        <w:t xml:space="preserve"> je schopnosť identifikovať, pochopiť, tvoriť a interpretovať koncepty, pocity, fakty a názory ústnou aj písomnou formou pomocou vizuálnych, zvukových a digitálnych materiálov</w:t>
      </w:r>
      <w:r w:rsidRPr="00BA4FE7">
        <w:rPr>
          <w:rFonts w:ascii="Times New Roman" w:eastAsia="Arial" w:hAnsi="Times New Roman" w:cs="Times New Roman"/>
          <w:kern w:val="0"/>
          <w:sz w:val="24"/>
          <w:szCs w:val="24"/>
          <w:lang w:eastAsia="sk-SK"/>
          <w14:ligatures w14:val="none"/>
        </w:rPr>
        <w:t xml:space="preserve"> </w:t>
      </w:r>
      <w:r w:rsidRPr="00BA4FE7"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cs-CZ"/>
          <w14:ligatures w14:val="none"/>
        </w:rPr>
        <w:t>v rozličných odboroch a kontextoch. Zahŕňa schopnosť efektívne komunikovať a nadväzovať kontakty s ostatnými.</w:t>
      </w:r>
    </w:p>
    <w:p w14:paraId="065A0B7A" w14:textId="77777777" w:rsidR="002F65EC" w:rsidRPr="00BA4FE7" w:rsidRDefault="002F65EC" w:rsidP="002F65EC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cs-CZ"/>
          <w14:ligatures w14:val="none"/>
        </w:rPr>
      </w:pPr>
      <w:r w:rsidRPr="00773321">
        <w:rPr>
          <w:rFonts w:ascii="Times New Roman" w:eastAsia="Arial" w:hAnsi="Times New Roman" w:cs="Times New Roman"/>
          <w:b/>
          <w:bCs/>
          <w:sz w:val="24"/>
          <w:szCs w:val="24"/>
        </w:rPr>
        <w:t>Viacjazyčnosť</w:t>
      </w:r>
      <w:r w:rsidRPr="00BA4FE7">
        <w:rPr>
          <w:rFonts w:ascii="Times New Roman" w:eastAsia="Arial" w:hAnsi="Times New Roman" w:cs="Times New Roman"/>
          <w:sz w:val="24"/>
          <w:szCs w:val="24"/>
        </w:rPr>
        <w:t xml:space="preserve"> je kompetencia, ktorá vymedzuje schopnosť používať rozličné jazyky na vhodnú a účinnú komunikáciu v primeranej škále spoločenských a kultúrnych súvislostí. Ide o schopnosti sprostredkúvať informácie medzi rôznymi jazykmi a médiami. Pokiaľ je to vhodné, môže zahŕňať zachovanie a ďalší rozvoj kompetencií v materinskom jazyku, ako aj osvojenie si úradného jazyka (jazykov) danej krajiny.</w:t>
      </w:r>
    </w:p>
    <w:p w14:paraId="4776F51B" w14:textId="77777777" w:rsidR="002F65EC" w:rsidRPr="00773321" w:rsidRDefault="002F65EC" w:rsidP="002F65EC">
      <w:pPr>
        <w:pStyle w:val="Odsekzoznamu"/>
        <w:numPr>
          <w:ilvl w:val="0"/>
          <w:numId w:val="12"/>
        </w:numPr>
        <w:spacing w:after="0" w:line="360" w:lineRule="auto"/>
        <w:jc w:val="both"/>
        <w:rPr>
          <w:rFonts w:ascii="Times New Roman" w:eastAsia="Times New Roman" w:hAnsi="Times New Roman" w:cs="Times New Roman"/>
          <w:bCs/>
          <w:snapToGrid w:val="0"/>
          <w:color w:val="000000"/>
          <w:kern w:val="0"/>
          <w:sz w:val="24"/>
          <w:szCs w:val="24"/>
          <w:lang w:eastAsia="cs-CZ"/>
          <w14:ligatures w14:val="none"/>
        </w:rPr>
      </w:pPr>
      <w:r w:rsidRPr="00773321">
        <w:rPr>
          <w:rFonts w:ascii="Times New Roman" w:eastAsia="Arial" w:hAnsi="Times New Roman" w:cs="Times New Roman"/>
          <w:b/>
          <w:bCs/>
          <w:sz w:val="24"/>
          <w:szCs w:val="24"/>
        </w:rPr>
        <w:t>Matematická kompetencia a kompetencia vo vede, v technológii a inžinierstve</w:t>
      </w:r>
      <w:r w:rsidRPr="00BA4FE7">
        <w:rPr>
          <w:rFonts w:ascii="Times New Roman" w:eastAsia="Arial" w:hAnsi="Times New Roman" w:cs="Times New Roman"/>
          <w:sz w:val="24"/>
          <w:szCs w:val="24"/>
        </w:rPr>
        <w:t xml:space="preserve"> je schopnosť rozvíjať a používať matematické myslenie a porozumenie na riešenie </w:t>
      </w:r>
      <w:r w:rsidRPr="00BA4FE7">
        <w:rPr>
          <w:rFonts w:ascii="Times New Roman" w:eastAsia="Arial" w:hAnsi="Times New Roman" w:cs="Times New Roman"/>
          <w:sz w:val="24"/>
          <w:szCs w:val="24"/>
        </w:rPr>
        <w:lastRenderedPageBreak/>
        <w:t>rôznych problémov v každodenných situáciách. Kompetencia vo vede</w:t>
      </w:r>
      <w:bookmarkStart w:id="0" w:name="page12"/>
      <w:bookmarkEnd w:id="0"/>
      <w:r w:rsidRPr="00BA4FE7">
        <w:rPr>
          <w:rFonts w:ascii="Times New Roman" w:eastAsia="Arial" w:hAnsi="Times New Roman" w:cs="Times New Roman"/>
          <w:sz w:val="24"/>
          <w:szCs w:val="24"/>
        </w:rPr>
        <w:t xml:space="preserve"> sa vzťahuje na schopnosť vysvetliť prírodné javy pomocou základných vedomostí a metodiky vrátane pozorovania a experimentovania s cieľom klásť otázky a odvodiť závery podložené dôkazmi. Kompetencie v technológii a inžinierstve sa chápu ako uplatňovanie daných vedomostí a metodiky ako odpovedí na vnímané ľudské túžby a potreby. Kompetencia vo vede, v technológii a inžinierstve zahŕňa porozumenie zmenám spôsobeným ľudskou činnosťou a zodpovednosti občana ako jednotlivca.</w:t>
      </w:r>
    </w:p>
    <w:p w14:paraId="39A5D69B" w14:textId="77777777" w:rsidR="002F65EC" w:rsidRPr="00773321" w:rsidRDefault="002F65EC" w:rsidP="002F65EC">
      <w:pPr>
        <w:numPr>
          <w:ilvl w:val="0"/>
          <w:numId w:val="12"/>
        </w:numPr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Digitálna kompetencia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>zahŕňa sebaisté, kritické a zodpovedné využívanie digitálnych technológií na vzdelávanie, prácu a účasť na dianí v spoločnosti, ako aj interakciu s digitálnymi technológiami. Zahŕňa informačnú a dátovú gramotnosť, komunikáciu a spoluprácu, mediálnu gramotnosť, tvorbu digitálneho obsahu, bezpečnosť, otázky súvisiace s duševným vlastníctvom, riešenie problémov a kritické myslenie.</w:t>
      </w:r>
    </w:p>
    <w:p w14:paraId="2A26BFA4" w14:textId="77777777" w:rsidR="002F65EC" w:rsidRPr="00773321" w:rsidRDefault="002F65EC" w:rsidP="002F65EC">
      <w:pPr>
        <w:numPr>
          <w:ilvl w:val="0"/>
          <w:numId w:val="12"/>
        </w:numPr>
        <w:tabs>
          <w:tab w:val="left" w:pos="400"/>
        </w:tabs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Osobná a sociálna kompetencia a schopnosť učiť sa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>je schopnosť uvažovať o vlastnej osobnosti, efektívne riadiť čas a informácie, konštruktívne spolupracovať s ostatnými a riadiť vlastné vzdelávanie a kariéru. Zahŕňa schopnosť zvládnuť zložité situácie, učiť sa, zachovať si fyzické aj duševné zdravie a dbať o svoje zdravie a viesť život zameraný na budúcnosť, byť empatický a zvládať konflikty v inkluzívnom a podporujúcom prostredí.</w:t>
      </w:r>
    </w:p>
    <w:p w14:paraId="2B92CD6C" w14:textId="77777777" w:rsidR="002F65EC" w:rsidRPr="00773321" w:rsidRDefault="002F65EC" w:rsidP="002F65EC">
      <w:pPr>
        <w:numPr>
          <w:ilvl w:val="0"/>
          <w:numId w:val="12"/>
        </w:numPr>
        <w:tabs>
          <w:tab w:val="left" w:pos="427"/>
        </w:tabs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Občianska kompetencia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>je schopnosť konať ako zodpovedný občan a v plnej miere sa zúčastňovať na občianskom a sociálnom živote, a to opierajúc sa o znalosť sociálnych, hospodárskych, právnych a politických konceptov a štruktúr, ako aj o chápanie celosvetového vývoja a udržateľnosti.</w:t>
      </w:r>
    </w:p>
    <w:p w14:paraId="39DF6FB7" w14:textId="77777777" w:rsidR="002F65EC" w:rsidRPr="00773321" w:rsidRDefault="002F65EC" w:rsidP="002F65EC">
      <w:pPr>
        <w:numPr>
          <w:ilvl w:val="0"/>
          <w:numId w:val="12"/>
        </w:numPr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Podnikateľská kompetencia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>sa vzťahuje na schopnosť využívať príležitosti a myšlienky a meniť ich na hodnoty pre ostatných. Je založená na tvorivosti, kritickom myslení a riešení problémov, iniciatívnosti, vytrvalosti, ako aj schopnosti spolupracovať s cieľom plánovať a riadiť projekty s kultúrnou, sociálnou alebo finančnou hodnotou.</w:t>
      </w:r>
    </w:p>
    <w:p w14:paraId="4BCDA442" w14:textId="77777777" w:rsidR="002F65EC" w:rsidRPr="00773321" w:rsidRDefault="002F65EC" w:rsidP="002F65EC">
      <w:pPr>
        <w:numPr>
          <w:ilvl w:val="0"/>
          <w:numId w:val="12"/>
        </w:numPr>
        <w:spacing w:line="360" w:lineRule="auto"/>
        <w:contextualSpacing/>
        <w:mirrorIndents/>
        <w:jc w:val="both"/>
        <w:rPr>
          <w:rFonts w:eastAsia="Arial"/>
        </w:rPr>
      </w:pPr>
      <w:r w:rsidRPr="00773321">
        <w:rPr>
          <w:rFonts w:eastAsia="Arial"/>
          <w:b/>
          <w:bCs/>
        </w:rPr>
        <w:t>Kompetencia v oblasti kultúrneho povedomia a prejavu</w:t>
      </w:r>
      <w:r>
        <w:rPr>
          <w:rFonts w:eastAsia="Arial"/>
        </w:rPr>
        <w:t xml:space="preserve"> </w:t>
      </w:r>
      <w:r w:rsidRPr="00773321">
        <w:rPr>
          <w:rFonts w:eastAsia="Arial"/>
        </w:rPr>
        <w:t>zahŕňa chápanie a rešpektovanie toho, ako sa myšlienky a význam kreatívne vyjadrujú a šíria v rôznych kultúrach a prostredníctvom rôznych druhov umenia a iných kultúrnych foriem. Zahŕňa rozvoj a vyjadrovanie vlastných názorov a schopnosť identifikovať svoje miesto alebo úlohu v spoločnosti rôznymi spôsobmi a v rôznych kontextoch.</w:t>
      </w:r>
    </w:p>
    <w:p w14:paraId="6F7CF609" w14:textId="77777777" w:rsidR="002F65EC" w:rsidRDefault="002F65EC" w:rsidP="002F65EC">
      <w:pPr>
        <w:spacing w:line="360" w:lineRule="auto"/>
        <w:jc w:val="both"/>
        <w:rPr>
          <w:rFonts w:eastAsia="Calibri"/>
          <w:b/>
        </w:rPr>
      </w:pPr>
    </w:p>
    <w:p w14:paraId="632A0704" w14:textId="77777777" w:rsidR="002F65EC" w:rsidRDefault="002F65EC" w:rsidP="002F65EC">
      <w:pPr>
        <w:spacing w:line="360" w:lineRule="auto"/>
        <w:jc w:val="both"/>
        <w:rPr>
          <w:rFonts w:eastAsia="Calibri"/>
          <w:b/>
        </w:rPr>
      </w:pPr>
    </w:p>
    <w:p w14:paraId="2B235D95" w14:textId="27F7A963" w:rsidR="002F65EC" w:rsidRPr="006D4E3F" w:rsidRDefault="002F65EC" w:rsidP="002F65EC">
      <w:pPr>
        <w:spacing w:line="360" w:lineRule="auto"/>
        <w:jc w:val="both"/>
        <w:rPr>
          <w:rFonts w:eastAsia="Calibri"/>
          <w:b/>
        </w:rPr>
      </w:pPr>
      <w:r w:rsidRPr="006D4E3F">
        <w:rPr>
          <w:rFonts w:eastAsia="Calibri"/>
          <w:b/>
        </w:rPr>
        <w:lastRenderedPageBreak/>
        <w:t>Odborné kompetencie</w:t>
      </w:r>
    </w:p>
    <w:p w14:paraId="06C9DC4C" w14:textId="77777777" w:rsidR="002F65EC" w:rsidRPr="006D4E3F" w:rsidRDefault="002F65EC" w:rsidP="002F65EC">
      <w:pPr>
        <w:spacing w:line="360" w:lineRule="auto"/>
        <w:jc w:val="both"/>
        <w:rPr>
          <w:rFonts w:eastAsia="Calibri"/>
          <w:b/>
          <w:bCs/>
          <w:iCs/>
          <w:u w:val="single"/>
        </w:rPr>
      </w:pPr>
      <w:r w:rsidRPr="006D4E3F">
        <w:rPr>
          <w:rFonts w:eastAsia="Calibri"/>
          <w:b/>
          <w:bCs/>
          <w:iCs/>
          <w:u w:val="single"/>
        </w:rPr>
        <w:t>Požadované vedomosti</w:t>
      </w:r>
    </w:p>
    <w:p w14:paraId="091507CF" w14:textId="77777777" w:rsidR="002F65EC" w:rsidRPr="006D4E3F" w:rsidRDefault="002F65EC" w:rsidP="002F65EC">
      <w:pPr>
        <w:spacing w:line="360" w:lineRule="auto"/>
        <w:jc w:val="both"/>
        <w:rPr>
          <w:rFonts w:eastAsia="Calibri"/>
          <w:u w:val="single"/>
        </w:rPr>
      </w:pPr>
      <w:r w:rsidRPr="006D4E3F">
        <w:rPr>
          <w:rFonts w:eastAsia="Calibri"/>
          <w:u w:val="single"/>
        </w:rPr>
        <w:t>Absolvent má:</w:t>
      </w:r>
    </w:p>
    <w:p w14:paraId="06D94C85" w14:textId="77777777" w:rsidR="002F65EC" w:rsidRPr="00773321" w:rsidRDefault="002F65EC" w:rsidP="002F65EC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aktívne používať ekonomick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é pojmy, ovládať ich súvislosti,</w:t>
      </w:r>
    </w:p>
    <w:p w14:paraId="59594642" w14:textId="77777777" w:rsidR="002F65EC" w:rsidRPr="00773321" w:rsidRDefault="002F65EC" w:rsidP="002F65EC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chápať podstatu ekonomickýc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h javov a aplikovať ich v praxi,</w:t>
      </w:r>
    </w:p>
    <w:p w14:paraId="50E937CE" w14:textId="77777777" w:rsidR="002F65EC" w:rsidRPr="00773321" w:rsidRDefault="002F65EC" w:rsidP="002F65EC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mať potrebné znalosti pre prácu s inf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ormačnou a výpočtovou technikou,</w:t>
      </w:r>
    </w:p>
    <w:p w14:paraId="1E0EADE8" w14:textId="77777777" w:rsidR="002F65EC" w:rsidRPr="00773321" w:rsidRDefault="002F65EC" w:rsidP="002F65EC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orientovať sa v základných predpisoch, ustanoveniach obchodného, živnostenského,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občianskeho a pracovného práva,</w:t>
      </w:r>
    </w:p>
    <w:p w14:paraId="34326F7B" w14:textId="77777777" w:rsidR="002F65EC" w:rsidRPr="00773321" w:rsidRDefault="002F65EC" w:rsidP="002F65EC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ovládať technologické postupy vo svojom odbore s využívaním pozn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atkov o technologických normách,</w:t>
      </w:r>
    </w:p>
    <w:p w14:paraId="0DEB7F21" w14:textId="77777777" w:rsidR="002F65EC" w:rsidRPr="00773321" w:rsidRDefault="002F65EC" w:rsidP="002F65EC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osvojiť si návyky z oblasti osobnej aj prevádzkovej hygieny a bezpečno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sti a ochrany zdravia pri práci,</w:t>
      </w:r>
    </w:p>
    <w:p w14:paraId="1E78C65E" w14:textId="77777777" w:rsidR="002F65EC" w:rsidRPr="00773321" w:rsidRDefault="002F65EC" w:rsidP="002F65EC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ovládať odbornú terminológiu typickú pre oblasť svojho povolania a využívať osvojené poj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my pri riešení praktických úloh,</w:t>
      </w:r>
    </w:p>
    <w:p w14:paraId="1A5ED287" w14:textId="77777777" w:rsidR="002F65EC" w:rsidRPr="00773321" w:rsidRDefault="002F65EC" w:rsidP="002F65EC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mať vedomosti o materiáloch, o ich zložení, akosti, získavaní a spracovaní a ostatnej manipulác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ii s ohľadom na zdravie človeka,</w:t>
      </w:r>
    </w:p>
    <w:p w14:paraId="42BF385E" w14:textId="77777777" w:rsidR="002F65EC" w:rsidRPr="00773321" w:rsidRDefault="002F65EC" w:rsidP="002F65EC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vedieť používať techniku, poznať strojové a technické vybavenie a zariadeni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e  prevádzok,</w:t>
      </w:r>
    </w:p>
    <w:p w14:paraId="3CE2583F" w14:textId="77777777" w:rsidR="002F65EC" w:rsidRPr="00773321" w:rsidRDefault="002F65EC" w:rsidP="002F65EC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mať vedomosti o s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právnom životnom štýle človeka,</w:t>
      </w:r>
    </w:p>
    <w:p w14:paraId="52604A84" w14:textId="77777777" w:rsidR="002F65EC" w:rsidRPr="00773321" w:rsidRDefault="002F65EC" w:rsidP="002F65EC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vedieť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zásady správnej výrobnej praxe,</w:t>
      </w:r>
    </w:p>
    <w:p w14:paraId="53179DCB" w14:textId="77777777" w:rsidR="002F65EC" w:rsidRPr="00773321" w:rsidRDefault="002F65EC" w:rsidP="002F65EC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poznať špecifickú problematiku vo svojom odbore, aplikovať vedomost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i v priamom kontakte s klientmi,</w:t>
      </w:r>
    </w:p>
    <w:p w14:paraId="4C0D478B" w14:textId="77777777" w:rsidR="002F65EC" w:rsidRPr="00773321" w:rsidRDefault="002F65EC" w:rsidP="002F65EC">
      <w:pPr>
        <w:pStyle w:val="Odsekzoznamu"/>
        <w:numPr>
          <w:ilvl w:val="0"/>
          <w:numId w:val="13"/>
        </w:numPr>
        <w:spacing w:line="360" w:lineRule="auto"/>
        <w:jc w:val="both"/>
        <w:rPr>
          <w:rFonts w:ascii="Times New Roman" w:eastAsia="Calibri" w:hAnsi="Times New Roman" w:cs="Times New Roman"/>
          <w:b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samostatne rozhodovať o pracovných problémoch.</w:t>
      </w:r>
      <w:r w:rsidRPr="00773321">
        <w:rPr>
          <w:rFonts w:ascii="Times New Roman" w:eastAsia="Calibri" w:hAnsi="Times New Roman" w:cs="Times New Roman"/>
          <w:b/>
          <w:i/>
          <w:kern w:val="0"/>
          <w:sz w:val="24"/>
          <w:szCs w:val="24"/>
          <w14:ligatures w14:val="none"/>
        </w:rPr>
        <w:t xml:space="preserve"> </w:t>
      </w:r>
    </w:p>
    <w:p w14:paraId="347E6E52" w14:textId="77777777" w:rsidR="002F65EC" w:rsidRPr="006D4E3F" w:rsidRDefault="002F65EC" w:rsidP="002F65EC">
      <w:pPr>
        <w:spacing w:line="360" w:lineRule="auto"/>
        <w:jc w:val="both"/>
        <w:rPr>
          <w:rFonts w:eastAsia="Calibri"/>
          <w:b/>
          <w:bCs/>
          <w:u w:val="single"/>
        </w:rPr>
      </w:pPr>
      <w:r w:rsidRPr="006D4E3F">
        <w:rPr>
          <w:rFonts w:eastAsia="Calibri"/>
          <w:b/>
          <w:bCs/>
          <w:u w:val="single"/>
        </w:rPr>
        <w:t>Požadované zručnosti</w:t>
      </w:r>
    </w:p>
    <w:p w14:paraId="715B1CEC" w14:textId="77777777" w:rsidR="002F65EC" w:rsidRPr="006D4E3F" w:rsidRDefault="002F65EC" w:rsidP="002F65EC">
      <w:pPr>
        <w:spacing w:line="360" w:lineRule="auto"/>
        <w:jc w:val="both"/>
        <w:rPr>
          <w:rFonts w:eastAsia="Calibri"/>
          <w:u w:val="single"/>
        </w:rPr>
      </w:pPr>
      <w:r w:rsidRPr="006D4E3F">
        <w:rPr>
          <w:rFonts w:eastAsia="Calibri"/>
          <w:u w:val="single"/>
        </w:rPr>
        <w:t>Absolvent vie:</w:t>
      </w:r>
    </w:p>
    <w:p w14:paraId="4F718178" w14:textId="77777777" w:rsidR="002F65EC" w:rsidRPr="00773321" w:rsidRDefault="002F65EC" w:rsidP="002F65EC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uplatniť v praxi etické a profesijné pravidlá, zásady spoloče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nského správania a vystupovania,</w:t>
      </w:r>
    </w:p>
    <w:p w14:paraId="5080BC9F" w14:textId="77777777" w:rsidR="002F65EC" w:rsidRPr="00773321" w:rsidRDefault="002F65EC" w:rsidP="002F65EC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aplikovať v praxi základné obchodno-podnikateľské aktivi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ty a základné zásady marketingu,</w:t>
      </w:r>
    </w:p>
    <w:p w14:paraId="75D10C68" w14:textId="77777777" w:rsidR="002F65EC" w:rsidRPr="00773321" w:rsidRDefault="002F65EC" w:rsidP="002F65EC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uplatňovať estetiku práce a prostredia s dodržaním hygienických zásad a zásad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bezpečnosti práce na prevádzke,</w:t>
      </w:r>
    </w:p>
    <w:p w14:paraId="6FD5DA27" w14:textId="77777777" w:rsidR="002F65EC" w:rsidRPr="00773321" w:rsidRDefault="002F65EC" w:rsidP="002F65EC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voliť správne technologické postupy práce, pripraviť pracovisko, 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pracovné prostriedky a predmety,</w:t>
      </w:r>
    </w:p>
    <w:p w14:paraId="7A1F0B6B" w14:textId="77777777" w:rsidR="002F65EC" w:rsidRPr="00773321" w:rsidRDefault="002F65EC" w:rsidP="002F65EC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lastRenderedPageBreak/>
        <w:t>ovládať bežnú údržbu pracovn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ých prostriedkov, ktoré používa,</w:t>
      </w:r>
    </w:p>
    <w:p w14:paraId="1405EE73" w14:textId="77777777" w:rsidR="002F65EC" w:rsidRPr="00773321" w:rsidRDefault="002F65EC" w:rsidP="002F65EC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ovládať odbornú terminológiu v svojom odbore a využívať všeobecné poznatky, pojmy a zása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dy pri riešení praktických úloh,</w:t>
      </w:r>
    </w:p>
    <w:p w14:paraId="42997EE1" w14:textId="77777777" w:rsidR="002F65EC" w:rsidRPr="00773321" w:rsidRDefault="002F65EC" w:rsidP="002F65EC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základné užívateľs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ké práce s výpočtovou technikou,</w:t>
      </w:r>
    </w:p>
    <w:p w14:paraId="15A5540F" w14:textId="77777777" w:rsidR="002F65EC" w:rsidRPr="00773321" w:rsidRDefault="002F65EC" w:rsidP="002F65EC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vykonávať pracovné činnosti tak, aby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 xml:space="preserve"> nenarušoval životné prostredie,</w:t>
      </w:r>
    </w:p>
    <w:p w14:paraId="02968085" w14:textId="77777777" w:rsidR="002F65EC" w:rsidRPr="00773321" w:rsidRDefault="002F65EC" w:rsidP="002F65EC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dbať na estetickú úroveň pracovného 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prostredia,</w:t>
      </w:r>
    </w:p>
    <w:p w14:paraId="62CD2337" w14:textId="77777777" w:rsidR="002F65EC" w:rsidRPr="00773321" w:rsidRDefault="002F65EC" w:rsidP="002F65EC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pracovať v tíme,</w:t>
      </w:r>
    </w:p>
    <w:p w14:paraId="72CCD7F6" w14:textId="77777777" w:rsidR="002F65EC" w:rsidRPr="00773321" w:rsidRDefault="002F65EC" w:rsidP="002F65EC">
      <w:pPr>
        <w:pStyle w:val="Odsekzoznamu"/>
        <w:numPr>
          <w:ilvl w:val="0"/>
          <w:numId w:val="14"/>
        </w:numPr>
        <w:spacing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dodržiavať základné zásady rokovania s klientmi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 zákazníkmi a spolupracovníkmi,</w:t>
      </w:r>
    </w:p>
    <w:p w14:paraId="3785E730" w14:textId="77777777" w:rsidR="002F65EC" w:rsidRDefault="002F65EC" w:rsidP="002F65EC">
      <w:pPr>
        <w:pStyle w:val="Odsekzoznamu"/>
        <w:numPr>
          <w:ilvl w:val="0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konať hospodárne a v súlade so stratégiou trvale udržateľného rozvoja, tzn. aby absolvent:</w:t>
      </w:r>
    </w:p>
    <w:p w14:paraId="2702E8CB" w14:textId="77777777" w:rsidR="002F65EC" w:rsidRDefault="002F65EC" w:rsidP="002F65EC">
      <w:pPr>
        <w:pStyle w:val="Odsekzoznamu"/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poznal význam, účel a užitočnosť vykonávanej práce, jej finančné 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a spoločenské ohodnotenie,</w:t>
      </w: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 </w:t>
      </w:r>
    </w:p>
    <w:p w14:paraId="35A96ABF" w14:textId="77777777" w:rsidR="002F65EC" w:rsidRPr="00773321" w:rsidRDefault="002F65EC" w:rsidP="002F65EC">
      <w:pPr>
        <w:pStyle w:val="Odsekzoznamu"/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zvažoval pri plánovaní a posudzovaní určitej činnosti možné náklady,  výnosy, zisk, vplyv na živo</w:t>
      </w:r>
      <w:r w:rsidRPr="00773321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tné prostredie, sociálne dopady</w:t>
      </w:r>
      <w:r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,</w:t>
      </w:r>
    </w:p>
    <w:p w14:paraId="3F70E14D" w14:textId="77777777" w:rsidR="002F65EC" w:rsidRPr="00275D54" w:rsidRDefault="002F65EC" w:rsidP="002F65EC">
      <w:pPr>
        <w:pStyle w:val="Odsekzoznamu"/>
        <w:numPr>
          <w:ilvl w:val="1"/>
          <w:numId w:val="14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773321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nakladal s materiálom, energiou, odpadom, vodou a inými látkami  </w:t>
      </w:r>
      <w:r w:rsidRPr="000A79EF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>ekonomicky a </w:t>
      </w:r>
      <w:r w:rsidRPr="000A79EF">
        <w:rPr>
          <w:rFonts w:ascii="Times New Roman" w:eastAsia="Calibri" w:hAnsi="Times New Roman" w:cs="Times New Roman"/>
          <w:bCs/>
          <w:kern w:val="0"/>
          <w:sz w:val="24"/>
          <w:szCs w:val="24"/>
          <w14:ligatures w14:val="none"/>
        </w:rPr>
        <w:t>s ohľadom na životné prostredie.</w:t>
      </w:r>
    </w:p>
    <w:p w14:paraId="68801E7D" w14:textId="77777777" w:rsidR="002F65EC" w:rsidRPr="00275D54" w:rsidRDefault="002F65EC" w:rsidP="002F65EC">
      <w:pPr>
        <w:pStyle w:val="Odsekzoznamu"/>
        <w:spacing w:after="0" w:line="360" w:lineRule="auto"/>
        <w:ind w:left="1440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</w:p>
    <w:p w14:paraId="161E813F" w14:textId="77777777" w:rsidR="002F65EC" w:rsidRDefault="002F65EC" w:rsidP="002F65EC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275D54">
        <w:rPr>
          <w:rFonts w:eastAsia="Calibri"/>
          <w:b/>
          <w:bCs/>
          <w:sz w:val="28"/>
          <w:szCs w:val="28"/>
        </w:rPr>
        <w:t>6 Hodnotenie žiakov</w:t>
      </w:r>
    </w:p>
    <w:p w14:paraId="2B510D94" w14:textId="77777777" w:rsidR="002F65EC" w:rsidRDefault="002F65EC" w:rsidP="002F65EC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</w:p>
    <w:p w14:paraId="5F82A960" w14:textId="77777777" w:rsidR="002F65EC" w:rsidRDefault="002F65EC" w:rsidP="002F65EC">
      <w:pPr>
        <w:spacing w:line="360" w:lineRule="auto"/>
        <w:jc w:val="both"/>
        <w:rPr>
          <w:rFonts w:eastAsia="Calibri"/>
        </w:rPr>
      </w:pPr>
      <w:r w:rsidRPr="00275D54">
        <w:rPr>
          <w:rFonts w:eastAsia="Calibri"/>
        </w:rPr>
        <w:t xml:space="preserve">Hodnotenie žiakov sa riadi zákonom č. 245/2008 Z. z. o výchove a vzdelávaní (školský zákon), ktorý špecifikuje hodnotenie žiakov a opatrenia vo výchove v základných školách a stredných školách (§ 55 – § 58), Metodickým pokynom č. 21/2011 na hodnotenie a klasifikáciu žiakov stredných škôl, aktuálne platným schváleným Školským poriadkom </w:t>
      </w:r>
      <w:r>
        <w:rPr>
          <w:rFonts w:eastAsia="Calibri"/>
        </w:rPr>
        <w:t>Strednej odbornej školy hotelovej Horný Smokovec 17026</w:t>
      </w:r>
      <w:r w:rsidRPr="00275D54">
        <w:rPr>
          <w:rFonts w:eastAsia="Calibri"/>
        </w:rPr>
        <w:t xml:space="preserve"> a aktuálne platnými schválenými kritériami hodnotenia žiakov v jednotlivých predmetoch, ktoré sú zverejnené na webe školy </w:t>
      </w:r>
      <w:hyperlink r:id="rId29" w:history="1">
        <w:r w:rsidRPr="0008405E">
          <w:rPr>
            <w:rStyle w:val="Hypertextovprepojenie"/>
            <w:rFonts w:eastAsia="Calibri"/>
          </w:rPr>
          <w:t>https://sos-smokovec.edupage.org/a/skolsky-poriadok</w:t>
        </w:r>
      </w:hyperlink>
      <w:r>
        <w:rPr>
          <w:rFonts w:eastAsia="Calibri"/>
        </w:rPr>
        <w:t>.</w:t>
      </w:r>
    </w:p>
    <w:p w14:paraId="32A8B413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0D10FB79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5F8BF7C5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17AD1DDB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675F1381" w14:textId="5E5C0C4D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0C50DCBD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457C1780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449E68F5" w14:textId="77777777" w:rsidR="002F65EC" w:rsidRDefault="002F65EC" w:rsidP="002F65EC">
      <w:pPr>
        <w:spacing w:line="360" w:lineRule="auto"/>
        <w:jc w:val="both"/>
        <w:rPr>
          <w:rFonts w:eastAsia="Calibri"/>
        </w:rPr>
      </w:pPr>
      <w:r w:rsidRPr="006E17B5">
        <w:rPr>
          <w:rFonts w:eastAsia="Calibri"/>
          <w:b/>
          <w:bCs/>
          <w:sz w:val="28"/>
          <w:szCs w:val="28"/>
        </w:rPr>
        <w:lastRenderedPageBreak/>
        <w:t>7 Ukončovanie štúdia</w:t>
      </w:r>
      <w:r w:rsidRPr="006E17B5">
        <w:rPr>
          <w:rFonts w:eastAsia="Calibri"/>
        </w:rPr>
        <w:t xml:space="preserve"> </w:t>
      </w:r>
    </w:p>
    <w:p w14:paraId="0C2D6895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4511CCFB" w14:textId="77777777" w:rsidR="002F65EC" w:rsidRDefault="002F65EC" w:rsidP="002F65EC">
      <w:pPr>
        <w:spacing w:line="360" w:lineRule="auto"/>
        <w:jc w:val="both"/>
        <w:rPr>
          <w:rFonts w:eastAsia="Calibri"/>
        </w:rPr>
      </w:pPr>
      <w:r w:rsidRPr="006E17B5">
        <w:rPr>
          <w:rFonts w:eastAsia="Calibri"/>
        </w:rPr>
        <w:t xml:space="preserve">Štúdium v študijnom odbore </w:t>
      </w:r>
      <w:r>
        <w:rPr>
          <w:rFonts w:eastAsia="Calibri"/>
        </w:rPr>
        <w:t>6323 K hotelová akadémia</w:t>
      </w:r>
      <w:r w:rsidRPr="006E17B5">
        <w:rPr>
          <w:rFonts w:eastAsia="Calibri"/>
        </w:rPr>
        <w:t xml:space="preserve"> sa ukončuje maturitnou skúškou zloženou z nasledujúcich častí: </w:t>
      </w:r>
    </w:p>
    <w:p w14:paraId="56F1A381" w14:textId="77777777" w:rsidR="002F65EC" w:rsidRPr="006E17B5" w:rsidRDefault="002F65EC" w:rsidP="002F65EC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1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externá časť a písomná forma internej časti, </w:t>
      </w:r>
    </w:p>
    <w:p w14:paraId="0F1A8267" w14:textId="77777777" w:rsidR="002F65EC" w:rsidRPr="006E17B5" w:rsidRDefault="002F65EC" w:rsidP="002F65EC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1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praktická časť odbornej zložky, </w:t>
      </w:r>
    </w:p>
    <w:p w14:paraId="07096A89" w14:textId="77777777" w:rsidR="002F65EC" w:rsidRPr="006E17B5" w:rsidRDefault="002F65EC" w:rsidP="002F65EC">
      <w:pPr>
        <w:pStyle w:val="Odsekzoznamu"/>
        <w:numPr>
          <w:ilvl w:val="0"/>
          <w:numId w:val="15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1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ústna forma internej časti. </w:t>
      </w:r>
    </w:p>
    <w:p w14:paraId="0F48B754" w14:textId="77777777" w:rsidR="002F65EC" w:rsidRDefault="002F65EC" w:rsidP="002F65EC">
      <w:pPr>
        <w:spacing w:line="360" w:lineRule="auto"/>
        <w:jc w:val="both"/>
        <w:rPr>
          <w:rFonts w:eastAsia="Calibri"/>
        </w:rPr>
      </w:pPr>
      <w:r w:rsidRPr="006E17B5">
        <w:rPr>
          <w:rFonts w:eastAsia="Calibri"/>
        </w:rPr>
        <w:t xml:space="preserve">Ukončovanie štúdia sa riadi zákonom č. 245/2008 Z. z. o výchove a vzdelávaní (školský zákon), ktorý špecifikuje ukončovanie výchovy a vzdelávania na stredných školách (§ 72 – § 93) a vyhláškou MŠVVaŠ SR č. 224/2022 Z. z. o strednej škole (§ 10 – § 17). Praktická časť odbornej zložky maturitnej skúšky sa koná ako: </w:t>
      </w:r>
    </w:p>
    <w:p w14:paraId="73ADD5C6" w14:textId="77777777" w:rsidR="002F65EC" w:rsidRPr="006E17B5" w:rsidRDefault="002F65EC" w:rsidP="002F65EC">
      <w:pPr>
        <w:pStyle w:val="Odsekzoznamu"/>
        <w:numPr>
          <w:ilvl w:val="0"/>
          <w:numId w:val="16"/>
        </w:numPr>
        <w:spacing w:after="0" w:line="360" w:lineRule="auto"/>
        <w:jc w:val="both"/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</w:pPr>
      <w:r w:rsidRPr="006E17B5">
        <w:rPr>
          <w:rFonts w:ascii="Times New Roman" w:eastAsia="Calibri" w:hAnsi="Times New Roman" w:cs="Times New Roman"/>
          <w:kern w:val="0"/>
          <w:sz w:val="24"/>
          <w:szCs w:val="24"/>
          <w14:ligatures w14:val="none"/>
        </w:rPr>
        <w:t xml:space="preserve">praktická realizácia a predvedenie komplexnej úlohy, </w:t>
      </w:r>
    </w:p>
    <w:p w14:paraId="6EEEF8F9" w14:textId="77777777" w:rsidR="002F65EC" w:rsidRDefault="002F65EC" w:rsidP="002F65EC">
      <w:pPr>
        <w:spacing w:line="360" w:lineRule="auto"/>
        <w:jc w:val="both"/>
        <w:rPr>
          <w:rFonts w:eastAsia="Calibri"/>
        </w:rPr>
      </w:pPr>
      <w:r w:rsidRPr="006E17B5">
        <w:rPr>
          <w:rFonts w:eastAsia="Calibri"/>
        </w:rPr>
        <w:t>Praktická časť odbornej zložky maturitnej skúšky sa môže konať aj na pracovisku praktického vyučovania u zamestnávateľa, u ktorého žiak absolvoval odborné vzdelávanie a prípravu v systéme duálneho vzdelávania ako praktická realizácia a predvedenie komplexnej úlohy</w:t>
      </w:r>
      <w:r>
        <w:rPr>
          <w:rFonts w:eastAsia="Calibri"/>
        </w:rPr>
        <w:t>.</w:t>
      </w:r>
      <w:r w:rsidRPr="006E17B5">
        <w:rPr>
          <w:rFonts w:eastAsia="Calibri"/>
        </w:rPr>
        <w:t xml:space="preserve"> </w:t>
      </w:r>
    </w:p>
    <w:p w14:paraId="60D265F6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029E71CD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13807A60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42E3717F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2A85DD98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6C92DC7E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5921CA87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00638785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0552B111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505F920C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7D72B966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353F6C5A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5D2C7A8E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0E668CD4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0F35626E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0E0DDF65" w14:textId="1530EE51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113360FC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453FD978" w14:textId="77777777" w:rsidR="002F65EC" w:rsidRDefault="002F65EC" w:rsidP="002F65EC">
      <w:pPr>
        <w:spacing w:line="360" w:lineRule="auto"/>
        <w:jc w:val="both"/>
        <w:rPr>
          <w:rFonts w:eastAsia="Calibri"/>
        </w:rPr>
      </w:pPr>
    </w:p>
    <w:p w14:paraId="3D8697C7" w14:textId="77777777" w:rsidR="002F65EC" w:rsidRPr="00DD0ED0" w:rsidRDefault="002F65EC" w:rsidP="002F65EC">
      <w:pPr>
        <w:spacing w:line="360" w:lineRule="auto"/>
        <w:jc w:val="both"/>
        <w:rPr>
          <w:rFonts w:eastAsia="Calibri"/>
          <w:b/>
          <w:bCs/>
          <w:sz w:val="28"/>
          <w:szCs w:val="28"/>
        </w:rPr>
      </w:pPr>
      <w:r w:rsidRPr="00DD0ED0">
        <w:rPr>
          <w:rFonts w:eastAsia="Calibri"/>
          <w:b/>
          <w:bCs/>
          <w:sz w:val="28"/>
          <w:szCs w:val="28"/>
        </w:rPr>
        <w:lastRenderedPageBreak/>
        <w:t>8 Učebný plán</w:t>
      </w:r>
    </w:p>
    <w:p w14:paraId="6F797632" w14:textId="77777777" w:rsidR="002F65EC" w:rsidRPr="00275D54" w:rsidRDefault="002F65EC" w:rsidP="002F65EC">
      <w:pPr>
        <w:spacing w:line="360" w:lineRule="auto"/>
        <w:jc w:val="both"/>
        <w:rPr>
          <w:rFonts w:eastAsia="Calibri"/>
        </w:rPr>
      </w:pPr>
      <w:r w:rsidRPr="003A01FB">
        <w:rPr>
          <w:noProof/>
          <w:lang w:eastAsia="sk-SK"/>
        </w:rPr>
        <w:drawing>
          <wp:inline distT="0" distB="0" distL="0" distR="0" wp14:anchorId="30AE2427" wp14:editId="65F62917">
            <wp:extent cx="4886325" cy="8508842"/>
            <wp:effectExtent l="0" t="0" r="0" b="6985"/>
            <wp:docPr id="136397629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794" cy="8539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B85241" w14:textId="77777777" w:rsidR="002F65EC" w:rsidRDefault="002F65EC" w:rsidP="002F65EC">
      <w:pPr>
        <w:jc w:val="both"/>
        <w:rPr>
          <w:b/>
        </w:rPr>
      </w:pPr>
    </w:p>
    <w:p w14:paraId="37384548" w14:textId="77777777" w:rsidR="002F65EC" w:rsidRDefault="002F65EC" w:rsidP="002F65EC">
      <w:pPr>
        <w:jc w:val="both"/>
        <w:rPr>
          <w:b/>
        </w:rPr>
      </w:pPr>
    </w:p>
    <w:p w14:paraId="04C6A171" w14:textId="77777777" w:rsidR="002F65EC" w:rsidRPr="00DD0ED0" w:rsidRDefault="002F65EC" w:rsidP="002F65EC">
      <w:pPr>
        <w:jc w:val="both"/>
        <w:rPr>
          <w:b/>
        </w:rPr>
      </w:pPr>
      <w:r w:rsidRPr="00DD0ED0">
        <w:rPr>
          <w:b/>
        </w:rPr>
        <w:t>Poznámky k rámcovému učebnému plánu :</w:t>
      </w:r>
    </w:p>
    <w:p w14:paraId="532C2E10" w14:textId="77777777" w:rsidR="002F65EC" w:rsidRPr="00DD0ED0" w:rsidRDefault="002F65EC" w:rsidP="002F65EC">
      <w:pPr>
        <w:jc w:val="both"/>
        <w:rPr>
          <w:b/>
        </w:rPr>
      </w:pPr>
    </w:p>
    <w:p w14:paraId="60EFF6A0" w14:textId="77777777" w:rsidR="002F65EC" w:rsidRPr="00F63D15" w:rsidRDefault="002F65EC" w:rsidP="002F65EC">
      <w:pPr>
        <w:pStyle w:val="Odsekzoznamu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Trieda sa môže deliť na skupiny podľa súčasne platnej legislatívy.</w:t>
      </w:r>
    </w:p>
    <w:p w14:paraId="70D537A8" w14:textId="77777777" w:rsidR="002F65EC" w:rsidRPr="00F63D15" w:rsidRDefault="002F65EC" w:rsidP="002F65EC">
      <w:pPr>
        <w:pStyle w:val="Odsekzoznamu"/>
        <w:numPr>
          <w:ilvl w:val="0"/>
          <w:numId w:val="17"/>
        </w:numPr>
        <w:tabs>
          <w:tab w:val="num" w:pos="360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Hodnotenie a klasifikácia sa riadi všeobecne záväznými právnymi predpismi.</w:t>
      </w:r>
    </w:p>
    <w:p w14:paraId="3EC51893" w14:textId="77777777" w:rsidR="002F65EC" w:rsidRPr="00F63D15" w:rsidRDefault="002F65EC" w:rsidP="002F65EC">
      <w:pPr>
        <w:pStyle w:val="Odsekzoznamu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Ako prvý  cudzí jazyk  sa vyučujú anglický jazyk a nemecký jazyk. </w:t>
      </w:r>
    </w:p>
    <w:p w14:paraId="2A4C92A6" w14:textId="77777777" w:rsidR="002F65EC" w:rsidRPr="00F63D15" w:rsidRDefault="002F65EC" w:rsidP="002F65EC">
      <w:pPr>
        <w:pStyle w:val="Odsekzoznamu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Ako  druhý  cudzí jazyk  sa vyučujú anglický jazyk a nemecký jazyk</w:t>
      </w:r>
    </w:p>
    <w:p w14:paraId="56A2BC93" w14:textId="77777777" w:rsidR="002F65EC" w:rsidRPr="00F63D15" w:rsidRDefault="002F65EC" w:rsidP="002F65EC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Vyučuje sa predmet etická výchova alebo predmet náboženská výchova podľa záujmu žiakov. </w:t>
      </w:r>
    </w:p>
    <w:p w14:paraId="3C293E2D" w14:textId="77777777" w:rsidR="002F65EC" w:rsidRPr="00F63D15" w:rsidRDefault="002F65EC" w:rsidP="002F65EC">
      <w:pPr>
        <w:pStyle w:val="Odsekzoznamu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 predmete telesná výchova možno vyučovať jednu hodinu týždenne aj v popoludňajších hodinách a spájať ju do viachodinových celkov.</w:t>
      </w:r>
    </w:p>
    <w:p w14:paraId="154317F8" w14:textId="77777777" w:rsidR="002F65EC" w:rsidRPr="00F63D15" w:rsidRDefault="002F65EC" w:rsidP="002F65EC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súčasťou výchovy a vzdelávania žiakov stredných škôl v SR je učivo „Ochrana života a zdravia“. Obsah učiva sa realizuje vo vybraných predmetoch, účelových cvičeniach a v samostatnom kurze ochrany života a zdravia. Cvičenia sa uskutočňujú v </w:t>
      </w:r>
      <w:smartTag w:uri="urn:schemas-microsoft-com:office:smarttags" w:element="metricconverter">
        <w:smartTagPr>
          <w:attr w:name="ProductID" w:val="1. a"/>
        </w:smartTagPr>
        <w:r w:rsidRPr="00F63D15">
          <w:rPr>
            <w:rFonts w:ascii="Times New Roman" w:eastAsia="Times New Roman" w:hAnsi="Times New Roman" w:cs="Times New Roman"/>
            <w:kern w:val="0"/>
            <w:sz w:val="24"/>
            <w:szCs w:val="24"/>
            <w:lang w:eastAsia="cs-CZ"/>
            <w14:ligatures w14:val="none"/>
          </w:rPr>
          <w:t>1. a</w:t>
        </w:r>
      </w:smartTag>
      <w:r w:rsidRPr="00F63D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 2. ročníku priamo v teréne. Kurz je organizovaný v 3. ročníku. Kurz je súčasťou plánu práce školy.</w:t>
      </w:r>
    </w:p>
    <w:p w14:paraId="49FB53D8" w14:textId="77777777" w:rsidR="002F65EC" w:rsidRPr="00F63D15" w:rsidRDefault="002F65EC" w:rsidP="002F65EC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Žiaci v každom ročníku absolvujú exkurzie na prehĺbenie, upevnenie a rozšírenie poznatkov získaných v teoretickom vyučovaní. Exkurzie sú súčasťou výchovno-vzdelávacieho procesu. Ich rozsah a obsah schvaľuje riaditeľ školy v súlade s učebným plánom. Pripravuje a vedie ich učiteľ, ktorého vyučovací predmet najviac súvisí s obsahom exkurzie. Organizácia exkurzií musí byť v súlade s platnými smernicami. </w:t>
      </w:r>
    </w:p>
    <w:p w14:paraId="49CC5BA3" w14:textId="77777777" w:rsidR="002F65EC" w:rsidRPr="00F63D15" w:rsidRDefault="002F65EC" w:rsidP="002F65EC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>Vyučujúci sú povinní zohľadňovať otázky bezpečnosti a ochrany zdravia pri práci a starostlivosti o životné prostredie.</w:t>
      </w:r>
    </w:p>
    <w:p w14:paraId="3FE451B5" w14:textId="77777777" w:rsidR="002F65EC" w:rsidRPr="00F63D15" w:rsidRDefault="002F65EC" w:rsidP="002F65EC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Podľa § 2, ods. 9, vyhlášky Ministerstva školstva SR č. 282/2009 Z.z. o stredných školách a podľa jej prílohy č. 5 je študijný odbor 6323 6 hotelová akadémia s platnosťou od 1. septembra 2009 zaradený do zoznamu študijných odborov stredných odborných škôl, v ktorých sa vydáva okrem vysvedčenia o maturitnej skúške aj výučný list. </w:t>
      </w:r>
    </w:p>
    <w:p w14:paraId="351F7042" w14:textId="77777777" w:rsidR="002F65EC" w:rsidRPr="00F63D15" w:rsidRDefault="002F65EC" w:rsidP="002F65EC">
      <w:pPr>
        <w:pStyle w:val="Odsekzoznamu"/>
        <w:numPr>
          <w:ilvl w:val="0"/>
          <w:numId w:val="17"/>
        </w:num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</w:pPr>
      <w:r w:rsidRPr="00F63D15">
        <w:rPr>
          <w:rFonts w:ascii="Times New Roman" w:eastAsia="Times New Roman" w:hAnsi="Times New Roman" w:cs="Times New Roman"/>
          <w:kern w:val="0"/>
          <w:sz w:val="24"/>
          <w:szCs w:val="24"/>
          <w:lang w:eastAsia="cs-CZ"/>
          <w14:ligatures w14:val="none"/>
        </w:rPr>
        <w:t xml:space="preserve">Po absolvovaní najmenej 1400 vyučovacích hodín praktického vyučovania, z ktorých najmenej 1200 vyučovacích hodín tvorí prax sa žiakovi okrem vysvedčenia o maturitnej skúške vydáva aj výučný list. </w:t>
      </w:r>
    </w:p>
    <w:p w14:paraId="12227636" w14:textId="77777777" w:rsidR="002F65EC" w:rsidRDefault="002F65EC" w:rsidP="002F65EC"/>
    <w:p w14:paraId="4F1DAE1D" w14:textId="77777777" w:rsidR="002F65EC" w:rsidRDefault="002F65EC" w:rsidP="002F65EC"/>
    <w:p w14:paraId="40AD66BA" w14:textId="77777777" w:rsidR="002F65EC" w:rsidRDefault="002F65EC" w:rsidP="002F65EC"/>
    <w:p w14:paraId="574ABF64" w14:textId="7B1C68ED" w:rsidR="002F65EC" w:rsidRDefault="002F65EC" w:rsidP="002F65EC"/>
    <w:p w14:paraId="0BF253F2" w14:textId="6A8B2A87" w:rsidR="002F65EC" w:rsidRDefault="002F65EC" w:rsidP="002F65EC"/>
    <w:p w14:paraId="77EB5F0C" w14:textId="1BAA3FAE" w:rsidR="002F65EC" w:rsidRDefault="002F65EC" w:rsidP="002F65EC"/>
    <w:p w14:paraId="6D59B479" w14:textId="77777777" w:rsidR="002F65EC" w:rsidRDefault="002F65EC" w:rsidP="002F65EC"/>
    <w:p w14:paraId="699D46A7" w14:textId="77777777" w:rsidR="002F65EC" w:rsidRDefault="002F65EC" w:rsidP="002F65EC"/>
    <w:p w14:paraId="51AC6103" w14:textId="77777777" w:rsidR="002F65EC" w:rsidRDefault="002F65EC" w:rsidP="002F65EC"/>
    <w:p w14:paraId="5D12A2F4" w14:textId="77777777" w:rsidR="002F65EC" w:rsidRPr="00F63D15" w:rsidRDefault="002F65EC" w:rsidP="002F65EC">
      <w:r w:rsidRPr="00F63D15">
        <w:rPr>
          <w:b/>
        </w:rPr>
        <w:t>Prehľad využitia týždňov</w:t>
      </w:r>
    </w:p>
    <w:tbl>
      <w:tblPr>
        <w:tblpPr w:leftFromText="141" w:rightFromText="141" w:horzAnchor="margin" w:tblpY="900"/>
        <w:tblW w:w="9067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5"/>
        <w:gridCol w:w="1091"/>
        <w:gridCol w:w="1092"/>
        <w:gridCol w:w="1092"/>
        <w:gridCol w:w="1092"/>
        <w:gridCol w:w="1055"/>
      </w:tblGrid>
      <w:tr w:rsidR="002F65EC" w:rsidRPr="00F63D15" w14:paraId="2A062395" w14:textId="77777777" w:rsidTr="00266F9A">
        <w:trPr>
          <w:trHeight w:val="579"/>
        </w:trPr>
        <w:tc>
          <w:tcPr>
            <w:tcW w:w="36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F0255F0" w14:textId="77777777" w:rsidR="002F65EC" w:rsidRPr="00F63D15" w:rsidRDefault="002F65EC" w:rsidP="00266F9A">
            <w:pPr>
              <w:rPr>
                <w:b/>
              </w:rPr>
            </w:pPr>
            <w:r w:rsidRPr="00F63D15">
              <w:rPr>
                <w:b/>
              </w:rPr>
              <w:t>Činnosť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7A7B63A" w14:textId="77777777" w:rsidR="002F65EC" w:rsidRPr="00F63D15" w:rsidRDefault="002F65EC" w:rsidP="00266F9A">
            <w:pPr>
              <w:rPr>
                <w:b/>
              </w:rPr>
            </w:pPr>
            <w:r w:rsidRPr="00F63D15">
              <w:rPr>
                <w:b/>
              </w:rPr>
              <w:t>1. ročník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80680F9" w14:textId="77777777" w:rsidR="002F65EC" w:rsidRPr="00F63D15" w:rsidRDefault="002F65EC" w:rsidP="00266F9A">
            <w:pPr>
              <w:rPr>
                <w:b/>
              </w:rPr>
            </w:pPr>
            <w:r w:rsidRPr="00F63D15">
              <w:rPr>
                <w:b/>
              </w:rPr>
              <w:t>2. ročník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C8EA93F" w14:textId="77777777" w:rsidR="002F65EC" w:rsidRPr="00F63D15" w:rsidRDefault="002F65EC" w:rsidP="00266F9A">
            <w:pPr>
              <w:rPr>
                <w:b/>
              </w:rPr>
            </w:pPr>
            <w:r w:rsidRPr="00F63D15">
              <w:rPr>
                <w:b/>
              </w:rPr>
              <w:t>3. ročník</w:t>
            </w:r>
          </w:p>
        </w:tc>
        <w:tc>
          <w:tcPr>
            <w:tcW w:w="109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7FFB917" w14:textId="77777777" w:rsidR="002F65EC" w:rsidRPr="00F63D15" w:rsidRDefault="002F65EC" w:rsidP="00266F9A">
            <w:pPr>
              <w:rPr>
                <w:b/>
              </w:rPr>
            </w:pPr>
            <w:r w:rsidRPr="00F63D15">
              <w:rPr>
                <w:b/>
              </w:rPr>
              <w:t>4. ročník</w:t>
            </w:r>
          </w:p>
        </w:tc>
        <w:tc>
          <w:tcPr>
            <w:tcW w:w="105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</w:tcPr>
          <w:p w14:paraId="386C9414" w14:textId="77777777" w:rsidR="002F65EC" w:rsidRDefault="002F65EC" w:rsidP="00266F9A">
            <w:pPr>
              <w:rPr>
                <w:b/>
              </w:rPr>
            </w:pPr>
            <w:r w:rsidRPr="00F63D15">
              <w:rPr>
                <w:b/>
              </w:rPr>
              <w:t>5.</w:t>
            </w:r>
          </w:p>
          <w:p w14:paraId="38798C3F" w14:textId="77777777" w:rsidR="002F65EC" w:rsidRPr="00F63D15" w:rsidRDefault="002F65EC" w:rsidP="00266F9A">
            <w:pPr>
              <w:rPr>
                <w:b/>
              </w:rPr>
            </w:pPr>
            <w:r w:rsidRPr="00F63D15">
              <w:rPr>
                <w:b/>
              </w:rPr>
              <w:t xml:space="preserve"> ročník</w:t>
            </w:r>
          </w:p>
        </w:tc>
      </w:tr>
      <w:tr w:rsidR="002F65EC" w:rsidRPr="00F63D15" w14:paraId="08D261F9" w14:textId="77777777" w:rsidTr="00266F9A">
        <w:trPr>
          <w:trHeight w:val="289"/>
        </w:trPr>
        <w:tc>
          <w:tcPr>
            <w:tcW w:w="364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</w:tcPr>
          <w:p w14:paraId="488FC4AC" w14:textId="77777777" w:rsidR="002F65EC" w:rsidRPr="00F63D15" w:rsidRDefault="002F65EC" w:rsidP="00266F9A">
            <w:r w:rsidRPr="00F63D15">
              <w:t>Vyučovanie podľa rozpisu</w:t>
            </w:r>
          </w:p>
        </w:tc>
        <w:tc>
          <w:tcPr>
            <w:tcW w:w="1091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</w:tcPr>
          <w:p w14:paraId="4E78E781" w14:textId="77777777" w:rsidR="002F65EC" w:rsidRPr="00F63D15" w:rsidRDefault="002F65EC" w:rsidP="00266F9A">
            <w:r w:rsidRPr="00F63D15">
              <w:t>33</w:t>
            </w:r>
          </w:p>
        </w:tc>
        <w:tc>
          <w:tcPr>
            <w:tcW w:w="1092" w:type="dxa"/>
            <w:tcBorders>
              <w:top w:val="single" w:sz="18" w:space="0" w:color="auto"/>
            </w:tcBorders>
            <w:shd w:val="clear" w:color="auto" w:fill="auto"/>
          </w:tcPr>
          <w:p w14:paraId="0F5624B8" w14:textId="77777777" w:rsidR="002F65EC" w:rsidRPr="00F63D15" w:rsidRDefault="002F65EC" w:rsidP="00266F9A">
            <w:r w:rsidRPr="00F63D15">
              <w:t>33</w:t>
            </w:r>
          </w:p>
        </w:tc>
        <w:tc>
          <w:tcPr>
            <w:tcW w:w="1092" w:type="dxa"/>
            <w:tcBorders>
              <w:top w:val="single" w:sz="18" w:space="0" w:color="auto"/>
            </w:tcBorders>
            <w:shd w:val="clear" w:color="auto" w:fill="auto"/>
          </w:tcPr>
          <w:p w14:paraId="76CB6D0C" w14:textId="77777777" w:rsidR="002F65EC" w:rsidRPr="00F63D15" w:rsidRDefault="002F65EC" w:rsidP="00266F9A">
            <w:r w:rsidRPr="00F63D15">
              <w:t>33</w:t>
            </w:r>
          </w:p>
        </w:tc>
        <w:tc>
          <w:tcPr>
            <w:tcW w:w="1092" w:type="dxa"/>
            <w:tcBorders>
              <w:top w:val="single" w:sz="18" w:space="0" w:color="auto"/>
            </w:tcBorders>
            <w:shd w:val="clear" w:color="auto" w:fill="auto"/>
          </w:tcPr>
          <w:p w14:paraId="75236D20" w14:textId="77777777" w:rsidR="002F65EC" w:rsidRPr="00F63D15" w:rsidRDefault="002F65EC" w:rsidP="00266F9A">
            <w:r w:rsidRPr="00F63D15">
              <w:t>33</w:t>
            </w:r>
          </w:p>
        </w:tc>
        <w:tc>
          <w:tcPr>
            <w:tcW w:w="1055" w:type="dxa"/>
            <w:tcBorders>
              <w:top w:val="single" w:sz="18" w:space="0" w:color="auto"/>
            </w:tcBorders>
            <w:shd w:val="clear" w:color="auto" w:fill="auto"/>
          </w:tcPr>
          <w:p w14:paraId="6B1E69EC" w14:textId="77777777" w:rsidR="002F65EC" w:rsidRPr="00F63D15" w:rsidRDefault="002F65EC" w:rsidP="00266F9A">
            <w:r w:rsidRPr="00F63D15">
              <w:t>30</w:t>
            </w:r>
          </w:p>
        </w:tc>
      </w:tr>
      <w:tr w:rsidR="002F65EC" w:rsidRPr="00F63D15" w14:paraId="69C364F3" w14:textId="77777777" w:rsidTr="00266F9A">
        <w:trPr>
          <w:trHeight w:val="289"/>
        </w:trPr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</w:tcPr>
          <w:p w14:paraId="0A053BD7" w14:textId="77777777" w:rsidR="002F65EC" w:rsidRPr="00F63D15" w:rsidRDefault="002F65EC" w:rsidP="00266F9A">
            <w:r w:rsidRPr="00F63D15">
              <w:t>Maturitná skúška</w:t>
            </w:r>
          </w:p>
        </w:tc>
        <w:tc>
          <w:tcPr>
            <w:tcW w:w="1091" w:type="dxa"/>
            <w:tcBorders>
              <w:left w:val="single" w:sz="18" w:space="0" w:color="auto"/>
            </w:tcBorders>
            <w:shd w:val="clear" w:color="auto" w:fill="auto"/>
          </w:tcPr>
          <w:p w14:paraId="05D56B4B" w14:textId="77777777" w:rsidR="002F65EC" w:rsidRPr="00F63D15" w:rsidRDefault="002F65EC" w:rsidP="00266F9A"/>
        </w:tc>
        <w:tc>
          <w:tcPr>
            <w:tcW w:w="1092" w:type="dxa"/>
            <w:shd w:val="clear" w:color="auto" w:fill="auto"/>
          </w:tcPr>
          <w:p w14:paraId="6781DAF6" w14:textId="77777777" w:rsidR="002F65EC" w:rsidRPr="00F63D15" w:rsidRDefault="002F65EC" w:rsidP="00266F9A"/>
        </w:tc>
        <w:tc>
          <w:tcPr>
            <w:tcW w:w="1092" w:type="dxa"/>
            <w:shd w:val="clear" w:color="auto" w:fill="auto"/>
          </w:tcPr>
          <w:p w14:paraId="7BB9EA7A" w14:textId="77777777" w:rsidR="002F65EC" w:rsidRPr="00F63D15" w:rsidRDefault="002F65EC" w:rsidP="00266F9A"/>
        </w:tc>
        <w:tc>
          <w:tcPr>
            <w:tcW w:w="1092" w:type="dxa"/>
            <w:shd w:val="clear" w:color="auto" w:fill="auto"/>
          </w:tcPr>
          <w:p w14:paraId="266545BB" w14:textId="77777777" w:rsidR="002F65EC" w:rsidRPr="00F63D15" w:rsidRDefault="002F65EC" w:rsidP="00266F9A"/>
        </w:tc>
        <w:tc>
          <w:tcPr>
            <w:tcW w:w="1055" w:type="dxa"/>
            <w:shd w:val="clear" w:color="auto" w:fill="auto"/>
          </w:tcPr>
          <w:p w14:paraId="1630D0B5" w14:textId="77777777" w:rsidR="002F65EC" w:rsidRPr="00F63D15" w:rsidRDefault="002F65EC" w:rsidP="00266F9A">
            <w:r>
              <w:t>2</w:t>
            </w:r>
          </w:p>
        </w:tc>
      </w:tr>
      <w:tr w:rsidR="002F65EC" w:rsidRPr="00F63D15" w14:paraId="217F0F7B" w14:textId="77777777" w:rsidTr="00266F9A">
        <w:trPr>
          <w:trHeight w:val="884"/>
        </w:trPr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</w:tcPr>
          <w:p w14:paraId="0804BD22" w14:textId="77777777" w:rsidR="002F65EC" w:rsidRPr="00F63D15" w:rsidRDefault="002F65EC" w:rsidP="00266F9A">
            <w:r w:rsidRPr="00F63D15">
              <w:t>Časová rezerva (účelové kurzy, opakovanie, exkurzie, výchovno-vzdelávacie akcie...)</w:t>
            </w:r>
          </w:p>
        </w:tc>
        <w:tc>
          <w:tcPr>
            <w:tcW w:w="1091" w:type="dxa"/>
            <w:tcBorders>
              <w:left w:val="single" w:sz="18" w:space="0" w:color="auto"/>
            </w:tcBorders>
            <w:shd w:val="clear" w:color="auto" w:fill="auto"/>
          </w:tcPr>
          <w:p w14:paraId="38D888AF" w14:textId="77777777" w:rsidR="002F65EC" w:rsidRPr="00F63D15" w:rsidRDefault="002F65EC" w:rsidP="00266F9A">
            <w:r w:rsidRPr="00F63D15">
              <w:t>7</w:t>
            </w:r>
          </w:p>
        </w:tc>
        <w:tc>
          <w:tcPr>
            <w:tcW w:w="1092" w:type="dxa"/>
            <w:shd w:val="clear" w:color="auto" w:fill="auto"/>
          </w:tcPr>
          <w:p w14:paraId="6600786A" w14:textId="77777777" w:rsidR="002F65EC" w:rsidRPr="00F63D15" w:rsidRDefault="002F65EC" w:rsidP="00266F9A">
            <w:r w:rsidRPr="00F63D15">
              <w:t>7</w:t>
            </w:r>
          </w:p>
        </w:tc>
        <w:tc>
          <w:tcPr>
            <w:tcW w:w="1092" w:type="dxa"/>
            <w:shd w:val="clear" w:color="auto" w:fill="auto"/>
          </w:tcPr>
          <w:p w14:paraId="3B18685A" w14:textId="77777777" w:rsidR="002F65EC" w:rsidRPr="00F63D15" w:rsidRDefault="002F65EC" w:rsidP="00266F9A">
            <w:r w:rsidRPr="00F63D15">
              <w:t>7</w:t>
            </w:r>
          </w:p>
        </w:tc>
        <w:tc>
          <w:tcPr>
            <w:tcW w:w="1092" w:type="dxa"/>
            <w:shd w:val="clear" w:color="auto" w:fill="auto"/>
          </w:tcPr>
          <w:p w14:paraId="3268297A" w14:textId="77777777" w:rsidR="002F65EC" w:rsidRPr="00F63D15" w:rsidRDefault="002F65EC" w:rsidP="00266F9A">
            <w:r w:rsidRPr="00F63D15">
              <w:t>7</w:t>
            </w:r>
          </w:p>
        </w:tc>
        <w:tc>
          <w:tcPr>
            <w:tcW w:w="1055" w:type="dxa"/>
            <w:shd w:val="clear" w:color="auto" w:fill="auto"/>
          </w:tcPr>
          <w:p w14:paraId="610BEC8F" w14:textId="77777777" w:rsidR="002F65EC" w:rsidRPr="00F63D15" w:rsidRDefault="002F65EC" w:rsidP="00266F9A">
            <w:r>
              <w:t>4</w:t>
            </w:r>
          </w:p>
        </w:tc>
      </w:tr>
      <w:tr w:rsidR="002F65EC" w:rsidRPr="00F63D15" w14:paraId="4819F2B9" w14:textId="77777777" w:rsidTr="00266F9A">
        <w:trPr>
          <w:trHeight w:val="289"/>
        </w:trPr>
        <w:tc>
          <w:tcPr>
            <w:tcW w:w="3645" w:type="dxa"/>
            <w:tcBorders>
              <w:right w:val="single" w:sz="18" w:space="0" w:color="auto"/>
            </w:tcBorders>
            <w:shd w:val="clear" w:color="auto" w:fill="auto"/>
          </w:tcPr>
          <w:p w14:paraId="228199E2" w14:textId="77777777" w:rsidR="002F65EC" w:rsidRPr="00F63D15" w:rsidRDefault="002F65EC" w:rsidP="00266F9A">
            <w:r w:rsidRPr="00F63D15">
              <w:t>Účasť na odborných akciách</w:t>
            </w:r>
          </w:p>
        </w:tc>
        <w:tc>
          <w:tcPr>
            <w:tcW w:w="1091" w:type="dxa"/>
            <w:tcBorders>
              <w:left w:val="single" w:sz="18" w:space="0" w:color="auto"/>
            </w:tcBorders>
            <w:shd w:val="clear" w:color="auto" w:fill="auto"/>
          </w:tcPr>
          <w:p w14:paraId="60F92F6B" w14:textId="77777777" w:rsidR="002F65EC" w:rsidRPr="00F63D15" w:rsidRDefault="002F65EC" w:rsidP="00266F9A">
            <w:r w:rsidRPr="00F63D15">
              <w:t>-</w:t>
            </w:r>
          </w:p>
        </w:tc>
        <w:tc>
          <w:tcPr>
            <w:tcW w:w="1092" w:type="dxa"/>
            <w:shd w:val="clear" w:color="auto" w:fill="auto"/>
          </w:tcPr>
          <w:p w14:paraId="529CFE2D" w14:textId="77777777" w:rsidR="002F65EC" w:rsidRPr="00F63D15" w:rsidRDefault="002F65EC" w:rsidP="00266F9A">
            <w:r w:rsidRPr="00F63D15">
              <w:t>-</w:t>
            </w:r>
          </w:p>
        </w:tc>
        <w:tc>
          <w:tcPr>
            <w:tcW w:w="1092" w:type="dxa"/>
            <w:shd w:val="clear" w:color="auto" w:fill="auto"/>
          </w:tcPr>
          <w:p w14:paraId="6BCFEA2C" w14:textId="77777777" w:rsidR="002F65EC" w:rsidRPr="00F63D15" w:rsidRDefault="002F65EC" w:rsidP="00266F9A">
            <w:r w:rsidRPr="00F63D15">
              <w:t>-</w:t>
            </w:r>
          </w:p>
        </w:tc>
        <w:tc>
          <w:tcPr>
            <w:tcW w:w="1092" w:type="dxa"/>
            <w:shd w:val="clear" w:color="auto" w:fill="auto"/>
          </w:tcPr>
          <w:p w14:paraId="2257946B" w14:textId="77777777" w:rsidR="002F65EC" w:rsidRPr="00F63D15" w:rsidRDefault="002F65EC" w:rsidP="00266F9A">
            <w:r w:rsidRPr="00F63D15">
              <w:t>-</w:t>
            </w:r>
          </w:p>
        </w:tc>
        <w:tc>
          <w:tcPr>
            <w:tcW w:w="1055" w:type="dxa"/>
            <w:shd w:val="clear" w:color="auto" w:fill="auto"/>
          </w:tcPr>
          <w:p w14:paraId="14E59F38" w14:textId="77777777" w:rsidR="002F65EC" w:rsidRPr="00F63D15" w:rsidRDefault="002F65EC" w:rsidP="00266F9A">
            <w:r w:rsidRPr="00F63D15">
              <w:t>-</w:t>
            </w:r>
          </w:p>
        </w:tc>
      </w:tr>
      <w:tr w:rsidR="002F65EC" w:rsidRPr="00F63D15" w14:paraId="521E691A" w14:textId="77777777" w:rsidTr="00266F9A">
        <w:trPr>
          <w:trHeight w:val="305"/>
        </w:trPr>
        <w:tc>
          <w:tcPr>
            <w:tcW w:w="364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8172B5" w14:textId="77777777" w:rsidR="002F65EC" w:rsidRPr="00F63D15" w:rsidRDefault="002F65EC" w:rsidP="00266F9A">
            <w:r w:rsidRPr="00F63D15">
              <w:t>Spolu týždňov</w:t>
            </w:r>
          </w:p>
        </w:tc>
        <w:tc>
          <w:tcPr>
            <w:tcW w:w="1091" w:type="dxa"/>
            <w:tcBorders>
              <w:left w:val="single" w:sz="18" w:space="0" w:color="auto"/>
            </w:tcBorders>
            <w:shd w:val="clear" w:color="auto" w:fill="auto"/>
          </w:tcPr>
          <w:p w14:paraId="4F1A58E1" w14:textId="77777777" w:rsidR="002F65EC" w:rsidRPr="00F63D15" w:rsidRDefault="002F65EC" w:rsidP="00266F9A">
            <w:r w:rsidRPr="00F63D15">
              <w:t>40</w:t>
            </w:r>
          </w:p>
        </w:tc>
        <w:tc>
          <w:tcPr>
            <w:tcW w:w="1092" w:type="dxa"/>
            <w:shd w:val="clear" w:color="auto" w:fill="auto"/>
          </w:tcPr>
          <w:p w14:paraId="40D08262" w14:textId="77777777" w:rsidR="002F65EC" w:rsidRPr="00F63D15" w:rsidRDefault="002F65EC" w:rsidP="00266F9A">
            <w:r w:rsidRPr="00F63D15">
              <w:t>40</w:t>
            </w:r>
          </w:p>
        </w:tc>
        <w:tc>
          <w:tcPr>
            <w:tcW w:w="1092" w:type="dxa"/>
            <w:shd w:val="clear" w:color="auto" w:fill="auto"/>
          </w:tcPr>
          <w:p w14:paraId="1A26D0DB" w14:textId="77777777" w:rsidR="002F65EC" w:rsidRPr="00F63D15" w:rsidRDefault="002F65EC" w:rsidP="00266F9A">
            <w:r w:rsidRPr="00F63D15">
              <w:t>40</w:t>
            </w:r>
          </w:p>
        </w:tc>
        <w:tc>
          <w:tcPr>
            <w:tcW w:w="1092" w:type="dxa"/>
            <w:shd w:val="clear" w:color="auto" w:fill="auto"/>
          </w:tcPr>
          <w:p w14:paraId="5E272092" w14:textId="77777777" w:rsidR="002F65EC" w:rsidRPr="00F63D15" w:rsidRDefault="002F65EC" w:rsidP="00266F9A">
            <w:r w:rsidRPr="00F63D15">
              <w:t>40</w:t>
            </w:r>
          </w:p>
        </w:tc>
        <w:tc>
          <w:tcPr>
            <w:tcW w:w="1055" w:type="dxa"/>
            <w:shd w:val="clear" w:color="auto" w:fill="auto"/>
          </w:tcPr>
          <w:p w14:paraId="1E197807" w14:textId="77777777" w:rsidR="002F65EC" w:rsidRPr="00F63D15" w:rsidRDefault="002F65EC" w:rsidP="00266F9A">
            <w:r w:rsidRPr="00F63D15">
              <w:t>3</w:t>
            </w:r>
            <w:r>
              <w:t>7</w:t>
            </w:r>
          </w:p>
        </w:tc>
      </w:tr>
    </w:tbl>
    <w:p w14:paraId="73B2EC00" w14:textId="77777777" w:rsidR="002F65EC" w:rsidRPr="00F63D15" w:rsidRDefault="002F65EC" w:rsidP="002F65EC">
      <w:pPr>
        <w:tabs>
          <w:tab w:val="num" w:pos="1428"/>
          <w:tab w:val="num" w:pos="1548"/>
          <w:tab w:val="num" w:pos="1908"/>
        </w:tabs>
        <w:jc w:val="center"/>
      </w:pPr>
    </w:p>
    <w:p w14:paraId="3214A8DF" w14:textId="77777777" w:rsidR="002F65EC" w:rsidRPr="00F63D15" w:rsidRDefault="002F65EC" w:rsidP="002F65EC"/>
    <w:p w14:paraId="5D9F4A01" w14:textId="77777777" w:rsidR="002F65EC" w:rsidRPr="00F63D15" w:rsidRDefault="002F65EC" w:rsidP="002F65EC"/>
    <w:p w14:paraId="04D81D05" w14:textId="256D83FD" w:rsidR="00BE332C" w:rsidRDefault="00BE332C" w:rsidP="003A01FB"/>
    <w:p w14:paraId="756D4877" w14:textId="7C81E8F9" w:rsidR="002F65EC" w:rsidRDefault="002F65EC" w:rsidP="003A01FB"/>
    <w:p w14:paraId="1ED3A074" w14:textId="37BF4FB1" w:rsidR="002F65EC" w:rsidRDefault="002F65EC" w:rsidP="003A01FB"/>
    <w:p w14:paraId="41611311" w14:textId="44253DE1" w:rsidR="002F65EC" w:rsidRDefault="002F65EC" w:rsidP="003A01FB"/>
    <w:p w14:paraId="63C3BE3F" w14:textId="67666B19" w:rsidR="002F65EC" w:rsidRDefault="002F65EC" w:rsidP="003A01FB"/>
    <w:p w14:paraId="5F2793B8" w14:textId="0C5ADA6E" w:rsidR="002F65EC" w:rsidRDefault="002F65EC" w:rsidP="003A01FB"/>
    <w:p w14:paraId="147A669C" w14:textId="36BF2E70" w:rsidR="002F65EC" w:rsidRDefault="002F65EC" w:rsidP="003A01FB"/>
    <w:p w14:paraId="5F654844" w14:textId="4B9240C7" w:rsidR="002F65EC" w:rsidRDefault="002F65EC" w:rsidP="003A01FB"/>
    <w:p w14:paraId="44CBF799" w14:textId="5FE6723C" w:rsidR="002F65EC" w:rsidRDefault="002F65EC" w:rsidP="003A01FB"/>
    <w:p w14:paraId="26B956D8" w14:textId="2F45574A" w:rsidR="002F65EC" w:rsidRDefault="002F65EC" w:rsidP="003A01FB"/>
    <w:p w14:paraId="12327BEA" w14:textId="35C8852B" w:rsidR="002F65EC" w:rsidRDefault="002F65EC" w:rsidP="003A01FB"/>
    <w:p w14:paraId="68A98F32" w14:textId="4BE7636E" w:rsidR="002F65EC" w:rsidRDefault="002F65EC" w:rsidP="003A01FB"/>
    <w:p w14:paraId="06DE4CE1" w14:textId="19380605" w:rsidR="002F65EC" w:rsidRDefault="002F65EC" w:rsidP="003A01FB"/>
    <w:p w14:paraId="154B9CB9" w14:textId="10C833CF" w:rsidR="002F65EC" w:rsidRDefault="002F65EC" w:rsidP="003A01FB"/>
    <w:p w14:paraId="6B78546E" w14:textId="024BDDB3" w:rsidR="002F65EC" w:rsidRDefault="002F65EC" w:rsidP="003A01FB"/>
    <w:p w14:paraId="3384D87F" w14:textId="0A724A06" w:rsidR="002F65EC" w:rsidRDefault="002F65EC" w:rsidP="003A01FB"/>
    <w:p w14:paraId="5D8E700A" w14:textId="3C6D21C0" w:rsidR="002F65EC" w:rsidRDefault="002F65EC" w:rsidP="003A01FB"/>
    <w:p w14:paraId="41B48EBA" w14:textId="46D45674" w:rsidR="002F65EC" w:rsidRDefault="002F65EC" w:rsidP="003A01FB"/>
    <w:p w14:paraId="5B0574A9" w14:textId="7B594D09" w:rsidR="002F65EC" w:rsidRDefault="002F65EC" w:rsidP="003A01FB"/>
    <w:p w14:paraId="2BED43B6" w14:textId="484B7741" w:rsidR="002F65EC" w:rsidRDefault="002F65EC" w:rsidP="003A01FB"/>
    <w:p w14:paraId="122AE629" w14:textId="12CC7BCE" w:rsidR="002F65EC" w:rsidRDefault="002F65EC" w:rsidP="003A01FB"/>
    <w:p w14:paraId="49B63732" w14:textId="6E705D31" w:rsidR="002F65EC" w:rsidRDefault="002F65EC" w:rsidP="003A01FB"/>
    <w:p w14:paraId="67B40D72" w14:textId="0174B6F1" w:rsidR="002F65EC" w:rsidRDefault="002F65EC" w:rsidP="003A01FB"/>
    <w:p w14:paraId="759AFDEF" w14:textId="560CB77B" w:rsidR="002F65EC" w:rsidRDefault="002F65EC" w:rsidP="003A01FB"/>
    <w:p w14:paraId="40E7C03A" w14:textId="15C6430B" w:rsidR="002F65EC" w:rsidRDefault="002F65EC" w:rsidP="003A01FB"/>
    <w:p w14:paraId="7206CBE5" w14:textId="09C8F44D" w:rsidR="002F65EC" w:rsidRDefault="002F65EC" w:rsidP="003A01FB"/>
    <w:p w14:paraId="7D50D4DB" w14:textId="2102E02E" w:rsidR="002F65EC" w:rsidRDefault="002F65EC" w:rsidP="003A01FB"/>
    <w:p w14:paraId="065EF9B0" w14:textId="049D9887" w:rsidR="002F65EC" w:rsidRDefault="002F65EC" w:rsidP="003A01FB"/>
    <w:p w14:paraId="2CF12060" w14:textId="3973D898" w:rsidR="002F65EC" w:rsidRDefault="002F65EC" w:rsidP="003A01FB"/>
    <w:p w14:paraId="2C491144" w14:textId="0A283393" w:rsidR="002F65EC" w:rsidRDefault="002F65EC" w:rsidP="003A01FB"/>
    <w:p w14:paraId="434F4806" w14:textId="538ADBCE" w:rsidR="002F65EC" w:rsidRDefault="002F65EC" w:rsidP="003A01FB"/>
    <w:p w14:paraId="111F4E92" w14:textId="7915FD9E" w:rsidR="002F65EC" w:rsidRDefault="002F65EC" w:rsidP="003A01FB"/>
    <w:p w14:paraId="5BAF9AA5" w14:textId="7ACC9CB5" w:rsidR="002F65EC" w:rsidRDefault="002F65EC" w:rsidP="003A01FB"/>
    <w:p w14:paraId="16A4B3C2" w14:textId="4790D173" w:rsidR="002F65EC" w:rsidRDefault="002F65EC" w:rsidP="003A01FB"/>
    <w:p w14:paraId="4F90A2A2" w14:textId="3282B8F3" w:rsidR="00EC4E47" w:rsidRDefault="00EC4E47" w:rsidP="003A01FB"/>
    <w:p w14:paraId="5BFE07F6" w14:textId="3B843F5C" w:rsidR="00465D20" w:rsidRDefault="00465D20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465D20" w:rsidRPr="00AF7BEC" w14:paraId="4B31B6F2" w14:textId="77777777" w:rsidTr="00D254C4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5A4F1A4" w14:textId="77777777" w:rsidR="00465D20" w:rsidRPr="00AF7BEC" w:rsidRDefault="00465D20" w:rsidP="00D254C4">
            <w:pPr>
              <w:rPr>
                <w:rFonts w:ascii="Calibri" w:hAnsi="Calibri" w:cs="Calibri"/>
                <w:b/>
                <w:bCs/>
                <w:lang w:eastAsia="sk-SK"/>
              </w:rPr>
            </w:pPr>
            <w:r w:rsidRPr="00AF7BEC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3D706EE" w14:textId="77777777" w:rsidR="00465D20" w:rsidRPr="00AF7BEC" w:rsidRDefault="00465D20" w:rsidP="00D254C4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AF7BE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Slovenský jazyk a literatúra</w:t>
            </w:r>
          </w:p>
        </w:tc>
      </w:tr>
      <w:tr w:rsidR="00465D20" w:rsidRPr="00AF7BEC" w14:paraId="7F644BAC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D443DA0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DFD098D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 xml:space="preserve">99 </w:t>
            </w:r>
            <w:r w:rsidRPr="00AF7BEC">
              <w:rPr>
                <w:rFonts w:ascii="Calibri" w:hAnsi="Calibri" w:cs="Calibri"/>
                <w:lang w:eastAsia="sk-SK"/>
              </w:rPr>
              <w:t xml:space="preserve">+ </w:t>
            </w:r>
            <w:r>
              <w:rPr>
                <w:rFonts w:ascii="Calibri" w:hAnsi="Calibri" w:cs="Calibri"/>
                <w:lang w:eastAsia="sk-SK"/>
              </w:rPr>
              <w:t xml:space="preserve">99 </w:t>
            </w:r>
            <w:r w:rsidRPr="00AF7BEC">
              <w:rPr>
                <w:rFonts w:ascii="Calibri" w:hAnsi="Calibri" w:cs="Calibri"/>
                <w:lang w:eastAsia="sk-SK"/>
              </w:rPr>
              <w:t xml:space="preserve"> + </w:t>
            </w:r>
            <w:r>
              <w:rPr>
                <w:rFonts w:ascii="Calibri" w:hAnsi="Calibri" w:cs="Calibri"/>
                <w:lang w:eastAsia="sk-SK"/>
              </w:rPr>
              <w:t>99</w:t>
            </w:r>
            <w:r w:rsidRPr="00AF7BEC">
              <w:rPr>
                <w:rFonts w:ascii="Calibri" w:hAnsi="Calibri" w:cs="Calibri"/>
                <w:lang w:eastAsia="sk-SK"/>
              </w:rPr>
              <w:t xml:space="preserve"> + </w:t>
            </w:r>
            <w:r>
              <w:rPr>
                <w:rFonts w:ascii="Calibri" w:hAnsi="Calibri" w:cs="Calibri"/>
                <w:lang w:eastAsia="sk-SK"/>
              </w:rPr>
              <w:t>99 + 90</w:t>
            </w:r>
            <w:r w:rsidRPr="00AF7BEC">
              <w:rPr>
                <w:rFonts w:ascii="Calibri" w:hAnsi="Calibri" w:cs="Calibri"/>
                <w:lang w:eastAsia="sk-SK"/>
              </w:rPr>
              <w:t xml:space="preserve"> = </w:t>
            </w:r>
            <w:r>
              <w:rPr>
                <w:rFonts w:ascii="Calibri" w:hAnsi="Calibri" w:cs="Calibri"/>
                <w:lang w:eastAsia="sk-SK"/>
              </w:rPr>
              <w:t>486 hodín</w:t>
            </w:r>
            <w:r w:rsidRPr="00AF7BEC">
              <w:rPr>
                <w:rFonts w:ascii="Calibri" w:hAnsi="Calibri" w:cs="Calibri"/>
                <w:lang w:eastAsia="sk-SK"/>
              </w:rPr>
              <w:t xml:space="preserve"> </w:t>
            </w:r>
          </w:p>
        </w:tc>
      </w:tr>
      <w:tr w:rsidR="00465D20" w:rsidRPr="00AF7BEC" w14:paraId="31966B37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5B80370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F68C690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 xml:space="preserve">Stredná odborná škola </w:t>
            </w:r>
            <w:r>
              <w:rPr>
                <w:rFonts w:ascii="Calibri" w:hAnsi="Calibri" w:cs="Calibri"/>
                <w:lang w:eastAsia="sk-SK"/>
              </w:rPr>
              <w:t>hotelová Horný Smokovec 17026</w:t>
            </w:r>
            <w:r w:rsidRPr="00AF7BEC">
              <w:rPr>
                <w:rFonts w:ascii="Calibri" w:hAnsi="Calibri" w:cs="Calibri"/>
                <w:lang w:eastAsia="sk-SK"/>
              </w:rPr>
              <w:t xml:space="preserve">, </w:t>
            </w:r>
            <w:r>
              <w:rPr>
                <w:rFonts w:ascii="Calibri" w:hAnsi="Calibri" w:cs="Calibri"/>
                <w:lang w:eastAsia="sk-SK"/>
              </w:rPr>
              <w:t>Vysoké Tatry</w:t>
            </w:r>
          </w:p>
        </w:tc>
      </w:tr>
      <w:tr w:rsidR="00465D20" w:rsidRPr="00AF7BEC" w14:paraId="252B7945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29BDBD8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04DD684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63</w:t>
            </w:r>
            <w:r w:rsidRPr="00AF7BEC">
              <w:rPr>
                <w:rFonts w:ascii="Calibri" w:hAnsi="Calibri" w:cs="Calibri"/>
                <w:lang w:eastAsia="sk-SK"/>
              </w:rPr>
              <w:t xml:space="preserve"> E</w:t>
            </w:r>
            <w:r>
              <w:rPr>
                <w:rFonts w:ascii="Calibri" w:hAnsi="Calibri" w:cs="Calibri"/>
                <w:lang w:eastAsia="sk-SK"/>
              </w:rPr>
              <w:t>konomika a organizácia, obchod a služby</w:t>
            </w:r>
          </w:p>
        </w:tc>
      </w:tr>
      <w:tr w:rsidR="00465D20" w:rsidRPr="00AF7BEC" w14:paraId="4C883781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FD81473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F954515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Slovenský jazyk a literatúra</w:t>
            </w:r>
            <w:r w:rsidRPr="00AF7BEC">
              <w:rPr>
                <w:rFonts w:ascii="Calibri" w:hAnsi="Calibri" w:cs="Calibri"/>
                <w:lang w:eastAsia="sk-SK"/>
              </w:rPr>
              <w:t xml:space="preserve"> – duálne vzdelávanie</w:t>
            </w:r>
          </w:p>
        </w:tc>
      </w:tr>
      <w:tr w:rsidR="00465D20" w:rsidRPr="00AF7BEC" w14:paraId="0AEA8797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0C639E4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FA79420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6323</w:t>
            </w:r>
            <w:r w:rsidRPr="00AF7BEC">
              <w:rPr>
                <w:rFonts w:ascii="Calibri" w:hAnsi="Calibri" w:cs="Calibri"/>
                <w:lang w:eastAsia="sk-SK"/>
              </w:rPr>
              <w:t xml:space="preserve"> K</w:t>
            </w:r>
            <w:r>
              <w:rPr>
                <w:rFonts w:ascii="Calibri" w:hAnsi="Calibri" w:cs="Calibri"/>
                <w:lang w:eastAsia="sk-SK"/>
              </w:rPr>
              <w:t> hotelová akadémia</w:t>
            </w:r>
          </w:p>
        </w:tc>
      </w:tr>
      <w:tr w:rsidR="00465D20" w:rsidRPr="00AF7BEC" w14:paraId="4C579E54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26057FD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51C5E3A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úplne stredné odborné vzdelanie (s maturitou a výučným listom)</w:t>
            </w:r>
          </w:p>
        </w:tc>
      </w:tr>
      <w:tr w:rsidR="00465D20" w:rsidRPr="00AF7BEC" w14:paraId="603705DD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5861CC63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AEAE3EE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4</w:t>
            </w:r>
          </w:p>
        </w:tc>
      </w:tr>
      <w:tr w:rsidR="00465D20" w:rsidRPr="00AF7BEC" w14:paraId="391378B2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9E8D869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4C307EA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5</w:t>
            </w:r>
            <w:r w:rsidRPr="00AF7BEC">
              <w:rPr>
                <w:rFonts w:ascii="Calibri" w:hAnsi="Calibri" w:cs="Calibri"/>
                <w:lang w:eastAsia="sk-SK"/>
              </w:rPr>
              <w:t xml:space="preserve"> rok</w:t>
            </w:r>
            <w:r>
              <w:rPr>
                <w:rFonts w:ascii="Calibri" w:hAnsi="Calibri" w:cs="Calibri"/>
                <w:lang w:eastAsia="sk-SK"/>
              </w:rPr>
              <w:t>ov</w:t>
            </w:r>
          </w:p>
        </w:tc>
      </w:tr>
      <w:tr w:rsidR="00465D20" w:rsidRPr="00AF7BEC" w14:paraId="72CEF88A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B0A1297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C78011A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465D20" w:rsidRPr="00AF7BEC" w14:paraId="794E402D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921CBE2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097596B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465D20" w:rsidRPr="00AF7BEC" w14:paraId="37EEC8F0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4A00E42D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F3E667F" w14:textId="77777777" w:rsidR="00465D20" w:rsidRPr="00AF7BEC" w:rsidRDefault="00465D20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od 01.09.202</w:t>
            </w:r>
            <w:r>
              <w:rPr>
                <w:rFonts w:ascii="Calibri" w:hAnsi="Calibri" w:cs="Calibri"/>
                <w:lang w:eastAsia="sk-SK"/>
              </w:rPr>
              <w:t>4</w:t>
            </w:r>
            <w:r w:rsidRPr="00AF7BEC">
              <w:rPr>
                <w:rFonts w:ascii="Calibri" w:hAnsi="Calibri" w:cs="Calibri"/>
                <w:lang w:eastAsia="sk-SK"/>
              </w:rPr>
              <w:t xml:space="preserve"> počnúc 1. ročníkom</w:t>
            </w:r>
          </w:p>
        </w:tc>
      </w:tr>
    </w:tbl>
    <w:p w14:paraId="5E9F7EDF" w14:textId="77777777" w:rsidR="00465D20" w:rsidRDefault="00465D20" w:rsidP="00465D20">
      <w:pPr>
        <w:jc w:val="center"/>
      </w:pPr>
    </w:p>
    <w:p w14:paraId="27D30921" w14:textId="77777777" w:rsidR="00465D20" w:rsidRPr="00BA7C7D" w:rsidRDefault="00465D20" w:rsidP="00465D20">
      <w:pPr>
        <w:jc w:val="center"/>
      </w:pPr>
      <w:r w:rsidRPr="00BA7C7D">
        <w:t>CHARAKTERISTIKA PREDMETU</w:t>
      </w:r>
    </w:p>
    <w:p w14:paraId="661201D7" w14:textId="77777777" w:rsidR="00465D20" w:rsidRDefault="00465D20" w:rsidP="00465D20">
      <w:pPr>
        <w:spacing w:line="360" w:lineRule="auto"/>
        <w:jc w:val="both"/>
      </w:pPr>
      <w:r w:rsidRPr="00BA7C7D">
        <w:t xml:space="preserve">Predmet slovenský jazyk a literatúra ako súčasť vzdelávacej oblasti jazyk a komunikácia je jedným z kľúčových všeobecnovzdelávacích predmetov, ktorého obsahovú časť tvoria dve rovnocenné a vzájomne sa dopĺňajúce zložky – jazyk a literatúra. </w:t>
      </w:r>
    </w:p>
    <w:p w14:paraId="5BDD808D" w14:textId="77777777" w:rsidR="00465D20" w:rsidRDefault="00465D20" w:rsidP="00465D20">
      <w:pPr>
        <w:spacing w:line="360" w:lineRule="auto"/>
        <w:jc w:val="both"/>
      </w:pPr>
      <w:r w:rsidRPr="0030777D">
        <w:t xml:space="preserve">Jazyková časť predmetu sa zaoberá problematikou jazyka ako nástroja myslenia a komunikácie medzi ľuďmi. Do popredia sa vo vyučovaní jazyka dostane analýza a interpretácia textov/prejavov a tvorba vlastných textov/prejavov, ktoré budú adekvátne </w:t>
      </w:r>
      <w:r>
        <w:t xml:space="preserve">zodpovedať </w:t>
      </w:r>
      <w:r w:rsidRPr="0030777D">
        <w:t xml:space="preserve">konkrétnej komunikačnej situácii. Analýza a interpretácia jazykových prejavov poskytne žiakom priestor na sebauvedomenie: dá šancu objaviť a následne prejaviť pozitívny vzťah k sebe a iným, nadobudnúť primeranú sebadôveru, schopnosť hodnotiť svoje prednosti i nedostatky, umožní vyjadrovať svoje pocity a hodnotiť svoj vlastný citový stav, hodnotiť svoje správanie a jeho dôsledky. </w:t>
      </w:r>
    </w:p>
    <w:p w14:paraId="5B998D31" w14:textId="77777777" w:rsidR="00465D20" w:rsidRDefault="00465D20" w:rsidP="00465D20">
      <w:pPr>
        <w:spacing w:line="360" w:lineRule="auto"/>
        <w:jc w:val="both"/>
      </w:pPr>
      <w:r w:rsidRPr="008473EE">
        <w:t xml:space="preserve">Učivo z literatúry nie je zamerané na sprostredkovanie informácií o spisovateľoch a ich dielach, ale je koncipované ako vzostupný program rozvíjania žiakových čitateľských a interpretačných zručností, čo je spojené s osvojovaním si základných teoretických poznatkov o literárnom umení, resp. skvalitňovaním kognitívnych funkcií a esteticko-emocionálnych potenciálov žiaka. </w:t>
      </w:r>
    </w:p>
    <w:p w14:paraId="2CCA8730" w14:textId="77777777" w:rsidR="00465D20" w:rsidRPr="008473EE" w:rsidRDefault="00465D20" w:rsidP="00465D20">
      <w:pPr>
        <w:jc w:val="both"/>
        <w:rPr>
          <w:sz w:val="28"/>
        </w:rPr>
      </w:pPr>
    </w:p>
    <w:p w14:paraId="5B7F81D7" w14:textId="70B115F9" w:rsidR="00465D20" w:rsidRDefault="00465D20" w:rsidP="003A01FB"/>
    <w:p w14:paraId="54A4F3FB" w14:textId="2456AE41" w:rsidR="00465D20" w:rsidRDefault="00465D20" w:rsidP="003A01FB"/>
    <w:p w14:paraId="2C67C164" w14:textId="61217FB0" w:rsidR="00465D20" w:rsidRDefault="00465D20" w:rsidP="003A01FB"/>
    <w:p w14:paraId="5D2C5AD4" w14:textId="09A55355" w:rsidR="00760D5E" w:rsidRDefault="00760D5E" w:rsidP="003A01FB"/>
    <w:p w14:paraId="267A8EF7" w14:textId="77777777" w:rsidR="00760D5E" w:rsidRDefault="00760D5E" w:rsidP="003A01FB"/>
    <w:p w14:paraId="010319B0" w14:textId="77777777" w:rsidR="00DD1E1B" w:rsidRDefault="00DD1E1B" w:rsidP="003A01FB"/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760D5E" w:rsidRPr="00492AF8" w14:paraId="6703E566" w14:textId="77777777" w:rsidTr="00CB570A">
        <w:trPr>
          <w:trHeight w:val="562"/>
        </w:trPr>
        <w:tc>
          <w:tcPr>
            <w:tcW w:w="9209" w:type="dxa"/>
            <w:gridSpan w:val="2"/>
            <w:shd w:val="clear" w:color="auto" w:fill="EDEDED" w:themeFill="accent3" w:themeFillTint="33"/>
          </w:tcPr>
          <w:p w14:paraId="15974377" w14:textId="77777777" w:rsidR="00760D5E" w:rsidRPr="00492AF8" w:rsidRDefault="00760D5E" w:rsidP="00CB570A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760D5E" w:rsidRPr="00492AF8" w14:paraId="38DCD18C" w14:textId="77777777" w:rsidTr="00CB570A">
        <w:tc>
          <w:tcPr>
            <w:tcW w:w="7366" w:type="dxa"/>
            <w:shd w:val="clear" w:color="auto" w:fill="EDEDED" w:themeFill="accent3" w:themeFillTint="33"/>
          </w:tcPr>
          <w:p w14:paraId="1B846A99" w14:textId="77777777" w:rsidR="00760D5E" w:rsidRPr="00492AF8" w:rsidRDefault="00760D5E" w:rsidP="00CB570A">
            <w:pPr>
              <w:rPr>
                <w:b/>
                <w:bCs/>
              </w:rPr>
            </w:pPr>
            <w:r w:rsidRPr="00492AF8">
              <w:rPr>
                <w:b/>
                <w:bCs/>
              </w:rPr>
              <w:t>1.ročník</w:t>
            </w:r>
            <w:r>
              <w:rPr>
                <w:b/>
                <w:bCs/>
              </w:rPr>
              <w:t xml:space="preserve"> SLOVENSKÝ JAZYK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41FA42AD" w14:textId="77777777" w:rsidR="00760D5E" w:rsidRPr="00492AF8" w:rsidRDefault="00760D5E" w:rsidP="00CB570A">
            <w:pPr>
              <w:rPr>
                <w:b/>
                <w:bCs/>
              </w:rPr>
            </w:pPr>
            <w:r w:rsidRPr="00492AF8">
              <w:rPr>
                <w:b/>
                <w:bCs/>
              </w:rPr>
              <w:t>66 hodín</w:t>
            </w:r>
            <w:r>
              <w:rPr>
                <w:b/>
                <w:bCs/>
              </w:rPr>
              <w:t xml:space="preserve"> spolu</w:t>
            </w:r>
          </w:p>
        </w:tc>
      </w:tr>
      <w:tr w:rsidR="00760D5E" w:rsidRPr="003B0A70" w14:paraId="6028FCA9" w14:textId="77777777" w:rsidTr="00CB570A">
        <w:tc>
          <w:tcPr>
            <w:tcW w:w="7366" w:type="dxa"/>
          </w:tcPr>
          <w:p w14:paraId="0A5FB484" w14:textId="77777777" w:rsidR="00760D5E" w:rsidRPr="00492AF8" w:rsidRDefault="00760D5E" w:rsidP="00CB570A">
            <w:pPr>
              <w:rPr>
                <w:b/>
              </w:rPr>
            </w:pPr>
            <w:r w:rsidRPr="00492AF8">
              <w:rPr>
                <w:b/>
              </w:rPr>
              <w:t>Učenie sa</w:t>
            </w:r>
          </w:p>
        </w:tc>
        <w:tc>
          <w:tcPr>
            <w:tcW w:w="1843" w:type="dxa"/>
          </w:tcPr>
          <w:p w14:paraId="149CD877" w14:textId="77777777" w:rsidR="00760D5E" w:rsidRPr="003B0A70" w:rsidRDefault="00760D5E" w:rsidP="00CB570A">
            <w:pPr>
              <w:rPr>
                <w:b/>
              </w:rPr>
            </w:pPr>
            <w:r w:rsidRPr="003B0A70">
              <w:rPr>
                <w:b/>
              </w:rPr>
              <w:t>3 hodiny</w:t>
            </w:r>
          </w:p>
        </w:tc>
      </w:tr>
      <w:tr w:rsidR="00760D5E" w14:paraId="1E9DBC30" w14:textId="77777777" w:rsidTr="00CB570A">
        <w:tc>
          <w:tcPr>
            <w:tcW w:w="7366" w:type="dxa"/>
          </w:tcPr>
          <w:p w14:paraId="1F71B869" w14:textId="77777777" w:rsidR="00760D5E" w:rsidRDefault="00760D5E" w:rsidP="00CB570A">
            <w:r w:rsidRPr="00CE0685">
              <w:t>Metódy učenia</w:t>
            </w:r>
          </w:p>
        </w:tc>
        <w:tc>
          <w:tcPr>
            <w:tcW w:w="1843" w:type="dxa"/>
          </w:tcPr>
          <w:p w14:paraId="68BC65E4" w14:textId="77777777" w:rsidR="00760D5E" w:rsidRDefault="00760D5E" w:rsidP="00CB570A"/>
        </w:tc>
      </w:tr>
      <w:tr w:rsidR="00760D5E" w14:paraId="040FA196" w14:textId="77777777" w:rsidTr="00CB570A">
        <w:tc>
          <w:tcPr>
            <w:tcW w:w="7366" w:type="dxa"/>
          </w:tcPr>
          <w:p w14:paraId="2449478B" w14:textId="77777777" w:rsidR="00760D5E" w:rsidRDefault="00760D5E" w:rsidP="00CB570A">
            <w:r w:rsidRPr="003B0A70">
              <w:t xml:space="preserve">Faktory ovplyvňujúce učenie </w:t>
            </w:r>
          </w:p>
        </w:tc>
        <w:tc>
          <w:tcPr>
            <w:tcW w:w="1843" w:type="dxa"/>
          </w:tcPr>
          <w:p w14:paraId="2A4A6BA0" w14:textId="77777777" w:rsidR="00760D5E" w:rsidRDefault="00760D5E" w:rsidP="00CB570A"/>
        </w:tc>
      </w:tr>
      <w:tr w:rsidR="00760D5E" w:rsidRPr="003B0A70" w14:paraId="46B90362" w14:textId="77777777" w:rsidTr="00CB570A">
        <w:tc>
          <w:tcPr>
            <w:tcW w:w="7366" w:type="dxa"/>
          </w:tcPr>
          <w:p w14:paraId="66B69D67" w14:textId="77777777" w:rsidR="00760D5E" w:rsidRPr="003B0A70" w:rsidRDefault="00760D5E" w:rsidP="00CB570A">
            <w:pPr>
              <w:rPr>
                <w:b/>
              </w:rPr>
            </w:pPr>
            <w:r w:rsidRPr="003B0A70">
              <w:rPr>
                <w:b/>
              </w:rPr>
              <w:t>Práca s informáciami</w:t>
            </w:r>
          </w:p>
        </w:tc>
        <w:tc>
          <w:tcPr>
            <w:tcW w:w="1843" w:type="dxa"/>
          </w:tcPr>
          <w:p w14:paraId="06C1752D" w14:textId="77777777" w:rsidR="00760D5E" w:rsidRPr="003B0A70" w:rsidRDefault="00760D5E" w:rsidP="00CB570A">
            <w:pPr>
              <w:rPr>
                <w:b/>
              </w:rPr>
            </w:pPr>
            <w:r w:rsidRPr="003B0A70">
              <w:rPr>
                <w:b/>
              </w:rPr>
              <w:t>6 hodín</w:t>
            </w:r>
          </w:p>
        </w:tc>
      </w:tr>
      <w:tr w:rsidR="00760D5E" w:rsidRPr="003B0A70" w14:paraId="16490E89" w14:textId="77777777" w:rsidTr="00CB570A">
        <w:tc>
          <w:tcPr>
            <w:tcW w:w="7366" w:type="dxa"/>
          </w:tcPr>
          <w:p w14:paraId="42C39DBE" w14:textId="77777777" w:rsidR="00760D5E" w:rsidRPr="003B0A70" w:rsidRDefault="00760D5E" w:rsidP="00CB570A">
            <w:r w:rsidRPr="003B0A70">
              <w:t>Zdroje informácií</w:t>
            </w:r>
          </w:p>
        </w:tc>
        <w:tc>
          <w:tcPr>
            <w:tcW w:w="1843" w:type="dxa"/>
          </w:tcPr>
          <w:p w14:paraId="65876560" w14:textId="77777777" w:rsidR="00760D5E" w:rsidRPr="003B0A70" w:rsidRDefault="00760D5E" w:rsidP="00CB570A"/>
        </w:tc>
      </w:tr>
      <w:tr w:rsidR="00760D5E" w:rsidRPr="003B0A70" w14:paraId="65B710FC" w14:textId="77777777" w:rsidTr="00CB570A">
        <w:tc>
          <w:tcPr>
            <w:tcW w:w="7366" w:type="dxa"/>
          </w:tcPr>
          <w:p w14:paraId="0BBF5E83" w14:textId="77777777" w:rsidR="00760D5E" w:rsidRPr="003B0A70" w:rsidRDefault="00760D5E" w:rsidP="00CB570A">
            <w:r w:rsidRPr="003B0A70">
              <w:t>Knižnica</w:t>
            </w:r>
          </w:p>
        </w:tc>
        <w:tc>
          <w:tcPr>
            <w:tcW w:w="1843" w:type="dxa"/>
          </w:tcPr>
          <w:p w14:paraId="479978AB" w14:textId="77777777" w:rsidR="00760D5E" w:rsidRPr="003B0A70" w:rsidRDefault="00760D5E" w:rsidP="00CB570A"/>
        </w:tc>
      </w:tr>
      <w:tr w:rsidR="00760D5E" w:rsidRPr="003B0A70" w14:paraId="03AAB2C6" w14:textId="77777777" w:rsidTr="00CB570A">
        <w:tc>
          <w:tcPr>
            <w:tcW w:w="7366" w:type="dxa"/>
          </w:tcPr>
          <w:p w14:paraId="3B137DB9" w14:textId="77777777" w:rsidR="00760D5E" w:rsidRPr="003B0A70" w:rsidRDefault="00760D5E" w:rsidP="00CB570A">
            <w:r w:rsidRPr="003B0A70">
              <w:t>Dokumenty, druhy dokumentov</w:t>
            </w:r>
          </w:p>
        </w:tc>
        <w:tc>
          <w:tcPr>
            <w:tcW w:w="1843" w:type="dxa"/>
          </w:tcPr>
          <w:p w14:paraId="75CAE471" w14:textId="77777777" w:rsidR="00760D5E" w:rsidRPr="003B0A70" w:rsidRDefault="00760D5E" w:rsidP="00CB570A"/>
        </w:tc>
      </w:tr>
      <w:tr w:rsidR="00760D5E" w:rsidRPr="003B0A70" w14:paraId="64525126" w14:textId="77777777" w:rsidTr="00CB570A">
        <w:tc>
          <w:tcPr>
            <w:tcW w:w="7366" w:type="dxa"/>
            <w:vAlign w:val="center"/>
          </w:tcPr>
          <w:p w14:paraId="469902D0" w14:textId="77777777" w:rsidR="00760D5E" w:rsidRPr="003B0A70" w:rsidRDefault="00760D5E" w:rsidP="00CB570A">
            <w:r w:rsidRPr="003B0A70">
              <w:rPr>
                <w:b/>
                <w:bCs/>
                <w:color w:val="000000"/>
                <w:szCs w:val="18"/>
                <w:lang w:eastAsia="sk-SK"/>
              </w:rPr>
              <w:t>Jazyk a reč</w:t>
            </w:r>
          </w:p>
        </w:tc>
        <w:tc>
          <w:tcPr>
            <w:tcW w:w="1843" w:type="dxa"/>
          </w:tcPr>
          <w:p w14:paraId="770DB7D5" w14:textId="77777777" w:rsidR="00760D5E" w:rsidRPr="003B0A70" w:rsidRDefault="00760D5E" w:rsidP="00CB570A">
            <w:pPr>
              <w:rPr>
                <w:b/>
              </w:rPr>
            </w:pPr>
            <w:r w:rsidRPr="003B0A70">
              <w:rPr>
                <w:b/>
              </w:rPr>
              <w:t>6 hodín</w:t>
            </w:r>
          </w:p>
        </w:tc>
      </w:tr>
      <w:tr w:rsidR="00760D5E" w14:paraId="73C17468" w14:textId="77777777" w:rsidTr="00CB570A">
        <w:tc>
          <w:tcPr>
            <w:tcW w:w="7366" w:type="dxa"/>
            <w:vAlign w:val="center"/>
          </w:tcPr>
          <w:p w14:paraId="450018DD" w14:textId="77777777" w:rsidR="00760D5E" w:rsidRPr="003B0A70" w:rsidRDefault="00760D5E" w:rsidP="00CB570A">
            <w:r w:rsidRPr="003B0A70">
              <w:rPr>
                <w:color w:val="000000"/>
                <w:szCs w:val="18"/>
                <w:lang w:eastAsia="sk-SK"/>
              </w:rPr>
              <w:t>Jazykový systém</w:t>
            </w:r>
          </w:p>
        </w:tc>
        <w:tc>
          <w:tcPr>
            <w:tcW w:w="1843" w:type="dxa"/>
          </w:tcPr>
          <w:p w14:paraId="2FC6AC01" w14:textId="77777777" w:rsidR="00760D5E" w:rsidRDefault="00760D5E" w:rsidP="00CB570A"/>
        </w:tc>
      </w:tr>
      <w:tr w:rsidR="00760D5E" w14:paraId="39DE7345" w14:textId="77777777" w:rsidTr="00CB570A">
        <w:tc>
          <w:tcPr>
            <w:tcW w:w="7366" w:type="dxa"/>
            <w:vAlign w:val="center"/>
          </w:tcPr>
          <w:p w14:paraId="5F9BB603" w14:textId="77777777" w:rsidR="00760D5E" w:rsidRPr="003B0A70" w:rsidRDefault="00760D5E" w:rsidP="00CB570A">
            <w:r w:rsidRPr="003B0A70">
              <w:rPr>
                <w:color w:val="000000"/>
                <w:szCs w:val="18"/>
                <w:lang w:eastAsia="sk-SK"/>
              </w:rPr>
              <w:t>Jazyk</w:t>
            </w:r>
          </w:p>
        </w:tc>
        <w:tc>
          <w:tcPr>
            <w:tcW w:w="1843" w:type="dxa"/>
          </w:tcPr>
          <w:p w14:paraId="73A27138" w14:textId="77777777" w:rsidR="00760D5E" w:rsidRDefault="00760D5E" w:rsidP="00CB570A"/>
        </w:tc>
      </w:tr>
      <w:tr w:rsidR="00760D5E" w14:paraId="0F06DBC8" w14:textId="77777777" w:rsidTr="00CB570A">
        <w:tc>
          <w:tcPr>
            <w:tcW w:w="7366" w:type="dxa"/>
            <w:vAlign w:val="center"/>
          </w:tcPr>
          <w:p w14:paraId="25F8F6B5" w14:textId="77777777" w:rsidR="00760D5E" w:rsidRPr="003B0A70" w:rsidRDefault="00760D5E" w:rsidP="00CB570A">
            <w:r w:rsidRPr="003B0A70">
              <w:rPr>
                <w:color w:val="000000"/>
                <w:szCs w:val="18"/>
                <w:lang w:eastAsia="sk-SK"/>
              </w:rPr>
              <w:t>Reč</w:t>
            </w:r>
          </w:p>
        </w:tc>
        <w:tc>
          <w:tcPr>
            <w:tcW w:w="1843" w:type="dxa"/>
          </w:tcPr>
          <w:p w14:paraId="5B1D5305" w14:textId="77777777" w:rsidR="00760D5E" w:rsidRDefault="00760D5E" w:rsidP="00CB570A"/>
        </w:tc>
      </w:tr>
      <w:tr w:rsidR="00760D5E" w14:paraId="3C33A849" w14:textId="77777777" w:rsidTr="00CB570A">
        <w:tc>
          <w:tcPr>
            <w:tcW w:w="7366" w:type="dxa"/>
            <w:vAlign w:val="center"/>
          </w:tcPr>
          <w:p w14:paraId="152A4FE4" w14:textId="77777777" w:rsidR="00760D5E" w:rsidRPr="003B0A70" w:rsidRDefault="00760D5E" w:rsidP="00CB570A">
            <w:r w:rsidRPr="003B0A70">
              <w:rPr>
                <w:color w:val="000000"/>
                <w:szCs w:val="18"/>
                <w:lang w:eastAsia="sk-SK"/>
              </w:rPr>
              <w:t>Funkcie jazyka</w:t>
            </w:r>
          </w:p>
        </w:tc>
        <w:tc>
          <w:tcPr>
            <w:tcW w:w="1843" w:type="dxa"/>
          </w:tcPr>
          <w:p w14:paraId="13479534" w14:textId="77777777" w:rsidR="00760D5E" w:rsidRDefault="00760D5E" w:rsidP="00CB570A"/>
        </w:tc>
      </w:tr>
      <w:tr w:rsidR="00760D5E" w14:paraId="22A41091" w14:textId="77777777" w:rsidTr="00CB570A">
        <w:tc>
          <w:tcPr>
            <w:tcW w:w="7366" w:type="dxa"/>
            <w:vAlign w:val="center"/>
          </w:tcPr>
          <w:p w14:paraId="24CBBB6F" w14:textId="77777777" w:rsidR="00760D5E" w:rsidRPr="003B0A70" w:rsidRDefault="00760D5E" w:rsidP="00CB570A">
            <w:r w:rsidRPr="003B0A70">
              <w:rPr>
                <w:color w:val="000000"/>
                <w:szCs w:val="18"/>
                <w:lang w:eastAsia="sk-SK"/>
              </w:rPr>
              <w:t xml:space="preserve">Praktické cvičenia </w:t>
            </w:r>
          </w:p>
        </w:tc>
        <w:tc>
          <w:tcPr>
            <w:tcW w:w="1843" w:type="dxa"/>
          </w:tcPr>
          <w:p w14:paraId="36E24CAB" w14:textId="77777777" w:rsidR="00760D5E" w:rsidRDefault="00760D5E" w:rsidP="00CB570A"/>
        </w:tc>
      </w:tr>
      <w:tr w:rsidR="00760D5E" w:rsidRPr="00C514B1" w14:paraId="68D54ACE" w14:textId="77777777" w:rsidTr="00CB570A">
        <w:tc>
          <w:tcPr>
            <w:tcW w:w="7366" w:type="dxa"/>
            <w:vAlign w:val="center"/>
          </w:tcPr>
          <w:p w14:paraId="0B1C595B" w14:textId="77777777" w:rsidR="00760D5E" w:rsidRPr="00C514B1" w:rsidRDefault="00760D5E" w:rsidP="00CB570A">
            <w:r w:rsidRPr="00C514B1">
              <w:rPr>
                <w:b/>
                <w:bCs/>
                <w:color w:val="000000"/>
                <w:lang w:eastAsia="sk-SK"/>
              </w:rPr>
              <w:t>Jazyk a reč</w:t>
            </w:r>
          </w:p>
        </w:tc>
        <w:tc>
          <w:tcPr>
            <w:tcW w:w="1843" w:type="dxa"/>
          </w:tcPr>
          <w:p w14:paraId="599CA0E5" w14:textId="77777777" w:rsidR="00760D5E" w:rsidRPr="00C514B1" w:rsidRDefault="00760D5E" w:rsidP="00CB570A">
            <w:pPr>
              <w:rPr>
                <w:b/>
              </w:rPr>
            </w:pPr>
            <w:r w:rsidRPr="00C514B1">
              <w:rPr>
                <w:b/>
              </w:rPr>
              <w:t>8 hodín</w:t>
            </w:r>
          </w:p>
        </w:tc>
      </w:tr>
      <w:tr w:rsidR="00760D5E" w:rsidRPr="00C514B1" w14:paraId="32A90226" w14:textId="77777777" w:rsidTr="00CB570A">
        <w:tc>
          <w:tcPr>
            <w:tcW w:w="7366" w:type="dxa"/>
            <w:vAlign w:val="center"/>
          </w:tcPr>
          <w:p w14:paraId="59A3A3F7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>Jazykový systém</w:t>
            </w:r>
          </w:p>
        </w:tc>
        <w:tc>
          <w:tcPr>
            <w:tcW w:w="1843" w:type="dxa"/>
          </w:tcPr>
          <w:p w14:paraId="75D6207B" w14:textId="77777777" w:rsidR="00760D5E" w:rsidRPr="00C514B1" w:rsidRDefault="00760D5E" w:rsidP="00CB570A"/>
        </w:tc>
      </w:tr>
      <w:tr w:rsidR="00760D5E" w:rsidRPr="00C514B1" w14:paraId="0DCE0575" w14:textId="77777777" w:rsidTr="00CB570A">
        <w:tc>
          <w:tcPr>
            <w:tcW w:w="7366" w:type="dxa"/>
            <w:vAlign w:val="center"/>
          </w:tcPr>
          <w:p w14:paraId="18C44233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>Jazyk</w:t>
            </w:r>
          </w:p>
        </w:tc>
        <w:tc>
          <w:tcPr>
            <w:tcW w:w="1843" w:type="dxa"/>
          </w:tcPr>
          <w:p w14:paraId="3C2C6290" w14:textId="77777777" w:rsidR="00760D5E" w:rsidRPr="00C514B1" w:rsidRDefault="00760D5E" w:rsidP="00CB570A"/>
        </w:tc>
      </w:tr>
      <w:tr w:rsidR="00760D5E" w:rsidRPr="00C514B1" w14:paraId="26FB9510" w14:textId="77777777" w:rsidTr="00CB570A">
        <w:tc>
          <w:tcPr>
            <w:tcW w:w="7366" w:type="dxa"/>
            <w:vAlign w:val="center"/>
          </w:tcPr>
          <w:p w14:paraId="33B4167F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>Reč</w:t>
            </w:r>
          </w:p>
        </w:tc>
        <w:tc>
          <w:tcPr>
            <w:tcW w:w="1843" w:type="dxa"/>
          </w:tcPr>
          <w:p w14:paraId="1ECFDA6F" w14:textId="77777777" w:rsidR="00760D5E" w:rsidRPr="00C514B1" w:rsidRDefault="00760D5E" w:rsidP="00CB570A"/>
        </w:tc>
      </w:tr>
      <w:tr w:rsidR="00760D5E" w:rsidRPr="00C514B1" w14:paraId="6CE97E7E" w14:textId="77777777" w:rsidTr="00CB570A">
        <w:tc>
          <w:tcPr>
            <w:tcW w:w="7366" w:type="dxa"/>
          </w:tcPr>
          <w:p w14:paraId="1C925E42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>Cvičenia – komunikácia</w:t>
            </w:r>
          </w:p>
        </w:tc>
        <w:tc>
          <w:tcPr>
            <w:tcW w:w="1843" w:type="dxa"/>
          </w:tcPr>
          <w:p w14:paraId="3636BC7B" w14:textId="77777777" w:rsidR="00760D5E" w:rsidRPr="00C514B1" w:rsidRDefault="00760D5E" w:rsidP="00CB570A"/>
        </w:tc>
      </w:tr>
      <w:tr w:rsidR="00760D5E" w:rsidRPr="00C514B1" w14:paraId="5B93B69A" w14:textId="77777777" w:rsidTr="00CB570A">
        <w:tc>
          <w:tcPr>
            <w:tcW w:w="7366" w:type="dxa"/>
            <w:vAlign w:val="center"/>
          </w:tcPr>
          <w:p w14:paraId="54A6905F" w14:textId="77777777" w:rsidR="00760D5E" w:rsidRPr="00C514B1" w:rsidRDefault="00760D5E" w:rsidP="00CB570A">
            <w:r w:rsidRPr="00C514B1">
              <w:rPr>
                <w:b/>
                <w:bCs/>
                <w:color w:val="000000"/>
                <w:lang w:eastAsia="sk-SK"/>
              </w:rPr>
              <w:t>Sloh</w:t>
            </w:r>
          </w:p>
        </w:tc>
        <w:tc>
          <w:tcPr>
            <w:tcW w:w="1843" w:type="dxa"/>
          </w:tcPr>
          <w:p w14:paraId="14FD7C3C" w14:textId="77777777" w:rsidR="00760D5E" w:rsidRPr="00C514B1" w:rsidRDefault="00760D5E" w:rsidP="00CB570A">
            <w:pPr>
              <w:rPr>
                <w:b/>
              </w:rPr>
            </w:pPr>
            <w:r w:rsidRPr="00C514B1">
              <w:rPr>
                <w:b/>
              </w:rPr>
              <w:t>14 hodín</w:t>
            </w:r>
          </w:p>
        </w:tc>
      </w:tr>
      <w:tr w:rsidR="00760D5E" w:rsidRPr="00C514B1" w14:paraId="2F18BBEC" w14:textId="77777777" w:rsidTr="00CB570A">
        <w:tc>
          <w:tcPr>
            <w:tcW w:w="7366" w:type="dxa"/>
            <w:vAlign w:val="center"/>
          </w:tcPr>
          <w:p w14:paraId="4CD1239C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>Štylistika</w:t>
            </w:r>
          </w:p>
        </w:tc>
        <w:tc>
          <w:tcPr>
            <w:tcW w:w="1843" w:type="dxa"/>
          </w:tcPr>
          <w:p w14:paraId="0E500692" w14:textId="77777777" w:rsidR="00760D5E" w:rsidRPr="00C514B1" w:rsidRDefault="00760D5E" w:rsidP="00CB570A"/>
        </w:tc>
      </w:tr>
      <w:tr w:rsidR="00760D5E" w:rsidRPr="00C514B1" w14:paraId="7A309655" w14:textId="77777777" w:rsidTr="00CB570A">
        <w:tc>
          <w:tcPr>
            <w:tcW w:w="7366" w:type="dxa"/>
            <w:vAlign w:val="center"/>
          </w:tcPr>
          <w:p w14:paraId="62EE1F01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>Štýlotvorné činitele</w:t>
            </w:r>
          </w:p>
        </w:tc>
        <w:tc>
          <w:tcPr>
            <w:tcW w:w="1843" w:type="dxa"/>
          </w:tcPr>
          <w:p w14:paraId="64285422" w14:textId="77777777" w:rsidR="00760D5E" w:rsidRPr="00C514B1" w:rsidRDefault="00760D5E" w:rsidP="00CB570A"/>
        </w:tc>
      </w:tr>
      <w:tr w:rsidR="00760D5E" w:rsidRPr="00C514B1" w14:paraId="52BE196A" w14:textId="77777777" w:rsidTr="00CB570A">
        <w:tc>
          <w:tcPr>
            <w:tcW w:w="7366" w:type="dxa"/>
            <w:vAlign w:val="center"/>
          </w:tcPr>
          <w:p w14:paraId="35042FFE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>Jazykové štýly</w:t>
            </w:r>
          </w:p>
        </w:tc>
        <w:tc>
          <w:tcPr>
            <w:tcW w:w="1843" w:type="dxa"/>
          </w:tcPr>
          <w:p w14:paraId="7CB1F983" w14:textId="77777777" w:rsidR="00760D5E" w:rsidRPr="00C514B1" w:rsidRDefault="00760D5E" w:rsidP="00CB570A"/>
        </w:tc>
      </w:tr>
      <w:tr w:rsidR="00760D5E" w:rsidRPr="00C514B1" w14:paraId="12FF1072" w14:textId="77777777" w:rsidTr="00CB570A">
        <w:tc>
          <w:tcPr>
            <w:tcW w:w="7366" w:type="dxa"/>
            <w:vAlign w:val="center"/>
          </w:tcPr>
          <w:p w14:paraId="61E1D70A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 xml:space="preserve">Štylistické cvičenia </w:t>
            </w:r>
          </w:p>
        </w:tc>
        <w:tc>
          <w:tcPr>
            <w:tcW w:w="1843" w:type="dxa"/>
          </w:tcPr>
          <w:p w14:paraId="30038B2D" w14:textId="77777777" w:rsidR="00760D5E" w:rsidRPr="00C514B1" w:rsidRDefault="00760D5E" w:rsidP="00CB570A"/>
        </w:tc>
      </w:tr>
      <w:tr w:rsidR="00760D5E" w:rsidRPr="00C514B1" w14:paraId="3301FD4A" w14:textId="77777777" w:rsidTr="00CB570A">
        <w:tc>
          <w:tcPr>
            <w:tcW w:w="7366" w:type="dxa"/>
            <w:vAlign w:val="center"/>
          </w:tcPr>
          <w:p w14:paraId="5E26A9BF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>Slohové postupy</w:t>
            </w:r>
          </w:p>
        </w:tc>
        <w:tc>
          <w:tcPr>
            <w:tcW w:w="1843" w:type="dxa"/>
          </w:tcPr>
          <w:p w14:paraId="0C4AF768" w14:textId="77777777" w:rsidR="00760D5E" w:rsidRPr="00C514B1" w:rsidRDefault="00760D5E" w:rsidP="00CB570A"/>
        </w:tc>
      </w:tr>
      <w:tr w:rsidR="00760D5E" w:rsidRPr="00C514B1" w14:paraId="5037BE08" w14:textId="77777777" w:rsidTr="00CB570A">
        <w:tc>
          <w:tcPr>
            <w:tcW w:w="7366" w:type="dxa"/>
            <w:vAlign w:val="center"/>
          </w:tcPr>
          <w:p w14:paraId="6E5ED5AC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 xml:space="preserve">Štylistické cvičenia </w:t>
            </w:r>
          </w:p>
        </w:tc>
        <w:tc>
          <w:tcPr>
            <w:tcW w:w="1843" w:type="dxa"/>
          </w:tcPr>
          <w:p w14:paraId="473826DD" w14:textId="77777777" w:rsidR="00760D5E" w:rsidRPr="00C514B1" w:rsidRDefault="00760D5E" w:rsidP="00CB570A"/>
        </w:tc>
      </w:tr>
      <w:tr w:rsidR="00760D5E" w:rsidRPr="00C514B1" w14:paraId="623B4453" w14:textId="77777777" w:rsidTr="00CB570A">
        <w:tc>
          <w:tcPr>
            <w:tcW w:w="7366" w:type="dxa"/>
            <w:vAlign w:val="center"/>
          </w:tcPr>
          <w:p w14:paraId="05821945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>Administratívny štýl a jeho útvary</w:t>
            </w:r>
          </w:p>
        </w:tc>
        <w:tc>
          <w:tcPr>
            <w:tcW w:w="1843" w:type="dxa"/>
          </w:tcPr>
          <w:p w14:paraId="6B100FCE" w14:textId="77777777" w:rsidR="00760D5E" w:rsidRPr="00C514B1" w:rsidRDefault="00760D5E" w:rsidP="00CB570A"/>
        </w:tc>
      </w:tr>
      <w:tr w:rsidR="00760D5E" w:rsidRPr="00C514B1" w14:paraId="541E50B0" w14:textId="77777777" w:rsidTr="00CB570A">
        <w:tc>
          <w:tcPr>
            <w:tcW w:w="7366" w:type="dxa"/>
            <w:vAlign w:val="center"/>
          </w:tcPr>
          <w:p w14:paraId="16B912F9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>Žiadosť</w:t>
            </w:r>
          </w:p>
        </w:tc>
        <w:tc>
          <w:tcPr>
            <w:tcW w:w="1843" w:type="dxa"/>
          </w:tcPr>
          <w:p w14:paraId="5519A6BC" w14:textId="77777777" w:rsidR="00760D5E" w:rsidRPr="00C514B1" w:rsidRDefault="00760D5E" w:rsidP="00CB570A"/>
        </w:tc>
      </w:tr>
      <w:tr w:rsidR="00760D5E" w:rsidRPr="00C514B1" w14:paraId="11A2CEF6" w14:textId="77777777" w:rsidTr="00CB570A">
        <w:tc>
          <w:tcPr>
            <w:tcW w:w="7366" w:type="dxa"/>
            <w:vAlign w:val="center"/>
          </w:tcPr>
          <w:p w14:paraId="2A0A5A56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>Životopis</w:t>
            </w:r>
          </w:p>
        </w:tc>
        <w:tc>
          <w:tcPr>
            <w:tcW w:w="1843" w:type="dxa"/>
          </w:tcPr>
          <w:p w14:paraId="6A386C62" w14:textId="77777777" w:rsidR="00760D5E" w:rsidRPr="00C514B1" w:rsidRDefault="00760D5E" w:rsidP="00CB570A"/>
        </w:tc>
      </w:tr>
      <w:tr w:rsidR="00760D5E" w:rsidRPr="00C514B1" w14:paraId="039A2890" w14:textId="77777777" w:rsidTr="00CB570A">
        <w:tc>
          <w:tcPr>
            <w:tcW w:w="7366" w:type="dxa"/>
            <w:vAlign w:val="center"/>
          </w:tcPr>
          <w:p w14:paraId="2DEA614D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>1. kontrolná slohová práca (2 hod.)</w:t>
            </w:r>
          </w:p>
        </w:tc>
        <w:tc>
          <w:tcPr>
            <w:tcW w:w="1843" w:type="dxa"/>
          </w:tcPr>
          <w:p w14:paraId="13A387B7" w14:textId="77777777" w:rsidR="00760D5E" w:rsidRPr="00C514B1" w:rsidRDefault="00760D5E" w:rsidP="00CB570A"/>
        </w:tc>
      </w:tr>
      <w:tr w:rsidR="00760D5E" w:rsidRPr="00C514B1" w14:paraId="542473E5" w14:textId="77777777" w:rsidTr="00CB570A">
        <w:tc>
          <w:tcPr>
            <w:tcW w:w="7366" w:type="dxa"/>
            <w:vAlign w:val="center"/>
          </w:tcPr>
          <w:p w14:paraId="4C12CED0" w14:textId="77777777" w:rsidR="00760D5E" w:rsidRPr="00C514B1" w:rsidRDefault="00760D5E" w:rsidP="00CB570A">
            <w:r w:rsidRPr="00C514B1">
              <w:rPr>
                <w:color w:val="000000"/>
                <w:lang w:eastAsia="sk-SK"/>
              </w:rPr>
              <w:t>Oprava KSP</w:t>
            </w:r>
          </w:p>
        </w:tc>
        <w:tc>
          <w:tcPr>
            <w:tcW w:w="1843" w:type="dxa"/>
          </w:tcPr>
          <w:p w14:paraId="0894EBBD" w14:textId="77777777" w:rsidR="00760D5E" w:rsidRPr="00C514B1" w:rsidRDefault="00760D5E" w:rsidP="00CB570A"/>
        </w:tc>
      </w:tr>
      <w:tr w:rsidR="00760D5E" w:rsidRPr="00034FD1" w14:paraId="7379453A" w14:textId="77777777" w:rsidTr="00CB570A">
        <w:tc>
          <w:tcPr>
            <w:tcW w:w="7366" w:type="dxa"/>
            <w:vAlign w:val="center"/>
          </w:tcPr>
          <w:p w14:paraId="157F07EA" w14:textId="77777777" w:rsidR="00760D5E" w:rsidRPr="00034FD1" w:rsidRDefault="00760D5E" w:rsidP="00CB570A">
            <w:r w:rsidRPr="00034FD1">
              <w:rPr>
                <w:b/>
                <w:bCs/>
                <w:color w:val="000000"/>
                <w:lang w:eastAsia="sk-SK"/>
              </w:rPr>
              <w:t>Lexikálna rovina jazyka</w:t>
            </w:r>
          </w:p>
        </w:tc>
        <w:tc>
          <w:tcPr>
            <w:tcW w:w="1843" w:type="dxa"/>
          </w:tcPr>
          <w:p w14:paraId="455F48D1" w14:textId="77777777" w:rsidR="00760D5E" w:rsidRPr="00034FD1" w:rsidRDefault="00760D5E" w:rsidP="00CB570A">
            <w:pPr>
              <w:rPr>
                <w:b/>
              </w:rPr>
            </w:pPr>
            <w:r w:rsidRPr="00034FD1">
              <w:rPr>
                <w:b/>
              </w:rPr>
              <w:t>16 hodín</w:t>
            </w:r>
          </w:p>
        </w:tc>
      </w:tr>
      <w:tr w:rsidR="00760D5E" w:rsidRPr="00034FD1" w14:paraId="1BB43718" w14:textId="77777777" w:rsidTr="00CB570A">
        <w:tc>
          <w:tcPr>
            <w:tcW w:w="7366" w:type="dxa"/>
            <w:vAlign w:val="center"/>
          </w:tcPr>
          <w:p w14:paraId="0E61B0F8" w14:textId="77777777" w:rsidR="00760D5E" w:rsidRPr="00034FD1" w:rsidRDefault="00760D5E" w:rsidP="00CB570A">
            <w:r w:rsidRPr="00034FD1">
              <w:rPr>
                <w:color w:val="000000"/>
                <w:lang w:eastAsia="sk-SK"/>
              </w:rPr>
              <w:t>Lexikológia</w:t>
            </w:r>
          </w:p>
        </w:tc>
        <w:tc>
          <w:tcPr>
            <w:tcW w:w="1843" w:type="dxa"/>
          </w:tcPr>
          <w:p w14:paraId="54CEC6FA" w14:textId="77777777" w:rsidR="00760D5E" w:rsidRPr="00034FD1" w:rsidRDefault="00760D5E" w:rsidP="00CB570A"/>
        </w:tc>
      </w:tr>
      <w:tr w:rsidR="00760D5E" w:rsidRPr="00034FD1" w14:paraId="75D5D86B" w14:textId="77777777" w:rsidTr="00CB570A">
        <w:tc>
          <w:tcPr>
            <w:tcW w:w="7366" w:type="dxa"/>
            <w:vAlign w:val="center"/>
          </w:tcPr>
          <w:p w14:paraId="6BB25820" w14:textId="77777777" w:rsidR="00760D5E" w:rsidRPr="00034FD1" w:rsidRDefault="00760D5E" w:rsidP="00CB570A">
            <w:r w:rsidRPr="00034FD1">
              <w:rPr>
                <w:color w:val="000000"/>
                <w:lang w:eastAsia="sk-SK"/>
              </w:rPr>
              <w:t>Pojem, slovo, lexéma</w:t>
            </w:r>
          </w:p>
        </w:tc>
        <w:tc>
          <w:tcPr>
            <w:tcW w:w="1843" w:type="dxa"/>
          </w:tcPr>
          <w:p w14:paraId="33EBBD9C" w14:textId="77777777" w:rsidR="00760D5E" w:rsidRPr="00034FD1" w:rsidRDefault="00760D5E" w:rsidP="00CB570A"/>
        </w:tc>
      </w:tr>
      <w:tr w:rsidR="00760D5E" w:rsidRPr="00034FD1" w14:paraId="7DF966E3" w14:textId="77777777" w:rsidTr="00CB570A">
        <w:tc>
          <w:tcPr>
            <w:tcW w:w="7366" w:type="dxa"/>
            <w:vAlign w:val="center"/>
          </w:tcPr>
          <w:p w14:paraId="27DC7D67" w14:textId="77777777" w:rsidR="00760D5E" w:rsidRPr="00034FD1" w:rsidRDefault="00760D5E" w:rsidP="00CB570A">
            <w:r w:rsidRPr="00034FD1">
              <w:rPr>
                <w:color w:val="000000"/>
                <w:lang w:eastAsia="sk-SK"/>
              </w:rPr>
              <w:t>Lexikálny a gramatický význam slova</w:t>
            </w:r>
          </w:p>
        </w:tc>
        <w:tc>
          <w:tcPr>
            <w:tcW w:w="1843" w:type="dxa"/>
          </w:tcPr>
          <w:p w14:paraId="50C3AE0F" w14:textId="77777777" w:rsidR="00760D5E" w:rsidRPr="00034FD1" w:rsidRDefault="00760D5E" w:rsidP="00CB570A"/>
        </w:tc>
      </w:tr>
      <w:tr w:rsidR="00760D5E" w:rsidRPr="00034FD1" w14:paraId="72E527C9" w14:textId="77777777" w:rsidTr="00CB570A">
        <w:tc>
          <w:tcPr>
            <w:tcW w:w="7366" w:type="dxa"/>
            <w:vAlign w:val="center"/>
          </w:tcPr>
          <w:p w14:paraId="63ED12D1" w14:textId="77777777" w:rsidR="00760D5E" w:rsidRPr="00034FD1" w:rsidRDefault="00760D5E" w:rsidP="00CB570A">
            <w:r w:rsidRPr="00034FD1">
              <w:rPr>
                <w:color w:val="000000"/>
                <w:lang w:eastAsia="sk-SK"/>
              </w:rPr>
              <w:t>Triedenie slov</w:t>
            </w:r>
          </w:p>
        </w:tc>
        <w:tc>
          <w:tcPr>
            <w:tcW w:w="1843" w:type="dxa"/>
          </w:tcPr>
          <w:p w14:paraId="18F7BB9D" w14:textId="77777777" w:rsidR="00760D5E" w:rsidRPr="00034FD1" w:rsidRDefault="00760D5E" w:rsidP="00CB570A"/>
        </w:tc>
      </w:tr>
      <w:tr w:rsidR="00760D5E" w:rsidRPr="00034FD1" w14:paraId="2C360E5E" w14:textId="77777777" w:rsidTr="00CB570A">
        <w:tc>
          <w:tcPr>
            <w:tcW w:w="7366" w:type="dxa"/>
            <w:vAlign w:val="center"/>
          </w:tcPr>
          <w:p w14:paraId="5C343B3C" w14:textId="77777777" w:rsidR="00760D5E" w:rsidRPr="00034FD1" w:rsidRDefault="00760D5E" w:rsidP="00CB570A">
            <w:r w:rsidRPr="00034FD1">
              <w:rPr>
                <w:color w:val="000000"/>
                <w:lang w:eastAsia="sk-SK"/>
              </w:rPr>
              <w:t>Dynamika slovnej zásoby</w:t>
            </w:r>
          </w:p>
        </w:tc>
        <w:tc>
          <w:tcPr>
            <w:tcW w:w="1843" w:type="dxa"/>
          </w:tcPr>
          <w:p w14:paraId="5AD15851" w14:textId="77777777" w:rsidR="00760D5E" w:rsidRPr="00034FD1" w:rsidRDefault="00760D5E" w:rsidP="00CB570A"/>
        </w:tc>
      </w:tr>
      <w:tr w:rsidR="00760D5E" w:rsidRPr="00034FD1" w14:paraId="02C119DC" w14:textId="77777777" w:rsidTr="00CB570A">
        <w:tc>
          <w:tcPr>
            <w:tcW w:w="7366" w:type="dxa"/>
            <w:vAlign w:val="center"/>
          </w:tcPr>
          <w:p w14:paraId="30D1F80D" w14:textId="77777777" w:rsidR="00760D5E" w:rsidRPr="00034FD1" w:rsidRDefault="00760D5E" w:rsidP="00CB570A">
            <w:r w:rsidRPr="00034FD1">
              <w:rPr>
                <w:color w:val="000000"/>
                <w:lang w:eastAsia="sk-SK"/>
              </w:rPr>
              <w:t xml:space="preserve">Členenie slovnej zásoby </w:t>
            </w:r>
          </w:p>
        </w:tc>
        <w:tc>
          <w:tcPr>
            <w:tcW w:w="1843" w:type="dxa"/>
          </w:tcPr>
          <w:p w14:paraId="0225E4A4" w14:textId="77777777" w:rsidR="00760D5E" w:rsidRPr="00034FD1" w:rsidRDefault="00760D5E" w:rsidP="00CB570A"/>
        </w:tc>
      </w:tr>
      <w:tr w:rsidR="00760D5E" w:rsidRPr="00034FD1" w14:paraId="044CF9ED" w14:textId="77777777" w:rsidTr="00CB570A">
        <w:tc>
          <w:tcPr>
            <w:tcW w:w="7366" w:type="dxa"/>
            <w:vAlign w:val="center"/>
          </w:tcPr>
          <w:p w14:paraId="4509BBD4" w14:textId="77777777" w:rsidR="00760D5E" w:rsidRPr="00034FD1" w:rsidRDefault="00760D5E" w:rsidP="00CB570A">
            <w:r w:rsidRPr="00034FD1">
              <w:rPr>
                <w:color w:val="000000"/>
                <w:lang w:eastAsia="sk-SK"/>
              </w:rPr>
              <w:t>Cvičenia – slovná zásoba</w:t>
            </w:r>
          </w:p>
        </w:tc>
        <w:tc>
          <w:tcPr>
            <w:tcW w:w="1843" w:type="dxa"/>
          </w:tcPr>
          <w:p w14:paraId="2177999E" w14:textId="77777777" w:rsidR="00760D5E" w:rsidRPr="00034FD1" w:rsidRDefault="00760D5E" w:rsidP="00CB570A"/>
        </w:tc>
      </w:tr>
      <w:tr w:rsidR="00760D5E" w:rsidRPr="00034FD1" w14:paraId="657DF3EC" w14:textId="77777777" w:rsidTr="00CB570A">
        <w:tc>
          <w:tcPr>
            <w:tcW w:w="7366" w:type="dxa"/>
            <w:vAlign w:val="center"/>
          </w:tcPr>
          <w:p w14:paraId="181C9D11" w14:textId="77777777" w:rsidR="00760D5E" w:rsidRPr="00034FD1" w:rsidRDefault="00760D5E" w:rsidP="00CB570A">
            <w:r w:rsidRPr="00034FD1">
              <w:rPr>
                <w:color w:val="000000"/>
                <w:lang w:eastAsia="sk-SK"/>
              </w:rPr>
              <w:t>Slovotvorné postupy a slovotvorná štruktúra slova</w:t>
            </w:r>
          </w:p>
        </w:tc>
        <w:tc>
          <w:tcPr>
            <w:tcW w:w="1843" w:type="dxa"/>
          </w:tcPr>
          <w:p w14:paraId="1CC24FD9" w14:textId="77777777" w:rsidR="00760D5E" w:rsidRPr="00034FD1" w:rsidRDefault="00760D5E" w:rsidP="00CB570A"/>
        </w:tc>
      </w:tr>
      <w:tr w:rsidR="00760D5E" w:rsidRPr="00034FD1" w14:paraId="52DD9376" w14:textId="77777777" w:rsidTr="00CB570A">
        <w:tc>
          <w:tcPr>
            <w:tcW w:w="7366" w:type="dxa"/>
            <w:vAlign w:val="center"/>
          </w:tcPr>
          <w:p w14:paraId="2C039880" w14:textId="77777777" w:rsidR="00760D5E" w:rsidRPr="00034FD1" w:rsidRDefault="00760D5E" w:rsidP="00CB570A">
            <w:r w:rsidRPr="00034FD1">
              <w:rPr>
                <w:color w:val="000000"/>
                <w:lang w:eastAsia="sk-SK"/>
              </w:rPr>
              <w:t>Odvodzovanie</w:t>
            </w:r>
          </w:p>
        </w:tc>
        <w:tc>
          <w:tcPr>
            <w:tcW w:w="1843" w:type="dxa"/>
          </w:tcPr>
          <w:p w14:paraId="20FE3254" w14:textId="77777777" w:rsidR="00760D5E" w:rsidRPr="00034FD1" w:rsidRDefault="00760D5E" w:rsidP="00CB570A"/>
        </w:tc>
      </w:tr>
      <w:tr w:rsidR="00760D5E" w:rsidRPr="00034FD1" w14:paraId="62AC84B9" w14:textId="77777777" w:rsidTr="00CB570A">
        <w:tc>
          <w:tcPr>
            <w:tcW w:w="7366" w:type="dxa"/>
            <w:vAlign w:val="center"/>
          </w:tcPr>
          <w:p w14:paraId="196EF2A2" w14:textId="77777777" w:rsidR="00760D5E" w:rsidRPr="00034FD1" w:rsidRDefault="00760D5E" w:rsidP="00CB570A">
            <w:r w:rsidRPr="00034FD1">
              <w:rPr>
                <w:color w:val="000000"/>
                <w:lang w:eastAsia="sk-SK"/>
              </w:rPr>
              <w:t>Skladanie, skracovanie</w:t>
            </w:r>
          </w:p>
        </w:tc>
        <w:tc>
          <w:tcPr>
            <w:tcW w:w="1843" w:type="dxa"/>
          </w:tcPr>
          <w:p w14:paraId="505EDF62" w14:textId="77777777" w:rsidR="00760D5E" w:rsidRPr="00034FD1" w:rsidRDefault="00760D5E" w:rsidP="00CB570A"/>
        </w:tc>
      </w:tr>
      <w:tr w:rsidR="00760D5E" w:rsidRPr="00034FD1" w14:paraId="4AB2FCEC" w14:textId="77777777" w:rsidTr="00CB570A">
        <w:tc>
          <w:tcPr>
            <w:tcW w:w="7366" w:type="dxa"/>
            <w:vAlign w:val="center"/>
          </w:tcPr>
          <w:p w14:paraId="0F6C8A0C" w14:textId="77777777" w:rsidR="00760D5E" w:rsidRPr="00034FD1" w:rsidRDefault="00760D5E" w:rsidP="00CB570A">
            <w:r w:rsidRPr="00034FD1">
              <w:rPr>
                <w:color w:val="000000"/>
                <w:lang w:eastAsia="sk-SK"/>
              </w:rPr>
              <w:t>Slovotvorná motivácia</w:t>
            </w:r>
          </w:p>
        </w:tc>
        <w:tc>
          <w:tcPr>
            <w:tcW w:w="1843" w:type="dxa"/>
          </w:tcPr>
          <w:p w14:paraId="51F8A3DB" w14:textId="77777777" w:rsidR="00760D5E" w:rsidRPr="00034FD1" w:rsidRDefault="00760D5E" w:rsidP="00CB570A"/>
        </w:tc>
      </w:tr>
      <w:tr w:rsidR="00760D5E" w:rsidRPr="00034FD1" w14:paraId="7E243F5E" w14:textId="77777777" w:rsidTr="00CB570A">
        <w:tc>
          <w:tcPr>
            <w:tcW w:w="7366" w:type="dxa"/>
            <w:vAlign w:val="center"/>
          </w:tcPr>
          <w:p w14:paraId="4F9DC6F2" w14:textId="77777777" w:rsidR="00760D5E" w:rsidRPr="00034FD1" w:rsidRDefault="00760D5E" w:rsidP="00CB570A">
            <w:r w:rsidRPr="00034FD1">
              <w:rPr>
                <w:color w:val="000000"/>
                <w:lang w:eastAsia="sk-SK"/>
              </w:rPr>
              <w:t>Slovníky</w:t>
            </w:r>
          </w:p>
        </w:tc>
        <w:tc>
          <w:tcPr>
            <w:tcW w:w="1843" w:type="dxa"/>
          </w:tcPr>
          <w:p w14:paraId="72E60A40" w14:textId="77777777" w:rsidR="00760D5E" w:rsidRPr="00034FD1" w:rsidRDefault="00760D5E" w:rsidP="00CB570A"/>
        </w:tc>
      </w:tr>
      <w:tr w:rsidR="00760D5E" w:rsidRPr="00F34614" w14:paraId="457D6E89" w14:textId="77777777" w:rsidTr="00CB570A">
        <w:tc>
          <w:tcPr>
            <w:tcW w:w="7366" w:type="dxa"/>
            <w:vAlign w:val="center"/>
          </w:tcPr>
          <w:p w14:paraId="4F9FFEBF" w14:textId="77777777" w:rsidR="00760D5E" w:rsidRPr="00F34614" w:rsidRDefault="00760D5E" w:rsidP="00CB570A">
            <w:r w:rsidRPr="00F34614">
              <w:rPr>
                <w:b/>
                <w:bCs/>
                <w:color w:val="000000"/>
                <w:lang w:eastAsia="sk-SK"/>
              </w:rPr>
              <w:t>Jazyk vo verejnej komunikácii</w:t>
            </w:r>
          </w:p>
        </w:tc>
        <w:tc>
          <w:tcPr>
            <w:tcW w:w="1843" w:type="dxa"/>
          </w:tcPr>
          <w:p w14:paraId="47FCBA21" w14:textId="77777777" w:rsidR="00760D5E" w:rsidRPr="00F34614" w:rsidRDefault="00760D5E" w:rsidP="00CB570A">
            <w:pPr>
              <w:rPr>
                <w:b/>
              </w:rPr>
            </w:pPr>
            <w:r w:rsidRPr="00F34614">
              <w:rPr>
                <w:b/>
              </w:rPr>
              <w:t>13 hodín</w:t>
            </w:r>
          </w:p>
        </w:tc>
      </w:tr>
      <w:tr w:rsidR="00760D5E" w:rsidRPr="00F34614" w14:paraId="48238DF5" w14:textId="77777777" w:rsidTr="00CB570A">
        <w:tc>
          <w:tcPr>
            <w:tcW w:w="7366" w:type="dxa"/>
            <w:vAlign w:val="center"/>
          </w:tcPr>
          <w:p w14:paraId="780662D8" w14:textId="77777777" w:rsidR="00760D5E" w:rsidRPr="00F34614" w:rsidRDefault="00760D5E" w:rsidP="00CB570A">
            <w:r w:rsidRPr="00F34614">
              <w:rPr>
                <w:color w:val="000000"/>
                <w:lang w:eastAsia="sk-SK"/>
              </w:rPr>
              <w:lastRenderedPageBreak/>
              <w:t>Jazyk vo verejnej komunikácii</w:t>
            </w:r>
          </w:p>
        </w:tc>
        <w:tc>
          <w:tcPr>
            <w:tcW w:w="1843" w:type="dxa"/>
          </w:tcPr>
          <w:p w14:paraId="280AF9F2" w14:textId="77777777" w:rsidR="00760D5E" w:rsidRPr="00F34614" w:rsidRDefault="00760D5E" w:rsidP="00CB570A"/>
        </w:tc>
      </w:tr>
      <w:tr w:rsidR="00760D5E" w:rsidRPr="00F34614" w14:paraId="3784D465" w14:textId="77777777" w:rsidTr="00CB570A">
        <w:tc>
          <w:tcPr>
            <w:tcW w:w="7366" w:type="dxa"/>
            <w:vAlign w:val="center"/>
          </w:tcPr>
          <w:p w14:paraId="1709D011" w14:textId="77777777" w:rsidR="00760D5E" w:rsidRPr="00F34614" w:rsidRDefault="00760D5E" w:rsidP="00CB570A">
            <w:r w:rsidRPr="00F34614">
              <w:rPr>
                <w:color w:val="000000"/>
                <w:lang w:eastAsia="sk-SK"/>
              </w:rPr>
              <w:t>Diskusia, debata, argumenty</w:t>
            </w:r>
          </w:p>
        </w:tc>
        <w:tc>
          <w:tcPr>
            <w:tcW w:w="1843" w:type="dxa"/>
          </w:tcPr>
          <w:p w14:paraId="6E7FCA67" w14:textId="77777777" w:rsidR="00760D5E" w:rsidRPr="00F34614" w:rsidRDefault="00760D5E" w:rsidP="00CB570A"/>
        </w:tc>
      </w:tr>
      <w:tr w:rsidR="00760D5E" w:rsidRPr="00F34614" w14:paraId="639E235B" w14:textId="77777777" w:rsidTr="00CB570A">
        <w:tc>
          <w:tcPr>
            <w:tcW w:w="7366" w:type="dxa"/>
            <w:vAlign w:val="center"/>
          </w:tcPr>
          <w:p w14:paraId="7DD4EDA5" w14:textId="77777777" w:rsidR="00760D5E" w:rsidRPr="00F34614" w:rsidRDefault="00760D5E" w:rsidP="00CB570A">
            <w:r w:rsidRPr="00F34614">
              <w:rPr>
                <w:color w:val="000000"/>
                <w:lang w:eastAsia="sk-SK"/>
              </w:rPr>
              <w:t>Diskusný príspevok</w:t>
            </w:r>
          </w:p>
        </w:tc>
        <w:tc>
          <w:tcPr>
            <w:tcW w:w="1843" w:type="dxa"/>
          </w:tcPr>
          <w:p w14:paraId="6CADD3AA" w14:textId="77777777" w:rsidR="00760D5E" w:rsidRPr="00F34614" w:rsidRDefault="00760D5E" w:rsidP="00CB570A"/>
        </w:tc>
      </w:tr>
      <w:tr w:rsidR="00760D5E" w:rsidRPr="00F34614" w14:paraId="5C9680C8" w14:textId="77777777" w:rsidTr="00CB570A">
        <w:tc>
          <w:tcPr>
            <w:tcW w:w="7366" w:type="dxa"/>
            <w:vAlign w:val="center"/>
          </w:tcPr>
          <w:p w14:paraId="44BF4AFA" w14:textId="77777777" w:rsidR="00760D5E" w:rsidRPr="00F34614" w:rsidRDefault="00760D5E" w:rsidP="00CB570A">
            <w:r w:rsidRPr="00F34614">
              <w:rPr>
                <w:color w:val="000000"/>
                <w:lang w:eastAsia="sk-SK"/>
              </w:rPr>
              <w:t>Štylistické cvičenia</w:t>
            </w:r>
          </w:p>
        </w:tc>
        <w:tc>
          <w:tcPr>
            <w:tcW w:w="1843" w:type="dxa"/>
          </w:tcPr>
          <w:p w14:paraId="79AC2864" w14:textId="77777777" w:rsidR="00760D5E" w:rsidRPr="00F34614" w:rsidRDefault="00760D5E" w:rsidP="00CB570A"/>
        </w:tc>
      </w:tr>
      <w:tr w:rsidR="00760D5E" w:rsidRPr="00F34614" w14:paraId="221ED203" w14:textId="77777777" w:rsidTr="00CB570A">
        <w:tc>
          <w:tcPr>
            <w:tcW w:w="7366" w:type="dxa"/>
            <w:vAlign w:val="center"/>
          </w:tcPr>
          <w:p w14:paraId="14D76D9F" w14:textId="77777777" w:rsidR="00760D5E" w:rsidRPr="00F34614" w:rsidRDefault="00760D5E" w:rsidP="00CB570A">
            <w:r w:rsidRPr="00F34614">
              <w:rPr>
                <w:color w:val="000000"/>
                <w:lang w:eastAsia="sk-SK"/>
              </w:rPr>
              <w:t>2. kontrolná slohová prác</w:t>
            </w:r>
            <w:r>
              <w:rPr>
                <w:color w:val="000000"/>
                <w:lang w:eastAsia="sk-SK"/>
              </w:rPr>
              <w:t>a</w:t>
            </w:r>
          </w:p>
        </w:tc>
        <w:tc>
          <w:tcPr>
            <w:tcW w:w="1843" w:type="dxa"/>
          </w:tcPr>
          <w:p w14:paraId="279534FF" w14:textId="77777777" w:rsidR="00760D5E" w:rsidRPr="00F34614" w:rsidRDefault="00760D5E" w:rsidP="00CB570A"/>
        </w:tc>
      </w:tr>
      <w:tr w:rsidR="00760D5E" w:rsidRPr="00F34614" w14:paraId="7B3534B5" w14:textId="77777777" w:rsidTr="00CB570A">
        <w:tc>
          <w:tcPr>
            <w:tcW w:w="7366" w:type="dxa"/>
            <w:vAlign w:val="center"/>
          </w:tcPr>
          <w:p w14:paraId="136B797C" w14:textId="77777777" w:rsidR="00760D5E" w:rsidRPr="00F34614" w:rsidRDefault="00760D5E" w:rsidP="00CB570A">
            <w:r w:rsidRPr="00F34614">
              <w:rPr>
                <w:color w:val="000000"/>
                <w:lang w:eastAsia="sk-SK"/>
              </w:rPr>
              <w:t>Oprava KSP</w:t>
            </w:r>
          </w:p>
        </w:tc>
        <w:tc>
          <w:tcPr>
            <w:tcW w:w="1843" w:type="dxa"/>
          </w:tcPr>
          <w:p w14:paraId="1D204CF6" w14:textId="77777777" w:rsidR="00760D5E" w:rsidRPr="00F34614" w:rsidRDefault="00760D5E" w:rsidP="00CB570A"/>
        </w:tc>
      </w:tr>
      <w:tr w:rsidR="00760D5E" w:rsidRPr="00F34614" w14:paraId="3997A0FB" w14:textId="77777777" w:rsidTr="00CB570A">
        <w:tc>
          <w:tcPr>
            <w:tcW w:w="7366" w:type="dxa"/>
            <w:vAlign w:val="center"/>
          </w:tcPr>
          <w:p w14:paraId="4333FE90" w14:textId="77777777" w:rsidR="00760D5E" w:rsidRPr="00F34614" w:rsidRDefault="00760D5E" w:rsidP="00CB570A">
            <w:r w:rsidRPr="00F34614">
              <w:rPr>
                <w:color w:val="000000"/>
                <w:lang w:eastAsia="sk-SK"/>
              </w:rPr>
              <w:t>Referát, správa o činnosti</w:t>
            </w:r>
          </w:p>
        </w:tc>
        <w:tc>
          <w:tcPr>
            <w:tcW w:w="1843" w:type="dxa"/>
          </w:tcPr>
          <w:p w14:paraId="3CB9A910" w14:textId="77777777" w:rsidR="00760D5E" w:rsidRPr="00F34614" w:rsidRDefault="00760D5E" w:rsidP="00CB570A"/>
        </w:tc>
      </w:tr>
      <w:tr w:rsidR="00760D5E" w:rsidRPr="00F34614" w14:paraId="56CF90ED" w14:textId="77777777" w:rsidTr="00CB570A">
        <w:tc>
          <w:tcPr>
            <w:tcW w:w="7366" w:type="dxa"/>
            <w:vAlign w:val="center"/>
          </w:tcPr>
          <w:p w14:paraId="090792AE" w14:textId="77777777" w:rsidR="00760D5E" w:rsidRPr="00F34614" w:rsidRDefault="00760D5E" w:rsidP="00CB570A">
            <w:r w:rsidRPr="00F34614">
              <w:rPr>
                <w:color w:val="000000"/>
                <w:lang w:eastAsia="sk-SK"/>
              </w:rPr>
              <w:t>Interview</w:t>
            </w:r>
          </w:p>
        </w:tc>
        <w:tc>
          <w:tcPr>
            <w:tcW w:w="1843" w:type="dxa"/>
          </w:tcPr>
          <w:p w14:paraId="0292DA5B" w14:textId="77777777" w:rsidR="00760D5E" w:rsidRPr="00F34614" w:rsidRDefault="00760D5E" w:rsidP="00CB570A"/>
        </w:tc>
      </w:tr>
      <w:tr w:rsidR="00760D5E" w:rsidRPr="00F34614" w14:paraId="14A67D49" w14:textId="77777777" w:rsidTr="00CB570A">
        <w:tc>
          <w:tcPr>
            <w:tcW w:w="7366" w:type="dxa"/>
            <w:vAlign w:val="center"/>
          </w:tcPr>
          <w:p w14:paraId="73F7B2F5" w14:textId="77777777" w:rsidR="00760D5E" w:rsidRPr="00F34614" w:rsidRDefault="00760D5E" w:rsidP="00CB570A">
            <w:r w:rsidRPr="00F34614">
              <w:rPr>
                <w:color w:val="000000"/>
                <w:lang w:eastAsia="sk-SK"/>
              </w:rPr>
              <w:t>Anketa</w:t>
            </w:r>
          </w:p>
        </w:tc>
        <w:tc>
          <w:tcPr>
            <w:tcW w:w="1843" w:type="dxa"/>
          </w:tcPr>
          <w:p w14:paraId="00995034" w14:textId="77777777" w:rsidR="00760D5E" w:rsidRPr="00F34614" w:rsidRDefault="00760D5E" w:rsidP="00CB570A"/>
        </w:tc>
      </w:tr>
      <w:tr w:rsidR="00760D5E" w:rsidRPr="00F34614" w14:paraId="2DE34165" w14:textId="77777777" w:rsidTr="00CB570A">
        <w:tc>
          <w:tcPr>
            <w:tcW w:w="7366" w:type="dxa"/>
            <w:vAlign w:val="center"/>
          </w:tcPr>
          <w:p w14:paraId="52211B4F" w14:textId="77777777" w:rsidR="00760D5E" w:rsidRPr="00F34614" w:rsidRDefault="00760D5E" w:rsidP="00CB570A">
            <w:r w:rsidRPr="00F34614">
              <w:rPr>
                <w:color w:val="000000"/>
                <w:lang w:eastAsia="sk-SK"/>
              </w:rPr>
              <w:t>Zápisnica</w:t>
            </w:r>
          </w:p>
        </w:tc>
        <w:tc>
          <w:tcPr>
            <w:tcW w:w="1843" w:type="dxa"/>
          </w:tcPr>
          <w:p w14:paraId="5B21771C" w14:textId="77777777" w:rsidR="00760D5E" w:rsidRPr="00F34614" w:rsidRDefault="00760D5E" w:rsidP="00CB570A"/>
        </w:tc>
      </w:tr>
      <w:tr w:rsidR="00760D5E" w:rsidRPr="006561BD" w14:paraId="7F357773" w14:textId="77777777" w:rsidTr="00CB570A">
        <w:tc>
          <w:tcPr>
            <w:tcW w:w="7366" w:type="dxa"/>
            <w:shd w:val="clear" w:color="auto" w:fill="auto"/>
            <w:vAlign w:val="center"/>
          </w:tcPr>
          <w:p w14:paraId="02507977" w14:textId="77777777" w:rsidR="00760D5E" w:rsidRPr="006561BD" w:rsidRDefault="00760D5E" w:rsidP="00CB570A">
            <w:pPr>
              <w:rPr>
                <w:b/>
              </w:rPr>
            </w:pPr>
            <w:r w:rsidRPr="006561BD">
              <w:rPr>
                <w:b/>
              </w:rPr>
              <w:t>1.ročník LITERATÚRA</w:t>
            </w:r>
          </w:p>
        </w:tc>
        <w:tc>
          <w:tcPr>
            <w:tcW w:w="1843" w:type="dxa"/>
            <w:shd w:val="clear" w:color="auto" w:fill="auto"/>
          </w:tcPr>
          <w:p w14:paraId="64507F6D" w14:textId="77777777" w:rsidR="00760D5E" w:rsidRPr="006561BD" w:rsidRDefault="00760D5E" w:rsidP="00CB570A">
            <w:pPr>
              <w:rPr>
                <w:b/>
              </w:rPr>
            </w:pPr>
            <w:r w:rsidRPr="006561BD">
              <w:rPr>
                <w:b/>
              </w:rPr>
              <w:t>33 hodín</w:t>
            </w:r>
            <w:r>
              <w:rPr>
                <w:b/>
              </w:rPr>
              <w:t xml:space="preserve"> spolu</w:t>
            </w:r>
          </w:p>
        </w:tc>
      </w:tr>
      <w:tr w:rsidR="00760D5E" w:rsidRPr="006561BD" w14:paraId="48A5F842" w14:textId="77777777" w:rsidTr="00CB570A">
        <w:tc>
          <w:tcPr>
            <w:tcW w:w="7366" w:type="dxa"/>
            <w:vAlign w:val="center"/>
          </w:tcPr>
          <w:p w14:paraId="41347B7A" w14:textId="77777777" w:rsidR="00760D5E" w:rsidRPr="006561BD" w:rsidRDefault="00760D5E" w:rsidP="00CB570A">
            <w:r w:rsidRPr="006561BD">
              <w:rPr>
                <w:b/>
                <w:bCs/>
                <w:color w:val="000000"/>
                <w:szCs w:val="18"/>
                <w:lang w:eastAsia="sk-SK"/>
              </w:rPr>
              <w:t>Epická poézia – veršový systém</w:t>
            </w:r>
          </w:p>
        </w:tc>
        <w:tc>
          <w:tcPr>
            <w:tcW w:w="1843" w:type="dxa"/>
          </w:tcPr>
          <w:p w14:paraId="1571C52C" w14:textId="77777777" w:rsidR="00760D5E" w:rsidRPr="006561BD" w:rsidRDefault="00760D5E" w:rsidP="00CB570A">
            <w:pPr>
              <w:rPr>
                <w:b/>
              </w:rPr>
            </w:pPr>
            <w:r w:rsidRPr="006561BD">
              <w:rPr>
                <w:b/>
              </w:rPr>
              <w:t>6 hodín</w:t>
            </w:r>
          </w:p>
        </w:tc>
      </w:tr>
      <w:tr w:rsidR="00760D5E" w:rsidRPr="006561BD" w14:paraId="5A80F521" w14:textId="77777777" w:rsidTr="00CB570A">
        <w:tc>
          <w:tcPr>
            <w:tcW w:w="7366" w:type="dxa"/>
            <w:vAlign w:val="center"/>
          </w:tcPr>
          <w:p w14:paraId="2231DC90" w14:textId="77777777" w:rsidR="00760D5E" w:rsidRPr="006561BD" w:rsidRDefault="00760D5E" w:rsidP="00CB570A">
            <w:r w:rsidRPr="006561BD">
              <w:rPr>
                <w:color w:val="000000"/>
                <w:szCs w:val="18"/>
                <w:lang w:eastAsia="sk-SK"/>
              </w:rPr>
              <w:t>Fyzikálny pojem rytmu, sylabický veršový systém</w:t>
            </w:r>
          </w:p>
        </w:tc>
        <w:tc>
          <w:tcPr>
            <w:tcW w:w="1843" w:type="dxa"/>
          </w:tcPr>
          <w:p w14:paraId="6DE738F5" w14:textId="77777777" w:rsidR="00760D5E" w:rsidRPr="006561BD" w:rsidRDefault="00760D5E" w:rsidP="00CB570A"/>
        </w:tc>
      </w:tr>
      <w:tr w:rsidR="00760D5E" w:rsidRPr="006561BD" w14:paraId="65CC52F6" w14:textId="77777777" w:rsidTr="00CB570A">
        <w:tc>
          <w:tcPr>
            <w:tcW w:w="7366" w:type="dxa"/>
            <w:vAlign w:val="center"/>
          </w:tcPr>
          <w:p w14:paraId="2048E302" w14:textId="77777777" w:rsidR="00760D5E" w:rsidRPr="006561BD" w:rsidRDefault="00760D5E" w:rsidP="00CB570A">
            <w:r w:rsidRPr="006561BD">
              <w:rPr>
                <w:color w:val="000000"/>
                <w:szCs w:val="18"/>
                <w:lang w:eastAsia="sk-SK"/>
              </w:rPr>
              <w:t>Anafora, metafora, básnické prirovnanie</w:t>
            </w:r>
          </w:p>
        </w:tc>
        <w:tc>
          <w:tcPr>
            <w:tcW w:w="1843" w:type="dxa"/>
          </w:tcPr>
          <w:p w14:paraId="27398C69" w14:textId="77777777" w:rsidR="00760D5E" w:rsidRPr="006561BD" w:rsidRDefault="00760D5E" w:rsidP="00CB570A"/>
        </w:tc>
      </w:tr>
      <w:tr w:rsidR="00760D5E" w:rsidRPr="006561BD" w14:paraId="7982A193" w14:textId="77777777" w:rsidTr="00CB570A">
        <w:tc>
          <w:tcPr>
            <w:tcW w:w="7366" w:type="dxa"/>
            <w:vAlign w:val="center"/>
          </w:tcPr>
          <w:p w14:paraId="6A9797C2" w14:textId="77777777" w:rsidR="00760D5E" w:rsidRPr="006561BD" w:rsidRDefault="00760D5E" w:rsidP="00CB570A">
            <w:r w:rsidRPr="006561BD">
              <w:rPr>
                <w:color w:val="000000"/>
                <w:szCs w:val="18"/>
                <w:lang w:eastAsia="sk-SK"/>
              </w:rPr>
              <w:t>Vonkajšia kompozícia epického diela</w:t>
            </w:r>
          </w:p>
        </w:tc>
        <w:tc>
          <w:tcPr>
            <w:tcW w:w="1843" w:type="dxa"/>
          </w:tcPr>
          <w:p w14:paraId="54A5D8FF" w14:textId="77777777" w:rsidR="00760D5E" w:rsidRPr="006561BD" w:rsidRDefault="00760D5E" w:rsidP="00CB570A"/>
        </w:tc>
      </w:tr>
      <w:tr w:rsidR="00760D5E" w:rsidRPr="006561BD" w14:paraId="35C709C8" w14:textId="77777777" w:rsidTr="00CB570A">
        <w:tc>
          <w:tcPr>
            <w:tcW w:w="7366" w:type="dxa"/>
            <w:vAlign w:val="center"/>
          </w:tcPr>
          <w:p w14:paraId="237D76AC" w14:textId="77777777" w:rsidR="00760D5E" w:rsidRPr="006561BD" w:rsidRDefault="00760D5E" w:rsidP="00CB570A">
            <w:r w:rsidRPr="006561BD">
              <w:rPr>
                <w:color w:val="000000"/>
                <w:szCs w:val="18"/>
                <w:lang w:eastAsia="sk-SK"/>
              </w:rPr>
              <w:t>Čítanie a interpretácia: H. Gavlovič: Valaská škola, S. Chalupka: Mor ho!</w:t>
            </w:r>
          </w:p>
        </w:tc>
        <w:tc>
          <w:tcPr>
            <w:tcW w:w="1843" w:type="dxa"/>
          </w:tcPr>
          <w:p w14:paraId="1F3E581D" w14:textId="77777777" w:rsidR="00760D5E" w:rsidRPr="006561BD" w:rsidRDefault="00760D5E" w:rsidP="00CB570A"/>
        </w:tc>
      </w:tr>
      <w:tr w:rsidR="00760D5E" w:rsidRPr="006561BD" w14:paraId="4E9FC745" w14:textId="77777777" w:rsidTr="00CB570A">
        <w:tc>
          <w:tcPr>
            <w:tcW w:w="7366" w:type="dxa"/>
            <w:vAlign w:val="center"/>
          </w:tcPr>
          <w:p w14:paraId="2FCF0ECE" w14:textId="77777777" w:rsidR="00760D5E" w:rsidRPr="006561BD" w:rsidRDefault="00760D5E" w:rsidP="00CB570A">
            <w:r w:rsidRPr="006561BD">
              <w:rPr>
                <w:color w:val="000000"/>
                <w:szCs w:val="18"/>
                <w:lang w:eastAsia="sk-SK"/>
              </w:rPr>
              <w:t>Čítanie a interpretácia: J. Botto: Smrť Jánošikova</w:t>
            </w:r>
          </w:p>
        </w:tc>
        <w:tc>
          <w:tcPr>
            <w:tcW w:w="1843" w:type="dxa"/>
          </w:tcPr>
          <w:p w14:paraId="3577C3D0" w14:textId="77777777" w:rsidR="00760D5E" w:rsidRPr="006561BD" w:rsidRDefault="00760D5E" w:rsidP="00CB570A"/>
        </w:tc>
      </w:tr>
      <w:tr w:rsidR="00760D5E" w:rsidRPr="006561BD" w14:paraId="1E51A86F" w14:textId="77777777" w:rsidTr="00CB570A">
        <w:tc>
          <w:tcPr>
            <w:tcW w:w="7366" w:type="dxa"/>
            <w:vAlign w:val="center"/>
          </w:tcPr>
          <w:p w14:paraId="62AC918F" w14:textId="77777777" w:rsidR="00760D5E" w:rsidRPr="006561BD" w:rsidRDefault="00760D5E" w:rsidP="00CB570A">
            <w:r w:rsidRPr="006561BD">
              <w:rPr>
                <w:color w:val="000000"/>
                <w:szCs w:val="18"/>
                <w:lang w:eastAsia="sk-SK"/>
              </w:rPr>
              <w:t>Čítanie a interpretácia: J. Kráľ: Zakliata panna vo Váhu a divný Janko, A. Sládkovič: Detvan</w:t>
            </w:r>
          </w:p>
        </w:tc>
        <w:tc>
          <w:tcPr>
            <w:tcW w:w="1843" w:type="dxa"/>
          </w:tcPr>
          <w:p w14:paraId="1158FF95" w14:textId="77777777" w:rsidR="00760D5E" w:rsidRPr="006561BD" w:rsidRDefault="00760D5E" w:rsidP="00CB570A"/>
        </w:tc>
      </w:tr>
      <w:tr w:rsidR="00760D5E" w:rsidRPr="006561BD" w14:paraId="3D2A92BF" w14:textId="77777777" w:rsidTr="00CB570A">
        <w:tc>
          <w:tcPr>
            <w:tcW w:w="7366" w:type="dxa"/>
            <w:vAlign w:val="center"/>
          </w:tcPr>
          <w:p w14:paraId="3DB771BB" w14:textId="77777777" w:rsidR="00760D5E" w:rsidRPr="006561BD" w:rsidRDefault="00760D5E" w:rsidP="00CB570A">
            <w:r w:rsidRPr="006561BD">
              <w:rPr>
                <w:b/>
                <w:bCs/>
                <w:color w:val="000000"/>
                <w:szCs w:val="18"/>
                <w:lang w:eastAsia="sk-SK"/>
              </w:rPr>
              <w:t>Krátka epická próza – poviedka</w:t>
            </w:r>
          </w:p>
        </w:tc>
        <w:tc>
          <w:tcPr>
            <w:tcW w:w="1843" w:type="dxa"/>
          </w:tcPr>
          <w:p w14:paraId="4192F0BE" w14:textId="77777777" w:rsidR="00760D5E" w:rsidRPr="006561BD" w:rsidRDefault="00760D5E" w:rsidP="00CB570A">
            <w:pPr>
              <w:rPr>
                <w:b/>
              </w:rPr>
            </w:pPr>
            <w:r w:rsidRPr="006561BD">
              <w:rPr>
                <w:b/>
              </w:rPr>
              <w:t>6 hodín</w:t>
            </w:r>
          </w:p>
        </w:tc>
      </w:tr>
      <w:tr w:rsidR="00760D5E" w:rsidRPr="006561BD" w14:paraId="3197DCE7" w14:textId="77777777" w:rsidTr="00CB570A">
        <w:tc>
          <w:tcPr>
            <w:tcW w:w="7366" w:type="dxa"/>
            <w:vAlign w:val="center"/>
          </w:tcPr>
          <w:p w14:paraId="254C8E8B" w14:textId="77777777" w:rsidR="00760D5E" w:rsidRPr="006561BD" w:rsidRDefault="00760D5E" w:rsidP="00CB570A">
            <w:r w:rsidRPr="006561BD">
              <w:rPr>
                <w:color w:val="000000"/>
                <w:szCs w:val="18"/>
                <w:lang w:eastAsia="sk-SK"/>
              </w:rPr>
              <w:t>Charakteristika prózy, rytmicky neviazaná reč, vševediaci rozprávač, literárna postava</w:t>
            </w:r>
          </w:p>
        </w:tc>
        <w:tc>
          <w:tcPr>
            <w:tcW w:w="1843" w:type="dxa"/>
          </w:tcPr>
          <w:p w14:paraId="05052638" w14:textId="77777777" w:rsidR="00760D5E" w:rsidRPr="006561BD" w:rsidRDefault="00760D5E" w:rsidP="00CB570A"/>
        </w:tc>
      </w:tr>
      <w:tr w:rsidR="00760D5E" w:rsidRPr="006561BD" w14:paraId="354D8093" w14:textId="77777777" w:rsidTr="00CB570A">
        <w:tc>
          <w:tcPr>
            <w:tcW w:w="7366" w:type="dxa"/>
            <w:vAlign w:val="center"/>
          </w:tcPr>
          <w:p w14:paraId="2A026A5A" w14:textId="77777777" w:rsidR="00760D5E" w:rsidRPr="006561BD" w:rsidRDefault="00760D5E" w:rsidP="00CB570A">
            <w:r w:rsidRPr="006561BD">
              <w:rPr>
                <w:color w:val="000000"/>
                <w:szCs w:val="18"/>
                <w:lang w:eastAsia="sk-SK"/>
              </w:rPr>
              <w:t>Vnútorná kompozícia lit.diela</w:t>
            </w:r>
          </w:p>
        </w:tc>
        <w:tc>
          <w:tcPr>
            <w:tcW w:w="1843" w:type="dxa"/>
          </w:tcPr>
          <w:p w14:paraId="39B6CFC5" w14:textId="77777777" w:rsidR="00760D5E" w:rsidRPr="006561BD" w:rsidRDefault="00760D5E" w:rsidP="00CB570A"/>
        </w:tc>
      </w:tr>
      <w:tr w:rsidR="00760D5E" w:rsidRPr="006561BD" w14:paraId="75D7C772" w14:textId="77777777" w:rsidTr="00CB570A">
        <w:tc>
          <w:tcPr>
            <w:tcW w:w="7366" w:type="dxa"/>
            <w:vAlign w:val="center"/>
          </w:tcPr>
          <w:p w14:paraId="794A503B" w14:textId="77777777" w:rsidR="00760D5E" w:rsidRPr="006561BD" w:rsidRDefault="00760D5E" w:rsidP="00CB570A">
            <w:r w:rsidRPr="006561BD">
              <w:rPr>
                <w:color w:val="000000"/>
                <w:szCs w:val="18"/>
                <w:lang w:eastAsia="sk-SK"/>
              </w:rPr>
              <w:t>Čítanie a interpretácia: M. Kukučín: Keď báčik z Chochoľova umrie</w:t>
            </w:r>
          </w:p>
        </w:tc>
        <w:tc>
          <w:tcPr>
            <w:tcW w:w="1843" w:type="dxa"/>
          </w:tcPr>
          <w:p w14:paraId="32F4D68E" w14:textId="77777777" w:rsidR="00760D5E" w:rsidRPr="006561BD" w:rsidRDefault="00760D5E" w:rsidP="00CB570A"/>
        </w:tc>
      </w:tr>
      <w:tr w:rsidR="00760D5E" w:rsidRPr="006561BD" w14:paraId="6D6A3FA8" w14:textId="77777777" w:rsidTr="00CB570A">
        <w:tc>
          <w:tcPr>
            <w:tcW w:w="7366" w:type="dxa"/>
            <w:vAlign w:val="center"/>
          </w:tcPr>
          <w:p w14:paraId="720B53A7" w14:textId="77777777" w:rsidR="00760D5E" w:rsidRPr="006561BD" w:rsidRDefault="00760D5E" w:rsidP="00CB570A">
            <w:r w:rsidRPr="006561BD">
              <w:rPr>
                <w:color w:val="000000"/>
                <w:szCs w:val="18"/>
                <w:lang w:eastAsia="sk-SK"/>
              </w:rPr>
              <w:t>Čítanie a interpretácia: J. G. Tajovský: Maco Mlieč</w:t>
            </w:r>
          </w:p>
        </w:tc>
        <w:tc>
          <w:tcPr>
            <w:tcW w:w="1843" w:type="dxa"/>
          </w:tcPr>
          <w:p w14:paraId="37951598" w14:textId="77777777" w:rsidR="00760D5E" w:rsidRPr="006561BD" w:rsidRDefault="00760D5E" w:rsidP="00CB570A"/>
        </w:tc>
      </w:tr>
      <w:tr w:rsidR="00760D5E" w:rsidRPr="006561BD" w14:paraId="39B4F726" w14:textId="77777777" w:rsidTr="00CB570A">
        <w:tc>
          <w:tcPr>
            <w:tcW w:w="7366" w:type="dxa"/>
            <w:vAlign w:val="center"/>
          </w:tcPr>
          <w:p w14:paraId="20190F43" w14:textId="77777777" w:rsidR="00760D5E" w:rsidRPr="006561BD" w:rsidRDefault="00760D5E" w:rsidP="00CB570A">
            <w:r w:rsidRPr="006561BD">
              <w:rPr>
                <w:color w:val="000000"/>
                <w:szCs w:val="18"/>
                <w:lang w:eastAsia="sk-SK"/>
              </w:rPr>
              <w:t>Čítanie a interpretácia: B. S. Timrava: Za koho ísť</w:t>
            </w:r>
          </w:p>
        </w:tc>
        <w:tc>
          <w:tcPr>
            <w:tcW w:w="1843" w:type="dxa"/>
          </w:tcPr>
          <w:p w14:paraId="7C6B414C" w14:textId="77777777" w:rsidR="00760D5E" w:rsidRPr="006561BD" w:rsidRDefault="00760D5E" w:rsidP="00CB570A"/>
        </w:tc>
      </w:tr>
      <w:tr w:rsidR="00760D5E" w:rsidRPr="006561BD" w14:paraId="7DE1296F" w14:textId="77777777" w:rsidTr="00CB570A">
        <w:tc>
          <w:tcPr>
            <w:tcW w:w="7366" w:type="dxa"/>
            <w:vAlign w:val="center"/>
          </w:tcPr>
          <w:p w14:paraId="6E7A2E11" w14:textId="77777777" w:rsidR="00760D5E" w:rsidRPr="006561BD" w:rsidRDefault="00760D5E" w:rsidP="00CB570A">
            <w:r w:rsidRPr="006561BD">
              <w:rPr>
                <w:b/>
                <w:bCs/>
                <w:color w:val="000000"/>
                <w:lang w:eastAsia="sk-SK"/>
              </w:rPr>
              <w:t>Krátka epická próza – poviedka</w:t>
            </w:r>
          </w:p>
        </w:tc>
        <w:tc>
          <w:tcPr>
            <w:tcW w:w="1843" w:type="dxa"/>
          </w:tcPr>
          <w:p w14:paraId="60462408" w14:textId="77777777" w:rsidR="00760D5E" w:rsidRPr="006561BD" w:rsidRDefault="00760D5E" w:rsidP="00CB570A">
            <w:pPr>
              <w:rPr>
                <w:b/>
              </w:rPr>
            </w:pPr>
            <w:r w:rsidRPr="006561BD">
              <w:rPr>
                <w:b/>
              </w:rPr>
              <w:t>6 hodín</w:t>
            </w:r>
          </w:p>
        </w:tc>
      </w:tr>
      <w:tr w:rsidR="00760D5E" w:rsidRPr="006561BD" w14:paraId="1D2F2E98" w14:textId="77777777" w:rsidTr="00CB570A">
        <w:tc>
          <w:tcPr>
            <w:tcW w:w="7366" w:type="dxa"/>
            <w:vAlign w:val="center"/>
          </w:tcPr>
          <w:p w14:paraId="41FF820F" w14:textId="77777777" w:rsidR="00760D5E" w:rsidRPr="006561BD" w:rsidRDefault="00760D5E" w:rsidP="00CB570A">
            <w:r w:rsidRPr="006561BD">
              <w:rPr>
                <w:color w:val="000000"/>
                <w:lang w:eastAsia="sk-SK"/>
              </w:rPr>
              <w:t>Charakteristika prózy, rytmicky neviazaná reč, vševediaci rozprávač, literárna postava</w:t>
            </w:r>
          </w:p>
        </w:tc>
        <w:tc>
          <w:tcPr>
            <w:tcW w:w="1843" w:type="dxa"/>
          </w:tcPr>
          <w:p w14:paraId="022D414F" w14:textId="77777777" w:rsidR="00760D5E" w:rsidRPr="006561BD" w:rsidRDefault="00760D5E" w:rsidP="00CB570A"/>
        </w:tc>
      </w:tr>
      <w:tr w:rsidR="00760D5E" w:rsidRPr="006561BD" w14:paraId="6EC0A3D9" w14:textId="77777777" w:rsidTr="00CB570A">
        <w:tc>
          <w:tcPr>
            <w:tcW w:w="7366" w:type="dxa"/>
            <w:vAlign w:val="center"/>
          </w:tcPr>
          <w:p w14:paraId="361B4E38" w14:textId="77777777" w:rsidR="00760D5E" w:rsidRPr="006561BD" w:rsidRDefault="00760D5E" w:rsidP="00CB570A">
            <w:r w:rsidRPr="006561BD">
              <w:rPr>
                <w:color w:val="000000"/>
                <w:lang w:eastAsia="sk-SK"/>
              </w:rPr>
              <w:t>Vnútorná kompozícia lit.diela</w:t>
            </w:r>
          </w:p>
        </w:tc>
        <w:tc>
          <w:tcPr>
            <w:tcW w:w="1843" w:type="dxa"/>
          </w:tcPr>
          <w:p w14:paraId="50949262" w14:textId="77777777" w:rsidR="00760D5E" w:rsidRPr="006561BD" w:rsidRDefault="00760D5E" w:rsidP="00CB570A"/>
        </w:tc>
      </w:tr>
      <w:tr w:rsidR="00760D5E" w:rsidRPr="006561BD" w14:paraId="178EE129" w14:textId="77777777" w:rsidTr="00CB570A">
        <w:tc>
          <w:tcPr>
            <w:tcW w:w="7366" w:type="dxa"/>
            <w:vAlign w:val="center"/>
          </w:tcPr>
          <w:p w14:paraId="6F5AAB66" w14:textId="77777777" w:rsidR="00760D5E" w:rsidRPr="006561BD" w:rsidRDefault="00760D5E" w:rsidP="00CB570A">
            <w:r w:rsidRPr="006561BD">
              <w:rPr>
                <w:color w:val="000000"/>
                <w:lang w:eastAsia="sk-SK"/>
              </w:rPr>
              <w:t>Čítanie a interpretácia: M. Kukučín: Keď báčik z Chochoľova umrie</w:t>
            </w:r>
          </w:p>
        </w:tc>
        <w:tc>
          <w:tcPr>
            <w:tcW w:w="1843" w:type="dxa"/>
          </w:tcPr>
          <w:p w14:paraId="046E53BB" w14:textId="77777777" w:rsidR="00760D5E" w:rsidRPr="006561BD" w:rsidRDefault="00760D5E" w:rsidP="00CB570A"/>
        </w:tc>
      </w:tr>
      <w:tr w:rsidR="00760D5E" w:rsidRPr="006561BD" w14:paraId="6ECFC7AD" w14:textId="77777777" w:rsidTr="00CB570A">
        <w:tc>
          <w:tcPr>
            <w:tcW w:w="7366" w:type="dxa"/>
            <w:vAlign w:val="center"/>
          </w:tcPr>
          <w:p w14:paraId="5F60AC86" w14:textId="77777777" w:rsidR="00760D5E" w:rsidRPr="006561BD" w:rsidRDefault="00760D5E" w:rsidP="00CB570A">
            <w:r w:rsidRPr="006561BD">
              <w:rPr>
                <w:color w:val="000000"/>
                <w:lang w:eastAsia="sk-SK"/>
              </w:rPr>
              <w:t>Čítanie a interpretácia: J. G. Tajovský: Maco Mlieč</w:t>
            </w:r>
          </w:p>
        </w:tc>
        <w:tc>
          <w:tcPr>
            <w:tcW w:w="1843" w:type="dxa"/>
          </w:tcPr>
          <w:p w14:paraId="1AC76739" w14:textId="77777777" w:rsidR="00760D5E" w:rsidRPr="006561BD" w:rsidRDefault="00760D5E" w:rsidP="00CB570A"/>
        </w:tc>
      </w:tr>
      <w:tr w:rsidR="00760D5E" w:rsidRPr="006561BD" w14:paraId="207BA3EB" w14:textId="77777777" w:rsidTr="00CB570A">
        <w:tc>
          <w:tcPr>
            <w:tcW w:w="7366" w:type="dxa"/>
            <w:vAlign w:val="center"/>
          </w:tcPr>
          <w:p w14:paraId="342C2D1D" w14:textId="77777777" w:rsidR="00760D5E" w:rsidRPr="006561BD" w:rsidRDefault="00760D5E" w:rsidP="00CB570A">
            <w:r w:rsidRPr="006561BD">
              <w:rPr>
                <w:color w:val="000000"/>
                <w:lang w:eastAsia="sk-SK"/>
              </w:rPr>
              <w:t>Čítanie a interpretácia: B. S. Timrava: Za koho ísť</w:t>
            </w:r>
          </w:p>
        </w:tc>
        <w:tc>
          <w:tcPr>
            <w:tcW w:w="1843" w:type="dxa"/>
          </w:tcPr>
          <w:p w14:paraId="1DCB6F5A" w14:textId="77777777" w:rsidR="00760D5E" w:rsidRPr="006561BD" w:rsidRDefault="00760D5E" w:rsidP="00CB570A"/>
        </w:tc>
      </w:tr>
      <w:tr w:rsidR="00760D5E" w:rsidRPr="00992085" w14:paraId="459A1412" w14:textId="77777777" w:rsidTr="00CB570A">
        <w:tc>
          <w:tcPr>
            <w:tcW w:w="7366" w:type="dxa"/>
            <w:vAlign w:val="center"/>
          </w:tcPr>
          <w:p w14:paraId="424C2824" w14:textId="77777777" w:rsidR="00760D5E" w:rsidRPr="00992085" w:rsidRDefault="00760D5E" w:rsidP="00CB570A">
            <w:r w:rsidRPr="00992085">
              <w:rPr>
                <w:b/>
                <w:bCs/>
                <w:color w:val="000000"/>
                <w:lang w:eastAsia="sk-SK"/>
              </w:rPr>
              <w:t xml:space="preserve">Krátka epická próza – novela  </w:t>
            </w:r>
          </w:p>
        </w:tc>
        <w:tc>
          <w:tcPr>
            <w:tcW w:w="1843" w:type="dxa"/>
          </w:tcPr>
          <w:p w14:paraId="7EACC8A3" w14:textId="77777777" w:rsidR="00760D5E" w:rsidRPr="00992085" w:rsidRDefault="00760D5E" w:rsidP="00CB570A">
            <w:pPr>
              <w:rPr>
                <w:b/>
              </w:rPr>
            </w:pPr>
            <w:r w:rsidRPr="00992085">
              <w:rPr>
                <w:b/>
              </w:rPr>
              <w:t>5 hodín</w:t>
            </w:r>
          </w:p>
        </w:tc>
      </w:tr>
      <w:tr w:rsidR="00760D5E" w:rsidRPr="00992085" w14:paraId="710504EE" w14:textId="77777777" w:rsidTr="00CB570A">
        <w:tc>
          <w:tcPr>
            <w:tcW w:w="7366" w:type="dxa"/>
            <w:vAlign w:val="center"/>
          </w:tcPr>
          <w:p w14:paraId="4300BDF2" w14:textId="77777777" w:rsidR="00760D5E" w:rsidRPr="00992085" w:rsidRDefault="00760D5E" w:rsidP="00CB570A">
            <w:r w:rsidRPr="00992085">
              <w:rPr>
                <w:color w:val="000000"/>
                <w:lang w:eastAsia="sk-SK"/>
              </w:rPr>
              <w:t>Vertikálne členenie diela</w:t>
            </w:r>
          </w:p>
        </w:tc>
        <w:tc>
          <w:tcPr>
            <w:tcW w:w="1843" w:type="dxa"/>
          </w:tcPr>
          <w:p w14:paraId="0E83CABA" w14:textId="77777777" w:rsidR="00760D5E" w:rsidRPr="00992085" w:rsidRDefault="00760D5E" w:rsidP="00CB570A"/>
        </w:tc>
      </w:tr>
      <w:tr w:rsidR="00760D5E" w:rsidRPr="00992085" w14:paraId="2ED38F90" w14:textId="77777777" w:rsidTr="00CB570A">
        <w:tc>
          <w:tcPr>
            <w:tcW w:w="7366" w:type="dxa"/>
            <w:vAlign w:val="center"/>
          </w:tcPr>
          <w:p w14:paraId="689B039D" w14:textId="77777777" w:rsidR="00760D5E" w:rsidRPr="00992085" w:rsidRDefault="00760D5E" w:rsidP="00CB570A">
            <w:r w:rsidRPr="00992085">
              <w:rPr>
                <w:color w:val="000000"/>
                <w:lang w:eastAsia="sk-SK"/>
              </w:rPr>
              <w:t>Novela</w:t>
            </w:r>
          </w:p>
        </w:tc>
        <w:tc>
          <w:tcPr>
            <w:tcW w:w="1843" w:type="dxa"/>
          </w:tcPr>
          <w:p w14:paraId="1DE68045" w14:textId="77777777" w:rsidR="00760D5E" w:rsidRPr="00992085" w:rsidRDefault="00760D5E" w:rsidP="00CB570A"/>
        </w:tc>
      </w:tr>
      <w:tr w:rsidR="00760D5E" w:rsidRPr="00992085" w14:paraId="161585E7" w14:textId="77777777" w:rsidTr="00CB570A">
        <w:tc>
          <w:tcPr>
            <w:tcW w:w="7366" w:type="dxa"/>
            <w:vAlign w:val="center"/>
          </w:tcPr>
          <w:p w14:paraId="05375F82" w14:textId="77777777" w:rsidR="00760D5E" w:rsidRPr="00992085" w:rsidRDefault="00760D5E" w:rsidP="00CB570A">
            <w:r w:rsidRPr="00992085">
              <w:rPr>
                <w:color w:val="000000"/>
                <w:lang w:eastAsia="sk-SK"/>
              </w:rPr>
              <w:t>Čítanie a interpretácia: B. S. Timrava: Ťapákovci</w:t>
            </w:r>
          </w:p>
        </w:tc>
        <w:tc>
          <w:tcPr>
            <w:tcW w:w="1843" w:type="dxa"/>
          </w:tcPr>
          <w:p w14:paraId="3857A9B0" w14:textId="77777777" w:rsidR="00760D5E" w:rsidRPr="00992085" w:rsidRDefault="00760D5E" w:rsidP="00CB570A"/>
        </w:tc>
      </w:tr>
      <w:tr w:rsidR="00760D5E" w:rsidRPr="00992085" w14:paraId="13B1CA2C" w14:textId="77777777" w:rsidTr="00CB570A">
        <w:tc>
          <w:tcPr>
            <w:tcW w:w="7366" w:type="dxa"/>
            <w:vAlign w:val="center"/>
          </w:tcPr>
          <w:p w14:paraId="52BEB4E6" w14:textId="77777777" w:rsidR="00760D5E" w:rsidRPr="00992085" w:rsidRDefault="00760D5E" w:rsidP="00CB570A">
            <w:r w:rsidRPr="00992085">
              <w:rPr>
                <w:color w:val="000000"/>
                <w:lang w:eastAsia="sk-SK"/>
              </w:rPr>
              <w:t>Čítanie a interpretácia: J. M. Hurban: Od Silvestra do Troch kráľov</w:t>
            </w:r>
          </w:p>
        </w:tc>
        <w:tc>
          <w:tcPr>
            <w:tcW w:w="1843" w:type="dxa"/>
          </w:tcPr>
          <w:p w14:paraId="792ECE6B" w14:textId="77777777" w:rsidR="00760D5E" w:rsidRPr="00992085" w:rsidRDefault="00760D5E" w:rsidP="00CB570A"/>
        </w:tc>
      </w:tr>
      <w:tr w:rsidR="00760D5E" w:rsidRPr="00992085" w14:paraId="576B0666" w14:textId="77777777" w:rsidTr="00CB570A">
        <w:tc>
          <w:tcPr>
            <w:tcW w:w="7366" w:type="dxa"/>
            <w:vAlign w:val="center"/>
          </w:tcPr>
          <w:p w14:paraId="26A5B1A8" w14:textId="77777777" w:rsidR="00760D5E" w:rsidRPr="00992085" w:rsidRDefault="00760D5E" w:rsidP="00CB570A">
            <w:r w:rsidRPr="00992085">
              <w:rPr>
                <w:color w:val="000000"/>
                <w:lang w:eastAsia="sk-SK"/>
              </w:rPr>
              <w:t>Čítanie a interpretácia: J. Kalinčiak: Púť lásky</w:t>
            </w:r>
          </w:p>
        </w:tc>
        <w:tc>
          <w:tcPr>
            <w:tcW w:w="1843" w:type="dxa"/>
          </w:tcPr>
          <w:p w14:paraId="3D9D524C" w14:textId="77777777" w:rsidR="00760D5E" w:rsidRPr="00992085" w:rsidRDefault="00760D5E" w:rsidP="00CB570A"/>
        </w:tc>
      </w:tr>
      <w:tr w:rsidR="00760D5E" w:rsidRPr="00992085" w14:paraId="02B2D603" w14:textId="77777777" w:rsidTr="00CB570A">
        <w:tc>
          <w:tcPr>
            <w:tcW w:w="7366" w:type="dxa"/>
            <w:vAlign w:val="center"/>
          </w:tcPr>
          <w:p w14:paraId="3FE15A43" w14:textId="77777777" w:rsidR="00760D5E" w:rsidRPr="001F6FC6" w:rsidRDefault="00760D5E" w:rsidP="00CB570A">
            <w:r w:rsidRPr="001F6FC6">
              <w:rPr>
                <w:b/>
                <w:bCs/>
                <w:color w:val="000000"/>
              </w:rPr>
              <w:t>Epická poézia - jamb</w:t>
            </w:r>
          </w:p>
        </w:tc>
        <w:tc>
          <w:tcPr>
            <w:tcW w:w="1843" w:type="dxa"/>
          </w:tcPr>
          <w:p w14:paraId="435082B3" w14:textId="77777777" w:rsidR="00760D5E" w:rsidRPr="00992085" w:rsidRDefault="00760D5E" w:rsidP="00CB570A">
            <w:pPr>
              <w:rPr>
                <w:b/>
              </w:rPr>
            </w:pPr>
            <w:r w:rsidRPr="00992085">
              <w:rPr>
                <w:b/>
              </w:rPr>
              <w:t>5 hodín</w:t>
            </w:r>
          </w:p>
        </w:tc>
      </w:tr>
      <w:tr w:rsidR="00760D5E" w:rsidRPr="00992085" w14:paraId="72F0C750" w14:textId="77777777" w:rsidTr="00CB570A">
        <w:tc>
          <w:tcPr>
            <w:tcW w:w="7366" w:type="dxa"/>
            <w:vAlign w:val="center"/>
          </w:tcPr>
          <w:p w14:paraId="21C8E16C" w14:textId="77777777" w:rsidR="00760D5E" w:rsidRPr="001F6FC6" w:rsidRDefault="00760D5E" w:rsidP="00CB570A">
            <w:r w:rsidRPr="001F6FC6">
              <w:rPr>
                <w:color w:val="000000"/>
              </w:rPr>
              <w:t>Epika ako literárny druh, jamb, rým</w:t>
            </w:r>
          </w:p>
        </w:tc>
        <w:tc>
          <w:tcPr>
            <w:tcW w:w="1843" w:type="dxa"/>
          </w:tcPr>
          <w:p w14:paraId="327CA5C8" w14:textId="77777777" w:rsidR="00760D5E" w:rsidRPr="00992085" w:rsidRDefault="00760D5E" w:rsidP="00CB570A"/>
        </w:tc>
      </w:tr>
      <w:tr w:rsidR="00760D5E" w:rsidRPr="00992085" w14:paraId="6B801F4A" w14:textId="77777777" w:rsidTr="00CB570A">
        <w:tc>
          <w:tcPr>
            <w:tcW w:w="7366" w:type="dxa"/>
            <w:vAlign w:val="center"/>
          </w:tcPr>
          <w:p w14:paraId="1A1B4A37" w14:textId="77777777" w:rsidR="00760D5E" w:rsidRPr="001F6FC6" w:rsidRDefault="00760D5E" w:rsidP="00CB570A">
            <w:r w:rsidRPr="001F6FC6">
              <w:rPr>
                <w:color w:val="000000"/>
              </w:rPr>
              <w:t>Čítanie a interpretácia: P. O. Hviezdoslav: Hájnikova žena</w:t>
            </w:r>
          </w:p>
        </w:tc>
        <w:tc>
          <w:tcPr>
            <w:tcW w:w="1843" w:type="dxa"/>
          </w:tcPr>
          <w:p w14:paraId="23FAE717" w14:textId="77777777" w:rsidR="00760D5E" w:rsidRPr="00992085" w:rsidRDefault="00760D5E" w:rsidP="00CB570A"/>
        </w:tc>
      </w:tr>
      <w:tr w:rsidR="00760D5E" w:rsidRPr="00992085" w14:paraId="54EE4EC4" w14:textId="77777777" w:rsidTr="00CB570A">
        <w:tc>
          <w:tcPr>
            <w:tcW w:w="7366" w:type="dxa"/>
            <w:vAlign w:val="center"/>
          </w:tcPr>
          <w:p w14:paraId="2D3D5418" w14:textId="77777777" w:rsidR="00760D5E" w:rsidRPr="001F6FC6" w:rsidRDefault="00760D5E" w:rsidP="00CB570A">
            <w:r w:rsidRPr="001F6FC6">
              <w:rPr>
                <w:color w:val="000000"/>
              </w:rPr>
              <w:t>Čítanie a interpretácia: P.O. Hviezdoslav: Ežo Vlkolinský</w:t>
            </w:r>
          </w:p>
        </w:tc>
        <w:tc>
          <w:tcPr>
            <w:tcW w:w="1843" w:type="dxa"/>
          </w:tcPr>
          <w:p w14:paraId="24CFDA16" w14:textId="77777777" w:rsidR="00760D5E" w:rsidRPr="00992085" w:rsidRDefault="00760D5E" w:rsidP="00CB570A"/>
        </w:tc>
      </w:tr>
      <w:tr w:rsidR="00760D5E" w:rsidRPr="00992085" w14:paraId="04F0723B" w14:textId="77777777" w:rsidTr="00CB570A">
        <w:tc>
          <w:tcPr>
            <w:tcW w:w="7366" w:type="dxa"/>
            <w:vAlign w:val="center"/>
          </w:tcPr>
          <w:p w14:paraId="555087B3" w14:textId="77777777" w:rsidR="00760D5E" w:rsidRPr="001F6FC6" w:rsidRDefault="00760D5E" w:rsidP="00CB570A">
            <w:r w:rsidRPr="001F6FC6">
              <w:rPr>
                <w:color w:val="000000"/>
              </w:rPr>
              <w:t>Čítanie a interpretácia: M. Rázus: balady</w:t>
            </w:r>
          </w:p>
        </w:tc>
        <w:tc>
          <w:tcPr>
            <w:tcW w:w="1843" w:type="dxa"/>
          </w:tcPr>
          <w:p w14:paraId="0D72B758" w14:textId="77777777" w:rsidR="00760D5E" w:rsidRPr="00992085" w:rsidRDefault="00760D5E" w:rsidP="00CB570A"/>
        </w:tc>
      </w:tr>
      <w:tr w:rsidR="00760D5E" w:rsidRPr="00992085" w14:paraId="4F50D95B" w14:textId="77777777" w:rsidTr="00CB570A">
        <w:tc>
          <w:tcPr>
            <w:tcW w:w="7366" w:type="dxa"/>
            <w:vAlign w:val="center"/>
          </w:tcPr>
          <w:p w14:paraId="175AEAF2" w14:textId="77777777" w:rsidR="00760D5E" w:rsidRPr="008E32D1" w:rsidRDefault="00760D5E" w:rsidP="00CB570A">
            <w:r w:rsidRPr="008E32D1">
              <w:rPr>
                <w:b/>
                <w:bCs/>
                <w:color w:val="000000"/>
              </w:rPr>
              <w:t>Veľká epická próza - román</w:t>
            </w:r>
          </w:p>
        </w:tc>
        <w:tc>
          <w:tcPr>
            <w:tcW w:w="1843" w:type="dxa"/>
          </w:tcPr>
          <w:p w14:paraId="15F41185" w14:textId="77777777" w:rsidR="00760D5E" w:rsidRPr="00992085" w:rsidRDefault="00760D5E" w:rsidP="00CB570A">
            <w:r w:rsidRPr="00992085">
              <w:rPr>
                <w:b/>
              </w:rPr>
              <w:t>5 hodín</w:t>
            </w:r>
          </w:p>
        </w:tc>
      </w:tr>
      <w:tr w:rsidR="00760D5E" w:rsidRPr="00992085" w14:paraId="4AA90A4E" w14:textId="77777777" w:rsidTr="00CB570A">
        <w:tc>
          <w:tcPr>
            <w:tcW w:w="7366" w:type="dxa"/>
            <w:vAlign w:val="center"/>
          </w:tcPr>
          <w:p w14:paraId="6BAF612E" w14:textId="77777777" w:rsidR="00760D5E" w:rsidRPr="008E32D1" w:rsidRDefault="00760D5E" w:rsidP="00CB570A">
            <w:r w:rsidRPr="008E32D1">
              <w:rPr>
                <w:color w:val="000000"/>
              </w:rPr>
              <w:t>Román, priamy rozprávač, horizontálne členenie textu</w:t>
            </w:r>
          </w:p>
        </w:tc>
        <w:tc>
          <w:tcPr>
            <w:tcW w:w="1843" w:type="dxa"/>
          </w:tcPr>
          <w:p w14:paraId="42301BD8" w14:textId="77777777" w:rsidR="00760D5E" w:rsidRPr="00992085" w:rsidRDefault="00760D5E" w:rsidP="00CB570A">
            <w:pPr>
              <w:rPr>
                <w:b/>
              </w:rPr>
            </w:pPr>
          </w:p>
        </w:tc>
      </w:tr>
      <w:tr w:rsidR="00760D5E" w:rsidRPr="00992085" w14:paraId="1739A042" w14:textId="77777777" w:rsidTr="00CB570A">
        <w:tc>
          <w:tcPr>
            <w:tcW w:w="7366" w:type="dxa"/>
            <w:vAlign w:val="center"/>
          </w:tcPr>
          <w:p w14:paraId="51FD2E32" w14:textId="77777777" w:rsidR="00760D5E" w:rsidRPr="008E32D1" w:rsidRDefault="00760D5E" w:rsidP="00CB570A">
            <w:r w:rsidRPr="008E32D1">
              <w:rPr>
                <w:color w:val="000000"/>
              </w:rPr>
              <w:t>Čítanie a interpretácia: A. S. Puškin: Kapitánova dcéra</w:t>
            </w:r>
          </w:p>
        </w:tc>
        <w:tc>
          <w:tcPr>
            <w:tcW w:w="1843" w:type="dxa"/>
          </w:tcPr>
          <w:p w14:paraId="78E22886" w14:textId="77777777" w:rsidR="00760D5E" w:rsidRPr="00992085" w:rsidRDefault="00760D5E" w:rsidP="00CB570A"/>
        </w:tc>
      </w:tr>
      <w:tr w:rsidR="00760D5E" w:rsidRPr="00992085" w14:paraId="478DF523" w14:textId="77777777" w:rsidTr="00CB570A">
        <w:tc>
          <w:tcPr>
            <w:tcW w:w="7366" w:type="dxa"/>
            <w:vAlign w:val="center"/>
          </w:tcPr>
          <w:p w14:paraId="18C5B5F5" w14:textId="77777777" w:rsidR="00760D5E" w:rsidRPr="008E32D1" w:rsidRDefault="00760D5E" w:rsidP="00CB570A">
            <w:r w:rsidRPr="008E32D1">
              <w:rPr>
                <w:color w:val="000000"/>
              </w:rPr>
              <w:t>Čítanie a interpretácia: V. Hugo: Chrám Matky Božej v Paríži</w:t>
            </w:r>
          </w:p>
        </w:tc>
        <w:tc>
          <w:tcPr>
            <w:tcW w:w="1843" w:type="dxa"/>
          </w:tcPr>
          <w:p w14:paraId="73E23165" w14:textId="77777777" w:rsidR="00760D5E" w:rsidRPr="00992085" w:rsidRDefault="00760D5E" w:rsidP="00CB570A"/>
        </w:tc>
      </w:tr>
      <w:tr w:rsidR="00760D5E" w:rsidRPr="00992085" w14:paraId="6A412B28" w14:textId="77777777" w:rsidTr="00CB570A">
        <w:tc>
          <w:tcPr>
            <w:tcW w:w="7366" w:type="dxa"/>
            <w:vAlign w:val="center"/>
          </w:tcPr>
          <w:p w14:paraId="2C022CE3" w14:textId="77777777" w:rsidR="00760D5E" w:rsidRPr="008E32D1" w:rsidRDefault="00760D5E" w:rsidP="00CB570A">
            <w:r w:rsidRPr="008E32D1">
              <w:rPr>
                <w:color w:val="000000"/>
              </w:rPr>
              <w:t>Čítanie a interpretácia: H. Balzac: Otec Goriot</w:t>
            </w:r>
          </w:p>
        </w:tc>
        <w:tc>
          <w:tcPr>
            <w:tcW w:w="1843" w:type="dxa"/>
          </w:tcPr>
          <w:p w14:paraId="6A80CCE4" w14:textId="77777777" w:rsidR="00760D5E" w:rsidRPr="00992085" w:rsidRDefault="00760D5E" w:rsidP="00CB570A"/>
        </w:tc>
      </w:tr>
    </w:tbl>
    <w:p w14:paraId="0946E88F" w14:textId="77777777" w:rsidR="00465D20" w:rsidRDefault="00465D20" w:rsidP="003A01FB"/>
    <w:p w14:paraId="2564BC5A" w14:textId="6264128C" w:rsidR="00465D20" w:rsidRDefault="00465D20" w:rsidP="003A01FB"/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DD1E1B" w:rsidRPr="001C14D6" w14:paraId="19D0338F" w14:textId="77777777" w:rsidTr="00D254C4">
        <w:trPr>
          <w:trHeight w:val="562"/>
        </w:trPr>
        <w:tc>
          <w:tcPr>
            <w:tcW w:w="9209" w:type="dxa"/>
            <w:gridSpan w:val="2"/>
            <w:shd w:val="clear" w:color="auto" w:fill="EDEDED" w:themeFill="accent3" w:themeFillTint="33"/>
          </w:tcPr>
          <w:p w14:paraId="102C9802" w14:textId="77777777" w:rsidR="00DD1E1B" w:rsidRPr="001C14D6" w:rsidRDefault="00DD1E1B" w:rsidP="00D254C4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DD1E1B" w:rsidRPr="001C14D6" w14:paraId="7987880B" w14:textId="77777777" w:rsidTr="00D254C4">
        <w:tc>
          <w:tcPr>
            <w:tcW w:w="7366" w:type="dxa"/>
            <w:shd w:val="clear" w:color="auto" w:fill="EDEDED" w:themeFill="accent3" w:themeFillTint="33"/>
          </w:tcPr>
          <w:p w14:paraId="6356BC94" w14:textId="77777777" w:rsidR="00DD1E1B" w:rsidRPr="001C14D6" w:rsidRDefault="00DD1E1B" w:rsidP="00D254C4">
            <w:pPr>
              <w:rPr>
                <w:b/>
                <w:bCs/>
              </w:rPr>
            </w:pPr>
            <w:r w:rsidRPr="001C14D6">
              <w:rPr>
                <w:b/>
                <w:bCs/>
              </w:rPr>
              <w:t>2. ročník SLOVENSKÝ JAZYK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118D6C7C" w14:textId="77777777" w:rsidR="00DD1E1B" w:rsidRPr="001C14D6" w:rsidRDefault="00DD1E1B" w:rsidP="00D254C4">
            <w:pPr>
              <w:rPr>
                <w:b/>
                <w:bCs/>
              </w:rPr>
            </w:pPr>
            <w:r w:rsidRPr="001C14D6">
              <w:rPr>
                <w:b/>
                <w:bCs/>
              </w:rPr>
              <w:t>66 hodín</w:t>
            </w:r>
            <w:r>
              <w:rPr>
                <w:b/>
                <w:bCs/>
              </w:rPr>
              <w:t xml:space="preserve"> spolu</w:t>
            </w:r>
          </w:p>
        </w:tc>
      </w:tr>
      <w:tr w:rsidR="00DD1E1B" w:rsidRPr="003D76A2" w14:paraId="32D31B9F" w14:textId="77777777" w:rsidTr="00D254C4">
        <w:tc>
          <w:tcPr>
            <w:tcW w:w="7366" w:type="dxa"/>
            <w:vAlign w:val="center"/>
          </w:tcPr>
          <w:p w14:paraId="5F7AF446" w14:textId="77777777" w:rsidR="00DD1E1B" w:rsidRPr="003D76A2" w:rsidRDefault="00DD1E1B" w:rsidP="00D254C4">
            <w:r w:rsidRPr="003D76A2">
              <w:rPr>
                <w:b/>
                <w:bCs/>
                <w:color w:val="000000"/>
                <w:lang w:eastAsia="sk-SK"/>
              </w:rPr>
              <w:t>Sloh</w:t>
            </w:r>
          </w:p>
        </w:tc>
        <w:tc>
          <w:tcPr>
            <w:tcW w:w="1843" w:type="dxa"/>
          </w:tcPr>
          <w:p w14:paraId="0AF9F906" w14:textId="77777777" w:rsidR="00DD1E1B" w:rsidRPr="003D76A2" w:rsidRDefault="00DD1E1B" w:rsidP="00D254C4">
            <w:r w:rsidRPr="003D76A2">
              <w:t>15 hodín</w:t>
            </w:r>
          </w:p>
        </w:tc>
      </w:tr>
      <w:tr w:rsidR="00DD1E1B" w:rsidRPr="003D76A2" w14:paraId="66C9F7F5" w14:textId="77777777" w:rsidTr="00D254C4">
        <w:tc>
          <w:tcPr>
            <w:tcW w:w="7366" w:type="dxa"/>
            <w:vAlign w:val="center"/>
          </w:tcPr>
          <w:p w14:paraId="67D75E54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Opisný slohový postup</w:t>
            </w:r>
          </w:p>
        </w:tc>
        <w:tc>
          <w:tcPr>
            <w:tcW w:w="1843" w:type="dxa"/>
          </w:tcPr>
          <w:p w14:paraId="4C4AA5DD" w14:textId="77777777" w:rsidR="00DD1E1B" w:rsidRPr="003D76A2" w:rsidRDefault="00DD1E1B" w:rsidP="00D254C4"/>
        </w:tc>
      </w:tr>
      <w:tr w:rsidR="00DD1E1B" w:rsidRPr="003D76A2" w14:paraId="48A5D173" w14:textId="77777777" w:rsidTr="00D254C4">
        <w:tc>
          <w:tcPr>
            <w:tcW w:w="7366" w:type="dxa"/>
            <w:vAlign w:val="center"/>
          </w:tcPr>
          <w:p w14:paraId="6D3A68B0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Funkcia opisu</w:t>
            </w:r>
          </w:p>
        </w:tc>
        <w:tc>
          <w:tcPr>
            <w:tcW w:w="1843" w:type="dxa"/>
          </w:tcPr>
          <w:p w14:paraId="74CF1D59" w14:textId="77777777" w:rsidR="00DD1E1B" w:rsidRPr="003D76A2" w:rsidRDefault="00DD1E1B" w:rsidP="00D254C4"/>
        </w:tc>
      </w:tr>
      <w:tr w:rsidR="00DD1E1B" w:rsidRPr="003D76A2" w14:paraId="0434250D" w14:textId="77777777" w:rsidTr="00D254C4">
        <w:tc>
          <w:tcPr>
            <w:tcW w:w="7366" w:type="dxa"/>
            <w:vAlign w:val="center"/>
          </w:tcPr>
          <w:p w14:paraId="1C60F4D5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Pozorovanie a opis</w:t>
            </w:r>
          </w:p>
        </w:tc>
        <w:tc>
          <w:tcPr>
            <w:tcW w:w="1843" w:type="dxa"/>
          </w:tcPr>
          <w:p w14:paraId="4E9D50DE" w14:textId="77777777" w:rsidR="00DD1E1B" w:rsidRPr="003D76A2" w:rsidRDefault="00DD1E1B" w:rsidP="00D254C4"/>
        </w:tc>
      </w:tr>
      <w:tr w:rsidR="00DD1E1B" w:rsidRPr="003D76A2" w14:paraId="3CFB527E" w14:textId="77777777" w:rsidTr="00D254C4">
        <w:tc>
          <w:tcPr>
            <w:tcW w:w="7366" w:type="dxa"/>
            <w:vAlign w:val="center"/>
          </w:tcPr>
          <w:p w14:paraId="5F7E1360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Opis osoby</w:t>
            </w:r>
          </w:p>
        </w:tc>
        <w:tc>
          <w:tcPr>
            <w:tcW w:w="1843" w:type="dxa"/>
          </w:tcPr>
          <w:p w14:paraId="02BA37CD" w14:textId="77777777" w:rsidR="00DD1E1B" w:rsidRPr="003D76A2" w:rsidRDefault="00DD1E1B" w:rsidP="00D254C4"/>
        </w:tc>
      </w:tr>
      <w:tr w:rsidR="00DD1E1B" w:rsidRPr="003D76A2" w14:paraId="2CDE074A" w14:textId="77777777" w:rsidTr="00D254C4">
        <w:tc>
          <w:tcPr>
            <w:tcW w:w="7366" w:type="dxa"/>
            <w:vAlign w:val="center"/>
          </w:tcPr>
          <w:p w14:paraId="10988D43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Opis predmetu, miesta</w:t>
            </w:r>
          </w:p>
        </w:tc>
        <w:tc>
          <w:tcPr>
            <w:tcW w:w="1843" w:type="dxa"/>
          </w:tcPr>
          <w:p w14:paraId="476FF385" w14:textId="77777777" w:rsidR="00DD1E1B" w:rsidRPr="003D76A2" w:rsidRDefault="00DD1E1B" w:rsidP="00D254C4"/>
        </w:tc>
      </w:tr>
      <w:tr w:rsidR="00DD1E1B" w:rsidRPr="003D76A2" w14:paraId="3605E218" w14:textId="77777777" w:rsidTr="00D254C4">
        <w:tc>
          <w:tcPr>
            <w:tcW w:w="7366" w:type="dxa"/>
            <w:vAlign w:val="center"/>
          </w:tcPr>
          <w:p w14:paraId="5CCA70C8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Odborný opis</w:t>
            </w:r>
          </w:p>
        </w:tc>
        <w:tc>
          <w:tcPr>
            <w:tcW w:w="1843" w:type="dxa"/>
          </w:tcPr>
          <w:p w14:paraId="5D558CC2" w14:textId="77777777" w:rsidR="00DD1E1B" w:rsidRPr="003D76A2" w:rsidRDefault="00DD1E1B" w:rsidP="00D254C4"/>
        </w:tc>
      </w:tr>
      <w:tr w:rsidR="00DD1E1B" w:rsidRPr="003D76A2" w14:paraId="3E1832EF" w14:textId="77777777" w:rsidTr="00D254C4">
        <w:tc>
          <w:tcPr>
            <w:tcW w:w="7366" w:type="dxa"/>
            <w:vAlign w:val="center"/>
          </w:tcPr>
          <w:p w14:paraId="1ABF709D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Umelecký, náladový opis</w:t>
            </w:r>
          </w:p>
        </w:tc>
        <w:tc>
          <w:tcPr>
            <w:tcW w:w="1843" w:type="dxa"/>
          </w:tcPr>
          <w:p w14:paraId="3D4FEBDC" w14:textId="77777777" w:rsidR="00DD1E1B" w:rsidRPr="003D76A2" w:rsidRDefault="00DD1E1B" w:rsidP="00D254C4"/>
        </w:tc>
      </w:tr>
      <w:tr w:rsidR="00DD1E1B" w:rsidRPr="003D76A2" w14:paraId="271C9D4A" w14:textId="77777777" w:rsidTr="00D254C4">
        <w:tc>
          <w:tcPr>
            <w:tcW w:w="7366" w:type="dxa"/>
            <w:vAlign w:val="center"/>
          </w:tcPr>
          <w:p w14:paraId="4166D6C3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Opis pracovného postupu</w:t>
            </w:r>
          </w:p>
        </w:tc>
        <w:tc>
          <w:tcPr>
            <w:tcW w:w="1843" w:type="dxa"/>
          </w:tcPr>
          <w:p w14:paraId="2149CBD0" w14:textId="77777777" w:rsidR="00DD1E1B" w:rsidRPr="003D76A2" w:rsidRDefault="00DD1E1B" w:rsidP="00D254C4"/>
        </w:tc>
      </w:tr>
      <w:tr w:rsidR="00DD1E1B" w:rsidRPr="003D76A2" w14:paraId="0E76FFC5" w14:textId="77777777" w:rsidTr="00D254C4">
        <w:tc>
          <w:tcPr>
            <w:tcW w:w="7366" w:type="dxa"/>
            <w:vAlign w:val="center"/>
          </w:tcPr>
          <w:p w14:paraId="0FCAF89A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Charakteristika, druhy charakteristiky</w:t>
            </w:r>
          </w:p>
        </w:tc>
        <w:tc>
          <w:tcPr>
            <w:tcW w:w="1843" w:type="dxa"/>
          </w:tcPr>
          <w:p w14:paraId="78AFE1D1" w14:textId="77777777" w:rsidR="00DD1E1B" w:rsidRPr="003D76A2" w:rsidRDefault="00DD1E1B" w:rsidP="00D254C4"/>
        </w:tc>
      </w:tr>
      <w:tr w:rsidR="00DD1E1B" w:rsidRPr="003D76A2" w14:paraId="5EF5E975" w14:textId="77777777" w:rsidTr="00D254C4">
        <w:tc>
          <w:tcPr>
            <w:tcW w:w="7366" w:type="dxa"/>
            <w:vAlign w:val="center"/>
          </w:tcPr>
          <w:p w14:paraId="063EF153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 xml:space="preserve">Štylistické cvičenia </w:t>
            </w:r>
          </w:p>
        </w:tc>
        <w:tc>
          <w:tcPr>
            <w:tcW w:w="1843" w:type="dxa"/>
          </w:tcPr>
          <w:p w14:paraId="37BCBEF1" w14:textId="77777777" w:rsidR="00DD1E1B" w:rsidRPr="003D76A2" w:rsidRDefault="00DD1E1B" w:rsidP="00D254C4"/>
        </w:tc>
      </w:tr>
      <w:tr w:rsidR="00DD1E1B" w:rsidRPr="003D76A2" w14:paraId="7B11F89D" w14:textId="77777777" w:rsidTr="00D254C4">
        <w:tc>
          <w:tcPr>
            <w:tcW w:w="7366" w:type="dxa"/>
            <w:vAlign w:val="center"/>
          </w:tcPr>
          <w:p w14:paraId="1B0A1967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Administratívne útvary</w:t>
            </w:r>
          </w:p>
        </w:tc>
        <w:tc>
          <w:tcPr>
            <w:tcW w:w="1843" w:type="dxa"/>
          </w:tcPr>
          <w:p w14:paraId="6D7D4D78" w14:textId="77777777" w:rsidR="00DD1E1B" w:rsidRPr="003D76A2" w:rsidRDefault="00DD1E1B" w:rsidP="00D254C4"/>
        </w:tc>
      </w:tr>
      <w:tr w:rsidR="00DD1E1B" w:rsidRPr="003D76A2" w14:paraId="1DAE11A8" w14:textId="77777777" w:rsidTr="00D254C4">
        <w:tc>
          <w:tcPr>
            <w:tcW w:w="7366" w:type="dxa"/>
            <w:vAlign w:val="center"/>
          </w:tcPr>
          <w:p w14:paraId="7B7BA155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 xml:space="preserve">1. kontrolná slohová práca </w:t>
            </w:r>
          </w:p>
        </w:tc>
        <w:tc>
          <w:tcPr>
            <w:tcW w:w="1843" w:type="dxa"/>
          </w:tcPr>
          <w:p w14:paraId="50E93549" w14:textId="77777777" w:rsidR="00DD1E1B" w:rsidRPr="003D76A2" w:rsidRDefault="00DD1E1B" w:rsidP="00D254C4"/>
        </w:tc>
      </w:tr>
      <w:tr w:rsidR="00DD1E1B" w:rsidRPr="003D76A2" w14:paraId="2551A56E" w14:textId="77777777" w:rsidTr="00D254C4">
        <w:tc>
          <w:tcPr>
            <w:tcW w:w="7366" w:type="dxa"/>
            <w:vAlign w:val="center"/>
          </w:tcPr>
          <w:p w14:paraId="39E80F3B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Oprava KSP</w:t>
            </w:r>
          </w:p>
        </w:tc>
        <w:tc>
          <w:tcPr>
            <w:tcW w:w="1843" w:type="dxa"/>
          </w:tcPr>
          <w:p w14:paraId="169D22ED" w14:textId="77777777" w:rsidR="00DD1E1B" w:rsidRPr="003D76A2" w:rsidRDefault="00DD1E1B" w:rsidP="00D254C4"/>
        </w:tc>
      </w:tr>
      <w:tr w:rsidR="00DD1E1B" w:rsidRPr="003D76A2" w14:paraId="14A7F135" w14:textId="77777777" w:rsidTr="00D254C4">
        <w:tc>
          <w:tcPr>
            <w:tcW w:w="7366" w:type="dxa"/>
            <w:vAlign w:val="center"/>
          </w:tcPr>
          <w:p w14:paraId="484443CD" w14:textId="77777777" w:rsidR="00DD1E1B" w:rsidRPr="003D76A2" w:rsidRDefault="00DD1E1B" w:rsidP="00D254C4">
            <w:r w:rsidRPr="003D76A2">
              <w:rPr>
                <w:b/>
                <w:bCs/>
                <w:color w:val="000000"/>
                <w:lang w:eastAsia="sk-SK"/>
              </w:rPr>
              <w:t>Morfologická rovina</w:t>
            </w:r>
          </w:p>
        </w:tc>
        <w:tc>
          <w:tcPr>
            <w:tcW w:w="1843" w:type="dxa"/>
          </w:tcPr>
          <w:p w14:paraId="7DE9FD50" w14:textId="77777777" w:rsidR="00DD1E1B" w:rsidRPr="003D76A2" w:rsidRDefault="00DD1E1B" w:rsidP="00D254C4">
            <w:r w:rsidRPr="003D76A2">
              <w:t>18 hodín</w:t>
            </w:r>
          </w:p>
        </w:tc>
      </w:tr>
      <w:tr w:rsidR="00DD1E1B" w:rsidRPr="003D76A2" w14:paraId="3332026D" w14:textId="77777777" w:rsidTr="00D254C4">
        <w:tc>
          <w:tcPr>
            <w:tcW w:w="7366" w:type="dxa"/>
            <w:vAlign w:val="center"/>
          </w:tcPr>
          <w:p w14:paraId="09DD3D92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Gramatický tvar</w:t>
            </w:r>
          </w:p>
        </w:tc>
        <w:tc>
          <w:tcPr>
            <w:tcW w:w="1843" w:type="dxa"/>
          </w:tcPr>
          <w:p w14:paraId="078FD02D" w14:textId="77777777" w:rsidR="00DD1E1B" w:rsidRPr="003D76A2" w:rsidRDefault="00DD1E1B" w:rsidP="00D254C4"/>
        </w:tc>
      </w:tr>
      <w:tr w:rsidR="00DD1E1B" w:rsidRPr="003D76A2" w14:paraId="66DF9E57" w14:textId="77777777" w:rsidTr="00D254C4">
        <w:tc>
          <w:tcPr>
            <w:tcW w:w="7366" w:type="dxa"/>
            <w:vAlign w:val="center"/>
          </w:tcPr>
          <w:p w14:paraId="2093CC4B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Princípy triedenia slov na slovné druhy</w:t>
            </w:r>
          </w:p>
        </w:tc>
        <w:tc>
          <w:tcPr>
            <w:tcW w:w="1843" w:type="dxa"/>
          </w:tcPr>
          <w:p w14:paraId="611111AA" w14:textId="77777777" w:rsidR="00DD1E1B" w:rsidRPr="003D76A2" w:rsidRDefault="00DD1E1B" w:rsidP="00D254C4"/>
        </w:tc>
      </w:tr>
      <w:tr w:rsidR="00DD1E1B" w:rsidRPr="003D76A2" w14:paraId="3C75A716" w14:textId="77777777" w:rsidTr="00D254C4">
        <w:tc>
          <w:tcPr>
            <w:tcW w:w="7366" w:type="dxa"/>
            <w:vAlign w:val="center"/>
          </w:tcPr>
          <w:p w14:paraId="2BCA6BEA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Gramatické kategórie</w:t>
            </w:r>
          </w:p>
        </w:tc>
        <w:tc>
          <w:tcPr>
            <w:tcW w:w="1843" w:type="dxa"/>
          </w:tcPr>
          <w:p w14:paraId="0F9AB099" w14:textId="77777777" w:rsidR="00DD1E1B" w:rsidRPr="003D76A2" w:rsidRDefault="00DD1E1B" w:rsidP="00D254C4"/>
        </w:tc>
      </w:tr>
      <w:tr w:rsidR="00DD1E1B" w:rsidRPr="003D76A2" w14:paraId="6ACDE481" w14:textId="77777777" w:rsidTr="00D254C4">
        <w:tc>
          <w:tcPr>
            <w:tcW w:w="7366" w:type="dxa"/>
            <w:vAlign w:val="center"/>
          </w:tcPr>
          <w:p w14:paraId="0897D81A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 xml:space="preserve">Podstatné mená </w:t>
            </w:r>
          </w:p>
        </w:tc>
        <w:tc>
          <w:tcPr>
            <w:tcW w:w="1843" w:type="dxa"/>
          </w:tcPr>
          <w:p w14:paraId="444A2082" w14:textId="77777777" w:rsidR="00DD1E1B" w:rsidRPr="003D76A2" w:rsidRDefault="00DD1E1B" w:rsidP="00D254C4"/>
        </w:tc>
      </w:tr>
      <w:tr w:rsidR="00DD1E1B" w:rsidRPr="003D76A2" w14:paraId="43CCF011" w14:textId="77777777" w:rsidTr="00D254C4">
        <w:tc>
          <w:tcPr>
            <w:tcW w:w="7366" w:type="dxa"/>
            <w:vAlign w:val="center"/>
          </w:tcPr>
          <w:p w14:paraId="77C41B6D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Cvičenie – podst. m.</w:t>
            </w:r>
          </w:p>
        </w:tc>
        <w:tc>
          <w:tcPr>
            <w:tcW w:w="1843" w:type="dxa"/>
          </w:tcPr>
          <w:p w14:paraId="395D1A76" w14:textId="77777777" w:rsidR="00DD1E1B" w:rsidRPr="003D76A2" w:rsidRDefault="00DD1E1B" w:rsidP="00D254C4"/>
        </w:tc>
      </w:tr>
      <w:tr w:rsidR="00DD1E1B" w:rsidRPr="003D76A2" w14:paraId="17E60C58" w14:textId="77777777" w:rsidTr="00D254C4">
        <w:tc>
          <w:tcPr>
            <w:tcW w:w="7366" w:type="dxa"/>
            <w:vAlign w:val="center"/>
          </w:tcPr>
          <w:p w14:paraId="282295CB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Prídavné mená</w:t>
            </w:r>
          </w:p>
        </w:tc>
        <w:tc>
          <w:tcPr>
            <w:tcW w:w="1843" w:type="dxa"/>
          </w:tcPr>
          <w:p w14:paraId="51D94983" w14:textId="77777777" w:rsidR="00DD1E1B" w:rsidRPr="003D76A2" w:rsidRDefault="00DD1E1B" w:rsidP="00D254C4"/>
        </w:tc>
      </w:tr>
      <w:tr w:rsidR="00DD1E1B" w:rsidRPr="003D76A2" w14:paraId="0D10FDFE" w14:textId="77777777" w:rsidTr="00D254C4">
        <w:tc>
          <w:tcPr>
            <w:tcW w:w="7366" w:type="dxa"/>
            <w:vAlign w:val="center"/>
          </w:tcPr>
          <w:p w14:paraId="6F745911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Cvičenie – príd. m.</w:t>
            </w:r>
          </w:p>
        </w:tc>
        <w:tc>
          <w:tcPr>
            <w:tcW w:w="1843" w:type="dxa"/>
          </w:tcPr>
          <w:p w14:paraId="5D89DDDB" w14:textId="77777777" w:rsidR="00DD1E1B" w:rsidRPr="003D76A2" w:rsidRDefault="00DD1E1B" w:rsidP="00D254C4"/>
        </w:tc>
      </w:tr>
      <w:tr w:rsidR="00DD1E1B" w:rsidRPr="003D76A2" w14:paraId="34ABCB8C" w14:textId="77777777" w:rsidTr="00D254C4">
        <w:tc>
          <w:tcPr>
            <w:tcW w:w="7366" w:type="dxa"/>
            <w:vAlign w:val="center"/>
          </w:tcPr>
          <w:p w14:paraId="5FECAE2C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 xml:space="preserve">Zámená </w:t>
            </w:r>
          </w:p>
        </w:tc>
        <w:tc>
          <w:tcPr>
            <w:tcW w:w="1843" w:type="dxa"/>
          </w:tcPr>
          <w:p w14:paraId="15E2B0F8" w14:textId="77777777" w:rsidR="00DD1E1B" w:rsidRPr="003D76A2" w:rsidRDefault="00DD1E1B" w:rsidP="00D254C4"/>
        </w:tc>
      </w:tr>
      <w:tr w:rsidR="00DD1E1B" w:rsidRPr="003D76A2" w14:paraId="046BD9FB" w14:textId="77777777" w:rsidTr="00D254C4">
        <w:tc>
          <w:tcPr>
            <w:tcW w:w="7366" w:type="dxa"/>
            <w:vAlign w:val="center"/>
          </w:tcPr>
          <w:p w14:paraId="3DAC8F34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Cvičenie - zámená</w:t>
            </w:r>
          </w:p>
        </w:tc>
        <w:tc>
          <w:tcPr>
            <w:tcW w:w="1843" w:type="dxa"/>
          </w:tcPr>
          <w:p w14:paraId="1FFE9376" w14:textId="77777777" w:rsidR="00DD1E1B" w:rsidRPr="003D76A2" w:rsidRDefault="00DD1E1B" w:rsidP="00D254C4"/>
        </w:tc>
      </w:tr>
      <w:tr w:rsidR="00DD1E1B" w:rsidRPr="003D76A2" w14:paraId="114A7756" w14:textId="77777777" w:rsidTr="00D254C4">
        <w:tc>
          <w:tcPr>
            <w:tcW w:w="7366" w:type="dxa"/>
            <w:vAlign w:val="center"/>
          </w:tcPr>
          <w:p w14:paraId="389629EE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Číslovky</w:t>
            </w:r>
          </w:p>
        </w:tc>
        <w:tc>
          <w:tcPr>
            <w:tcW w:w="1843" w:type="dxa"/>
          </w:tcPr>
          <w:p w14:paraId="73D36EB1" w14:textId="77777777" w:rsidR="00DD1E1B" w:rsidRPr="003D76A2" w:rsidRDefault="00DD1E1B" w:rsidP="00D254C4"/>
        </w:tc>
      </w:tr>
      <w:tr w:rsidR="00DD1E1B" w:rsidRPr="003D76A2" w14:paraId="0134A810" w14:textId="77777777" w:rsidTr="00D254C4">
        <w:tc>
          <w:tcPr>
            <w:tcW w:w="7366" w:type="dxa"/>
            <w:vAlign w:val="center"/>
          </w:tcPr>
          <w:p w14:paraId="70D0DB9B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Cvičenie - číslovky</w:t>
            </w:r>
          </w:p>
        </w:tc>
        <w:tc>
          <w:tcPr>
            <w:tcW w:w="1843" w:type="dxa"/>
          </w:tcPr>
          <w:p w14:paraId="1785C073" w14:textId="77777777" w:rsidR="00DD1E1B" w:rsidRPr="003D76A2" w:rsidRDefault="00DD1E1B" w:rsidP="00D254C4"/>
        </w:tc>
      </w:tr>
      <w:tr w:rsidR="00DD1E1B" w:rsidRPr="003D76A2" w14:paraId="471467DE" w14:textId="77777777" w:rsidTr="00D254C4">
        <w:tc>
          <w:tcPr>
            <w:tcW w:w="7366" w:type="dxa"/>
            <w:vAlign w:val="center"/>
          </w:tcPr>
          <w:p w14:paraId="5C202EB3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Slovesá</w:t>
            </w:r>
          </w:p>
        </w:tc>
        <w:tc>
          <w:tcPr>
            <w:tcW w:w="1843" w:type="dxa"/>
          </w:tcPr>
          <w:p w14:paraId="59AC6E68" w14:textId="77777777" w:rsidR="00DD1E1B" w:rsidRPr="003D76A2" w:rsidRDefault="00DD1E1B" w:rsidP="00D254C4"/>
        </w:tc>
      </w:tr>
      <w:tr w:rsidR="00DD1E1B" w:rsidRPr="003D76A2" w14:paraId="41F5D5DD" w14:textId="77777777" w:rsidTr="00D254C4">
        <w:tc>
          <w:tcPr>
            <w:tcW w:w="7366" w:type="dxa"/>
            <w:vAlign w:val="center"/>
          </w:tcPr>
          <w:p w14:paraId="74E1928D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Cvičenie - slovesá</w:t>
            </w:r>
          </w:p>
        </w:tc>
        <w:tc>
          <w:tcPr>
            <w:tcW w:w="1843" w:type="dxa"/>
          </w:tcPr>
          <w:p w14:paraId="0CC02270" w14:textId="77777777" w:rsidR="00DD1E1B" w:rsidRPr="003D76A2" w:rsidRDefault="00DD1E1B" w:rsidP="00D254C4"/>
        </w:tc>
      </w:tr>
      <w:tr w:rsidR="00DD1E1B" w:rsidRPr="003D76A2" w14:paraId="1EB7F99D" w14:textId="77777777" w:rsidTr="00D254C4">
        <w:tc>
          <w:tcPr>
            <w:tcW w:w="7366" w:type="dxa"/>
            <w:vAlign w:val="center"/>
          </w:tcPr>
          <w:p w14:paraId="0F1A5B73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Príslovky</w:t>
            </w:r>
          </w:p>
        </w:tc>
        <w:tc>
          <w:tcPr>
            <w:tcW w:w="1843" w:type="dxa"/>
          </w:tcPr>
          <w:p w14:paraId="01330E4B" w14:textId="77777777" w:rsidR="00DD1E1B" w:rsidRPr="003D76A2" w:rsidRDefault="00DD1E1B" w:rsidP="00D254C4"/>
        </w:tc>
      </w:tr>
      <w:tr w:rsidR="00DD1E1B" w:rsidRPr="003D76A2" w14:paraId="2C0F4DE1" w14:textId="77777777" w:rsidTr="00D254C4">
        <w:tc>
          <w:tcPr>
            <w:tcW w:w="7366" w:type="dxa"/>
            <w:vAlign w:val="center"/>
          </w:tcPr>
          <w:p w14:paraId="12EFAF84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Neohybné slovné druhy</w:t>
            </w:r>
          </w:p>
        </w:tc>
        <w:tc>
          <w:tcPr>
            <w:tcW w:w="1843" w:type="dxa"/>
          </w:tcPr>
          <w:p w14:paraId="102D11C4" w14:textId="77777777" w:rsidR="00DD1E1B" w:rsidRPr="003D76A2" w:rsidRDefault="00DD1E1B" w:rsidP="00D254C4"/>
        </w:tc>
      </w:tr>
      <w:tr w:rsidR="00DD1E1B" w:rsidRPr="003D76A2" w14:paraId="71A0C875" w14:textId="77777777" w:rsidTr="00D254C4">
        <w:tc>
          <w:tcPr>
            <w:tcW w:w="7366" w:type="dxa"/>
            <w:vAlign w:val="center"/>
          </w:tcPr>
          <w:p w14:paraId="622B7F60" w14:textId="77777777" w:rsidR="00DD1E1B" w:rsidRPr="003D76A2" w:rsidRDefault="00DD1E1B" w:rsidP="00D254C4">
            <w:r w:rsidRPr="003D76A2">
              <w:rPr>
                <w:color w:val="000000"/>
                <w:lang w:eastAsia="sk-SK"/>
              </w:rPr>
              <w:t>Cvičenia – slovné druhy</w:t>
            </w:r>
          </w:p>
        </w:tc>
        <w:tc>
          <w:tcPr>
            <w:tcW w:w="1843" w:type="dxa"/>
          </w:tcPr>
          <w:p w14:paraId="39C264C6" w14:textId="77777777" w:rsidR="00DD1E1B" w:rsidRPr="003D76A2" w:rsidRDefault="00DD1E1B" w:rsidP="00D254C4"/>
        </w:tc>
      </w:tr>
      <w:tr w:rsidR="00DD1E1B" w:rsidRPr="00285235" w14:paraId="77F8E57A" w14:textId="77777777" w:rsidTr="00D254C4">
        <w:tc>
          <w:tcPr>
            <w:tcW w:w="7366" w:type="dxa"/>
            <w:vAlign w:val="center"/>
          </w:tcPr>
          <w:p w14:paraId="40372A1D" w14:textId="77777777" w:rsidR="00DD1E1B" w:rsidRPr="00285235" w:rsidRDefault="00DD1E1B" w:rsidP="00D254C4">
            <w:r w:rsidRPr="00285235">
              <w:rPr>
                <w:b/>
                <w:bCs/>
                <w:color w:val="000000"/>
                <w:lang w:eastAsia="sk-SK"/>
              </w:rPr>
              <w:t>Syntaktická rovina jazyka</w:t>
            </w:r>
          </w:p>
        </w:tc>
        <w:tc>
          <w:tcPr>
            <w:tcW w:w="1843" w:type="dxa"/>
          </w:tcPr>
          <w:p w14:paraId="1F576CE2" w14:textId="77777777" w:rsidR="00DD1E1B" w:rsidRPr="00285235" w:rsidRDefault="00DD1E1B" w:rsidP="00D254C4">
            <w:r w:rsidRPr="00285235">
              <w:t>18 hodín</w:t>
            </w:r>
          </w:p>
        </w:tc>
      </w:tr>
      <w:tr w:rsidR="00DD1E1B" w:rsidRPr="00285235" w14:paraId="0BBBB00C" w14:textId="77777777" w:rsidTr="00D254C4">
        <w:tc>
          <w:tcPr>
            <w:tcW w:w="7366" w:type="dxa"/>
            <w:vAlign w:val="center"/>
          </w:tcPr>
          <w:p w14:paraId="22886F2F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>Charakteristika syntaktickej roviny</w:t>
            </w:r>
          </w:p>
        </w:tc>
        <w:tc>
          <w:tcPr>
            <w:tcW w:w="1843" w:type="dxa"/>
          </w:tcPr>
          <w:p w14:paraId="671E2D45" w14:textId="77777777" w:rsidR="00DD1E1B" w:rsidRPr="00285235" w:rsidRDefault="00DD1E1B" w:rsidP="00D254C4"/>
        </w:tc>
      </w:tr>
      <w:tr w:rsidR="00DD1E1B" w:rsidRPr="00285235" w14:paraId="2D87A457" w14:textId="77777777" w:rsidTr="00D254C4">
        <w:tc>
          <w:tcPr>
            <w:tcW w:w="7366" w:type="dxa"/>
            <w:vAlign w:val="center"/>
          </w:tcPr>
          <w:p w14:paraId="3A5D7920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>Vetné členy</w:t>
            </w:r>
          </w:p>
        </w:tc>
        <w:tc>
          <w:tcPr>
            <w:tcW w:w="1843" w:type="dxa"/>
          </w:tcPr>
          <w:p w14:paraId="2EFCA661" w14:textId="77777777" w:rsidR="00DD1E1B" w:rsidRPr="00285235" w:rsidRDefault="00DD1E1B" w:rsidP="00D254C4"/>
        </w:tc>
      </w:tr>
      <w:tr w:rsidR="00DD1E1B" w:rsidRPr="00285235" w14:paraId="6EFA0E85" w14:textId="77777777" w:rsidTr="00D254C4">
        <w:tc>
          <w:tcPr>
            <w:tcW w:w="7366" w:type="dxa"/>
            <w:vAlign w:val="center"/>
          </w:tcPr>
          <w:p w14:paraId="47B873EC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 xml:space="preserve">Cvičenia </w:t>
            </w:r>
          </w:p>
        </w:tc>
        <w:tc>
          <w:tcPr>
            <w:tcW w:w="1843" w:type="dxa"/>
          </w:tcPr>
          <w:p w14:paraId="0A44082B" w14:textId="77777777" w:rsidR="00DD1E1B" w:rsidRPr="00285235" w:rsidRDefault="00DD1E1B" w:rsidP="00D254C4"/>
        </w:tc>
      </w:tr>
      <w:tr w:rsidR="00DD1E1B" w:rsidRPr="00285235" w14:paraId="1192D8D1" w14:textId="77777777" w:rsidTr="00D254C4">
        <w:tc>
          <w:tcPr>
            <w:tcW w:w="7366" w:type="dxa"/>
            <w:vAlign w:val="center"/>
          </w:tcPr>
          <w:p w14:paraId="0A0BE74D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>Sklady</w:t>
            </w:r>
          </w:p>
        </w:tc>
        <w:tc>
          <w:tcPr>
            <w:tcW w:w="1843" w:type="dxa"/>
          </w:tcPr>
          <w:p w14:paraId="05B52681" w14:textId="77777777" w:rsidR="00DD1E1B" w:rsidRPr="00285235" w:rsidRDefault="00DD1E1B" w:rsidP="00D254C4"/>
        </w:tc>
      </w:tr>
      <w:tr w:rsidR="00DD1E1B" w:rsidRPr="00285235" w14:paraId="100AB9FE" w14:textId="77777777" w:rsidTr="00D254C4">
        <w:tc>
          <w:tcPr>
            <w:tcW w:w="7366" w:type="dxa"/>
            <w:vAlign w:val="center"/>
          </w:tcPr>
          <w:p w14:paraId="49947502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>Formálne vyjadrenia vzťahov medzi členmi skladov</w:t>
            </w:r>
          </w:p>
        </w:tc>
        <w:tc>
          <w:tcPr>
            <w:tcW w:w="1843" w:type="dxa"/>
          </w:tcPr>
          <w:p w14:paraId="5F59B893" w14:textId="77777777" w:rsidR="00DD1E1B" w:rsidRPr="00285235" w:rsidRDefault="00DD1E1B" w:rsidP="00D254C4"/>
        </w:tc>
      </w:tr>
      <w:tr w:rsidR="00DD1E1B" w:rsidRPr="00285235" w14:paraId="3E306BD7" w14:textId="77777777" w:rsidTr="00D254C4">
        <w:tc>
          <w:tcPr>
            <w:tcW w:w="7366" w:type="dxa"/>
            <w:vAlign w:val="center"/>
          </w:tcPr>
          <w:p w14:paraId="068E0FE8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 xml:space="preserve">Jednoduchá veta </w:t>
            </w:r>
          </w:p>
        </w:tc>
        <w:tc>
          <w:tcPr>
            <w:tcW w:w="1843" w:type="dxa"/>
          </w:tcPr>
          <w:p w14:paraId="1304E777" w14:textId="77777777" w:rsidR="00DD1E1B" w:rsidRPr="00285235" w:rsidRDefault="00DD1E1B" w:rsidP="00D254C4"/>
        </w:tc>
      </w:tr>
      <w:tr w:rsidR="00DD1E1B" w:rsidRPr="00285235" w14:paraId="676700D8" w14:textId="77777777" w:rsidTr="00D254C4">
        <w:tc>
          <w:tcPr>
            <w:tcW w:w="7366" w:type="dxa"/>
            <w:vAlign w:val="center"/>
          </w:tcPr>
          <w:p w14:paraId="62A5E601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>Priraďovacie súvetie</w:t>
            </w:r>
          </w:p>
        </w:tc>
        <w:tc>
          <w:tcPr>
            <w:tcW w:w="1843" w:type="dxa"/>
          </w:tcPr>
          <w:p w14:paraId="11759878" w14:textId="77777777" w:rsidR="00DD1E1B" w:rsidRPr="00285235" w:rsidRDefault="00DD1E1B" w:rsidP="00D254C4"/>
        </w:tc>
      </w:tr>
      <w:tr w:rsidR="00DD1E1B" w:rsidRPr="00285235" w14:paraId="7A1794C6" w14:textId="77777777" w:rsidTr="00D254C4">
        <w:tc>
          <w:tcPr>
            <w:tcW w:w="7366" w:type="dxa"/>
            <w:vAlign w:val="center"/>
          </w:tcPr>
          <w:p w14:paraId="759842B8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>Cvičenia</w:t>
            </w:r>
          </w:p>
        </w:tc>
        <w:tc>
          <w:tcPr>
            <w:tcW w:w="1843" w:type="dxa"/>
          </w:tcPr>
          <w:p w14:paraId="6D448E64" w14:textId="77777777" w:rsidR="00DD1E1B" w:rsidRPr="00285235" w:rsidRDefault="00DD1E1B" w:rsidP="00D254C4"/>
        </w:tc>
      </w:tr>
      <w:tr w:rsidR="00DD1E1B" w:rsidRPr="00285235" w14:paraId="1A70082E" w14:textId="77777777" w:rsidTr="00D254C4">
        <w:tc>
          <w:tcPr>
            <w:tcW w:w="7366" w:type="dxa"/>
            <w:vAlign w:val="center"/>
          </w:tcPr>
          <w:p w14:paraId="75B37945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>Podraďovacie súvetie</w:t>
            </w:r>
          </w:p>
        </w:tc>
        <w:tc>
          <w:tcPr>
            <w:tcW w:w="1843" w:type="dxa"/>
          </w:tcPr>
          <w:p w14:paraId="01404A53" w14:textId="77777777" w:rsidR="00DD1E1B" w:rsidRPr="00285235" w:rsidRDefault="00DD1E1B" w:rsidP="00D254C4"/>
        </w:tc>
      </w:tr>
      <w:tr w:rsidR="00DD1E1B" w:rsidRPr="00285235" w14:paraId="005202D4" w14:textId="77777777" w:rsidTr="00D254C4">
        <w:tc>
          <w:tcPr>
            <w:tcW w:w="7366" w:type="dxa"/>
            <w:vAlign w:val="center"/>
          </w:tcPr>
          <w:p w14:paraId="56F67EC3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>Cvičenia</w:t>
            </w:r>
          </w:p>
        </w:tc>
        <w:tc>
          <w:tcPr>
            <w:tcW w:w="1843" w:type="dxa"/>
          </w:tcPr>
          <w:p w14:paraId="4969F111" w14:textId="77777777" w:rsidR="00DD1E1B" w:rsidRPr="00285235" w:rsidRDefault="00DD1E1B" w:rsidP="00D254C4"/>
        </w:tc>
      </w:tr>
      <w:tr w:rsidR="00DD1E1B" w:rsidRPr="00285235" w14:paraId="11D443DA" w14:textId="77777777" w:rsidTr="00D254C4">
        <w:tc>
          <w:tcPr>
            <w:tcW w:w="7366" w:type="dxa"/>
            <w:vAlign w:val="center"/>
          </w:tcPr>
          <w:p w14:paraId="654336D6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>Zložené súvetie</w:t>
            </w:r>
          </w:p>
        </w:tc>
        <w:tc>
          <w:tcPr>
            <w:tcW w:w="1843" w:type="dxa"/>
          </w:tcPr>
          <w:p w14:paraId="5E9B95F2" w14:textId="77777777" w:rsidR="00DD1E1B" w:rsidRPr="00285235" w:rsidRDefault="00DD1E1B" w:rsidP="00D254C4"/>
        </w:tc>
      </w:tr>
      <w:tr w:rsidR="00DD1E1B" w:rsidRPr="00285235" w14:paraId="25B18B29" w14:textId="77777777" w:rsidTr="00D254C4">
        <w:tc>
          <w:tcPr>
            <w:tcW w:w="7366" w:type="dxa"/>
            <w:vAlign w:val="center"/>
          </w:tcPr>
          <w:p w14:paraId="173BBAFE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>Cvičenia</w:t>
            </w:r>
          </w:p>
        </w:tc>
        <w:tc>
          <w:tcPr>
            <w:tcW w:w="1843" w:type="dxa"/>
          </w:tcPr>
          <w:p w14:paraId="69816FF9" w14:textId="77777777" w:rsidR="00DD1E1B" w:rsidRPr="00285235" w:rsidRDefault="00DD1E1B" w:rsidP="00D254C4"/>
        </w:tc>
      </w:tr>
      <w:tr w:rsidR="00DD1E1B" w:rsidRPr="00285235" w14:paraId="74520398" w14:textId="77777777" w:rsidTr="00D254C4">
        <w:tc>
          <w:tcPr>
            <w:tcW w:w="7366" w:type="dxa"/>
            <w:vAlign w:val="center"/>
          </w:tcPr>
          <w:p w14:paraId="2734665C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lastRenderedPageBreak/>
              <w:t>Textová syntax</w:t>
            </w:r>
          </w:p>
        </w:tc>
        <w:tc>
          <w:tcPr>
            <w:tcW w:w="1843" w:type="dxa"/>
          </w:tcPr>
          <w:p w14:paraId="20478F52" w14:textId="77777777" w:rsidR="00DD1E1B" w:rsidRPr="00285235" w:rsidRDefault="00DD1E1B" w:rsidP="00D254C4"/>
        </w:tc>
      </w:tr>
      <w:tr w:rsidR="00DD1E1B" w:rsidRPr="00285235" w14:paraId="2A70E13E" w14:textId="77777777" w:rsidTr="00D254C4">
        <w:tc>
          <w:tcPr>
            <w:tcW w:w="7366" w:type="dxa"/>
            <w:vAlign w:val="center"/>
          </w:tcPr>
          <w:p w14:paraId="0960D103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>Slovosled, vetosled</w:t>
            </w:r>
          </w:p>
        </w:tc>
        <w:tc>
          <w:tcPr>
            <w:tcW w:w="1843" w:type="dxa"/>
          </w:tcPr>
          <w:p w14:paraId="623F1E0E" w14:textId="77777777" w:rsidR="00DD1E1B" w:rsidRPr="00285235" w:rsidRDefault="00DD1E1B" w:rsidP="00D254C4"/>
        </w:tc>
      </w:tr>
      <w:tr w:rsidR="00DD1E1B" w:rsidRPr="00285235" w14:paraId="294866BD" w14:textId="77777777" w:rsidTr="00D254C4">
        <w:tc>
          <w:tcPr>
            <w:tcW w:w="7366" w:type="dxa"/>
            <w:vAlign w:val="center"/>
          </w:tcPr>
          <w:p w14:paraId="477DDF6A" w14:textId="77777777" w:rsidR="00DD1E1B" w:rsidRPr="00285235" w:rsidRDefault="00DD1E1B" w:rsidP="00D254C4">
            <w:r w:rsidRPr="00285235">
              <w:rPr>
                <w:color w:val="000000"/>
                <w:lang w:eastAsia="sk-SK"/>
              </w:rPr>
              <w:t>Expresívne syntaktické konštrukcie</w:t>
            </w:r>
          </w:p>
        </w:tc>
        <w:tc>
          <w:tcPr>
            <w:tcW w:w="1843" w:type="dxa"/>
          </w:tcPr>
          <w:p w14:paraId="42F0C1D2" w14:textId="77777777" w:rsidR="00DD1E1B" w:rsidRPr="00285235" w:rsidRDefault="00DD1E1B" w:rsidP="00D254C4"/>
        </w:tc>
      </w:tr>
      <w:tr w:rsidR="00DD1E1B" w:rsidRPr="00285235" w14:paraId="6E391888" w14:textId="77777777" w:rsidTr="00D254C4">
        <w:tc>
          <w:tcPr>
            <w:tcW w:w="7366" w:type="dxa"/>
            <w:vAlign w:val="center"/>
          </w:tcPr>
          <w:p w14:paraId="599A2525" w14:textId="77777777" w:rsidR="00DD1E1B" w:rsidRPr="00285235" w:rsidRDefault="00DD1E1B" w:rsidP="00D254C4">
            <w:pPr>
              <w:rPr>
                <w:color w:val="000000"/>
                <w:lang w:eastAsia="sk-SK"/>
              </w:rPr>
            </w:pPr>
            <w:r w:rsidRPr="00285235">
              <w:rPr>
                <w:color w:val="000000"/>
                <w:lang w:eastAsia="sk-SK"/>
              </w:rPr>
              <w:t>Polovetné konštrukcie</w:t>
            </w:r>
          </w:p>
        </w:tc>
        <w:tc>
          <w:tcPr>
            <w:tcW w:w="1843" w:type="dxa"/>
          </w:tcPr>
          <w:p w14:paraId="098FD709" w14:textId="77777777" w:rsidR="00DD1E1B" w:rsidRPr="00285235" w:rsidRDefault="00DD1E1B" w:rsidP="00D254C4"/>
        </w:tc>
      </w:tr>
      <w:tr w:rsidR="00DD1E1B" w:rsidRPr="00285235" w14:paraId="3D44810A" w14:textId="77777777" w:rsidTr="00D254C4">
        <w:tc>
          <w:tcPr>
            <w:tcW w:w="7366" w:type="dxa"/>
            <w:vAlign w:val="center"/>
          </w:tcPr>
          <w:p w14:paraId="1F6F1650" w14:textId="77777777" w:rsidR="00DD1E1B" w:rsidRPr="00285235" w:rsidRDefault="00DD1E1B" w:rsidP="00D254C4">
            <w:pPr>
              <w:rPr>
                <w:color w:val="000000"/>
                <w:lang w:eastAsia="sk-SK"/>
              </w:rPr>
            </w:pPr>
            <w:r w:rsidRPr="00285235">
              <w:rPr>
                <w:color w:val="000000"/>
                <w:lang w:eastAsia="sk-SK"/>
              </w:rPr>
              <w:t>Členenie textu</w:t>
            </w:r>
          </w:p>
        </w:tc>
        <w:tc>
          <w:tcPr>
            <w:tcW w:w="1843" w:type="dxa"/>
          </w:tcPr>
          <w:p w14:paraId="03B7CD1D" w14:textId="77777777" w:rsidR="00DD1E1B" w:rsidRPr="00285235" w:rsidRDefault="00DD1E1B" w:rsidP="00D254C4"/>
        </w:tc>
      </w:tr>
      <w:tr w:rsidR="00DD1E1B" w:rsidRPr="0074771D" w14:paraId="271A91EA" w14:textId="77777777" w:rsidTr="00D254C4">
        <w:tc>
          <w:tcPr>
            <w:tcW w:w="7366" w:type="dxa"/>
            <w:vAlign w:val="center"/>
          </w:tcPr>
          <w:p w14:paraId="08173C9F" w14:textId="77777777" w:rsidR="00DD1E1B" w:rsidRPr="0074771D" w:rsidRDefault="00DD1E1B" w:rsidP="00D254C4">
            <w:pPr>
              <w:rPr>
                <w:b/>
                <w:color w:val="000000"/>
                <w:lang w:eastAsia="sk-SK"/>
              </w:rPr>
            </w:pPr>
            <w:r w:rsidRPr="0074771D">
              <w:rPr>
                <w:b/>
                <w:color w:val="000000"/>
                <w:lang w:eastAsia="sk-SK"/>
              </w:rPr>
              <w:t>Zvuková grafická stránka jazyka</w:t>
            </w:r>
          </w:p>
        </w:tc>
        <w:tc>
          <w:tcPr>
            <w:tcW w:w="1843" w:type="dxa"/>
          </w:tcPr>
          <w:p w14:paraId="7E7D4705" w14:textId="77777777" w:rsidR="00DD1E1B" w:rsidRPr="0074771D" w:rsidRDefault="00DD1E1B" w:rsidP="00D254C4">
            <w:pPr>
              <w:rPr>
                <w:b/>
              </w:rPr>
            </w:pPr>
            <w:r w:rsidRPr="0074771D">
              <w:rPr>
                <w:b/>
              </w:rPr>
              <w:t>15</w:t>
            </w:r>
            <w:r>
              <w:rPr>
                <w:b/>
              </w:rPr>
              <w:t xml:space="preserve"> </w:t>
            </w:r>
            <w:r w:rsidRPr="0074771D">
              <w:rPr>
                <w:b/>
              </w:rPr>
              <w:t>hodín</w:t>
            </w:r>
          </w:p>
        </w:tc>
      </w:tr>
      <w:tr w:rsidR="00DD1E1B" w14:paraId="4520173E" w14:textId="77777777" w:rsidTr="00D254C4">
        <w:tc>
          <w:tcPr>
            <w:tcW w:w="7366" w:type="dxa"/>
            <w:vAlign w:val="center"/>
          </w:tcPr>
          <w:p w14:paraId="415C84AA" w14:textId="77777777" w:rsidR="00DD1E1B" w:rsidRPr="0074771D" w:rsidRDefault="00DD1E1B" w:rsidP="00D254C4">
            <w:pPr>
              <w:rPr>
                <w:color w:val="000000"/>
                <w:szCs w:val="18"/>
                <w:lang w:eastAsia="sk-SK"/>
              </w:rPr>
            </w:pPr>
            <w:r>
              <w:rPr>
                <w:color w:val="000000"/>
                <w:szCs w:val="18"/>
                <w:lang w:eastAsia="sk-SK"/>
              </w:rPr>
              <w:t>Fonetika a fonológia</w:t>
            </w:r>
          </w:p>
        </w:tc>
        <w:tc>
          <w:tcPr>
            <w:tcW w:w="1843" w:type="dxa"/>
          </w:tcPr>
          <w:p w14:paraId="155A529D" w14:textId="77777777" w:rsidR="00DD1E1B" w:rsidRDefault="00DD1E1B" w:rsidP="00D254C4"/>
        </w:tc>
      </w:tr>
      <w:tr w:rsidR="00DD1E1B" w:rsidRPr="0074771D" w14:paraId="47D2FCED" w14:textId="77777777" w:rsidTr="00D254C4">
        <w:tc>
          <w:tcPr>
            <w:tcW w:w="7366" w:type="dxa"/>
            <w:vAlign w:val="center"/>
          </w:tcPr>
          <w:p w14:paraId="7B2886ED" w14:textId="77777777" w:rsidR="00DD1E1B" w:rsidRPr="0074771D" w:rsidRDefault="00DD1E1B" w:rsidP="00D254C4">
            <w:pPr>
              <w:rPr>
                <w:color w:val="000000"/>
                <w:szCs w:val="18"/>
                <w:lang w:eastAsia="sk-SK"/>
              </w:rPr>
            </w:pPr>
            <w:r>
              <w:rPr>
                <w:color w:val="000000"/>
                <w:szCs w:val="18"/>
                <w:lang w:eastAsia="sk-SK"/>
              </w:rPr>
              <w:t>Výslovnosť a pravopis</w:t>
            </w:r>
          </w:p>
        </w:tc>
        <w:tc>
          <w:tcPr>
            <w:tcW w:w="1843" w:type="dxa"/>
          </w:tcPr>
          <w:p w14:paraId="5CCD3765" w14:textId="77777777" w:rsidR="00DD1E1B" w:rsidRPr="0074771D" w:rsidRDefault="00DD1E1B" w:rsidP="00D254C4"/>
        </w:tc>
      </w:tr>
      <w:tr w:rsidR="00DD1E1B" w:rsidRPr="0074771D" w14:paraId="613CDFDB" w14:textId="77777777" w:rsidTr="00D254C4">
        <w:tc>
          <w:tcPr>
            <w:tcW w:w="7366" w:type="dxa"/>
            <w:vAlign w:val="center"/>
          </w:tcPr>
          <w:p w14:paraId="043DE4C5" w14:textId="77777777" w:rsidR="00DD1E1B" w:rsidRPr="0074771D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74771D">
              <w:rPr>
                <w:color w:val="000000"/>
                <w:szCs w:val="18"/>
                <w:lang w:eastAsia="sk-SK"/>
              </w:rPr>
              <w:t>Vznik reči</w:t>
            </w:r>
          </w:p>
        </w:tc>
        <w:tc>
          <w:tcPr>
            <w:tcW w:w="1843" w:type="dxa"/>
          </w:tcPr>
          <w:p w14:paraId="557E16C8" w14:textId="77777777" w:rsidR="00DD1E1B" w:rsidRPr="0074771D" w:rsidRDefault="00DD1E1B" w:rsidP="00D254C4"/>
        </w:tc>
      </w:tr>
      <w:tr w:rsidR="00DD1E1B" w:rsidRPr="0074771D" w14:paraId="3009BFCD" w14:textId="77777777" w:rsidTr="00D254C4">
        <w:tc>
          <w:tcPr>
            <w:tcW w:w="7366" w:type="dxa"/>
            <w:vAlign w:val="center"/>
          </w:tcPr>
          <w:p w14:paraId="7764AF4B" w14:textId="77777777" w:rsidR="00DD1E1B" w:rsidRPr="0074771D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74771D">
              <w:rPr>
                <w:color w:val="000000"/>
                <w:szCs w:val="18"/>
                <w:lang w:eastAsia="sk-SK"/>
              </w:rPr>
              <w:t>Systém slovenských hlások</w:t>
            </w:r>
          </w:p>
        </w:tc>
        <w:tc>
          <w:tcPr>
            <w:tcW w:w="1843" w:type="dxa"/>
          </w:tcPr>
          <w:p w14:paraId="6CA5CF2C" w14:textId="77777777" w:rsidR="00DD1E1B" w:rsidRPr="0074771D" w:rsidRDefault="00DD1E1B" w:rsidP="00D254C4"/>
        </w:tc>
      </w:tr>
      <w:tr w:rsidR="00DD1E1B" w:rsidRPr="0074771D" w14:paraId="1EA27E9D" w14:textId="77777777" w:rsidTr="00D254C4">
        <w:tc>
          <w:tcPr>
            <w:tcW w:w="7366" w:type="dxa"/>
            <w:vAlign w:val="center"/>
          </w:tcPr>
          <w:p w14:paraId="010FD5D9" w14:textId="77777777" w:rsidR="00DD1E1B" w:rsidRPr="0074771D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74771D">
              <w:rPr>
                <w:color w:val="000000"/>
                <w:szCs w:val="18"/>
                <w:lang w:eastAsia="sk-SK"/>
              </w:rPr>
              <w:t>Vybrané slová</w:t>
            </w:r>
          </w:p>
        </w:tc>
        <w:tc>
          <w:tcPr>
            <w:tcW w:w="1843" w:type="dxa"/>
          </w:tcPr>
          <w:p w14:paraId="578B860D" w14:textId="77777777" w:rsidR="00DD1E1B" w:rsidRPr="0074771D" w:rsidRDefault="00DD1E1B" w:rsidP="00D254C4"/>
        </w:tc>
      </w:tr>
      <w:tr w:rsidR="00DD1E1B" w:rsidRPr="0074771D" w14:paraId="3DF854A2" w14:textId="77777777" w:rsidTr="00D254C4">
        <w:tc>
          <w:tcPr>
            <w:tcW w:w="7366" w:type="dxa"/>
            <w:vAlign w:val="center"/>
          </w:tcPr>
          <w:p w14:paraId="5ADFFC77" w14:textId="77777777" w:rsidR="00DD1E1B" w:rsidRPr="0074771D" w:rsidRDefault="00DD1E1B" w:rsidP="00D254C4">
            <w:pPr>
              <w:rPr>
                <w:color w:val="000000"/>
                <w:szCs w:val="18"/>
                <w:lang w:eastAsia="sk-SK"/>
              </w:rPr>
            </w:pPr>
            <w:r>
              <w:rPr>
                <w:color w:val="000000"/>
                <w:szCs w:val="18"/>
                <w:lang w:eastAsia="sk-SK"/>
              </w:rPr>
              <w:t>C</w:t>
            </w:r>
            <w:r w:rsidRPr="0074771D">
              <w:rPr>
                <w:color w:val="000000"/>
                <w:szCs w:val="18"/>
                <w:lang w:eastAsia="sk-SK"/>
              </w:rPr>
              <w:t>vičenia</w:t>
            </w:r>
          </w:p>
        </w:tc>
        <w:tc>
          <w:tcPr>
            <w:tcW w:w="1843" w:type="dxa"/>
          </w:tcPr>
          <w:p w14:paraId="5DE53A3E" w14:textId="77777777" w:rsidR="00DD1E1B" w:rsidRPr="0074771D" w:rsidRDefault="00DD1E1B" w:rsidP="00D254C4"/>
        </w:tc>
      </w:tr>
      <w:tr w:rsidR="00DD1E1B" w:rsidRPr="0074771D" w14:paraId="55948568" w14:textId="77777777" w:rsidTr="00D254C4">
        <w:tc>
          <w:tcPr>
            <w:tcW w:w="7366" w:type="dxa"/>
            <w:vAlign w:val="center"/>
          </w:tcPr>
          <w:p w14:paraId="7AD3AB35" w14:textId="77777777" w:rsidR="00DD1E1B" w:rsidRPr="0074771D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74771D">
              <w:rPr>
                <w:color w:val="000000"/>
                <w:szCs w:val="18"/>
                <w:lang w:eastAsia="sk-SK"/>
              </w:rPr>
              <w:t>Znelostná asimilácia</w:t>
            </w:r>
          </w:p>
        </w:tc>
        <w:tc>
          <w:tcPr>
            <w:tcW w:w="1843" w:type="dxa"/>
          </w:tcPr>
          <w:p w14:paraId="255C00B9" w14:textId="77777777" w:rsidR="00DD1E1B" w:rsidRPr="0074771D" w:rsidRDefault="00DD1E1B" w:rsidP="00D254C4"/>
        </w:tc>
      </w:tr>
      <w:tr w:rsidR="00DD1E1B" w:rsidRPr="0074771D" w14:paraId="7F9875ED" w14:textId="77777777" w:rsidTr="00D254C4">
        <w:tc>
          <w:tcPr>
            <w:tcW w:w="7366" w:type="dxa"/>
            <w:vAlign w:val="center"/>
          </w:tcPr>
          <w:p w14:paraId="3DCEDC92" w14:textId="77777777" w:rsidR="00DD1E1B" w:rsidRPr="0074771D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74771D">
              <w:rPr>
                <w:color w:val="000000"/>
                <w:szCs w:val="18"/>
                <w:lang w:eastAsia="sk-SK"/>
              </w:rPr>
              <w:t>Slabika, Pravidlo o rytmickom krátení</w:t>
            </w:r>
          </w:p>
        </w:tc>
        <w:tc>
          <w:tcPr>
            <w:tcW w:w="1843" w:type="dxa"/>
          </w:tcPr>
          <w:p w14:paraId="43F09532" w14:textId="77777777" w:rsidR="00DD1E1B" w:rsidRPr="0074771D" w:rsidRDefault="00DD1E1B" w:rsidP="00D254C4"/>
        </w:tc>
      </w:tr>
      <w:tr w:rsidR="00DD1E1B" w:rsidRPr="0074771D" w14:paraId="334D682E" w14:textId="77777777" w:rsidTr="00D254C4">
        <w:tc>
          <w:tcPr>
            <w:tcW w:w="7366" w:type="dxa"/>
            <w:vAlign w:val="center"/>
          </w:tcPr>
          <w:p w14:paraId="16F11257" w14:textId="77777777" w:rsidR="00DD1E1B" w:rsidRPr="0074771D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74771D">
              <w:rPr>
                <w:color w:val="000000"/>
                <w:szCs w:val="18"/>
                <w:lang w:eastAsia="sk-SK"/>
              </w:rPr>
              <w:t>Intonačné prostriedky reči (prozodické vlastnosti reči)</w:t>
            </w:r>
          </w:p>
        </w:tc>
        <w:tc>
          <w:tcPr>
            <w:tcW w:w="1843" w:type="dxa"/>
          </w:tcPr>
          <w:p w14:paraId="39595638" w14:textId="77777777" w:rsidR="00DD1E1B" w:rsidRPr="0074771D" w:rsidRDefault="00DD1E1B" w:rsidP="00D254C4"/>
        </w:tc>
      </w:tr>
      <w:tr w:rsidR="00DD1E1B" w:rsidRPr="0074771D" w14:paraId="7DDABA60" w14:textId="77777777" w:rsidTr="00D254C4">
        <w:tc>
          <w:tcPr>
            <w:tcW w:w="7366" w:type="dxa"/>
            <w:vAlign w:val="center"/>
          </w:tcPr>
          <w:p w14:paraId="3BA26B47" w14:textId="77777777" w:rsidR="00DD1E1B" w:rsidRPr="0074771D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74771D">
              <w:rPr>
                <w:color w:val="000000"/>
                <w:szCs w:val="18"/>
                <w:lang w:eastAsia="sk-SK"/>
              </w:rPr>
              <w:t>Výslovnostné štýly</w:t>
            </w:r>
          </w:p>
        </w:tc>
        <w:tc>
          <w:tcPr>
            <w:tcW w:w="1843" w:type="dxa"/>
          </w:tcPr>
          <w:p w14:paraId="60FA4FF8" w14:textId="77777777" w:rsidR="00DD1E1B" w:rsidRPr="0074771D" w:rsidRDefault="00DD1E1B" w:rsidP="00D254C4"/>
        </w:tc>
      </w:tr>
      <w:tr w:rsidR="00DD1E1B" w:rsidRPr="0074771D" w14:paraId="3D10EF99" w14:textId="77777777" w:rsidTr="00D254C4">
        <w:tc>
          <w:tcPr>
            <w:tcW w:w="7366" w:type="dxa"/>
            <w:vAlign w:val="center"/>
          </w:tcPr>
          <w:p w14:paraId="4B2CFA8C" w14:textId="77777777" w:rsidR="00DD1E1B" w:rsidRPr="0074771D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74771D">
              <w:rPr>
                <w:color w:val="000000"/>
                <w:szCs w:val="18"/>
                <w:lang w:eastAsia="sk-SK"/>
              </w:rPr>
              <w:t>Grafická stránka jazyka</w:t>
            </w:r>
          </w:p>
        </w:tc>
        <w:tc>
          <w:tcPr>
            <w:tcW w:w="1843" w:type="dxa"/>
          </w:tcPr>
          <w:p w14:paraId="1794A880" w14:textId="77777777" w:rsidR="00DD1E1B" w:rsidRPr="0074771D" w:rsidRDefault="00DD1E1B" w:rsidP="00D254C4"/>
        </w:tc>
      </w:tr>
      <w:tr w:rsidR="00DD1E1B" w:rsidRPr="0074771D" w14:paraId="46B69CB1" w14:textId="77777777" w:rsidTr="00D254C4">
        <w:tc>
          <w:tcPr>
            <w:tcW w:w="7366" w:type="dxa"/>
            <w:vAlign w:val="center"/>
          </w:tcPr>
          <w:p w14:paraId="4DC483CB" w14:textId="77777777" w:rsidR="00DD1E1B" w:rsidRPr="0074771D" w:rsidRDefault="00DD1E1B" w:rsidP="00D254C4">
            <w:pPr>
              <w:rPr>
                <w:color w:val="000000"/>
                <w:szCs w:val="18"/>
                <w:lang w:eastAsia="sk-SK"/>
              </w:rPr>
            </w:pPr>
            <w:r>
              <w:rPr>
                <w:color w:val="000000"/>
                <w:szCs w:val="18"/>
                <w:lang w:eastAsia="sk-SK"/>
              </w:rPr>
              <w:t>P</w:t>
            </w:r>
            <w:r w:rsidRPr="0074771D">
              <w:rPr>
                <w:color w:val="000000"/>
                <w:szCs w:val="18"/>
                <w:lang w:eastAsia="sk-SK"/>
              </w:rPr>
              <w:t>ravopis</w:t>
            </w:r>
          </w:p>
        </w:tc>
        <w:tc>
          <w:tcPr>
            <w:tcW w:w="1843" w:type="dxa"/>
          </w:tcPr>
          <w:p w14:paraId="0700D9F7" w14:textId="77777777" w:rsidR="00DD1E1B" w:rsidRPr="0074771D" w:rsidRDefault="00DD1E1B" w:rsidP="00D254C4"/>
        </w:tc>
      </w:tr>
      <w:tr w:rsidR="00DD1E1B" w:rsidRPr="0074771D" w14:paraId="368B4D3F" w14:textId="77777777" w:rsidTr="00D254C4">
        <w:tc>
          <w:tcPr>
            <w:tcW w:w="7366" w:type="dxa"/>
            <w:vAlign w:val="center"/>
          </w:tcPr>
          <w:p w14:paraId="66A60279" w14:textId="77777777" w:rsidR="00DD1E1B" w:rsidRPr="0074771D" w:rsidRDefault="00DD1E1B" w:rsidP="00D254C4">
            <w:pPr>
              <w:rPr>
                <w:color w:val="000000"/>
                <w:szCs w:val="18"/>
                <w:lang w:eastAsia="sk-SK"/>
              </w:rPr>
            </w:pPr>
            <w:r>
              <w:rPr>
                <w:color w:val="000000"/>
                <w:szCs w:val="18"/>
                <w:lang w:eastAsia="sk-SK"/>
              </w:rPr>
              <w:t>D</w:t>
            </w:r>
            <w:r w:rsidRPr="0074771D">
              <w:rPr>
                <w:color w:val="000000"/>
                <w:szCs w:val="18"/>
                <w:lang w:eastAsia="sk-SK"/>
              </w:rPr>
              <w:t>iktát</w:t>
            </w:r>
          </w:p>
        </w:tc>
        <w:tc>
          <w:tcPr>
            <w:tcW w:w="1843" w:type="dxa"/>
          </w:tcPr>
          <w:p w14:paraId="09B9C370" w14:textId="77777777" w:rsidR="00DD1E1B" w:rsidRPr="0074771D" w:rsidRDefault="00DD1E1B" w:rsidP="00D254C4"/>
        </w:tc>
      </w:tr>
      <w:tr w:rsidR="00DD1E1B" w:rsidRPr="0074771D" w14:paraId="3EEFEB67" w14:textId="77777777" w:rsidTr="00D254C4">
        <w:tc>
          <w:tcPr>
            <w:tcW w:w="7366" w:type="dxa"/>
            <w:vAlign w:val="center"/>
          </w:tcPr>
          <w:p w14:paraId="191F2E26" w14:textId="77777777" w:rsidR="00DD1E1B" w:rsidRPr="0074771D" w:rsidRDefault="00DD1E1B" w:rsidP="00D254C4">
            <w:pPr>
              <w:rPr>
                <w:b/>
                <w:color w:val="000000"/>
                <w:szCs w:val="18"/>
                <w:lang w:eastAsia="sk-SK"/>
              </w:rPr>
            </w:pPr>
            <w:r w:rsidRPr="0074771D">
              <w:rPr>
                <w:b/>
                <w:color w:val="000000"/>
                <w:szCs w:val="18"/>
                <w:lang w:eastAsia="sk-SK"/>
              </w:rPr>
              <w:t>2. ročník LITERATÚRA</w:t>
            </w:r>
          </w:p>
        </w:tc>
        <w:tc>
          <w:tcPr>
            <w:tcW w:w="1843" w:type="dxa"/>
          </w:tcPr>
          <w:p w14:paraId="5C3A2D7D" w14:textId="77777777" w:rsidR="00DD1E1B" w:rsidRPr="0074771D" w:rsidRDefault="00DD1E1B" w:rsidP="00D254C4">
            <w:pPr>
              <w:rPr>
                <w:b/>
              </w:rPr>
            </w:pPr>
            <w:r w:rsidRPr="0029235B">
              <w:rPr>
                <w:b/>
              </w:rPr>
              <w:t>33 hodín spolu</w:t>
            </w:r>
          </w:p>
        </w:tc>
      </w:tr>
      <w:tr w:rsidR="00DD1E1B" w:rsidRPr="0029235B" w14:paraId="646AFB25" w14:textId="77777777" w:rsidTr="00D254C4">
        <w:tc>
          <w:tcPr>
            <w:tcW w:w="7366" w:type="dxa"/>
            <w:vAlign w:val="center"/>
          </w:tcPr>
          <w:p w14:paraId="1526A3D7" w14:textId="77777777" w:rsidR="00DD1E1B" w:rsidRPr="0029235B" w:rsidRDefault="00DD1E1B" w:rsidP="00D254C4">
            <w:pPr>
              <w:rPr>
                <w:b/>
                <w:color w:val="000000"/>
                <w:lang w:eastAsia="sk-SK"/>
              </w:rPr>
            </w:pPr>
            <w:r w:rsidRPr="0029235B">
              <w:rPr>
                <w:b/>
                <w:bCs/>
                <w:color w:val="000000"/>
                <w:lang w:eastAsia="sk-SK"/>
              </w:rPr>
              <w:t>Lyrická poézia - štylizácia</w:t>
            </w:r>
          </w:p>
        </w:tc>
        <w:tc>
          <w:tcPr>
            <w:tcW w:w="1843" w:type="dxa"/>
            <w:vAlign w:val="center"/>
          </w:tcPr>
          <w:p w14:paraId="06682548" w14:textId="77777777" w:rsidR="00DD1E1B" w:rsidRPr="0029235B" w:rsidRDefault="00DD1E1B" w:rsidP="00D254C4">
            <w:pPr>
              <w:rPr>
                <w:b/>
              </w:rPr>
            </w:pPr>
            <w:r w:rsidRPr="0029235B">
              <w:rPr>
                <w:b/>
              </w:rPr>
              <w:t>5 hodín</w:t>
            </w:r>
          </w:p>
        </w:tc>
      </w:tr>
      <w:tr w:rsidR="00DD1E1B" w:rsidRPr="0074771D" w14:paraId="4500C6A0" w14:textId="77777777" w:rsidTr="00D254C4">
        <w:tc>
          <w:tcPr>
            <w:tcW w:w="7366" w:type="dxa"/>
            <w:vAlign w:val="center"/>
          </w:tcPr>
          <w:p w14:paraId="773198EC" w14:textId="77777777" w:rsidR="00DD1E1B" w:rsidRPr="0029235B" w:rsidRDefault="00DD1E1B" w:rsidP="00D254C4">
            <w:pPr>
              <w:rPr>
                <w:color w:val="000000"/>
                <w:lang w:eastAsia="sk-SK"/>
              </w:rPr>
            </w:pPr>
            <w:r w:rsidRPr="0029235B">
              <w:rPr>
                <w:color w:val="000000"/>
                <w:lang w:eastAsia="sk-SK"/>
              </w:rPr>
              <w:t>Symbol</w:t>
            </w:r>
          </w:p>
        </w:tc>
        <w:tc>
          <w:tcPr>
            <w:tcW w:w="1843" w:type="dxa"/>
            <w:vAlign w:val="center"/>
          </w:tcPr>
          <w:p w14:paraId="44C497CF" w14:textId="77777777" w:rsidR="00DD1E1B" w:rsidRPr="0074771D" w:rsidRDefault="00DD1E1B" w:rsidP="00D254C4"/>
        </w:tc>
      </w:tr>
      <w:tr w:rsidR="00DD1E1B" w:rsidRPr="0074771D" w14:paraId="38DB4FDC" w14:textId="77777777" w:rsidTr="00D254C4">
        <w:tc>
          <w:tcPr>
            <w:tcW w:w="7366" w:type="dxa"/>
            <w:vAlign w:val="center"/>
          </w:tcPr>
          <w:p w14:paraId="49D0CD94" w14:textId="77777777" w:rsidR="00DD1E1B" w:rsidRPr="0029235B" w:rsidRDefault="00DD1E1B" w:rsidP="00D254C4">
            <w:pPr>
              <w:rPr>
                <w:color w:val="000000"/>
                <w:lang w:eastAsia="sk-SK"/>
              </w:rPr>
            </w:pPr>
            <w:r w:rsidRPr="0029235B">
              <w:rPr>
                <w:color w:val="000000"/>
                <w:lang w:eastAsia="sk-SK"/>
              </w:rPr>
              <w:t>Sonet, óda</w:t>
            </w:r>
          </w:p>
        </w:tc>
        <w:tc>
          <w:tcPr>
            <w:tcW w:w="1843" w:type="dxa"/>
            <w:vAlign w:val="center"/>
          </w:tcPr>
          <w:p w14:paraId="6A6B7E5B" w14:textId="77777777" w:rsidR="00DD1E1B" w:rsidRPr="0074771D" w:rsidRDefault="00DD1E1B" w:rsidP="00D254C4"/>
        </w:tc>
      </w:tr>
      <w:tr w:rsidR="00DD1E1B" w:rsidRPr="0074771D" w14:paraId="64DD6D2B" w14:textId="77777777" w:rsidTr="00D254C4">
        <w:tc>
          <w:tcPr>
            <w:tcW w:w="7366" w:type="dxa"/>
            <w:vAlign w:val="center"/>
          </w:tcPr>
          <w:p w14:paraId="50938CDA" w14:textId="77777777" w:rsidR="00DD1E1B" w:rsidRPr="0029235B" w:rsidRDefault="00DD1E1B" w:rsidP="00D254C4">
            <w:pPr>
              <w:rPr>
                <w:color w:val="000000"/>
                <w:lang w:eastAsia="sk-SK"/>
              </w:rPr>
            </w:pPr>
            <w:r w:rsidRPr="0029235B">
              <w:rPr>
                <w:color w:val="000000"/>
                <w:lang w:eastAsia="sk-SK"/>
              </w:rPr>
              <w:t xml:space="preserve">Čítanie a interpretácia: F.Petrarca, Krasko, V. Roy  </w:t>
            </w:r>
          </w:p>
        </w:tc>
        <w:tc>
          <w:tcPr>
            <w:tcW w:w="1843" w:type="dxa"/>
            <w:vAlign w:val="center"/>
          </w:tcPr>
          <w:p w14:paraId="478F708B" w14:textId="77777777" w:rsidR="00DD1E1B" w:rsidRPr="0074771D" w:rsidRDefault="00DD1E1B" w:rsidP="00D254C4"/>
        </w:tc>
      </w:tr>
      <w:tr w:rsidR="00DD1E1B" w:rsidRPr="0074771D" w14:paraId="161B4B6E" w14:textId="77777777" w:rsidTr="00D254C4">
        <w:tc>
          <w:tcPr>
            <w:tcW w:w="7366" w:type="dxa"/>
            <w:vAlign w:val="center"/>
          </w:tcPr>
          <w:p w14:paraId="1DB2014F" w14:textId="77777777" w:rsidR="00DD1E1B" w:rsidRPr="0029235B" w:rsidRDefault="00DD1E1B" w:rsidP="00D254C4">
            <w:pPr>
              <w:rPr>
                <w:color w:val="000000"/>
                <w:lang w:eastAsia="sk-SK"/>
              </w:rPr>
            </w:pPr>
            <w:r w:rsidRPr="0029235B">
              <w:rPr>
                <w:color w:val="000000"/>
                <w:lang w:eastAsia="sk-SK"/>
              </w:rPr>
              <w:t>Epiteton</w:t>
            </w:r>
          </w:p>
        </w:tc>
        <w:tc>
          <w:tcPr>
            <w:tcW w:w="1843" w:type="dxa"/>
            <w:vAlign w:val="center"/>
          </w:tcPr>
          <w:p w14:paraId="50E902BF" w14:textId="77777777" w:rsidR="00DD1E1B" w:rsidRPr="0074771D" w:rsidRDefault="00DD1E1B" w:rsidP="00D254C4"/>
        </w:tc>
      </w:tr>
      <w:tr w:rsidR="00DD1E1B" w:rsidRPr="00C95CFB" w14:paraId="1ED1BD3B" w14:textId="77777777" w:rsidTr="00D254C4">
        <w:tc>
          <w:tcPr>
            <w:tcW w:w="7366" w:type="dxa"/>
            <w:vAlign w:val="center"/>
          </w:tcPr>
          <w:p w14:paraId="30297FF9" w14:textId="77777777" w:rsidR="00DD1E1B" w:rsidRPr="0029235B" w:rsidRDefault="00DD1E1B" w:rsidP="00D254C4">
            <w:pPr>
              <w:rPr>
                <w:color w:val="000000"/>
                <w:lang w:eastAsia="sk-SK"/>
              </w:rPr>
            </w:pPr>
            <w:r w:rsidRPr="0029235B">
              <w:rPr>
                <w:b/>
                <w:bCs/>
                <w:color w:val="000000"/>
                <w:lang w:eastAsia="sk-SK"/>
              </w:rPr>
              <w:t>Dramatická literatúra – všeobecné otázky</w:t>
            </w:r>
          </w:p>
        </w:tc>
        <w:tc>
          <w:tcPr>
            <w:tcW w:w="1843" w:type="dxa"/>
            <w:vAlign w:val="center"/>
          </w:tcPr>
          <w:p w14:paraId="431F3219" w14:textId="77777777" w:rsidR="00DD1E1B" w:rsidRPr="00C95CFB" w:rsidRDefault="00DD1E1B" w:rsidP="00D254C4">
            <w:pPr>
              <w:rPr>
                <w:b/>
              </w:rPr>
            </w:pPr>
            <w:r w:rsidRPr="00C95CFB">
              <w:rPr>
                <w:b/>
              </w:rPr>
              <w:t>6 hodín</w:t>
            </w:r>
          </w:p>
        </w:tc>
      </w:tr>
      <w:tr w:rsidR="00DD1E1B" w:rsidRPr="0074771D" w14:paraId="0E6A9AE1" w14:textId="77777777" w:rsidTr="00D254C4">
        <w:tc>
          <w:tcPr>
            <w:tcW w:w="7366" w:type="dxa"/>
            <w:vAlign w:val="center"/>
          </w:tcPr>
          <w:p w14:paraId="6F55333B" w14:textId="77777777" w:rsidR="00DD1E1B" w:rsidRPr="0029235B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29235B">
              <w:rPr>
                <w:color w:val="000000"/>
                <w:szCs w:val="18"/>
                <w:lang w:eastAsia="sk-SK"/>
              </w:rPr>
              <w:t>Dráma, dramatické žánre, divadelná hra</w:t>
            </w:r>
          </w:p>
        </w:tc>
        <w:tc>
          <w:tcPr>
            <w:tcW w:w="1843" w:type="dxa"/>
          </w:tcPr>
          <w:p w14:paraId="329B647B" w14:textId="77777777" w:rsidR="00DD1E1B" w:rsidRPr="0074771D" w:rsidRDefault="00DD1E1B" w:rsidP="00D254C4"/>
        </w:tc>
      </w:tr>
      <w:tr w:rsidR="00DD1E1B" w:rsidRPr="0074771D" w14:paraId="6A6E15C1" w14:textId="77777777" w:rsidTr="00D254C4">
        <w:tc>
          <w:tcPr>
            <w:tcW w:w="7366" w:type="dxa"/>
            <w:vAlign w:val="center"/>
          </w:tcPr>
          <w:p w14:paraId="2AC45533" w14:textId="77777777" w:rsidR="00DD1E1B" w:rsidRPr="0029235B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29235B">
              <w:rPr>
                <w:color w:val="000000"/>
                <w:szCs w:val="18"/>
                <w:lang w:eastAsia="sk-SK"/>
              </w:rPr>
              <w:t xml:space="preserve">Interpretácia textov: W. Shakespeare: Hamlet, Rómeo a Júlia </w:t>
            </w:r>
          </w:p>
        </w:tc>
        <w:tc>
          <w:tcPr>
            <w:tcW w:w="1843" w:type="dxa"/>
          </w:tcPr>
          <w:p w14:paraId="4905467D" w14:textId="77777777" w:rsidR="00DD1E1B" w:rsidRPr="0074771D" w:rsidRDefault="00DD1E1B" w:rsidP="00D254C4"/>
        </w:tc>
      </w:tr>
      <w:tr w:rsidR="00DD1E1B" w:rsidRPr="0074771D" w14:paraId="393EADEF" w14:textId="77777777" w:rsidTr="00D254C4">
        <w:tc>
          <w:tcPr>
            <w:tcW w:w="7366" w:type="dxa"/>
            <w:vAlign w:val="center"/>
          </w:tcPr>
          <w:p w14:paraId="1C457FFB" w14:textId="77777777" w:rsidR="00DD1E1B" w:rsidRPr="0029235B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29235B">
              <w:rPr>
                <w:color w:val="000000"/>
                <w:szCs w:val="18"/>
                <w:lang w:eastAsia="sk-SK"/>
              </w:rPr>
              <w:t>Čítanie a interpretácia: J. G. Tajovský: Statky-zmätky</w:t>
            </w:r>
          </w:p>
        </w:tc>
        <w:tc>
          <w:tcPr>
            <w:tcW w:w="1843" w:type="dxa"/>
          </w:tcPr>
          <w:p w14:paraId="314B851E" w14:textId="77777777" w:rsidR="00DD1E1B" w:rsidRPr="0074771D" w:rsidRDefault="00DD1E1B" w:rsidP="00D254C4"/>
        </w:tc>
      </w:tr>
      <w:tr w:rsidR="00DD1E1B" w:rsidRPr="0074771D" w14:paraId="647ABFA5" w14:textId="77777777" w:rsidTr="00D254C4">
        <w:tc>
          <w:tcPr>
            <w:tcW w:w="7366" w:type="dxa"/>
            <w:vAlign w:val="center"/>
          </w:tcPr>
          <w:p w14:paraId="34A38217" w14:textId="77777777" w:rsidR="00DD1E1B" w:rsidRPr="0029235B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29235B">
              <w:rPr>
                <w:color w:val="000000"/>
                <w:szCs w:val="18"/>
                <w:lang w:eastAsia="sk-SK"/>
              </w:rPr>
              <w:t>Čítanie a interpretácia: P. O. Hviezdoslav: Herodes a Herodias</w:t>
            </w:r>
          </w:p>
        </w:tc>
        <w:tc>
          <w:tcPr>
            <w:tcW w:w="1843" w:type="dxa"/>
          </w:tcPr>
          <w:p w14:paraId="7FC28524" w14:textId="77777777" w:rsidR="00DD1E1B" w:rsidRPr="0074771D" w:rsidRDefault="00DD1E1B" w:rsidP="00D254C4"/>
        </w:tc>
      </w:tr>
      <w:tr w:rsidR="00DD1E1B" w:rsidRPr="00C95CFB" w14:paraId="6496345A" w14:textId="77777777" w:rsidTr="00D254C4">
        <w:tc>
          <w:tcPr>
            <w:tcW w:w="7366" w:type="dxa"/>
            <w:vAlign w:val="center"/>
          </w:tcPr>
          <w:p w14:paraId="541709A9" w14:textId="77777777" w:rsidR="00DD1E1B" w:rsidRPr="00927203" w:rsidRDefault="00DD1E1B" w:rsidP="00D254C4">
            <w:pPr>
              <w:rPr>
                <w:color w:val="000000"/>
                <w:lang w:eastAsia="sk-SK"/>
              </w:rPr>
            </w:pPr>
            <w:r w:rsidRPr="00927203">
              <w:rPr>
                <w:b/>
                <w:bCs/>
                <w:color w:val="000000"/>
                <w:lang w:eastAsia="sk-SK"/>
              </w:rPr>
              <w:t>Epická poézia - časomiera</w:t>
            </w:r>
          </w:p>
        </w:tc>
        <w:tc>
          <w:tcPr>
            <w:tcW w:w="1843" w:type="dxa"/>
          </w:tcPr>
          <w:p w14:paraId="12DA87BE" w14:textId="77777777" w:rsidR="00DD1E1B" w:rsidRPr="00C95CFB" w:rsidRDefault="00DD1E1B" w:rsidP="00D254C4">
            <w:pPr>
              <w:rPr>
                <w:b/>
              </w:rPr>
            </w:pPr>
            <w:r w:rsidRPr="00C95CFB">
              <w:rPr>
                <w:b/>
              </w:rPr>
              <w:t>6 hodín</w:t>
            </w:r>
          </w:p>
        </w:tc>
      </w:tr>
      <w:tr w:rsidR="00DD1E1B" w:rsidRPr="0074771D" w14:paraId="5C7328A8" w14:textId="77777777" w:rsidTr="00D254C4">
        <w:tc>
          <w:tcPr>
            <w:tcW w:w="7366" w:type="dxa"/>
            <w:vAlign w:val="center"/>
          </w:tcPr>
          <w:p w14:paraId="7163409A" w14:textId="77777777" w:rsidR="00DD1E1B" w:rsidRPr="00927203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927203">
              <w:rPr>
                <w:color w:val="000000"/>
                <w:szCs w:val="18"/>
                <w:lang w:eastAsia="sk-SK"/>
              </w:rPr>
              <w:t>Epika, základné pojmy časomiery</w:t>
            </w:r>
          </w:p>
        </w:tc>
        <w:tc>
          <w:tcPr>
            <w:tcW w:w="1843" w:type="dxa"/>
          </w:tcPr>
          <w:p w14:paraId="07B240F8" w14:textId="77777777" w:rsidR="00DD1E1B" w:rsidRPr="0074771D" w:rsidRDefault="00DD1E1B" w:rsidP="00D254C4"/>
        </w:tc>
      </w:tr>
      <w:tr w:rsidR="00DD1E1B" w:rsidRPr="0074771D" w14:paraId="32FB3D76" w14:textId="77777777" w:rsidTr="00D254C4">
        <w:tc>
          <w:tcPr>
            <w:tcW w:w="7366" w:type="dxa"/>
            <w:vAlign w:val="center"/>
          </w:tcPr>
          <w:p w14:paraId="48EBA892" w14:textId="77777777" w:rsidR="00DD1E1B" w:rsidRPr="00927203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927203">
              <w:rPr>
                <w:color w:val="000000"/>
                <w:szCs w:val="18"/>
                <w:lang w:eastAsia="sk-SK"/>
              </w:rPr>
              <w:t>Epos</w:t>
            </w:r>
          </w:p>
        </w:tc>
        <w:tc>
          <w:tcPr>
            <w:tcW w:w="1843" w:type="dxa"/>
          </w:tcPr>
          <w:p w14:paraId="13AEC654" w14:textId="77777777" w:rsidR="00DD1E1B" w:rsidRPr="0074771D" w:rsidRDefault="00DD1E1B" w:rsidP="00D254C4"/>
        </w:tc>
      </w:tr>
      <w:tr w:rsidR="00DD1E1B" w:rsidRPr="0074771D" w14:paraId="17F0A284" w14:textId="77777777" w:rsidTr="00D254C4">
        <w:tc>
          <w:tcPr>
            <w:tcW w:w="7366" w:type="dxa"/>
            <w:vAlign w:val="center"/>
          </w:tcPr>
          <w:p w14:paraId="6B71B381" w14:textId="77777777" w:rsidR="00DD1E1B" w:rsidRPr="00927203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927203">
              <w:rPr>
                <w:color w:val="000000"/>
                <w:szCs w:val="18"/>
                <w:lang w:eastAsia="sk-SK"/>
              </w:rPr>
              <w:t>Čítanie a interpretácia: J. Kollár: Slávy dcéra</w:t>
            </w:r>
          </w:p>
        </w:tc>
        <w:tc>
          <w:tcPr>
            <w:tcW w:w="1843" w:type="dxa"/>
          </w:tcPr>
          <w:p w14:paraId="04003B53" w14:textId="77777777" w:rsidR="00DD1E1B" w:rsidRPr="0074771D" w:rsidRDefault="00DD1E1B" w:rsidP="00D254C4"/>
        </w:tc>
      </w:tr>
      <w:tr w:rsidR="00DD1E1B" w:rsidRPr="0074771D" w14:paraId="62534BBB" w14:textId="77777777" w:rsidTr="00D254C4">
        <w:tc>
          <w:tcPr>
            <w:tcW w:w="7366" w:type="dxa"/>
            <w:vAlign w:val="center"/>
          </w:tcPr>
          <w:p w14:paraId="059760BF" w14:textId="77777777" w:rsidR="00DD1E1B" w:rsidRPr="00927203" w:rsidRDefault="00DD1E1B" w:rsidP="00D254C4">
            <w:pPr>
              <w:rPr>
                <w:color w:val="000000"/>
                <w:szCs w:val="18"/>
                <w:lang w:eastAsia="sk-SK"/>
              </w:rPr>
            </w:pPr>
            <w:r w:rsidRPr="00927203">
              <w:rPr>
                <w:color w:val="000000"/>
                <w:szCs w:val="18"/>
                <w:lang w:eastAsia="sk-SK"/>
              </w:rPr>
              <w:t>Čítanie a interpretácia: J. Hollý: Svatopluk</w:t>
            </w:r>
          </w:p>
        </w:tc>
        <w:tc>
          <w:tcPr>
            <w:tcW w:w="1843" w:type="dxa"/>
          </w:tcPr>
          <w:p w14:paraId="1B673B1B" w14:textId="77777777" w:rsidR="00DD1E1B" w:rsidRPr="0074771D" w:rsidRDefault="00DD1E1B" w:rsidP="00D254C4"/>
        </w:tc>
      </w:tr>
      <w:tr w:rsidR="00DD1E1B" w:rsidRPr="00C95CFB" w14:paraId="60484AB6" w14:textId="77777777" w:rsidTr="00D254C4">
        <w:tc>
          <w:tcPr>
            <w:tcW w:w="7366" w:type="dxa"/>
            <w:vAlign w:val="center"/>
          </w:tcPr>
          <w:p w14:paraId="308D255E" w14:textId="77777777" w:rsidR="00DD1E1B" w:rsidRPr="007D6D8F" w:rsidRDefault="00DD1E1B" w:rsidP="00D254C4">
            <w:pPr>
              <w:rPr>
                <w:b/>
                <w:color w:val="000000"/>
                <w:lang w:eastAsia="sk-SK"/>
              </w:rPr>
            </w:pPr>
            <w:r w:rsidRPr="007D6D8F">
              <w:rPr>
                <w:b/>
                <w:bCs/>
                <w:color w:val="000000"/>
                <w:lang w:eastAsia="sk-SK"/>
              </w:rPr>
              <w:t>Krátka epická próza – vnútorný monológ</w:t>
            </w:r>
          </w:p>
        </w:tc>
        <w:tc>
          <w:tcPr>
            <w:tcW w:w="1843" w:type="dxa"/>
          </w:tcPr>
          <w:p w14:paraId="31DF5839" w14:textId="77777777" w:rsidR="00DD1E1B" w:rsidRPr="00C95CFB" w:rsidRDefault="00DD1E1B" w:rsidP="00D254C4">
            <w:pPr>
              <w:rPr>
                <w:b/>
              </w:rPr>
            </w:pPr>
            <w:r>
              <w:rPr>
                <w:b/>
              </w:rPr>
              <w:t>5 hodín</w:t>
            </w:r>
          </w:p>
        </w:tc>
      </w:tr>
      <w:tr w:rsidR="00DD1E1B" w:rsidRPr="0074771D" w14:paraId="0655DA14" w14:textId="77777777" w:rsidTr="00D254C4">
        <w:tc>
          <w:tcPr>
            <w:tcW w:w="7366" w:type="dxa"/>
            <w:vAlign w:val="center"/>
          </w:tcPr>
          <w:p w14:paraId="5067174F" w14:textId="77777777" w:rsidR="00DD1E1B" w:rsidRPr="007D6D8F" w:rsidRDefault="00DD1E1B" w:rsidP="00D254C4">
            <w:pPr>
              <w:rPr>
                <w:color w:val="000000"/>
                <w:lang w:eastAsia="sk-SK"/>
              </w:rPr>
            </w:pPr>
            <w:r w:rsidRPr="007D6D8F">
              <w:rPr>
                <w:color w:val="000000"/>
                <w:lang w:eastAsia="sk-SK"/>
              </w:rPr>
              <w:t>Próza, vnútorný monológ</w:t>
            </w:r>
          </w:p>
        </w:tc>
        <w:tc>
          <w:tcPr>
            <w:tcW w:w="1843" w:type="dxa"/>
          </w:tcPr>
          <w:p w14:paraId="1DF620D2" w14:textId="77777777" w:rsidR="00DD1E1B" w:rsidRPr="0074771D" w:rsidRDefault="00DD1E1B" w:rsidP="00D254C4"/>
        </w:tc>
      </w:tr>
      <w:tr w:rsidR="00DD1E1B" w:rsidRPr="0074771D" w14:paraId="15872D29" w14:textId="77777777" w:rsidTr="00D254C4">
        <w:tc>
          <w:tcPr>
            <w:tcW w:w="7366" w:type="dxa"/>
            <w:vAlign w:val="center"/>
          </w:tcPr>
          <w:p w14:paraId="269BF72D" w14:textId="77777777" w:rsidR="00DD1E1B" w:rsidRPr="007D6D8F" w:rsidRDefault="00DD1E1B" w:rsidP="00D254C4">
            <w:pPr>
              <w:rPr>
                <w:color w:val="000000"/>
                <w:lang w:eastAsia="sk-SK"/>
              </w:rPr>
            </w:pPr>
            <w:r w:rsidRPr="007D6D8F">
              <w:rPr>
                <w:color w:val="000000"/>
                <w:lang w:eastAsia="sk-SK"/>
              </w:rPr>
              <w:t>Porovnanie vnútornej kompozície poviedky a novely</w:t>
            </w:r>
          </w:p>
        </w:tc>
        <w:tc>
          <w:tcPr>
            <w:tcW w:w="1843" w:type="dxa"/>
          </w:tcPr>
          <w:p w14:paraId="48663EE2" w14:textId="77777777" w:rsidR="00DD1E1B" w:rsidRPr="0074771D" w:rsidRDefault="00DD1E1B" w:rsidP="00D254C4"/>
        </w:tc>
      </w:tr>
      <w:tr w:rsidR="00DD1E1B" w:rsidRPr="0074771D" w14:paraId="61128BF6" w14:textId="77777777" w:rsidTr="00D254C4">
        <w:tc>
          <w:tcPr>
            <w:tcW w:w="7366" w:type="dxa"/>
            <w:vAlign w:val="center"/>
          </w:tcPr>
          <w:p w14:paraId="7DDC3530" w14:textId="77777777" w:rsidR="00DD1E1B" w:rsidRPr="007D6D8F" w:rsidRDefault="00DD1E1B" w:rsidP="00D254C4">
            <w:pPr>
              <w:rPr>
                <w:color w:val="000000"/>
                <w:lang w:eastAsia="sk-SK"/>
              </w:rPr>
            </w:pPr>
            <w:r w:rsidRPr="007D6D8F">
              <w:rPr>
                <w:color w:val="000000"/>
                <w:lang w:eastAsia="sk-SK"/>
              </w:rPr>
              <w:t>Čítanie a interpretácia: M. Urban: Výkriky bez ozveny</w:t>
            </w:r>
          </w:p>
        </w:tc>
        <w:tc>
          <w:tcPr>
            <w:tcW w:w="1843" w:type="dxa"/>
          </w:tcPr>
          <w:p w14:paraId="03F17498" w14:textId="77777777" w:rsidR="00DD1E1B" w:rsidRPr="0074771D" w:rsidRDefault="00DD1E1B" w:rsidP="00D254C4"/>
        </w:tc>
      </w:tr>
      <w:tr w:rsidR="00DD1E1B" w:rsidRPr="0074771D" w14:paraId="33B51263" w14:textId="77777777" w:rsidTr="00D254C4">
        <w:tc>
          <w:tcPr>
            <w:tcW w:w="7366" w:type="dxa"/>
            <w:vAlign w:val="center"/>
          </w:tcPr>
          <w:p w14:paraId="1F9044AB" w14:textId="77777777" w:rsidR="00DD1E1B" w:rsidRPr="007D6D8F" w:rsidRDefault="00DD1E1B" w:rsidP="00D254C4">
            <w:pPr>
              <w:rPr>
                <w:color w:val="000000"/>
                <w:lang w:eastAsia="sk-SK"/>
              </w:rPr>
            </w:pPr>
            <w:r w:rsidRPr="007D6D8F">
              <w:rPr>
                <w:color w:val="000000"/>
                <w:lang w:eastAsia="sk-SK"/>
              </w:rPr>
              <w:t>Čítanie a interpretácia: J. Jesenský: Slovo lásky</w:t>
            </w:r>
          </w:p>
        </w:tc>
        <w:tc>
          <w:tcPr>
            <w:tcW w:w="1843" w:type="dxa"/>
          </w:tcPr>
          <w:p w14:paraId="7CA727F6" w14:textId="77777777" w:rsidR="00DD1E1B" w:rsidRPr="0074771D" w:rsidRDefault="00DD1E1B" w:rsidP="00D254C4"/>
        </w:tc>
      </w:tr>
      <w:tr w:rsidR="00DD1E1B" w:rsidRPr="00C95CFB" w14:paraId="3C5854CC" w14:textId="77777777" w:rsidTr="00D254C4">
        <w:tc>
          <w:tcPr>
            <w:tcW w:w="7366" w:type="dxa"/>
            <w:vAlign w:val="center"/>
          </w:tcPr>
          <w:p w14:paraId="448F29EB" w14:textId="77777777" w:rsidR="00DD1E1B" w:rsidRPr="007D6D8F" w:rsidRDefault="00DD1E1B" w:rsidP="00D254C4">
            <w:pPr>
              <w:rPr>
                <w:b/>
                <w:color w:val="000000"/>
                <w:lang w:eastAsia="sk-SK"/>
              </w:rPr>
            </w:pPr>
            <w:r w:rsidRPr="007D6D8F">
              <w:rPr>
                <w:color w:val="000000"/>
                <w:lang w:eastAsia="sk-SK"/>
              </w:rPr>
              <w:t>Čítanie a interpretácia:R.Rolland: Peter a Lucia</w:t>
            </w:r>
          </w:p>
        </w:tc>
        <w:tc>
          <w:tcPr>
            <w:tcW w:w="1843" w:type="dxa"/>
          </w:tcPr>
          <w:p w14:paraId="434800ED" w14:textId="77777777" w:rsidR="00DD1E1B" w:rsidRPr="00C95CFB" w:rsidRDefault="00DD1E1B" w:rsidP="00D254C4">
            <w:pPr>
              <w:rPr>
                <w:b/>
              </w:rPr>
            </w:pPr>
          </w:p>
        </w:tc>
      </w:tr>
      <w:tr w:rsidR="00DD1E1B" w:rsidRPr="0074771D" w14:paraId="27BC588D" w14:textId="77777777" w:rsidTr="00D254C4">
        <w:tc>
          <w:tcPr>
            <w:tcW w:w="7366" w:type="dxa"/>
            <w:vAlign w:val="center"/>
          </w:tcPr>
          <w:p w14:paraId="23B9E1A4" w14:textId="77777777" w:rsidR="00DD1E1B" w:rsidRPr="00C95CFB" w:rsidRDefault="00DD1E1B" w:rsidP="00D254C4">
            <w:pPr>
              <w:rPr>
                <w:color w:val="000000"/>
                <w:lang w:eastAsia="sk-SK"/>
              </w:rPr>
            </w:pPr>
            <w:r w:rsidRPr="00C95CFB">
              <w:rPr>
                <w:b/>
                <w:bCs/>
                <w:color w:val="000000"/>
                <w:lang w:eastAsia="sk-SK"/>
              </w:rPr>
              <w:t xml:space="preserve">Lyrická poézia – druhy lyriky    </w:t>
            </w:r>
          </w:p>
        </w:tc>
        <w:tc>
          <w:tcPr>
            <w:tcW w:w="1843" w:type="dxa"/>
          </w:tcPr>
          <w:p w14:paraId="2D1207A7" w14:textId="77777777" w:rsidR="00DD1E1B" w:rsidRPr="0074771D" w:rsidRDefault="00DD1E1B" w:rsidP="00D254C4">
            <w:r w:rsidRPr="00C95CFB">
              <w:rPr>
                <w:b/>
              </w:rPr>
              <w:t>5 hodín</w:t>
            </w:r>
          </w:p>
        </w:tc>
      </w:tr>
      <w:tr w:rsidR="00DD1E1B" w:rsidRPr="0074771D" w14:paraId="4293A1D7" w14:textId="77777777" w:rsidTr="00D254C4">
        <w:tc>
          <w:tcPr>
            <w:tcW w:w="7366" w:type="dxa"/>
            <w:vAlign w:val="center"/>
          </w:tcPr>
          <w:p w14:paraId="7F9DEC9D" w14:textId="77777777" w:rsidR="00DD1E1B" w:rsidRPr="00C95CFB" w:rsidRDefault="00DD1E1B" w:rsidP="00D254C4">
            <w:pPr>
              <w:rPr>
                <w:color w:val="000000"/>
                <w:lang w:eastAsia="sk-SK"/>
              </w:rPr>
            </w:pPr>
            <w:r w:rsidRPr="00C95CFB">
              <w:rPr>
                <w:color w:val="000000"/>
                <w:lang w:eastAsia="sk-SK"/>
              </w:rPr>
              <w:t>Lyrika</w:t>
            </w:r>
          </w:p>
        </w:tc>
        <w:tc>
          <w:tcPr>
            <w:tcW w:w="1843" w:type="dxa"/>
          </w:tcPr>
          <w:p w14:paraId="688B499B" w14:textId="77777777" w:rsidR="00DD1E1B" w:rsidRPr="0074771D" w:rsidRDefault="00DD1E1B" w:rsidP="00D254C4"/>
        </w:tc>
      </w:tr>
      <w:tr w:rsidR="00DD1E1B" w:rsidRPr="0074771D" w14:paraId="739B40DC" w14:textId="77777777" w:rsidTr="00D254C4">
        <w:tc>
          <w:tcPr>
            <w:tcW w:w="7366" w:type="dxa"/>
            <w:vAlign w:val="center"/>
          </w:tcPr>
          <w:p w14:paraId="34B4897A" w14:textId="77777777" w:rsidR="00DD1E1B" w:rsidRPr="00C95CFB" w:rsidRDefault="00DD1E1B" w:rsidP="00D254C4">
            <w:pPr>
              <w:rPr>
                <w:color w:val="000000"/>
                <w:lang w:eastAsia="sk-SK"/>
              </w:rPr>
            </w:pPr>
            <w:r w:rsidRPr="00C95CFB">
              <w:rPr>
                <w:color w:val="000000"/>
                <w:lang w:eastAsia="sk-SK"/>
              </w:rPr>
              <w:t>Spoločenská lyrika</w:t>
            </w:r>
          </w:p>
        </w:tc>
        <w:tc>
          <w:tcPr>
            <w:tcW w:w="1843" w:type="dxa"/>
          </w:tcPr>
          <w:p w14:paraId="0D0AD508" w14:textId="77777777" w:rsidR="00DD1E1B" w:rsidRPr="0074771D" w:rsidRDefault="00DD1E1B" w:rsidP="00D254C4"/>
        </w:tc>
      </w:tr>
      <w:tr w:rsidR="00DD1E1B" w:rsidRPr="0074771D" w14:paraId="36D3CEBF" w14:textId="77777777" w:rsidTr="00D254C4">
        <w:tc>
          <w:tcPr>
            <w:tcW w:w="7366" w:type="dxa"/>
            <w:vAlign w:val="center"/>
          </w:tcPr>
          <w:p w14:paraId="26143787" w14:textId="77777777" w:rsidR="00DD1E1B" w:rsidRPr="00C95CFB" w:rsidRDefault="00DD1E1B" w:rsidP="00D254C4">
            <w:pPr>
              <w:rPr>
                <w:color w:val="000000"/>
                <w:lang w:eastAsia="sk-SK"/>
              </w:rPr>
            </w:pPr>
            <w:r w:rsidRPr="00C95CFB">
              <w:rPr>
                <w:color w:val="000000"/>
                <w:lang w:eastAsia="sk-SK"/>
              </w:rPr>
              <w:t>Ľúbostná lyrika</w:t>
            </w:r>
          </w:p>
        </w:tc>
        <w:tc>
          <w:tcPr>
            <w:tcW w:w="1843" w:type="dxa"/>
          </w:tcPr>
          <w:p w14:paraId="70A2F667" w14:textId="77777777" w:rsidR="00DD1E1B" w:rsidRPr="0074771D" w:rsidRDefault="00DD1E1B" w:rsidP="00D254C4"/>
        </w:tc>
      </w:tr>
      <w:tr w:rsidR="00DD1E1B" w:rsidRPr="0074771D" w14:paraId="5D06FEAD" w14:textId="77777777" w:rsidTr="00D254C4">
        <w:tc>
          <w:tcPr>
            <w:tcW w:w="7366" w:type="dxa"/>
            <w:vAlign w:val="center"/>
          </w:tcPr>
          <w:p w14:paraId="76AF3CA4" w14:textId="77777777" w:rsidR="00DD1E1B" w:rsidRPr="00C95CFB" w:rsidRDefault="00DD1E1B" w:rsidP="00D254C4">
            <w:pPr>
              <w:rPr>
                <w:color w:val="000000"/>
                <w:lang w:eastAsia="sk-SK"/>
              </w:rPr>
            </w:pPr>
            <w:r w:rsidRPr="00C95CFB">
              <w:rPr>
                <w:color w:val="000000"/>
                <w:lang w:eastAsia="sk-SK"/>
              </w:rPr>
              <w:t>Protiklad, významový paralelizmus</w:t>
            </w:r>
          </w:p>
        </w:tc>
        <w:tc>
          <w:tcPr>
            <w:tcW w:w="1843" w:type="dxa"/>
          </w:tcPr>
          <w:p w14:paraId="3BB655D1" w14:textId="77777777" w:rsidR="00DD1E1B" w:rsidRPr="0074771D" w:rsidRDefault="00DD1E1B" w:rsidP="00D254C4"/>
        </w:tc>
      </w:tr>
      <w:tr w:rsidR="00DD1E1B" w:rsidRPr="007D6D8F" w14:paraId="72CAB561" w14:textId="77777777" w:rsidTr="00D254C4">
        <w:tc>
          <w:tcPr>
            <w:tcW w:w="7366" w:type="dxa"/>
            <w:vAlign w:val="center"/>
          </w:tcPr>
          <w:p w14:paraId="70652530" w14:textId="77777777" w:rsidR="00DD1E1B" w:rsidRPr="007D6D8F" w:rsidRDefault="00DD1E1B" w:rsidP="00D254C4">
            <w:pPr>
              <w:rPr>
                <w:b/>
                <w:color w:val="000000"/>
                <w:lang w:eastAsia="sk-SK"/>
              </w:rPr>
            </w:pPr>
            <w:r w:rsidRPr="00C95CFB">
              <w:rPr>
                <w:color w:val="000000"/>
                <w:lang w:eastAsia="sk-SK"/>
              </w:rPr>
              <w:t>Čítanie a interpretácia: A. Sládkovič: Marína; I. Krasko: Jehovah</w:t>
            </w:r>
          </w:p>
        </w:tc>
        <w:tc>
          <w:tcPr>
            <w:tcW w:w="1843" w:type="dxa"/>
            <w:vAlign w:val="center"/>
          </w:tcPr>
          <w:p w14:paraId="73508351" w14:textId="77777777" w:rsidR="00DD1E1B" w:rsidRPr="007D6D8F" w:rsidRDefault="00DD1E1B" w:rsidP="00D254C4">
            <w:pPr>
              <w:rPr>
                <w:b/>
              </w:rPr>
            </w:pPr>
          </w:p>
        </w:tc>
      </w:tr>
      <w:tr w:rsidR="00DD1E1B" w:rsidRPr="0074771D" w14:paraId="5C0F0450" w14:textId="77777777" w:rsidTr="00D254C4">
        <w:tc>
          <w:tcPr>
            <w:tcW w:w="7366" w:type="dxa"/>
            <w:vAlign w:val="center"/>
          </w:tcPr>
          <w:p w14:paraId="659D4D49" w14:textId="77777777" w:rsidR="00DD1E1B" w:rsidRPr="007D6D8F" w:rsidRDefault="00DD1E1B" w:rsidP="00D254C4">
            <w:pPr>
              <w:rPr>
                <w:color w:val="000000"/>
                <w:lang w:eastAsia="sk-SK"/>
              </w:rPr>
            </w:pPr>
            <w:r w:rsidRPr="007D6D8F">
              <w:rPr>
                <w:b/>
                <w:bCs/>
                <w:color w:val="000000"/>
                <w:lang w:eastAsia="sk-SK"/>
              </w:rPr>
              <w:t>Komická dráma</w:t>
            </w:r>
          </w:p>
        </w:tc>
        <w:tc>
          <w:tcPr>
            <w:tcW w:w="1843" w:type="dxa"/>
            <w:vAlign w:val="center"/>
          </w:tcPr>
          <w:p w14:paraId="5EAADDE2" w14:textId="77777777" w:rsidR="00DD1E1B" w:rsidRPr="0074771D" w:rsidRDefault="00DD1E1B" w:rsidP="00D254C4">
            <w:r w:rsidRPr="007D6D8F">
              <w:rPr>
                <w:b/>
              </w:rPr>
              <w:t>6 hodín</w:t>
            </w:r>
          </w:p>
        </w:tc>
      </w:tr>
      <w:tr w:rsidR="00DD1E1B" w:rsidRPr="0074771D" w14:paraId="0241A170" w14:textId="77777777" w:rsidTr="00D254C4">
        <w:tc>
          <w:tcPr>
            <w:tcW w:w="7366" w:type="dxa"/>
            <w:vAlign w:val="center"/>
          </w:tcPr>
          <w:p w14:paraId="47254967" w14:textId="77777777" w:rsidR="00DD1E1B" w:rsidRPr="007D6D8F" w:rsidRDefault="00DD1E1B" w:rsidP="00D254C4">
            <w:pPr>
              <w:rPr>
                <w:color w:val="000000"/>
                <w:lang w:eastAsia="sk-SK"/>
              </w:rPr>
            </w:pPr>
            <w:r w:rsidRPr="007D6D8F">
              <w:rPr>
                <w:color w:val="000000"/>
                <w:lang w:eastAsia="sk-SK"/>
              </w:rPr>
              <w:lastRenderedPageBreak/>
              <w:t>Komédia, humor, hyperbola</w:t>
            </w:r>
          </w:p>
        </w:tc>
        <w:tc>
          <w:tcPr>
            <w:tcW w:w="1843" w:type="dxa"/>
            <w:vAlign w:val="center"/>
          </w:tcPr>
          <w:p w14:paraId="7C7DD42C" w14:textId="77777777" w:rsidR="00DD1E1B" w:rsidRPr="0074771D" w:rsidRDefault="00DD1E1B" w:rsidP="00D254C4"/>
        </w:tc>
      </w:tr>
      <w:tr w:rsidR="00DD1E1B" w:rsidRPr="0074771D" w14:paraId="742F379F" w14:textId="77777777" w:rsidTr="00D254C4">
        <w:tc>
          <w:tcPr>
            <w:tcW w:w="7366" w:type="dxa"/>
            <w:vAlign w:val="center"/>
          </w:tcPr>
          <w:p w14:paraId="2ADAE622" w14:textId="77777777" w:rsidR="00DD1E1B" w:rsidRPr="007D6D8F" w:rsidRDefault="00DD1E1B" w:rsidP="00D254C4">
            <w:pPr>
              <w:rPr>
                <w:color w:val="000000"/>
                <w:lang w:eastAsia="sk-SK"/>
              </w:rPr>
            </w:pPr>
            <w:r w:rsidRPr="007D6D8F">
              <w:rPr>
                <w:color w:val="000000"/>
                <w:lang w:eastAsia="sk-SK"/>
              </w:rPr>
              <w:t>Typy postáv v komédii</w:t>
            </w:r>
          </w:p>
        </w:tc>
        <w:tc>
          <w:tcPr>
            <w:tcW w:w="1843" w:type="dxa"/>
            <w:vAlign w:val="center"/>
          </w:tcPr>
          <w:p w14:paraId="2ABB72C8" w14:textId="77777777" w:rsidR="00DD1E1B" w:rsidRPr="0074771D" w:rsidRDefault="00DD1E1B" w:rsidP="00D254C4"/>
        </w:tc>
      </w:tr>
      <w:tr w:rsidR="00DD1E1B" w:rsidRPr="0074771D" w14:paraId="7CAC24C5" w14:textId="77777777" w:rsidTr="00D254C4">
        <w:tc>
          <w:tcPr>
            <w:tcW w:w="7366" w:type="dxa"/>
            <w:vAlign w:val="center"/>
          </w:tcPr>
          <w:p w14:paraId="5275CE37" w14:textId="77777777" w:rsidR="00DD1E1B" w:rsidRPr="007D6D8F" w:rsidRDefault="00DD1E1B" w:rsidP="00D254C4">
            <w:pPr>
              <w:rPr>
                <w:color w:val="000000"/>
                <w:lang w:eastAsia="sk-SK"/>
              </w:rPr>
            </w:pPr>
            <w:r w:rsidRPr="007D6D8F">
              <w:rPr>
                <w:color w:val="000000"/>
                <w:lang w:eastAsia="sk-SK"/>
              </w:rPr>
              <w:t>Čítanie a interpretácia: J. Palárik: Zmierenie alebo Dobrodružstvo pri obžinkoch, J.G. Tajovský – Ženský zákon</w:t>
            </w:r>
          </w:p>
        </w:tc>
        <w:tc>
          <w:tcPr>
            <w:tcW w:w="1843" w:type="dxa"/>
            <w:vAlign w:val="center"/>
          </w:tcPr>
          <w:p w14:paraId="0C74ECC6" w14:textId="77777777" w:rsidR="00DD1E1B" w:rsidRPr="0074771D" w:rsidRDefault="00DD1E1B" w:rsidP="00D254C4"/>
        </w:tc>
      </w:tr>
      <w:tr w:rsidR="00DD1E1B" w:rsidRPr="0074771D" w14:paraId="4DF10DEC" w14:textId="77777777" w:rsidTr="00D254C4">
        <w:tc>
          <w:tcPr>
            <w:tcW w:w="7366" w:type="dxa"/>
            <w:vAlign w:val="center"/>
          </w:tcPr>
          <w:p w14:paraId="730B8649" w14:textId="77777777" w:rsidR="00DD1E1B" w:rsidRPr="007D6D8F" w:rsidRDefault="00DD1E1B" w:rsidP="00D254C4">
            <w:pPr>
              <w:rPr>
                <w:color w:val="000000"/>
                <w:lang w:eastAsia="sk-SK"/>
              </w:rPr>
            </w:pPr>
            <w:r w:rsidRPr="007D6D8F">
              <w:rPr>
                <w:color w:val="000000"/>
                <w:lang w:eastAsia="sk-SK"/>
              </w:rPr>
              <w:t>Čítanie a interpretácia: Moliére: Lakomec</w:t>
            </w:r>
          </w:p>
        </w:tc>
        <w:tc>
          <w:tcPr>
            <w:tcW w:w="1843" w:type="dxa"/>
            <w:vAlign w:val="center"/>
          </w:tcPr>
          <w:p w14:paraId="1C2B8DF1" w14:textId="77777777" w:rsidR="00DD1E1B" w:rsidRPr="0074771D" w:rsidRDefault="00DD1E1B" w:rsidP="00D254C4"/>
        </w:tc>
      </w:tr>
    </w:tbl>
    <w:p w14:paraId="34287C12" w14:textId="6EFD3047" w:rsidR="00DD1E1B" w:rsidRDefault="00DD1E1B" w:rsidP="003A01FB"/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DD1E1B" w:rsidRPr="00B6148F" w14:paraId="1AE7D6C9" w14:textId="77777777" w:rsidTr="00D254C4">
        <w:trPr>
          <w:trHeight w:val="562"/>
        </w:trPr>
        <w:tc>
          <w:tcPr>
            <w:tcW w:w="9209" w:type="dxa"/>
            <w:gridSpan w:val="2"/>
            <w:shd w:val="clear" w:color="auto" w:fill="EDEDED" w:themeFill="accent3" w:themeFillTint="33"/>
          </w:tcPr>
          <w:p w14:paraId="24B3A5AE" w14:textId="77777777" w:rsidR="00DD1E1B" w:rsidRPr="00B6148F" w:rsidRDefault="00DD1E1B" w:rsidP="00D254C4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DD1E1B" w:rsidRPr="004B0276" w14:paraId="62FB562F" w14:textId="77777777" w:rsidTr="00D254C4">
        <w:tc>
          <w:tcPr>
            <w:tcW w:w="7366" w:type="dxa"/>
            <w:shd w:val="clear" w:color="auto" w:fill="EDEDED" w:themeFill="accent3" w:themeFillTint="33"/>
          </w:tcPr>
          <w:p w14:paraId="4B2796F0" w14:textId="77777777" w:rsidR="00DD1E1B" w:rsidRPr="004B0276" w:rsidRDefault="00DD1E1B" w:rsidP="00D254C4">
            <w:pPr>
              <w:rPr>
                <w:b/>
                <w:bCs/>
              </w:rPr>
            </w:pPr>
            <w:r w:rsidRPr="004B0276">
              <w:rPr>
                <w:b/>
                <w:bCs/>
              </w:rPr>
              <w:t>3. ročník SLOVENSKÝ JAZYK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48D65EB0" w14:textId="77777777" w:rsidR="00DD1E1B" w:rsidRPr="004B0276" w:rsidRDefault="00DD1E1B" w:rsidP="00D254C4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DD1E1B" w:rsidRPr="00B46BC5" w14:paraId="46C67888" w14:textId="77777777" w:rsidTr="00D254C4">
        <w:tc>
          <w:tcPr>
            <w:tcW w:w="7366" w:type="dxa"/>
            <w:vAlign w:val="center"/>
          </w:tcPr>
          <w:p w14:paraId="5F263784" w14:textId="77777777" w:rsidR="00DD1E1B" w:rsidRPr="00B46BC5" w:rsidRDefault="00DD1E1B" w:rsidP="00D254C4">
            <w:r w:rsidRPr="00B46BC5">
              <w:rPr>
                <w:b/>
                <w:bCs/>
                <w:color w:val="000000"/>
                <w:lang w:eastAsia="sk-SK"/>
              </w:rPr>
              <w:t>Štylistika – náučný štýl</w:t>
            </w:r>
          </w:p>
        </w:tc>
        <w:tc>
          <w:tcPr>
            <w:tcW w:w="1843" w:type="dxa"/>
          </w:tcPr>
          <w:p w14:paraId="582CB91D" w14:textId="77777777" w:rsidR="00DD1E1B" w:rsidRPr="00B46BC5" w:rsidRDefault="00DD1E1B" w:rsidP="00D254C4">
            <w:r w:rsidRPr="00B46BC5">
              <w:t>10 hodín</w:t>
            </w:r>
          </w:p>
        </w:tc>
      </w:tr>
      <w:tr w:rsidR="00DD1E1B" w:rsidRPr="00B46BC5" w14:paraId="6033FEE8" w14:textId="77777777" w:rsidTr="00D254C4">
        <w:tc>
          <w:tcPr>
            <w:tcW w:w="7366" w:type="dxa"/>
            <w:vAlign w:val="center"/>
          </w:tcPr>
          <w:p w14:paraId="470AE1EE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Charakteristické črty náučného štýlu</w:t>
            </w:r>
          </w:p>
        </w:tc>
        <w:tc>
          <w:tcPr>
            <w:tcW w:w="1843" w:type="dxa"/>
          </w:tcPr>
          <w:p w14:paraId="078A5037" w14:textId="77777777" w:rsidR="00DD1E1B" w:rsidRPr="00B46BC5" w:rsidRDefault="00DD1E1B" w:rsidP="00D254C4"/>
        </w:tc>
      </w:tr>
      <w:tr w:rsidR="00DD1E1B" w:rsidRPr="00B46BC5" w14:paraId="17A103FE" w14:textId="77777777" w:rsidTr="00D254C4">
        <w:tc>
          <w:tcPr>
            <w:tcW w:w="7366" w:type="dxa"/>
            <w:vAlign w:val="center"/>
          </w:tcPr>
          <w:p w14:paraId="45C6FB93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Lexikálne prostriedky NŠ</w:t>
            </w:r>
          </w:p>
        </w:tc>
        <w:tc>
          <w:tcPr>
            <w:tcW w:w="1843" w:type="dxa"/>
          </w:tcPr>
          <w:p w14:paraId="7DAE0273" w14:textId="77777777" w:rsidR="00DD1E1B" w:rsidRPr="00B46BC5" w:rsidRDefault="00DD1E1B" w:rsidP="00D254C4"/>
        </w:tc>
      </w:tr>
      <w:tr w:rsidR="00DD1E1B" w:rsidRPr="00B46BC5" w14:paraId="53AA8B33" w14:textId="77777777" w:rsidTr="00D254C4">
        <w:tc>
          <w:tcPr>
            <w:tcW w:w="7366" w:type="dxa"/>
            <w:vAlign w:val="center"/>
          </w:tcPr>
          <w:p w14:paraId="1722F7D3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Morfologicko-syntaktické prostriedky NŠ</w:t>
            </w:r>
          </w:p>
        </w:tc>
        <w:tc>
          <w:tcPr>
            <w:tcW w:w="1843" w:type="dxa"/>
          </w:tcPr>
          <w:p w14:paraId="338A173F" w14:textId="77777777" w:rsidR="00DD1E1B" w:rsidRPr="00B46BC5" w:rsidRDefault="00DD1E1B" w:rsidP="00D254C4"/>
        </w:tc>
      </w:tr>
      <w:tr w:rsidR="00DD1E1B" w:rsidRPr="00B46BC5" w14:paraId="0AC2E075" w14:textId="77777777" w:rsidTr="00D254C4">
        <w:tc>
          <w:tcPr>
            <w:tcW w:w="7366" w:type="dxa"/>
            <w:vAlign w:val="center"/>
          </w:tcPr>
          <w:p w14:paraId="50AB1006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 xml:space="preserve">Žánre náučného štýlu </w:t>
            </w:r>
          </w:p>
        </w:tc>
        <w:tc>
          <w:tcPr>
            <w:tcW w:w="1843" w:type="dxa"/>
          </w:tcPr>
          <w:p w14:paraId="4D92909E" w14:textId="77777777" w:rsidR="00DD1E1B" w:rsidRPr="00B46BC5" w:rsidRDefault="00DD1E1B" w:rsidP="00D254C4"/>
        </w:tc>
      </w:tr>
      <w:tr w:rsidR="00DD1E1B" w:rsidRPr="00B46BC5" w14:paraId="1D14A0BC" w14:textId="77777777" w:rsidTr="00D254C4">
        <w:tc>
          <w:tcPr>
            <w:tcW w:w="7366" w:type="dxa"/>
            <w:vAlign w:val="center"/>
          </w:tcPr>
          <w:p w14:paraId="7129A0EC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Odborný opis</w:t>
            </w:r>
          </w:p>
        </w:tc>
        <w:tc>
          <w:tcPr>
            <w:tcW w:w="1843" w:type="dxa"/>
          </w:tcPr>
          <w:p w14:paraId="650F7551" w14:textId="77777777" w:rsidR="00DD1E1B" w:rsidRPr="00B46BC5" w:rsidRDefault="00DD1E1B" w:rsidP="00D254C4"/>
        </w:tc>
      </w:tr>
      <w:tr w:rsidR="00DD1E1B" w:rsidRPr="00B46BC5" w14:paraId="1964F034" w14:textId="77777777" w:rsidTr="00D254C4">
        <w:tc>
          <w:tcPr>
            <w:tcW w:w="7366" w:type="dxa"/>
            <w:vAlign w:val="center"/>
          </w:tcPr>
          <w:p w14:paraId="3B670CE3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Referát</w:t>
            </w:r>
          </w:p>
        </w:tc>
        <w:tc>
          <w:tcPr>
            <w:tcW w:w="1843" w:type="dxa"/>
          </w:tcPr>
          <w:p w14:paraId="7B6629F7" w14:textId="77777777" w:rsidR="00DD1E1B" w:rsidRPr="00B46BC5" w:rsidRDefault="00DD1E1B" w:rsidP="00D254C4"/>
        </w:tc>
      </w:tr>
      <w:tr w:rsidR="00DD1E1B" w:rsidRPr="00B46BC5" w14:paraId="1C07E3F0" w14:textId="77777777" w:rsidTr="00D254C4">
        <w:tc>
          <w:tcPr>
            <w:tcW w:w="7366" w:type="dxa"/>
            <w:vAlign w:val="center"/>
          </w:tcPr>
          <w:p w14:paraId="505FBDF3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Anotácia, resumé</w:t>
            </w:r>
          </w:p>
        </w:tc>
        <w:tc>
          <w:tcPr>
            <w:tcW w:w="1843" w:type="dxa"/>
          </w:tcPr>
          <w:p w14:paraId="040702ED" w14:textId="77777777" w:rsidR="00DD1E1B" w:rsidRPr="00B46BC5" w:rsidRDefault="00DD1E1B" w:rsidP="00D254C4"/>
        </w:tc>
      </w:tr>
      <w:tr w:rsidR="00DD1E1B" w:rsidRPr="00B46BC5" w14:paraId="3EF7C6A5" w14:textId="77777777" w:rsidTr="00D254C4">
        <w:tc>
          <w:tcPr>
            <w:tcW w:w="7366" w:type="dxa"/>
            <w:vAlign w:val="center"/>
          </w:tcPr>
          <w:p w14:paraId="75C03D9C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Odborný posudok, štúdia, dizertácia</w:t>
            </w:r>
          </w:p>
        </w:tc>
        <w:tc>
          <w:tcPr>
            <w:tcW w:w="1843" w:type="dxa"/>
          </w:tcPr>
          <w:p w14:paraId="6B087830" w14:textId="77777777" w:rsidR="00DD1E1B" w:rsidRPr="00B46BC5" w:rsidRDefault="00DD1E1B" w:rsidP="00D254C4"/>
        </w:tc>
      </w:tr>
      <w:tr w:rsidR="00DD1E1B" w:rsidRPr="00B46BC5" w14:paraId="73122D95" w14:textId="77777777" w:rsidTr="00D254C4">
        <w:tc>
          <w:tcPr>
            <w:tcW w:w="7366" w:type="dxa"/>
            <w:vAlign w:val="center"/>
          </w:tcPr>
          <w:p w14:paraId="428C6F80" w14:textId="77777777" w:rsidR="00DD1E1B" w:rsidRPr="00B46BC5" w:rsidRDefault="00DD1E1B" w:rsidP="00D254C4">
            <w:pPr>
              <w:rPr>
                <w:b/>
              </w:rPr>
            </w:pPr>
            <w:r w:rsidRPr="00B46BC5">
              <w:rPr>
                <w:b/>
                <w:bCs/>
                <w:color w:val="000000"/>
                <w:lang w:eastAsia="sk-SK"/>
              </w:rPr>
              <w:t>Sloh – výkladový slohový postup – výklad</w:t>
            </w:r>
          </w:p>
        </w:tc>
        <w:tc>
          <w:tcPr>
            <w:tcW w:w="1843" w:type="dxa"/>
          </w:tcPr>
          <w:p w14:paraId="209E46E3" w14:textId="77777777" w:rsidR="00DD1E1B" w:rsidRPr="00B46BC5" w:rsidRDefault="00DD1E1B" w:rsidP="00D254C4">
            <w:pPr>
              <w:rPr>
                <w:b/>
              </w:rPr>
            </w:pPr>
            <w:r w:rsidRPr="00B46BC5">
              <w:rPr>
                <w:b/>
              </w:rPr>
              <w:t>12 hodín</w:t>
            </w:r>
          </w:p>
        </w:tc>
      </w:tr>
      <w:tr w:rsidR="00DD1E1B" w14:paraId="253735FE" w14:textId="77777777" w:rsidTr="00D254C4">
        <w:tc>
          <w:tcPr>
            <w:tcW w:w="7366" w:type="dxa"/>
            <w:vAlign w:val="center"/>
          </w:tcPr>
          <w:p w14:paraId="1B6B9309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Podstata výkladového slohového postupu</w:t>
            </w:r>
          </w:p>
        </w:tc>
        <w:tc>
          <w:tcPr>
            <w:tcW w:w="1843" w:type="dxa"/>
          </w:tcPr>
          <w:p w14:paraId="08F474F3" w14:textId="77777777" w:rsidR="00DD1E1B" w:rsidRDefault="00DD1E1B" w:rsidP="00D254C4"/>
        </w:tc>
      </w:tr>
      <w:tr w:rsidR="00DD1E1B" w14:paraId="73E61C88" w14:textId="77777777" w:rsidTr="00D254C4">
        <w:tc>
          <w:tcPr>
            <w:tcW w:w="7366" w:type="dxa"/>
            <w:vAlign w:val="center"/>
          </w:tcPr>
          <w:p w14:paraId="521F0F17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Základné kauzálne vzťahy</w:t>
            </w:r>
          </w:p>
        </w:tc>
        <w:tc>
          <w:tcPr>
            <w:tcW w:w="1843" w:type="dxa"/>
          </w:tcPr>
          <w:p w14:paraId="0C92B994" w14:textId="77777777" w:rsidR="00DD1E1B" w:rsidRDefault="00DD1E1B" w:rsidP="00D254C4"/>
        </w:tc>
      </w:tr>
      <w:tr w:rsidR="00DD1E1B" w14:paraId="2D362B96" w14:textId="77777777" w:rsidTr="00D254C4">
        <w:tc>
          <w:tcPr>
            <w:tcW w:w="7366" w:type="dxa"/>
            <w:vAlign w:val="center"/>
          </w:tcPr>
          <w:p w14:paraId="5DE18F55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Výklad ako slohový útvar</w:t>
            </w:r>
          </w:p>
        </w:tc>
        <w:tc>
          <w:tcPr>
            <w:tcW w:w="1843" w:type="dxa"/>
          </w:tcPr>
          <w:p w14:paraId="31448885" w14:textId="77777777" w:rsidR="00DD1E1B" w:rsidRDefault="00DD1E1B" w:rsidP="00D254C4"/>
        </w:tc>
      </w:tr>
      <w:tr w:rsidR="00DD1E1B" w14:paraId="55A45003" w14:textId="77777777" w:rsidTr="00D254C4">
        <w:tc>
          <w:tcPr>
            <w:tcW w:w="7366" w:type="dxa"/>
            <w:vAlign w:val="center"/>
          </w:tcPr>
          <w:p w14:paraId="1232E818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Druhy výkladových textov</w:t>
            </w:r>
          </w:p>
        </w:tc>
        <w:tc>
          <w:tcPr>
            <w:tcW w:w="1843" w:type="dxa"/>
          </w:tcPr>
          <w:p w14:paraId="45FEA8F3" w14:textId="77777777" w:rsidR="00DD1E1B" w:rsidRDefault="00DD1E1B" w:rsidP="00D254C4"/>
        </w:tc>
      </w:tr>
      <w:tr w:rsidR="00DD1E1B" w14:paraId="2E1472BB" w14:textId="77777777" w:rsidTr="00D254C4">
        <w:tc>
          <w:tcPr>
            <w:tcW w:w="7366" w:type="dxa"/>
            <w:vAlign w:val="center"/>
          </w:tcPr>
          <w:p w14:paraId="1B9E65D9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Kompozícia výkladu</w:t>
            </w:r>
          </w:p>
        </w:tc>
        <w:tc>
          <w:tcPr>
            <w:tcW w:w="1843" w:type="dxa"/>
          </w:tcPr>
          <w:p w14:paraId="26B5F8BF" w14:textId="77777777" w:rsidR="00DD1E1B" w:rsidRDefault="00DD1E1B" w:rsidP="00D254C4"/>
        </w:tc>
      </w:tr>
      <w:tr w:rsidR="00DD1E1B" w14:paraId="7A83DF34" w14:textId="77777777" w:rsidTr="00D254C4">
        <w:tc>
          <w:tcPr>
            <w:tcW w:w="7366" w:type="dxa"/>
            <w:vAlign w:val="center"/>
          </w:tcPr>
          <w:p w14:paraId="61824460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Citovanie</w:t>
            </w:r>
          </w:p>
        </w:tc>
        <w:tc>
          <w:tcPr>
            <w:tcW w:w="1843" w:type="dxa"/>
          </w:tcPr>
          <w:p w14:paraId="5D860BE9" w14:textId="77777777" w:rsidR="00DD1E1B" w:rsidRDefault="00DD1E1B" w:rsidP="00D254C4"/>
        </w:tc>
      </w:tr>
      <w:tr w:rsidR="00DD1E1B" w14:paraId="5EF8D80B" w14:textId="77777777" w:rsidTr="00D254C4">
        <w:tc>
          <w:tcPr>
            <w:tcW w:w="7366" w:type="dxa"/>
            <w:vAlign w:val="center"/>
          </w:tcPr>
          <w:p w14:paraId="3016CDDF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 xml:space="preserve">Štylistické cvičenia </w:t>
            </w:r>
          </w:p>
        </w:tc>
        <w:tc>
          <w:tcPr>
            <w:tcW w:w="1843" w:type="dxa"/>
          </w:tcPr>
          <w:p w14:paraId="75E4A0C7" w14:textId="77777777" w:rsidR="00DD1E1B" w:rsidRDefault="00DD1E1B" w:rsidP="00D254C4"/>
        </w:tc>
      </w:tr>
      <w:tr w:rsidR="00DD1E1B" w14:paraId="517C6C49" w14:textId="77777777" w:rsidTr="00D254C4">
        <w:tc>
          <w:tcPr>
            <w:tcW w:w="7366" w:type="dxa"/>
            <w:vAlign w:val="center"/>
          </w:tcPr>
          <w:p w14:paraId="0B85119D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1. kontrolná slohová práca</w:t>
            </w:r>
          </w:p>
        </w:tc>
        <w:tc>
          <w:tcPr>
            <w:tcW w:w="1843" w:type="dxa"/>
          </w:tcPr>
          <w:p w14:paraId="0B0171EE" w14:textId="77777777" w:rsidR="00DD1E1B" w:rsidRDefault="00DD1E1B" w:rsidP="00D254C4"/>
        </w:tc>
      </w:tr>
      <w:tr w:rsidR="00DD1E1B" w14:paraId="405475F0" w14:textId="77777777" w:rsidTr="00D254C4">
        <w:tc>
          <w:tcPr>
            <w:tcW w:w="7366" w:type="dxa"/>
            <w:vAlign w:val="center"/>
          </w:tcPr>
          <w:p w14:paraId="2D530888" w14:textId="77777777" w:rsidR="00DD1E1B" w:rsidRPr="00B46BC5" w:rsidRDefault="00DD1E1B" w:rsidP="00D254C4">
            <w:r w:rsidRPr="00B46BC5">
              <w:rPr>
                <w:color w:val="000000"/>
                <w:lang w:eastAsia="sk-SK"/>
              </w:rPr>
              <w:t>Oprava KSP</w:t>
            </w:r>
          </w:p>
        </w:tc>
        <w:tc>
          <w:tcPr>
            <w:tcW w:w="1843" w:type="dxa"/>
          </w:tcPr>
          <w:p w14:paraId="657B2557" w14:textId="77777777" w:rsidR="00DD1E1B" w:rsidRDefault="00DD1E1B" w:rsidP="00D254C4"/>
        </w:tc>
      </w:tr>
      <w:tr w:rsidR="00DD1E1B" w:rsidRPr="006A6BF6" w14:paraId="2E01FC78" w14:textId="77777777" w:rsidTr="00D254C4">
        <w:tc>
          <w:tcPr>
            <w:tcW w:w="7366" w:type="dxa"/>
            <w:vAlign w:val="center"/>
          </w:tcPr>
          <w:p w14:paraId="033D5148" w14:textId="77777777" w:rsidR="00DD1E1B" w:rsidRPr="006A6BF6" w:rsidRDefault="00DD1E1B" w:rsidP="00D254C4">
            <w:r w:rsidRPr="006A6BF6">
              <w:rPr>
                <w:b/>
                <w:bCs/>
                <w:color w:val="000000"/>
                <w:lang w:eastAsia="sk-SK"/>
              </w:rPr>
              <w:t>Učenie sa – tvorba projektu</w:t>
            </w:r>
          </w:p>
        </w:tc>
        <w:tc>
          <w:tcPr>
            <w:tcW w:w="1843" w:type="dxa"/>
          </w:tcPr>
          <w:p w14:paraId="6263E982" w14:textId="77777777" w:rsidR="00DD1E1B" w:rsidRPr="006A6BF6" w:rsidRDefault="00DD1E1B" w:rsidP="00D254C4">
            <w:pPr>
              <w:rPr>
                <w:b/>
              </w:rPr>
            </w:pPr>
            <w:r w:rsidRPr="006A6BF6">
              <w:rPr>
                <w:b/>
              </w:rPr>
              <w:t>10 hodín</w:t>
            </w:r>
          </w:p>
        </w:tc>
      </w:tr>
      <w:tr w:rsidR="00DD1E1B" w14:paraId="579268DA" w14:textId="77777777" w:rsidTr="00D254C4">
        <w:tc>
          <w:tcPr>
            <w:tcW w:w="7366" w:type="dxa"/>
            <w:vAlign w:val="center"/>
          </w:tcPr>
          <w:p w14:paraId="1D3F42B7" w14:textId="77777777" w:rsidR="00DD1E1B" w:rsidRPr="006A6BF6" w:rsidRDefault="00DD1E1B" w:rsidP="00D254C4">
            <w:r w:rsidRPr="006A6BF6">
              <w:rPr>
                <w:color w:val="000000"/>
                <w:lang w:eastAsia="sk-SK"/>
              </w:rPr>
              <w:t>Príprava projektu</w:t>
            </w:r>
          </w:p>
        </w:tc>
        <w:tc>
          <w:tcPr>
            <w:tcW w:w="1843" w:type="dxa"/>
          </w:tcPr>
          <w:p w14:paraId="1EEF2606" w14:textId="77777777" w:rsidR="00DD1E1B" w:rsidRDefault="00DD1E1B" w:rsidP="00D254C4"/>
        </w:tc>
      </w:tr>
      <w:tr w:rsidR="00DD1E1B" w14:paraId="7141851F" w14:textId="77777777" w:rsidTr="00D254C4">
        <w:tc>
          <w:tcPr>
            <w:tcW w:w="7366" w:type="dxa"/>
            <w:vAlign w:val="center"/>
          </w:tcPr>
          <w:p w14:paraId="26CD67A3" w14:textId="77777777" w:rsidR="00DD1E1B" w:rsidRPr="006A6BF6" w:rsidRDefault="00DD1E1B" w:rsidP="00D254C4">
            <w:r w:rsidRPr="006A6BF6">
              <w:rPr>
                <w:color w:val="000000"/>
                <w:lang w:eastAsia="sk-SK"/>
              </w:rPr>
              <w:t xml:space="preserve">Myšlienkové operácie (dedukcia, indukcia, komparácia, analýza, syntéza) </w:t>
            </w:r>
          </w:p>
        </w:tc>
        <w:tc>
          <w:tcPr>
            <w:tcW w:w="1843" w:type="dxa"/>
          </w:tcPr>
          <w:p w14:paraId="310D9608" w14:textId="77777777" w:rsidR="00DD1E1B" w:rsidRDefault="00DD1E1B" w:rsidP="00D254C4"/>
        </w:tc>
      </w:tr>
      <w:tr w:rsidR="00DD1E1B" w14:paraId="18EE8A12" w14:textId="77777777" w:rsidTr="00D254C4">
        <w:tc>
          <w:tcPr>
            <w:tcW w:w="7366" w:type="dxa"/>
            <w:vAlign w:val="center"/>
          </w:tcPr>
          <w:p w14:paraId="799CFCC1" w14:textId="77777777" w:rsidR="00DD1E1B" w:rsidRPr="006A6BF6" w:rsidRDefault="00DD1E1B" w:rsidP="00D254C4">
            <w:r w:rsidRPr="006A6BF6">
              <w:rPr>
                <w:color w:val="000000"/>
                <w:lang w:eastAsia="sk-SK"/>
              </w:rPr>
              <w:t xml:space="preserve">Realizácia projektu </w:t>
            </w:r>
          </w:p>
        </w:tc>
        <w:tc>
          <w:tcPr>
            <w:tcW w:w="1843" w:type="dxa"/>
          </w:tcPr>
          <w:p w14:paraId="16997A1E" w14:textId="77777777" w:rsidR="00DD1E1B" w:rsidRDefault="00DD1E1B" w:rsidP="00D254C4"/>
        </w:tc>
      </w:tr>
      <w:tr w:rsidR="00DD1E1B" w14:paraId="4008A0E3" w14:textId="77777777" w:rsidTr="00D254C4">
        <w:tc>
          <w:tcPr>
            <w:tcW w:w="7366" w:type="dxa"/>
            <w:vAlign w:val="center"/>
          </w:tcPr>
          <w:p w14:paraId="12339EB9" w14:textId="77777777" w:rsidR="00DD1E1B" w:rsidRPr="006A6BF6" w:rsidRDefault="00DD1E1B" w:rsidP="00D254C4">
            <w:r w:rsidRPr="006A6BF6">
              <w:rPr>
                <w:color w:val="000000"/>
                <w:lang w:eastAsia="sk-SK"/>
              </w:rPr>
              <w:t xml:space="preserve">Prezentácia projektu </w:t>
            </w:r>
          </w:p>
        </w:tc>
        <w:tc>
          <w:tcPr>
            <w:tcW w:w="1843" w:type="dxa"/>
          </w:tcPr>
          <w:p w14:paraId="615CCBF0" w14:textId="77777777" w:rsidR="00DD1E1B" w:rsidRDefault="00DD1E1B" w:rsidP="00D254C4"/>
        </w:tc>
      </w:tr>
      <w:tr w:rsidR="00DD1E1B" w14:paraId="36B5015C" w14:textId="77777777" w:rsidTr="00D254C4">
        <w:tc>
          <w:tcPr>
            <w:tcW w:w="7366" w:type="dxa"/>
            <w:vAlign w:val="center"/>
          </w:tcPr>
          <w:p w14:paraId="2610F11E" w14:textId="77777777" w:rsidR="00DD1E1B" w:rsidRPr="006A6BF6" w:rsidRDefault="00DD1E1B" w:rsidP="00D254C4">
            <w:r w:rsidRPr="006A6BF6">
              <w:rPr>
                <w:color w:val="000000"/>
                <w:lang w:eastAsia="sk-SK"/>
              </w:rPr>
              <w:t>Zhodnotenie projektov</w:t>
            </w:r>
          </w:p>
        </w:tc>
        <w:tc>
          <w:tcPr>
            <w:tcW w:w="1843" w:type="dxa"/>
          </w:tcPr>
          <w:p w14:paraId="72FEDEC4" w14:textId="77777777" w:rsidR="00DD1E1B" w:rsidRDefault="00DD1E1B" w:rsidP="00D254C4"/>
        </w:tc>
      </w:tr>
      <w:tr w:rsidR="00DD1E1B" w:rsidRPr="006A6BF6" w14:paraId="64D51592" w14:textId="77777777" w:rsidTr="00D254C4">
        <w:tc>
          <w:tcPr>
            <w:tcW w:w="7366" w:type="dxa"/>
            <w:vAlign w:val="center"/>
          </w:tcPr>
          <w:p w14:paraId="5901FF83" w14:textId="77777777" w:rsidR="00DD1E1B" w:rsidRPr="006A6BF6" w:rsidRDefault="00DD1E1B" w:rsidP="00D254C4">
            <w:r w:rsidRPr="006A6BF6">
              <w:rPr>
                <w:b/>
                <w:bCs/>
                <w:color w:val="000000"/>
                <w:lang w:eastAsia="sk-SK"/>
              </w:rPr>
              <w:t>Sloh- výkladový slohový postup – úvaha</w:t>
            </w:r>
          </w:p>
        </w:tc>
        <w:tc>
          <w:tcPr>
            <w:tcW w:w="1843" w:type="dxa"/>
          </w:tcPr>
          <w:p w14:paraId="3CB41D4E" w14:textId="77777777" w:rsidR="00DD1E1B" w:rsidRPr="006A6BF6" w:rsidRDefault="00DD1E1B" w:rsidP="00D254C4">
            <w:pPr>
              <w:rPr>
                <w:b/>
              </w:rPr>
            </w:pPr>
            <w:r w:rsidRPr="006A6BF6">
              <w:rPr>
                <w:b/>
              </w:rPr>
              <w:t>15 hodín</w:t>
            </w:r>
          </w:p>
        </w:tc>
      </w:tr>
      <w:tr w:rsidR="00DD1E1B" w14:paraId="18F2C9F8" w14:textId="77777777" w:rsidTr="00D254C4">
        <w:tc>
          <w:tcPr>
            <w:tcW w:w="7366" w:type="dxa"/>
            <w:vAlign w:val="center"/>
          </w:tcPr>
          <w:p w14:paraId="5DA972E1" w14:textId="77777777" w:rsidR="00DD1E1B" w:rsidRPr="006A6BF6" w:rsidRDefault="00DD1E1B" w:rsidP="00D254C4">
            <w:r w:rsidRPr="006A6BF6">
              <w:rPr>
                <w:color w:val="000000"/>
                <w:lang w:eastAsia="sk-SK"/>
              </w:rPr>
              <w:t>Vymedzenie pojmu úvaha</w:t>
            </w:r>
          </w:p>
        </w:tc>
        <w:tc>
          <w:tcPr>
            <w:tcW w:w="1843" w:type="dxa"/>
          </w:tcPr>
          <w:p w14:paraId="48A910B5" w14:textId="77777777" w:rsidR="00DD1E1B" w:rsidRDefault="00DD1E1B" w:rsidP="00D254C4"/>
        </w:tc>
      </w:tr>
      <w:tr w:rsidR="00DD1E1B" w14:paraId="592F7C95" w14:textId="77777777" w:rsidTr="00D254C4">
        <w:tc>
          <w:tcPr>
            <w:tcW w:w="7366" w:type="dxa"/>
            <w:vAlign w:val="center"/>
          </w:tcPr>
          <w:p w14:paraId="353AFD3F" w14:textId="77777777" w:rsidR="00DD1E1B" w:rsidRPr="006A6BF6" w:rsidRDefault="00DD1E1B" w:rsidP="00D254C4">
            <w:r w:rsidRPr="006A6BF6">
              <w:rPr>
                <w:color w:val="000000"/>
                <w:lang w:eastAsia="sk-SK"/>
              </w:rPr>
              <w:t>Úvaha ako subjektivizovaný útvar</w:t>
            </w:r>
          </w:p>
        </w:tc>
        <w:tc>
          <w:tcPr>
            <w:tcW w:w="1843" w:type="dxa"/>
          </w:tcPr>
          <w:p w14:paraId="33121EAC" w14:textId="77777777" w:rsidR="00DD1E1B" w:rsidRDefault="00DD1E1B" w:rsidP="00D254C4"/>
        </w:tc>
      </w:tr>
      <w:tr w:rsidR="00DD1E1B" w14:paraId="22B3F8DD" w14:textId="77777777" w:rsidTr="00D254C4">
        <w:tc>
          <w:tcPr>
            <w:tcW w:w="7366" w:type="dxa"/>
            <w:vAlign w:val="center"/>
          </w:tcPr>
          <w:p w14:paraId="0DCB40A4" w14:textId="77777777" w:rsidR="00DD1E1B" w:rsidRPr="006A6BF6" w:rsidRDefault="00DD1E1B" w:rsidP="00D254C4">
            <w:r w:rsidRPr="006A6BF6">
              <w:rPr>
                <w:color w:val="000000"/>
                <w:lang w:eastAsia="sk-SK"/>
              </w:rPr>
              <w:t>Porovnanie úvahy a výkladu</w:t>
            </w:r>
          </w:p>
        </w:tc>
        <w:tc>
          <w:tcPr>
            <w:tcW w:w="1843" w:type="dxa"/>
          </w:tcPr>
          <w:p w14:paraId="497B8541" w14:textId="77777777" w:rsidR="00DD1E1B" w:rsidRDefault="00DD1E1B" w:rsidP="00D254C4"/>
        </w:tc>
      </w:tr>
      <w:tr w:rsidR="00DD1E1B" w14:paraId="6B300245" w14:textId="77777777" w:rsidTr="00D254C4">
        <w:tc>
          <w:tcPr>
            <w:tcW w:w="7366" w:type="dxa"/>
            <w:vAlign w:val="center"/>
          </w:tcPr>
          <w:p w14:paraId="6D5EFF7D" w14:textId="77777777" w:rsidR="00DD1E1B" w:rsidRPr="006A6BF6" w:rsidRDefault="00DD1E1B" w:rsidP="00D254C4">
            <w:r w:rsidRPr="006A6BF6">
              <w:rPr>
                <w:color w:val="000000"/>
                <w:lang w:eastAsia="sk-SK"/>
              </w:rPr>
              <w:t xml:space="preserve">Recenzia </w:t>
            </w:r>
          </w:p>
        </w:tc>
        <w:tc>
          <w:tcPr>
            <w:tcW w:w="1843" w:type="dxa"/>
          </w:tcPr>
          <w:p w14:paraId="707C4A01" w14:textId="77777777" w:rsidR="00DD1E1B" w:rsidRDefault="00DD1E1B" w:rsidP="00D254C4"/>
        </w:tc>
      </w:tr>
      <w:tr w:rsidR="00DD1E1B" w14:paraId="2990A72A" w14:textId="77777777" w:rsidTr="00D254C4">
        <w:tc>
          <w:tcPr>
            <w:tcW w:w="7366" w:type="dxa"/>
            <w:vAlign w:val="center"/>
          </w:tcPr>
          <w:p w14:paraId="2BD3FF4A" w14:textId="77777777" w:rsidR="00DD1E1B" w:rsidRPr="006A6BF6" w:rsidRDefault="00DD1E1B" w:rsidP="00D254C4">
            <w:r w:rsidRPr="006A6BF6">
              <w:rPr>
                <w:color w:val="000000"/>
                <w:lang w:eastAsia="sk-SK"/>
              </w:rPr>
              <w:t>Štylistické cvičenia - tvorba úvahy</w:t>
            </w:r>
          </w:p>
        </w:tc>
        <w:tc>
          <w:tcPr>
            <w:tcW w:w="1843" w:type="dxa"/>
          </w:tcPr>
          <w:p w14:paraId="7EF574D9" w14:textId="77777777" w:rsidR="00DD1E1B" w:rsidRDefault="00DD1E1B" w:rsidP="00D254C4"/>
        </w:tc>
      </w:tr>
      <w:tr w:rsidR="00DD1E1B" w14:paraId="72938F7C" w14:textId="77777777" w:rsidTr="00D254C4">
        <w:tc>
          <w:tcPr>
            <w:tcW w:w="7366" w:type="dxa"/>
            <w:vAlign w:val="center"/>
          </w:tcPr>
          <w:p w14:paraId="2D69B353" w14:textId="77777777" w:rsidR="00DD1E1B" w:rsidRPr="006A6BF6" w:rsidRDefault="00DD1E1B" w:rsidP="00D254C4">
            <w:r w:rsidRPr="006A6BF6">
              <w:rPr>
                <w:color w:val="000000"/>
                <w:lang w:eastAsia="sk-SK"/>
              </w:rPr>
              <w:t xml:space="preserve">2. kontrolná slohová práca </w:t>
            </w:r>
          </w:p>
        </w:tc>
        <w:tc>
          <w:tcPr>
            <w:tcW w:w="1843" w:type="dxa"/>
          </w:tcPr>
          <w:p w14:paraId="4B11526A" w14:textId="77777777" w:rsidR="00DD1E1B" w:rsidRDefault="00DD1E1B" w:rsidP="00D254C4"/>
        </w:tc>
      </w:tr>
      <w:tr w:rsidR="00DD1E1B" w14:paraId="4DBD9C13" w14:textId="77777777" w:rsidTr="00D254C4">
        <w:tc>
          <w:tcPr>
            <w:tcW w:w="7366" w:type="dxa"/>
            <w:vAlign w:val="center"/>
          </w:tcPr>
          <w:p w14:paraId="21F4863A" w14:textId="77777777" w:rsidR="00DD1E1B" w:rsidRPr="006A6BF6" w:rsidRDefault="00DD1E1B" w:rsidP="00D254C4">
            <w:r w:rsidRPr="006A6BF6">
              <w:rPr>
                <w:color w:val="000000"/>
                <w:lang w:eastAsia="sk-SK"/>
              </w:rPr>
              <w:t>Oprava KSP</w:t>
            </w:r>
          </w:p>
        </w:tc>
        <w:tc>
          <w:tcPr>
            <w:tcW w:w="1843" w:type="dxa"/>
          </w:tcPr>
          <w:p w14:paraId="3CCE346A" w14:textId="77777777" w:rsidR="00DD1E1B" w:rsidRDefault="00DD1E1B" w:rsidP="00D254C4"/>
        </w:tc>
      </w:tr>
      <w:tr w:rsidR="00DD1E1B" w:rsidRPr="00406F4B" w14:paraId="198409C9" w14:textId="77777777" w:rsidTr="00D254C4">
        <w:tc>
          <w:tcPr>
            <w:tcW w:w="7366" w:type="dxa"/>
            <w:vAlign w:val="center"/>
          </w:tcPr>
          <w:p w14:paraId="7E196F5F" w14:textId="77777777" w:rsidR="00DD1E1B" w:rsidRPr="00406F4B" w:rsidRDefault="00DD1E1B" w:rsidP="00D254C4">
            <w:r w:rsidRPr="00406F4B">
              <w:rPr>
                <w:b/>
                <w:bCs/>
                <w:color w:val="000000"/>
                <w:szCs w:val="18"/>
                <w:lang w:eastAsia="sk-SK"/>
              </w:rPr>
              <w:t>Zvuková rovina a pravopis</w:t>
            </w:r>
          </w:p>
        </w:tc>
        <w:tc>
          <w:tcPr>
            <w:tcW w:w="1843" w:type="dxa"/>
          </w:tcPr>
          <w:p w14:paraId="30D293FC" w14:textId="77777777" w:rsidR="00DD1E1B" w:rsidRPr="00406F4B" w:rsidRDefault="00DD1E1B" w:rsidP="00D254C4">
            <w:pPr>
              <w:rPr>
                <w:b/>
              </w:rPr>
            </w:pPr>
            <w:r w:rsidRPr="00406F4B">
              <w:rPr>
                <w:b/>
              </w:rPr>
              <w:t>5 hodín</w:t>
            </w:r>
          </w:p>
        </w:tc>
      </w:tr>
      <w:tr w:rsidR="00DD1E1B" w14:paraId="283E3836" w14:textId="77777777" w:rsidTr="00D254C4">
        <w:tc>
          <w:tcPr>
            <w:tcW w:w="7366" w:type="dxa"/>
            <w:vAlign w:val="center"/>
          </w:tcPr>
          <w:p w14:paraId="79781252" w14:textId="77777777" w:rsidR="00DD1E1B" w:rsidRPr="00406F4B" w:rsidRDefault="00DD1E1B" w:rsidP="00D254C4">
            <w:r w:rsidRPr="00406F4B">
              <w:rPr>
                <w:color w:val="000000"/>
                <w:szCs w:val="18"/>
                <w:lang w:eastAsia="sk-SK"/>
              </w:rPr>
              <w:t>Ortografia</w:t>
            </w:r>
          </w:p>
        </w:tc>
        <w:tc>
          <w:tcPr>
            <w:tcW w:w="1843" w:type="dxa"/>
          </w:tcPr>
          <w:p w14:paraId="0E63DDBC" w14:textId="77777777" w:rsidR="00DD1E1B" w:rsidRDefault="00DD1E1B" w:rsidP="00D254C4"/>
        </w:tc>
      </w:tr>
      <w:tr w:rsidR="00DD1E1B" w14:paraId="39D94150" w14:textId="77777777" w:rsidTr="00D254C4">
        <w:tc>
          <w:tcPr>
            <w:tcW w:w="7366" w:type="dxa"/>
            <w:vAlign w:val="center"/>
          </w:tcPr>
          <w:p w14:paraId="75FF2AF5" w14:textId="77777777" w:rsidR="00DD1E1B" w:rsidRPr="00406F4B" w:rsidRDefault="00DD1E1B" w:rsidP="00D254C4">
            <w:pPr>
              <w:rPr>
                <w:color w:val="000000"/>
                <w:szCs w:val="14"/>
                <w:lang w:eastAsia="sk-SK"/>
              </w:rPr>
            </w:pPr>
            <w:r w:rsidRPr="00406F4B">
              <w:rPr>
                <w:color w:val="000000"/>
                <w:szCs w:val="18"/>
                <w:lang w:eastAsia="sk-SK"/>
              </w:rPr>
              <w:t>Ortoepia</w:t>
            </w:r>
          </w:p>
        </w:tc>
        <w:tc>
          <w:tcPr>
            <w:tcW w:w="1843" w:type="dxa"/>
          </w:tcPr>
          <w:p w14:paraId="591FF3CF" w14:textId="77777777" w:rsidR="00DD1E1B" w:rsidRDefault="00DD1E1B" w:rsidP="00D254C4"/>
        </w:tc>
      </w:tr>
      <w:tr w:rsidR="00DD1E1B" w14:paraId="1FE2D39B" w14:textId="77777777" w:rsidTr="00D254C4">
        <w:tc>
          <w:tcPr>
            <w:tcW w:w="7366" w:type="dxa"/>
            <w:vAlign w:val="center"/>
          </w:tcPr>
          <w:p w14:paraId="5EAB703A" w14:textId="77777777" w:rsidR="00DD1E1B" w:rsidRPr="00406F4B" w:rsidRDefault="00DD1E1B" w:rsidP="00D254C4">
            <w:r w:rsidRPr="00406F4B">
              <w:rPr>
                <w:color w:val="000000"/>
                <w:szCs w:val="18"/>
                <w:lang w:eastAsia="sk-SK"/>
              </w:rPr>
              <w:t xml:space="preserve">Pravopisné cvičenia </w:t>
            </w:r>
          </w:p>
        </w:tc>
        <w:tc>
          <w:tcPr>
            <w:tcW w:w="1843" w:type="dxa"/>
          </w:tcPr>
          <w:p w14:paraId="71FD5CED" w14:textId="77777777" w:rsidR="00DD1E1B" w:rsidRDefault="00DD1E1B" w:rsidP="00D254C4"/>
        </w:tc>
      </w:tr>
      <w:tr w:rsidR="00DD1E1B" w:rsidRPr="00406F4B" w14:paraId="7DA31771" w14:textId="77777777" w:rsidTr="00D254C4">
        <w:tc>
          <w:tcPr>
            <w:tcW w:w="7366" w:type="dxa"/>
            <w:vAlign w:val="center"/>
          </w:tcPr>
          <w:p w14:paraId="5BDC9D2D" w14:textId="77777777" w:rsidR="00DD1E1B" w:rsidRPr="00406F4B" w:rsidRDefault="00DD1E1B" w:rsidP="00D254C4">
            <w:r w:rsidRPr="00406F4B">
              <w:rPr>
                <w:b/>
                <w:bCs/>
                <w:color w:val="000000"/>
                <w:lang w:eastAsia="sk-SK"/>
              </w:rPr>
              <w:t>Štylistika – publicistický štýl</w:t>
            </w:r>
          </w:p>
        </w:tc>
        <w:tc>
          <w:tcPr>
            <w:tcW w:w="1843" w:type="dxa"/>
          </w:tcPr>
          <w:p w14:paraId="3986A635" w14:textId="77777777" w:rsidR="00DD1E1B" w:rsidRPr="00406F4B" w:rsidRDefault="00DD1E1B" w:rsidP="00D254C4">
            <w:pPr>
              <w:rPr>
                <w:b/>
              </w:rPr>
            </w:pPr>
            <w:r w:rsidRPr="00406F4B">
              <w:rPr>
                <w:b/>
              </w:rPr>
              <w:t>14 hodín</w:t>
            </w:r>
          </w:p>
        </w:tc>
      </w:tr>
      <w:tr w:rsidR="00DD1E1B" w14:paraId="3C3094AF" w14:textId="77777777" w:rsidTr="00D254C4">
        <w:tc>
          <w:tcPr>
            <w:tcW w:w="7366" w:type="dxa"/>
            <w:vAlign w:val="center"/>
          </w:tcPr>
          <w:p w14:paraId="74C7423C" w14:textId="77777777" w:rsidR="00DD1E1B" w:rsidRPr="00406F4B" w:rsidRDefault="00DD1E1B" w:rsidP="00D254C4">
            <w:r w:rsidRPr="00406F4B">
              <w:rPr>
                <w:color w:val="000000"/>
                <w:lang w:eastAsia="sk-SK"/>
              </w:rPr>
              <w:t>Publicistický štýl</w:t>
            </w:r>
          </w:p>
        </w:tc>
        <w:tc>
          <w:tcPr>
            <w:tcW w:w="1843" w:type="dxa"/>
          </w:tcPr>
          <w:p w14:paraId="1B44DF20" w14:textId="77777777" w:rsidR="00DD1E1B" w:rsidRDefault="00DD1E1B" w:rsidP="00D254C4"/>
        </w:tc>
      </w:tr>
      <w:tr w:rsidR="00DD1E1B" w14:paraId="0E1FC866" w14:textId="77777777" w:rsidTr="00D254C4">
        <w:tc>
          <w:tcPr>
            <w:tcW w:w="7366" w:type="dxa"/>
            <w:vAlign w:val="center"/>
          </w:tcPr>
          <w:p w14:paraId="2EC4D10C" w14:textId="77777777" w:rsidR="00DD1E1B" w:rsidRPr="00406F4B" w:rsidRDefault="00DD1E1B" w:rsidP="00D254C4">
            <w:r w:rsidRPr="00406F4B">
              <w:rPr>
                <w:color w:val="000000"/>
                <w:lang w:eastAsia="sk-SK"/>
              </w:rPr>
              <w:lastRenderedPageBreak/>
              <w:t>Funkcie publicistického štýlu</w:t>
            </w:r>
          </w:p>
        </w:tc>
        <w:tc>
          <w:tcPr>
            <w:tcW w:w="1843" w:type="dxa"/>
          </w:tcPr>
          <w:p w14:paraId="4F947A2C" w14:textId="77777777" w:rsidR="00DD1E1B" w:rsidRDefault="00DD1E1B" w:rsidP="00D254C4"/>
        </w:tc>
      </w:tr>
      <w:tr w:rsidR="00DD1E1B" w14:paraId="01E1033E" w14:textId="77777777" w:rsidTr="00D254C4">
        <w:tc>
          <w:tcPr>
            <w:tcW w:w="7366" w:type="dxa"/>
            <w:vAlign w:val="center"/>
          </w:tcPr>
          <w:p w14:paraId="74579F6F" w14:textId="77777777" w:rsidR="00DD1E1B" w:rsidRPr="00406F4B" w:rsidRDefault="00DD1E1B" w:rsidP="00D254C4">
            <w:r w:rsidRPr="00406F4B">
              <w:rPr>
                <w:color w:val="000000"/>
                <w:lang w:eastAsia="sk-SK"/>
              </w:rPr>
              <w:t>Spravodajské žánre</w:t>
            </w:r>
          </w:p>
        </w:tc>
        <w:tc>
          <w:tcPr>
            <w:tcW w:w="1843" w:type="dxa"/>
          </w:tcPr>
          <w:p w14:paraId="608C4FDF" w14:textId="77777777" w:rsidR="00DD1E1B" w:rsidRDefault="00DD1E1B" w:rsidP="00D254C4"/>
        </w:tc>
      </w:tr>
      <w:tr w:rsidR="00DD1E1B" w14:paraId="173218AF" w14:textId="77777777" w:rsidTr="00D254C4">
        <w:tc>
          <w:tcPr>
            <w:tcW w:w="7366" w:type="dxa"/>
            <w:vAlign w:val="center"/>
          </w:tcPr>
          <w:p w14:paraId="30462436" w14:textId="77777777" w:rsidR="00DD1E1B" w:rsidRPr="00406F4B" w:rsidRDefault="00DD1E1B" w:rsidP="00D254C4">
            <w:r w:rsidRPr="00406F4B">
              <w:rPr>
                <w:color w:val="000000"/>
                <w:lang w:eastAsia="sk-SK"/>
              </w:rPr>
              <w:t>Publicistické žánre</w:t>
            </w:r>
          </w:p>
        </w:tc>
        <w:tc>
          <w:tcPr>
            <w:tcW w:w="1843" w:type="dxa"/>
          </w:tcPr>
          <w:p w14:paraId="0DE7F86D" w14:textId="77777777" w:rsidR="00DD1E1B" w:rsidRDefault="00DD1E1B" w:rsidP="00D254C4"/>
        </w:tc>
      </w:tr>
      <w:tr w:rsidR="00DD1E1B" w14:paraId="2944A257" w14:textId="77777777" w:rsidTr="00D254C4">
        <w:tc>
          <w:tcPr>
            <w:tcW w:w="7366" w:type="dxa"/>
            <w:vAlign w:val="center"/>
          </w:tcPr>
          <w:p w14:paraId="77E9B60E" w14:textId="77777777" w:rsidR="00DD1E1B" w:rsidRPr="00406F4B" w:rsidRDefault="00DD1E1B" w:rsidP="00D254C4">
            <w:r w:rsidRPr="00406F4B">
              <w:rPr>
                <w:color w:val="000000"/>
                <w:lang w:eastAsia="sk-SK"/>
              </w:rPr>
              <w:t>Titulok</w:t>
            </w:r>
          </w:p>
        </w:tc>
        <w:tc>
          <w:tcPr>
            <w:tcW w:w="1843" w:type="dxa"/>
          </w:tcPr>
          <w:p w14:paraId="5BFA3809" w14:textId="77777777" w:rsidR="00DD1E1B" w:rsidRDefault="00DD1E1B" w:rsidP="00D254C4"/>
        </w:tc>
      </w:tr>
      <w:tr w:rsidR="00DD1E1B" w14:paraId="27AEF202" w14:textId="77777777" w:rsidTr="00D254C4">
        <w:tc>
          <w:tcPr>
            <w:tcW w:w="7366" w:type="dxa"/>
            <w:vAlign w:val="center"/>
          </w:tcPr>
          <w:p w14:paraId="49149AC1" w14:textId="77777777" w:rsidR="00DD1E1B" w:rsidRPr="00406F4B" w:rsidRDefault="00DD1E1B" w:rsidP="00D254C4">
            <w:r w:rsidRPr="00406F4B">
              <w:rPr>
                <w:color w:val="000000"/>
                <w:lang w:eastAsia="sk-SK"/>
              </w:rPr>
              <w:t xml:space="preserve">Správa </w:t>
            </w:r>
          </w:p>
        </w:tc>
        <w:tc>
          <w:tcPr>
            <w:tcW w:w="1843" w:type="dxa"/>
          </w:tcPr>
          <w:p w14:paraId="3681ABF7" w14:textId="77777777" w:rsidR="00DD1E1B" w:rsidRDefault="00DD1E1B" w:rsidP="00D254C4"/>
        </w:tc>
      </w:tr>
      <w:tr w:rsidR="00DD1E1B" w14:paraId="05380DDE" w14:textId="77777777" w:rsidTr="00D254C4">
        <w:tc>
          <w:tcPr>
            <w:tcW w:w="7366" w:type="dxa"/>
            <w:vAlign w:val="center"/>
          </w:tcPr>
          <w:p w14:paraId="7D86F0F1" w14:textId="77777777" w:rsidR="00DD1E1B" w:rsidRPr="00406F4B" w:rsidRDefault="00DD1E1B" w:rsidP="00D254C4">
            <w:r w:rsidRPr="00406F4B">
              <w:rPr>
                <w:color w:val="000000"/>
                <w:lang w:eastAsia="sk-SK"/>
              </w:rPr>
              <w:t>Interview</w:t>
            </w:r>
          </w:p>
        </w:tc>
        <w:tc>
          <w:tcPr>
            <w:tcW w:w="1843" w:type="dxa"/>
          </w:tcPr>
          <w:p w14:paraId="3CD652EC" w14:textId="77777777" w:rsidR="00DD1E1B" w:rsidRDefault="00DD1E1B" w:rsidP="00D254C4"/>
        </w:tc>
      </w:tr>
      <w:tr w:rsidR="00DD1E1B" w14:paraId="7E8C7CB9" w14:textId="77777777" w:rsidTr="00D254C4">
        <w:tc>
          <w:tcPr>
            <w:tcW w:w="7366" w:type="dxa"/>
            <w:vAlign w:val="center"/>
          </w:tcPr>
          <w:p w14:paraId="5278A0DD" w14:textId="77777777" w:rsidR="00DD1E1B" w:rsidRPr="00406F4B" w:rsidRDefault="00DD1E1B" w:rsidP="00D254C4">
            <w:r w:rsidRPr="00406F4B">
              <w:rPr>
                <w:color w:val="000000"/>
                <w:lang w:eastAsia="sk-SK"/>
              </w:rPr>
              <w:t>Plagát</w:t>
            </w:r>
          </w:p>
        </w:tc>
        <w:tc>
          <w:tcPr>
            <w:tcW w:w="1843" w:type="dxa"/>
          </w:tcPr>
          <w:p w14:paraId="78C0265B" w14:textId="77777777" w:rsidR="00DD1E1B" w:rsidRDefault="00DD1E1B" w:rsidP="00D254C4"/>
        </w:tc>
      </w:tr>
      <w:tr w:rsidR="00DD1E1B" w14:paraId="7E3F98E0" w14:textId="77777777" w:rsidTr="00D254C4">
        <w:tc>
          <w:tcPr>
            <w:tcW w:w="7366" w:type="dxa"/>
            <w:vAlign w:val="center"/>
          </w:tcPr>
          <w:p w14:paraId="6E99B539" w14:textId="77777777" w:rsidR="00DD1E1B" w:rsidRPr="00406F4B" w:rsidRDefault="00DD1E1B" w:rsidP="00D254C4">
            <w:r w:rsidRPr="00406F4B">
              <w:rPr>
                <w:color w:val="000000"/>
                <w:lang w:eastAsia="sk-SK"/>
              </w:rPr>
              <w:t>Práca s textom</w:t>
            </w:r>
          </w:p>
        </w:tc>
        <w:tc>
          <w:tcPr>
            <w:tcW w:w="1843" w:type="dxa"/>
          </w:tcPr>
          <w:p w14:paraId="19CA3AD4" w14:textId="77777777" w:rsidR="00DD1E1B" w:rsidRDefault="00DD1E1B" w:rsidP="00D254C4"/>
        </w:tc>
      </w:tr>
      <w:tr w:rsidR="00DD1E1B" w:rsidRPr="00062F74" w14:paraId="78B946BB" w14:textId="77777777" w:rsidTr="00D254C4">
        <w:tc>
          <w:tcPr>
            <w:tcW w:w="7366" w:type="dxa"/>
            <w:vAlign w:val="center"/>
          </w:tcPr>
          <w:p w14:paraId="68D8BC9D" w14:textId="77777777" w:rsidR="00DD1E1B" w:rsidRPr="00062F74" w:rsidRDefault="00DD1E1B" w:rsidP="00D254C4">
            <w:pPr>
              <w:rPr>
                <w:b/>
                <w:color w:val="000000"/>
                <w:lang w:eastAsia="sk-SK"/>
              </w:rPr>
            </w:pPr>
            <w:r w:rsidRPr="00062F74">
              <w:rPr>
                <w:b/>
                <w:color w:val="000000"/>
                <w:lang w:eastAsia="sk-SK"/>
              </w:rPr>
              <w:t>3. ročník LITERATÚRA</w:t>
            </w:r>
          </w:p>
        </w:tc>
        <w:tc>
          <w:tcPr>
            <w:tcW w:w="1843" w:type="dxa"/>
          </w:tcPr>
          <w:p w14:paraId="5DC8BAF6" w14:textId="77777777" w:rsidR="00DD1E1B" w:rsidRPr="00062F74" w:rsidRDefault="00DD1E1B" w:rsidP="00D254C4">
            <w:pPr>
              <w:rPr>
                <w:b/>
              </w:rPr>
            </w:pPr>
            <w:r w:rsidRPr="00062F74">
              <w:rPr>
                <w:b/>
              </w:rPr>
              <w:t>33 hodín</w:t>
            </w:r>
            <w:r>
              <w:rPr>
                <w:b/>
              </w:rPr>
              <w:t xml:space="preserve"> spolu</w:t>
            </w:r>
          </w:p>
        </w:tc>
      </w:tr>
      <w:tr w:rsidR="00DD1E1B" w:rsidRPr="00A76B9C" w14:paraId="58D89AE3" w14:textId="77777777" w:rsidTr="00D254C4">
        <w:tc>
          <w:tcPr>
            <w:tcW w:w="7366" w:type="dxa"/>
            <w:vAlign w:val="center"/>
          </w:tcPr>
          <w:p w14:paraId="76DB6C31" w14:textId="77777777" w:rsidR="00DD1E1B" w:rsidRPr="00A76B9C" w:rsidRDefault="00DD1E1B" w:rsidP="00D254C4">
            <w:pPr>
              <w:rPr>
                <w:b/>
                <w:color w:val="000000"/>
                <w:lang w:eastAsia="sk-SK"/>
              </w:rPr>
            </w:pPr>
            <w:r w:rsidRPr="00A76B9C">
              <w:rPr>
                <w:b/>
                <w:bCs/>
                <w:color w:val="000000"/>
                <w:lang w:eastAsia="sk-SK"/>
              </w:rPr>
              <w:t>Veľká epická próza – druhy románu</w:t>
            </w:r>
          </w:p>
        </w:tc>
        <w:tc>
          <w:tcPr>
            <w:tcW w:w="1843" w:type="dxa"/>
          </w:tcPr>
          <w:p w14:paraId="5AD2822B" w14:textId="77777777" w:rsidR="00DD1E1B" w:rsidRPr="00A76B9C" w:rsidRDefault="00DD1E1B" w:rsidP="00D254C4">
            <w:pPr>
              <w:rPr>
                <w:b/>
              </w:rPr>
            </w:pPr>
            <w:r w:rsidRPr="00A76B9C">
              <w:rPr>
                <w:b/>
              </w:rPr>
              <w:t>5 hodín</w:t>
            </w:r>
          </w:p>
        </w:tc>
      </w:tr>
      <w:tr w:rsidR="00DD1E1B" w14:paraId="722FA0E5" w14:textId="77777777" w:rsidTr="00D254C4">
        <w:tc>
          <w:tcPr>
            <w:tcW w:w="7366" w:type="dxa"/>
            <w:vAlign w:val="center"/>
          </w:tcPr>
          <w:p w14:paraId="08BAEC8E" w14:textId="77777777" w:rsidR="00DD1E1B" w:rsidRPr="00A76B9C" w:rsidRDefault="00DD1E1B" w:rsidP="00D254C4">
            <w:pPr>
              <w:rPr>
                <w:color w:val="000000"/>
                <w:lang w:eastAsia="sk-SK"/>
              </w:rPr>
            </w:pPr>
            <w:r w:rsidRPr="00A76B9C">
              <w:rPr>
                <w:color w:val="000000"/>
                <w:szCs w:val="18"/>
                <w:lang w:eastAsia="sk-SK"/>
              </w:rPr>
              <w:t>Sociálny a psychologický román- vyvodenie pojmov</w:t>
            </w:r>
          </w:p>
        </w:tc>
        <w:tc>
          <w:tcPr>
            <w:tcW w:w="1843" w:type="dxa"/>
          </w:tcPr>
          <w:p w14:paraId="0611C141" w14:textId="77777777" w:rsidR="00DD1E1B" w:rsidRDefault="00DD1E1B" w:rsidP="00D254C4"/>
        </w:tc>
      </w:tr>
      <w:tr w:rsidR="00DD1E1B" w14:paraId="24E77CD1" w14:textId="77777777" w:rsidTr="00D254C4">
        <w:tc>
          <w:tcPr>
            <w:tcW w:w="7366" w:type="dxa"/>
            <w:vAlign w:val="center"/>
          </w:tcPr>
          <w:p w14:paraId="283C5991" w14:textId="77777777" w:rsidR="00DD1E1B" w:rsidRPr="00A76B9C" w:rsidRDefault="00DD1E1B" w:rsidP="00D254C4">
            <w:pPr>
              <w:rPr>
                <w:color w:val="000000"/>
                <w:lang w:eastAsia="sk-SK"/>
              </w:rPr>
            </w:pPr>
            <w:r w:rsidRPr="00A76B9C">
              <w:rPr>
                <w:color w:val="000000"/>
                <w:szCs w:val="18"/>
                <w:lang w:eastAsia="sk-SK"/>
              </w:rPr>
              <w:t>Čítanie a interpretácia: M. Kukučín: Dom v stráni</w:t>
            </w:r>
          </w:p>
        </w:tc>
        <w:tc>
          <w:tcPr>
            <w:tcW w:w="1843" w:type="dxa"/>
          </w:tcPr>
          <w:p w14:paraId="2E44EA91" w14:textId="77777777" w:rsidR="00DD1E1B" w:rsidRDefault="00DD1E1B" w:rsidP="00D254C4"/>
        </w:tc>
      </w:tr>
      <w:tr w:rsidR="00DD1E1B" w14:paraId="4FD6D6A1" w14:textId="77777777" w:rsidTr="00D254C4">
        <w:tc>
          <w:tcPr>
            <w:tcW w:w="7366" w:type="dxa"/>
            <w:vAlign w:val="center"/>
          </w:tcPr>
          <w:p w14:paraId="5FAC23FB" w14:textId="77777777" w:rsidR="00DD1E1B" w:rsidRPr="00A76B9C" w:rsidRDefault="00DD1E1B" w:rsidP="00D254C4">
            <w:pPr>
              <w:rPr>
                <w:color w:val="000000"/>
                <w:lang w:eastAsia="sk-SK"/>
              </w:rPr>
            </w:pPr>
            <w:r w:rsidRPr="00A76B9C">
              <w:rPr>
                <w:color w:val="000000"/>
                <w:szCs w:val="18"/>
                <w:lang w:eastAsia="sk-SK"/>
              </w:rPr>
              <w:t>Čítanie a interpretácia: J. C. Hronský: Jozef Mak</w:t>
            </w:r>
          </w:p>
        </w:tc>
        <w:tc>
          <w:tcPr>
            <w:tcW w:w="1843" w:type="dxa"/>
          </w:tcPr>
          <w:p w14:paraId="69ED4E04" w14:textId="77777777" w:rsidR="00DD1E1B" w:rsidRDefault="00DD1E1B" w:rsidP="00D254C4"/>
        </w:tc>
      </w:tr>
      <w:tr w:rsidR="00DD1E1B" w14:paraId="6A82863B" w14:textId="77777777" w:rsidTr="00D254C4">
        <w:tc>
          <w:tcPr>
            <w:tcW w:w="7366" w:type="dxa"/>
            <w:vAlign w:val="center"/>
          </w:tcPr>
          <w:p w14:paraId="7FF4BCE5" w14:textId="77777777" w:rsidR="00DD1E1B" w:rsidRPr="00A76B9C" w:rsidRDefault="00DD1E1B" w:rsidP="00D254C4">
            <w:pPr>
              <w:rPr>
                <w:color w:val="000000"/>
                <w:lang w:eastAsia="sk-SK"/>
              </w:rPr>
            </w:pPr>
            <w:r w:rsidRPr="00A76B9C">
              <w:rPr>
                <w:color w:val="000000"/>
                <w:szCs w:val="18"/>
                <w:lang w:eastAsia="sk-SK"/>
              </w:rPr>
              <w:t>Čítanie a interpretácia: E. M. Remarque: Na západe nič nového</w:t>
            </w:r>
          </w:p>
        </w:tc>
        <w:tc>
          <w:tcPr>
            <w:tcW w:w="1843" w:type="dxa"/>
          </w:tcPr>
          <w:p w14:paraId="6AFF984C" w14:textId="77777777" w:rsidR="00DD1E1B" w:rsidRDefault="00DD1E1B" w:rsidP="00D254C4"/>
        </w:tc>
      </w:tr>
      <w:tr w:rsidR="00DD1E1B" w14:paraId="5950F628" w14:textId="77777777" w:rsidTr="00D254C4">
        <w:tc>
          <w:tcPr>
            <w:tcW w:w="7366" w:type="dxa"/>
            <w:vAlign w:val="center"/>
          </w:tcPr>
          <w:p w14:paraId="2C64718E" w14:textId="77777777" w:rsidR="00DD1E1B" w:rsidRPr="00A76B9C" w:rsidRDefault="00DD1E1B" w:rsidP="00D254C4">
            <w:pPr>
              <w:rPr>
                <w:color w:val="000000"/>
                <w:lang w:eastAsia="sk-SK"/>
              </w:rPr>
            </w:pPr>
            <w:r w:rsidRPr="00A76B9C">
              <w:rPr>
                <w:color w:val="000000"/>
                <w:szCs w:val="18"/>
                <w:lang w:eastAsia="sk-SK"/>
              </w:rPr>
              <w:t>Čítanie a interpretácia: L. N. Tolstoj: Anna Kareninová</w:t>
            </w:r>
          </w:p>
        </w:tc>
        <w:tc>
          <w:tcPr>
            <w:tcW w:w="1843" w:type="dxa"/>
          </w:tcPr>
          <w:p w14:paraId="2465328C" w14:textId="77777777" w:rsidR="00DD1E1B" w:rsidRDefault="00DD1E1B" w:rsidP="00D254C4"/>
        </w:tc>
      </w:tr>
      <w:tr w:rsidR="00DD1E1B" w:rsidRPr="006D1157" w14:paraId="354B55FB" w14:textId="77777777" w:rsidTr="00D254C4">
        <w:tc>
          <w:tcPr>
            <w:tcW w:w="7366" w:type="dxa"/>
            <w:vAlign w:val="center"/>
          </w:tcPr>
          <w:p w14:paraId="12003972" w14:textId="77777777" w:rsidR="00DD1E1B" w:rsidRPr="006D1157" w:rsidRDefault="00DD1E1B" w:rsidP="00D254C4">
            <w:pPr>
              <w:rPr>
                <w:color w:val="000000"/>
                <w:lang w:eastAsia="sk-SK"/>
              </w:rPr>
            </w:pPr>
            <w:r w:rsidRPr="006D1157">
              <w:rPr>
                <w:b/>
                <w:bCs/>
                <w:color w:val="000000"/>
                <w:lang w:eastAsia="sk-SK"/>
              </w:rPr>
              <w:t>Krátka epická próza – nespoľahlivý rozprávač</w:t>
            </w:r>
          </w:p>
        </w:tc>
        <w:tc>
          <w:tcPr>
            <w:tcW w:w="1843" w:type="dxa"/>
          </w:tcPr>
          <w:p w14:paraId="2DA886E2" w14:textId="77777777" w:rsidR="00DD1E1B" w:rsidRPr="006D1157" w:rsidRDefault="00DD1E1B" w:rsidP="00D254C4">
            <w:pPr>
              <w:rPr>
                <w:b/>
              </w:rPr>
            </w:pPr>
            <w:r w:rsidRPr="006D1157">
              <w:rPr>
                <w:b/>
              </w:rPr>
              <w:t>4 hodiny</w:t>
            </w:r>
          </w:p>
        </w:tc>
      </w:tr>
      <w:tr w:rsidR="00DD1E1B" w:rsidRPr="006D1157" w14:paraId="5B6EC61E" w14:textId="77777777" w:rsidTr="00D254C4">
        <w:tc>
          <w:tcPr>
            <w:tcW w:w="7366" w:type="dxa"/>
            <w:vAlign w:val="center"/>
          </w:tcPr>
          <w:p w14:paraId="262E5BC5" w14:textId="77777777" w:rsidR="00DD1E1B" w:rsidRPr="006D1157" w:rsidRDefault="00DD1E1B" w:rsidP="00D254C4">
            <w:pPr>
              <w:rPr>
                <w:color w:val="000000"/>
                <w:lang w:eastAsia="sk-SK"/>
              </w:rPr>
            </w:pPr>
            <w:r w:rsidRPr="006D1157">
              <w:rPr>
                <w:color w:val="000000"/>
                <w:lang w:eastAsia="sk-SK"/>
              </w:rPr>
              <w:t>Nespoľahlivý rozprávač, druhy rozprávača</w:t>
            </w:r>
          </w:p>
        </w:tc>
        <w:tc>
          <w:tcPr>
            <w:tcW w:w="1843" w:type="dxa"/>
          </w:tcPr>
          <w:p w14:paraId="5B836962" w14:textId="77777777" w:rsidR="00DD1E1B" w:rsidRPr="006D1157" w:rsidRDefault="00DD1E1B" w:rsidP="00D254C4"/>
        </w:tc>
      </w:tr>
      <w:tr w:rsidR="00DD1E1B" w:rsidRPr="006D1157" w14:paraId="3CF4EBE2" w14:textId="77777777" w:rsidTr="00D254C4">
        <w:tc>
          <w:tcPr>
            <w:tcW w:w="7366" w:type="dxa"/>
            <w:vAlign w:val="center"/>
          </w:tcPr>
          <w:p w14:paraId="43B34DDB" w14:textId="77777777" w:rsidR="00DD1E1B" w:rsidRPr="006D1157" w:rsidRDefault="00DD1E1B" w:rsidP="00D254C4">
            <w:pPr>
              <w:rPr>
                <w:color w:val="000000"/>
                <w:lang w:eastAsia="sk-SK"/>
              </w:rPr>
            </w:pPr>
            <w:r w:rsidRPr="006D1157">
              <w:rPr>
                <w:color w:val="000000"/>
                <w:lang w:eastAsia="sk-SK"/>
              </w:rPr>
              <w:t>Čítanie a interpretácia: B. S. Timrava: Ťapákovci, J. G. Tajovský: Maco Mlieč, Apoliena</w:t>
            </w:r>
          </w:p>
        </w:tc>
        <w:tc>
          <w:tcPr>
            <w:tcW w:w="1843" w:type="dxa"/>
          </w:tcPr>
          <w:p w14:paraId="50BEA60C" w14:textId="77777777" w:rsidR="00DD1E1B" w:rsidRPr="006D1157" w:rsidRDefault="00DD1E1B" w:rsidP="00D254C4"/>
        </w:tc>
      </w:tr>
      <w:tr w:rsidR="00DD1E1B" w:rsidRPr="006D1157" w14:paraId="21B01217" w14:textId="77777777" w:rsidTr="00D254C4">
        <w:tc>
          <w:tcPr>
            <w:tcW w:w="7366" w:type="dxa"/>
            <w:vAlign w:val="center"/>
          </w:tcPr>
          <w:p w14:paraId="1B0A088F" w14:textId="77777777" w:rsidR="00DD1E1B" w:rsidRPr="006D1157" w:rsidRDefault="00DD1E1B" w:rsidP="00D254C4">
            <w:pPr>
              <w:rPr>
                <w:color w:val="000000"/>
                <w:lang w:eastAsia="sk-SK"/>
              </w:rPr>
            </w:pPr>
            <w:r w:rsidRPr="006D1157">
              <w:rPr>
                <w:color w:val="000000"/>
                <w:lang w:eastAsia="sk-SK"/>
              </w:rPr>
              <w:t>Čítanie a interpretácia: G. Vámoš: Editino očko</w:t>
            </w:r>
          </w:p>
        </w:tc>
        <w:tc>
          <w:tcPr>
            <w:tcW w:w="1843" w:type="dxa"/>
          </w:tcPr>
          <w:p w14:paraId="6AF7060D" w14:textId="77777777" w:rsidR="00DD1E1B" w:rsidRPr="006D1157" w:rsidRDefault="00DD1E1B" w:rsidP="00D254C4"/>
        </w:tc>
      </w:tr>
      <w:tr w:rsidR="00DD1E1B" w:rsidRPr="006D1157" w14:paraId="38EE69F9" w14:textId="77777777" w:rsidTr="00D254C4">
        <w:tc>
          <w:tcPr>
            <w:tcW w:w="7366" w:type="dxa"/>
            <w:vAlign w:val="center"/>
          </w:tcPr>
          <w:p w14:paraId="7AB2CF73" w14:textId="77777777" w:rsidR="00DD1E1B" w:rsidRPr="006D1157" w:rsidRDefault="00DD1E1B" w:rsidP="00D254C4">
            <w:pPr>
              <w:rPr>
                <w:color w:val="000000"/>
                <w:lang w:eastAsia="sk-SK"/>
              </w:rPr>
            </w:pPr>
            <w:r w:rsidRPr="006D1157">
              <w:rPr>
                <w:color w:val="000000"/>
                <w:lang w:eastAsia="sk-SK"/>
              </w:rPr>
              <w:t>Čítanie a interpretácia: E. Hemingway: Starec a more</w:t>
            </w:r>
          </w:p>
        </w:tc>
        <w:tc>
          <w:tcPr>
            <w:tcW w:w="1843" w:type="dxa"/>
          </w:tcPr>
          <w:p w14:paraId="38CD597A" w14:textId="77777777" w:rsidR="00DD1E1B" w:rsidRPr="006D1157" w:rsidRDefault="00DD1E1B" w:rsidP="00D254C4"/>
        </w:tc>
      </w:tr>
      <w:tr w:rsidR="00DD1E1B" w:rsidRPr="001838BE" w14:paraId="1E4173B7" w14:textId="77777777" w:rsidTr="00D254C4">
        <w:tc>
          <w:tcPr>
            <w:tcW w:w="7366" w:type="dxa"/>
            <w:vAlign w:val="center"/>
          </w:tcPr>
          <w:p w14:paraId="2D644854" w14:textId="77777777" w:rsidR="00DD1E1B" w:rsidRPr="001838BE" w:rsidRDefault="00DD1E1B" w:rsidP="00D254C4">
            <w:pPr>
              <w:rPr>
                <w:color w:val="000000"/>
                <w:lang w:eastAsia="sk-SK"/>
              </w:rPr>
            </w:pPr>
            <w:r w:rsidRPr="001838BE">
              <w:rPr>
                <w:b/>
                <w:bCs/>
                <w:color w:val="000000"/>
                <w:lang w:eastAsia="sk-SK"/>
              </w:rPr>
              <w:t>Lyrická poézia – voľný verš</w:t>
            </w:r>
          </w:p>
        </w:tc>
        <w:tc>
          <w:tcPr>
            <w:tcW w:w="1843" w:type="dxa"/>
          </w:tcPr>
          <w:p w14:paraId="7B37944E" w14:textId="77777777" w:rsidR="00DD1E1B" w:rsidRPr="001838BE" w:rsidRDefault="00DD1E1B" w:rsidP="00D254C4">
            <w:pPr>
              <w:rPr>
                <w:b/>
              </w:rPr>
            </w:pPr>
            <w:r w:rsidRPr="001838BE">
              <w:rPr>
                <w:b/>
              </w:rPr>
              <w:t>4 hodiny</w:t>
            </w:r>
          </w:p>
        </w:tc>
      </w:tr>
      <w:tr w:rsidR="00DD1E1B" w:rsidRPr="001838BE" w14:paraId="71F6E010" w14:textId="77777777" w:rsidTr="00D254C4">
        <w:tc>
          <w:tcPr>
            <w:tcW w:w="7366" w:type="dxa"/>
            <w:vAlign w:val="center"/>
          </w:tcPr>
          <w:p w14:paraId="5001053A" w14:textId="77777777" w:rsidR="00DD1E1B" w:rsidRPr="001838BE" w:rsidRDefault="00DD1E1B" w:rsidP="00D254C4">
            <w:pPr>
              <w:rPr>
                <w:color w:val="000000"/>
                <w:lang w:eastAsia="sk-SK"/>
              </w:rPr>
            </w:pPr>
            <w:r w:rsidRPr="001838BE">
              <w:rPr>
                <w:color w:val="000000"/>
                <w:lang w:eastAsia="sk-SK"/>
              </w:rPr>
              <w:t>Voľný verš</w:t>
            </w:r>
          </w:p>
        </w:tc>
        <w:tc>
          <w:tcPr>
            <w:tcW w:w="1843" w:type="dxa"/>
          </w:tcPr>
          <w:p w14:paraId="5232626D" w14:textId="77777777" w:rsidR="00DD1E1B" w:rsidRPr="001838BE" w:rsidRDefault="00DD1E1B" w:rsidP="00D254C4"/>
        </w:tc>
      </w:tr>
      <w:tr w:rsidR="00DD1E1B" w:rsidRPr="001838BE" w14:paraId="08B54807" w14:textId="77777777" w:rsidTr="00D254C4">
        <w:tc>
          <w:tcPr>
            <w:tcW w:w="7366" w:type="dxa"/>
            <w:vAlign w:val="center"/>
          </w:tcPr>
          <w:p w14:paraId="26FEB84E" w14:textId="77777777" w:rsidR="00DD1E1B" w:rsidRPr="001838BE" w:rsidRDefault="00DD1E1B" w:rsidP="00D254C4">
            <w:pPr>
              <w:rPr>
                <w:color w:val="000000"/>
                <w:lang w:eastAsia="sk-SK"/>
              </w:rPr>
            </w:pPr>
            <w:r w:rsidRPr="001838BE">
              <w:rPr>
                <w:color w:val="000000"/>
                <w:lang w:eastAsia="sk-SK"/>
              </w:rPr>
              <w:t>Reflexívna lyrika a duchovná lyrika</w:t>
            </w:r>
          </w:p>
        </w:tc>
        <w:tc>
          <w:tcPr>
            <w:tcW w:w="1843" w:type="dxa"/>
          </w:tcPr>
          <w:p w14:paraId="14F150CB" w14:textId="77777777" w:rsidR="00DD1E1B" w:rsidRPr="001838BE" w:rsidRDefault="00DD1E1B" w:rsidP="00D254C4"/>
        </w:tc>
      </w:tr>
      <w:tr w:rsidR="00DD1E1B" w:rsidRPr="001838BE" w14:paraId="6A4262D4" w14:textId="77777777" w:rsidTr="00D254C4">
        <w:tc>
          <w:tcPr>
            <w:tcW w:w="7366" w:type="dxa"/>
            <w:vAlign w:val="center"/>
          </w:tcPr>
          <w:p w14:paraId="2D98E493" w14:textId="77777777" w:rsidR="00DD1E1B" w:rsidRPr="001838BE" w:rsidRDefault="00DD1E1B" w:rsidP="00D254C4">
            <w:pPr>
              <w:rPr>
                <w:color w:val="000000"/>
                <w:lang w:eastAsia="sk-SK"/>
              </w:rPr>
            </w:pPr>
            <w:r w:rsidRPr="001838BE">
              <w:rPr>
                <w:color w:val="000000"/>
                <w:lang w:eastAsia="sk-SK"/>
              </w:rPr>
              <w:t>Interpretácie textov: J. Smrek, R. Dilong ( ľubovoľný výber)</w:t>
            </w:r>
          </w:p>
        </w:tc>
        <w:tc>
          <w:tcPr>
            <w:tcW w:w="1843" w:type="dxa"/>
          </w:tcPr>
          <w:p w14:paraId="5D859F70" w14:textId="77777777" w:rsidR="00DD1E1B" w:rsidRPr="001838BE" w:rsidRDefault="00DD1E1B" w:rsidP="00D254C4"/>
        </w:tc>
      </w:tr>
      <w:tr w:rsidR="00DD1E1B" w:rsidRPr="001838BE" w14:paraId="545467F0" w14:textId="77777777" w:rsidTr="00D254C4">
        <w:tc>
          <w:tcPr>
            <w:tcW w:w="7366" w:type="dxa"/>
            <w:vAlign w:val="center"/>
          </w:tcPr>
          <w:p w14:paraId="0FD64260" w14:textId="77777777" w:rsidR="00DD1E1B" w:rsidRPr="001838BE" w:rsidRDefault="00DD1E1B" w:rsidP="00D254C4">
            <w:pPr>
              <w:rPr>
                <w:color w:val="000000"/>
                <w:lang w:eastAsia="sk-SK"/>
              </w:rPr>
            </w:pPr>
            <w:r w:rsidRPr="001838BE">
              <w:rPr>
                <w:color w:val="000000"/>
                <w:lang w:eastAsia="sk-SK"/>
              </w:rPr>
              <w:t>Interpretácie textov: L. Novomeský, J. Kostra, E.B. Lukáč</w:t>
            </w:r>
          </w:p>
        </w:tc>
        <w:tc>
          <w:tcPr>
            <w:tcW w:w="1843" w:type="dxa"/>
          </w:tcPr>
          <w:p w14:paraId="29BD0ACF" w14:textId="77777777" w:rsidR="00DD1E1B" w:rsidRPr="001838BE" w:rsidRDefault="00DD1E1B" w:rsidP="00D254C4"/>
        </w:tc>
      </w:tr>
      <w:tr w:rsidR="00DD1E1B" w:rsidRPr="0080390D" w14:paraId="03049CDF" w14:textId="77777777" w:rsidTr="00D254C4">
        <w:tc>
          <w:tcPr>
            <w:tcW w:w="7366" w:type="dxa"/>
            <w:vAlign w:val="center"/>
          </w:tcPr>
          <w:p w14:paraId="452439A1" w14:textId="77777777" w:rsidR="00DD1E1B" w:rsidRPr="0080390D" w:rsidRDefault="00DD1E1B" w:rsidP="00D254C4">
            <w:pPr>
              <w:rPr>
                <w:color w:val="000000"/>
                <w:lang w:eastAsia="sk-SK"/>
              </w:rPr>
            </w:pPr>
            <w:r w:rsidRPr="0080390D">
              <w:rPr>
                <w:b/>
                <w:bCs/>
                <w:color w:val="000000"/>
                <w:lang w:eastAsia="sk-SK"/>
              </w:rPr>
              <w:t>Veľká epická próza – reťazový kompozičný princíp</w:t>
            </w:r>
          </w:p>
        </w:tc>
        <w:tc>
          <w:tcPr>
            <w:tcW w:w="1843" w:type="dxa"/>
          </w:tcPr>
          <w:p w14:paraId="19C3AE5B" w14:textId="77777777" w:rsidR="00DD1E1B" w:rsidRPr="0080390D" w:rsidRDefault="00DD1E1B" w:rsidP="00D254C4">
            <w:pPr>
              <w:rPr>
                <w:b/>
              </w:rPr>
            </w:pPr>
            <w:r w:rsidRPr="0080390D">
              <w:rPr>
                <w:b/>
              </w:rPr>
              <w:t>5 hodín</w:t>
            </w:r>
          </w:p>
        </w:tc>
      </w:tr>
      <w:tr w:rsidR="00DD1E1B" w:rsidRPr="0080390D" w14:paraId="02F6657C" w14:textId="77777777" w:rsidTr="00D254C4">
        <w:tc>
          <w:tcPr>
            <w:tcW w:w="7366" w:type="dxa"/>
            <w:vAlign w:val="center"/>
          </w:tcPr>
          <w:p w14:paraId="6302D93F" w14:textId="77777777" w:rsidR="00DD1E1B" w:rsidRPr="0080390D" w:rsidRDefault="00DD1E1B" w:rsidP="00D254C4">
            <w:pPr>
              <w:rPr>
                <w:color w:val="000000"/>
                <w:lang w:eastAsia="sk-SK"/>
              </w:rPr>
            </w:pPr>
            <w:r w:rsidRPr="0080390D">
              <w:rPr>
                <w:color w:val="000000"/>
                <w:lang w:eastAsia="sk-SK"/>
              </w:rPr>
              <w:t>Reťazový kompozičný postup, lyrizovaná próza,  oslabený sujet</w:t>
            </w:r>
          </w:p>
        </w:tc>
        <w:tc>
          <w:tcPr>
            <w:tcW w:w="1843" w:type="dxa"/>
          </w:tcPr>
          <w:p w14:paraId="7F55359B" w14:textId="77777777" w:rsidR="00DD1E1B" w:rsidRPr="0080390D" w:rsidRDefault="00DD1E1B" w:rsidP="00D254C4"/>
        </w:tc>
      </w:tr>
      <w:tr w:rsidR="00DD1E1B" w:rsidRPr="0080390D" w14:paraId="0B176271" w14:textId="77777777" w:rsidTr="00D254C4">
        <w:tc>
          <w:tcPr>
            <w:tcW w:w="7366" w:type="dxa"/>
            <w:vAlign w:val="center"/>
          </w:tcPr>
          <w:p w14:paraId="41A0085C" w14:textId="77777777" w:rsidR="00DD1E1B" w:rsidRPr="0080390D" w:rsidRDefault="00DD1E1B" w:rsidP="00D254C4">
            <w:pPr>
              <w:rPr>
                <w:color w:val="000000"/>
                <w:lang w:eastAsia="sk-SK"/>
              </w:rPr>
            </w:pPr>
            <w:r w:rsidRPr="0080390D">
              <w:rPr>
                <w:color w:val="000000"/>
                <w:lang w:eastAsia="sk-SK"/>
              </w:rPr>
              <w:t>Čítanie a interpretácia: D. Chrobák: Drak sa vracia</w:t>
            </w:r>
          </w:p>
        </w:tc>
        <w:tc>
          <w:tcPr>
            <w:tcW w:w="1843" w:type="dxa"/>
          </w:tcPr>
          <w:p w14:paraId="336D81C0" w14:textId="77777777" w:rsidR="00DD1E1B" w:rsidRPr="0080390D" w:rsidRDefault="00DD1E1B" w:rsidP="00D254C4"/>
        </w:tc>
      </w:tr>
      <w:tr w:rsidR="00DD1E1B" w:rsidRPr="0080390D" w14:paraId="2C644BC9" w14:textId="77777777" w:rsidTr="00D254C4">
        <w:tc>
          <w:tcPr>
            <w:tcW w:w="7366" w:type="dxa"/>
            <w:vAlign w:val="center"/>
          </w:tcPr>
          <w:p w14:paraId="1B284BAA" w14:textId="77777777" w:rsidR="00DD1E1B" w:rsidRPr="0080390D" w:rsidRDefault="00DD1E1B" w:rsidP="00D254C4">
            <w:pPr>
              <w:rPr>
                <w:color w:val="000000"/>
                <w:lang w:eastAsia="sk-SK"/>
              </w:rPr>
            </w:pPr>
            <w:r w:rsidRPr="0080390D">
              <w:rPr>
                <w:color w:val="000000"/>
                <w:lang w:eastAsia="sk-SK"/>
              </w:rPr>
              <w:t>Čítanie a interpretácia: M. Urban: Živý bič</w:t>
            </w:r>
          </w:p>
        </w:tc>
        <w:tc>
          <w:tcPr>
            <w:tcW w:w="1843" w:type="dxa"/>
          </w:tcPr>
          <w:p w14:paraId="73EB7E97" w14:textId="77777777" w:rsidR="00DD1E1B" w:rsidRPr="0080390D" w:rsidRDefault="00DD1E1B" w:rsidP="00D254C4"/>
        </w:tc>
      </w:tr>
      <w:tr w:rsidR="00DD1E1B" w:rsidRPr="0080390D" w14:paraId="07C856FB" w14:textId="77777777" w:rsidTr="00D254C4">
        <w:tc>
          <w:tcPr>
            <w:tcW w:w="7366" w:type="dxa"/>
            <w:vAlign w:val="center"/>
          </w:tcPr>
          <w:p w14:paraId="1EBC2B46" w14:textId="77777777" w:rsidR="00DD1E1B" w:rsidRPr="0080390D" w:rsidRDefault="00DD1E1B" w:rsidP="00D254C4">
            <w:pPr>
              <w:rPr>
                <w:color w:val="000000"/>
                <w:lang w:eastAsia="sk-SK"/>
              </w:rPr>
            </w:pPr>
            <w:r w:rsidRPr="0080390D">
              <w:rPr>
                <w:color w:val="000000"/>
                <w:lang w:eastAsia="sk-SK"/>
              </w:rPr>
              <w:t>Čítanie a interpretácia: M. Figuli: Tri gaštanové kone</w:t>
            </w:r>
          </w:p>
        </w:tc>
        <w:tc>
          <w:tcPr>
            <w:tcW w:w="1843" w:type="dxa"/>
          </w:tcPr>
          <w:p w14:paraId="33D4DA52" w14:textId="77777777" w:rsidR="00DD1E1B" w:rsidRPr="0080390D" w:rsidRDefault="00DD1E1B" w:rsidP="00D254C4"/>
        </w:tc>
      </w:tr>
      <w:tr w:rsidR="00DD1E1B" w:rsidRPr="0080390D" w14:paraId="5B0D5365" w14:textId="77777777" w:rsidTr="00D254C4">
        <w:tc>
          <w:tcPr>
            <w:tcW w:w="7366" w:type="dxa"/>
            <w:vAlign w:val="center"/>
          </w:tcPr>
          <w:p w14:paraId="2BBD90D5" w14:textId="77777777" w:rsidR="00DD1E1B" w:rsidRPr="0080390D" w:rsidRDefault="00DD1E1B" w:rsidP="00D254C4">
            <w:pPr>
              <w:rPr>
                <w:color w:val="000000"/>
                <w:lang w:eastAsia="sk-SK"/>
              </w:rPr>
            </w:pPr>
            <w:r w:rsidRPr="0080390D">
              <w:rPr>
                <w:color w:val="000000"/>
                <w:lang w:eastAsia="sk-SK"/>
              </w:rPr>
              <w:t>Čítanie a interpretácia: Ľ. Ondrejov: Zbojnícka mladosť</w:t>
            </w:r>
          </w:p>
        </w:tc>
        <w:tc>
          <w:tcPr>
            <w:tcW w:w="1843" w:type="dxa"/>
          </w:tcPr>
          <w:p w14:paraId="226A1751" w14:textId="77777777" w:rsidR="00DD1E1B" w:rsidRPr="0080390D" w:rsidRDefault="00DD1E1B" w:rsidP="00D254C4"/>
        </w:tc>
      </w:tr>
      <w:tr w:rsidR="00DD1E1B" w:rsidRPr="00F91792" w14:paraId="2410B7C0" w14:textId="77777777" w:rsidTr="00D254C4">
        <w:tc>
          <w:tcPr>
            <w:tcW w:w="7366" w:type="dxa"/>
            <w:vAlign w:val="center"/>
          </w:tcPr>
          <w:p w14:paraId="294522C8" w14:textId="77777777" w:rsidR="00DD1E1B" w:rsidRPr="00F91792" w:rsidRDefault="00DD1E1B" w:rsidP="00D254C4">
            <w:pPr>
              <w:rPr>
                <w:color w:val="000000"/>
                <w:lang w:eastAsia="sk-SK"/>
              </w:rPr>
            </w:pPr>
            <w:r w:rsidRPr="00F91792">
              <w:rPr>
                <w:b/>
                <w:bCs/>
                <w:color w:val="000000"/>
                <w:lang w:eastAsia="sk-SK"/>
              </w:rPr>
              <w:t>Dramatická literatúra – tragická dráma</w:t>
            </w:r>
          </w:p>
        </w:tc>
        <w:tc>
          <w:tcPr>
            <w:tcW w:w="1843" w:type="dxa"/>
          </w:tcPr>
          <w:p w14:paraId="5C542B5F" w14:textId="77777777" w:rsidR="00DD1E1B" w:rsidRPr="00F91792" w:rsidRDefault="00DD1E1B" w:rsidP="00D254C4">
            <w:pPr>
              <w:rPr>
                <w:b/>
              </w:rPr>
            </w:pPr>
            <w:r w:rsidRPr="00F91792">
              <w:rPr>
                <w:b/>
              </w:rPr>
              <w:t>6 hodín</w:t>
            </w:r>
          </w:p>
        </w:tc>
      </w:tr>
      <w:tr w:rsidR="00DD1E1B" w:rsidRPr="00F91792" w14:paraId="32E71CD9" w14:textId="77777777" w:rsidTr="00D254C4">
        <w:tc>
          <w:tcPr>
            <w:tcW w:w="7366" w:type="dxa"/>
            <w:vAlign w:val="center"/>
          </w:tcPr>
          <w:p w14:paraId="30660B3B" w14:textId="77777777" w:rsidR="00DD1E1B" w:rsidRPr="00F91792" w:rsidRDefault="00DD1E1B" w:rsidP="00D254C4">
            <w:pPr>
              <w:rPr>
                <w:color w:val="000000"/>
                <w:lang w:eastAsia="sk-SK"/>
              </w:rPr>
            </w:pPr>
            <w:r w:rsidRPr="00F91792">
              <w:rPr>
                <w:color w:val="000000"/>
                <w:lang w:eastAsia="sk-SK"/>
              </w:rPr>
              <w:t>Tragédia, antické divadlo, dramatické princípy</w:t>
            </w:r>
          </w:p>
        </w:tc>
        <w:tc>
          <w:tcPr>
            <w:tcW w:w="1843" w:type="dxa"/>
          </w:tcPr>
          <w:p w14:paraId="55C99F0A" w14:textId="77777777" w:rsidR="00DD1E1B" w:rsidRPr="00F91792" w:rsidRDefault="00DD1E1B" w:rsidP="00D254C4"/>
        </w:tc>
      </w:tr>
      <w:tr w:rsidR="00DD1E1B" w:rsidRPr="00F91792" w14:paraId="1727E2FB" w14:textId="77777777" w:rsidTr="00D254C4">
        <w:tc>
          <w:tcPr>
            <w:tcW w:w="7366" w:type="dxa"/>
            <w:vAlign w:val="center"/>
          </w:tcPr>
          <w:p w14:paraId="674A7EFB" w14:textId="77777777" w:rsidR="00DD1E1B" w:rsidRPr="00F91792" w:rsidRDefault="00DD1E1B" w:rsidP="00D254C4">
            <w:pPr>
              <w:rPr>
                <w:color w:val="000000"/>
                <w:lang w:eastAsia="sk-SK"/>
              </w:rPr>
            </w:pPr>
            <w:r w:rsidRPr="00F91792">
              <w:rPr>
                <w:color w:val="000000"/>
                <w:lang w:eastAsia="sk-SK"/>
              </w:rPr>
              <w:t>Čítanie a interpretácia: Sofokles: Antigona</w:t>
            </w:r>
          </w:p>
        </w:tc>
        <w:tc>
          <w:tcPr>
            <w:tcW w:w="1843" w:type="dxa"/>
          </w:tcPr>
          <w:p w14:paraId="2FF64E55" w14:textId="77777777" w:rsidR="00DD1E1B" w:rsidRPr="00F91792" w:rsidRDefault="00DD1E1B" w:rsidP="00D254C4"/>
        </w:tc>
      </w:tr>
      <w:tr w:rsidR="00DD1E1B" w:rsidRPr="00F91792" w14:paraId="09CBE0EA" w14:textId="77777777" w:rsidTr="00D254C4">
        <w:tc>
          <w:tcPr>
            <w:tcW w:w="7366" w:type="dxa"/>
            <w:vAlign w:val="center"/>
          </w:tcPr>
          <w:p w14:paraId="703B7153" w14:textId="77777777" w:rsidR="00DD1E1B" w:rsidRPr="00F91792" w:rsidRDefault="00DD1E1B" w:rsidP="00D254C4">
            <w:pPr>
              <w:rPr>
                <w:color w:val="000000"/>
                <w:lang w:eastAsia="sk-SK"/>
              </w:rPr>
            </w:pPr>
            <w:r w:rsidRPr="00F91792">
              <w:rPr>
                <w:color w:val="000000"/>
                <w:lang w:eastAsia="sk-SK"/>
              </w:rPr>
              <w:t>Čítanie a interpretácia: W. Shakespeare: Hamlet</w:t>
            </w:r>
          </w:p>
        </w:tc>
        <w:tc>
          <w:tcPr>
            <w:tcW w:w="1843" w:type="dxa"/>
          </w:tcPr>
          <w:p w14:paraId="33777B8F" w14:textId="77777777" w:rsidR="00DD1E1B" w:rsidRPr="00F91792" w:rsidRDefault="00DD1E1B" w:rsidP="00D254C4"/>
        </w:tc>
      </w:tr>
      <w:tr w:rsidR="00DD1E1B" w:rsidRPr="00F91792" w14:paraId="7D696269" w14:textId="77777777" w:rsidTr="00D254C4">
        <w:tc>
          <w:tcPr>
            <w:tcW w:w="7366" w:type="dxa"/>
            <w:vAlign w:val="center"/>
          </w:tcPr>
          <w:p w14:paraId="6D801AD1" w14:textId="77777777" w:rsidR="00DD1E1B" w:rsidRPr="00F91792" w:rsidRDefault="00DD1E1B" w:rsidP="00D254C4">
            <w:pPr>
              <w:rPr>
                <w:color w:val="000000"/>
                <w:lang w:eastAsia="sk-SK"/>
              </w:rPr>
            </w:pPr>
            <w:r w:rsidRPr="00F91792">
              <w:rPr>
                <w:color w:val="000000"/>
                <w:lang w:eastAsia="sk-SK"/>
              </w:rPr>
              <w:t>Čítanie a interpretácia: I. Bukovčan: Kým kohút nezaspieva</w:t>
            </w:r>
          </w:p>
        </w:tc>
        <w:tc>
          <w:tcPr>
            <w:tcW w:w="1843" w:type="dxa"/>
          </w:tcPr>
          <w:p w14:paraId="6691AB66" w14:textId="77777777" w:rsidR="00DD1E1B" w:rsidRPr="00F91792" w:rsidRDefault="00DD1E1B" w:rsidP="00D254C4"/>
        </w:tc>
      </w:tr>
      <w:tr w:rsidR="00DD1E1B" w:rsidRPr="00F91792" w14:paraId="27D56513" w14:textId="77777777" w:rsidTr="00D254C4">
        <w:tc>
          <w:tcPr>
            <w:tcW w:w="7366" w:type="dxa"/>
            <w:vAlign w:val="center"/>
          </w:tcPr>
          <w:p w14:paraId="4EF147BC" w14:textId="77777777" w:rsidR="00DD1E1B" w:rsidRPr="00F91792" w:rsidRDefault="00DD1E1B" w:rsidP="00D254C4">
            <w:pPr>
              <w:rPr>
                <w:color w:val="000000"/>
                <w:lang w:eastAsia="sk-SK"/>
              </w:rPr>
            </w:pPr>
            <w:r w:rsidRPr="00F91792">
              <w:rPr>
                <w:color w:val="000000"/>
                <w:lang w:eastAsia="sk-SK"/>
              </w:rPr>
              <w:t>Čítanie a interpretácia: I. Stodola: Bačova žena</w:t>
            </w:r>
          </w:p>
        </w:tc>
        <w:tc>
          <w:tcPr>
            <w:tcW w:w="1843" w:type="dxa"/>
          </w:tcPr>
          <w:p w14:paraId="1959DF3A" w14:textId="77777777" w:rsidR="00DD1E1B" w:rsidRPr="00F91792" w:rsidRDefault="00DD1E1B" w:rsidP="00D254C4"/>
        </w:tc>
      </w:tr>
      <w:tr w:rsidR="00DD1E1B" w:rsidRPr="00F91792" w14:paraId="51CB4AA4" w14:textId="77777777" w:rsidTr="00D254C4">
        <w:tc>
          <w:tcPr>
            <w:tcW w:w="7366" w:type="dxa"/>
            <w:vAlign w:val="center"/>
          </w:tcPr>
          <w:p w14:paraId="40935BCD" w14:textId="77777777" w:rsidR="00DD1E1B" w:rsidRPr="00F91792" w:rsidRDefault="00DD1E1B" w:rsidP="00D254C4">
            <w:pPr>
              <w:rPr>
                <w:color w:val="000000"/>
                <w:lang w:eastAsia="sk-SK"/>
              </w:rPr>
            </w:pPr>
            <w:r w:rsidRPr="00F91792">
              <w:rPr>
                <w:color w:val="000000"/>
                <w:lang w:eastAsia="sk-SK"/>
              </w:rPr>
              <w:t>Čítanie a interpretácia: J. Barč-Ivan: Matka</w:t>
            </w:r>
          </w:p>
        </w:tc>
        <w:tc>
          <w:tcPr>
            <w:tcW w:w="1843" w:type="dxa"/>
          </w:tcPr>
          <w:p w14:paraId="70358F67" w14:textId="77777777" w:rsidR="00DD1E1B" w:rsidRPr="00F91792" w:rsidRDefault="00DD1E1B" w:rsidP="00D254C4"/>
        </w:tc>
      </w:tr>
      <w:tr w:rsidR="00DD1E1B" w:rsidRPr="0082399F" w14:paraId="602189DC" w14:textId="77777777" w:rsidTr="00D254C4">
        <w:tc>
          <w:tcPr>
            <w:tcW w:w="7366" w:type="dxa"/>
            <w:vAlign w:val="center"/>
          </w:tcPr>
          <w:p w14:paraId="7EFB68E4" w14:textId="77777777" w:rsidR="00DD1E1B" w:rsidRPr="0082399F" w:rsidRDefault="00DD1E1B" w:rsidP="00D254C4">
            <w:pPr>
              <w:rPr>
                <w:color w:val="000000"/>
                <w:lang w:eastAsia="sk-SK"/>
              </w:rPr>
            </w:pPr>
            <w:r w:rsidRPr="0082399F">
              <w:rPr>
                <w:b/>
                <w:bCs/>
                <w:color w:val="000000"/>
                <w:lang w:eastAsia="sk-SK"/>
              </w:rPr>
              <w:t>Lyrická poézia – čistá lyrika</w:t>
            </w:r>
          </w:p>
        </w:tc>
        <w:tc>
          <w:tcPr>
            <w:tcW w:w="1843" w:type="dxa"/>
          </w:tcPr>
          <w:p w14:paraId="0DF3E193" w14:textId="77777777" w:rsidR="00DD1E1B" w:rsidRPr="0082399F" w:rsidRDefault="00DD1E1B" w:rsidP="00D254C4">
            <w:pPr>
              <w:rPr>
                <w:b/>
              </w:rPr>
            </w:pPr>
            <w:r w:rsidRPr="0082399F">
              <w:rPr>
                <w:b/>
              </w:rPr>
              <w:t>4 hodiny</w:t>
            </w:r>
          </w:p>
        </w:tc>
      </w:tr>
      <w:tr w:rsidR="00DD1E1B" w:rsidRPr="0082399F" w14:paraId="4E7A8BA9" w14:textId="77777777" w:rsidTr="00D254C4">
        <w:tc>
          <w:tcPr>
            <w:tcW w:w="7366" w:type="dxa"/>
            <w:vAlign w:val="center"/>
          </w:tcPr>
          <w:p w14:paraId="01B2A560" w14:textId="77777777" w:rsidR="00DD1E1B" w:rsidRPr="0082399F" w:rsidRDefault="00DD1E1B" w:rsidP="00D254C4">
            <w:pPr>
              <w:rPr>
                <w:color w:val="000000"/>
                <w:lang w:eastAsia="sk-SK"/>
              </w:rPr>
            </w:pPr>
            <w:r w:rsidRPr="0082399F">
              <w:rPr>
                <w:color w:val="000000"/>
                <w:lang w:eastAsia="sk-SK"/>
              </w:rPr>
              <w:t>Čistá lyrika- vyvodenie pojmu, zvukomaľba</w:t>
            </w:r>
          </w:p>
        </w:tc>
        <w:tc>
          <w:tcPr>
            <w:tcW w:w="1843" w:type="dxa"/>
          </w:tcPr>
          <w:p w14:paraId="3D7F0F4B" w14:textId="77777777" w:rsidR="00DD1E1B" w:rsidRPr="0082399F" w:rsidRDefault="00DD1E1B" w:rsidP="00D254C4"/>
        </w:tc>
      </w:tr>
      <w:tr w:rsidR="00DD1E1B" w:rsidRPr="0082399F" w14:paraId="7648AEB8" w14:textId="77777777" w:rsidTr="00D254C4">
        <w:tc>
          <w:tcPr>
            <w:tcW w:w="7366" w:type="dxa"/>
            <w:vAlign w:val="center"/>
          </w:tcPr>
          <w:p w14:paraId="4E4CB3F3" w14:textId="77777777" w:rsidR="00DD1E1B" w:rsidRPr="0082399F" w:rsidRDefault="00DD1E1B" w:rsidP="00D254C4">
            <w:pPr>
              <w:rPr>
                <w:color w:val="000000"/>
                <w:lang w:eastAsia="sk-SK"/>
              </w:rPr>
            </w:pPr>
            <w:r w:rsidRPr="0082399F">
              <w:rPr>
                <w:color w:val="000000"/>
                <w:lang w:eastAsia="sk-SK"/>
              </w:rPr>
              <w:t>Čítanie a interpretácia textov: I. Krasko, R. Dilong</w:t>
            </w:r>
          </w:p>
        </w:tc>
        <w:tc>
          <w:tcPr>
            <w:tcW w:w="1843" w:type="dxa"/>
          </w:tcPr>
          <w:p w14:paraId="6FA05E25" w14:textId="77777777" w:rsidR="00DD1E1B" w:rsidRPr="0082399F" w:rsidRDefault="00DD1E1B" w:rsidP="00D254C4"/>
        </w:tc>
      </w:tr>
      <w:tr w:rsidR="00DD1E1B" w:rsidRPr="0082399F" w14:paraId="16C343CA" w14:textId="77777777" w:rsidTr="00D254C4">
        <w:tc>
          <w:tcPr>
            <w:tcW w:w="7366" w:type="dxa"/>
            <w:vAlign w:val="center"/>
          </w:tcPr>
          <w:p w14:paraId="5D63BDA8" w14:textId="77777777" w:rsidR="00DD1E1B" w:rsidRPr="0082399F" w:rsidRDefault="00DD1E1B" w:rsidP="00D254C4">
            <w:pPr>
              <w:rPr>
                <w:color w:val="000000"/>
                <w:lang w:eastAsia="sk-SK"/>
              </w:rPr>
            </w:pPr>
            <w:r w:rsidRPr="0082399F">
              <w:rPr>
                <w:color w:val="000000"/>
                <w:lang w:eastAsia="sk-SK"/>
              </w:rPr>
              <w:t>Čítanie a interpretácia textov Š. Moravčík</w:t>
            </w:r>
          </w:p>
        </w:tc>
        <w:tc>
          <w:tcPr>
            <w:tcW w:w="1843" w:type="dxa"/>
          </w:tcPr>
          <w:p w14:paraId="566FB6C3" w14:textId="77777777" w:rsidR="00DD1E1B" w:rsidRPr="0082399F" w:rsidRDefault="00DD1E1B" w:rsidP="00D254C4"/>
        </w:tc>
      </w:tr>
      <w:tr w:rsidR="00DD1E1B" w:rsidRPr="0082399F" w14:paraId="567302B4" w14:textId="77777777" w:rsidTr="00D254C4">
        <w:tc>
          <w:tcPr>
            <w:tcW w:w="7366" w:type="dxa"/>
            <w:vAlign w:val="center"/>
          </w:tcPr>
          <w:p w14:paraId="5C0C53E7" w14:textId="77777777" w:rsidR="00DD1E1B" w:rsidRPr="0082399F" w:rsidRDefault="00DD1E1B" w:rsidP="00D254C4">
            <w:pPr>
              <w:rPr>
                <w:color w:val="000000"/>
                <w:lang w:eastAsia="sk-SK"/>
              </w:rPr>
            </w:pPr>
            <w:r w:rsidRPr="0082399F">
              <w:rPr>
                <w:color w:val="000000"/>
                <w:lang w:eastAsia="sk-SK"/>
              </w:rPr>
              <w:t>Čítanie a interpretácia textov: Ch. Morgenstern</w:t>
            </w:r>
          </w:p>
        </w:tc>
        <w:tc>
          <w:tcPr>
            <w:tcW w:w="1843" w:type="dxa"/>
          </w:tcPr>
          <w:p w14:paraId="5FFBB59C" w14:textId="77777777" w:rsidR="00DD1E1B" w:rsidRPr="0082399F" w:rsidRDefault="00DD1E1B" w:rsidP="00D254C4"/>
        </w:tc>
      </w:tr>
      <w:tr w:rsidR="00DD1E1B" w:rsidRPr="006A315D" w14:paraId="088190A1" w14:textId="77777777" w:rsidTr="00D254C4">
        <w:tc>
          <w:tcPr>
            <w:tcW w:w="7366" w:type="dxa"/>
            <w:vAlign w:val="center"/>
          </w:tcPr>
          <w:p w14:paraId="153B95D9" w14:textId="77777777" w:rsidR="00DD1E1B" w:rsidRPr="006A315D" w:rsidRDefault="00DD1E1B" w:rsidP="00D254C4">
            <w:pPr>
              <w:rPr>
                <w:color w:val="000000"/>
                <w:lang w:eastAsia="sk-SK"/>
              </w:rPr>
            </w:pPr>
            <w:r w:rsidRPr="006A315D">
              <w:rPr>
                <w:b/>
                <w:bCs/>
                <w:color w:val="000000"/>
                <w:lang w:eastAsia="sk-SK"/>
              </w:rPr>
              <w:t>Netradičná epická próza – prúd autorovho vedomia</w:t>
            </w:r>
          </w:p>
        </w:tc>
        <w:tc>
          <w:tcPr>
            <w:tcW w:w="1843" w:type="dxa"/>
          </w:tcPr>
          <w:p w14:paraId="29F0733C" w14:textId="77777777" w:rsidR="00DD1E1B" w:rsidRPr="006A315D" w:rsidRDefault="00DD1E1B" w:rsidP="00D254C4">
            <w:pPr>
              <w:rPr>
                <w:b/>
              </w:rPr>
            </w:pPr>
            <w:r w:rsidRPr="006A315D">
              <w:rPr>
                <w:b/>
              </w:rPr>
              <w:t>5 hodín</w:t>
            </w:r>
          </w:p>
        </w:tc>
      </w:tr>
      <w:tr w:rsidR="00DD1E1B" w:rsidRPr="006A315D" w14:paraId="403F1704" w14:textId="77777777" w:rsidTr="00D254C4">
        <w:tc>
          <w:tcPr>
            <w:tcW w:w="7366" w:type="dxa"/>
            <w:vAlign w:val="center"/>
          </w:tcPr>
          <w:p w14:paraId="6D961D11" w14:textId="77777777" w:rsidR="00DD1E1B" w:rsidRPr="006A315D" w:rsidRDefault="00DD1E1B" w:rsidP="00D254C4">
            <w:pPr>
              <w:rPr>
                <w:color w:val="000000"/>
                <w:lang w:eastAsia="sk-SK"/>
              </w:rPr>
            </w:pPr>
            <w:r w:rsidRPr="006A315D">
              <w:rPr>
                <w:color w:val="000000"/>
                <w:lang w:eastAsia="sk-SK"/>
              </w:rPr>
              <w:t>Netradičná próza – základné pojmy</w:t>
            </w:r>
          </w:p>
        </w:tc>
        <w:tc>
          <w:tcPr>
            <w:tcW w:w="1843" w:type="dxa"/>
          </w:tcPr>
          <w:p w14:paraId="32E6184D" w14:textId="77777777" w:rsidR="00DD1E1B" w:rsidRPr="006A315D" w:rsidRDefault="00DD1E1B" w:rsidP="00D254C4"/>
        </w:tc>
      </w:tr>
      <w:tr w:rsidR="00DD1E1B" w:rsidRPr="006A315D" w14:paraId="3E7F39B0" w14:textId="77777777" w:rsidTr="00D254C4">
        <w:tc>
          <w:tcPr>
            <w:tcW w:w="7366" w:type="dxa"/>
            <w:vAlign w:val="center"/>
          </w:tcPr>
          <w:p w14:paraId="4F62D483" w14:textId="77777777" w:rsidR="00DD1E1B" w:rsidRPr="006A315D" w:rsidRDefault="00DD1E1B" w:rsidP="00D254C4">
            <w:pPr>
              <w:rPr>
                <w:color w:val="000000"/>
                <w:lang w:eastAsia="sk-SK"/>
              </w:rPr>
            </w:pPr>
            <w:r w:rsidRPr="006A315D">
              <w:rPr>
                <w:color w:val="000000"/>
                <w:lang w:eastAsia="sk-SK"/>
              </w:rPr>
              <w:t>Hlbinná psychológia, Prúd au</w:t>
            </w:r>
            <w:r>
              <w:rPr>
                <w:color w:val="000000"/>
                <w:lang w:eastAsia="sk-SK"/>
              </w:rPr>
              <w:t>to</w:t>
            </w:r>
            <w:r w:rsidRPr="006A315D">
              <w:rPr>
                <w:color w:val="000000"/>
                <w:lang w:eastAsia="sk-SK"/>
              </w:rPr>
              <w:t>rovho vedomia</w:t>
            </w:r>
          </w:p>
        </w:tc>
        <w:tc>
          <w:tcPr>
            <w:tcW w:w="1843" w:type="dxa"/>
          </w:tcPr>
          <w:p w14:paraId="1D7F7A30" w14:textId="77777777" w:rsidR="00DD1E1B" w:rsidRPr="006A315D" w:rsidRDefault="00DD1E1B" w:rsidP="00D254C4"/>
        </w:tc>
      </w:tr>
      <w:tr w:rsidR="00DD1E1B" w:rsidRPr="006A315D" w14:paraId="2675B5AD" w14:textId="77777777" w:rsidTr="00D254C4">
        <w:tc>
          <w:tcPr>
            <w:tcW w:w="7366" w:type="dxa"/>
            <w:vAlign w:val="center"/>
          </w:tcPr>
          <w:p w14:paraId="31D4DBE5" w14:textId="77777777" w:rsidR="00DD1E1B" w:rsidRPr="006A315D" w:rsidRDefault="00DD1E1B" w:rsidP="00D254C4">
            <w:pPr>
              <w:rPr>
                <w:color w:val="000000"/>
                <w:lang w:eastAsia="sk-SK"/>
              </w:rPr>
            </w:pPr>
            <w:r w:rsidRPr="006A315D">
              <w:rPr>
                <w:color w:val="000000"/>
                <w:lang w:eastAsia="sk-SK"/>
              </w:rPr>
              <w:t>Čítanie a interpretácia textov: A. Camus: Mor,  F. Kafka: Proces</w:t>
            </w:r>
          </w:p>
        </w:tc>
        <w:tc>
          <w:tcPr>
            <w:tcW w:w="1843" w:type="dxa"/>
          </w:tcPr>
          <w:p w14:paraId="4E04BA8E" w14:textId="77777777" w:rsidR="00DD1E1B" w:rsidRPr="006A315D" w:rsidRDefault="00DD1E1B" w:rsidP="00D254C4"/>
        </w:tc>
      </w:tr>
      <w:tr w:rsidR="00DD1E1B" w:rsidRPr="006A315D" w14:paraId="6C6F4ACF" w14:textId="77777777" w:rsidTr="00D254C4">
        <w:trPr>
          <w:trHeight w:val="58"/>
        </w:trPr>
        <w:tc>
          <w:tcPr>
            <w:tcW w:w="7366" w:type="dxa"/>
            <w:vAlign w:val="center"/>
          </w:tcPr>
          <w:p w14:paraId="0CC76A65" w14:textId="77777777" w:rsidR="00DD1E1B" w:rsidRPr="006A315D" w:rsidRDefault="00DD1E1B" w:rsidP="00D254C4">
            <w:pPr>
              <w:rPr>
                <w:color w:val="000000"/>
                <w:lang w:eastAsia="sk-SK"/>
              </w:rPr>
            </w:pPr>
            <w:r w:rsidRPr="006A315D">
              <w:rPr>
                <w:color w:val="000000"/>
                <w:lang w:eastAsia="sk-SK"/>
              </w:rPr>
              <w:lastRenderedPageBreak/>
              <w:t>Čítanie a interpretácia textov: D. Tatarka: Panna Zázračnica, D.Dušek: Kufor na sny, D.Mitana: Psie dni</w:t>
            </w:r>
          </w:p>
        </w:tc>
        <w:tc>
          <w:tcPr>
            <w:tcW w:w="1843" w:type="dxa"/>
          </w:tcPr>
          <w:p w14:paraId="59494F2D" w14:textId="77777777" w:rsidR="00DD1E1B" w:rsidRPr="006A315D" w:rsidRDefault="00DD1E1B" w:rsidP="00D254C4"/>
        </w:tc>
      </w:tr>
    </w:tbl>
    <w:p w14:paraId="02320E9B" w14:textId="77777777" w:rsidR="00DD1E1B" w:rsidRDefault="00DD1E1B" w:rsidP="003A01FB"/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DD1E1B" w:rsidRPr="00B6148F" w14:paraId="324CBE01" w14:textId="77777777" w:rsidTr="00D254C4">
        <w:trPr>
          <w:trHeight w:val="562"/>
        </w:trPr>
        <w:tc>
          <w:tcPr>
            <w:tcW w:w="9209" w:type="dxa"/>
            <w:gridSpan w:val="2"/>
            <w:shd w:val="clear" w:color="auto" w:fill="EDEDED" w:themeFill="accent3" w:themeFillTint="33"/>
          </w:tcPr>
          <w:p w14:paraId="2CDCEBBF" w14:textId="77777777" w:rsidR="00DD1E1B" w:rsidRPr="00B6148F" w:rsidRDefault="00DD1E1B" w:rsidP="00D254C4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DD1E1B" w:rsidRPr="004B0276" w14:paraId="48131DC4" w14:textId="77777777" w:rsidTr="00D254C4">
        <w:tc>
          <w:tcPr>
            <w:tcW w:w="7366" w:type="dxa"/>
            <w:shd w:val="clear" w:color="auto" w:fill="EDEDED" w:themeFill="accent3" w:themeFillTint="33"/>
          </w:tcPr>
          <w:p w14:paraId="4521E802" w14:textId="77777777" w:rsidR="00DD1E1B" w:rsidRPr="004B0276" w:rsidRDefault="00DD1E1B" w:rsidP="00D254C4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  <w:r w:rsidRPr="004B0276">
              <w:rPr>
                <w:b/>
                <w:bCs/>
              </w:rPr>
              <w:t>. ročník SLOVENSKÝ JAZYK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40CE5EAE" w14:textId="77777777" w:rsidR="00DD1E1B" w:rsidRPr="004B0276" w:rsidRDefault="00DD1E1B" w:rsidP="00D254C4">
            <w:pPr>
              <w:rPr>
                <w:b/>
                <w:bCs/>
              </w:rPr>
            </w:pPr>
            <w:r>
              <w:rPr>
                <w:b/>
                <w:bCs/>
              </w:rPr>
              <w:t>66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DD1E1B" w:rsidRPr="000E2AC0" w14:paraId="4CC68FD9" w14:textId="77777777" w:rsidTr="00D254C4">
        <w:tc>
          <w:tcPr>
            <w:tcW w:w="7366" w:type="dxa"/>
            <w:vAlign w:val="center"/>
          </w:tcPr>
          <w:p w14:paraId="2069B8E7" w14:textId="77777777" w:rsidR="00DD1E1B" w:rsidRPr="000E2AC0" w:rsidRDefault="00DD1E1B" w:rsidP="00D254C4">
            <w:r w:rsidRPr="000E2AC0">
              <w:rPr>
                <w:b/>
                <w:bCs/>
                <w:color w:val="000000"/>
                <w:lang w:eastAsia="sk-SK"/>
              </w:rPr>
              <w:t>Jazyková kultúra</w:t>
            </w:r>
          </w:p>
        </w:tc>
        <w:tc>
          <w:tcPr>
            <w:tcW w:w="1843" w:type="dxa"/>
          </w:tcPr>
          <w:p w14:paraId="12E74173" w14:textId="77777777" w:rsidR="00DD1E1B" w:rsidRPr="000E2AC0" w:rsidRDefault="00DD1E1B" w:rsidP="00D254C4">
            <w:pPr>
              <w:rPr>
                <w:b/>
              </w:rPr>
            </w:pPr>
            <w:r w:rsidRPr="000E2AC0">
              <w:rPr>
                <w:b/>
              </w:rPr>
              <w:t>10 hodín</w:t>
            </w:r>
          </w:p>
        </w:tc>
      </w:tr>
      <w:tr w:rsidR="00DD1E1B" w:rsidRPr="000E2AC0" w14:paraId="3782CAAE" w14:textId="77777777" w:rsidTr="00D254C4">
        <w:tc>
          <w:tcPr>
            <w:tcW w:w="7366" w:type="dxa"/>
            <w:vAlign w:val="center"/>
          </w:tcPr>
          <w:p w14:paraId="78896513" w14:textId="77777777" w:rsidR="00DD1E1B" w:rsidRPr="000E2AC0" w:rsidRDefault="00DD1E1B" w:rsidP="00D254C4">
            <w:r w:rsidRPr="000E2AC0">
              <w:rPr>
                <w:color w:val="000000"/>
                <w:lang w:eastAsia="sk-SK"/>
              </w:rPr>
              <w:t>Jazyková kultúra</w:t>
            </w:r>
          </w:p>
        </w:tc>
        <w:tc>
          <w:tcPr>
            <w:tcW w:w="1843" w:type="dxa"/>
          </w:tcPr>
          <w:p w14:paraId="49F783A9" w14:textId="77777777" w:rsidR="00DD1E1B" w:rsidRPr="000E2AC0" w:rsidRDefault="00DD1E1B" w:rsidP="00D254C4"/>
        </w:tc>
      </w:tr>
      <w:tr w:rsidR="00DD1E1B" w:rsidRPr="000E2AC0" w14:paraId="3E20E236" w14:textId="77777777" w:rsidTr="00D254C4">
        <w:tc>
          <w:tcPr>
            <w:tcW w:w="7366" w:type="dxa"/>
            <w:vAlign w:val="center"/>
          </w:tcPr>
          <w:p w14:paraId="2FA63859" w14:textId="77777777" w:rsidR="00DD1E1B" w:rsidRPr="000E2AC0" w:rsidRDefault="00DD1E1B" w:rsidP="00D254C4">
            <w:r w:rsidRPr="000E2AC0">
              <w:rPr>
                <w:color w:val="000000"/>
                <w:lang w:eastAsia="sk-SK"/>
              </w:rPr>
              <w:t>Zvuková rovina jazyka</w:t>
            </w:r>
          </w:p>
        </w:tc>
        <w:tc>
          <w:tcPr>
            <w:tcW w:w="1843" w:type="dxa"/>
          </w:tcPr>
          <w:p w14:paraId="16CC7E95" w14:textId="77777777" w:rsidR="00DD1E1B" w:rsidRPr="000E2AC0" w:rsidRDefault="00DD1E1B" w:rsidP="00D254C4"/>
        </w:tc>
      </w:tr>
      <w:tr w:rsidR="00DD1E1B" w:rsidRPr="000E2AC0" w14:paraId="732D7F63" w14:textId="77777777" w:rsidTr="00D254C4">
        <w:tc>
          <w:tcPr>
            <w:tcW w:w="7366" w:type="dxa"/>
            <w:vAlign w:val="center"/>
          </w:tcPr>
          <w:p w14:paraId="0E93016B" w14:textId="77777777" w:rsidR="00DD1E1B" w:rsidRPr="000E2AC0" w:rsidRDefault="00DD1E1B" w:rsidP="00D254C4">
            <w:r w:rsidRPr="000E2AC0">
              <w:rPr>
                <w:color w:val="000000"/>
                <w:lang w:eastAsia="sk-SK"/>
              </w:rPr>
              <w:t>Cvičenia- fonetika, fonológia</w:t>
            </w:r>
          </w:p>
        </w:tc>
        <w:tc>
          <w:tcPr>
            <w:tcW w:w="1843" w:type="dxa"/>
          </w:tcPr>
          <w:p w14:paraId="38AA2A82" w14:textId="77777777" w:rsidR="00DD1E1B" w:rsidRPr="000E2AC0" w:rsidRDefault="00DD1E1B" w:rsidP="00D254C4"/>
        </w:tc>
      </w:tr>
      <w:tr w:rsidR="00DD1E1B" w:rsidRPr="000E2AC0" w14:paraId="70EC3699" w14:textId="77777777" w:rsidTr="00D254C4">
        <w:tc>
          <w:tcPr>
            <w:tcW w:w="7366" w:type="dxa"/>
            <w:vAlign w:val="center"/>
          </w:tcPr>
          <w:p w14:paraId="337CE1B7" w14:textId="77777777" w:rsidR="00DD1E1B" w:rsidRPr="000E2AC0" w:rsidRDefault="00DD1E1B" w:rsidP="00D254C4">
            <w:r w:rsidRPr="000E2AC0">
              <w:rPr>
                <w:color w:val="000000"/>
                <w:lang w:eastAsia="sk-SK"/>
              </w:rPr>
              <w:t>Morfologická rovina jazyka</w:t>
            </w:r>
          </w:p>
        </w:tc>
        <w:tc>
          <w:tcPr>
            <w:tcW w:w="1843" w:type="dxa"/>
          </w:tcPr>
          <w:p w14:paraId="58EC00EC" w14:textId="77777777" w:rsidR="00DD1E1B" w:rsidRPr="000E2AC0" w:rsidRDefault="00DD1E1B" w:rsidP="00D254C4"/>
        </w:tc>
      </w:tr>
      <w:tr w:rsidR="00DD1E1B" w:rsidRPr="000E2AC0" w14:paraId="1D80F6B5" w14:textId="77777777" w:rsidTr="00D254C4">
        <w:tc>
          <w:tcPr>
            <w:tcW w:w="7366" w:type="dxa"/>
            <w:vAlign w:val="center"/>
          </w:tcPr>
          <w:p w14:paraId="30F775C2" w14:textId="77777777" w:rsidR="00DD1E1B" w:rsidRPr="000E2AC0" w:rsidRDefault="00DD1E1B" w:rsidP="00D254C4">
            <w:r w:rsidRPr="000E2AC0">
              <w:rPr>
                <w:color w:val="000000"/>
                <w:lang w:eastAsia="sk-SK"/>
              </w:rPr>
              <w:t>Cvičenia – morfologická rovina</w:t>
            </w:r>
          </w:p>
        </w:tc>
        <w:tc>
          <w:tcPr>
            <w:tcW w:w="1843" w:type="dxa"/>
          </w:tcPr>
          <w:p w14:paraId="206D55CA" w14:textId="77777777" w:rsidR="00DD1E1B" w:rsidRPr="000E2AC0" w:rsidRDefault="00DD1E1B" w:rsidP="00D254C4"/>
        </w:tc>
      </w:tr>
      <w:tr w:rsidR="00DD1E1B" w:rsidRPr="000E2AC0" w14:paraId="69FDFB1C" w14:textId="77777777" w:rsidTr="00D254C4">
        <w:tc>
          <w:tcPr>
            <w:tcW w:w="7366" w:type="dxa"/>
            <w:vAlign w:val="center"/>
          </w:tcPr>
          <w:p w14:paraId="77854CCD" w14:textId="77777777" w:rsidR="00DD1E1B" w:rsidRPr="000E2AC0" w:rsidRDefault="00DD1E1B" w:rsidP="00D254C4">
            <w:r w:rsidRPr="000E2AC0">
              <w:rPr>
                <w:color w:val="000000"/>
                <w:lang w:eastAsia="sk-SK"/>
              </w:rPr>
              <w:t>Lexikálna rovina jazyka</w:t>
            </w:r>
          </w:p>
        </w:tc>
        <w:tc>
          <w:tcPr>
            <w:tcW w:w="1843" w:type="dxa"/>
          </w:tcPr>
          <w:p w14:paraId="4FE04683" w14:textId="77777777" w:rsidR="00DD1E1B" w:rsidRPr="000E2AC0" w:rsidRDefault="00DD1E1B" w:rsidP="00D254C4"/>
        </w:tc>
      </w:tr>
      <w:tr w:rsidR="00DD1E1B" w:rsidRPr="000E2AC0" w14:paraId="5E84AA9A" w14:textId="77777777" w:rsidTr="00D254C4">
        <w:tc>
          <w:tcPr>
            <w:tcW w:w="7366" w:type="dxa"/>
            <w:vAlign w:val="center"/>
          </w:tcPr>
          <w:p w14:paraId="4F97541C" w14:textId="77777777" w:rsidR="00DD1E1B" w:rsidRPr="000E2AC0" w:rsidRDefault="00DD1E1B" w:rsidP="00D254C4">
            <w:r w:rsidRPr="000E2AC0">
              <w:rPr>
                <w:color w:val="000000"/>
                <w:lang w:eastAsia="sk-SK"/>
              </w:rPr>
              <w:t>Cvičenia – lexikálna rovina</w:t>
            </w:r>
          </w:p>
        </w:tc>
        <w:tc>
          <w:tcPr>
            <w:tcW w:w="1843" w:type="dxa"/>
          </w:tcPr>
          <w:p w14:paraId="7B82A86F" w14:textId="77777777" w:rsidR="00DD1E1B" w:rsidRPr="000E2AC0" w:rsidRDefault="00DD1E1B" w:rsidP="00D254C4"/>
        </w:tc>
      </w:tr>
      <w:tr w:rsidR="00DD1E1B" w:rsidRPr="000E2AC0" w14:paraId="388F5871" w14:textId="77777777" w:rsidTr="00D254C4">
        <w:tc>
          <w:tcPr>
            <w:tcW w:w="7366" w:type="dxa"/>
            <w:vAlign w:val="center"/>
          </w:tcPr>
          <w:p w14:paraId="2291AE96" w14:textId="77777777" w:rsidR="00DD1E1B" w:rsidRPr="000E2AC0" w:rsidRDefault="00DD1E1B" w:rsidP="00D254C4">
            <w:r w:rsidRPr="000E2AC0">
              <w:rPr>
                <w:color w:val="000000"/>
                <w:lang w:eastAsia="sk-SK"/>
              </w:rPr>
              <w:t>Skladobná rovina jazyka</w:t>
            </w:r>
          </w:p>
        </w:tc>
        <w:tc>
          <w:tcPr>
            <w:tcW w:w="1843" w:type="dxa"/>
          </w:tcPr>
          <w:p w14:paraId="49E385C3" w14:textId="77777777" w:rsidR="00DD1E1B" w:rsidRPr="000E2AC0" w:rsidRDefault="00DD1E1B" w:rsidP="00D254C4"/>
        </w:tc>
      </w:tr>
      <w:tr w:rsidR="00DD1E1B" w:rsidRPr="000E2AC0" w14:paraId="588D1FA8" w14:textId="77777777" w:rsidTr="00D254C4">
        <w:tc>
          <w:tcPr>
            <w:tcW w:w="7366" w:type="dxa"/>
            <w:vAlign w:val="center"/>
          </w:tcPr>
          <w:p w14:paraId="6E40AF47" w14:textId="77777777" w:rsidR="00DD1E1B" w:rsidRPr="000E2AC0" w:rsidRDefault="00DD1E1B" w:rsidP="00D254C4">
            <w:r w:rsidRPr="000E2AC0">
              <w:rPr>
                <w:color w:val="000000"/>
                <w:lang w:eastAsia="sk-SK"/>
              </w:rPr>
              <w:t>Cvičenia – skladobná rovina jazyka</w:t>
            </w:r>
          </w:p>
        </w:tc>
        <w:tc>
          <w:tcPr>
            <w:tcW w:w="1843" w:type="dxa"/>
          </w:tcPr>
          <w:p w14:paraId="42913AE4" w14:textId="77777777" w:rsidR="00DD1E1B" w:rsidRPr="000E2AC0" w:rsidRDefault="00DD1E1B" w:rsidP="00D254C4"/>
        </w:tc>
      </w:tr>
      <w:tr w:rsidR="00DD1E1B" w:rsidRPr="000E2AC0" w14:paraId="095ADD47" w14:textId="77777777" w:rsidTr="00D254C4">
        <w:tc>
          <w:tcPr>
            <w:tcW w:w="7366" w:type="dxa"/>
            <w:vAlign w:val="center"/>
          </w:tcPr>
          <w:p w14:paraId="39046046" w14:textId="77777777" w:rsidR="00DD1E1B" w:rsidRPr="000E2AC0" w:rsidRDefault="00DD1E1B" w:rsidP="00D254C4">
            <w:r w:rsidRPr="000E2AC0">
              <w:rPr>
                <w:color w:val="000000"/>
                <w:lang w:eastAsia="sk-SK"/>
              </w:rPr>
              <w:t>Spoločenské zásady komunikácie</w:t>
            </w:r>
          </w:p>
        </w:tc>
        <w:tc>
          <w:tcPr>
            <w:tcW w:w="1843" w:type="dxa"/>
          </w:tcPr>
          <w:p w14:paraId="77EE3B03" w14:textId="77777777" w:rsidR="00DD1E1B" w:rsidRPr="000E2AC0" w:rsidRDefault="00DD1E1B" w:rsidP="00D254C4"/>
        </w:tc>
      </w:tr>
      <w:tr w:rsidR="00DD1E1B" w:rsidRPr="00104A7A" w14:paraId="309641A1" w14:textId="77777777" w:rsidTr="00D254C4">
        <w:tc>
          <w:tcPr>
            <w:tcW w:w="7366" w:type="dxa"/>
            <w:vAlign w:val="center"/>
          </w:tcPr>
          <w:p w14:paraId="7DE79194" w14:textId="77777777" w:rsidR="00DD1E1B" w:rsidRPr="00104A7A" w:rsidRDefault="00DD1E1B" w:rsidP="00D254C4">
            <w:r w:rsidRPr="00104A7A">
              <w:rPr>
                <w:b/>
                <w:bCs/>
                <w:color w:val="000000"/>
                <w:lang w:eastAsia="sk-SK"/>
              </w:rPr>
              <w:t>Sloh – rečnícky štýl</w:t>
            </w:r>
          </w:p>
        </w:tc>
        <w:tc>
          <w:tcPr>
            <w:tcW w:w="1843" w:type="dxa"/>
          </w:tcPr>
          <w:p w14:paraId="37C8E216" w14:textId="77777777" w:rsidR="00DD1E1B" w:rsidRPr="00104A7A" w:rsidRDefault="00DD1E1B" w:rsidP="00D254C4">
            <w:pPr>
              <w:rPr>
                <w:b/>
              </w:rPr>
            </w:pPr>
            <w:r w:rsidRPr="00104A7A">
              <w:rPr>
                <w:b/>
              </w:rPr>
              <w:t>20 hodín</w:t>
            </w:r>
          </w:p>
        </w:tc>
      </w:tr>
      <w:tr w:rsidR="00DD1E1B" w:rsidRPr="00104A7A" w14:paraId="12B167A1" w14:textId="77777777" w:rsidTr="00D254C4">
        <w:tc>
          <w:tcPr>
            <w:tcW w:w="7366" w:type="dxa"/>
            <w:vAlign w:val="center"/>
          </w:tcPr>
          <w:p w14:paraId="0F609CF3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>Rečnícky štýl,znaky, prejav</w:t>
            </w:r>
          </w:p>
        </w:tc>
        <w:tc>
          <w:tcPr>
            <w:tcW w:w="1843" w:type="dxa"/>
          </w:tcPr>
          <w:p w14:paraId="0871D97E" w14:textId="77777777" w:rsidR="00DD1E1B" w:rsidRPr="00104A7A" w:rsidRDefault="00DD1E1B" w:rsidP="00D254C4"/>
        </w:tc>
      </w:tr>
      <w:tr w:rsidR="00DD1E1B" w:rsidRPr="00104A7A" w14:paraId="6DF757C0" w14:textId="77777777" w:rsidTr="00D254C4">
        <w:tc>
          <w:tcPr>
            <w:tcW w:w="7366" w:type="dxa"/>
            <w:vAlign w:val="center"/>
          </w:tcPr>
          <w:p w14:paraId="3AE14F73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>Využitie slohových postupov v rečníckom štýle</w:t>
            </w:r>
          </w:p>
        </w:tc>
        <w:tc>
          <w:tcPr>
            <w:tcW w:w="1843" w:type="dxa"/>
          </w:tcPr>
          <w:p w14:paraId="70B1BEF3" w14:textId="77777777" w:rsidR="00DD1E1B" w:rsidRPr="00104A7A" w:rsidRDefault="00DD1E1B" w:rsidP="00D254C4"/>
        </w:tc>
      </w:tr>
      <w:tr w:rsidR="00DD1E1B" w:rsidRPr="00104A7A" w14:paraId="732D6CD9" w14:textId="77777777" w:rsidTr="00D254C4">
        <w:tc>
          <w:tcPr>
            <w:tcW w:w="7366" w:type="dxa"/>
            <w:vAlign w:val="center"/>
          </w:tcPr>
          <w:p w14:paraId="44EE5B1C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>Fázy tvorenia klasického rečníckeho prejavu</w:t>
            </w:r>
          </w:p>
        </w:tc>
        <w:tc>
          <w:tcPr>
            <w:tcW w:w="1843" w:type="dxa"/>
          </w:tcPr>
          <w:p w14:paraId="072A0C7B" w14:textId="77777777" w:rsidR="00DD1E1B" w:rsidRPr="00104A7A" w:rsidRDefault="00DD1E1B" w:rsidP="00D254C4"/>
        </w:tc>
      </w:tr>
      <w:tr w:rsidR="00DD1E1B" w:rsidRPr="00104A7A" w14:paraId="0E923B70" w14:textId="77777777" w:rsidTr="00D254C4">
        <w:tc>
          <w:tcPr>
            <w:tcW w:w="7366" w:type="dxa"/>
            <w:vAlign w:val="center"/>
          </w:tcPr>
          <w:p w14:paraId="30B5BA71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>Výrazové  prostriedky rečníckeho prejavu</w:t>
            </w:r>
          </w:p>
        </w:tc>
        <w:tc>
          <w:tcPr>
            <w:tcW w:w="1843" w:type="dxa"/>
          </w:tcPr>
          <w:p w14:paraId="46BE5366" w14:textId="77777777" w:rsidR="00DD1E1B" w:rsidRPr="00104A7A" w:rsidRDefault="00DD1E1B" w:rsidP="00D254C4"/>
        </w:tc>
      </w:tr>
      <w:tr w:rsidR="00DD1E1B" w:rsidRPr="00104A7A" w14:paraId="0FFA1DF1" w14:textId="77777777" w:rsidTr="00D254C4">
        <w:tc>
          <w:tcPr>
            <w:tcW w:w="7366" w:type="dxa"/>
            <w:vAlign w:val="center"/>
          </w:tcPr>
          <w:p w14:paraId="1AFEE0D3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>História rétoriky</w:t>
            </w:r>
          </w:p>
        </w:tc>
        <w:tc>
          <w:tcPr>
            <w:tcW w:w="1843" w:type="dxa"/>
          </w:tcPr>
          <w:p w14:paraId="3F03CDC7" w14:textId="77777777" w:rsidR="00DD1E1B" w:rsidRPr="00104A7A" w:rsidRDefault="00DD1E1B" w:rsidP="00D254C4"/>
        </w:tc>
      </w:tr>
      <w:tr w:rsidR="00DD1E1B" w:rsidRPr="00104A7A" w14:paraId="097A71CD" w14:textId="77777777" w:rsidTr="00D254C4">
        <w:tc>
          <w:tcPr>
            <w:tcW w:w="7366" w:type="dxa"/>
            <w:vAlign w:val="center"/>
          </w:tcPr>
          <w:p w14:paraId="095B6771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>Žánre RŠ</w:t>
            </w:r>
          </w:p>
        </w:tc>
        <w:tc>
          <w:tcPr>
            <w:tcW w:w="1843" w:type="dxa"/>
          </w:tcPr>
          <w:p w14:paraId="129C1912" w14:textId="77777777" w:rsidR="00DD1E1B" w:rsidRPr="00104A7A" w:rsidRDefault="00DD1E1B" w:rsidP="00D254C4"/>
        </w:tc>
      </w:tr>
      <w:tr w:rsidR="00DD1E1B" w:rsidRPr="00104A7A" w14:paraId="344E39BD" w14:textId="77777777" w:rsidTr="00D254C4">
        <w:tc>
          <w:tcPr>
            <w:tcW w:w="7366" w:type="dxa"/>
            <w:vAlign w:val="center"/>
          </w:tcPr>
          <w:p w14:paraId="396C8A08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>Agitačné žánre</w:t>
            </w:r>
          </w:p>
        </w:tc>
        <w:tc>
          <w:tcPr>
            <w:tcW w:w="1843" w:type="dxa"/>
          </w:tcPr>
          <w:p w14:paraId="13F83677" w14:textId="77777777" w:rsidR="00DD1E1B" w:rsidRPr="00104A7A" w:rsidRDefault="00DD1E1B" w:rsidP="00D254C4"/>
        </w:tc>
      </w:tr>
      <w:tr w:rsidR="00DD1E1B" w:rsidRPr="00104A7A" w14:paraId="12D7F8A4" w14:textId="77777777" w:rsidTr="00D254C4">
        <w:tc>
          <w:tcPr>
            <w:tcW w:w="7366" w:type="dxa"/>
            <w:vAlign w:val="center"/>
          </w:tcPr>
          <w:p w14:paraId="3809DE94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>Politická reč</w:t>
            </w:r>
          </w:p>
        </w:tc>
        <w:tc>
          <w:tcPr>
            <w:tcW w:w="1843" w:type="dxa"/>
          </w:tcPr>
          <w:p w14:paraId="6DACA237" w14:textId="77777777" w:rsidR="00DD1E1B" w:rsidRPr="00104A7A" w:rsidRDefault="00DD1E1B" w:rsidP="00D254C4"/>
        </w:tc>
      </w:tr>
      <w:tr w:rsidR="00DD1E1B" w:rsidRPr="00104A7A" w14:paraId="1A145AF1" w14:textId="77777777" w:rsidTr="00D254C4">
        <w:tc>
          <w:tcPr>
            <w:tcW w:w="7366" w:type="dxa"/>
            <w:vAlign w:val="center"/>
          </w:tcPr>
          <w:p w14:paraId="026A6B59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>Dialogický prejav- diskusný príspevok</w:t>
            </w:r>
          </w:p>
        </w:tc>
        <w:tc>
          <w:tcPr>
            <w:tcW w:w="1843" w:type="dxa"/>
          </w:tcPr>
          <w:p w14:paraId="47A4D88C" w14:textId="77777777" w:rsidR="00DD1E1B" w:rsidRPr="00104A7A" w:rsidRDefault="00DD1E1B" w:rsidP="00D254C4"/>
        </w:tc>
      </w:tr>
      <w:tr w:rsidR="00DD1E1B" w:rsidRPr="00104A7A" w14:paraId="011C160F" w14:textId="77777777" w:rsidTr="00D254C4">
        <w:tc>
          <w:tcPr>
            <w:tcW w:w="7366" w:type="dxa"/>
            <w:vAlign w:val="center"/>
          </w:tcPr>
          <w:p w14:paraId="19F17F22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>Slohový útvar, žáner</w:t>
            </w:r>
          </w:p>
        </w:tc>
        <w:tc>
          <w:tcPr>
            <w:tcW w:w="1843" w:type="dxa"/>
          </w:tcPr>
          <w:p w14:paraId="60A6FBF0" w14:textId="77777777" w:rsidR="00DD1E1B" w:rsidRPr="00104A7A" w:rsidRDefault="00DD1E1B" w:rsidP="00D254C4"/>
        </w:tc>
      </w:tr>
      <w:tr w:rsidR="00DD1E1B" w:rsidRPr="00104A7A" w14:paraId="5F27DADA" w14:textId="77777777" w:rsidTr="00D254C4">
        <w:tc>
          <w:tcPr>
            <w:tcW w:w="7366" w:type="dxa"/>
            <w:vAlign w:val="center"/>
          </w:tcPr>
          <w:p w14:paraId="2D86F832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>Príležitostné žánre</w:t>
            </w:r>
          </w:p>
        </w:tc>
        <w:tc>
          <w:tcPr>
            <w:tcW w:w="1843" w:type="dxa"/>
          </w:tcPr>
          <w:p w14:paraId="2DEC593A" w14:textId="77777777" w:rsidR="00DD1E1B" w:rsidRPr="00104A7A" w:rsidRDefault="00DD1E1B" w:rsidP="00D254C4"/>
        </w:tc>
      </w:tr>
      <w:tr w:rsidR="00DD1E1B" w:rsidRPr="00104A7A" w14:paraId="334FED67" w14:textId="77777777" w:rsidTr="00D254C4">
        <w:tc>
          <w:tcPr>
            <w:tcW w:w="7366" w:type="dxa"/>
            <w:vAlign w:val="center"/>
          </w:tcPr>
          <w:p w14:paraId="1703B80C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>Slávnostný prejav</w:t>
            </w:r>
          </w:p>
        </w:tc>
        <w:tc>
          <w:tcPr>
            <w:tcW w:w="1843" w:type="dxa"/>
          </w:tcPr>
          <w:p w14:paraId="04B8743D" w14:textId="77777777" w:rsidR="00DD1E1B" w:rsidRPr="00104A7A" w:rsidRDefault="00DD1E1B" w:rsidP="00D254C4"/>
        </w:tc>
      </w:tr>
      <w:tr w:rsidR="00DD1E1B" w:rsidRPr="00104A7A" w14:paraId="6C09F741" w14:textId="77777777" w:rsidTr="00D254C4">
        <w:tc>
          <w:tcPr>
            <w:tcW w:w="7366" w:type="dxa"/>
            <w:vAlign w:val="center"/>
          </w:tcPr>
          <w:p w14:paraId="1C534676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 xml:space="preserve">Prezentácia prejavu </w:t>
            </w:r>
          </w:p>
        </w:tc>
        <w:tc>
          <w:tcPr>
            <w:tcW w:w="1843" w:type="dxa"/>
          </w:tcPr>
          <w:p w14:paraId="41C2DFA1" w14:textId="77777777" w:rsidR="00DD1E1B" w:rsidRPr="00104A7A" w:rsidRDefault="00DD1E1B" w:rsidP="00D254C4"/>
        </w:tc>
      </w:tr>
      <w:tr w:rsidR="00DD1E1B" w:rsidRPr="00104A7A" w14:paraId="71624DAF" w14:textId="77777777" w:rsidTr="00D254C4">
        <w:tc>
          <w:tcPr>
            <w:tcW w:w="7366" w:type="dxa"/>
            <w:vAlign w:val="center"/>
          </w:tcPr>
          <w:p w14:paraId="555F7BA9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 xml:space="preserve">1. kontrolná slohová práca </w:t>
            </w:r>
          </w:p>
        </w:tc>
        <w:tc>
          <w:tcPr>
            <w:tcW w:w="1843" w:type="dxa"/>
          </w:tcPr>
          <w:p w14:paraId="4B17F6C2" w14:textId="77777777" w:rsidR="00DD1E1B" w:rsidRPr="00104A7A" w:rsidRDefault="00DD1E1B" w:rsidP="00D254C4"/>
        </w:tc>
      </w:tr>
      <w:tr w:rsidR="00DD1E1B" w:rsidRPr="00104A7A" w14:paraId="7857F02D" w14:textId="77777777" w:rsidTr="00D254C4">
        <w:tc>
          <w:tcPr>
            <w:tcW w:w="7366" w:type="dxa"/>
            <w:vAlign w:val="center"/>
          </w:tcPr>
          <w:p w14:paraId="634B3147" w14:textId="77777777" w:rsidR="00DD1E1B" w:rsidRPr="00104A7A" w:rsidRDefault="00DD1E1B" w:rsidP="00D254C4">
            <w:r w:rsidRPr="00104A7A">
              <w:rPr>
                <w:color w:val="000000"/>
                <w:lang w:eastAsia="sk-SK"/>
              </w:rPr>
              <w:t>Oprava KSP</w:t>
            </w:r>
          </w:p>
        </w:tc>
        <w:tc>
          <w:tcPr>
            <w:tcW w:w="1843" w:type="dxa"/>
          </w:tcPr>
          <w:p w14:paraId="56AE50A0" w14:textId="77777777" w:rsidR="00DD1E1B" w:rsidRPr="00104A7A" w:rsidRDefault="00DD1E1B" w:rsidP="00D254C4"/>
        </w:tc>
      </w:tr>
      <w:tr w:rsidR="00DD1E1B" w:rsidRPr="00D47C54" w14:paraId="6C2C9858" w14:textId="77777777" w:rsidTr="00D254C4">
        <w:tc>
          <w:tcPr>
            <w:tcW w:w="7366" w:type="dxa"/>
            <w:vAlign w:val="center"/>
          </w:tcPr>
          <w:p w14:paraId="60A5D752" w14:textId="77777777" w:rsidR="00DD1E1B" w:rsidRPr="00D47C54" w:rsidRDefault="00DD1E1B" w:rsidP="00D254C4">
            <w:r w:rsidRPr="00D47C54">
              <w:rPr>
                <w:b/>
                <w:bCs/>
                <w:color w:val="000000"/>
                <w:lang w:eastAsia="sk-SK"/>
              </w:rPr>
              <w:t>Sloh – rozprávanie</w:t>
            </w:r>
          </w:p>
        </w:tc>
        <w:tc>
          <w:tcPr>
            <w:tcW w:w="1843" w:type="dxa"/>
          </w:tcPr>
          <w:p w14:paraId="5542510F" w14:textId="77777777" w:rsidR="00DD1E1B" w:rsidRPr="00D47C54" w:rsidRDefault="00DD1E1B" w:rsidP="00D254C4">
            <w:pPr>
              <w:rPr>
                <w:b/>
              </w:rPr>
            </w:pPr>
            <w:r w:rsidRPr="00D47C54">
              <w:rPr>
                <w:b/>
              </w:rPr>
              <w:t>18 hodín</w:t>
            </w:r>
          </w:p>
        </w:tc>
      </w:tr>
      <w:tr w:rsidR="00DD1E1B" w:rsidRPr="00D47C54" w14:paraId="7DCE0BC8" w14:textId="77777777" w:rsidTr="00D254C4">
        <w:tc>
          <w:tcPr>
            <w:tcW w:w="7366" w:type="dxa"/>
            <w:vAlign w:val="center"/>
          </w:tcPr>
          <w:p w14:paraId="05DD5764" w14:textId="77777777" w:rsidR="00DD1E1B" w:rsidRPr="00D47C54" w:rsidRDefault="00DD1E1B" w:rsidP="00D254C4">
            <w:r w:rsidRPr="00D47C54">
              <w:rPr>
                <w:color w:val="000000"/>
                <w:lang w:eastAsia="sk-SK"/>
              </w:rPr>
              <w:t>Rozprávanie</w:t>
            </w:r>
          </w:p>
        </w:tc>
        <w:tc>
          <w:tcPr>
            <w:tcW w:w="1843" w:type="dxa"/>
          </w:tcPr>
          <w:p w14:paraId="176E4EB4" w14:textId="77777777" w:rsidR="00DD1E1B" w:rsidRPr="00D47C54" w:rsidRDefault="00DD1E1B" w:rsidP="00D254C4"/>
        </w:tc>
      </w:tr>
      <w:tr w:rsidR="00DD1E1B" w:rsidRPr="00D47C54" w14:paraId="0AE6E1F1" w14:textId="77777777" w:rsidTr="00D254C4">
        <w:tc>
          <w:tcPr>
            <w:tcW w:w="7366" w:type="dxa"/>
            <w:vAlign w:val="center"/>
          </w:tcPr>
          <w:p w14:paraId="64A6E0EE" w14:textId="77777777" w:rsidR="00DD1E1B" w:rsidRPr="00D47C54" w:rsidRDefault="00DD1E1B" w:rsidP="00D254C4">
            <w:r w:rsidRPr="00D47C54">
              <w:rPr>
                <w:color w:val="000000"/>
                <w:lang w:eastAsia="sk-SK"/>
              </w:rPr>
              <w:t>Základné znaky rozprávania</w:t>
            </w:r>
          </w:p>
        </w:tc>
        <w:tc>
          <w:tcPr>
            <w:tcW w:w="1843" w:type="dxa"/>
          </w:tcPr>
          <w:p w14:paraId="710FEC3D" w14:textId="77777777" w:rsidR="00DD1E1B" w:rsidRPr="00D47C54" w:rsidRDefault="00DD1E1B" w:rsidP="00D254C4"/>
        </w:tc>
      </w:tr>
      <w:tr w:rsidR="00DD1E1B" w:rsidRPr="00D47C54" w14:paraId="79E1D9AC" w14:textId="77777777" w:rsidTr="00D254C4">
        <w:tc>
          <w:tcPr>
            <w:tcW w:w="7366" w:type="dxa"/>
            <w:vAlign w:val="center"/>
          </w:tcPr>
          <w:p w14:paraId="56767EBD" w14:textId="77777777" w:rsidR="00DD1E1B" w:rsidRPr="00D47C54" w:rsidRDefault="00DD1E1B" w:rsidP="00D254C4">
            <w:r w:rsidRPr="00D47C54">
              <w:rPr>
                <w:color w:val="000000"/>
                <w:lang w:eastAsia="sk-SK"/>
              </w:rPr>
              <w:t>Kompozícia rozprávania</w:t>
            </w:r>
          </w:p>
        </w:tc>
        <w:tc>
          <w:tcPr>
            <w:tcW w:w="1843" w:type="dxa"/>
          </w:tcPr>
          <w:p w14:paraId="1AE90E9A" w14:textId="77777777" w:rsidR="00DD1E1B" w:rsidRPr="00D47C54" w:rsidRDefault="00DD1E1B" w:rsidP="00D254C4"/>
        </w:tc>
      </w:tr>
      <w:tr w:rsidR="00DD1E1B" w:rsidRPr="00D47C54" w14:paraId="17AF4493" w14:textId="77777777" w:rsidTr="00D254C4">
        <w:tc>
          <w:tcPr>
            <w:tcW w:w="7366" w:type="dxa"/>
            <w:vAlign w:val="center"/>
          </w:tcPr>
          <w:p w14:paraId="6868905F" w14:textId="77777777" w:rsidR="00DD1E1B" w:rsidRPr="00D47C54" w:rsidRDefault="00DD1E1B" w:rsidP="00D254C4">
            <w:r w:rsidRPr="00D47C54">
              <w:rPr>
                <w:color w:val="000000"/>
                <w:lang w:eastAsia="sk-SK"/>
              </w:rPr>
              <w:t>Štylistické prostriedky rozprávania</w:t>
            </w:r>
          </w:p>
        </w:tc>
        <w:tc>
          <w:tcPr>
            <w:tcW w:w="1843" w:type="dxa"/>
          </w:tcPr>
          <w:p w14:paraId="0E777424" w14:textId="77777777" w:rsidR="00DD1E1B" w:rsidRPr="00D47C54" w:rsidRDefault="00DD1E1B" w:rsidP="00D254C4"/>
        </w:tc>
      </w:tr>
      <w:tr w:rsidR="00DD1E1B" w:rsidRPr="00D47C54" w14:paraId="25D7E012" w14:textId="77777777" w:rsidTr="00D254C4">
        <w:tc>
          <w:tcPr>
            <w:tcW w:w="7366" w:type="dxa"/>
            <w:vAlign w:val="center"/>
          </w:tcPr>
          <w:p w14:paraId="39E6776C" w14:textId="77777777" w:rsidR="00DD1E1B" w:rsidRPr="00D47C54" w:rsidRDefault="00DD1E1B" w:rsidP="00D254C4">
            <w:r w:rsidRPr="00D47C54">
              <w:rPr>
                <w:color w:val="000000"/>
                <w:lang w:eastAsia="sk-SK"/>
              </w:rPr>
              <w:t>Rozprávanie v umeleckom štýle</w:t>
            </w:r>
          </w:p>
        </w:tc>
        <w:tc>
          <w:tcPr>
            <w:tcW w:w="1843" w:type="dxa"/>
          </w:tcPr>
          <w:p w14:paraId="598030AA" w14:textId="77777777" w:rsidR="00DD1E1B" w:rsidRPr="00D47C54" w:rsidRDefault="00DD1E1B" w:rsidP="00D254C4"/>
        </w:tc>
      </w:tr>
      <w:tr w:rsidR="00DD1E1B" w:rsidRPr="00D47C54" w14:paraId="6C95A2A3" w14:textId="77777777" w:rsidTr="00D254C4">
        <w:tc>
          <w:tcPr>
            <w:tcW w:w="7366" w:type="dxa"/>
            <w:vAlign w:val="center"/>
          </w:tcPr>
          <w:p w14:paraId="65BBE51C" w14:textId="77777777" w:rsidR="00DD1E1B" w:rsidRPr="00D47C54" w:rsidRDefault="00DD1E1B" w:rsidP="00D254C4">
            <w:r w:rsidRPr="00D47C54">
              <w:rPr>
                <w:color w:val="000000"/>
                <w:lang w:eastAsia="sk-SK"/>
              </w:rPr>
              <w:t>Umelecké rozprávanie</w:t>
            </w:r>
          </w:p>
        </w:tc>
        <w:tc>
          <w:tcPr>
            <w:tcW w:w="1843" w:type="dxa"/>
          </w:tcPr>
          <w:p w14:paraId="74514374" w14:textId="77777777" w:rsidR="00DD1E1B" w:rsidRPr="00D47C54" w:rsidRDefault="00DD1E1B" w:rsidP="00D254C4"/>
        </w:tc>
      </w:tr>
      <w:tr w:rsidR="00DD1E1B" w:rsidRPr="00D47C54" w14:paraId="6A1E8CC0" w14:textId="77777777" w:rsidTr="00D254C4">
        <w:tc>
          <w:tcPr>
            <w:tcW w:w="7366" w:type="dxa"/>
            <w:vAlign w:val="center"/>
          </w:tcPr>
          <w:p w14:paraId="438D3DD4" w14:textId="77777777" w:rsidR="00DD1E1B" w:rsidRPr="00D47C54" w:rsidRDefault="00DD1E1B" w:rsidP="00D254C4">
            <w:r w:rsidRPr="00D47C54">
              <w:rPr>
                <w:color w:val="000000"/>
                <w:lang w:eastAsia="sk-SK"/>
              </w:rPr>
              <w:t>Kompozícia a štylistické prostriedky umeleckého rozprávania</w:t>
            </w:r>
          </w:p>
        </w:tc>
        <w:tc>
          <w:tcPr>
            <w:tcW w:w="1843" w:type="dxa"/>
          </w:tcPr>
          <w:p w14:paraId="1C89B62D" w14:textId="77777777" w:rsidR="00DD1E1B" w:rsidRPr="00D47C54" w:rsidRDefault="00DD1E1B" w:rsidP="00D254C4"/>
        </w:tc>
      </w:tr>
      <w:tr w:rsidR="00DD1E1B" w:rsidRPr="00D47C54" w14:paraId="30D30A69" w14:textId="77777777" w:rsidTr="00D254C4">
        <w:tc>
          <w:tcPr>
            <w:tcW w:w="7366" w:type="dxa"/>
            <w:vAlign w:val="center"/>
          </w:tcPr>
          <w:p w14:paraId="310A88A1" w14:textId="77777777" w:rsidR="00DD1E1B" w:rsidRPr="00D47C54" w:rsidRDefault="00DD1E1B" w:rsidP="00D254C4">
            <w:r w:rsidRPr="00D47C54">
              <w:rPr>
                <w:color w:val="000000"/>
                <w:lang w:eastAsia="sk-SK"/>
              </w:rPr>
              <w:t>Štylistické cvičenia</w:t>
            </w:r>
          </w:p>
        </w:tc>
        <w:tc>
          <w:tcPr>
            <w:tcW w:w="1843" w:type="dxa"/>
          </w:tcPr>
          <w:p w14:paraId="7C284B05" w14:textId="77777777" w:rsidR="00DD1E1B" w:rsidRPr="00D47C54" w:rsidRDefault="00DD1E1B" w:rsidP="00D254C4"/>
        </w:tc>
      </w:tr>
      <w:tr w:rsidR="00DD1E1B" w:rsidRPr="00D47C54" w14:paraId="723D2768" w14:textId="77777777" w:rsidTr="00D254C4">
        <w:tc>
          <w:tcPr>
            <w:tcW w:w="7366" w:type="dxa"/>
            <w:vAlign w:val="center"/>
          </w:tcPr>
          <w:p w14:paraId="2B4320E8" w14:textId="77777777" w:rsidR="00DD1E1B" w:rsidRPr="00D47C54" w:rsidRDefault="00DD1E1B" w:rsidP="00D254C4">
            <w:r w:rsidRPr="00D47C54">
              <w:rPr>
                <w:color w:val="000000"/>
                <w:lang w:eastAsia="sk-SK"/>
              </w:rPr>
              <w:t xml:space="preserve">2. kontrolná slohová práca </w:t>
            </w:r>
          </w:p>
        </w:tc>
        <w:tc>
          <w:tcPr>
            <w:tcW w:w="1843" w:type="dxa"/>
          </w:tcPr>
          <w:p w14:paraId="4952380D" w14:textId="77777777" w:rsidR="00DD1E1B" w:rsidRPr="00D47C54" w:rsidRDefault="00DD1E1B" w:rsidP="00D254C4"/>
        </w:tc>
      </w:tr>
      <w:tr w:rsidR="00DD1E1B" w:rsidRPr="00D47C54" w14:paraId="35F35A1E" w14:textId="77777777" w:rsidTr="00D254C4">
        <w:tc>
          <w:tcPr>
            <w:tcW w:w="7366" w:type="dxa"/>
            <w:vAlign w:val="center"/>
          </w:tcPr>
          <w:p w14:paraId="2F1DB512" w14:textId="77777777" w:rsidR="00DD1E1B" w:rsidRPr="00D47C54" w:rsidRDefault="00DD1E1B" w:rsidP="00D254C4">
            <w:r w:rsidRPr="00D47C54">
              <w:rPr>
                <w:color w:val="000000"/>
                <w:lang w:eastAsia="sk-SK"/>
              </w:rPr>
              <w:t>Oprava KSP</w:t>
            </w:r>
          </w:p>
        </w:tc>
        <w:tc>
          <w:tcPr>
            <w:tcW w:w="1843" w:type="dxa"/>
          </w:tcPr>
          <w:p w14:paraId="21B849C9" w14:textId="77777777" w:rsidR="00DD1E1B" w:rsidRPr="00D47C54" w:rsidRDefault="00DD1E1B" w:rsidP="00D254C4"/>
        </w:tc>
      </w:tr>
      <w:tr w:rsidR="00DD1E1B" w:rsidRPr="00FC4964" w14:paraId="0565202E" w14:textId="77777777" w:rsidTr="00D254C4">
        <w:tc>
          <w:tcPr>
            <w:tcW w:w="7366" w:type="dxa"/>
            <w:vAlign w:val="center"/>
          </w:tcPr>
          <w:p w14:paraId="53D51048" w14:textId="77777777" w:rsidR="00DD1E1B" w:rsidRPr="00FC4964" w:rsidRDefault="00DD1E1B" w:rsidP="00D254C4">
            <w:r w:rsidRPr="00FC4964">
              <w:rPr>
                <w:b/>
                <w:bCs/>
                <w:color w:val="000000"/>
                <w:lang w:eastAsia="sk-SK"/>
              </w:rPr>
              <w:t>Jazyk a reč</w:t>
            </w:r>
          </w:p>
        </w:tc>
        <w:tc>
          <w:tcPr>
            <w:tcW w:w="1843" w:type="dxa"/>
          </w:tcPr>
          <w:p w14:paraId="2FDE7CC3" w14:textId="77777777" w:rsidR="00DD1E1B" w:rsidRPr="00FC4964" w:rsidRDefault="00DD1E1B" w:rsidP="00D254C4">
            <w:pPr>
              <w:rPr>
                <w:b/>
              </w:rPr>
            </w:pPr>
            <w:r w:rsidRPr="00FC4964">
              <w:rPr>
                <w:b/>
              </w:rPr>
              <w:t>18 hodín</w:t>
            </w:r>
          </w:p>
        </w:tc>
      </w:tr>
      <w:tr w:rsidR="00DD1E1B" w:rsidRPr="00FC4964" w14:paraId="247F090E" w14:textId="77777777" w:rsidTr="00D254C4">
        <w:tc>
          <w:tcPr>
            <w:tcW w:w="7366" w:type="dxa"/>
            <w:vAlign w:val="center"/>
          </w:tcPr>
          <w:p w14:paraId="1390484D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t xml:space="preserve">Vznik a vývin jazyka </w:t>
            </w:r>
          </w:p>
        </w:tc>
        <w:tc>
          <w:tcPr>
            <w:tcW w:w="1843" w:type="dxa"/>
          </w:tcPr>
          <w:p w14:paraId="21325F4E" w14:textId="77777777" w:rsidR="00DD1E1B" w:rsidRPr="00FC4964" w:rsidRDefault="00DD1E1B" w:rsidP="00D254C4"/>
        </w:tc>
      </w:tr>
      <w:tr w:rsidR="00DD1E1B" w:rsidRPr="00FC4964" w14:paraId="11A56A54" w14:textId="77777777" w:rsidTr="00D254C4">
        <w:tc>
          <w:tcPr>
            <w:tcW w:w="7366" w:type="dxa"/>
            <w:vAlign w:val="center"/>
          </w:tcPr>
          <w:p w14:paraId="388B3022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t>Základné funkcie jazyka</w:t>
            </w:r>
          </w:p>
        </w:tc>
        <w:tc>
          <w:tcPr>
            <w:tcW w:w="1843" w:type="dxa"/>
          </w:tcPr>
          <w:p w14:paraId="4EC25E38" w14:textId="77777777" w:rsidR="00DD1E1B" w:rsidRPr="00FC4964" w:rsidRDefault="00DD1E1B" w:rsidP="00D254C4"/>
        </w:tc>
      </w:tr>
      <w:tr w:rsidR="00DD1E1B" w:rsidRPr="00FC4964" w14:paraId="39DB9925" w14:textId="77777777" w:rsidTr="00D254C4">
        <w:tc>
          <w:tcPr>
            <w:tcW w:w="7366" w:type="dxa"/>
            <w:vAlign w:val="center"/>
          </w:tcPr>
          <w:p w14:paraId="11ECE625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t>Prirodzený jazyk a umelý jazyk</w:t>
            </w:r>
          </w:p>
        </w:tc>
        <w:tc>
          <w:tcPr>
            <w:tcW w:w="1843" w:type="dxa"/>
          </w:tcPr>
          <w:p w14:paraId="4845D3CF" w14:textId="77777777" w:rsidR="00DD1E1B" w:rsidRPr="00FC4964" w:rsidRDefault="00DD1E1B" w:rsidP="00D254C4"/>
        </w:tc>
      </w:tr>
      <w:tr w:rsidR="00DD1E1B" w:rsidRPr="00FC4964" w14:paraId="33708D81" w14:textId="77777777" w:rsidTr="00D254C4">
        <w:tc>
          <w:tcPr>
            <w:tcW w:w="7366" w:type="dxa"/>
            <w:vAlign w:val="center"/>
          </w:tcPr>
          <w:p w14:paraId="388EFE54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lastRenderedPageBreak/>
              <w:t>Cieľový a cudzí jazyk</w:t>
            </w:r>
          </w:p>
        </w:tc>
        <w:tc>
          <w:tcPr>
            <w:tcW w:w="1843" w:type="dxa"/>
          </w:tcPr>
          <w:p w14:paraId="60BFA6D8" w14:textId="77777777" w:rsidR="00DD1E1B" w:rsidRPr="00FC4964" w:rsidRDefault="00DD1E1B" w:rsidP="00D254C4"/>
        </w:tc>
      </w:tr>
      <w:tr w:rsidR="00DD1E1B" w:rsidRPr="00FC4964" w14:paraId="6408A6AF" w14:textId="77777777" w:rsidTr="00D254C4">
        <w:tc>
          <w:tcPr>
            <w:tcW w:w="7366" w:type="dxa"/>
            <w:vAlign w:val="center"/>
          </w:tcPr>
          <w:p w14:paraId="7FF149F4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t>Úradný jazyk</w:t>
            </w:r>
          </w:p>
        </w:tc>
        <w:tc>
          <w:tcPr>
            <w:tcW w:w="1843" w:type="dxa"/>
          </w:tcPr>
          <w:p w14:paraId="66AF0967" w14:textId="77777777" w:rsidR="00DD1E1B" w:rsidRPr="00FC4964" w:rsidRDefault="00DD1E1B" w:rsidP="00D254C4"/>
        </w:tc>
      </w:tr>
      <w:tr w:rsidR="00DD1E1B" w:rsidRPr="00FC4964" w14:paraId="050FB4FF" w14:textId="77777777" w:rsidTr="00D254C4">
        <w:tc>
          <w:tcPr>
            <w:tcW w:w="7366" w:type="dxa"/>
            <w:vAlign w:val="center"/>
          </w:tcPr>
          <w:p w14:paraId="3AEF617D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t>Jazyková kultúra</w:t>
            </w:r>
          </w:p>
        </w:tc>
        <w:tc>
          <w:tcPr>
            <w:tcW w:w="1843" w:type="dxa"/>
          </w:tcPr>
          <w:p w14:paraId="0C7BD10E" w14:textId="77777777" w:rsidR="00DD1E1B" w:rsidRPr="00FC4964" w:rsidRDefault="00DD1E1B" w:rsidP="00D254C4"/>
        </w:tc>
      </w:tr>
      <w:tr w:rsidR="00DD1E1B" w:rsidRPr="00FC4964" w14:paraId="20F53F0C" w14:textId="77777777" w:rsidTr="00D254C4">
        <w:tc>
          <w:tcPr>
            <w:tcW w:w="7366" w:type="dxa"/>
            <w:vAlign w:val="center"/>
          </w:tcPr>
          <w:p w14:paraId="469F42E0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t>Jazyk a písmo</w:t>
            </w:r>
          </w:p>
        </w:tc>
        <w:tc>
          <w:tcPr>
            <w:tcW w:w="1843" w:type="dxa"/>
          </w:tcPr>
          <w:p w14:paraId="66D5539B" w14:textId="77777777" w:rsidR="00DD1E1B" w:rsidRPr="00FC4964" w:rsidRDefault="00DD1E1B" w:rsidP="00D254C4"/>
        </w:tc>
      </w:tr>
      <w:tr w:rsidR="00DD1E1B" w:rsidRPr="00FC4964" w14:paraId="44FF5DF6" w14:textId="77777777" w:rsidTr="00D254C4">
        <w:tc>
          <w:tcPr>
            <w:tcW w:w="7366" w:type="dxa"/>
            <w:vAlign w:val="center"/>
          </w:tcPr>
          <w:p w14:paraId="7B806BC0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t>Indoeurópske jazyky</w:t>
            </w:r>
          </w:p>
        </w:tc>
        <w:tc>
          <w:tcPr>
            <w:tcW w:w="1843" w:type="dxa"/>
          </w:tcPr>
          <w:p w14:paraId="08B28E07" w14:textId="77777777" w:rsidR="00DD1E1B" w:rsidRPr="00FC4964" w:rsidRDefault="00DD1E1B" w:rsidP="00D254C4"/>
        </w:tc>
      </w:tr>
      <w:tr w:rsidR="00DD1E1B" w:rsidRPr="00FC4964" w14:paraId="2A160731" w14:textId="77777777" w:rsidTr="00D254C4">
        <w:tc>
          <w:tcPr>
            <w:tcW w:w="7366" w:type="dxa"/>
            <w:vAlign w:val="center"/>
          </w:tcPr>
          <w:p w14:paraId="13C481C8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t>Slovanské jazyky</w:t>
            </w:r>
          </w:p>
        </w:tc>
        <w:tc>
          <w:tcPr>
            <w:tcW w:w="1843" w:type="dxa"/>
          </w:tcPr>
          <w:p w14:paraId="74B3A035" w14:textId="77777777" w:rsidR="00DD1E1B" w:rsidRPr="00FC4964" w:rsidRDefault="00DD1E1B" w:rsidP="00D254C4"/>
        </w:tc>
      </w:tr>
      <w:tr w:rsidR="00DD1E1B" w:rsidRPr="00FC4964" w14:paraId="5E63E2E3" w14:textId="77777777" w:rsidTr="00D254C4">
        <w:tc>
          <w:tcPr>
            <w:tcW w:w="7366" w:type="dxa"/>
            <w:vAlign w:val="center"/>
          </w:tcPr>
          <w:p w14:paraId="2A1EB90B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t xml:space="preserve">Jazyky národnostných menšín </w:t>
            </w:r>
          </w:p>
        </w:tc>
        <w:tc>
          <w:tcPr>
            <w:tcW w:w="1843" w:type="dxa"/>
          </w:tcPr>
          <w:p w14:paraId="77ADB774" w14:textId="77777777" w:rsidR="00DD1E1B" w:rsidRPr="00FC4964" w:rsidRDefault="00DD1E1B" w:rsidP="00D254C4"/>
        </w:tc>
      </w:tr>
      <w:tr w:rsidR="00DD1E1B" w:rsidRPr="00FC4964" w14:paraId="24EAE737" w14:textId="77777777" w:rsidTr="00D254C4">
        <w:tc>
          <w:tcPr>
            <w:tcW w:w="7366" w:type="dxa"/>
            <w:vAlign w:val="center"/>
          </w:tcPr>
          <w:p w14:paraId="39040125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t>Formy národného jazyka</w:t>
            </w:r>
          </w:p>
        </w:tc>
        <w:tc>
          <w:tcPr>
            <w:tcW w:w="1843" w:type="dxa"/>
          </w:tcPr>
          <w:p w14:paraId="69ACCABF" w14:textId="77777777" w:rsidR="00DD1E1B" w:rsidRPr="00FC4964" w:rsidRDefault="00DD1E1B" w:rsidP="00D254C4"/>
        </w:tc>
      </w:tr>
      <w:tr w:rsidR="00DD1E1B" w:rsidRPr="00FC4964" w14:paraId="0288F42E" w14:textId="77777777" w:rsidTr="00D254C4">
        <w:tc>
          <w:tcPr>
            <w:tcW w:w="7366" w:type="dxa"/>
            <w:vAlign w:val="center"/>
          </w:tcPr>
          <w:p w14:paraId="62B4FD0C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t>Spisovná a štandardná forma národného jazyka</w:t>
            </w:r>
          </w:p>
        </w:tc>
        <w:tc>
          <w:tcPr>
            <w:tcW w:w="1843" w:type="dxa"/>
          </w:tcPr>
          <w:p w14:paraId="545CADEB" w14:textId="77777777" w:rsidR="00DD1E1B" w:rsidRPr="00FC4964" w:rsidRDefault="00DD1E1B" w:rsidP="00D254C4"/>
        </w:tc>
      </w:tr>
      <w:tr w:rsidR="00DD1E1B" w:rsidRPr="00FC4964" w14:paraId="22FBC0A1" w14:textId="77777777" w:rsidTr="00D254C4">
        <w:tc>
          <w:tcPr>
            <w:tcW w:w="7366" w:type="dxa"/>
            <w:vAlign w:val="center"/>
          </w:tcPr>
          <w:p w14:paraId="5B0C3A16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t>Subštandardná a nárečová forma národného jazyka</w:t>
            </w:r>
          </w:p>
        </w:tc>
        <w:tc>
          <w:tcPr>
            <w:tcW w:w="1843" w:type="dxa"/>
          </w:tcPr>
          <w:p w14:paraId="7F1D52BB" w14:textId="77777777" w:rsidR="00DD1E1B" w:rsidRPr="00FC4964" w:rsidRDefault="00DD1E1B" w:rsidP="00D254C4"/>
        </w:tc>
      </w:tr>
      <w:tr w:rsidR="00DD1E1B" w:rsidRPr="00FC4964" w14:paraId="45D7CA50" w14:textId="77777777" w:rsidTr="00D254C4">
        <w:tc>
          <w:tcPr>
            <w:tcW w:w="7366" w:type="dxa"/>
            <w:vAlign w:val="center"/>
          </w:tcPr>
          <w:p w14:paraId="2F199B29" w14:textId="77777777" w:rsidR="00DD1E1B" w:rsidRPr="00FC4964" w:rsidRDefault="00DD1E1B" w:rsidP="00D254C4">
            <w:r w:rsidRPr="00FC4964">
              <w:rPr>
                <w:color w:val="000000"/>
                <w:lang w:eastAsia="sk-SK"/>
              </w:rPr>
              <w:t>Pravopisné cvičenia</w:t>
            </w:r>
          </w:p>
        </w:tc>
        <w:tc>
          <w:tcPr>
            <w:tcW w:w="1843" w:type="dxa"/>
          </w:tcPr>
          <w:p w14:paraId="04622FFE" w14:textId="77777777" w:rsidR="00DD1E1B" w:rsidRPr="00FC4964" w:rsidRDefault="00DD1E1B" w:rsidP="00D254C4"/>
        </w:tc>
      </w:tr>
      <w:tr w:rsidR="00DD1E1B" w:rsidRPr="00F437CB" w14:paraId="2FEE6BB2" w14:textId="77777777" w:rsidTr="00D254C4">
        <w:tc>
          <w:tcPr>
            <w:tcW w:w="7366" w:type="dxa"/>
            <w:vAlign w:val="center"/>
          </w:tcPr>
          <w:p w14:paraId="02792AE5" w14:textId="77777777" w:rsidR="00DD1E1B" w:rsidRPr="00F437CB" w:rsidRDefault="00DD1E1B" w:rsidP="00D254C4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4</w:t>
            </w:r>
            <w:r w:rsidRPr="00F437CB">
              <w:rPr>
                <w:b/>
                <w:color w:val="000000"/>
                <w:lang w:eastAsia="sk-SK"/>
              </w:rPr>
              <w:t>. ročník LITERATÚRA</w:t>
            </w:r>
          </w:p>
        </w:tc>
        <w:tc>
          <w:tcPr>
            <w:tcW w:w="1843" w:type="dxa"/>
          </w:tcPr>
          <w:p w14:paraId="7D6F3FC5" w14:textId="77777777" w:rsidR="00DD1E1B" w:rsidRPr="00F437CB" w:rsidRDefault="00DD1E1B" w:rsidP="00D254C4">
            <w:pPr>
              <w:rPr>
                <w:b/>
              </w:rPr>
            </w:pPr>
            <w:r w:rsidRPr="00F437CB">
              <w:rPr>
                <w:b/>
              </w:rPr>
              <w:t>33 hodín spolu</w:t>
            </w:r>
          </w:p>
        </w:tc>
      </w:tr>
      <w:tr w:rsidR="00DD1E1B" w:rsidRPr="00A36FAA" w14:paraId="4B65CDAE" w14:textId="77777777" w:rsidTr="00D254C4">
        <w:tc>
          <w:tcPr>
            <w:tcW w:w="7366" w:type="dxa"/>
            <w:vAlign w:val="center"/>
          </w:tcPr>
          <w:p w14:paraId="68A65145" w14:textId="77777777" w:rsidR="00DD1E1B" w:rsidRPr="00F437CB" w:rsidRDefault="00DD1E1B" w:rsidP="00D254C4">
            <w:pPr>
              <w:rPr>
                <w:color w:val="000000"/>
                <w:lang w:eastAsia="sk-SK"/>
              </w:rPr>
            </w:pPr>
            <w:r w:rsidRPr="00F437CB">
              <w:rPr>
                <w:b/>
                <w:bCs/>
                <w:color w:val="000000"/>
                <w:szCs w:val="18"/>
                <w:lang w:eastAsia="sk-SK"/>
              </w:rPr>
              <w:t>Lyrická poézia – automatický text</w:t>
            </w:r>
          </w:p>
        </w:tc>
        <w:tc>
          <w:tcPr>
            <w:tcW w:w="1843" w:type="dxa"/>
          </w:tcPr>
          <w:p w14:paraId="4F88BA74" w14:textId="77777777" w:rsidR="00DD1E1B" w:rsidRPr="00A36FAA" w:rsidRDefault="00DD1E1B" w:rsidP="00D254C4">
            <w:pPr>
              <w:rPr>
                <w:b/>
              </w:rPr>
            </w:pPr>
            <w:r w:rsidRPr="00A36FAA">
              <w:rPr>
                <w:b/>
              </w:rPr>
              <w:t>4 hodiny</w:t>
            </w:r>
          </w:p>
        </w:tc>
      </w:tr>
      <w:tr w:rsidR="00DD1E1B" w:rsidRPr="00FC4964" w14:paraId="54C618B1" w14:textId="77777777" w:rsidTr="00D254C4">
        <w:tc>
          <w:tcPr>
            <w:tcW w:w="7366" w:type="dxa"/>
            <w:vAlign w:val="center"/>
          </w:tcPr>
          <w:p w14:paraId="1B906860" w14:textId="77777777" w:rsidR="00DD1E1B" w:rsidRPr="00F437CB" w:rsidRDefault="00DD1E1B" w:rsidP="00D254C4">
            <w:pPr>
              <w:rPr>
                <w:color w:val="000000"/>
                <w:lang w:eastAsia="sk-SK"/>
              </w:rPr>
            </w:pPr>
            <w:r w:rsidRPr="00F437CB">
              <w:rPr>
                <w:color w:val="000000"/>
                <w:szCs w:val="18"/>
                <w:lang w:eastAsia="sk-SK"/>
              </w:rPr>
              <w:t>Automatický text, základné pojmy</w:t>
            </w:r>
          </w:p>
        </w:tc>
        <w:tc>
          <w:tcPr>
            <w:tcW w:w="1843" w:type="dxa"/>
          </w:tcPr>
          <w:p w14:paraId="0E00EE64" w14:textId="77777777" w:rsidR="00DD1E1B" w:rsidRPr="00FC4964" w:rsidRDefault="00DD1E1B" w:rsidP="00D254C4"/>
        </w:tc>
      </w:tr>
      <w:tr w:rsidR="00DD1E1B" w:rsidRPr="00FC4964" w14:paraId="5B341523" w14:textId="77777777" w:rsidTr="00D254C4">
        <w:tc>
          <w:tcPr>
            <w:tcW w:w="7366" w:type="dxa"/>
            <w:vAlign w:val="center"/>
          </w:tcPr>
          <w:p w14:paraId="4EAE1824" w14:textId="77777777" w:rsidR="00DD1E1B" w:rsidRPr="00F437CB" w:rsidRDefault="00DD1E1B" w:rsidP="00D254C4">
            <w:pPr>
              <w:rPr>
                <w:color w:val="000000"/>
                <w:lang w:eastAsia="sk-SK"/>
              </w:rPr>
            </w:pPr>
            <w:r w:rsidRPr="00F437CB">
              <w:rPr>
                <w:color w:val="000000"/>
                <w:szCs w:val="18"/>
                <w:lang w:eastAsia="sk-SK"/>
              </w:rPr>
              <w:t>Expresívnosť, básnická slovná hračka, eufónia</w:t>
            </w:r>
          </w:p>
        </w:tc>
        <w:tc>
          <w:tcPr>
            <w:tcW w:w="1843" w:type="dxa"/>
          </w:tcPr>
          <w:p w14:paraId="07E0EEC1" w14:textId="77777777" w:rsidR="00DD1E1B" w:rsidRPr="00FC4964" w:rsidRDefault="00DD1E1B" w:rsidP="00D254C4"/>
        </w:tc>
      </w:tr>
      <w:tr w:rsidR="00DD1E1B" w:rsidRPr="00FC4964" w14:paraId="1ABABE69" w14:textId="77777777" w:rsidTr="00D254C4">
        <w:tc>
          <w:tcPr>
            <w:tcW w:w="7366" w:type="dxa"/>
            <w:vAlign w:val="center"/>
          </w:tcPr>
          <w:p w14:paraId="781BD44D" w14:textId="77777777" w:rsidR="00DD1E1B" w:rsidRPr="00F437CB" w:rsidRDefault="00DD1E1B" w:rsidP="00D254C4">
            <w:pPr>
              <w:rPr>
                <w:color w:val="000000"/>
                <w:lang w:eastAsia="sk-SK"/>
              </w:rPr>
            </w:pPr>
            <w:r w:rsidRPr="00F437CB">
              <w:rPr>
                <w:color w:val="000000"/>
                <w:szCs w:val="18"/>
                <w:lang w:eastAsia="sk-SK"/>
              </w:rPr>
              <w:t xml:space="preserve">Interpretácia textov: R. Dilong, R. Fábry, P. Bunčák, J. Stacho, G. Apollinaire </w:t>
            </w:r>
          </w:p>
        </w:tc>
        <w:tc>
          <w:tcPr>
            <w:tcW w:w="1843" w:type="dxa"/>
          </w:tcPr>
          <w:p w14:paraId="5EAC8016" w14:textId="77777777" w:rsidR="00DD1E1B" w:rsidRPr="00FC4964" w:rsidRDefault="00DD1E1B" w:rsidP="00D254C4"/>
        </w:tc>
      </w:tr>
      <w:tr w:rsidR="00DD1E1B" w:rsidRPr="00742280" w14:paraId="11B6A345" w14:textId="77777777" w:rsidTr="00D254C4">
        <w:tc>
          <w:tcPr>
            <w:tcW w:w="7366" w:type="dxa"/>
            <w:vAlign w:val="center"/>
          </w:tcPr>
          <w:p w14:paraId="092783A3" w14:textId="77777777" w:rsidR="00DD1E1B" w:rsidRPr="00742280" w:rsidRDefault="00DD1E1B" w:rsidP="00D254C4">
            <w:pPr>
              <w:rPr>
                <w:color w:val="000000"/>
                <w:lang w:eastAsia="sk-SK"/>
              </w:rPr>
            </w:pPr>
            <w:r w:rsidRPr="00742280">
              <w:rPr>
                <w:b/>
                <w:bCs/>
                <w:color w:val="000000"/>
                <w:szCs w:val="18"/>
                <w:lang w:eastAsia="sk-SK"/>
              </w:rPr>
              <w:t>Dramatická literatúra - Absurdná dráma</w:t>
            </w:r>
          </w:p>
        </w:tc>
        <w:tc>
          <w:tcPr>
            <w:tcW w:w="1843" w:type="dxa"/>
          </w:tcPr>
          <w:p w14:paraId="4BF1AE40" w14:textId="77777777" w:rsidR="00DD1E1B" w:rsidRPr="00742280" w:rsidRDefault="00DD1E1B" w:rsidP="00D254C4">
            <w:pPr>
              <w:rPr>
                <w:b/>
              </w:rPr>
            </w:pPr>
            <w:r w:rsidRPr="00742280">
              <w:rPr>
                <w:b/>
              </w:rPr>
              <w:t>5 hodín</w:t>
            </w:r>
          </w:p>
        </w:tc>
      </w:tr>
      <w:tr w:rsidR="00DD1E1B" w:rsidRPr="00FC4964" w14:paraId="05097CB6" w14:textId="77777777" w:rsidTr="00D254C4">
        <w:tc>
          <w:tcPr>
            <w:tcW w:w="7366" w:type="dxa"/>
            <w:vAlign w:val="center"/>
          </w:tcPr>
          <w:p w14:paraId="26A255A0" w14:textId="77777777" w:rsidR="00DD1E1B" w:rsidRPr="00742280" w:rsidRDefault="00DD1E1B" w:rsidP="00D254C4">
            <w:pPr>
              <w:rPr>
                <w:color w:val="000000"/>
                <w:lang w:eastAsia="sk-SK"/>
              </w:rPr>
            </w:pPr>
            <w:r w:rsidRPr="00742280">
              <w:rPr>
                <w:color w:val="000000"/>
                <w:lang w:eastAsia="sk-SK"/>
              </w:rPr>
              <w:t>Absurdná dráma, základné pojmy</w:t>
            </w:r>
          </w:p>
        </w:tc>
        <w:tc>
          <w:tcPr>
            <w:tcW w:w="1843" w:type="dxa"/>
          </w:tcPr>
          <w:p w14:paraId="3CBBA082" w14:textId="77777777" w:rsidR="00DD1E1B" w:rsidRPr="00FC4964" w:rsidRDefault="00DD1E1B" w:rsidP="00D254C4"/>
        </w:tc>
      </w:tr>
      <w:tr w:rsidR="00DD1E1B" w:rsidRPr="00FC4964" w14:paraId="6C3CC19D" w14:textId="77777777" w:rsidTr="00D254C4">
        <w:tc>
          <w:tcPr>
            <w:tcW w:w="7366" w:type="dxa"/>
            <w:vAlign w:val="center"/>
          </w:tcPr>
          <w:p w14:paraId="580211A8" w14:textId="77777777" w:rsidR="00DD1E1B" w:rsidRPr="00742280" w:rsidRDefault="00DD1E1B" w:rsidP="00D254C4">
            <w:pPr>
              <w:rPr>
                <w:color w:val="000000"/>
                <w:lang w:eastAsia="sk-SK"/>
              </w:rPr>
            </w:pPr>
            <w:r w:rsidRPr="00742280">
              <w:rPr>
                <w:color w:val="000000"/>
                <w:lang w:eastAsia="sk-SK"/>
              </w:rPr>
              <w:t>Čítanie a interpretácia textov: S. Beckett: Čakanie na Godota</w:t>
            </w:r>
          </w:p>
        </w:tc>
        <w:tc>
          <w:tcPr>
            <w:tcW w:w="1843" w:type="dxa"/>
          </w:tcPr>
          <w:p w14:paraId="626C3511" w14:textId="77777777" w:rsidR="00DD1E1B" w:rsidRPr="00FC4964" w:rsidRDefault="00DD1E1B" w:rsidP="00D254C4"/>
        </w:tc>
      </w:tr>
      <w:tr w:rsidR="00DD1E1B" w:rsidRPr="00FC4964" w14:paraId="40F9B69B" w14:textId="77777777" w:rsidTr="00D254C4">
        <w:tc>
          <w:tcPr>
            <w:tcW w:w="7366" w:type="dxa"/>
            <w:vAlign w:val="center"/>
          </w:tcPr>
          <w:p w14:paraId="71DC8836" w14:textId="77777777" w:rsidR="00DD1E1B" w:rsidRPr="00742280" w:rsidRDefault="00DD1E1B" w:rsidP="00D254C4">
            <w:pPr>
              <w:rPr>
                <w:color w:val="000000"/>
                <w:lang w:eastAsia="sk-SK"/>
              </w:rPr>
            </w:pPr>
            <w:r w:rsidRPr="00742280">
              <w:rPr>
                <w:color w:val="000000"/>
                <w:lang w:eastAsia="sk-SK"/>
              </w:rPr>
              <w:t>Čítanie a interpretácia textov: M. Lasica – J. Satinský: Soirée</w:t>
            </w:r>
          </w:p>
        </w:tc>
        <w:tc>
          <w:tcPr>
            <w:tcW w:w="1843" w:type="dxa"/>
          </w:tcPr>
          <w:p w14:paraId="34627A47" w14:textId="77777777" w:rsidR="00DD1E1B" w:rsidRPr="00FC4964" w:rsidRDefault="00DD1E1B" w:rsidP="00D254C4"/>
        </w:tc>
      </w:tr>
      <w:tr w:rsidR="00DD1E1B" w:rsidRPr="00FC4964" w14:paraId="323A360B" w14:textId="77777777" w:rsidTr="00D254C4">
        <w:tc>
          <w:tcPr>
            <w:tcW w:w="7366" w:type="dxa"/>
            <w:vAlign w:val="center"/>
          </w:tcPr>
          <w:p w14:paraId="46DF36B8" w14:textId="77777777" w:rsidR="00DD1E1B" w:rsidRPr="00742280" w:rsidRDefault="00DD1E1B" w:rsidP="00D254C4">
            <w:pPr>
              <w:rPr>
                <w:color w:val="000000"/>
                <w:lang w:eastAsia="sk-SK"/>
              </w:rPr>
            </w:pPr>
            <w:r w:rsidRPr="00742280">
              <w:rPr>
                <w:color w:val="000000"/>
                <w:lang w:eastAsia="sk-SK"/>
              </w:rPr>
              <w:t>Čítanie a interpretácia textov: V. Havel: Audience, S. Štepka: Jááánošííík</w:t>
            </w:r>
          </w:p>
        </w:tc>
        <w:tc>
          <w:tcPr>
            <w:tcW w:w="1843" w:type="dxa"/>
          </w:tcPr>
          <w:p w14:paraId="7C430596" w14:textId="77777777" w:rsidR="00DD1E1B" w:rsidRPr="00FC4964" w:rsidRDefault="00DD1E1B" w:rsidP="00D254C4"/>
        </w:tc>
      </w:tr>
      <w:tr w:rsidR="00DD1E1B" w:rsidRPr="000A414A" w14:paraId="3B900F69" w14:textId="77777777" w:rsidTr="00D254C4">
        <w:tc>
          <w:tcPr>
            <w:tcW w:w="7366" w:type="dxa"/>
            <w:vAlign w:val="center"/>
          </w:tcPr>
          <w:p w14:paraId="7E3802DC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b/>
                <w:bCs/>
                <w:color w:val="000000"/>
                <w:lang w:eastAsia="sk-SK"/>
              </w:rPr>
              <w:t>Veľká epická próza – retrospektívny kompozičný postup</w:t>
            </w:r>
          </w:p>
        </w:tc>
        <w:tc>
          <w:tcPr>
            <w:tcW w:w="1843" w:type="dxa"/>
          </w:tcPr>
          <w:p w14:paraId="45D29AF9" w14:textId="77777777" w:rsidR="00DD1E1B" w:rsidRPr="000A414A" w:rsidRDefault="00DD1E1B" w:rsidP="00D254C4">
            <w:pPr>
              <w:rPr>
                <w:b/>
              </w:rPr>
            </w:pPr>
            <w:r w:rsidRPr="000A414A">
              <w:rPr>
                <w:b/>
              </w:rPr>
              <w:t>5 hodín</w:t>
            </w:r>
          </w:p>
        </w:tc>
      </w:tr>
      <w:tr w:rsidR="00DD1E1B" w:rsidRPr="00FC4964" w14:paraId="41774635" w14:textId="77777777" w:rsidTr="00D254C4">
        <w:tc>
          <w:tcPr>
            <w:tcW w:w="7366" w:type="dxa"/>
            <w:vAlign w:val="center"/>
          </w:tcPr>
          <w:p w14:paraId="20ABF787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Retrospektívny kompozičný postup</w:t>
            </w:r>
          </w:p>
        </w:tc>
        <w:tc>
          <w:tcPr>
            <w:tcW w:w="1843" w:type="dxa"/>
          </w:tcPr>
          <w:p w14:paraId="0043BB5B" w14:textId="77777777" w:rsidR="00DD1E1B" w:rsidRPr="00FC4964" w:rsidRDefault="00DD1E1B" w:rsidP="00D254C4"/>
        </w:tc>
      </w:tr>
      <w:tr w:rsidR="00DD1E1B" w:rsidRPr="00FC4964" w14:paraId="27965846" w14:textId="77777777" w:rsidTr="00D254C4">
        <w:tc>
          <w:tcPr>
            <w:tcW w:w="7366" w:type="dxa"/>
            <w:vAlign w:val="center"/>
          </w:tcPr>
          <w:p w14:paraId="17CD4948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 xml:space="preserve">Čítanie a interpretácia textov: A. Bednár: Kolíska, Sklený vrch </w:t>
            </w:r>
          </w:p>
        </w:tc>
        <w:tc>
          <w:tcPr>
            <w:tcW w:w="1843" w:type="dxa"/>
          </w:tcPr>
          <w:p w14:paraId="398111D8" w14:textId="77777777" w:rsidR="00DD1E1B" w:rsidRPr="00FC4964" w:rsidRDefault="00DD1E1B" w:rsidP="00D254C4"/>
        </w:tc>
      </w:tr>
      <w:tr w:rsidR="00DD1E1B" w:rsidRPr="00FC4964" w14:paraId="11816ADD" w14:textId="77777777" w:rsidTr="00D254C4">
        <w:tc>
          <w:tcPr>
            <w:tcW w:w="7366" w:type="dxa"/>
            <w:vAlign w:val="center"/>
          </w:tcPr>
          <w:p w14:paraId="4DC52FE0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Čítanie a interpretácia textov: L. Mňačko: Ako chutí moc</w:t>
            </w:r>
          </w:p>
        </w:tc>
        <w:tc>
          <w:tcPr>
            <w:tcW w:w="1843" w:type="dxa"/>
          </w:tcPr>
          <w:p w14:paraId="20CA71EE" w14:textId="77777777" w:rsidR="00DD1E1B" w:rsidRPr="00FC4964" w:rsidRDefault="00DD1E1B" w:rsidP="00D254C4"/>
        </w:tc>
      </w:tr>
      <w:tr w:rsidR="00DD1E1B" w:rsidRPr="00FC4964" w14:paraId="29C38216" w14:textId="77777777" w:rsidTr="00D254C4">
        <w:tc>
          <w:tcPr>
            <w:tcW w:w="7366" w:type="dxa"/>
            <w:vAlign w:val="center"/>
          </w:tcPr>
          <w:p w14:paraId="2CED6AFD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Čítanie a interpretácia textov: J.D. Salinger: Kto chytá v žite</w:t>
            </w:r>
          </w:p>
        </w:tc>
        <w:tc>
          <w:tcPr>
            <w:tcW w:w="1843" w:type="dxa"/>
          </w:tcPr>
          <w:p w14:paraId="2B2E496C" w14:textId="77777777" w:rsidR="00DD1E1B" w:rsidRPr="00FC4964" w:rsidRDefault="00DD1E1B" w:rsidP="00D254C4"/>
        </w:tc>
      </w:tr>
      <w:tr w:rsidR="00DD1E1B" w:rsidRPr="000A414A" w14:paraId="5BF4B987" w14:textId="77777777" w:rsidTr="00D254C4">
        <w:tc>
          <w:tcPr>
            <w:tcW w:w="7366" w:type="dxa"/>
            <w:vAlign w:val="center"/>
          </w:tcPr>
          <w:p w14:paraId="4C625544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b/>
                <w:bCs/>
                <w:color w:val="000000"/>
                <w:lang w:eastAsia="sk-SK"/>
              </w:rPr>
              <w:t>Súčasná lyrická poézia</w:t>
            </w:r>
          </w:p>
        </w:tc>
        <w:tc>
          <w:tcPr>
            <w:tcW w:w="1843" w:type="dxa"/>
          </w:tcPr>
          <w:p w14:paraId="736DF248" w14:textId="77777777" w:rsidR="00DD1E1B" w:rsidRPr="000A414A" w:rsidRDefault="00DD1E1B" w:rsidP="00D254C4">
            <w:pPr>
              <w:rPr>
                <w:b/>
              </w:rPr>
            </w:pPr>
            <w:r w:rsidRPr="000A414A">
              <w:rPr>
                <w:b/>
              </w:rPr>
              <w:t>5 hodín</w:t>
            </w:r>
          </w:p>
        </w:tc>
      </w:tr>
      <w:tr w:rsidR="00DD1E1B" w:rsidRPr="00FC4964" w14:paraId="2A423F64" w14:textId="77777777" w:rsidTr="00D254C4">
        <w:tc>
          <w:tcPr>
            <w:tcW w:w="7366" w:type="dxa"/>
            <w:vAlign w:val="center"/>
          </w:tcPr>
          <w:p w14:paraId="567E562B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Systematizácia poznatkov o lyrike</w:t>
            </w:r>
          </w:p>
        </w:tc>
        <w:tc>
          <w:tcPr>
            <w:tcW w:w="1843" w:type="dxa"/>
          </w:tcPr>
          <w:p w14:paraId="47BC9F90" w14:textId="77777777" w:rsidR="00DD1E1B" w:rsidRPr="00FC4964" w:rsidRDefault="00DD1E1B" w:rsidP="00D254C4"/>
        </w:tc>
      </w:tr>
      <w:tr w:rsidR="00DD1E1B" w:rsidRPr="00FC4964" w14:paraId="29A72FE4" w14:textId="77777777" w:rsidTr="00D254C4">
        <w:tc>
          <w:tcPr>
            <w:tcW w:w="7366" w:type="dxa"/>
            <w:vAlign w:val="center"/>
          </w:tcPr>
          <w:p w14:paraId="4A869E44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Súčasná lyrická poézia</w:t>
            </w:r>
          </w:p>
        </w:tc>
        <w:tc>
          <w:tcPr>
            <w:tcW w:w="1843" w:type="dxa"/>
          </w:tcPr>
          <w:p w14:paraId="297286B9" w14:textId="77777777" w:rsidR="00DD1E1B" w:rsidRPr="00FC4964" w:rsidRDefault="00DD1E1B" w:rsidP="00D254C4"/>
        </w:tc>
      </w:tr>
      <w:tr w:rsidR="00DD1E1B" w:rsidRPr="00FC4964" w14:paraId="0AE32268" w14:textId="77777777" w:rsidTr="00D254C4">
        <w:tc>
          <w:tcPr>
            <w:tcW w:w="7366" w:type="dxa"/>
            <w:vAlign w:val="center"/>
          </w:tcPr>
          <w:p w14:paraId="0DE4F8A6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Čítanie a interpretácia textov: M. Válek: Jablko, Dotyky</w:t>
            </w:r>
          </w:p>
        </w:tc>
        <w:tc>
          <w:tcPr>
            <w:tcW w:w="1843" w:type="dxa"/>
          </w:tcPr>
          <w:p w14:paraId="2423C256" w14:textId="77777777" w:rsidR="00DD1E1B" w:rsidRPr="00FC4964" w:rsidRDefault="00DD1E1B" w:rsidP="00D254C4"/>
        </w:tc>
      </w:tr>
      <w:tr w:rsidR="00DD1E1B" w:rsidRPr="00FC4964" w14:paraId="63AE3F0B" w14:textId="77777777" w:rsidTr="00D254C4">
        <w:tc>
          <w:tcPr>
            <w:tcW w:w="7366" w:type="dxa"/>
            <w:vAlign w:val="center"/>
          </w:tcPr>
          <w:p w14:paraId="46AB95FF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Čítanie a interpretácia textov: M. Rúfus, D. Hevier</w:t>
            </w:r>
          </w:p>
        </w:tc>
        <w:tc>
          <w:tcPr>
            <w:tcW w:w="1843" w:type="dxa"/>
          </w:tcPr>
          <w:p w14:paraId="3FA6238A" w14:textId="77777777" w:rsidR="00DD1E1B" w:rsidRPr="00FC4964" w:rsidRDefault="00DD1E1B" w:rsidP="00D254C4"/>
        </w:tc>
      </w:tr>
      <w:tr w:rsidR="00DD1E1B" w:rsidRPr="00FC4964" w14:paraId="004E4EAC" w14:textId="77777777" w:rsidTr="00D254C4">
        <w:tc>
          <w:tcPr>
            <w:tcW w:w="7366" w:type="dxa"/>
            <w:vAlign w:val="center"/>
          </w:tcPr>
          <w:p w14:paraId="2EB58800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Jozef Urban - populárna pieseň</w:t>
            </w:r>
          </w:p>
        </w:tc>
        <w:tc>
          <w:tcPr>
            <w:tcW w:w="1843" w:type="dxa"/>
          </w:tcPr>
          <w:p w14:paraId="052F3D46" w14:textId="77777777" w:rsidR="00DD1E1B" w:rsidRPr="00FC4964" w:rsidRDefault="00DD1E1B" w:rsidP="00D254C4"/>
        </w:tc>
      </w:tr>
      <w:tr w:rsidR="00DD1E1B" w:rsidRPr="000A414A" w14:paraId="19734D1B" w14:textId="77777777" w:rsidTr="00D254C4">
        <w:tc>
          <w:tcPr>
            <w:tcW w:w="7366" w:type="dxa"/>
            <w:vAlign w:val="center"/>
          </w:tcPr>
          <w:p w14:paraId="572CBE5A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b/>
                <w:bCs/>
                <w:color w:val="000000"/>
                <w:lang w:eastAsia="sk-SK"/>
              </w:rPr>
              <w:t>Súčasná veľká epická próza - postmoderna</w:t>
            </w:r>
          </w:p>
        </w:tc>
        <w:tc>
          <w:tcPr>
            <w:tcW w:w="1843" w:type="dxa"/>
          </w:tcPr>
          <w:p w14:paraId="6A8F606E" w14:textId="77777777" w:rsidR="00DD1E1B" w:rsidRPr="000A414A" w:rsidRDefault="00DD1E1B" w:rsidP="00D254C4">
            <w:pPr>
              <w:rPr>
                <w:b/>
              </w:rPr>
            </w:pPr>
            <w:r w:rsidRPr="000A414A">
              <w:rPr>
                <w:b/>
              </w:rPr>
              <w:t>5 hodín</w:t>
            </w:r>
          </w:p>
        </w:tc>
      </w:tr>
      <w:tr w:rsidR="00DD1E1B" w:rsidRPr="00FC4964" w14:paraId="4D21DFAA" w14:textId="77777777" w:rsidTr="00D254C4">
        <w:tc>
          <w:tcPr>
            <w:tcW w:w="7366" w:type="dxa"/>
            <w:vAlign w:val="center"/>
          </w:tcPr>
          <w:p w14:paraId="7761C2EC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Postmoderna, základné pojmy</w:t>
            </w:r>
          </w:p>
        </w:tc>
        <w:tc>
          <w:tcPr>
            <w:tcW w:w="1843" w:type="dxa"/>
          </w:tcPr>
          <w:p w14:paraId="7C7FC7D3" w14:textId="77777777" w:rsidR="00DD1E1B" w:rsidRPr="00FC4964" w:rsidRDefault="00DD1E1B" w:rsidP="00D254C4"/>
        </w:tc>
      </w:tr>
      <w:tr w:rsidR="00DD1E1B" w:rsidRPr="00FC4964" w14:paraId="07C6B332" w14:textId="77777777" w:rsidTr="00D254C4">
        <w:tc>
          <w:tcPr>
            <w:tcW w:w="7366" w:type="dxa"/>
            <w:vAlign w:val="center"/>
          </w:tcPr>
          <w:p w14:paraId="278E59E5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Čítanie a interpretácia textov:</w:t>
            </w:r>
            <w:r w:rsidRPr="000A414A">
              <w:rPr>
                <w:b/>
                <w:bCs/>
                <w:color w:val="000000"/>
                <w:lang w:eastAsia="sk-SK"/>
              </w:rPr>
              <w:t xml:space="preserve"> </w:t>
            </w:r>
            <w:r w:rsidRPr="000A414A">
              <w:rPr>
                <w:color w:val="000000"/>
                <w:lang w:eastAsia="sk-SK"/>
              </w:rPr>
              <w:t>U. Eco: Meno ruže</w:t>
            </w:r>
          </w:p>
        </w:tc>
        <w:tc>
          <w:tcPr>
            <w:tcW w:w="1843" w:type="dxa"/>
          </w:tcPr>
          <w:p w14:paraId="1B1B7791" w14:textId="77777777" w:rsidR="00DD1E1B" w:rsidRPr="00FC4964" w:rsidRDefault="00DD1E1B" w:rsidP="00D254C4"/>
        </w:tc>
      </w:tr>
      <w:tr w:rsidR="00DD1E1B" w:rsidRPr="00FC4964" w14:paraId="2A4BFC9C" w14:textId="77777777" w:rsidTr="00D254C4">
        <w:tc>
          <w:tcPr>
            <w:tcW w:w="7366" w:type="dxa"/>
            <w:vAlign w:val="center"/>
          </w:tcPr>
          <w:p w14:paraId="6CD53D82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Čítanie a interpretácia textov: D. Tatarka: Démon súhlasu</w:t>
            </w:r>
          </w:p>
        </w:tc>
        <w:tc>
          <w:tcPr>
            <w:tcW w:w="1843" w:type="dxa"/>
          </w:tcPr>
          <w:p w14:paraId="4BA594D8" w14:textId="77777777" w:rsidR="00DD1E1B" w:rsidRPr="00FC4964" w:rsidRDefault="00DD1E1B" w:rsidP="00D254C4"/>
        </w:tc>
      </w:tr>
      <w:tr w:rsidR="00DD1E1B" w:rsidRPr="00FC4964" w14:paraId="3D1521F4" w14:textId="77777777" w:rsidTr="00D254C4">
        <w:tc>
          <w:tcPr>
            <w:tcW w:w="7366" w:type="dxa"/>
            <w:vAlign w:val="center"/>
          </w:tcPr>
          <w:p w14:paraId="4026B3DB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Čítanie a interpretácia textov:</w:t>
            </w:r>
            <w:r w:rsidRPr="000A414A">
              <w:rPr>
                <w:b/>
                <w:bCs/>
                <w:color w:val="000000"/>
                <w:lang w:eastAsia="sk-SK"/>
              </w:rPr>
              <w:t xml:space="preserve"> </w:t>
            </w:r>
            <w:r w:rsidRPr="000A414A">
              <w:rPr>
                <w:color w:val="000000"/>
                <w:lang w:eastAsia="sk-SK"/>
              </w:rPr>
              <w:t>M. Kundera: Žart</w:t>
            </w:r>
          </w:p>
        </w:tc>
        <w:tc>
          <w:tcPr>
            <w:tcW w:w="1843" w:type="dxa"/>
          </w:tcPr>
          <w:p w14:paraId="27CEA177" w14:textId="77777777" w:rsidR="00DD1E1B" w:rsidRPr="00FC4964" w:rsidRDefault="00DD1E1B" w:rsidP="00D254C4"/>
        </w:tc>
      </w:tr>
      <w:tr w:rsidR="00DD1E1B" w:rsidRPr="000A414A" w14:paraId="7F9CDCB9" w14:textId="77777777" w:rsidTr="00D254C4">
        <w:tc>
          <w:tcPr>
            <w:tcW w:w="7366" w:type="dxa"/>
            <w:vAlign w:val="center"/>
          </w:tcPr>
          <w:p w14:paraId="6EC471AB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b/>
                <w:bCs/>
                <w:color w:val="000000"/>
                <w:lang w:eastAsia="sk-SK"/>
              </w:rPr>
              <w:t>Fantastická próza a SCI-FI</w:t>
            </w:r>
          </w:p>
        </w:tc>
        <w:tc>
          <w:tcPr>
            <w:tcW w:w="1843" w:type="dxa"/>
          </w:tcPr>
          <w:p w14:paraId="014999C5" w14:textId="77777777" w:rsidR="00DD1E1B" w:rsidRPr="000A414A" w:rsidRDefault="00DD1E1B" w:rsidP="00D254C4">
            <w:pPr>
              <w:rPr>
                <w:b/>
              </w:rPr>
            </w:pPr>
            <w:r w:rsidRPr="000A414A">
              <w:rPr>
                <w:b/>
              </w:rPr>
              <w:t>3 hodiny</w:t>
            </w:r>
          </w:p>
        </w:tc>
      </w:tr>
      <w:tr w:rsidR="00DD1E1B" w:rsidRPr="00FC4964" w14:paraId="346EEDA4" w14:textId="77777777" w:rsidTr="00D254C4">
        <w:tc>
          <w:tcPr>
            <w:tcW w:w="7366" w:type="dxa"/>
            <w:vAlign w:val="center"/>
          </w:tcPr>
          <w:p w14:paraId="3FCCB452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Vedecko-fantastická próza</w:t>
            </w:r>
          </w:p>
        </w:tc>
        <w:tc>
          <w:tcPr>
            <w:tcW w:w="1843" w:type="dxa"/>
          </w:tcPr>
          <w:p w14:paraId="2B2E909F" w14:textId="77777777" w:rsidR="00DD1E1B" w:rsidRPr="00FC4964" w:rsidRDefault="00DD1E1B" w:rsidP="00D254C4"/>
        </w:tc>
      </w:tr>
      <w:tr w:rsidR="00DD1E1B" w:rsidRPr="00FC4964" w14:paraId="11E7C46C" w14:textId="77777777" w:rsidTr="00D254C4">
        <w:tc>
          <w:tcPr>
            <w:tcW w:w="7366" w:type="dxa"/>
            <w:vAlign w:val="center"/>
          </w:tcPr>
          <w:p w14:paraId="1E9F8A2A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Čítanie a interpretácia textov:</w:t>
            </w:r>
            <w:r w:rsidRPr="000A414A">
              <w:rPr>
                <w:b/>
                <w:bCs/>
                <w:color w:val="000000"/>
                <w:lang w:eastAsia="sk-SK"/>
              </w:rPr>
              <w:t xml:space="preserve"> </w:t>
            </w:r>
            <w:r w:rsidRPr="000A414A">
              <w:rPr>
                <w:color w:val="000000"/>
                <w:lang w:eastAsia="sk-SK"/>
              </w:rPr>
              <w:t>J. R. R. Tolkien: Pán prsteňov</w:t>
            </w:r>
          </w:p>
        </w:tc>
        <w:tc>
          <w:tcPr>
            <w:tcW w:w="1843" w:type="dxa"/>
          </w:tcPr>
          <w:p w14:paraId="69844213" w14:textId="77777777" w:rsidR="00DD1E1B" w:rsidRPr="00FC4964" w:rsidRDefault="00DD1E1B" w:rsidP="00D254C4"/>
        </w:tc>
      </w:tr>
      <w:tr w:rsidR="00DD1E1B" w:rsidRPr="00FC4964" w14:paraId="09750B64" w14:textId="77777777" w:rsidTr="00D254C4">
        <w:tc>
          <w:tcPr>
            <w:tcW w:w="7366" w:type="dxa"/>
            <w:vAlign w:val="center"/>
          </w:tcPr>
          <w:p w14:paraId="03671DD5" w14:textId="77777777" w:rsidR="00DD1E1B" w:rsidRPr="000A414A" w:rsidRDefault="00DD1E1B" w:rsidP="00D254C4">
            <w:pPr>
              <w:rPr>
                <w:color w:val="000000"/>
                <w:lang w:eastAsia="sk-SK"/>
              </w:rPr>
            </w:pPr>
            <w:r w:rsidRPr="000A414A">
              <w:rPr>
                <w:color w:val="000000"/>
                <w:lang w:eastAsia="sk-SK"/>
              </w:rPr>
              <w:t>Čítanie a interpretácia textov: K. Vonnegut: Časotrasenie</w:t>
            </w:r>
          </w:p>
        </w:tc>
        <w:tc>
          <w:tcPr>
            <w:tcW w:w="1843" w:type="dxa"/>
          </w:tcPr>
          <w:p w14:paraId="25F02981" w14:textId="77777777" w:rsidR="00DD1E1B" w:rsidRPr="00FC4964" w:rsidRDefault="00DD1E1B" w:rsidP="00D254C4"/>
        </w:tc>
      </w:tr>
      <w:tr w:rsidR="00DD1E1B" w:rsidRPr="00733912" w14:paraId="3C20779C" w14:textId="77777777" w:rsidTr="00D254C4">
        <w:tc>
          <w:tcPr>
            <w:tcW w:w="7366" w:type="dxa"/>
            <w:vAlign w:val="center"/>
          </w:tcPr>
          <w:p w14:paraId="6A42A06A" w14:textId="77777777" w:rsidR="00DD1E1B" w:rsidRPr="00733912" w:rsidRDefault="00DD1E1B" w:rsidP="00D254C4">
            <w:pPr>
              <w:rPr>
                <w:color w:val="000000"/>
                <w:lang w:eastAsia="sk-SK"/>
              </w:rPr>
            </w:pPr>
            <w:r w:rsidRPr="00733912">
              <w:rPr>
                <w:b/>
                <w:bCs/>
                <w:color w:val="000000"/>
                <w:lang w:eastAsia="sk-SK"/>
              </w:rPr>
              <w:t>Súčasná epická próza – detektívny román</w:t>
            </w:r>
          </w:p>
        </w:tc>
        <w:tc>
          <w:tcPr>
            <w:tcW w:w="1843" w:type="dxa"/>
          </w:tcPr>
          <w:p w14:paraId="1910FF57" w14:textId="77777777" w:rsidR="00DD1E1B" w:rsidRPr="00733912" w:rsidRDefault="00DD1E1B" w:rsidP="00D254C4">
            <w:pPr>
              <w:rPr>
                <w:b/>
              </w:rPr>
            </w:pPr>
            <w:r w:rsidRPr="00733912">
              <w:rPr>
                <w:b/>
              </w:rPr>
              <w:t>3 hodiny</w:t>
            </w:r>
          </w:p>
        </w:tc>
      </w:tr>
      <w:tr w:rsidR="00DD1E1B" w:rsidRPr="00FC4964" w14:paraId="06C8E3AF" w14:textId="77777777" w:rsidTr="00D254C4">
        <w:tc>
          <w:tcPr>
            <w:tcW w:w="7366" w:type="dxa"/>
            <w:vAlign w:val="center"/>
          </w:tcPr>
          <w:p w14:paraId="44996EB1" w14:textId="77777777" w:rsidR="00DD1E1B" w:rsidRPr="00733912" w:rsidRDefault="00DD1E1B" w:rsidP="00D254C4">
            <w:pPr>
              <w:rPr>
                <w:color w:val="000000"/>
                <w:lang w:eastAsia="sk-SK"/>
              </w:rPr>
            </w:pPr>
            <w:r w:rsidRPr="00733912">
              <w:rPr>
                <w:color w:val="000000"/>
                <w:lang w:eastAsia="sk-SK"/>
              </w:rPr>
              <w:t>Detektívny román</w:t>
            </w:r>
          </w:p>
        </w:tc>
        <w:tc>
          <w:tcPr>
            <w:tcW w:w="1843" w:type="dxa"/>
          </w:tcPr>
          <w:p w14:paraId="4D386008" w14:textId="77777777" w:rsidR="00DD1E1B" w:rsidRPr="00FC4964" w:rsidRDefault="00DD1E1B" w:rsidP="00D254C4"/>
        </w:tc>
      </w:tr>
      <w:tr w:rsidR="00DD1E1B" w:rsidRPr="00FC4964" w14:paraId="776A2ACB" w14:textId="77777777" w:rsidTr="00D254C4">
        <w:tc>
          <w:tcPr>
            <w:tcW w:w="7366" w:type="dxa"/>
            <w:vAlign w:val="center"/>
          </w:tcPr>
          <w:p w14:paraId="63D35CB5" w14:textId="77777777" w:rsidR="00DD1E1B" w:rsidRPr="00733912" w:rsidRDefault="00DD1E1B" w:rsidP="00D254C4">
            <w:pPr>
              <w:rPr>
                <w:color w:val="000000"/>
                <w:lang w:eastAsia="sk-SK"/>
              </w:rPr>
            </w:pPr>
            <w:r w:rsidRPr="00733912">
              <w:rPr>
                <w:color w:val="000000"/>
                <w:lang w:eastAsia="sk-SK"/>
              </w:rPr>
              <w:t>Čítanie a interpretácia textov: R. Chandler: Dáma v jazere</w:t>
            </w:r>
          </w:p>
        </w:tc>
        <w:tc>
          <w:tcPr>
            <w:tcW w:w="1843" w:type="dxa"/>
          </w:tcPr>
          <w:p w14:paraId="3E986512" w14:textId="77777777" w:rsidR="00DD1E1B" w:rsidRPr="00FC4964" w:rsidRDefault="00DD1E1B" w:rsidP="00D254C4"/>
        </w:tc>
      </w:tr>
      <w:tr w:rsidR="00DD1E1B" w:rsidRPr="00A36FAA" w14:paraId="1C3F43F4" w14:textId="77777777" w:rsidTr="00D254C4">
        <w:tc>
          <w:tcPr>
            <w:tcW w:w="7366" w:type="dxa"/>
            <w:vAlign w:val="center"/>
          </w:tcPr>
          <w:p w14:paraId="3EF8A3FC" w14:textId="77777777" w:rsidR="00DD1E1B" w:rsidRPr="00A36FAA" w:rsidRDefault="00DD1E1B" w:rsidP="00D254C4">
            <w:pPr>
              <w:rPr>
                <w:color w:val="000000"/>
                <w:lang w:eastAsia="sk-SK"/>
              </w:rPr>
            </w:pPr>
            <w:r w:rsidRPr="00A36FAA">
              <w:rPr>
                <w:b/>
                <w:bCs/>
                <w:color w:val="000000"/>
                <w:lang w:eastAsia="sk-SK"/>
              </w:rPr>
              <w:t>Všeobecné otázky literatúry</w:t>
            </w:r>
          </w:p>
        </w:tc>
        <w:tc>
          <w:tcPr>
            <w:tcW w:w="1843" w:type="dxa"/>
          </w:tcPr>
          <w:p w14:paraId="63B7C64C" w14:textId="77777777" w:rsidR="00DD1E1B" w:rsidRPr="00A36FAA" w:rsidRDefault="00DD1E1B" w:rsidP="00D254C4">
            <w:pPr>
              <w:rPr>
                <w:b/>
              </w:rPr>
            </w:pPr>
            <w:r w:rsidRPr="00A36FAA">
              <w:rPr>
                <w:b/>
              </w:rPr>
              <w:t>3 hodiny</w:t>
            </w:r>
          </w:p>
        </w:tc>
      </w:tr>
      <w:tr w:rsidR="00DD1E1B" w:rsidRPr="00FC4964" w14:paraId="279E5F27" w14:textId="77777777" w:rsidTr="00D254C4">
        <w:tc>
          <w:tcPr>
            <w:tcW w:w="7366" w:type="dxa"/>
            <w:vAlign w:val="center"/>
          </w:tcPr>
          <w:p w14:paraId="421EA229" w14:textId="77777777" w:rsidR="00DD1E1B" w:rsidRPr="00A36FAA" w:rsidRDefault="00DD1E1B" w:rsidP="00D254C4">
            <w:pPr>
              <w:rPr>
                <w:color w:val="000000"/>
                <w:lang w:eastAsia="sk-SK"/>
              </w:rPr>
            </w:pPr>
            <w:r w:rsidRPr="00A36FAA">
              <w:rPr>
                <w:color w:val="000000"/>
                <w:lang w:eastAsia="sk-SK"/>
              </w:rPr>
              <w:t>Všeobecné poznatky o literatúre</w:t>
            </w:r>
          </w:p>
        </w:tc>
        <w:tc>
          <w:tcPr>
            <w:tcW w:w="1843" w:type="dxa"/>
          </w:tcPr>
          <w:p w14:paraId="2C3FD36A" w14:textId="77777777" w:rsidR="00DD1E1B" w:rsidRPr="00FC4964" w:rsidRDefault="00DD1E1B" w:rsidP="00D254C4"/>
        </w:tc>
      </w:tr>
      <w:tr w:rsidR="00DD1E1B" w:rsidRPr="00FC4964" w14:paraId="2F8C28FD" w14:textId="77777777" w:rsidTr="00D254C4">
        <w:tc>
          <w:tcPr>
            <w:tcW w:w="7366" w:type="dxa"/>
            <w:vAlign w:val="center"/>
          </w:tcPr>
          <w:p w14:paraId="01B52640" w14:textId="77777777" w:rsidR="00DD1E1B" w:rsidRPr="00A36FAA" w:rsidRDefault="00DD1E1B" w:rsidP="00D254C4">
            <w:pPr>
              <w:rPr>
                <w:color w:val="000000"/>
                <w:lang w:eastAsia="sk-SK"/>
              </w:rPr>
            </w:pPr>
            <w:r w:rsidRPr="00A36FAA">
              <w:rPr>
                <w:color w:val="000000"/>
                <w:lang w:eastAsia="sk-SK"/>
              </w:rPr>
              <w:t>Literatúra odvodená od umeleckej literatúry</w:t>
            </w:r>
          </w:p>
        </w:tc>
        <w:tc>
          <w:tcPr>
            <w:tcW w:w="1843" w:type="dxa"/>
          </w:tcPr>
          <w:p w14:paraId="1D8918E1" w14:textId="77777777" w:rsidR="00DD1E1B" w:rsidRPr="00FC4964" w:rsidRDefault="00DD1E1B" w:rsidP="00D254C4"/>
        </w:tc>
      </w:tr>
    </w:tbl>
    <w:p w14:paraId="0538726D" w14:textId="2F0D33B3" w:rsidR="00393875" w:rsidRDefault="00393875" w:rsidP="003A01FB"/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DD1E1B" w:rsidRPr="00B6148F" w14:paraId="208EE716" w14:textId="77777777" w:rsidTr="00D254C4">
        <w:trPr>
          <w:trHeight w:val="562"/>
        </w:trPr>
        <w:tc>
          <w:tcPr>
            <w:tcW w:w="9209" w:type="dxa"/>
            <w:gridSpan w:val="2"/>
            <w:shd w:val="clear" w:color="auto" w:fill="EDEDED" w:themeFill="accent3" w:themeFillTint="33"/>
          </w:tcPr>
          <w:p w14:paraId="2A5F2EB0" w14:textId="77777777" w:rsidR="00DD1E1B" w:rsidRPr="00B6148F" w:rsidRDefault="00DD1E1B" w:rsidP="00D254C4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DD1E1B" w:rsidRPr="004B0276" w14:paraId="1ABC0AF8" w14:textId="77777777" w:rsidTr="00D254C4">
        <w:tc>
          <w:tcPr>
            <w:tcW w:w="7366" w:type="dxa"/>
            <w:shd w:val="clear" w:color="auto" w:fill="EDEDED" w:themeFill="accent3" w:themeFillTint="33"/>
          </w:tcPr>
          <w:p w14:paraId="254405F8" w14:textId="77777777" w:rsidR="00DD1E1B" w:rsidRPr="004B0276" w:rsidRDefault="00DD1E1B" w:rsidP="00D254C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B0276">
              <w:rPr>
                <w:b/>
                <w:bCs/>
              </w:rPr>
              <w:t>. ročník SLOVENSKÝ JAZYK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3DA5BFCE" w14:textId="77777777" w:rsidR="00DD1E1B" w:rsidRPr="004B0276" w:rsidRDefault="00DD1E1B" w:rsidP="00D254C4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DD1E1B" w:rsidRPr="009170AD" w14:paraId="5D9610C3" w14:textId="77777777" w:rsidTr="00D254C4">
        <w:tc>
          <w:tcPr>
            <w:tcW w:w="7366" w:type="dxa"/>
            <w:vAlign w:val="center"/>
          </w:tcPr>
          <w:p w14:paraId="3AFD8A5C" w14:textId="77777777" w:rsidR="00DD1E1B" w:rsidRPr="009170AD" w:rsidRDefault="00DD1E1B" w:rsidP="00D254C4">
            <w:r w:rsidRPr="009170AD">
              <w:rPr>
                <w:b/>
                <w:bCs/>
                <w:color w:val="000000"/>
                <w:lang w:eastAsia="sk-SK"/>
              </w:rPr>
              <w:t>Jazykoveda</w:t>
            </w:r>
          </w:p>
        </w:tc>
        <w:tc>
          <w:tcPr>
            <w:tcW w:w="1843" w:type="dxa"/>
          </w:tcPr>
          <w:p w14:paraId="2BB1C317" w14:textId="77777777" w:rsidR="00DD1E1B" w:rsidRPr="009170AD" w:rsidRDefault="00DD1E1B" w:rsidP="00D254C4">
            <w:pPr>
              <w:rPr>
                <w:b/>
              </w:rPr>
            </w:pPr>
            <w:r w:rsidRPr="009170AD">
              <w:rPr>
                <w:b/>
              </w:rPr>
              <w:t>25 hodín</w:t>
            </w:r>
          </w:p>
        </w:tc>
      </w:tr>
      <w:tr w:rsidR="00DD1E1B" w:rsidRPr="009170AD" w14:paraId="247BE9B3" w14:textId="77777777" w:rsidTr="00D254C4">
        <w:tc>
          <w:tcPr>
            <w:tcW w:w="7366" w:type="dxa"/>
            <w:vAlign w:val="center"/>
          </w:tcPr>
          <w:p w14:paraId="610DE6A6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Fonetika a fonológia</w:t>
            </w:r>
          </w:p>
        </w:tc>
        <w:tc>
          <w:tcPr>
            <w:tcW w:w="1843" w:type="dxa"/>
          </w:tcPr>
          <w:p w14:paraId="6D565807" w14:textId="77777777" w:rsidR="00DD1E1B" w:rsidRPr="009170AD" w:rsidRDefault="00DD1E1B" w:rsidP="00D254C4"/>
        </w:tc>
      </w:tr>
      <w:tr w:rsidR="00DD1E1B" w:rsidRPr="009170AD" w14:paraId="03AB45EB" w14:textId="77777777" w:rsidTr="00D254C4">
        <w:tc>
          <w:tcPr>
            <w:tcW w:w="7366" w:type="dxa"/>
            <w:vAlign w:val="center"/>
          </w:tcPr>
          <w:p w14:paraId="40C133E5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Ortoepia</w:t>
            </w:r>
          </w:p>
        </w:tc>
        <w:tc>
          <w:tcPr>
            <w:tcW w:w="1843" w:type="dxa"/>
          </w:tcPr>
          <w:p w14:paraId="4EF0B70D" w14:textId="77777777" w:rsidR="00DD1E1B" w:rsidRPr="009170AD" w:rsidRDefault="00DD1E1B" w:rsidP="00D254C4"/>
        </w:tc>
      </w:tr>
      <w:tr w:rsidR="00DD1E1B" w:rsidRPr="009170AD" w14:paraId="2B8F3CF4" w14:textId="77777777" w:rsidTr="00D254C4">
        <w:tc>
          <w:tcPr>
            <w:tcW w:w="7366" w:type="dxa"/>
            <w:vAlign w:val="center"/>
          </w:tcPr>
          <w:p w14:paraId="5CA5F3D4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Ortografia</w:t>
            </w:r>
          </w:p>
        </w:tc>
        <w:tc>
          <w:tcPr>
            <w:tcW w:w="1843" w:type="dxa"/>
          </w:tcPr>
          <w:p w14:paraId="6587F357" w14:textId="77777777" w:rsidR="00DD1E1B" w:rsidRPr="009170AD" w:rsidRDefault="00DD1E1B" w:rsidP="00D254C4"/>
        </w:tc>
      </w:tr>
      <w:tr w:rsidR="00DD1E1B" w:rsidRPr="009170AD" w14:paraId="0BB981EA" w14:textId="77777777" w:rsidTr="00D254C4">
        <w:tc>
          <w:tcPr>
            <w:tcW w:w="7366" w:type="dxa"/>
            <w:vAlign w:val="center"/>
          </w:tcPr>
          <w:p w14:paraId="31222925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 xml:space="preserve">Pravopisné cvičenia </w:t>
            </w:r>
          </w:p>
        </w:tc>
        <w:tc>
          <w:tcPr>
            <w:tcW w:w="1843" w:type="dxa"/>
          </w:tcPr>
          <w:p w14:paraId="06913561" w14:textId="77777777" w:rsidR="00DD1E1B" w:rsidRPr="009170AD" w:rsidRDefault="00DD1E1B" w:rsidP="00D254C4"/>
        </w:tc>
      </w:tr>
      <w:tr w:rsidR="00DD1E1B" w:rsidRPr="009170AD" w14:paraId="658A3387" w14:textId="77777777" w:rsidTr="00D254C4">
        <w:tc>
          <w:tcPr>
            <w:tcW w:w="7366" w:type="dxa"/>
            <w:vAlign w:val="center"/>
          </w:tcPr>
          <w:p w14:paraId="66B99FE8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Lexikológia</w:t>
            </w:r>
          </w:p>
        </w:tc>
        <w:tc>
          <w:tcPr>
            <w:tcW w:w="1843" w:type="dxa"/>
          </w:tcPr>
          <w:p w14:paraId="7A38866E" w14:textId="77777777" w:rsidR="00DD1E1B" w:rsidRPr="009170AD" w:rsidRDefault="00DD1E1B" w:rsidP="00D254C4"/>
        </w:tc>
      </w:tr>
      <w:tr w:rsidR="00DD1E1B" w:rsidRPr="009170AD" w14:paraId="17B207C5" w14:textId="77777777" w:rsidTr="00D254C4">
        <w:tc>
          <w:tcPr>
            <w:tcW w:w="7366" w:type="dxa"/>
            <w:vAlign w:val="center"/>
          </w:tcPr>
          <w:p w14:paraId="01E7AEC5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Členenie slovnej zásoby</w:t>
            </w:r>
          </w:p>
        </w:tc>
        <w:tc>
          <w:tcPr>
            <w:tcW w:w="1843" w:type="dxa"/>
          </w:tcPr>
          <w:p w14:paraId="30285E2F" w14:textId="77777777" w:rsidR="00DD1E1B" w:rsidRPr="009170AD" w:rsidRDefault="00DD1E1B" w:rsidP="00D254C4"/>
        </w:tc>
      </w:tr>
      <w:tr w:rsidR="00DD1E1B" w:rsidRPr="009170AD" w14:paraId="0FF81617" w14:textId="77777777" w:rsidTr="00D254C4">
        <w:tc>
          <w:tcPr>
            <w:tcW w:w="7366" w:type="dxa"/>
            <w:vAlign w:val="center"/>
          </w:tcPr>
          <w:p w14:paraId="23E0E11E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Obohacovanie slovnej zásoby</w:t>
            </w:r>
          </w:p>
        </w:tc>
        <w:tc>
          <w:tcPr>
            <w:tcW w:w="1843" w:type="dxa"/>
          </w:tcPr>
          <w:p w14:paraId="0528F97E" w14:textId="77777777" w:rsidR="00DD1E1B" w:rsidRPr="009170AD" w:rsidRDefault="00DD1E1B" w:rsidP="00D254C4"/>
        </w:tc>
      </w:tr>
      <w:tr w:rsidR="00DD1E1B" w:rsidRPr="009170AD" w14:paraId="69E0EEE3" w14:textId="77777777" w:rsidTr="00D254C4">
        <w:tc>
          <w:tcPr>
            <w:tcW w:w="7366" w:type="dxa"/>
            <w:vAlign w:val="center"/>
          </w:tcPr>
          <w:p w14:paraId="3B74367D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 xml:space="preserve">Cvičenia – lexikológia </w:t>
            </w:r>
          </w:p>
        </w:tc>
        <w:tc>
          <w:tcPr>
            <w:tcW w:w="1843" w:type="dxa"/>
          </w:tcPr>
          <w:p w14:paraId="745B33D9" w14:textId="77777777" w:rsidR="00DD1E1B" w:rsidRPr="009170AD" w:rsidRDefault="00DD1E1B" w:rsidP="00D254C4"/>
        </w:tc>
      </w:tr>
      <w:tr w:rsidR="00DD1E1B" w:rsidRPr="009170AD" w14:paraId="69FB74D4" w14:textId="77777777" w:rsidTr="00D254C4">
        <w:tc>
          <w:tcPr>
            <w:tcW w:w="7366" w:type="dxa"/>
            <w:vAlign w:val="center"/>
          </w:tcPr>
          <w:p w14:paraId="75395965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Morfológia</w:t>
            </w:r>
          </w:p>
        </w:tc>
        <w:tc>
          <w:tcPr>
            <w:tcW w:w="1843" w:type="dxa"/>
          </w:tcPr>
          <w:p w14:paraId="34277D37" w14:textId="77777777" w:rsidR="00DD1E1B" w:rsidRPr="009170AD" w:rsidRDefault="00DD1E1B" w:rsidP="00D254C4"/>
        </w:tc>
      </w:tr>
      <w:tr w:rsidR="00DD1E1B" w:rsidRPr="009170AD" w14:paraId="5A1EAF55" w14:textId="77777777" w:rsidTr="00D254C4">
        <w:tc>
          <w:tcPr>
            <w:tcW w:w="7366" w:type="dxa"/>
            <w:vAlign w:val="center"/>
          </w:tcPr>
          <w:p w14:paraId="6EBDDEA7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Slovné druhy</w:t>
            </w:r>
          </w:p>
        </w:tc>
        <w:tc>
          <w:tcPr>
            <w:tcW w:w="1843" w:type="dxa"/>
          </w:tcPr>
          <w:p w14:paraId="05138D41" w14:textId="77777777" w:rsidR="00DD1E1B" w:rsidRPr="009170AD" w:rsidRDefault="00DD1E1B" w:rsidP="00D254C4"/>
        </w:tc>
      </w:tr>
      <w:tr w:rsidR="00DD1E1B" w:rsidRPr="009170AD" w14:paraId="397B743E" w14:textId="77777777" w:rsidTr="00D254C4">
        <w:tc>
          <w:tcPr>
            <w:tcW w:w="7366" w:type="dxa"/>
            <w:vAlign w:val="center"/>
          </w:tcPr>
          <w:p w14:paraId="66393CF9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Gramatické kategórie</w:t>
            </w:r>
          </w:p>
        </w:tc>
        <w:tc>
          <w:tcPr>
            <w:tcW w:w="1843" w:type="dxa"/>
          </w:tcPr>
          <w:p w14:paraId="3CE50848" w14:textId="77777777" w:rsidR="00DD1E1B" w:rsidRPr="009170AD" w:rsidRDefault="00DD1E1B" w:rsidP="00D254C4"/>
        </w:tc>
      </w:tr>
      <w:tr w:rsidR="00DD1E1B" w:rsidRPr="009170AD" w14:paraId="3CA3DF4E" w14:textId="77777777" w:rsidTr="00D254C4">
        <w:tc>
          <w:tcPr>
            <w:tcW w:w="7366" w:type="dxa"/>
            <w:vAlign w:val="center"/>
          </w:tcPr>
          <w:p w14:paraId="5027504E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 xml:space="preserve">Cvičenia – morfológia </w:t>
            </w:r>
          </w:p>
        </w:tc>
        <w:tc>
          <w:tcPr>
            <w:tcW w:w="1843" w:type="dxa"/>
          </w:tcPr>
          <w:p w14:paraId="0F409BC0" w14:textId="77777777" w:rsidR="00DD1E1B" w:rsidRPr="009170AD" w:rsidRDefault="00DD1E1B" w:rsidP="00D254C4"/>
        </w:tc>
      </w:tr>
      <w:tr w:rsidR="00DD1E1B" w:rsidRPr="009170AD" w14:paraId="316BF343" w14:textId="77777777" w:rsidTr="00D254C4">
        <w:tc>
          <w:tcPr>
            <w:tcW w:w="7366" w:type="dxa"/>
            <w:vAlign w:val="center"/>
          </w:tcPr>
          <w:p w14:paraId="75BA82E8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Syntax</w:t>
            </w:r>
          </w:p>
        </w:tc>
        <w:tc>
          <w:tcPr>
            <w:tcW w:w="1843" w:type="dxa"/>
          </w:tcPr>
          <w:p w14:paraId="0F3CFABE" w14:textId="77777777" w:rsidR="00DD1E1B" w:rsidRPr="009170AD" w:rsidRDefault="00DD1E1B" w:rsidP="00D254C4"/>
        </w:tc>
      </w:tr>
      <w:tr w:rsidR="00DD1E1B" w:rsidRPr="009170AD" w14:paraId="00E635B0" w14:textId="77777777" w:rsidTr="00D254C4">
        <w:tc>
          <w:tcPr>
            <w:tcW w:w="7366" w:type="dxa"/>
            <w:vAlign w:val="center"/>
          </w:tcPr>
          <w:p w14:paraId="15601993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Vetné členy a sklady vo vete</w:t>
            </w:r>
          </w:p>
        </w:tc>
        <w:tc>
          <w:tcPr>
            <w:tcW w:w="1843" w:type="dxa"/>
          </w:tcPr>
          <w:p w14:paraId="22C1D3C7" w14:textId="77777777" w:rsidR="00DD1E1B" w:rsidRPr="009170AD" w:rsidRDefault="00DD1E1B" w:rsidP="00D254C4"/>
        </w:tc>
      </w:tr>
      <w:tr w:rsidR="00DD1E1B" w:rsidRPr="009170AD" w14:paraId="587E5714" w14:textId="77777777" w:rsidTr="00D254C4">
        <w:tc>
          <w:tcPr>
            <w:tcW w:w="7366" w:type="dxa"/>
            <w:vAlign w:val="center"/>
          </w:tcPr>
          <w:p w14:paraId="1AA663DA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Veta</w:t>
            </w:r>
          </w:p>
        </w:tc>
        <w:tc>
          <w:tcPr>
            <w:tcW w:w="1843" w:type="dxa"/>
          </w:tcPr>
          <w:p w14:paraId="7C515D89" w14:textId="77777777" w:rsidR="00DD1E1B" w:rsidRPr="009170AD" w:rsidRDefault="00DD1E1B" w:rsidP="00D254C4"/>
        </w:tc>
      </w:tr>
      <w:tr w:rsidR="00DD1E1B" w:rsidRPr="009170AD" w14:paraId="1B577FD4" w14:textId="77777777" w:rsidTr="00D254C4">
        <w:tc>
          <w:tcPr>
            <w:tcW w:w="7366" w:type="dxa"/>
            <w:vAlign w:val="center"/>
          </w:tcPr>
          <w:p w14:paraId="01DF77B5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Súvetia</w:t>
            </w:r>
          </w:p>
        </w:tc>
        <w:tc>
          <w:tcPr>
            <w:tcW w:w="1843" w:type="dxa"/>
          </w:tcPr>
          <w:p w14:paraId="74FFFB45" w14:textId="77777777" w:rsidR="00DD1E1B" w:rsidRPr="009170AD" w:rsidRDefault="00DD1E1B" w:rsidP="00D254C4"/>
        </w:tc>
      </w:tr>
      <w:tr w:rsidR="00DD1E1B" w:rsidRPr="009170AD" w14:paraId="4975CDF1" w14:textId="77777777" w:rsidTr="00D254C4">
        <w:tc>
          <w:tcPr>
            <w:tcW w:w="7366" w:type="dxa"/>
            <w:vAlign w:val="center"/>
          </w:tcPr>
          <w:p w14:paraId="06CFB8DE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Cvičenia - syntax</w:t>
            </w:r>
          </w:p>
        </w:tc>
        <w:tc>
          <w:tcPr>
            <w:tcW w:w="1843" w:type="dxa"/>
          </w:tcPr>
          <w:p w14:paraId="69F3CFBF" w14:textId="77777777" w:rsidR="00DD1E1B" w:rsidRPr="009170AD" w:rsidRDefault="00DD1E1B" w:rsidP="00D254C4"/>
        </w:tc>
      </w:tr>
      <w:tr w:rsidR="00DD1E1B" w:rsidRPr="009170AD" w14:paraId="2BF9E3FB" w14:textId="77777777" w:rsidTr="00D254C4">
        <w:tc>
          <w:tcPr>
            <w:tcW w:w="7366" w:type="dxa"/>
            <w:vAlign w:val="center"/>
          </w:tcPr>
          <w:p w14:paraId="476A848C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 xml:space="preserve">Štylistika </w:t>
            </w:r>
          </w:p>
        </w:tc>
        <w:tc>
          <w:tcPr>
            <w:tcW w:w="1843" w:type="dxa"/>
          </w:tcPr>
          <w:p w14:paraId="5C6BBB36" w14:textId="77777777" w:rsidR="00DD1E1B" w:rsidRPr="009170AD" w:rsidRDefault="00DD1E1B" w:rsidP="00D254C4"/>
        </w:tc>
      </w:tr>
      <w:tr w:rsidR="00DD1E1B" w:rsidRPr="009170AD" w14:paraId="00DBBF6B" w14:textId="77777777" w:rsidTr="00D254C4">
        <w:tc>
          <w:tcPr>
            <w:tcW w:w="7366" w:type="dxa"/>
            <w:vAlign w:val="center"/>
          </w:tcPr>
          <w:p w14:paraId="2CABD419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Jazykové štýly</w:t>
            </w:r>
          </w:p>
        </w:tc>
        <w:tc>
          <w:tcPr>
            <w:tcW w:w="1843" w:type="dxa"/>
          </w:tcPr>
          <w:p w14:paraId="56F49A99" w14:textId="77777777" w:rsidR="00DD1E1B" w:rsidRPr="009170AD" w:rsidRDefault="00DD1E1B" w:rsidP="00D254C4"/>
        </w:tc>
      </w:tr>
      <w:tr w:rsidR="00DD1E1B" w:rsidRPr="009170AD" w14:paraId="6F31566E" w14:textId="77777777" w:rsidTr="00D254C4">
        <w:tc>
          <w:tcPr>
            <w:tcW w:w="7366" w:type="dxa"/>
            <w:vAlign w:val="center"/>
          </w:tcPr>
          <w:p w14:paraId="094B2B90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>Slohové postupy</w:t>
            </w:r>
          </w:p>
        </w:tc>
        <w:tc>
          <w:tcPr>
            <w:tcW w:w="1843" w:type="dxa"/>
          </w:tcPr>
          <w:p w14:paraId="23D2F5ED" w14:textId="77777777" w:rsidR="00DD1E1B" w:rsidRPr="009170AD" w:rsidRDefault="00DD1E1B" w:rsidP="00D254C4"/>
        </w:tc>
      </w:tr>
      <w:tr w:rsidR="00DD1E1B" w:rsidRPr="009170AD" w14:paraId="5DCE5714" w14:textId="77777777" w:rsidTr="00D254C4">
        <w:tc>
          <w:tcPr>
            <w:tcW w:w="7366" w:type="dxa"/>
          </w:tcPr>
          <w:p w14:paraId="52CDAD89" w14:textId="77777777" w:rsidR="00DD1E1B" w:rsidRPr="009170AD" w:rsidRDefault="00DD1E1B" w:rsidP="00D254C4">
            <w:r w:rsidRPr="009170AD">
              <w:rPr>
                <w:color w:val="000000"/>
                <w:lang w:eastAsia="sk-SK"/>
              </w:rPr>
              <w:t xml:space="preserve">Štylistické cvičenia </w:t>
            </w:r>
          </w:p>
        </w:tc>
        <w:tc>
          <w:tcPr>
            <w:tcW w:w="1843" w:type="dxa"/>
          </w:tcPr>
          <w:p w14:paraId="378754D6" w14:textId="77777777" w:rsidR="00DD1E1B" w:rsidRPr="009170AD" w:rsidRDefault="00DD1E1B" w:rsidP="00D254C4"/>
        </w:tc>
      </w:tr>
      <w:tr w:rsidR="00DD1E1B" w:rsidRPr="00E637FD" w14:paraId="2FB65F35" w14:textId="77777777" w:rsidTr="00D254C4">
        <w:tc>
          <w:tcPr>
            <w:tcW w:w="7366" w:type="dxa"/>
            <w:vAlign w:val="center"/>
          </w:tcPr>
          <w:p w14:paraId="4FEF8317" w14:textId="77777777" w:rsidR="00DD1E1B" w:rsidRPr="00E637FD" w:rsidRDefault="00DD1E1B" w:rsidP="00D254C4">
            <w:r w:rsidRPr="00E637FD">
              <w:rPr>
                <w:b/>
                <w:bCs/>
                <w:color w:val="000000"/>
                <w:lang w:eastAsia="sk-SK"/>
              </w:rPr>
              <w:t>Sloh</w:t>
            </w:r>
          </w:p>
        </w:tc>
        <w:tc>
          <w:tcPr>
            <w:tcW w:w="1843" w:type="dxa"/>
          </w:tcPr>
          <w:p w14:paraId="3284E79E" w14:textId="77777777" w:rsidR="00DD1E1B" w:rsidRPr="00E637FD" w:rsidRDefault="00DD1E1B" w:rsidP="00D254C4">
            <w:pPr>
              <w:rPr>
                <w:b/>
              </w:rPr>
            </w:pPr>
            <w:r w:rsidRPr="00E637FD">
              <w:rPr>
                <w:b/>
              </w:rPr>
              <w:t>20 hodín</w:t>
            </w:r>
          </w:p>
        </w:tc>
      </w:tr>
      <w:tr w:rsidR="00DD1E1B" w14:paraId="0C8C8B4B" w14:textId="77777777" w:rsidTr="00D254C4">
        <w:tc>
          <w:tcPr>
            <w:tcW w:w="7366" w:type="dxa"/>
            <w:vAlign w:val="center"/>
          </w:tcPr>
          <w:p w14:paraId="026F40AF" w14:textId="77777777" w:rsidR="00DD1E1B" w:rsidRPr="00E637FD" w:rsidRDefault="00DD1E1B" w:rsidP="00D254C4">
            <w:r w:rsidRPr="00E637FD">
              <w:rPr>
                <w:color w:val="000000"/>
                <w:lang w:eastAsia="sk-SK"/>
              </w:rPr>
              <w:t xml:space="preserve">Štylistické cvičenia – úvaha </w:t>
            </w:r>
          </w:p>
        </w:tc>
        <w:tc>
          <w:tcPr>
            <w:tcW w:w="1843" w:type="dxa"/>
          </w:tcPr>
          <w:p w14:paraId="0111378B" w14:textId="77777777" w:rsidR="00DD1E1B" w:rsidRDefault="00DD1E1B" w:rsidP="00D254C4"/>
        </w:tc>
      </w:tr>
      <w:tr w:rsidR="00DD1E1B" w14:paraId="1E63A0A2" w14:textId="77777777" w:rsidTr="00D254C4">
        <w:tc>
          <w:tcPr>
            <w:tcW w:w="7366" w:type="dxa"/>
            <w:vAlign w:val="center"/>
          </w:tcPr>
          <w:p w14:paraId="06C884C6" w14:textId="77777777" w:rsidR="00DD1E1B" w:rsidRPr="00E637FD" w:rsidRDefault="00DD1E1B" w:rsidP="00D254C4">
            <w:r w:rsidRPr="00E637FD">
              <w:rPr>
                <w:color w:val="000000"/>
                <w:lang w:eastAsia="sk-SK"/>
              </w:rPr>
              <w:t xml:space="preserve">Štylistické cvičenia – rozprávanie </w:t>
            </w:r>
          </w:p>
        </w:tc>
        <w:tc>
          <w:tcPr>
            <w:tcW w:w="1843" w:type="dxa"/>
          </w:tcPr>
          <w:p w14:paraId="559A600C" w14:textId="77777777" w:rsidR="00DD1E1B" w:rsidRDefault="00DD1E1B" w:rsidP="00D254C4"/>
        </w:tc>
      </w:tr>
      <w:tr w:rsidR="00DD1E1B" w14:paraId="35F8D0AC" w14:textId="77777777" w:rsidTr="00D254C4">
        <w:tc>
          <w:tcPr>
            <w:tcW w:w="7366" w:type="dxa"/>
            <w:vAlign w:val="center"/>
          </w:tcPr>
          <w:p w14:paraId="6F161E98" w14:textId="77777777" w:rsidR="00DD1E1B" w:rsidRPr="00E637FD" w:rsidRDefault="00DD1E1B" w:rsidP="00D254C4">
            <w:r w:rsidRPr="00E637FD">
              <w:rPr>
                <w:color w:val="000000"/>
                <w:lang w:eastAsia="sk-SK"/>
              </w:rPr>
              <w:t xml:space="preserve">Štylistické cvičenia – výklad </w:t>
            </w:r>
          </w:p>
        </w:tc>
        <w:tc>
          <w:tcPr>
            <w:tcW w:w="1843" w:type="dxa"/>
          </w:tcPr>
          <w:p w14:paraId="3EA0B2D1" w14:textId="77777777" w:rsidR="00DD1E1B" w:rsidRDefault="00DD1E1B" w:rsidP="00D254C4"/>
        </w:tc>
      </w:tr>
      <w:tr w:rsidR="00DD1E1B" w14:paraId="4B513AA4" w14:textId="77777777" w:rsidTr="00D254C4">
        <w:tc>
          <w:tcPr>
            <w:tcW w:w="7366" w:type="dxa"/>
            <w:vAlign w:val="center"/>
          </w:tcPr>
          <w:p w14:paraId="256A1AAC" w14:textId="77777777" w:rsidR="00DD1E1B" w:rsidRPr="00E637FD" w:rsidRDefault="00DD1E1B" w:rsidP="00D254C4">
            <w:r w:rsidRPr="00E637FD">
              <w:rPr>
                <w:color w:val="000000"/>
                <w:lang w:eastAsia="sk-SK"/>
              </w:rPr>
              <w:t xml:space="preserve">Štylistické cvičenia - charakteristika osoby </w:t>
            </w:r>
          </w:p>
        </w:tc>
        <w:tc>
          <w:tcPr>
            <w:tcW w:w="1843" w:type="dxa"/>
          </w:tcPr>
          <w:p w14:paraId="728DF732" w14:textId="77777777" w:rsidR="00DD1E1B" w:rsidRDefault="00DD1E1B" w:rsidP="00D254C4"/>
        </w:tc>
      </w:tr>
      <w:tr w:rsidR="00DD1E1B" w14:paraId="2C201DE2" w14:textId="77777777" w:rsidTr="00D254C4">
        <w:tc>
          <w:tcPr>
            <w:tcW w:w="7366" w:type="dxa"/>
            <w:vAlign w:val="center"/>
          </w:tcPr>
          <w:p w14:paraId="06437AA0" w14:textId="77777777" w:rsidR="00DD1E1B" w:rsidRPr="00E637FD" w:rsidRDefault="00DD1E1B" w:rsidP="00D254C4">
            <w:r w:rsidRPr="00E637FD">
              <w:rPr>
                <w:color w:val="000000"/>
                <w:lang w:eastAsia="sk-SK"/>
              </w:rPr>
              <w:t xml:space="preserve">Štylistické cvičenia - beletrizovaný životopis </w:t>
            </w:r>
          </w:p>
        </w:tc>
        <w:tc>
          <w:tcPr>
            <w:tcW w:w="1843" w:type="dxa"/>
          </w:tcPr>
          <w:p w14:paraId="65C405D1" w14:textId="77777777" w:rsidR="00DD1E1B" w:rsidRDefault="00DD1E1B" w:rsidP="00D254C4"/>
        </w:tc>
      </w:tr>
      <w:tr w:rsidR="00DD1E1B" w14:paraId="6794C50D" w14:textId="77777777" w:rsidTr="00D254C4">
        <w:tc>
          <w:tcPr>
            <w:tcW w:w="7366" w:type="dxa"/>
            <w:vAlign w:val="center"/>
          </w:tcPr>
          <w:p w14:paraId="672743B6" w14:textId="77777777" w:rsidR="00DD1E1B" w:rsidRPr="00E637FD" w:rsidRDefault="00DD1E1B" w:rsidP="00D254C4">
            <w:r w:rsidRPr="00E637FD">
              <w:rPr>
                <w:color w:val="000000"/>
                <w:lang w:eastAsia="sk-SK"/>
              </w:rPr>
              <w:t xml:space="preserve">Štylistické cvičenia - diskusný príspevok </w:t>
            </w:r>
          </w:p>
        </w:tc>
        <w:tc>
          <w:tcPr>
            <w:tcW w:w="1843" w:type="dxa"/>
          </w:tcPr>
          <w:p w14:paraId="685D8A6F" w14:textId="77777777" w:rsidR="00DD1E1B" w:rsidRDefault="00DD1E1B" w:rsidP="00D254C4"/>
        </w:tc>
      </w:tr>
      <w:tr w:rsidR="00DD1E1B" w14:paraId="7BF9BBA7" w14:textId="77777777" w:rsidTr="00D254C4">
        <w:tc>
          <w:tcPr>
            <w:tcW w:w="7366" w:type="dxa"/>
            <w:vAlign w:val="center"/>
          </w:tcPr>
          <w:p w14:paraId="51585FCF" w14:textId="77777777" w:rsidR="00DD1E1B" w:rsidRPr="00E637FD" w:rsidRDefault="00DD1E1B" w:rsidP="00D254C4">
            <w:r w:rsidRPr="00E637FD">
              <w:rPr>
                <w:color w:val="000000"/>
                <w:lang w:eastAsia="sk-SK"/>
              </w:rPr>
              <w:t>Štylistické cvičenia</w:t>
            </w:r>
            <w:r>
              <w:rPr>
                <w:color w:val="000000"/>
                <w:lang w:eastAsia="sk-SK"/>
              </w:rPr>
              <w:t xml:space="preserve"> </w:t>
            </w:r>
            <w:r w:rsidRPr="00E637FD">
              <w:rPr>
                <w:color w:val="000000"/>
                <w:lang w:eastAsia="sk-SK"/>
              </w:rPr>
              <w:t xml:space="preserve">- slávnostný prejav       </w:t>
            </w:r>
          </w:p>
        </w:tc>
        <w:tc>
          <w:tcPr>
            <w:tcW w:w="1843" w:type="dxa"/>
          </w:tcPr>
          <w:p w14:paraId="46606B1B" w14:textId="77777777" w:rsidR="00DD1E1B" w:rsidRDefault="00DD1E1B" w:rsidP="00D254C4"/>
        </w:tc>
      </w:tr>
      <w:tr w:rsidR="00DD1E1B" w14:paraId="34C1EA41" w14:textId="77777777" w:rsidTr="00D254C4">
        <w:tc>
          <w:tcPr>
            <w:tcW w:w="7366" w:type="dxa"/>
            <w:vAlign w:val="center"/>
          </w:tcPr>
          <w:p w14:paraId="36A0F57F" w14:textId="77777777" w:rsidR="00DD1E1B" w:rsidRPr="00E637FD" w:rsidRDefault="00DD1E1B" w:rsidP="00D254C4">
            <w:r w:rsidRPr="00E637FD">
              <w:rPr>
                <w:color w:val="000000"/>
                <w:lang w:eastAsia="sk-SK"/>
              </w:rPr>
              <w:t xml:space="preserve">Štylistické cvičenia - umelecký opis </w:t>
            </w:r>
          </w:p>
        </w:tc>
        <w:tc>
          <w:tcPr>
            <w:tcW w:w="1843" w:type="dxa"/>
          </w:tcPr>
          <w:p w14:paraId="57F6DE7B" w14:textId="77777777" w:rsidR="00DD1E1B" w:rsidRDefault="00DD1E1B" w:rsidP="00D254C4"/>
        </w:tc>
      </w:tr>
      <w:tr w:rsidR="00DD1E1B" w14:paraId="04C3B8AA" w14:textId="77777777" w:rsidTr="00D254C4">
        <w:tc>
          <w:tcPr>
            <w:tcW w:w="7366" w:type="dxa"/>
            <w:vAlign w:val="center"/>
          </w:tcPr>
          <w:p w14:paraId="0E4483BA" w14:textId="77777777" w:rsidR="00DD1E1B" w:rsidRPr="00E637FD" w:rsidRDefault="00DD1E1B" w:rsidP="00D254C4">
            <w:r w:rsidRPr="00E637FD">
              <w:rPr>
                <w:color w:val="000000"/>
                <w:lang w:eastAsia="sk-SK"/>
              </w:rPr>
              <w:t xml:space="preserve">Kontrolná slohová práca </w:t>
            </w:r>
          </w:p>
        </w:tc>
        <w:tc>
          <w:tcPr>
            <w:tcW w:w="1843" w:type="dxa"/>
          </w:tcPr>
          <w:p w14:paraId="757E2E50" w14:textId="77777777" w:rsidR="00DD1E1B" w:rsidRDefault="00DD1E1B" w:rsidP="00D254C4"/>
        </w:tc>
      </w:tr>
      <w:tr w:rsidR="00DD1E1B" w14:paraId="1ED5D46C" w14:textId="77777777" w:rsidTr="00D254C4">
        <w:tc>
          <w:tcPr>
            <w:tcW w:w="7366" w:type="dxa"/>
            <w:vAlign w:val="center"/>
          </w:tcPr>
          <w:p w14:paraId="63900023" w14:textId="77777777" w:rsidR="00DD1E1B" w:rsidRPr="00E637FD" w:rsidRDefault="00DD1E1B" w:rsidP="00D254C4">
            <w:r w:rsidRPr="00E637FD">
              <w:rPr>
                <w:color w:val="000000"/>
                <w:lang w:eastAsia="sk-SK"/>
              </w:rPr>
              <w:t>Oprava KSP</w:t>
            </w:r>
          </w:p>
        </w:tc>
        <w:tc>
          <w:tcPr>
            <w:tcW w:w="1843" w:type="dxa"/>
          </w:tcPr>
          <w:p w14:paraId="26622944" w14:textId="77777777" w:rsidR="00DD1E1B" w:rsidRDefault="00DD1E1B" w:rsidP="00D254C4"/>
        </w:tc>
      </w:tr>
      <w:tr w:rsidR="00DD1E1B" w:rsidRPr="000767EF" w14:paraId="5D2717E9" w14:textId="77777777" w:rsidTr="00D254C4">
        <w:tc>
          <w:tcPr>
            <w:tcW w:w="7366" w:type="dxa"/>
            <w:vAlign w:val="center"/>
          </w:tcPr>
          <w:p w14:paraId="0C42E7FD" w14:textId="77777777" w:rsidR="00DD1E1B" w:rsidRPr="000767EF" w:rsidRDefault="00DD1E1B" w:rsidP="00D254C4">
            <w:r w:rsidRPr="000767EF">
              <w:rPr>
                <w:b/>
                <w:bCs/>
                <w:color w:val="000000"/>
                <w:lang w:eastAsia="sk-SK"/>
              </w:rPr>
              <w:t>Príprava na maturitnú skúšku</w:t>
            </w:r>
          </w:p>
        </w:tc>
        <w:tc>
          <w:tcPr>
            <w:tcW w:w="1843" w:type="dxa"/>
          </w:tcPr>
          <w:p w14:paraId="7DCA8396" w14:textId="77777777" w:rsidR="00DD1E1B" w:rsidRPr="000767EF" w:rsidRDefault="00DD1E1B" w:rsidP="00D254C4">
            <w:pPr>
              <w:rPr>
                <w:b/>
              </w:rPr>
            </w:pPr>
            <w:r w:rsidRPr="000767EF">
              <w:rPr>
                <w:b/>
              </w:rPr>
              <w:t>15 hodín</w:t>
            </w:r>
          </w:p>
        </w:tc>
      </w:tr>
      <w:tr w:rsidR="00DD1E1B" w14:paraId="09C478B1" w14:textId="77777777" w:rsidTr="00D254C4">
        <w:tc>
          <w:tcPr>
            <w:tcW w:w="7366" w:type="dxa"/>
            <w:vAlign w:val="center"/>
          </w:tcPr>
          <w:p w14:paraId="3FCD40C1" w14:textId="77777777" w:rsidR="00DD1E1B" w:rsidRPr="000767EF" w:rsidRDefault="00DD1E1B" w:rsidP="00D254C4">
            <w:r w:rsidRPr="000767EF">
              <w:rPr>
                <w:color w:val="000000"/>
                <w:lang w:eastAsia="sk-SK"/>
              </w:rPr>
              <w:t xml:space="preserve">Opakovanie – literárne pojmy </w:t>
            </w:r>
          </w:p>
        </w:tc>
        <w:tc>
          <w:tcPr>
            <w:tcW w:w="1843" w:type="dxa"/>
          </w:tcPr>
          <w:p w14:paraId="4039F04C" w14:textId="77777777" w:rsidR="00DD1E1B" w:rsidRDefault="00DD1E1B" w:rsidP="00D254C4"/>
        </w:tc>
      </w:tr>
      <w:tr w:rsidR="00DD1E1B" w14:paraId="05053544" w14:textId="77777777" w:rsidTr="00D254C4">
        <w:tc>
          <w:tcPr>
            <w:tcW w:w="7366" w:type="dxa"/>
            <w:vAlign w:val="center"/>
          </w:tcPr>
          <w:p w14:paraId="5156D30D" w14:textId="77777777" w:rsidR="00DD1E1B" w:rsidRPr="000767EF" w:rsidRDefault="00DD1E1B" w:rsidP="00D254C4">
            <w:r w:rsidRPr="000767EF">
              <w:rPr>
                <w:color w:val="000000"/>
                <w:lang w:eastAsia="sk-SK"/>
              </w:rPr>
              <w:t xml:space="preserve">Praktické cvičenia </w:t>
            </w:r>
          </w:p>
        </w:tc>
        <w:tc>
          <w:tcPr>
            <w:tcW w:w="1843" w:type="dxa"/>
          </w:tcPr>
          <w:p w14:paraId="0AEB6EC5" w14:textId="77777777" w:rsidR="00DD1E1B" w:rsidRDefault="00DD1E1B" w:rsidP="00D254C4"/>
        </w:tc>
      </w:tr>
      <w:tr w:rsidR="00DD1E1B" w14:paraId="57D6BFA5" w14:textId="77777777" w:rsidTr="00D254C4">
        <w:tc>
          <w:tcPr>
            <w:tcW w:w="7366" w:type="dxa"/>
            <w:vAlign w:val="center"/>
          </w:tcPr>
          <w:p w14:paraId="33D91FEF" w14:textId="77777777" w:rsidR="00DD1E1B" w:rsidRPr="000767EF" w:rsidRDefault="00DD1E1B" w:rsidP="00D254C4">
            <w:r w:rsidRPr="000767EF">
              <w:rPr>
                <w:color w:val="000000"/>
                <w:lang w:eastAsia="sk-SK"/>
              </w:rPr>
              <w:t xml:space="preserve">Opakovanie – krátka epická próza </w:t>
            </w:r>
          </w:p>
        </w:tc>
        <w:tc>
          <w:tcPr>
            <w:tcW w:w="1843" w:type="dxa"/>
          </w:tcPr>
          <w:p w14:paraId="2BAAF070" w14:textId="77777777" w:rsidR="00DD1E1B" w:rsidRDefault="00DD1E1B" w:rsidP="00D254C4"/>
        </w:tc>
      </w:tr>
      <w:tr w:rsidR="00DD1E1B" w14:paraId="7BFEDD23" w14:textId="77777777" w:rsidTr="00D254C4">
        <w:tc>
          <w:tcPr>
            <w:tcW w:w="7366" w:type="dxa"/>
            <w:vAlign w:val="center"/>
          </w:tcPr>
          <w:p w14:paraId="6482F74E" w14:textId="77777777" w:rsidR="00DD1E1B" w:rsidRPr="000767EF" w:rsidRDefault="00DD1E1B" w:rsidP="00D254C4">
            <w:r w:rsidRPr="000767EF">
              <w:rPr>
                <w:color w:val="000000"/>
                <w:lang w:eastAsia="sk-SK"/>
              </w:rPr>
              <w:t xml:space="preserve">Opakovanie – veľká epická prózy </w:t>
            </w:r>
          </w:p>
        </w:tc>
        <w:tc>
          <w:tcPr>
            <w:tcW w:w="1843" w:type="dxa"/>
          </w:tcPr>
          <w:p w14:paraId="0F56476D" w14:textId="77777777" w:rsidR="00DD1E1B" w:rsidRDefault="00DD1E1B" w:rsidP="00D254C4"/>
        </w:tc>
      </w:tr>
      <w:tr w:rsidR="00DD1E1B" w14:paraId="16940074" w14:textId="77777777" w:rsidTr="00D254C4">
        <w:tc>
          <w:tcPr>
            <w:tcW w:w="7366" w:type="dxa"/>
            <w:vAlign w:val="center"/>
          </w:tcPr>
          <w:p w14:paraId="7B767EEC" w14:textId="77777777" w:rsidR="00DD1E1B" w:rsidRPr="000767EF" w:rsidRDefault="00DD1E1B" w:rsidP="00D254C4">
            <w:r w:rsidRPr="000767EF">
              <w:rPr>
                <w:color w:val="000000"/>
                <w:lang w:eastAsia="sk-SK"/>
              </w:rPr>
              <w:t xml:space="preserve">Opakovanie – epická poézia </w:t>
            </w:r>
          </w:p>
        </w:tc>
        <w:tc>
          <w:tcPr>
            <w:tcW w:w="1843" w:type="dxa"/>
          </w:tcPr>
          <w:p w14:paraId="0BF023A4" w14:textId="77777777" w:rsidR="00DD1E1B" w:rsidRDefault="00DD1E1B" w:rsidP="00D254C4"/>
        </w:tc>
      </w:tr>
      <w:tr w:rsidR="00DD1E1B" w14:paraId="5CA0285C" w14:textId="77777777" w:rsidTr="00D254C4">
        <w:tc>
          <w:tcPr>
            <w:tcW w:w="7366" w:type="dxa"/>
            <w:vAlign w:val="center"/>
          </w:tcPr>
          <w:p w14:paraId="46E22C9F" w14:textId="77777777" w:rsidR="00DD1E1B" w:rsidRPr="000767EF" w:rsidRDefault="00DD1E1B" w:rsidP="00D254C4">
            <w:r w:rsidRPr="000767EF">
              <w:rPr>
                <w:color w:val="000000"/>
                <w:lang w:eastAsia="sk-SK"/>
              </w:rPr>
              <w:t xml:space="preserve">Opakovanie – lyrika </w:t>
            </w:r>
          </w:p>
        </w:tc>
        <w:tc>
          <w:tcPr>
            <w:tcW w:w="1843" w:type="dxa"/>
          </w:tcPr>
          <w:p w14:paraId="6DD6985D" w14:textId="77777777" w:rsidR="00DD1E1B" w:rsidRDefault="00DD1E1B" w:rsidP="00D254C4"/>
        </w:tc>
      </w:tr>
      <w:tr w:rsidR="00DD1E1B" w14:paraId="26903C8F" w14:textId="77777777" w:rsidTr="00D254C4">
        <w:tc>
          <w:tcPr>
            <w:tcW w:w="7366" w:type="dxa"/>
            <w:vAlign w:val="center"/>
          </w:tcPr>
          <w:p w14:paraId="073945F0" w14:textId="77777777" w:rsidR="00DD1E1B" w:rsidRPr="000767EF" w:rsidRDefault="00DD1E1B" w:rsidP="00D254C4">
            <w:r w:rsidRPr="000767EF">
              <w:rPr>
                <w:color w:val="000000"/>
                <w:lang w:eastAsia="sk-SK"/>
              </w:rPr>
              <w:t xml:space="preserve">Opakovanie – dráma </w:t>
            </w:r>
          </w:p>
        </w:tc>
        <w:tc>
          <w:tcPr>
            <w:tcW w:w="1843" w:type="dxa"/>
          </w:tcPr>
          <w:p w14:paraId="3B3CCCF9" w14:textId="77777777" w:rsidR="00DD1E1B" w:rsidRDefault="00DD1E1B" w:rsidP="00D254C4"/>
        </w:tc>
      </w:tr>
      <w:tr w:rsidR="00DD1E1B" w:rsidRPr="00C315B9" w14:paraId="21CD40BA" w14:textId="77777777" w:rsidTr="00D254C4">
        <w:tc>
          <w:tcPr>
            <w:tcW w:w="7366" w:type="dxa"/>
            <w:vAlign w:val="center"/>
          </w:tcPr>
          <w:p w14:paraId="066FF419" w14:textId="77777777" w:rsidR="00DD1E1B" w:rsidRPr="00C315B9" w:rsidRDefault="00DD1E1B" w:rsidP="00D254C4">
            <w:pPr>
              <w:rPr>
                <w:b/>
                <w:color w:val="000000"/>
                <w:lang w:eastAsia="sk-SK"/>
              </w:rPr>
            </w:pPr>
            <w:r w:rsidRPr="00C315B9">
              <w:rPr>
                <w:b/>
                <w:color w:val="000000"/>
                <w:lang w:eastAsia="sk-SK"/>
              </w:rPr>
              <w:t>5. ročník LITERATÚRA</w:t>
            </w:r>
          </w:p>
        </w:tc>
        <w:tc>
          <w:tcPr>
            <w:tcW w:w="1843" w:type="dxa"/>
          </w:tcPr>
          <w:p w14:paraId="0FF414C3" w14:textId="77777777" w:rsidR="00DD1E1B" w:rsidRPr="00C315B9" w:rsidRDefault="00DD1E1B" w:rsidP="00D254C4">
            <w:pPr>
              <w:rPr>
                <w:b/>
              </w:rPr>
            </w:pPr>
            <w:r w:rsidRPr="00C315B9">
              <w:rPr>
                <w:b/>
              </w:rPr>
              <w:t>30 hodín spolu</w:t>
            </w:r>
          </w:p>
        </w:tc>
      </w:tr>
      <w:tr w:rsidR="00DD1E1B" w:rsidRPr="00EF19CE" w14:paraId="3DFA1197" w14:textId="77777777" w:rsidTr="00D254C4">
        <w:tc>
          <w:tcPr>
            <w:tcW w:w="7366" w:type="dxa"/>
            <w:vAlign w:val="center"/>
          </w:tcPr>
          <w:p w14:paraId="5A38E8C6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Periodizácia dejín literatúry</w:t>
            </w:r>
          </w:p>
        </w:tc>
        <w:tc>
          <w:tcPr>
            <w:tcW w:w="1843" w:type="dxa"/>
          </w:tcPr>
          <w:p w14:paraId="5446DF87" w14:textId="77777777" w:rsidR="00DD1E1B" w:rsidRPr="00EF19CE" w:rsidRDefault="00DD1E1B" w:rsidP="00D254C4">
            <w:pPr>
              <w:rPr>
                <w:b/>
              </w:rPr>
            </w:pPr>
            <w:r w:rsidRPr="00EF19CE">
              <w:rPr>
                <w:b/>
              </w:rPr>
              <w:t>20 hodín</w:t>
            </w:r>
          </w:p>
        </w:tc>
      </w:tr>
      <w:tr w:rsidR="00DD1E1B" w14:paraId="20F3F1FC" w14:textId="77777777" w:rsidTr="00D254C4">
        <w:tc>
          <w:tcPr>
            <w:tcW w:w="7366" w:type="dxa"/>
            <w:vAlign w:val="center"/>
          </w:tcPr>
          <w:p w14:paraId="3D8195A3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Grécka antická literatúra</w:t>
            </w:r>
          </w:p>
        </w:tc>
        <w:tc>
          <w:tcPr>
            <w:tcW w:w="1843" w:type="dxa"/>
          </w:tcPr>
          <w:p w14:paraId="2F566881" w14:textId="77777777" w:rsidR="00DD1E1B" w:rsidRDefault="00DD1E1B" w:rsidP="00D254C4"/>
        </w:tc>
      </w:tr>
      <w:tr w:rsidR="00DD1E1B" w14:paraId="0A41F058" w14:textId="77777777" w:rsidTr="00D254C4">
        <w:tc>
          <w:tcPr>
            <w:tcW w:w="7366" w:type="dxa"/>
            <w:vAlign w:val="center"/>
          </w:tcPr>
          <w:p w14:paraId="49971136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Rímska antická literatúra</w:t>
            </w:r>
          </w:p>
        </w:tc>
        <w:tc>
          <w:tcPr>
            <w:tcW w:w="1843" w:type="dxa"/>
          </w:tcPr>
          <w:p w14:paraId="437C1517" w14:textId="77777777" w:rsidR="00DD1E1B" w:rsidRDefault="00DD1E1B" w:rsidP="00D254C4"/>
        </w:tc>
      </w:tr>
      <w:tr w:rsidR="00DD1E1B" w14:paraId="6D811617" w14:textId="77777777" w:rsidTr="00D254C4">
        <w:tc>
          <w:tcPr>
            <w:tcW w:w="7366" w:type="dxa"/>
            <w:vAlign w:val="center"/>
          </w:tcPr>
          <w:p w14:paraId="1EAE2368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lastRenderedPageBreak/>
              <w:t>Stredoveká kresťanská a rytierska literatúra</w:t>
            </w:r>
          </w:p>
        </w:tc>
        <w:tc>
          <w:tcPr>
            <w:tcW w:w="1843" w:type="dxa"/>
          </w:tcPr>
          <w:p w14:paraId="1991128B" w14:textId="77777777" w:rsidR="00DD1E1B" w:rsidRDefault="00DD1E1B" w:rsidP="00D254C4"/>
        </w:tc>
      </w:tr>
      <w:tr w:rsidR="00DD1E1B" w14:paraId="0160387E" w14:textId="77777777" w:rsidTr="00D254C4">
        <w:tc>
          <w:tcPr>
            <w:tcW w:w="7366" w:type="dxa"/>
            <w:vAlign w:val="center"/>
          </w:tcPr>
          <w:p w14:paraId="0C396805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Veľkomoravská literatúra</w:t>
            </w:r>
          </w:p>
        </w:tc>
        <w:tc>
          <w:tcPr>
            <w:tcW w:w="1843" w:type="dxa"/>
          </w:tcPr>
          <w:p w14:paraId="11583E71" w14:textId="77777777" w:rsidR="00DD1E1B" w:rsidRDefault="00DD1E1B" w:rsidP="00D254C4"/>
        </w:tc>
      </w:tr>
      <w:tr w:rsidR="00DD1E1B" w14:paraId="767B44E3" w14:textId="77777777" w:rsidTr="00D254C4">
        <w:tc>
          <w:tcPr>
            <w:tcW w:w="7366" w:type="dxa"/>
            <w:vAlign w:val="center"/>
          </w:tcPr>
          <w:p w14:paraId="6363D92B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Humanizmus a renesancia</w:t>
            </w:r>
          </w:p>
        </w:tc>
        <w:tc>
          <w:tcPr>
            <w:tcW w:w="1843" w:type="dxa"/>
          </w:tcPr>
          <w:p w14:paraId="088F2496" w14:textId="77777777" w:rsidR="00DD1E1B" w:rsidRDefault="00DD1E1B" w:rsidP="00D254C4"/>
        </w:tc>
      </w:tr>
      <w:tr w:rsidR="00DD1E1B" w14:paraId="722A5D4B" w14:textId="77777777" w:rsidTr="00D254C4">
        <w:tc>
          <w:tcPr>
            <w:tcW w:w="7366" w:type="dxa"/>
            <w:vAlign w:val="center"/>
          </w:tcPr>
          <w:p w14:paraId="720EB3B8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Humanizmus a renesancia v slovenskej literatúre</w:t>
            </w:r>
          </w:p>
        </w:tc>
        <w:tc>
          <w:tcPr>
            <w:tcW w:w="1843" w:type="dxa"/>
          </w:tcPr>
          <w:p w14:paraId="39119267" w14:textId="77777777" w:rsidR="00DD1E1B" w:rsidRDefault="00DD1E1B" w:rsidP="00D254C4"/>
        </w:tc>
      </w:tr>
      <w:tr w:rsidR="00DD1E1B" w14:paraId="13646710" w14:textId="77777777" w:rsidTr="00D254C4">
        <w:tc>
          <w:tcPr>
            <w:tcW w:w="7366" w:type="dxa"/>
            <w:vAlign w:val="center"/>
          </w:tcPr>
          <w:p w14:paraId="5E4A0B51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Baroková literatúra</w:t>
            </w:r>
          </w:p>
        </w:tc>
        <w:tc>
          <w:tcPr>
            <w:tcW w:w="1843" w:type="dxa"/>
          </w:tcPr>
          <w:p w14:paraId="59A1130B" w14:textId="77777777" w:rsidR="00DD1E1B" w:rsidRDefault="00DD1E1B" w:rsidP="00D254C4"/>
        </w:tc>
      </w:tr>
      <w:tr w:rsidR="00DD1E1B" w14:paraId="7BC15E63" w14:textId="77777777" w:rsidTr="00D254C4">
        <w:tc>
          <w:tcPr>
            <w:tcW w:w="7366" w:type="dxa"/>
            <w:vAlign w:val="center"/>
          </w:tcPr>
          <w:p w14:paraId="0DD29108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Klasicizmus</w:t>
            </w:r>
          </w:p>
        </w:tc>
        <w:tc>
          <w:tcPr>
            <w:tcW w:w="1843" w:type="dxa"/>
          </w:tcPr>
          <w:p w14:paraId="62128691" w14:textId="77777777" w:rsidR="00DD1E1B" w:rsidRDefault="00DD1E1B" w:rsidP="00D254C4"/>
        </w:tc>
      </w:tr>
      <w:tr w:rsidR="00DD1E1B" w14:paraId="0AA0F35A" w14:textId="77777777" w:rsidTr="00D254C4">
        <w:tc>
          <w:tcPr>
            <w:tcW w:w="7366" w:type="dxa"/>
            <w:vAlign w:val="center"/>
          </w:tcPr>
          <w:p w14:paraId="444EE384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Preromantizmus a romantizmus</w:t>
            </w:r>
          </w:p>
        </w:tc>
        <w:tc>
          <w:tcPr>
            <w:tcW w:w="1843" w:type="dxa"/>
          </w:tcPr>
          <w:p w14:paraId="217B19FE" w14:textId="77777777" w:rsidR="00DD1E1B" w:rsidRDefault="00DD1E1B" w:rsidP="00D254C4"/>
        </w:tc>
      </w:tr>
      <w:tr w:rsidR="00DD1E1B" w14:paraId="6DBAAF54" w14:textId="77777777" w:rsidTr="00D254C4">
        <w:tc>
          <w:tcPr>
            <w:tcW w:w="7366" w:type="dxa"/>
            <w:vAlign w:val="center"/>
          </w:tcPr>
          <w:p w14:paraId="5BA48183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Romantizmus v slovenskej literatúre</w:t>
            </w:r>
          </w:p>
        </w:tc>
        <w:tc>
          <w:tcPr>
            <w:tcW w:w="1843" w:type="dxa"/>
          </w:tcPr>
          <w:p w14:paraId="510952CF" w14:textId="77777777" w:rsidR="00DD1E1B" w:rsidRDefault="00DD1E1B" w:rsidP="00D254C4"/>
        </w:tc>
      </w:tr>
      <w:tr w:rsidR="00DD1E1B" w14:paraId="2F306992" w14:textId="77777777" w:rsidTr="00D254C4">
        <w:tc>
          <w:tcPr>
            <w:tcW w:w="7366" w:type="dxa"/>
            <w:vAlign w:val="center"/>
          </w:tcPr>
          <w:p w14:paraId="2DE52B71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Realizmus</w:t>
            </w:r>
          </w:p>
        </w:tc>
        <w:tc>
          <w:tcPr>
            <w:tcW w:w="1843" w:type="dxa"/>
          </w:tcPr>
          <w:p w14:paraId="4BC066B1" w14:textId="77777777" w:rsidR="00DD1E1B" w:rsidRDefault="00DD1E1B" w:rsidP="00D254C4"/>
        </w:tc>
      </w:tr>
      <w:tr w:rsidR="00DD1E1B" w14:paraId="46A865EF" w14:textId="77777777" w:rsidTr="00D254C4">
        <w:tc>
          <w:tcPr>
            <w:tcW w:w="7366" w:type="dxa"/>
            <w:vAlign w:val="center"/>
          </w:tcPr>
          <w:p w14:paraId="6F4ED4A3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Realizmus v slovenskej literatúre</w:t>
            </w:r>
          </w:p>
        </w:tc>
        <w:tc>
          <w:tcPr>
            <w:tcW w:w="1843" w:type="dxa"/>
          </w:tcPr>
          <w:p w14:paraId="3E405FCF" w14:textId="77777777" w:rsidR="00DD1E1B" w:rsidRDefault="00DD1E1B" w:rsidP="00D254C4"/>
        </w:tc>
      </w:tr>
      <w:tr w:rsidR="00DD1E1B" w14:paraId="35CD4057" w14:textId="77777777" w:rsidTr="00D254C4">
        <w:tc>
          <w:tcPr>
            <w:tcW w:w="7366" w:type="dxa"/>
            <w:vAlign w:val="center"/>
          </w:tcPr>
          <w:p w14:paraId="455B6494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Moderna a avantgarda</w:t>
            </w:r>
          </w:p>
        </w:tc>
        <w:tc>
          <w:tcPr>
            <w:tcW w:w="1843" w:type="dxa"/>
          </w:tcPr>
          <w:p w14:paraId="5E2E6B0A" w14:textId="77777777" w:rsidR="00DD1E1B" w:rsidRDefault="00DD1E1B" w:rsidP="00D254C4"/>
        </w:tc>
      </w:tr>
      <w:tr w:rsidR="00DD1E1B" w14:paraId="4955C341" w14:textId="77777777" w:rsidTr="00D254C4">
        <w:tc>
          <w:tcPr>
            <w:tcW w:w="7366" w:type="dxa"/>
            <w:vAlign w:val="center"/>
          </w:tcPr>
          <w:p w14:paraId="1E2A1E0D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Medzivojnová literatúra</w:t>
            </w:r>
          </w:p>
        </w:tc>
        <w:tc>
          <w:tcPr>
            <w:tcW w:w="1843" w:type="dxa"/>
          </w:tcPr>
          <w:p w14:paraId="50CFA766" w14:textId="77777777" w:rsidR="00DD1E1B" w:rsidRDefault="00DD1E1B" w:rsidP="00D254C4"/>
        </w:tc>
      </w:tr>
      <w:tr w:rsidR="00DD1E1B" w14:paraId="691FAC5A" w14:textId="77777777" w:rsidTr="00D254C4">
        <w:tc>
          <w:tcPr>
            <w:tcW w:w="7366" w:type="dxa"/>
            <w:vAlign w:val="center"/>
          </w:tcPr>
          <w:p w14:paraId="7A306E39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Slovenská medzivojnová literatúra</w:t>
            </w:r>
          </w:p>
        </w:tc>
        <w:tc>
          <w:tcPr>
            <w:tcW w:w="1843" w:type="dxa"/>
          </w:tcPr>
          <w:p w14:paraId="2F018A34" w14:textId="77777777" w:rsidR="00DD1E1B" w:rsidRDefault="00DD1E1B" w:rsidP="00D254C4"/>
        </w:tc>
      </w:tr>
      <w:tr w:rsidR="00DD1E1B" w14:paraId="3E40EDF4" w14:textId="77777777" w:rsidTr="00D254C4">
        <w:tc>
          <w:tcPr>
            <w:tcW w:w="7366" w:type="dxa"/>
            <w:vAlign w:val="center"/>
          </w:tcPr>
          <w:p w14:paraId="7F23F320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Povojnová literatúra – západ</w:t>
            </w:r>
          </w:p>
        </w:tc>
        <w:tc>
          <w:tcPr>
            <w:tcW w:w="1843" w:type="dxa"/>
          </w:tcPr>
          <w:p w14:paraId="21330B30" w14:textId="77777777" w:rsidR="00DD1E1B" w:rsidRDefault="00DD1E1B" w:rsidP="00D254C4"/>
        </w:tc>
      </w:tr>
      <w:tr w:rsidR="00DD1E1B" w14:paraId="4B507A57" w14:textId="77777777" w:rsidTr="00D254C4">
        <w:tc>
          <w:tcPr>
            <w:tcW w:w="7366" w:type="dxa"/>
            <w:vAlign w:val="center"/>
          </w:tcPr>
          <w:p w14:paraId="5BF58859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Povojnová literatúra – východ</w:t>
            </w:r>
          </w:p>
        </w:tc>
        <w:tc>
          <w:tcPr>
            <w:tcW w:w="1843" w:type="dxa"/>
          </w:tcPr>
          <w:p w14:paraId="757CAEF2" w14:textId="77777777" w:rsidR="00DD1E1B" w:rsidRDefault="00DD1E1B" w:rsidP="00D254C4"/>
        </w:tc>
      </w:tr>
      <w:tr w:rsidR="00DD1E1B" w14:paraId="2352D294" w14:textId="77777777" w:rsidTr="00D254C4">
        <w:tc>
          <w:tcPr>
            <w:tcW w:w="7366" w:type="dxa"/>
            <w:vAlign w:val="center"/>
          </w:tcPr>
          <w:p w14:paraId="69724254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Slovenská povojnová literatúra</w:t>
            </w:r>
          </w:p>
        </w:tc>
        <w:tc>
          <w:tcPr>
            <w:tcW w:w="1843" w:type="dxa"/>
          </w:tcPr>
          <w:p w14:paraId="5F6791D7" w14:textId="77777777" w:rsidR="00DD1E1B" w:rsidRDefault="00DD1E1B" w:rsidP="00D254C4"/>
        </w:tc>
      </w:tr>
      <w:tr w:rsidR="00DD1E1B" w14:paraId="45881B74" w14:textId="77777777" w:rsidTr="00D254C4">
        <w:tc>
          <w:tcPr>
            <w:tcW w:w="7366" w:type="dxa"/>
            <w:vAlign w:val="center"/>
          </w:tcPr>
          <w:p w14:paraId="3B6539B4" w14:textId="77777777" w:rsidR="00DD1E1B" w:rsidRPr="00EF19CE" w:rsidRDefault="00DD1E1B" w:rsidP="00D254C4">
            <w:pPr>
              <w:rPr>
                <w:color w:val="000000"/>
                <w:lang w:eastAsia="sk-SK"/>
              </w:rPr>
            </w:pPr>
            <w:r w:rsidRPr="00EF19CE">
              <w:rPr>
                <w:color w:val="000000"/>
                <w:lang w:eastAsia="sk-SK"/>
              </w:rPr>
              <w:t>Súčasná literatúra</w:t>
            </w:r>
          </w:p>
        </w:tc>
        <w:tc>
          <w:tcPr>
            <w:tcW w:w="1843" w:type="dxa"/>
          </w:tcPr>
          <w:p w14:paraId="3563823D" w14:textId="77777777" w:rsidR="00DD1E1B" w:rsidRDefault="00DD1E1B" w:rsidP="00D254C4"/>
        </w:tc>
      </w:tr>
      <w:tr w:rsidR="00DD1E1B" w:rsidRPr="009F4F55" w14:paraId="5D02F658" w14:textId="77777777" w:rsidTr="00D254C4">
        <w:tc>
          <w:tcPr>
            <w:tcW w:w="7366" w:type="dxa"/>
            <w:vAlign w:val="center"/>
          </w:tcPr>
          <w:p w14:paraId="1191FAF3" w14:textId="77777777" w:rsidR="00DD1E1B" w:rsidRPr="009F4F55" w:rsidRDefault="00DD1E1B" w:rsidP="00D254C4">
            <w:pPr>
              <w:rPr>
                <w:color w:val="000000"/>
                <w:lang w:eastAsia="sk-SK"/>
              </w:rPr>
            </w:pPr>
            <w:r w:rsidRPr="009F4F55">
              <w:rPr>
                <w:b/>
                <w:bCs/>
                <w:color w:val="000000"/>
                <w:lang w:eastAsia="sk-SK"/>
              </w:rPr>
              <w:t>Príprava na maturitnú skúšku</w:t>
            </w:r>
          </w:p>
        </w:tc>
        <w:tc>
          <w:tcPr>
            <w:tcW w:w="1843" w:type="dxa"/>
          </w:tcPr>
          <w:p w14:paraId="2854EC88" w14:textId="77777777" w:rsidR="00DD1E1B" w:rsidRPr="009F4F55" w:rsidRDefault="00DD1E1B" w:rsidP="00D254C4">
            <w:pPr>
              <w:rPr>
                <w:b/>
              </w:rPr>
            </w:pPr>
            <w:r w:rsidRPr="009F4F55">
              <w:rPr>
                <w:b/>
              </w:rPr>
              <w:t>10 hodín</w:t>
            </w:r>
          </w:p>
        </w:tc>
      </w:tr>
      <w:tr w:rsidR="00DD1E1B" w14:paraId="0DBE8567" w14:textId="77777777" w:rsidTr="00D254C4">
        <w:tc>
          <w:tcPr>
            <w:tcW w:w="7366" w:type="dxa"/>
            <w:vAlign w:val="center"/>
          </w:tcPr>
          <w:p w14:paraId="55B17F1C" w14:textId="77777777" w:rsidR="00DD1E1B" w:rsidRPr="009F4F55" w:rsidRDefault="00DD1E1B" w:rsidP="00D254C4">
            <w:pPr>
              <w:rPr>
                <w:color w:val="000000"/>
                <w:lang w:eastAsia="sk-SK"/>
              </w:rPr>
            </w:pPr>
            <w:r w:rsidRPr="009F4F55">
              <w:rPr>
                <w:color w:val="000000"/>
                <w:lang w:eastAsia="sk-SK"/>
              </w:rPr>
              <w:t xml:space="preserve">Praktické cvičenia </w:t>
            </w:r>
          </w:p>
        </w:tc>
        <w:tc>
          <w:tcPr>
            <w:tcW w:w="1843" w:type="dxa"/>
          </w:tcPr>
          <w:p w14:paraId="156639A7" w14:textId="77777777" w:rsidR="00DD1E1B" w:rsidRDefault="00DD1E1B" w:rsidP="00D254C4"/>
        </w:tc>
      </w:tr>
      <w:tr w:rsidR="00DD1E1B" w14:paraId="0CC25B8C" w14:textId="77777777" w:rsidTr="00D254C4">
        <w:tc>
          <w:tcPr>
            <w:tcW w:w="7366" w:type="dxa"/>
            <w:vAlign w:val="center"/>
          </w:tcPr>
          <w:p w14:paraId="611069B4" w14:textId="77777777" w:rsidR="00DD1E1B" w:rsidRPr="009F4F55" w:rsidRDefault="00DD1E1B" w:rsidP="00D254C4">
            <w:pPr>
              <w:rPr>
                <w:color w:val="000000"/>
                <w:lang w:eastAsia="sk-SK"/>
              </w:rPr>
            </w:pPr>
            <w:r w:rsidRPr="009F4F55">
              <w:rPr>
                <w:color w:val="000000"/>
                <w:lang w:eastAsia="sk-SK"/>
              </w:rPr>
              <w:t xml:space="preserve">Opakovanie – krátka epická próza </w:t>
            </w:r>
          </w:p>
        </w:tc>
        <w:tc>
          <w:tcPr>
            <w:tcW w:w="1843" w:type="dxa"/>
          </w:tcPr>
          <w:p w14:paraId="4DB3FB73" w14:textId="77777777" w:rsidR="00DD1E1B" w:rsidRDefault="00DD1E1B" w:rsidP="00D254C4"/>
        </w:tc>
      </w:tr>
      <w:tr w:rsidR="00DD1E1B" w14:paraId="4305E0BC" w14:textId="77777777" w:rsidTr="00D254C4">
        <w:tc>
          <w:tcPr>
            <w:tcW w:w="7366" w:type="dxa"/>
            <w:vAlign w:val="center"/>
          </w:tcPr>
          <w:p w14:paraId="173ECB80" w14:textId="77777777" w:rsidR="00DD1E1B" w:rsidRPr="009F4F55" w:rsidRDefault="00DD1E1B" w:rsidP="00D254C4">
            <w:pPr>
              <w:rPr>
                <w:color w:val="000000"/>
                <w:lang w:eastAsia="sk-SK"/>
              </w:rPr>
            </w:pPr>
            <w:r w:rsidRPr="009F4F55">
              <w:rPr>
                <w:color w:val="000000"/>
                <w:lang w:eastAsia="sk-SK"/>
              </w:rPr>
              <w:t xml:space="preserve">Opakovanie – veľká epická prózy </w:t>
            </w:r>
          </w:p>
        </w:tc>
        <w:tc>
          <w:tcPr>
            <w:tcW w:w="1843" w:type="dxa"/>
          </w:tcPr>
          <w:p w14:paraId="5F11A578" w14:textId="77777777" w:rsidR="00DD1E1B" w:rsidRDefault="00DD1E1B" w:rsidP="00D254C4"/>
        </w:tc>
      </w:tr>
      <w:tr w:rsidR="00DD1E1B" w14:paraId="6F6FCAF0" w14:textId="77777777" w:rsidTr="00D254C4">
        <w:tc>
          <w:tcPr>
            <w:tcW w:w="7366" w:type="dxa"/>
            <w:vAlign w:val="center"/>
          </w:tcPr>
          <w:p w14:paraId="538B549A" w14:textId="77777777" w:rsidR="00DD1E1B" w:rsidRPr="009F4F55" w:rsidRDefault="00DD1E1B" w:rsidP="00D254C4">
            <w:pPr>
              <w:rPr>
                <w:color w:val="000000"/>
                <w:lang w:eastAsia="sk-SK"/>
              </w:rPr>
            </w:pPr>
            <w:r w:rsidRPr="009F4F55">
              <w:rPr>
                <w:color w:val="000000"/>
                <w:lang w:eastAsia="sk-SK"/>
              </w:rPr>
              <w:t xml:space="preserve">Opakovanie – epická poézia </w:t>
            </w:r>
          </w:p>
        </w:tc>
        <w:tc>
          <w:tcPr>
            <w:tcW w:w="1843" w:type="dxa"/>
          </w:tcPr>
          <w:p w14:paraId="23397CA7" w14:textId="77777777" w:rsidR="00DD1E1B" w:rsidRDefault="00DD1E1B" w:rsidP="00D254C4"/>
        </w:tc>
      </w:tr>
      <w:tr w:rsidR="00DD1E1B" w14:paraId="35C1CF0B" w14:textId="77777777" w:rsidTr="00D254C4">
        <w:tc>
          <w:tcPr>
            <w:tcW w:w="7366" w:type="dxa"/>
            <w:vAlign w:val="center"/>
          </w:tcPr>
          <w:p w14:paraId="2EC942D6" w14:textId="77777777" w:rsidR="00DD1E1B" w:rsidRPr="009F4F55" w:rsidRDefault="00DD1E1B" w:rsidP="00D254C4">
            <w:pPr>
              <w:rPr>
                <w:color w:val="000000"/>
                <w:lang w:eastAsia="sk-SK"/>
              </w:rPr>
            </w:pPr>
            <w:r w:rsidRPr="009F4F55">
              <w:rPr>
                <w:color w:val="000000"/>
                <w:lang w:eastAsia="sk-SK"/>
              </w:rPr>
              <w:t xml:space="preserve">Opakovanie – lyrika </w:t>
            </w:r>
          </w:p>
        </w:tc>
        <w:tc>
          <w:tcPr>
            <w:tcW w:w="1843" w:type="dxa"/>
          </w:tcPr>
          <w:p w14:paraId="7A15EA13" w14:textId="77777777" w:rsidR="00DD1E1B" w:rsidRDefault="00DD1E1B" w:rsidP="00D254C4"/>
        </w:tc>
      </w:tr>
      <w:tr w:rsidR="00DD1E1B" w14:paraId="7AF2FE43" w14:textId="77777777" w:rsidTr="00D254C4">
        <w:tc>
          <w:tcPr>
            <w:tcW w:w="7366" w:type="dxa"/>
            <w:vAlign w:val="center"/>
          </w:tcPr>
          <w:p w14:paraId="6730A173" w14:textId="77777777" w:rsidR="00DD1E1B" w:rsidRPr="009F4F55" w:rsidRDefault="00DD1E1B" w:rsidP="00D254C4">
            <w:pPr>
              <w:rPr>
                <w:color w:val="000000"/>
                <w:lang w:eastAsia="sk-SK"/>
              </w:rPr>
            </w:pPr>
            <w:r w:rsidRPr="009F4F55">
              <w:rPr>
                <w:color w:val="000000"/>
                <w:lang w:eastAsia="sk-SK"/>
              </w:rPr>
              <w:t xml:space="preserve">Opakovanie – dráma </w:t>
            </w:r>
          </w:p>
        </w:tc>
        <w:tc>
          <w:tcPr>
            <w:tcW w:w="1843" w:type="dxa"/>
          </w:tcPr>
          <w:p w14:paraId="4FAEAB6B" w14:textId="77777777" w:rsidR="00DD1E1B" w:rsidRDefault="00DD1E1B" w:rsidP="00D254C4"/>
        </w:tc>
      </w:tr>
    </w:tbl>
    <w:p w14:paraId="28851FF0" w14:textId="57113ABD" w:rsidR="00DD1E1B" w:rsidRDefault="00DD1E1B" w:rsidP="003A01FB"/>
    <w:p w14:paraId="4B073BCD" w14:textId="6F8E0AD3" w:rsidR="00DD1E1B" w:rsidRDefault="00DD1E1B" w:rsidP="003A01FB"/>
    <w:p w14:paraId="37423B50" w14:textId="02EA2CE1" w:rsidR="00DD1E1B" w:rsidRDefault="00DD1E1B" w:rsidP="003A01FB"/>
    <w:p w14:paraId="6CC86BC8" w14:textId="5FDBD2C4" w:rsidR="00DD1E1B" w:rsidRDefault="00DD1E1B" w:rsidP="003A01FB"/>
    <w:p w14:paraId="0F318465" w14:textId="79B0CC56" w:rsidR="00DD1E1B" w:rsidRDefault="00DD1E1B" w:rsidP="003A01FB"/>
    <w:p w14:paraId="0E9C018C" w14:textId="11F4068B" w:rsidR="00DD1E1B" w:rsidRDefault="00DD1E1B" w:rsidP="003A01FB"/>
    <w:p w14:paraId="59ABBC31" w14:textId="2C5F7865" w:rsidR="00DD1E1B" w:rsidRDefault="00DD1E1B" w:rsidP="003A01FB"/>
    <w:p w14:paraId="659A974D" w14:textId="76AB524A" w:rsidR="00DD1E1B" w:rsidRDefault="00DD1E1B" w:rsidP="003A01FB"/>
    <w:p w14:paraId="2580E19D" w14:textId="5C5BF9E8" w:rsidR="00DD1E1B" w:rsidRDefault="00DD1E1B" w:rsidP="003A01FB"/>
    <w:p w14:paraId="4F8F2A1F" w14:textId="424FD63B" w:rsidR="00DD1E1B" w:rsidRDefault="00DD1E1B" w:rsidP="003A01FB"/>
    <w:p w14:paraId="0BDA6FA7" w14:textId="55FA0174" w:rsidR="00DD1E1B" w:rsidRDefault="00DD1E1B" w:rsidP="003A01FB"/>
    <w:p w14:paraId="7316AA49" w14:textId="478FA8FB" w:rsidR="00DD1E1B" w:rsidRDefault="00DD1E1B" w:rsidP="003A01FB"/>
    <w:p w14:paraId="6D5285C4" w14:textId="11E28F37" w:rsidR="00DD1E1B" w:rsidRDefault="00DD1E1B" w:rsidP="003A01FB"/>
    <w:p w14:paraId="3B9CF0BF" w14:textId="0ECC98F8" w:rsidR="00DD1E1B" w:rsidRDefault="00DD1E1B" w:rsidP="003A01FB"/>
    <w:p w14:paraId="5A1523CE" w14:textId="780B7B23" w:rsidR="00DD1E1B" w:rsidRDefault="00DD1E1B" w:rsidP="003A01FB"/>
    <w:p w14:paraId="6B7FDDBB" w14:textId="236A3E0E" w:rsidR="00DD1E1B" w:rsidRDefault="00DD1E1B" w:rsidP="003A01FB"/>
    <w:p w14:paraId="3DDB60F3" w14:textId="24231728" w:rsidR="00DD1E1B" w:rsidRDefault="00DD1E1B" w:rsidP="003A01FB"/>
    <w:p w14:paraId="713C1AF1" w14:textId="29E27F58" w:rsidR="00DD1E1B" w:rsidRDefault="00DD1E1B" w:rsidP="003A01FB"/>
    <w:p w14:paraId="713C2D1B" w14:textId="2C9B525B" w:rsidR="00DD1E1B" w:rsidRDefault="00DD1E1B" w:rsidP="003A01FB"/>
    <w:p w14:paraId="5DB3361D" w14:textId="3F2FD432" w:rsidR="00DD1E1B" w:rsidRDefault="00DD1E1B" w:rsidP="003A01FB"/>
    <w:p w14:paraId="28EC5DF4" w14:textId="0EDD20AD" w:rsidR="00DD1E1B" w:rsidRDefault="00DD1E1B" w:rsidP="003A01FB"/>
    <w:p w14:paraId="543B47D1" w14:textId="6F297574" w:rsidR="00DD1E1B" w:rsidRDefault="00DD1E1B" w:rsidP="003A01FB"/>
    <w:p w14:paraId="248BCB4B" w14:textId="77777777" w:rsidR="00D5559E" w:rsidRDefault="00D5559E" w:rsidP="003A01FB"/>
    <w:p w14:paraId="712D2542" w14:textId="11E9AF04" w:rsidR="00DD1E1B" w:rsidRDefault="00DD1E1B" w:rsidP="003A01FB"/>
    <w:p w14:paraId="4CEBE480" w14:textId="2997D84E" w:rsidR="00D5559E" w:rsidRDefault="00D5559E" w:rsidP="003A01FB"/>
    <w:p w14:paraId="41520300" w14:textId="174E5CEF" w:rsidR="00F56B70" w:rsidRDefault="00F56B70" w:rsidP="003A01FB"/>
    <w:p w14:paraId="34500CC6" w14:textId="7E06DA7F" w:rsidR="00F56B70" w:rsidRDefault="00F56B70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4"/>
      </w:tblGrid>
      <w:tr w:rsidR="00F56B70" w14:paraId="473DB2A1" w14:textId="77777777" w:rsidTr="00D3453F">
        <w:trPr>
          <w:trHeight w:val="528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37223B" w14:textId="77777777" w:rsidR="00F56B70" w:rsidRDefault="00F56B70" w:rsidP="00D3453F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E2908A7" w14:textId="77777777" w:rsidR="00F56B70" w:rsidRDefault="00F56B70" w:rsidP="00D3453F">
            <w:pPr>
              <w:pStyle w:val="Nadpis3"/>
              <w:rPr>
                <w:rFonts w:ascii="Times New Roman" w:eastAsia="Times New Roman" w:hAnsi="Times New Roman" w:cs="Times New Roman"/>
                <w:lang w:eastAsia="sk-SK"/>
              </w:rPr>
            </w:pPr>
            <w:r>
              <w:rPr>
                <w:rFonts w:ascii="Times New Roman" w:eastAsia="Calibri" w:hAnsi="Times New Roman" w:cs="Times New Roman"/>
              </w:rPr>
              <w:t>Anglický jazyk 1CJ</w:t>
            </w:r>
          </w:p>
        </w:tc>
      </w:tr>
      <w:tr w:rsidR="00F56B70" w14:paraId="17223AEF" w14:textId="77777777" w:rsidTr="00D3453F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A9AAA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Počet vyučovacích hodín v ročníkoch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0C2CDF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99 + 99+ 99 + 99 + 90 = 486</w:t>
            </w:r>
          </w:p>
        </w:tc>
      </w:tr>
      <w:tr w:rsidR="00F56B70" w14:paraId="33A40FD7" w14:textId="77777777" w:rsidTr="00D3453F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73BA716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85BCAC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hotelová, Horný Smokovec 17026, 062 01 Vysoké Tatry</w:t>
            </w:r>
          </w:p>
        </w:tc>
      </w:tr>
      <w:tr w:rsidR="00F56B70" w14:paraId="30B73155" w14:textId="77777777" w:rsidTr="00D3453F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008086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Názov ŠVP  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4F7138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63 Ekonomika a organizácia, obchod a služby</w:t>
            </w:r>
          </w:p>
        </w:tc>
      </w:tr>
      <w:tr w:rsidR="00F56B70" w14:paraId="36635591" w14:textId="77777777" w:rsidTr="00D3453F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EC685C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Názov ŠkVP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6C937F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Hotelová akadémia </w:t>
            </w:r>
          </w:p>
        </w:tc>
      </w:tr>
      <w:tr w:rsidR="00F56B70" w14:paraId="7F439A8B" w14:textId="77777777" w:rsidTr="00D3453F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BD65AC5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Študijný odbor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64E8CC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6323 K hotelová akadémia </w:t>
            </w:r>
          </w:p>
        </w:tc>
      </w:tr>
      <w:tr w:rsidR="00F56B70" w14:paraId="0E53427C" w14:textId="77777777" w:rsidTr="00D3453F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8CCECA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Stupeň vzdelania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E604CF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úplne stredné odborné vzdelanie (s maturitou)</w:t>
            </w:r>
          </w:p>
        </w:tc>
      </w:tr>
      <w:tr w:rsidR="00F56B70" w14:paraId="470A6DFC" w14:textId="77777777" w:rsidTr="00D3453F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2A34E3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SKKR/EKR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3BB7E4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4</w:t>
            </w:r>
          </w:p>
        </w:tc>
      </w:tr>
      <w:tr w:rsidR="00F56B70" w14:paraId="20B6622A" w14:textId="77777777" w:rsidTr="00D3453F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2A3350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Dĺžka štúdia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BFF6AF0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5 rokov</w:t>
            </w:r>
          </w:p>
        </w:tc>
      </w:tr>
      <w:tr w:rsidR="00F56B70" w14:paraId="47969BB2" w14:textId="77777777" w:rsidTr="00D3453F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E0AB18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Forma štúdia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107649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denná</w:t>
            </w:r>
          </w:p>
        </w:tc>
      </w:tr>
      <w:tr w:rsidR="00F56B70" w14:paraId="56197321" w14:textId="77777777" w:rsidTr="00D3453F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DFD8F2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Vyučovací jazyk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92C196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slovenský</w:t>
            </w:r>
          </w:p>
        </w:tc>
      </w:tr>
      <w:tr w:rsidR="00F56B70" w14:paraId="196D5F21" w14:textId="77777777" w:rsidTr="00D3453F">
        <w:trPr>
          <w:trHeight w:val="290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629873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Platnosť učebných osnov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7F36FD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od 01.09.2024 počnúc 1. ročníkom</w:t>
            </w:r>
          </w:p>
        </w:tc>
      </w:tr>
    </w:tbl>
    <w:p w14:paraId="13E738F4" w14:textId="77777777" w:rsidR="00F56B70" w:rsidRPr="008454E1" w:rsidRDefault="00F56B70" w:rsidP="00F56B70"/>
    <w:p w14:paraId="28809274" w14:textId="77777777" w:rsidR="00F56B70" w:rsidRPr="008454E1" w:rsidRDefault="00F56B70" w:rsidP="00F56B70">
      <w:pPr>
        <w:shd w:val="clear" w:color="auto" w:fill="DEEAF6" w:themeFill="accent5" w:themeFillTint="33"/>
        <w:jc w:val="center"/>
        <w:rPr>
          <w:rFonts w:eastAsia="Calibri"/>
          <w:b/>
          <w:bCs/>
        </w:rPr>
      </w:pPr>
      <w:r w:rsidRPr="008454E1">
        <w:rPr>
          <w:rFonts w:eastAsia="Calibri"/>
          <w:b/>
          <w:bCs/>
        </w:rPr>
        <w:t>Charakteristika vyučovacieho predmetu</w:t>
      </w:r>
    </w:p>
    <w:p w14:paraId="677F2D40" w14:textId="77777777" w:rsidR="00F56B70" w:rsidRDefault="00F56B70" w:rsidP="00F56B70">
      <w:pPr>
        <w:pStyle w:val="Zkladntext"/>
        <w:jc w:val="both"/>
      </w:pPr>
      <w:r>
        <w:rPr>
          <w:color w:val="000000"/>
        </w:rPr>
        <w:t>Vyučovací predmet anglický jazyk patrí medzi všeobecnovzdelávacie predmety a patrí do vzdelávacej oblasti Jazyk a komunikácia. Časová dotácia je vo všetkých ročníkoch 3 hodiny týždenne. Vyučovanie sa z</w:t>
      </w:r>
      <w:r>
        <w:rPr>
          <w:rFonts w:eastAsia="Calibri"/>
        </w:rPr>
        <w:t xml:space="preserve">ameriava  na rozvíjanie komunikatívnej funkcie jazyka, ktorá nadväzuje na úroveň dosiahnutú na základnej škole (A2). Cieľom je rozvoj jazykových schopností žiakov v štyroch hlavných oblastiach komunikácie: počúvanie, hovorenie, čítanie a písanie a postupné dosiahnutie požadovanej úrovne B1 prípadne B2. </w:t>
      </w:r>
      <w:r>
        <w:t xml:space="preserve"> Dôraz pri vyučovaní kladieme na praktické využitie osvojených spôsobilostí a efektívnu komunikáciu, pričom komunikácia v cudzích jazykoch je podľa Európskeho referenčného rámca založená na schopnosti porozumieť, vyjadrovať myšlienky, pocity, fakty a názory ústnou a písomnou formou. </w:t>
      </w:r>
    </w:p>
    <w:p w14:paraId="14F7EA89" w14:textId="77777777" w:rsidR="00F56B70" w:rsidRDefault="00F56B70" w:rsidP="00F56B70">
      <w:pPr>
        <w:pStyle w:val="Zkladntext"/>
        <w:jc w:val="both"/>
      </w:pPr>
      <w:r>
        <w:t xml:space="preserve">Žiak rozumie hlavným bodom vstupnej informácie, s ktorými sa pravidelne stretáva, dokáže sa zorientovať a  primerane reagovať v každej situácií.  Dokáže vytvoriť súvislý text, opísať skúsenosti, udalosti, vysvetliť svoje názory a plány. Vzdelávanie v jednotlivých ročníkoch na seba nadväzuje, precvičuje sa jednoduchá aj zložitejšia vetná skladba, výslovnosť, počúvanie a popisovanie zložitejších  dejov a riešenie situácií. Vzdelávanie je vedené podľa platného vzdelávacieho štandardu. </w:t>
      </w:r>
    </w:p>
    <w:p w14:paraId="05ED4E08" w14:textId="77777777" w:rsidR="00F56B70" w:rsidRDefault="00F56B70" w:rsidP="00F56B70">
      <w:pPr>
        <w:pStyle w:val="Zkladntext"/>
        <w:jc w:val="both"/>
      </w:pPr>
      <w:r>
        <w:t xml:space="preserve">Hlavným cieľom vyučovacieho predmetu je získať rozsiahlu slovnú zásobu spojenú s odborom, ktorý študuje t.j. z oblasti hotelierstva a gastronómie prostredníctvom  aktívneho prepojenia s odborným výcvikom. Medzipredmetové vzťahy v predmete napomáhajú nadobudnúť  vedomosti z rôznych oblasti potrebných pri bežnej komunikácií v cudzom jazyku. </w:t>
      </w:r>
    </w:p>
    <w:p w14:paraId="7BD74E96" w14:textId="77777777" w:rsidR="00F56B70" w:rsidRDefault="00F56B70" w:rsidP="00F56B70">
      <w:pPr>
        <w:jc w:val="both"/>
        <w:rPr>
          <w:rFonts w:eastAsia="Calibri"/>
        </w:rPr>
      </w:pPr>
      <w:r>
        <w:rPr>
          <w:rFonts w:eastAsia="Calibri"/>
        </w:rPr>
        <w:t xml:space="preserve">Vyučovanie predmetu anglický jazyk sa realizuje v učebniach vybavenými digitálnymi technológiami a vizuálnym materiálom. Učebne ponúkajú interaktívne a stimulujúce prostredie, kde žiaci môžu rozvíjať svoje jazykové schopnosti, angažovať sa a motivovať v procese učenia. S rastúcim využívaním technológií sa vyučovanie anglického jazyka prepája s modernými nástrojmi a aplikáciami. Vyučovanie je tak pre žiakov príťažlivejšie a rýchlejšie získavajú  spätnú väzbu.  </w:t>
      </w:r>
    </w:p>
    <w:p w14:paraId="0DEECDDA" w14:textId="77777777" w:rsidR="00F56B70" w:rsidRPr="008454E1" w:rsidRDefault="00F56B70" w:rsidP="00F56B70">
      <w:pPr>
        <w:jc w:val="both"/>
      </w:pPr>
    </w:p>
    <w:p w14:paraId="1D5BD354" w14:textId="77777777" w:rsidR="00F56B70" w:rsidRPr="008454E1" w:rsidRDefault="00F56B70" w:rsidP="00F56B70">
      <w:pPr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F56B70" w:rsidRPr="008454E1" w14:paraId="7A8AE142" w14:textId="77777777" w:rsidTr="00D3453F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6FAA8" w14:textId="77777777" w:rsidR="00F56B70" w:rsidRPr="008454E1" w:rsidRDefault="00F56B70" w:rsidP="00D3453F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lastRenderedPageBreak/>
              <w:t>Rámcový rozpis učiva</w:t>
            </w:r>
          </w:p>
        </w:tc>
      </w:tr>
      <w:tr w:rsidR="00F56B70" w:rsidRPr="008454E1" w14:paraId="59878668" w14:textId="77777777" w:rsidTr="00D3453F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3CF0A633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bookmarkStart w:id="1" w:name="_Hlk140433988"/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1.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7724CADD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99 hodín spolu</w:t>
            </w:r>
          </w:p>
        </w:tc>
      </w:tr>
      <w:tr w:rsidR="00F56B70" w:rsidRPr="008454E1" w14:paraId="1654F9D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3C2304" w14:textId="77777777" w:rsidR="00F56B70" w:rsidRPr="008454E1" w:rsidRDefault="00F56B70" w:rsidP="00D3453F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 Úvod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1182520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color w:val="000000"/>
                <w:kern w:val="2"/>
                <w:lang w:eastAsia="sk-SK"/>
                <w14:ligatures w14:val="standardContextual"/>
              </w:rPr>
              <w:t>9</w:t>
            </w:r>
          </w:p>
        </w:tc>
      </w:tr>
      <w:tr w:rsidR="00F56B70" w:rsidRPr="008454E1" w14:paraId="6D5232A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01964E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Šport a záľuby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01494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E5959F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6E160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Prítomný a prítomný priebehovy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509B0E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E743E5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DDA94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Denný režim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B30FDD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940FA0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8789A1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Opis ľudí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B7EE61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2F55C1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C56D1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Škola, školské predmety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F7A157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EFD021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DB0E9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>Pocity</w:t>
            </w:r>
            <w:r w:rsidRPr="008454E1">
              <w:rPr>
                <w:color w:val="000000"/>
                <w:kern w:val="2"/>
                <w:lang w:eastAsia="sk-SK"/>
                <w14:ligatures w14:val="standardContextual"/>
              </w:rPr>
              <w:t xml:space="preserve">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3CB72BA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color w:val="000000"/>
                <w:kern w:val="2"/>
                <w:lang w:eastAsia="sk-SK"/>
                <w14:ligatures w14:val="standardContextual"/>
              </w:rPr>
              <w:t>15</w:t>
            </w:r>
          </w:p>
        </w:tc>
      </w:tr>
      <w:tr w:rsidR="00F56B70" w:rsidRPr="008454E1" w14:paraId="04AC8A6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B451E5D" w14:textId="77777777" w:rsidR="00F56B70" w:rsidRPr="008454E1" w:rsidRDefault="00F56B70" w:rsidP="00D3453F">
            <w:pPr>
              <w:rPr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Pocity, emócie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5AACDF9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DCBC8C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47173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Minulý jednoduchý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528BD8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CEF878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E1E53C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Riešenie problémov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42D6D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62EA36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2F83E8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Minulý jednod. čas, zápor a otázka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E46620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E95A98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08994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Prípony prídavných mien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EACBB5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5AD9DD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95AAE3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Zdravie - poranenie, zranenie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C99031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06119F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8C11B3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Opis udalosti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FD167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C2E6E5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C488" w14:textId="77777777" w:rsidR="00F56B70" w:rsidRPr="008454E1" w:rsidRDefault="00F56B70" w:rsidP="00D3453F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Dobrodružstvo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7C8605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color w:val="000000"/>
                <w:kern w:val="2"/>
                <w:lang w:eastAsia="sk-SK"/>
                <w14:ligatures w14:val="standardContextual"/>
              </w:rPr>
              <w:t>15</w:t>
            </w:r>
          </w:p>
        </w:tc>
      </w:tr>
      <w:tr w:rsidR="00F56B70" w:rsidRPr="008454E1" w14:paraId="50598A9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B06F8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Krajiny</w:t>
            </w:r>
            <w:r>
              <w:rPr>
                <w:kern w:val="2"/>
                <w:lang w:eastAsia="sk-SK"/>
                <w14:ligatures w14:val="standardContextual"/>
              </w:rPr>
              <w:t>, mestá a miesta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57475D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9F8278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266121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Minulý  priebehový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8F126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797F72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01249E1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Adrenalínové a extrémne športy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A907AB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FEDDF1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F23AD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Jednoduchý minulý a priebehový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C7F424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297480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9489A3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Príbuzné slovesá a podstatné mená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11DF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BFA79B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B1F57A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Extrémné prídavné mená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231C1D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8BD4D5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1C8B59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Opis fotografie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A806A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BC275B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4D8DB9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Pozvánka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42E11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A48891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29D9A5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kern w:val="2"/>
                <w:lang w:eastAsia="sk-SK"/>
                <w14:ligatures w14:val="standardContextual"/>
              </w:rPr>
              <w:t xml:space="preserve">Kultúra      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8F80AF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kern w:val="2"/>
                <w:lang w:eastAsia="sk-SK"/>
                <w14:ligatures w14:val="standardContextual"/>
              </w:rPr>
              <w:t>15</w:t>
            </w:r>
          </w:p>
        </w:tc>
      </w:tr>
      <w:tr w:rsidR="00F56B70" w:rsidRPr="008454E1" w14:paraId="5DFDB0B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BF6D08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Filmy, TV programy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C6783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991F84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703550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Vyjadrenie množstva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A350D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5A705D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EEC3B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Reklamy a slogany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D709FD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6E62F7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7647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Príkazy a zákazy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F609E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A1C06D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B6E42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Predpony vyjadrujúce zápor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ABD46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009B6D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401D5B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Videohry a zdravie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31A6D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B0E8A6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B93260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Vyjadrenie súhlasu, nesúhlasu, preferencií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E4A8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DCFF6D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7E1A714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Neformálny list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D3938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B7A33A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D6A8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Naša planéta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2D71FA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14:ligatures w14:val="standardContextual"/>
              </w:rPr>
              <w:t>15</w:t>
            </w:r>
          </w:p>
        </w:tc>
      </w:tr>
      <w:tr w:rsidR="00F56B70" w:rsidRPr="008454E1" w14:paraId="7CCC562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A1B569E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Počasie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D6CEE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33926D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11CEAA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Stupňovanie a porovnávanie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432281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F14173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93E531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Prírodné katastrofy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ECC4F8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1AE79C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CC11D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Superlatíva, príliš, dosť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FD46188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DA2A61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1637A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Frázove slovesá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7D1FB4E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FBF45E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CB35F0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Paragliding v búrke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E0E50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B6D164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E87C0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Porovnávanie fotografií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EAEC04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D821C5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FC0D1D" w14:textId="77777777" w:rsidR="00F56B70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Článok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FE648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0CDE2F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61AA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 Ambície   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BA86B1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kern w:val="2"/>
                <w:lang w:eastAsia="sk-SK"/>
                <w14:ligatures w14:val="standardContextual"/>
              </w:rPr>
              <w:t>15</w:t>
            </w:r>
          </w:p>
        </w:tc>
      </w:tr>
      <w:tr w:rsidR="00F56B70" w:rsidRPr="008454E1" w14:paraId="31372D8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89973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Zamestnania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7BFA1D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57350C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D9C18C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Budúci čas „will, going to“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2F23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7208A6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EF5EA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lastRenderedPageBreak/>
              <w:t>Zmena práce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0EFD8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56B70" w:rsidRPr="008454E1" w14:paraId="7B9ECC54" w14:textId="77777777" w:rsidTr="00D3453F">
        <w:trPr>
          <w:trHeight w:hRule="exact" w:val="28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1"/>
          <w:p w14:paraId="666B0036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1. podmienková veta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4138D" w14:textId="77777777" w:rsidR="00F56B70" w:rsidRPr="008454E1" w:rsidRDefault="00F56B70" w:rsidP="00D3453F"/>
        </w:tc>
      </w:tr>
      <w:tr w:rsidR="00F56B70" w:rsidRPr="008454E1" w14:paraId="37A14B1C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1B6FE" w14:textId="77777777" w:rsidR="00F56B70" w:rsidRPr="008454E1" w:rsidRDefault="00F56B70" w:rsidP="00D3453F">
            <w:r w:rsidRPr="008454E1">
              <w:rPr>
                <w:lang w:eastAsia="sk-SK"/>
              </w:rPr>
              <w:t>Predpony slov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5E725" w14:textId="77777777" w:rsidR="00F56B70" w:rsidRPr="008454E1" w:rsidRDefault="00F56B70" w:rsidP="00D3453F"/>
        </w:tc>
      </w:tr>
      <w:tr w:rsidR="00F56B70" w:rsidRPr="008454E1" w14:paraId="1AD26F05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B54C0" w14:textId="77777777" w:rsidR="00F56B70" w:rsidRPr="008454E1" w:rsidRDefault="00F56B70" w:rsidP="00D3453F">
            <w:r w:rsidRPr="008454E1">
              <w:rPr>
                <w:lang w:eastAsia="sk-SK"/>
              </w:rPr>
              <w:t>V</w:t>
            </w:r>
            <w:r>
              <w:rPr>
                <w:lang w:eastAsia="sk-SK"/>
              </w:rPr>
              <w:t>ysnívané zamestnania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F32F3" w14:textId="77777777" w:rsidR="00F56B70" w:rsidRPr="008454E1" w:rsidRDefault="00F56B70" w:rsidP="00D3453F"/>
        </w:tc>
      </w:tr>
      <w:tr w:rsidR="00F56B70" w:rsidRPr="008454E1" w14:paraId="149E949F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9C505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Výber povolania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81F1E" w14:textId="77777777" w:rsidR="00F56B70" w:rsidRPr="008454E1" w:rsidRDefault="00F56B70" w:rsidP="00D3453F"/>
        </w:tc>
      </w:tr>
      <w:tr w:rsidR="00F56B70" w:rsidRPr="008454E1" w14:paraId="26672B08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B85F9F" w14:textId="77777777" w:rsidR="00F56B70" w:rsidRPr="008454E1" w:rsidRDefault="00F56B70" w:rsidP="00D3453F">
            <w:r w:rsidRPr="008454E1">
              <w:rPr>
                <w:lang w:eastAsia="sk-SK"/>
              </w:rPr>
              <w:t>Žiadosť o prijatie do zamestnania, životopis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911A9" w14:textId="77777777" w:rsidR="00F56B70" w:rsidRPr="008454E1" w:rsidRDefault="00F56B70" w:rsidP="00D3453F"/>
        </w:tc>
      </w:tr>
      <w:tr w:rsidR="00F56B70" w:rsidRPr="008454E1" w14:paraId="66577F07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A92F1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Britskí podnikatelia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41ADD" w14:textId="77777777" w:rsidR="00F56B70" w:rsidRPr="008454E1" w:rsidRDefault="00F56B70" w:rsidP="00D3453F"/>
        </w:tc>
      </w:tr>
      <w:tr w:rsidR="00F56B70" w:rsidRPr="008454E1" w14:paraId="3156B6CC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11B37" w14:textId="77777777" w:rsidR="00F56B70" w:rsidRPr="008454E1" w:rsidRDefault="00F56B70" w:rsidP="00D3453F">
            <w:pPr>
              <w:rPr>
                <w:b/>
                <w:bCs/>
                <w:lang w:eastAsia="sk-SK"/>
              </w:rPr>
            </w:pPr>
            <w:r w:rsidRPr="008454E1">
              <w:rPr>
                <w:b/>
                <w:bCs/>
                <w:lang w:eastAsia="sk-SK"/>
              </w:rPr>
              <w:t xml:space="preserve">Turizmus                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DE77F" w14:textId="77777777" w:rsidR="00F56B70" w:rsidRPr="008454E1" w:rsidRDefault="00F56B70" w:rsidP="00D3453F">
            <w:pPr>
              <w:rPr>
                <w:b/>
                <w:bCs/>
              </w:rPr>
            </w:pPr>
            <w:r w:rsidRPr="008454E1">
              <w:rPr>
                <w:b/>
                <w:bCs/>
              </w:rPr>
              <w:t>15</w:t>
            </w:r>
          </w:p>
        </w:tc>
      </w:tr>
      <w:tr w:rsidR="00F56B70" w:rsidRPr="008454E1" w14:paraId="76D3D076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F8AC5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 xml:space="preserve">Turistické atrakcie 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B9F86" w14:textId="77777777" w:rsidR="00F56B70" w:rsidRPr="008454E1" w:rsidRDefault="00F56B70" w:rsidP="00D3453F"/>
        </w:tc>
      </w:tr>
      <w:tr w:rsidR="00F56B70" w:rsidRPr="008454E1" w14:paraId="69BEDECF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13794" w14:textId="77777777" w:rsidR="00F56B70" w:rsidRPr="008454E1" w:rsidRDefault="00F56B70" w:rsidP="00D3453F">
            <w:pPr>
              <w:rPr>
                <w:b/>
                <w:bCs/>
                <w:lang w:eastAsia="sk-SK"/>
              </w:rPr>
            </w:pPr>
            <w:r w:rsidRPr="008454E1">
              <w:rPr>
                <w:lang w:eastAsia="sk-SK"/>
              </w:rPr>
              <w:t>Slovensko, práca s mapou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F438" w14:textId="77777777" w:rsidR="00F56B70" w:rsidRPr="008454E1" w:rsidRDefault="00F56B70" w:rsidP="00D3453F">
            <w:pPr>
              <w:rPr>
                <w:b/>
                <w:bCs/>
              </w:rPr>
            </w:pPr>
          </w:p>
        </w:tc>
      </w:tr>
      <w:tr w:rsidR="00F56B70" w:rsidRPr="008454E1" w14:paraId="13EF4566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69C90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Predprítomný čas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39B3" w14:textId="77777777" w:rsidR="00F56B70" w:rsidRPr="008454E1" w:rsidRDefault="00F56B70" w:rsidP="00D3453F"/>
        </w:tc>
      </w:tr>
      <w:tr w:rsidR="00F56B70" w:rsidRPr="008454E1" w14:paraId="6B0287E2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460476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Cestovanie lietadlom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61BBA" w14:textId="77777777" w:rsidR="00F56B70" w:rsidRPr="008454E1" w:rsidRDefault="00F56B70" w:rsidP="00D3453F"/>
        </w:tc>
      </w:tr>
      <w:tr w:rsidR="00F56B70" w:rsidRPr="008454E1" w14:paraId="2B439C1B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D6B8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Minulý jednoduchý a predprítomný čas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14729" w14:textId="77777777" w:rsidR="00F56B70" w:rsidRPr="008454E1" w:rsidRDefault="00F56B70" w:rsidP="00D3453F"/>
        </w:tc>
      </w:tr>
      <w:tr w:rsidR="00F56B70" w:rsidRPr="008454E1" w14:paraId="618440C9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71BA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Zložené slová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FD612" w14:textId="77777777" w:rsidR="00F56B70" w:rsidRPr="008454E1" w:rsidRDefault="00F56B70" w:rsidP="00D3453F"/>
        </w:tc>
      </w:tr>
      <w:tr w:rsidR="00F56B70" w:rsidRPr="008454E1" w14:paraId="4BA95D8A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64D77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 xml:space="preserve">Prázdniny </w:t>
            </w:r>
            <w:r>
              <w:rPr>
                <w:lang w:eastAsia="sk-SK"/>
              </w:rPr>
              <w:t>bez rodičov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69E07" w14:textId="77777777" w:rsidR="00F56B70" w:rsidRPr="008454E1" w:rsidRDefault="00F56B70" w:rsidP="00D3453F">
            <w:pPr>
              <w:rPr>
                <w:b/>
                <w:bCs/>
              </w:rPr>
            </w:pPr>
          </w:p>
        </w:tc>
      </w:tr>
      <w:tr w:rsidR="00F56B70" w:rsidRPr="008454E1" w14:paraId="143207F3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65FA9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Plánovanie dovolenky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098C8" w14:textId="77777777" w:rsidR="00F56B70" w:rsidRPr="008454E1" w:rsidRDefault="00F56B70" w:rsidP="00D3453F">
            <w:pPr>
              <w:rPr>
                <w:b/>
                <w:bCs/>
              </w:rPr>
            </w:pPr>
          </w:p>
        </w:tc>
      </w:tr>
      <w:tr w:rsidR="00F56B70" w:rsidRPr="008454E1" w14:paraId="7DE5012F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7C034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Dovolenkový blog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7D4E" w14:textId="77777777" w:rsidR="00F56B70" w:rsidRPr="008454E1" w:rsidRDefault="00F56B70" w:rsidP="00D3453F">
            <w:pPr>
              <w:rPr>
                <w:b/>
                <w:bCs/>
              </w:rPr>
            </w:pPr>
          </w:p>
        </w:tc>
      </w:tr>
    </w:tbl>
    <w:p w14:paraId="556B5ED6" w14:textId="77777777" w:rsidR="00F56B70" w:rsidRDefault="00F56B70" w:rsidP="00F56B70"/>
    <w:p w14:paraId="13220DD6" w14:textId="77777777" w:rsidR="00F56B70" w:rsidRDefault="00F56B70" w:rsidP="00F56B70"/>
    <w:p w14:paraId="1C799945" w14:textId="77777777" w:rsidR="00F56B70" w:rsidRDefault="00F56B70" w:rsidP="00F56B70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F56B70" w:rsidRPr="008454E1" w14:paraId="287B5160" w14:textId="77777777" w:rsidTr="00D3453F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9AD53" w14:textId="77777777" w:rsidR="00F56B70" w:rsidRPr="008454E1" w:rsidRDefault="00F56B70" w:rsidP="00D3453F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Rámcový rozpis učiva</w:t>
            </w:r>
          </w:p>
        </w:tc>
      </w:tr>
      <w:tr w:rsidR="00F56B70" w:rsidRPr="008454E1" w14:paraId="69581BDA" w14:textId="77777777" w:rsidTr="00D3453F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1DED8C0B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2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D22565E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99 hodín spolu</w:t>
            </w:r>
          </w:p>
        </w:tc>
      </w:tr>
      <w:tr w:rsidR="00F56B70" w:rsidRPr="008454E1" w14:paraId="048A1CC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3173E0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Peniaze</w:t>
            </w:r>
          </w:p>
          <w:p w14:paraId="283757FB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6E36F88B" w14:textId="77777777" w:rsidR="00F56B70" w:rsidRPr="004B7363" w:rsidRDefault="00F56B70" w:rsidP="00D3453F">
            <w:pPr>
              <w:rPr>
                <w:b/>
              </w:rPr>
            </w:pPr>
          </w:p>
          <w:p w14:paraId="4DE9EDD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Úvod do témy</w:t>
            </w:r>
          </w:p>
          <w:p w14:paraId="22557EE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Lexika: obchod a služby </w:t>
            </w:r>
          </w:p>
          <w:p w14:paraId="44F2808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  <w:bCs/>
                <w:snapToGrid w:val="0"/>
              </w:rPr>
              <w:t>Gramatika: 2.podmienková veta</w:t>
            </w:r>
          </w:p>
          <w:p w14:paraId="263939E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Čestnosť sa vyplatí</w:t>
            </w:r>
          </w:p>
          <w:p w14:paraId="7C6FD0C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predminulý čas</w:t>
            </w:r>
          </w:p>
          <w:p w14:paraId="68A9250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Slovotvorba: sloveso + neurčitok/ing tvar </w:t>
            </w:r>
          </w:p>
          <w:p w14:paraId="3BFF5DE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4EC3571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Aaron Levie  </w:t>
            </w:r>
          </w:p>
          <w:p w14:paraId="36F1E3B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78B9470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porovnávanie fotografií</w:t>
            </w:r>
          </w:p>
          <w:p w14:paraId="76E5F0A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Úvaha</w:t>
            </w:r>
          </w:p>
          <w:p w14:paraId="6E4E9AF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Kultúra: Wall Street </w:t>
            </w:r>
          </w:p>
          <w:p w14:paraId="589C2DF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7A9CC2D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Pripraviť sa na skúšku </w:t>
            </w:r>
          </w:p>
          <w:p w14:paraId="6AEB5E9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629982F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364297D9" w14:textId="77777777" w:rsidR="00F56B70" w:rsidRPr="004B7363" w:rsidRDefault="00F56B70" w:rsidP="00D3453F">
            <w:pPr>
              <w:rPr>
                <w:b/>
              </w:rPr>
            </w:pPr>
          </w:p>
          <w:p w14:paraId="33C8304E" w14:textId="77777777" w:rsidR="00F56B70" w:rsidRPr="004B7363" w:rsidRDefault="00F56B70" w:rsidP="00D3453F">
            <w:pPr>
              <w:rPr>
                <w:b/>
              </w:rPr>
            </w:pPr>
          </w:p>
          <w:p w14:paraId="21F1FD53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L8 Kriminalita</w:t>
            </w:r>
            <w:r w:rsidRPr="004B7363">
              <w:rPr>
                <w:b/>
                <w:bCs/>
                <w:snapToGrid w:val="0"/>
              </w:rPr>
              <w:t xml:space="preserve">                </w:t>
            </w:r>
          </w:p>
          <w:p w14:paraId="5B901C96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42A5929D" w14:textId="77777777" w:rsidR="00F56B70" w:rsidRPr="004B7363" w:rsidRDefault="00F56B70" w:rsidP="00D3453F">
            <w:pPr>
              <w:rPr>
                <w:b/>
              </w:rPr>
            </w:pPr>
          </w:p>
          <w:p w14:paraId="64F66EF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zločiny, zločinci</w:t>
            </w:r>
          </w:p>
          <w:p w14:paraId="5D0CFDE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nepriama reč, 1</w:t>
            </w:r>
          </w:p>
          <w:p w14:paraId="567696B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Život zločinu</w:t>
            </w:r>
          </w:p>
          <w:p w14:paraId="1E818D2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nepriama reč, 2</w:t>
            </w:r>
          </w:p>
          <w:p w14:paraId="6B0FF4D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prípony prídavných mien</w:t>
            </w:r>
          </w:p>
          <w:p w14:paraId="5E31C63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Precvičovanie nepriamej reči </w:t>
            </w:r>
          </w:p>
          <w:p w14:paraId="368EC0B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 : Tajomstvo austrálskej vraždy </w:t>
            </w:r>
          </w:p>
          <w:p w14:paraId="1D83186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494CC41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opis porovnávanie fotografií</w:t>
            </w:r>
          </w:p>
          <w:p w14:paraId="210AC26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Písať: E-mail</w:t>
            </w:r>
          </w:p>
          <w:p w14:paraId="34D0B76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Sherlock Holmes</w:t>
            </w:r>
          </w:p>
          <w:p w14:paraId="4619611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56AE3AF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75191BD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5F4E594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5BC3E5F6" w14:textId="77777777" w:rsidR="00F56B70" w:rsidRPr="004B7363" w:rsidRDefault="00F56B70" w:rsidP="00D3453F">
            <w:pPr>
              <w:rPr>
                <w:b/>
              </w:rPr>
            </w:pPr>
          </w:p>
          <w:p w14:paraId="055A0129" w14:textId="77777777" w:rsidR="00F56B70" w:rsidRPr="004B7363" w:rsidRDefault="00F56B70" w:rsidP="00D3453F">
            <w:pPr>
              <w:rPr>
                <w:b/>
              </w:rPr>
            </w:pPr>
          </w:p>
          <w:p w14:paraId="68EB3FDC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L9  Veda a technika</w:t>
            </w:r>
            <w:r w:rsidRPr="004B7363">
              <w:rPr>
                <w:b/>
                <w:bCs/>
                <w:snapToGrid w:val="0"/>
              </w:rPr>
              <w:t xml:space="preserve">         </w:t>
            </w:r>
          </w:p>
          <w:p w14:paraId="23FDBD14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584B8028" w14:textId="77777777" w:rsidR="00F56B70" w:rsidRPr="004B7363" w:rsidRDefault="00F56B70" w:rsidP="00D3453F">
            <w:pPr>
              <w:rPr>
                <w:b/>
              </w:rPr>
            </w:pPr>
          </w:p>
          <w:p w14:paraId="63805AD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opis zariadení a elektroniky</w:t>
            </w:r>
          </w:p>
          <w:p w14:paraId="4E29E1E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trpný rod, prítomný, minulý</w:t>
            </w:r>
          </w:p>
          <w:p w14:paraId="37CCB8D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Zámer hovoriaceho</w:t>
            </w:r>
          </w:p>
          <w:p w14:paraId="43DC842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trpný rod, predprítomný, budúci</w:t>
            </w:r>
          </w:p>
          <w:p w14:paraId="7DC6706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Precvičovanie trpného rodu</w:t>
            </w:r>
          </w:p>
          <w:p w14:paraId="40D428D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sloveso a predložka</w:t>
            </w:r>
          </w:p>
          <w:p w14:paraId="26309EB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Čítanie : Zabudnuté vynálezy</w:t>
            </w:r>
          </w:p>
          <w:p w14:paraId="3244E88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1899896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Sťažnosť</w:t>
            </w:r>
          </w:p>
          <w:p w14:paraId="55388EF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formálny list</w:t>
            </w:r>
          </w:p>
          <w:p w14:paraId="75D1075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Počítačoví pionieri</w:t>
            </w:r>
          </w:p>
          <w:p w14:paraId="6F14B47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085BCA8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4475E87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7A6449B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746CD090" w14:textId="77777777" w:rsidR="00F56B70" w:rsidRPr="004B7363" w:rsidRDefault="00F56B70" w:rsidP="00D3453F">
            <w:pPr>
              <w:rPr>
                <w:b/>
                <w:snapToGrid w:val="0"/>
              </w:rPr>
            </w:pPr>
          </w:p>
          <w:p w14:paraId="0D8A117D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snapToGrid w:val="0"/>
              </w:rPr>
              <w:t>L 0 Interm. Prázdniny</w:t>
            </w:r>
            <w:r w:rsidRPr="004B7363">
              <w:rPr>
                <w:b/>
                <w:bCs/>
                <w:snapToGrid w:val="0"/>
              </w:rPr>
              <w:t xml:space="preserve">       </w:t>
            </w:r>
          </w:p>
          <w:p w14:paraId="04CD8E8D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8 hodín</w:t>
            </w:r>
          </w:p>
          <w:p w14:paraId="5CE27C28" w14:textId="77777777" w:rsidR="00F56B70" w:rsidRPr="004B7363" w:rsidRDefault="00F56B70" w:rsidP="00D3453F">
            <w:pPr>
              <w:rPr>
                <w:b/>
                <w:snapToGrid w:val="0"/>
              </w:rPr>
            </w:pPr>
          </w:p>
          <w:p w14:paraId="77C1E89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Lexika: turistické atrakcie </w:t>
            </w:r>
          </w:p>
          <w:p w14:paraId="6503DAF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Komunikácia: Diskutovanie o prázdninach </w:t>
            </w:r>
          </w:p>
          <w:p w14:paraId="5FF3287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>Gramatika: prítomné časy</w:t>
            </w:r>
          </w:p>
          <w:p w14:paraId="0E65348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Lexika: prídavné mená zakončené na ed/ing, prefixy</w:t>
            </w:r>
          </w:p>
          <w:p w14:paraId="5B9DE9B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Gramatika: budúci čas „will/going to“</w:t>
            </w:r>
          </w:p>
          <w:p w14:paraId="541B681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Komunikácia: vyjadrenie plánov do budúcnosti </w:t>
            </w:r>
          </w:p>
          <w:p w14:paraId="3A763CE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gramatické a lexikáolne cvičenie</w:t>
            </w:r>
          </w:p>
          <w:p w14:paraId="650B93B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písomná práca/test </w:t>
            </w:r>
          </w:p>
          <w:p w14:paraId="082E5129" w14:textId="77777777" w:rsidR="00F56B70" w:rsidRPr="004B7363" w:rsidRDefault="00F56B70" w:rsidP="00D3453F">
            <w:pPr>
              <w:rPr>
                <w:b/>
              </w:rPr>
            </w:pPr>
          </w:p>
          <w:p w14:paraId="73EC5387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 xml:space="preserve">L1 Generácie    </w:t>
            </w:r>
            <w:r w:rsidRPr="004B7363">
              <w:rPr>
                <w:b/>
                <w:bCs/>
                <w:snapToGrid w:val="0"/>
              </w:rPr>
              <w:t xml:space="preserve">               </w:t>
            </w:r>
          </w:p>
          <w:p w14:paraId="4C4D66BE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 15 hodín</w:t>
            </w:r>
          </w:p>
          <w:p w14:paraId="506B54E0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</w:p>
          <w:p w14:paraId="40A3E4A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rodina a životné udalosti</w:t>
            </w:r>
          </w:p>
          <w:p w14:paraId="6A8794E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minulé časy</w:t>
            </w:r>
          </w:p>
          <w:p w14:paraId="6E67A77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Napätia v rodine</w:t>
            </w:r>
          </w:p>
          <w:p w14:paraId="1990B31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Gramatika: väzba „used to“ </w:t>
            </w:r>
          </w:p>
          <w:p w14:paraId="5F331CA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Frázové slovesá</w:t>
            </w:r>
          </w:p>
          <w:p w14:paraId="46DED4F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 </w:t>
            </w:r>
          </w:p>
          <w:p w14:paraId="6D9DA8B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Dospievanie </w:t>
            </w:r>
          </w:p>
          <w:p w14:paraId="545ED7F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558FE3E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Hranie rolí</w:t>
            </w:r>
          </w:p>
          <w:p w14:paraId="0C266E6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inzerát</w:t>
            </w:r>
          </w:p>
          <w:p w14:paraId="396657A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Etnické skupiny</w:t>
            </w:r>
          </w:p>
          <w:p w14:paraId="263EAE7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4DB8CA0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452C29F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4A53C3D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0A8E309C" w14:textId="77777777" w:rsidR="00F56B70" w:rsidRPr="004B7363" w:rsidRDefault="00F56B70" w:rsidP="00D3453F">
            <w:pPr>
              <w:rPr>
                <w:b/>
              </w:rPr>
            </w:pPr>
          </w:p>
          <w:p w14:paraId="0BEB880C" w14:textId="77777777" w:rsidR="00F56B70" w:rsidRPr="004B7363" w:rsidRDefault="00F56B70" w:rsidP="00D3453F">
            <w:pPr>
              <w:rPr>
                <w:b/>
              </w:rPr>
            </w:pPr>
          </w:p>
          <w:p w14:paraId="65CEF0C0" w14:textId="77777777" w:rsidR="00F56B70" w:rsidRPr="004B7363" w:rsidRDefault="00F56B70" w:rsidP="00D3453F">
            <w:pPr>
              <w:rPr>
                <w:b/>
              </w:rPr>
            </w:pPr>
          </w:p>
          <w:p w14:paraId="4EF6DF06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L2 Voľný čas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6FD6CAE2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1E323AE9" w14:textId="77777777" w:rsidR="00F56B70" w:rsidRPr="004B7363" w:rsidRDefault="00F56B70" w:rsidP="00D3453F">
            <w:pPr>
              <w:rPr>
                <w:b/>
              </w:rPr>
            </w:pPr>
          </w:p>
          <w:p w14:paraId="080ACB6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kolokácie športov a hier</w:t>
            </w:r>
          </w:p>
          <w:p w14:paraId="2129B7D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predprítom.a minulého času</w:t>
            </w:r>
          </w:p>
          <w:p w14:paraId="587F486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Počúvanie: V reštaurácií </w:t>
            </w:r>
          </w:p>
          <w:p w14:paraId="2609EE0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predprítomný priebehový čas</w:t>
            </w:r>
          </w:p>
          <w:p w14:paraId="65FCCB5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zložené podstatné  a prídavné mená</w:t>
            </w:r>
          </w:p>
          <w:p w14:paraId="2E10E7A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5993A37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GPS výzva  </w:t>
            </w:r>
          </w:p>
          <w:p w14:paraId="0FF410F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213B6E5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Komunikácia: Podnetná diskusia </w:t>
            </w:r>
          </w:p>
          <w:p w14:paraId="000478D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Blog</w:t>
            </w:r>
          </w:p>
          <w:p w14:paraId="469D82C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Tinseltown</w:t>
            </w:r>
          </w:p>
          <w:p w14:paraId="23AF445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15DCC35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513E103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55009EE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13DD52CC" w14:textId="77777777" w:rsidR="00F56B70" w:rsidRPr="004B7363" w:rsidRDefault="00F56B70" w:rsidP="00D3453F">
            <w:pPr>
              <w:rPr>
                <w:b/>
              </w:rPr>
            </w:pPr>
          </w:p>
          <w:p w14:paraId="2CBE2325" w14:textId="77777777" w:rsidR="00F56B70" w:rsidRPr="004B7363" w:rsidRDefault="00F56B70" w:rsidP="00D3453F">
            <w:pPr>
              <w:rPr>
                <w:b/>
              </w:rPr>
            </w:pPr>
          </w:p>
          <w:p w14:paraId="1556FD6A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L3  Ľudské telo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45447D1C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6F807E73" w14:textId="77777777" w:rsidR="00F56B70" w:rsidRPr="004B7363" w:rsidRDefault="00F56B70" w:rsidP="00D3453F">
            <w:pPr>
              <w:rPr>
                <w:b/>
              </w:rPr>
            </w:pPr>
          </w:p>
          <w:p w14:paraId="2F7FF57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Lexika: časti ľudského tela, zranenia a choroby </w:t>
            </w:r>
          </w:p>
          <w:p w14:paraId="5AF8C17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vyjadrenie pravdepodobnosti  „may/might/could/will“</w:t>
            </w:r>
          </w:p>
          <w:p w14:paraId="1422563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04520BA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Počúvanie: Ľudské limity </w:t>
            </w:r>
          </w:p>
          <w:p w14:paraId="5A956AF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Budúci predprítomný a predbudúci čas</w:t>
            </w:r>
          </w:p>
          <w:p w14:paraId="3136790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Tvorba príbudzných slov</w:t>
            </w:r>
          </w:p>
          <w:p w14:paraId="11CCCFF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7952FDD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Hodiny ľudského tela </w:t>
            </w:r>
          </w:p>
          <w:p w14:paraId="7FE0E30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7172F0D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Komunikácia: Opis obrázka </w:t>
            </w:r>
          </w:p>
          <w:p w14:paraId="618E4BD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Písanie: Úvaha </w:t>
            </w:r>
          </w:p>
          <w:p w14:paraId="2B00219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Britské športové udalosti</w:t>
            </w:r>
          </w:p>
          <w:p w14:paraId="3F15775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358F59F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577BE02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4654111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Záverečné hodnotenie</w:t>
            </w:r>
          </w:p>
          <w:p w14:paraId="221F702D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 xml:space="preserve"> </w:t>
            </w:r>
          </w:p>
          <w:p w14:paraId="2B1F2E43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663E97DB" w14:textId="77777777" w:rsidR="00F56B70" w:rsidRPr="004B7363" w:rsidRDefault="00F56B70" w:rsidP="00D3453F">
            <w:pPr>
              <w:rPr>
                <w:b/>
              </w:rPr>
            </w:pPr>
          </w:p>
          <w:p w14:paraId="0A548C6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Úvod do témy</w:t>
            </w:r>
          </w:p>
          <w:p w14:paraId="689ABE6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Lexika: obchod a služby </w:t>
            </w:r>
          </w:p>
          <w:p w14:paraId="1386783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  <w:bCs/>
                <w:snapToGrid w:val="0"/>
              </w:rPr>
              <w:t>Gramatika: 2.podmienková veta</w:t>
            </w:r>
          </w:p>
          <w:p w14:paraId="28BE9BD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Čestnosť sa vyplatí</w:t>
            </w:r>
          </w:p>
          <w:p w14:paraId="336C5F7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predminulý čas</w:t>
            </w:r>
          </w:p>
          <w:p w14:paraId="5F9831F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Slovotvorba: sloveso + neurčitok/ing tvar </w:t>
            </w:r>
          </w:p>
          <w:p w14:paraId="6CC1149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463EB79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Aaron Levie  </w:t>
            </w:r>
          </w:p>
          <w:p w14:paraId="6F172A6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66C26A8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porovnávanie fotografií</w:t>
            </w:r>
          </w:p>
          <w:p w14:paraId="4B7D0D5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Úvaha</w:t>
            </w:r>
          </w:p>
          <w:p w14:paraId="17749B3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Kultúra: Wall Street </w:t>
            </w:r>
          </w:p>
          <w:p w14:paraId="6F736F0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3A7889B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Pripraviť sa na skúšku </w:t>
            </w:r>
          </w:p>
          <w:p w14:paraId="3D48D1B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2DA2C40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584648BB" w14:textId="77777777" w:rsidR="00F56B70" w:rsidRPr="004B7363" w:rsidRDefault="00F56B70" w:rsidP="00D3453F">
            <w:pPr>
              <w:rPr>
                <w:b/>
              </w:rPr>
            </w:pPr>
          </w:p>
          <w:p w14:paraId="1B611D21" w14:textId="77777777" w:rsidR="00F56B70" w:rsidRPr="004B7363" w:rsidRDefault="00F56B70" w:rsidP="00D3453F">
            <w:pPr>
              <w:rPr>
                <w:b/>
              </w:rPr>
            </w:pPr>
          </w:p>
          <w:p w14:paraId="77A743BE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L8 Kriminalita</w:t>
            </w:r>
            <w:r w:rsidRPr="004B7363">
              <w:rPr>
                <w:b/>
                <w:bCs/>
                <w:snapToGrid w:val="0"/>
              </w:rPr>
              <w:t xml:space="preserve">                </w:t>
            </w:r>
          </w:p>
          <w:p w14:paraId="66DEB82C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094C5C69" w14:textId="77777777" w:rsidR="00F56B70" w:rsidRPr="004B7363" w:rsidRDefault="00F56B70" w:rsidP="00D3453F">
            <w:pPr>
              <w:rPr>
                <w:b/>
              </w:rPr>
            </w:pPr>
          </w:p>
          <w:p w14:paraId="5181D54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zločiny, zločinci</w:t>
            </w:r>
          </w:p>
          <w:p w14:paraId="7CDEDF6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nepriama reč, 1</w:t>
            </w:r>
          </w:p>
          <w:p w14:paraId="0D2E370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Život zločinu</w:t>
            </w:r>
          </w:p>
          <w:p w14:paraId="41011C7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nepriama reč, 2</w:t>
            </w:r>
          </w:p>
          <w:p w14:paraId="62AE122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prípony prídavných mien</w:t>
            </w:r>
          </w:p>
          <w:p w14:paraId="4AFAD42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Precvičovanie nepriamej reči </w:t>
            </w:r>
          </w:p>
          <w:p w14:paraId="13A9DDA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 : Tajomstvo austrálskej vraždy </w:t>
            </w:r>
          </w:p>
          <w:p w14:paraId="76A8D7F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4672BE9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opis porovnávanie fotografií</w:t>
            </w:r>
          </w:p>
          <w:p w14:paraId="3B07150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Písať: E-mail</w:t>
            </w:r>
          </w:p>
          <w:p w14:paraId="19BF7E4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Sherlock Holmes</w:t>
            </w:r>
          </w:p>
          <w:p w14:paraId="625C022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7ECB208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51ACBCA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6ACD4C9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61014B53" w14:textId="77777777" w:rsidR="00F56B70" w:rsidRPr="004B7363" w:rsidRDefault="00F56B70" w:rsidP="00D3453F">
            <w:pPr>
              <w:rPr>
                <w:b/>
              </w:rPr>
            </w:pPr>
          </w:p>
          <w:p w14:paraId="09B387CC" w14:textId="77777777" w:rsidR="00F56B70" w:rsidRPr="004B7363" w:rsidRDefault="00F56B70" w:rsidP="00D3453F">
            <w:pPr>
              <w:rPr>
                <w:b/>
              </w:rPr>
            </w:pPr>
          </w:p>
          <w:p w14:paraId="476D4C04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L9  Veda a technika</w:t>
            </w:r>
            <w:r w:rsidRPr="004B7363">
              <w:rPr>
                <w:b/>
                <w:bCs/>
                <w:snapToGrid w:val="0"/>
              </w:rPr>
              <w:t xml:space="preserve">         </w:t>
            </w:r>
          </w:p>
          <w:p w14:paraId="470A040E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664A5551" w14:textId="77777777" w:rsidR="00F56B70" w:rsidRPr="004B7363" w:rsidRDefault="00F56B70" w:rsidP="00D3453F">
            <w:pPr>
              <w:rPr>
                <w:b/>
              </w:rPr>
            </w:pPr>
          </w:p>
          <w:p w14:paraId="4CB7E22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opis zariadení a elektroniky</w:t>
            </w:r>
          </w:p>
          <w:p w14:paraId="456C21A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trpný rod, prítomný, minulý</w:t>
            </w:r>
          </w:p>
          <w:p w14:paraId="6053C69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Zámer hovoriaceho</w:t>
            </w:r>
          </w:p>
          <w:p w14:paraId="08F5FD7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trpný rod, predprítomný, budúci</w:t>
            </w:r>
          </w:p>
          <w:p w14:paraId="6009DF6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Precvičovanie trpného rodu</w:t>
            </w:r>
          </w:p>
          <w:p w14:paraId="75CC411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sloveso a predložka</w:t>
            </w:r>
          </w:p>
          <w:p w14:paraId="37EA04E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Čítanie : Zabudnuté vynálezy</w:t>
            </w:r>
          </w:p>
          <w:p w14:paraId="27CB851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45BC7A8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Sťažnosť</w:t>
            </w:r>
          </w:p>
          <w:p w14:paraId="6AB62E7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formálny list</w:t>
            </w:r>
          </w:p>
          <w:p w14:paraId="6A22653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Počítačoví pionieri</w:t>
            </w:r>
          </w:p>
          <w:p w14:paraId="44931B0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5A816A2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31D36A3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169E6AF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567B4FCA" w14:textId="77777777" w:rsidR="00F56B70" w:rsidRPr="004B7363" w:rsidRDefault="00F56B70" w:rsidP="00D3453F">
            <w:pPr>
              <w:rPr>
                <w:b/>
                <w:snapToGrid w:val="0"/>
              </w:rPr>
            </w:pPr>
          </w:p>
          <w:p w14:paraId="53B0D717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snapToGrid w:val="0"/>
              </w:rPr>
              <w:t>L 0 Interm. Prázdniny</w:t>
            </w:r>
            <w:r w:rsidRPr="004B7363">
              <w:rPr>
                <w:b/>
                <w:bCs/>
                <w:snapToGrid w:val="0"/>
              </w:rPr>
              <w:t xml:space="preserve">       </w:t>
            </w:r>
          </w:p>
          <w:p w14:paraId="42387DF9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8 hodín</w:t>
            </w:r>
          </w:p>
          <w:p w14:paraId="0C459386" w14:textId="77777777" w:rsidR="00F56B70" w:rsidRPr="004B7363" w:rsidRDefault="00F56B70" w:rsidP="00D3453F">
            <w:pPr>
              <w:rPr>
                <w:b/>
                <w:snapToGrid w:val="0"/>
              </w:rPr>
            </w:pPr>
          </w:p>
          <w:p w14:paraId="64393BE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Lexika: turistické atrakcie </w:t>
            </w:r>
          </w:p>
          <w:p w14:paraId="02BB8D3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Komunikácia: Diskutovanie o prázdninach </w:t>
            </w:r>
          </w:p>
          <w:p w14:paraId="70256CB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>Gramatika: prítomné časy</w:t>
            </w:r>
          </w:p>
          <w:p w14:paraId="66C7A9D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Lexika: prídavné mená zakončené na ed/ing, prefixy</w:t>
            </w:r>
          </w:p>
          <w:p w14:paraId="14CC022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Gramatika: budúci čas „will/going to“</w:t>
            </w:r>
          </w:p>
          <w:p w14:paraId="717BC34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Komunikácia: vyjadrenie plánov do budúcnosti </w:t>
            </w:r>
          </w:p>
          <w:p w14:paraId="340023B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gramatické a lexikáolne cvičenie</w:t>
            </w:r>
          </w:p>
          <w:p w14:paraId="0467B72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písomná práca/test </w:t>
            </w:r>
          </w:p>
          <w:p w14:paraId="19E9C3BC" w14:textId="77777777" w:rsidR="00F56B70" w:rsidRPr="004B7363" w:rsidRDefault="00F56B70" w:rsidP="00D3453F">
            <w:pPr>
              <w:rPr>
                <w:b/>
              </w:rPr>
            </w:pPr>
          </w:p>
          <w:p w14:paraId="3806CD1A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 xml:space="preserve">L1 Generácie    </w:t>
            </w:r>
            <w:r w:rsidRPr="004B7363">
              <w:rPr>
                <w:b/>
                <w:bCs/>
                <w:snapToGrid w:val="0"/>
              </w:rPr>
              <w:t xml:space="preserve">               </w:t>
            </w:r>
          </w:p>
          <w:p w14:paraId="77F7350F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 15 hodín</w:t>
            </w:r>
          </w:p>
          <w:p w14:paraId="61BB7FC0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</w:p>
          <w:p w14:paraId="7120D9F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rodina a životné udalosti</w:t>
            </w:r>
          </w:p>
          <w:p w14:paraId="1456C42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minulé časy</w:t>
            </w:r>
          </w:p>
          <w:p w14:paraId="5FB0DE7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Napätia v rodine</w:t>
            </w:r>
          </w:p>
          <w:p w14:paraId="1F537F8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Gramatika: väzba „used to“ </w:t>
            </w:r>
          </w:p>
          <w:p w14:paraId="61513BE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Frázové slovesá</w:t>
            </w:r>
          </w:p>
          <w:p w14:paraId="04732A0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 </w:t>
            </w:r>
          </w:p>
          <w:p w14:paraId="511F97E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Dospievanie </w:t>
            </w:r>
          </w:p>
          <w:p w14:paraId="4414029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4EB51E9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Hranie rolí</w:t>
            </w:r>
          </w:p>
          <w:p w14:paraId="15648E9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inzerát</w:t>
            </w:r>
          </w:p>
          <w:p w14:paraId="4DBEB54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Etnické skupiny</w:t>
            </w:r>
          </w:p>
          <w:p w14:paraId="283D6C1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5769700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02FB67B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01C62FD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2B2647F1" w14:textId="77777777" w:rsidR="00F56B70" w:rsidRPr="004B7363" w:rsidRDefault="00F56B70" w:rsidP="00D3453F">
            <w:pPr>
              <w:rPr>
                <w:b/>
              </w:rPr>
            </w:pPr>
          </w:p>
          <w:p w14:paraId="76A2A430" w14:textId="77777777" w:rsidR="00F56B70" w:rsidRPr="004B7363" w:rsidRDefault="00F56B70" w:rsidP="00D3453F">
            <w:pPr>
              <w:rPr>
                <w:b/>
              </w:rPr>
            </w:pPr>
          </w:p>
          <w:p w14:paraId="5881AE1C" w14:textId="77777777" w:rsidR="00F56B70" w:rsidRPr="004B7363" w:rsidRDefault="00F56B70" w:rsidP="00D3453F">
            <w:pPr>
              <w:rPr>
                <w:b/>
              </w:rPr>
            </w:pPr>
          </w:p>
          <w:p w14:paraId="02015EF0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L2 Voľný čas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09A3CCD8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6BF64206" w14:textId="77777777" w:rsidR="00F56B70" w:rsidRPr="004B7363" w:rsidRDefault="00F56B70" w:rsidP="00D3453F">
            <w:pPr>
              <w:rPr>
                <w:b/>
              </w:rPr>
            </w:pPr>
          </w:p>
          <w:p w14:paraId="614FE2E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kolokácie športov a hier</w:t>
            </w:r>
          </w:p>
          <w:p w14:paraId="50C140F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predprítom.a minulého času</w:t>
            </w:r>
          </w:p>
          <w:p w14:paraId="20E522C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Počúvanie: V reštaurácií </w:t>
            </w:r>
          </w:p>
          <w:p w14:paraId="11744C9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predprítomný priebehový čas</w:t>
            </w:r>
          </w:p>
          <w:p w14:paraId="35AA1E7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zložené podstatné  a prídavné mená</w:t>
            </w:r>
          </w:p>
          <w:p w14:paraId="5A5F48C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147868D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GPS výzva  </w:t>
            </w:r>
          </w:p>
          <w:p w14:paraId="6A5BCD4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5EE0468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Komunikácia: Podnetná diskusia </w:t>
            </w:r>
          </w:p>
          <w:p w14:paraId="5CFED2C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Blog</w:t>
            </w:r>
          </w:p>
          <w:p w14:paraId="36E81FE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Tinseltown</w:t>
            </w:r>
          </w:p>
          <w:p w14:paraId="021D19C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3172522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09C6E69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2E87C98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2A4A0D44" w14:textId="77777777" w:rsidR="00F56B70" w:rsidRPr="004B7363" w:rsidRDefault="00F56B70" w:rsidP="00D3453F">
            <w:pPr>
              <w:rPr>
                <w:b/>
              </w:rPr>
            </w:pPr>
          </w:p>
          <w:p w14:paraId="75EBB467" w14:textId="77777777" w:rsidR="00F56B70" w:rsidRPr="004B7363" w:rsidRDefault="00F56B70" w:rsidP="00D3453F">
            <w:pPr>
              <w:rPr>
                <w:b/>
              </w:rPr>
            </w:pPr>
          </w:p>
          <w:p w14:paraId="6E74D74A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L3  Ľudské telo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1374261A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69E65C6E" w14:textId="77777777" w:rsidR="00F56B70" w:rsidRPr="004B7363" w:rsidRDefault="00F56B70" w:rsidP="00D3453F">
            <w:pPr>
              <w:rPr>
                <w:b/>
              </w:rPr>
            </w:pPr>
          </w:p>
          <w:p w14:paraId="4574CF8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Lexika: časti ľudského tela, zranenia a choroby </w:t>
            </w:r>
          </w:p>
          <w:p w14:paraId="2D49AF7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vyjadrenie pravdepodobnosti  „may/might/could/will“</w:t>
            </w:r>
          </w:p>
          <w:p w14:paraId="7EDDC1D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1C6181B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Počúvanie: Ľudské limity </w:t>
            </w:r>
          </w:p>
          <w:p w14:paraId="63B9F6A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Budúci predprítomný a predbudúci čas</w:t>
            </w:r>
          </w:p>
          <w:p w14:paraId="70389F8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Tvorba príbudzných slov</w:t>
            </w:r>
          </w:p>
          <w:p w14:paraId="474D4B6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7B53436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Hodiny ľudského tela </w:t>
            </w:r>
          </w:p>
          <w:p w14:paraId="444E9A9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168D859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Komunikácia: Opis obrázka </w:t>
            </w:r>
          </w:p>
          <w:p w14:paraId="4E4A0F6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Písanie: Úvaha </w:t>
            </w:r>
          </w:p>
          <w:p w14:paraId="0A3DA25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Britské športové udalosti</w:t>
            </w:r>
          </w:p>
          <w:p w14:paraId="79896E6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285CF88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11B712C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375958C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Záverečné hodnotenie</w:t>
            </w:r>
          </w:p>
          <w:p w14:paraId="79AFB25D" w14:textId="77777777" w:rsidR="00F56B70" w:rsidRPr="004B7363" w:rsidRDefault="00F56B70" w:rsidP="00D3453F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5AA573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 w:rsidRPr="004B7363">
              <w:rPr>
                <w:b/>
                <w:color w:val="000000"/>
                <w:kern w:val="2"/>
                <w:lang w:eastAsia="sk-SK"/>
                <w14:ligatures w14:val="standardContextual"/>
              </w:rPr>
              <w:t>16</w:t>
            </w:r>
          </w:p>
        </w:tc>
      </w:tr>
      <w:tr w:rsidR="00F56B70" w:rsidRPr="008454E1" w14:paraId="6E8188B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7F86CA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Obchod a služby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2D490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AC51B5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664CE9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Druhá podmienková veta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1A179A9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6D2B3D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B6B55E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Čestnosť sa vyplatí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A58AC31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FDCC0A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4AD385" w14:textId="77777777" w:rsidR="00F56B70" w:rsidRPr="004B7363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Predminulý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A14B90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FAFF3F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2D6E14A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Sloveso + ing, sloveso a neurčitok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8DB6F0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7CC0C1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2F68A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Biznis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CFB127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43679F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F9CAC4" w14:textId="77777777" w:rsidR="00F56B70" w:rsidRPr="008454E1" w:rsidRDefault="00F56B70" w:rsidP="00D3453F">
            <w:pPr>
              <w:rPr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color w:val="000000"/>
                <w:kern w:val="2"/>
                <w:lang w:eastAsia="sk-SK"/>
                <w14:ligatures w14:val="standardContextual"/>
              </w:rPr>
              <w:t>Prezentácia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E4A263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BCAC1D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8F2F0C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Úvaha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0C8EAF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14FE6A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C7B2F19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Kultúra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CA8B53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B6F12B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50D6CE" w14:textId="77777777" w:rsidR="00F56B70" w:rsidRPr="004B7363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4B7363">
              <w:rPr>
                <w:b/>
                <w:kern w:val="2"/>
                <w:lang w:eastAsia="sk-SK"/>
                <w14:ligatures w14:val="standardContextual"/>
              </w:rPr>
              <w:t>Kriminalita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4D8EE0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15</w:t>
            </w:r>
          </w:p>
        </w:tc>
      </w:tr>
      <w:tr w:rsidR="00F56B70" w:rsidRPr="008454E1" w14:paraId="3EA7F30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2F0E7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Zločiny, zločinci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4AC658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997BDA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229A2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Nepriama reč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807866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0ED61B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D541013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Život zločincov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9A9A2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90FBEB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E70D" w14:textId="77777777" w:rsidR="00F56B70" w:rsidRPr="004B7363" w:rsidRDefault="00F56B70" w:rsidP="00D3453F">
            <w:pPr>
              <w:rPr>
                <w:bCs/>
                <w:kern w:val="2"/>
                <w:lang w:eastAsia="sk-SK"/>
                <w14:ligatures w14:val="standardContextual"/>
              </w:rPr>
            </w:pPr>
            <w:r w:rsidRPr="004B7363">
              <w:rPr>
                <w:bCs/>
                <w:kern w:val="2"/>
                <w:lang w:eastAsia="sk-SK"/>
                <w14:ligatures w14:val="standardContextual"/>
              </w:rPr>
              <w:t>Prípony prídavných mien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0EA655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9B19C6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4DA15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Tajomstvo austrálskej vraždy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FF42C7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9B54FE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988D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Opis a porovnávanie obrázkov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9351C8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C484D7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C7407C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Email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01C0A5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DDE8D4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D17C30" w14:textId="77777777" w:rsidR="00F56B70" w:rsidRPr="00B24728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B24728">
              <w:rPr>
                <w:b/>
                <w:kern w:val="2"/>
                <w:lang w:eastAsia="sk-SK"/>
                <w14:ligatures w14:val="standardContextual"/>
              </w:rPr>
              <w:t>Veda a technika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963E3E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15</w:t>
            </w:r>
          </w:p>
        </w:tc>
      </w:tr>
      <w:tr w:rsidR="00F56B70" w:rsidRPr="008454E1" w14:paraId="279CA8D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DF35A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Vynálezy, stroje, prístroje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197B5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56DB97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05446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Trpný rod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1DDB2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016D6B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71EB71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Zámer hovoriaceho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6231A1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0B0F9F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36F8AC" w14:textId="77777777" w:rsidR="00F56B70" w:rsidRPr="00D2135E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D2135E">
              <w:rPr>
                <w:kern w:val="2"/>
                <w:lang w:eastAsia="sk-SK"/>
                <w14:ligatures w14:val="standardContextual"/>
              </w:rPr>
              <w:t>Sloveso + predložka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EEDD6A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4E0FF4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720CA9" w14:textId="77777777" w:rsidR="00F56B70" w:rsidRPr="00D2135E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D2135E">
              <w:rPr>
                <w:kern w:val="2"/>
                <w:lang w:eastAsia="sk-SK"/>
                <w14:ligatures w14:val="standardContextual"/>
              </w:rPr>
              <w:t>Zabudnuté vynálezy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5C9586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DA4552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6AD6F0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Reklamácia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8A2B1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21F4C2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63380C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lastRenderedPageBreak/>
              <w:t>Formálny list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69E26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5EB3D6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A547C" w14:textId="77777777" w:rsidR="00F56B70" w:rsidRPr="00C4390C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C4390C">
              <w:rPr>
                <w:b/>
                <w:kern w:val="2"/>
                <w:lang w:eastAsia="sk-SK"/>
                <w14:ligatures w14:val="standardContextual"/>
              </w:rPr>
              <w:t>Prázdniny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47CF5E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4</w:t>
            </w:r>
          </w:p>
        </w:tc>
      </w:tr>
      <w:tr w:rsidR="00F56B70" w:rsidRPr="008454E1" w14:paraId="15DF09F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A0C7EE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Možnosti trávenie prázdnin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2D20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3E5D0D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8F0D6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Kontrast prítomných časov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1B768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F7842F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89D3EB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Prídavné mená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3DC5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0A0ECA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AD6C93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Budúce časy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2B0664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C6A88C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A31FE7" w14:textId="77777777" w:rsidR="00F56B70" w:rsidRPr="00C4390C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C4390C">
              <w:rPr>
                <w:b/>
                <w:kern w:val="2"/>
                <w:lang w:eastAsia="sk-SK"/>
                <w14:ligatures w14:val="standardContextual"/>
              </w:rPr>
              <w:t>Rodina - generácie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BAFF8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16</w:t>
            </w:r>
          </w:p>
        </w:tc>
      </w:tr>
      <w:tr w:rsidR="00F56B70" w:rsidRPr="008454E1" w14:paraId="55D2AFF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DD8F0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Rodina – životný cyklus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485431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CB7186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B4B015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Porovnanie minulých časov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4D3CEF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506F98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2FA58B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Problémy v rodine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EEB0F2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9A5B1A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9F59B4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Činnosti v minulosti „used to“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74127ED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29F5A2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9C0ACA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Frázové slovesá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1569BAE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106EB4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531C7B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Dospievanie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7873FF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BE7768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17C12DA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Simulácie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EC00CD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C595BF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BA68B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Správa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F500841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0CED8C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28D41D" w14:textId="77777777" w:rsidR="00F56B70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Kultúra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5E32C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AF6F15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5E437E" w14:textId="77777777" w:rsidR="00F56B70" w:rsidRPr="00BF2E0A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BF2E0A">
              <w:rPr>
                <w:b/>
                <w:kern w:val="2"/>
                <w:lang w:eastAsia="sk-SK"/>
                <w14:ligatures w14:val="standardContextual"/>
              </w:rPr>
              <w:t>Voľný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D5041BF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16</w:t>
            </w:r>
          </w:p>
        </w:tc>
      </w:tr>
      <w:tr w:rsidR="00F56B70" w:rsidRPr="008454E1" w14:paraId="5981D6F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96405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Možnosti trávenia voľného času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05034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84407E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20E080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Predprítomný a minulý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518AB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D87A51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F08FF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Konverzácie v reštaurácií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D10A5F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F56B70" w:rsidRPr="008454E1" w14:paraId="5C6E811E" w14:textId="77777777" w:rsidTr="00D3453F">
        <w:trPr>
          <w:trHeight w:hRule="exact" w:val="289"/>
        </w:trPr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5679C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Predprítomný jednoduchý a priebehový čas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6FB7" w14:textId="77777777" w:rsidR="00F56B70" w:rsidRPr="008454E1" w:rsidRDefault="00F56B70" w:rsidP="00D3453F"/>
        </w:tc>
      </w:tr>
      <w:tr w:rsidR="00F56B70" w:rsidRPr="008454E1" w14:paraId="196B18B6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3A3C" w14:textId="77777777" w:rsidR="00F56B70" w:rsidRPr="008454E1" w:rsidRDefault="00F56B70" w:rsidP="00D3453F">
            <w:r>
              <w:t>Zložené slová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DD92" w14:textId="77777777" w:rsidR="00F56B70" w:rsidRPr="008454E1" w:rsidRDefault="00F56B70" w:rsidP="00D3453F"/>
        </w:tc>
      </w:tr>
      <w:tr w:rsidR="00F56B70" w:rsidRPr="008454E1" w14:paraId="31E49941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FBC88" w14:textId="77777777" w:rsidR="00F56B70" w:rsidRPr="008454E1" w:rsidRDefault="00F56B70" w:rsidP="00D3453F">
            <w:r>
              <w:t>Geocashing výzva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9302" w14:textId="77777777" w:rsidR="00F56B70" w:rsidRPr="008454E1" w:rsidRDefault="00F56B70" w:rsidP="00D3453F"/>
        </w:tc>
      </w:tr>
      <w:tr w:rsidR="00F56B70" w:rsidRPr="008454E1" w14:paraId="5B412710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312D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Podnetná diskúsia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347AA" w14:textId="77777777" w:rsidR="00F56B70" w:rsidRPr="008454E1" w:rsidRDefault="00F56B70" w:rsidP="00D3453F"/>
        </w:tc>
      </w:tr>
      <w:tr w:rsidR="00F56B70" w:rsidRPr="008454E1" w14:paraId="5724C3A6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76A3" w14:textId="77777777" w:rsidR="00F56B70" w:rsidRPr="009F2217" w:rsidRDefault="00F56B70" w:rsidP="00D3453F">
            <w:pPr>
              <w:rPr>
                <w:b/>
              </w:rPr>
            </w:pPr>
            <w:r w:rsidRPr="009F2217">
              <w:rPr>
                <w:b/>
              </w:rPr>
              <w:t>Ľudské telo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845A7" w14:textId="77777777" w:rsidR="00F56B70" w:rsidRPr="009F2217" w:rsidRDefault="00F56B70" w:rsidP="00D3453F">
            <w:pPr>
              <w:rPr>
                <w:b/>
              </w:rPr>
            </w:pPr>
            <w:r w:rsidRPr="009F2217">
              <w:rPr>
                <w:b/>
              </w:rPr>
              <w:t>16</w:t>
            </w:r>
          </w:p>
        </w:tc>
      </w:tr>
      <w:tr w:rsidR="00F56B70" w:rsidRPr="008454E1" w14:paraId="2A49C70C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A90C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Ľudské telo, zranenia, poranenia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C00DC" w14:textId="77777777" w:rsidR="00F56B70" w:rsidRPr="008454E1" w:rsidRDefault="00F56B70" w:rsidP="00D3453F"/>
        </w:tc>
      </w:tr>
      <w:tr w:rsidR="00F56B70" w:rsidRPr="008454E1" w14:paraId="0596DF91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5EA01" w14:textId="77777777" w:rsidR="00F56B70" w:rsidRPr="009F2217" w:rsidRDefault="00F56B70" w:rsidP="00D3453F">
            <w:pPr>
              <w:rPr>
                <w:bCs/>
                <w:lang w:eastAsia="sk-SK"/>
              </w:rPr>
            </w:pPr>
            <w:r w:rsidRPr="009F2217">
              <w:rPr>
                <w:bCs/>
                <w:lang w:eastAsia="sk-SK"/>
              </w:rPr>
              <w:t>Vyjadrenie pravdepodobnosti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F0F9D" w14:textId="77777777" w:rsidR="00F56B70" w:rsidRPr="008454E1" w:rsidRDefault="00F56B70" w:rsidP="00D3453F">
            <w:pPr>
              <w:rPr>
                <w:b/>
                <w:bCs/>
              </w:rPr>
            </w:pPr>
          </w:p>
        </w:tc>
      </w:tr>
      <w:tr w:rsidR="00F56B70" w:rsidRPr="008454E1" w14:paraId="6BC73E9B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75E0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Ľudské limity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EB1" w14:textId="77777777" w:rsidR="00F56B70" w:rsidRPr="008454E1" w:rsidRDefault="00F56B70" w:rsidP="00D3453F"/>
        </w:tc>
      </w:tr>
      <w:tr w:rsidR="00F56B70" w:rsidRPr="008454E1" w14:paraId="57BBB116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9A623" w14:textId="77777777" w:rsidR="00F56B70" w:rsidRPr="009F2217" w:rsidRDefault="00F56B70" w:rsidP="00D3453F">
            <w:pPr>
              <w:rPr>
                <w:bCs/>
                <w:lang w:eastAsia="sk-SK"/>
              </w:rPr>
            </w:pPr>
            <w:r w:rsidRPr="009F2217">
              <w:rPr>
                <w:bCs/>
                <w:lang w:eastAsia="sk-SK"/>
              </w:rPr>
              <w:t>Budúci predprítomný a predbudúci čas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760DC" w14:textId="77777777" w:rsidR="00F56B70" w:rsidRPr="008454E1" w:rsidRDefault="00F56B70" w:rsidP="00D3453F">
            <w:pPr>
              <w:rPr>
                <w:b/>
                <w:bCs/>
              </w:rPr>
            </w:pPr>
          </w:p>
        </w:tc>
      </w:tr>
      <w:tr w:rsidR="00F56B70" w:rsidRPr="008454E1" w14:paraId="39C23A96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78AD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Tvorenie príbuzných slov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5CF6" w14:textId="77777777" w:rsidR="00F56B70" w:rsidRPr="008454E1" w:rsidRDefault="00F56B70" w:rsidP="00D3453F"/>
        </w:tc>
      </w:tr>
      <w:tr w:rsidR="00F56B70" w:rsidRPr="008454E1" w14:paraId="282A12FA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E5193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Životný štýl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C6060" w14:textId="77777777" w:rsidR="00F56B70" w:rsidRPr="008454E1" w:rsidRDefault="00F56B70" w:rsidP="00D3453F"/>
        </w:tc>
      </w:tr>
      <w:tr w:rsidR="00F56B70" w:rsidRPr="008454E1" w14:paraId="178308E4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BAF6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Opis obrázka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F6DC5" w14:textId="77777777" w:rsidR="00F56B70" w:rsidRPr="008454E1" w:rsidRDefault="00F56B70" w:rsidP="00D3453F"/>
        </w:tc>
      </w:tr>
      <w:tr w:rsidR="00F56B70" w:rsidRPr="008454E1" w14:paraId="7F60AC21" w14:textId="77777777" w:rsidTr="00D3453F">
        <w:tc>
          <w:tcPr>
            <w:tcW w:w="7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8E314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Úvaha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3E59" w14:textId="77777777" w:rsidR="00F56B70" w:rsidRPr="008454E1" w:rsidRDefault="00F56B70" w:rsidP="00D3453F"/>
        </w:tc>
      </w:tr>
    </w:tbl>
    <w:p w14:paraId="3AB858FD" w14:textId="77777777" w:rsidR="00F56B70" w:rsidRDefault="00F56B70" w:rsidP="00F56B70"/>
    <w:p w14:paraId="4D3AA412" w14:textId="77777777" w:rsidR="00F56B70" w:rsidRDefault="00F56B70" w:rsidP="00F56B70"/>
    <w:p w14:paraId="5DB52F4A" w14:textId="77777777" w:rsidR="00F56B70" w:rsidRDefault="00F56B70" w:rsidP="00F56B70"/>
    <w:p w14:paraId="0AE4012E" w14:textId="77777777" w:rsidR="00F56B70" w:rsidRDefault="00F56B70" w:rsidP="00F56B70"/>
    <w:p w14:paraId="680DE646" w14:textId="77777777" w:rsidR="00F56B70" w:rsidRDefault="00F56B70" w:rsidP="00F56B70"/>
    <w:p w14:paraId="7847FDD8" w14:textId="77777777" w:rsidR="00F56B70" w:rsidRDefault="00F56B70" w:rsidP="00F56B70"/>
    <w:p w14:paraId="7CE22F51" w14:textId="77777777" w:rsidR="00F56B70" w:rsidRDefault="00F56B70" w:rsidP="00F56B70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F56B70" w:rsidRPr="008454E1" w14:paraId="485E2045" w14:textId="77777777" w:rsidTr="00D3453F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2D57" w14:textId="77777777" w:rsidR="00F56B70" w:rsidRPr="008454E1" w:rsidRDefault="00F56B70" w:rsidP="00D3453F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Rámcový rozpis učiva</w:t>
            </w:r>
          </w:p>
        </w:tc>
      </w:tr>
      <w:tr w:rsidR="00F56B70" w:rsidRPr="008454E1" w14:paraId="311DAD96" w14:textId="77777777" w:rsidTr="00D3453F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5E08E3B6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3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614A57F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99 hodín spolu</w:t>
            </w:r>
          </w:p>
        </w:tc>
      </w:tr>
      <w:tr w:rsidR="00F56B70" w:rsidRPr="008454E1" w14:paraId="46E3554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A993306" w14:textId="77777777" w:rsidR="00F56B70" w:rsidRPr="004B7363" w:rsidRDefault="00F56B70" w:rsidP="00D3453F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kern w:val="2"/>
                <w:lang w:eastAsia="sk-SK"/>
                <w14:ligatures w14:val="standardContextual"/>
              </w:rPr>
              <w:t>Bývanie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75DB9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 w:rsidRPr="004B7363">
              <w:rPr>
                <w:b/>
                <w:color w:val="000000"/>
                <w:kern w:val="2"/>
                <w:lang w:eastAsia="sk-SK"/>
                <w14:ligatures w14:val="standardContextual"/>
              </w:rPr>
              <w:t>1</w:t>
            </w: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5</w:t>
            </w:r>
          </w:p>
        </w:tc>
      </w:tr>
      <w:tr w:rsidR="00F56B70" w:rsidRPr="008454E1" w14:paraId="1D97359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A4C55AC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Typy bývania, exteriér, interiér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7F7422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C4E0B4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CEF916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Porovnávanie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AB3647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8D4098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1443B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Bývanie na Slovensku, Anglicku, USA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76ACE8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965B96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7FA584" w14:textId="77777777" w:rsidR="00F56B70" w:rsidRPr="004B7363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Mladí ľudia bez domova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FD8861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2F3E32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862E7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lastRenderedPageBreak/>
              <w:t>I wish, IF only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B12561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606F8B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5D9AF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Slovesá „do, make, take“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0DF89A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3A1DD3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4819833" w14:textId="77777777" w:rsidR="00F56B70" w:rsidRPr="008454E1" w:rsidRDefault="00F56B70" w:rsidP="00D3453F">
            <w:pPr>
              <w:rPr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color w:val="000000"/>
                <w:kern w:val="2"/>
                <w:lang w:eastAsia="sk-SK"/>
                <w14:ligatures w14:val="standardContextual"/>
              </w:rPr>
              <w:t>Alternatívne bývanie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B883B6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91521C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184B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Porovnanie fotografii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3E321C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3C60AE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BDC5AE" w14:textId="77777777" w:rsidR="00F56B70" w:rsidRPr="00B648D2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B648D2">
              <w:rPr>
                <w:kern w:val="2"/>
                <w:lang w:eastAsia="sk-SK"/>
                <w14:ligatures w14:val="standardContextual"/>
              </w:rPr>
              <w:t>Email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57DBF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B00E89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9D76AB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Kultúra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DE58C9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3E7599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E8C7D2" w14:textId="77777777" w:rsidR="00F56B70" w:rsidRPr="00B648D2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Moderné technológie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4695A3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15</w:t>
            </w:r>
          </w:p>
        </w:tc>
      </w:tr>
      <w:tr w:rsidR="00F56B70" w:rsidRPr="008454E1" w14:paraId="11FEBCB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64EBB8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Komunikačné technológie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3C0F8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E98B3E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49B85E9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Vyjadrenie množstva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6D2107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7959BF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98A44" w14:textId="77777777" w:rsidR="00F56B70" w:rsidRPr="004B7363" w:rsidRDefault="00F56B70" w:rsidP="00D3453F">
            <w:pPr>
              <w:rPr>
                <w:bCs/>
                <w:kern w:val="2"/>
                <w:lang w:eastAsia="sk-SK"/>
                <w14:ligatures w14:val="standardContextual"/>
              </w:rPr>
            </w:pPr>
            <w:r>
              <w:rPr>
                <w:bCs/>
                <w:kern w:val="2"/>
                <w:lang w:eastAsia="sk-SK"/>
                <w14:ligatures w14:val="standardContextual"/>
              </w:rPr>
              <w:t>Modálne slovesá vyjadrené v minulosti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17A3024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A06FAE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FFC4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Prídavné mená s predložkami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3CBC0C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825261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3D13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Rozumné stroje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0D593C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930312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4342624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Opis a porovnanie obrázkov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A7F35E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C5A86B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DA23AC" w14:textId="77777777" w:rsidR="00F56B70" w:rsidRPr="00B648D2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B648D2">
              <w:rPr>
                <w:kern w:val="2"/>
                <w:lang w:eastAsia="sk-SK"/>
                <w14:ligatures w14:val="standardContextual"/>
              </w:rPr>
              <w:t>Internetové fórum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973F0C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B574AC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EF5F7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Kultúra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2E469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B648D2" w14:paraId="6496F07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EDC7D0D" w14:textId="77777777" w:rsidR="00F56B70" w:rsidRPr="00B648D2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B648D2">
              <w:rPr>
                <w:b/>
                <w:kern w:val="2"/>
                <w:lang w:eastAsia="sk-SK"/>
                <w14:ligatures w14:val="standardContextual"/>
              </w:rPr>
              <w:t>Vzory a Ideály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B61D83" w14:textId="77777777" w:rsidR="00F56B70" w:rsidRPr="00B648D2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B648D2">
              <w:rPr>
                <w:b/>
                <w:kern w:val="2"/>
                <w:lang w:eastAsia="sk-SK"/>
                <w14:ligatures w14:val="standardContextual"/>
              </w:rPr>
              <w:t>1</w:t>
            </w:r>
            <w:r>
              <w:rPr>
                <w:b/>
                <w:kern w:val="2"/>
                <w:lang w:eastAsia="sk-SK"/>
                <w14:ligatures w14:val="standardContextual"/>
              </w:rPr>
              <w:t>5</w:t>
            </w:r>
          </w:p>
        </w:tc>
      </w:tr>
      <w:tr w:rsidR="00F56B70" w:rsidRPr="008454E1" w14:paraId="29F4EBD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952409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Opis osoby – zovňajšok a charakter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94365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3C22DE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07665A" w14:textId="77777777" w:rsidR="00F56B70" w:rsidRPr="00D2135E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Vzťažné vety určujúce/neurčujúce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EE51B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55457E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7CEE3" w14:textId="77777777" w:rsidR="00F56B70" w:rsidRPr="00D2135E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Nellie Bly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789762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DA6281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FBE0A51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Frázové slovesá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9EC2D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970EDE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5D0713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Šéfka v práci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51C06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45894C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632A42" w14:textId="77777777" w:rsidR="00F56B70" w:rsidRPr="00B648D2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B648D2">
              <w:rPr>
                <w:kern w:val="2"/>
                <w:lang w:eastAsia="sk-SK"/>
                <w14:ligatures w14:val="standardContextual"/>
              </w:rPr>
              <w:t>Vedený rozhovor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8E51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584527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500A14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Esej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F8A2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438C5E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5D481A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Kultúra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A3B3E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90FE9A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0D5790" w14:textId="77777777" w:rsidR="00F56B70" w:rsidRPr="00DB73DF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B73DF">
              <w:rPr>
                <w:b/>
                <w:kern w:val="2"/>
                <w:lang w:eastAsia="sk-SK"/>
                <w14:ligatures w14:val="standardContextual"/>
              </w:rPr>
              <w:t>Umenie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E50C2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14</w:t>
            </w:r>
          </w:p>
        </w:tc>
      </w:tr>
      <w:tr w:rsidR="00F56B70" w:rsidRPr="008454E1" w14:paraId="2283FF3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84131E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Kultúrne podujatia, umenie, umelci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DE698C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46D231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E3D021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Poézia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B45D54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796662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9E87024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Have something done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22EACC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E4BA44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D9E26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Neurčujúce zámená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4CF430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5AA24E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E958B5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Grafity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0FD04B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D403AE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B56EF5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Porovnanie fotografii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28974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5DB264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1FE3D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Recenzia knihy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675877A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421129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57DB76" w14:textId="77777777" w:rsidR="00F56B70" w:rsidRPr="00DB73DF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B73DF">
              <w:rPr>
                <w:b/>
                <w:kern w:val="2"/>
                <w:lang w:eastAsia="sk-SK"/>
                <w14:ligatures w14:val="standardContextual"/>
              </w:rPr>
              <w:t>Komunikácia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8B394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15</w:t>
            </w:r>
          </w:p>
        </w:tc>
      </w:tr>
      <w:tr w:rsidR="00F56B70" w:rsidRPr="008454E1" w14:paraId="3A51B1F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D1F9E1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Formy a druhy komunikácie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6BDEDD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BAD581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25C106" w14:textId="77777777" w:rsidR="00F56B70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Nepriama reč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6AF10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3FEC27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419F759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DB73DF">
              <w:rPr>
                <w:kern w:val="2"/>
                <w:lang w:eastAsia="sk-SK"/>
                <w14:ligatures w14:val="standardContextual"/>
              </w:rPr>
              <w:t>Globálna sieť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32EEC5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32D635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76892D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Otázky v nepriamej reči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793D32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8A0785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488840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Oznamovacie slovesá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C9FC6F4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184140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34E164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Myšlienka novely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B7A00D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35A754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01FDD4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Opis obrázka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73965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871B3B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51BBB9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Príbeh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9B720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7A8458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07FFB2" w14:textId="77777777" w:rsidR="00F56B70" w:rsidRPr="00DB73DF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B73DF">
              <w:rPr>
                <w:b/>
                <w:kern w:val="2"/>
                <w:lang w:eastAsia="sk-SK"/>
                <w14:ligatures w14:val="standardContextual"/>
              </w:rPr>
              <w:t>Cestovanie a doprava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91A72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15</w:t>
            </w:r>
          </w:p>
        </w:tc>
      </w:tr>
      <w:tr w:rsidR="00F56B70" w:rsidRPr="008454E1" w14:paraId="08B8FEE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03C22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Dopravné prostriedky – výhody a nevýhody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8FDA5C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AA3588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18752F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Tretí kondicionál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54509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C6CE49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8870C4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Problémy pri cestovaní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85ABF61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FDF1C7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889AA4C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Príčastia v súvetiach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57302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3B146A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53C1F9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Slovesá nasledované neurčitkom alebo ing formou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451E8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3496F0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F9F07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Katastrofálna chyba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B491C8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4C100E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34B043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lastRenderedPageBreak/>
              <w:t>Vedený rozhovor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5AE2F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35FC5F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C9775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Formálny list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5B0872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3EDD90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39A82A" w14:textId="77777777" w:rsidR="00F56B70" w:rsidRPr="00D51E13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Hotel a hotelové služby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4FF2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10</w:t>
            </w:r>
          </w:p>
        </w:tc>
      </w:tr>
      <w:tr w:rsidR="00F56B70" w:rsidRPr="008454E1" w14:paraId="701F79E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6ABDB87" w14:textId="77777777" w:rsidR="00F56B70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Recepcia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198C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9F1657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94DB81" w14:textId="77777777" w:rsidR="00F56B70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Reštaurácia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B5A115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1F7382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CE77FA" w14:textId="77777777" w:rsidR="00F56B70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Kuchyňa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DD5AF4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p w14:paraId="74311CA2" w14:textId="77777777" w:rsidR="00F56B70" w:rsidRDefault="00F56B70" w:rsidP="00F56B70"/>
    <w:p w14:paraId="1B245A1B" w14:textId="77777777" w:rsidR="00F56B70" w:rsidRDefault="00F56B70" w:rsidP="00F56B70"/>
    <w:p w14:paraId="5CA17CF9" w14:textId="77777777" w:rsidR="00F56B70" w:rsidRDefault="00F56B70" w:rsidP="00F56B70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F56B70" w:rsidRPr="008454E1" w14:paraId="6698EB22" w14:textId="77777777" w:rsidTr="00D3453F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43B04" w14:textId="77777777" w:rsidR="00F56B70" w:rsidRPr="008454E1" w:rsidRDefault="00F56B70" w:rsidP="00D3453F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Rámcový rozpis učiva</w:t>
            </w:r>
          </w:p>
        </w:tc>
      </w:tr>
      <w:tr w:rsidR="00F56B70" w:rsidRPr="008454E1" w14:paraId="54F236FE" w14:textId="77777777" w:rsidTr="00D3453F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138159A9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4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645967DB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99 hodín spolu</w:t>
            </w:r>
          </w:p>
        </w:tc>
      </w:tr>
      <w:tr w:rsidR="00F56B70" w:rsidRPr="00D05054" w14:paraId="7925A3C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B348078" w14:textId="77777777" w:rsidR="00F56B70" w:rsidRPr="00D05054" w:rsidRDefault="00F56B70" w:rsidP="00D3453F">
            <w:pPr>
              <w:rPr>
                <w:b/>
                <w:bCs/>
                <w:color w:val="000000"/>
                <w:lang w:eastAsia="sk-SK"/>
              </w:rPr>
            </w:pPr>
            <w:r w:rsidRPr="00D05054">
              <w:rPr>
                <w:b/>
                <w:bCs/>
                <w:color w:val="000000"/>
                <w:lang w:eastAsia="sk-SK"/>
              </w:rPr>
              <w:t>Rodina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315F66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color w:val="000000"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56B70" w:rsidRPr="00D05054" w14:paraId="38F05B2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09977C" w14:textId="77777777" w:rsidR="00F56B70" w:rsidRPr="00D05054" w:rsidRDefault="00F56B70" w:rsidP="00D3453F">
            <w:pPr>
              <w:rPr>
                <w:bCs/>
                <w:color w:val="000000"/>
                <w:lang w:eastAsia="sk-SK"/>
              </w:rPr>
            </w:pPr>
            <w:r w:rsidRPr="00D05054">
              <w:rPr>
                <w:bCs/>
                <w:color w:val="000000"/>
                <w:lang w:eastAsia="sk-SK"/>
              </w:rPr>
              <w:t>Rodina a jej členovia – vzťahy, vlastnosti, role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0549E2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6CCC9F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7E52740" w14:textId="77777777" w:rsidR="00F56B70" w:rsidRPr="00D05054" w:rsidRDefault="00F56B70" w:rsidP="00D3453F">
            <w:pPr>
              <w:rPr>
                <w:bCs/>
                <w:color w:val="000000"/>
                <w:lang w:eastAsia="sk-SK"/>
              </w:rPr>
            </w:pPr>
            <w:r w:rsidRPr="00D05054">
              <w:rPr>
                <w:bCs/>
                <w:color w:val="000000"/>
                <w:lang w:eastAsia="sk-SK"/>
              </w:rPr>
              <w:t>Povinnosti v rodine - zodpovednosť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1FC4C7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7B11703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6C704D" w14:textId="77777777" w:rsidR="00F56B70" w:rsidRPr="00D05054" w:rsidRDefault="00F56B70" w:rsidP="00D3453F">
            <w:pPr>
              <w:rPr>
                <w:bCs/>
                <w:color w:val="000000"/>
                <w:lang w:eastAsia="sk-SK"/>
              </w:rPr>
            </w:pPr>
            <w:r w:rsidRPr="00D05054">
              <w:rPr>
                <w:bCs/>
                <w:color w:val="000000"/>
                <w:lang w:eastAsia="sk-SK"/>
              </w:rPr>
              <w:t>Problémy v rodine - dôvody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1D31F0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7C724E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0BF33B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b/>
                <w:color w:val="000000"/>
                <w:lang w:eastAsia="sk-SK"/>
              </w:rPr>
              <w:t>Domov a bývanie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7F1EA3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color w:val="000000"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56B70" w:rsidRPr="00D05054" w14:paraId="6B4FE6C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DEF1DA" w14:textId="77777777" w:rsidR="00F56B70" w:rsidRPr="00D05054" w:rsidRDefault="00F56B70" w:rsidP="00D3453F">
            <w:pPr>
              <w:rPr>
                <w:bCs/>
                <w:color w:val="000000"/>
                <w:lang w:eastAsia="sk-SK"/>
              </w:rPr>
            </w:pPr>
            <w:r w:rsidRPr="00D05054">
              <w:rPr>
                <w:bCs/>
                <w:color w:val="000000"/>
                <w:lang w:eastAsia="sk-SK"/>
              </w:rPr>
              <w:t>Môj domov (opis prostredia, v ktorom bývam, vybavenie miestností),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F12CC9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1B57BD9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505E7" w14:textId="77777777" w:rsidR="00F56B70" w:rsidRPr="00D05054" w:rsidRDefault="00F56B70" w:rsidP="00D3453F">
            <w:pPr>
              <w:rPr>
                <w:bCs/>
                <w:color w:val="000000"/>
                <w:lang w:eastAsia="sk-SK"/>
              </w:rPr>
            </w:pPr>
            <w:r w:rsidRPr="00D05054">
              <w:rPr>
                <w:bCs/>
                <w:color w:val="000000"/>
                <w:lang w:eastAsia="sk-SK"/>
              </w:rPr>
              <w:t>Bývanie na Slovensku a v anglicky hovoriacich krajinách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FD07651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513193A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114497" w14:textId="77777777" w:rsidR="00F56B70" w:rsidRPr="00D05054" w:rsidRDefault="00F56B70" w:rsidP="00D3453F">
            <w:pPr>
              <w:rPr>
                <w:bCs/>
                <w:color w:val="000000"/>
                <w:lang w:eastAsia="sk-SK"/>
              </w:rPr>
            </w:pPr>
            <w:r w:rsidRPr="00D05054">
              <w:rPr>
                <w:bCs/>
                <w:color w:val="000000"/>
                <w:lang w:eastAsia="sk-SK"/>
              </w:rPr>
              <w:t>Bývanie v meste a na vidieku (výhody a nevýhody),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811C91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7181410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F98717" w14:textId="77777777" w:rsidR="00F56B70" w:rsidRPr="00D05054" w:rsidRDefault="00F56B70" w:rsidP="00D3453F">
            <w:pPr>
              <w:rPr>
                <w:b/>
                <w:color w:val="000000"/>
                <w:lang w:eastAsia="sk-SK"/>
              </w:rPr>
            </w:pPr>
            <w:r w:rsidRPr="00D05054">
              <w:rPr>
                <w:bCs/>
                <w:color w:val="000000"/>
                <w:lang w:eastAsia="sk-SK"/>
              </w:rPr>
              <w:t>Ideálne bývanie (vlastné predstavy o bývaní).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C06F7A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8482C5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6A7D195" w14:textId="77777777" w:rsidR="00F56B70" w:rsidRPr="00D05054" w:rsidRDefault="00F56B70" w:rsidP="00D3453F">
            <w:pPr>
              <w:rPr>
                <w:b/>
                <w:color w:val="000000"/>
                <w:lang w:eastAsia="sk-SK"/>
              </w:rPr>
            </w:pPr>
            <w:r w:rsidRPr="00D05054">
              <w:rPr>
                <w:b/>
                <w:color w:val="000000"/>
                <w:lang w:eastAsia="sk-SK"/>
              </w:rPr>
              <w:t>Starostlivosť o zdravie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1FF6B3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color w:val="000000"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56B70" w:rsidRPr="00D05054" w14:paraId="33D9C05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DA9EA9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Ľudské telo – časti tela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05A00C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B0E82C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3B52E49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Bežné a civilizačné choroby, úrazy, telesné a fyzické stavy,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BD8E73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494D472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BC048E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Lekári, návšteva u lekára, v lekárni,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78384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659B167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4B07C97" w14:textId="77777777" w:rsidR="00F56B70" w:rsidRPr="00D05054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D05054">
              <w:rPr>
                <w:color w:val="000000"/>
                <w:lang w:eastAsia="sk-SK"/>
              </w:rPr>
              <w:t>Zdravý spôsob života (správna životospráva, telesná a duševná hygiena).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A86E44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2789A1B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BAE047" w14:textId="77777777" w:rsidR="00F56B70" w:rsidRPr="00D05054" w:rsidRDefault="00F56B70" w:rsidP="00D3453F">
            <w:pPr>
              <w:rPr>
                <w:b/>
                <w:bCs/>
                <w:color w:val="000000"/>
                <w:lang w:eastAsia="sk-SK"/>
              </w:rPr>
            </w:pPr>
            <w:r w:rsidRPr="00D05054">
              <w:rPr>
                <w:b/>
                <w:bCs/>
                <w:color w:val="000000"/>
                <w:lang w:eastAsia="sk-SK"/>
              </w:rPr>
              <w:t>Cestovanie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3ACAF9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color w:val="000000"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56B70" w:rsidRPr="00D05054" w14:paraId="735DF31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60E2C4B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Dôvody, cieľ a význam cestovania (za prácou, na dovolenku, služobne), prípravy na cestu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C61D46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EED07C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430846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Dopravné prostriedky (výhody a nevýhody jednotlivých dopravných prostriedkov),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166AF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6D548D5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509D69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Individuálne a kolektívne cestovanie (typ dovolenky, spôsob a druhy dopravy, druhy ubytovania, stravovanie, aktivity).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B3947D" w14:textId="77777777" w:rsidR="00F56B70" w:rsidRPr="00D05054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F0A6A6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E8430" w14:textId="77777777" w:rsidR="00F56B70" w:rsidRPr="00D05054" w:rsidRDefault="00F56B70" w:rsidP="00D3453F">
            <w:pPr>
              <w:rPr>
                <w:b/>
                <w:bCs/>
                <w:color w:val="000000"/>
                <w:lang w:eastAsia="sk-SK"/>
              </w:rPr>
            </w:pPr>
            <w:r w:rsidRPr="00D05054">
              <w:rPr>
                <w:b/>
                <w:bCs/>
                <w:color w:val="000000"/>
                <w:lang w:eastAsia="sk-SK"/>
              </w:rPr>
              <w:t>Vzdelanie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219F4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56B70" w:rsidRPr="00D05054" w14:paraId="7C96C80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1A7B3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Školský systém (typy školských zariadení, skúšky, organizácia školského roka, klasifikácia, prázdniny),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AB382D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00933F9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84786E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Vyučovanie (rozvrh hodín, predmety, prestávky, školské stravovanie, aktivity na hodine, vzťahy U-Ž, Ž-Ž),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0CDD51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5C76E46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B9BE3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Život žiaka (voľný čas, záľuby, mimoškolské aktivity, brigády, priatelia, vreckové)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981BFE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2A150D1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2464A2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Moja škola (zameranie, odbory, opis priestorov, atmosféra, učitelia, žiaci, aktivity)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357D50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05CC89A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A46A47" w14:textId="77777777" w:rsidR="00F56B70" w:rsidRPr="00D05054" w:rsidRDefault="00F56B70" w:rsidP="00D3453F">
            <w:pPr>
              <w:rPr>
                <w:b/>
                <w:color w:val="000000"/>
                <w:lang w:eastAsia="sk-SK"/>
              </w:rPr>
            </w:pPr>
            <w:r w:rsidRPr="00D05054">
              <w:rPr>
                <w:b/>
                <w:color w:val="000000"/>
                <w:lang w:eastAsia="sk-SK"/>
              </w:rPr>
              <w:t>Človek a príroda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28DD260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56B70" w:rsidRPr="00D05054" w14:paraId="59E00D1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C9071D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Ročné obdobia, počasie, prírodné katastrofy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228F4B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7B7D262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62BA7F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Príroda okolo nás – fauna (zvieratá voľne žijúce, v ZOO, domáce) a flóra, ohrozené druhy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9941C5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7B94CA7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2D0B6C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 xml:space="preserve">Stav životného prostredia (znečistenie zeme, vôd, ovzdušia),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1BE7B4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1CEDFBA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273A07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Možnosti ochrany životného prostredia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E9E473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5567BCB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DCE4E6" w14:textId="77777777" w:rsidR="00F56B70" w:rsidRPr="00D05054" w:rsidRDefault="00F56B70" w:rsidP="00D3453F">
            <w:pPr>
              <w:rPr>
                <w:b/>
                <w:color w:val="000000"/>
                <w:lang w:eastAsia="sk-SK"/>
              </w:rPr>
            </w:pPr>
            <w:r w:rsidRPr="00D05054">
              <w:rPr>
                <w:b/>
                <w:color w:val="000000"/>
                <w:lang w:eastAsia="sk-SK"/>
              </w:rPr>
              <w:t>Záľuby, voľný čas a životný štýl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464F94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56B70" w:rsidRPr="00D05054" w14:paraId="7916BE4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F1A5D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Možnosti trávenia voľného času – aktívne, pasívne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9631483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76115A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F9292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Organizovaný voľný čas (mimoškolské aktivity, krúžky, brigády),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F6DBF5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6A70FF3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884BB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Individuálne záľuby (umenie, kultúra, hudba, knihy, šport).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8C456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46608F5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CCBDD" w14:textId="77777777" w:rsidR="00F56B70" w:rsidRPr="00D05054" w:rsidRDefault="00F56B70" w:rsidP="00D3453F">
            <w:pPr>
              <w:rPr>
                <w:b/>
                <w:color w:val="000000"/>
                <w:lang w:eastAsia="sk-SK"/>
              </w:rPr>
            </w:pPr>
            <w:r w:rsidRPr="00D05054">
              <w:rPr>
                <w:b/>
                <w:color w:val="000000"/>
                <w:lang w:eastAsia="sk-SK"/>
              </w:rPr>
              <w:t>Stravovanie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2584B2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56B70" w:rsidRPr="00D05054" w14:paraId="1D3CEA6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6794A9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Jedlá a nápoje počas dňa (raňajky, obed, večera), obľúbené jedlo,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DBED6A1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155DD9B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F87569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Stravovacie možnosti a zariadenia (stravovanie v škole, doma, v reštaurácii),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ABD25BF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1039322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72132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lastRenderedPageBreak/>
              <w:t>Národné kuchyne – zvyky a špeciality (suroviny, jedlá, stolovanie).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414678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29AE61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44C8DE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Zdravá životospráva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2DAE548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BBF0AE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796ED2" w14:textId="77777777" w:rsidR="00F56B70" w:rsidRPr="00D05054" w:rsidRDefault="00F56B70" w:rsidP="00D3453F">
            <w:pPr>
              <w:rPr>
                <w:b/>
                <w:color w:val="000000"/>
                <w:lang w:eastAsia="sk-SK"/>
              </w:rPr>
            </w:pPr>
            <w:r w:rsidRPr="00D05054">
              <w:rPr>
                <w:b/>
                <w:color w:val="000000"/>
                <w:lang w:eastAsia="sk-SK"/>
              </w:rPr>
              <w:t>Multikultúrna spoločnosť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C9D5B28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56B70" w:rsidRPr="00D05054" w14:paraId="5689E27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117BF6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Spolunažívanie ľudí rôznych národností v jednej krajine,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CD4982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2A1DCA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C1815E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Zbližovanie kultúr (kontakty kedysi a dnes), osobné kontakty s inými kultúrami, tolerancia.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8CA4FA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0ED131A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9A7DE9" w14:textId="77777777" w:rsidR="00F56B70" w:rsidRPr="00D05054" w:rsidRDefault="00F56B70" w:rsidP="00D3453F">
            <w:pPr>
              <w:rPr>
                <w:b/>
                <w:color w:val="000000"/>
                <w:lang w:eastAsia="sk-SK"/>
              </w:rPr>
            </w:pPr>
            <w:r w:rsidRPr="00D05054">
              <w:rPr>
                <w:b/>
                <w:color w:val="000000"/>
                <w:lang w:eastAsia="sk-SK"/>
              </w:rPr>
              <w:t>Sviatky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D108F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56B70" w:rsidRPr="00D05054" w14:paraId="002E988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6A2571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Sviatky - zvyky a tradície (cirkevné a štátne sviatky, folklórne podujatia),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2B10C2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47B7EA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D3EEB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Významné sviatky a tradície – v UK, USA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837DBD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2EB61FA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B5B0AC" w14:textId="77777777" w:rsidR="00F56B70" w:rsidRPr="00D05054" w:rsidRDefault="00F56B70" w:rsidP="00D3453F">
            <w:pPr>
              <w:rPr>
                <w:b/>
                <w:color w:val="000000"/>
                <w:lang w:eastAsia="sk-SK"/>
              </w:rPr>
            </w:pPr>
            <w:r w:rsidRPr="00D05054">
              <w:rPr>
                <w:b/>
                <w:color w:val="000000"/>
                <w:lang w:eastAsia="sk-SK"/>
              </w:rPr>
              <w:t>Obliekanie a móda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476337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56B70" w:rsidRPr="00D05054" w14:paraId="588D5C9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A2E54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Vplyv počasia a podnebia na odievanie,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001760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288C727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261F31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Odev a doplnky na rôzne príležitosti,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781D4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1EEC958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110266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Výber oblečenia (móda, vek, vkus, nálada, možnosti), starostlivosť o oblečenie.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95C67E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09D23D6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31605D" w14:textId="77777777" w:rsidR="00F56B70" w:rsidRPr="00D05054" w:rsidRDefault="00F56B70" w:rsidP="00D3453F">
            <w:pPr>
              <w:rPr>
                <w:b/>
                <w:color w:val="000000"/>
                <w:lang w:eastAsia="sk-SK"/>
              </w:rPr>
            </w:pPr>
            <w:r w:rsidRPr="00D05054">
              <w:rPr>
                <w:b/>
                <w:color w:val="000000"/>
                <w:lang w:eastAsia="sk-SK"/>
              </w:rPr>
              <w:t>Šport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4AC773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56B70" w:rsidRPr="00D05054" w14:paraId="62556BA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8A5BDB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Druhy športu (kolektívne, individuálne, letné a zimné)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F2BD50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52AD9C5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107583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 xml:space="preserve">Význam športu pre rozvoj osobnosti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78D5C4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3A9888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549CA9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Šport, ktorý ma zaujíma (aktívne, pasívne), miesto, vybavenie, dôvody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0AE96A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2E59582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E7C185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Športové podujatia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F7C550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59E3F08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9835C0" w14:textId="77777777" w:rsidR="00F56B70" w:rsidRPr="00D05054" w:rsidRDefault="00F56B70" w:rsidP="00D3453F">
            <w:pPr>
              <w:rPr>
                <w:b/>
                <w:color w:val="000000"/>
                <w:lang w:eastAsia="sk-SK"/>
              </w:rPr>
            </w:pPr>
            <w:r w:rsidRPr="00D05054">
              <w:rPr>
                <w:b/>
                <w:color w:val="000000"/>
                <w:lang w:eastAsia="sk-SK"/>
              </w:rPr>
              <w:t>Obchod a služby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2CF35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kern w:val="2"/>
                <w:lang w:eastAsia="sk-SK"/>
                <w14:ligatures w14:val="standardContextual"/>
              </w:rPr>
              <w:t>7</w:t>
            </w:r>
          </w:p>
        </w:tc>
      </w:tr>
      <w:tr w:rsidR="00F56B70" w:rsidRPr="00D05054" w14:paraId="1DFA228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8F67CD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Nákupné možnosti (obchody, hypermarkety, trhoviská),</w:t>
            </w:r>
          </w:p>
          <w:p w14:paraId="508DE782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online nakupovanie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F73D5E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4384FE1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0A834F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Služby (pošta, banka), možnosti platby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5C3C60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0515E26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13F884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Reklama a vplyv reklamy na zákazníkov.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1C315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4D02CFF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14:paraId="339A96DB" w14:textId="77777777" w:rsidR="00F56B70" w:rsidRPr="00D05054" w:rsidRDefault="00F56B70" w:rsidP="00D3453F">
            <w:pPr>
              <w:rPr>
                <w:b/>
                <w:color w:val="000000"/>
                <w:lang w:eastAsia="sk-SK"/>
              </w:rPr>
            </w:pPr>
            <w:r w:rsidRPr="00D05054">
              <w:rPr>
                <w:b/>
                <w:color w:val="000000"/>
                <w:lang w:eastAsia="sk-SK"/>
              </w:rPr>
              <w:t>Mestá a miesta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9A0D73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05054">
              <w:rPr>
                <w:b/>
                <w:kern w:val="2"/>
                <w:lang w:eastAsia="sk-SK"/>
                <w14:ligatures w14:val="standardContextual"/>
              </w:rPr>
              <w:t>8</w:t>
            </w:r>
          </w:p>
        </w:tc>
      </w:tr>
      <w:tr w:rsidR="00F56B70" w:rsidRPr="00D05054" w14:paraId="783E586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F112BD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Dôležité miesta v mojom živote (rodisko, miesto štúdií, miesto trávenia</w:t>
            </w:r>
            <w:r>
              <w:rPr>
                <w:color w:val="000000"/>
                <w:lang w:eastAsia="sk-SK"/>
              </w:rPr>
              <w:t>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68DEF5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63D7286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D29435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Sprevádzanie turistov (základné informácie o pobyte),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8C63A2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063FD74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35B622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Turisticky zaujímavé miesta (hrady, zámky, kúpele, jaskyne) a mestá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991177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411C8AF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32787D" w14:textId="77777777" w:rsidR="00F56B70" w:rsidRPr="00D05054" w:rsidRDefault="00F56B70" w:rsidP="00D3453F">
            <w:pPr>
              <w:rPr>
                <w:color w:val="000000"/>
                <w:lang w:eastAsia="sk-SK"/>
              </w:rPr>
            </w:pPr>
            <w:r w:rsidRPr="00D05054">
              <w:rPr>
                <w:color w:val="000000"/>
                <w:lang w:eastAsia="sk-SK"/>
              </w:rPr>
              <w:t>Moja obec, môj región – Vysoké Tatry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452801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p w14:paraId="7F0C5FC6" w14:textId="77777777" w:rsidR="00F56B70" w:rsidRPr="00D05054" w:rsidRDefault="00F56B70" w:rsidP="00F56B70"/>
    <w:p w14:paraId="18C32FA9" w14:textId="77777777" w:rsidR="00F56B70" w:rsidRPr="00D05054" w:rsidRDefault="00F56B70" w:rsidP="00F56B70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F56B70" w:rsidRPr="008454E1" w14:paraId="39314D8C" w14:textId="77777777" w:rsidTr="00D3453F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81C45" w14:textId="77777777" w:rsidR="00F56B70" w:rsidRPr="008454E1" w:rsidRDefault="00F56B70" w:rsidP="00D3453F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Rámcový rozpis učiva</w:t>
            </w:r>
          </w:p>
        </w:tc>
      </w:tr>
      <w:tr w:rsidR="00F56B70" w:rsidRPr="008454E1" w14:paraId="53D51290" w14:textId="77777777" w:rsidTr="00D3453F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3378BC77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5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39E2FB72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9</w:t>
            </w: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0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 xml:space="preserve"> hodín spolu</w:t>
            </w:r>
          </w:p>
        </w:tc>
      </w:tr>
      <w:tr w:rsidR="00F56B70" w:rsidRPr="00D05054" w14:paraId="720BBB3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0360976" w14:textId="77777777" w:rsidR="00F56B70" w:rsidRPr="00485ACF" w:rsidRDefault="00F56B70" w:rsidP="00D3453F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Kultúra a umenie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15C3F8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F56B70" w:rsidRPr="00D05054" w14:paraId="075A945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1AEB33" w14:textId="77777777" w:rsidR="00F56B70" w:rsidRPr="00485ACF" w:rsidRDefault="00F56B70" w:rsidP="00D3453F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Druhy umenia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EBDEDD9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26ECC36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FAC1C6" w14:textId="77777777" w:rsidR="00F56B70" w:rsidRPr="00485ACF" w:rsidRDefault="00F56B70" w:rsidP="00D3453F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Kultúra a jej formy – hudba, film, kniha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E8AACA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5618790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110CD9" w14:textId="77777777" w:rsidR="00F56B70" w:rsidRPr="00485ACF" w:rsidRDefault="00F56B70" w:rsidP="00D3453F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Umenie – spoločnosť - kultúra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D26D724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60DA6D1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E74887" w14:textId="77777777" w:rsidR="00F56B70" w:rsidRPr="00485ACF" w:rsidRDefault="00F56B70" w:rsidP="00D3453F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Kultúra v mojom okolí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D60DC0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6FC9C61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6990718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  <w:b/>
              </w:rPr>
            </w:pPr>
            <w:r w:rsidRPr="00485ACF">
              <w:rPr>
                <w:rFonts w:ascii="Arial" w:eastAsia="Calibri" w:hAnsi="Arial" w:cs="Arial"/>
                <w:b/>
              </w:rPr>
              <w:t>Kniha – priateľ človeka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7B1EC7A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F56B70" w:rsidRPr="00D05054" w14:paraId="1FCBE93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AC1E615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Knihy – výber, čítanie, digitálne možnosti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BA4793C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63F3F03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CBD899C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Obľúbené žánre, témy, ktoré čítajú mladí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552833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46280F6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0523C1A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Prečítané dielo spisovateľa krajiny, ktorej jazyk sa učím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D8830C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1AABD9B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9E44E39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  <w:b/>
              </w:rPr>
            </w:pPr>
            <w:r w:rsidRPr="00485ACF">
              <w:rPr>
                <w:rFonts w:ascii="Arial" w:eastAsia="Calibri" w:hAnsi="Arial" w:cs="Arial"/>
                <w:b/>
              </w:rPr>
              <w:t>Človek a spoločnosť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9985B9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F56B70" w:rsidRPr="00D05054" w14:paraId="6472D3D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CBC3E1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 xml:space="preserve">Morálka a spoločenská etiketa – stretnutia, pozdravy, blahoželania, etiketa návštev: dôvody a čas, témy rozhovorov, pohostenie, správanie muži – ženy, starší – mladší,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66163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20F2781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4363793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Normy a ich porušovanie (morálka a zákon, nedorozumenie a konflikt), zločiny a tresty.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FED306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707B94E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0F65F01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Celospoločenské problémy a ich riešenie (chudoba, závislosti, negramotnosť, násilie, šikana, znečisťovanie životného prostredia, dobrovoľníctvo, pomoc v núdzi , vzťahy)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6A76FDF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774A2AD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00D3CE9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  <w:b/>
              </w:rPr>
            </w:pPr>
            <w:r w:rsidRPr="00485ACF">
              <w:rPr>
                <w:rFonts w:ascii="Arial" w:eastAsia="Calibri" w:hAnsi="Arial" w:cs="Arial"/>
                <w:b/>
              </w:rPr>
              <w:t>Komunikácia a jej formy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9761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F56B70" w:rsidRPr="00D05054" w14:paraId="76026DD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359982C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Typy komunikácie a jej význam (verbálna, neverbálna),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2FC0C0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4EFF981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63C1CF4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Komunikácia v rôznych situáciách (na verejnosti a v súkromí medzi mladými, mladými a staršími, na ulici, v škole, v rodine, v každodennom živote, vo výnimočných situáciách),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2FACA8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7692AB5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79F216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lastRenderedPageBreak/>
              <w:t>Moderné formy komunikácie (mobilný telefón, počítač - elektronická pošta, internet).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7490005" w14:textId="77777777" w:rsidR="00F56B70" w:rsidRPr="00D05054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EED2B8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C3F52E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  <w:b/>
              </w:rPr>
            </w:pPr>
            <w:r w:rsidRPr="00485ACF">
              <w:rPr>
                <w:rFonts w:ascii="Arial" w:eastAsia="Calibri" w:hAnsi="Arial" w:cs="Arial"/>
                <w:b/>
              </w:rPr>
              <w:t>Masmédiá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A1D820" w14:textId="77777777" w:rsidR="00F56B70" w:rsidRPr="00D05054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F56B70" w:rsidRPr="00D05054" w14:paraId="18F3AD0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AC9797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Typy masovokomunikačných prostriedkov (ich využitie, výhody, nevýhody),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404DC1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7EFBB5E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426738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Rozhlas, televízia, internet (obľúbené typy programov, sledovanosť). Streamovacie služby, sociálne médiá – čo pozerajú, počúvajú ...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7EC296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632B892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7E4EB7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Vplyv médií na spoločnosť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9E7642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5BCB8C3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39B2CD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  <w:b/>
              </w:rPr>
            </w:pPr>
            <w:r w:rsidRPr="00485ACF">
              <w:rPr>
                <w:rFonts w:ascii="Arial" w:eastAsia="Calibri" w:hAnsi="Arial" w:cs="Arial"/>
                <w:b/>
              </w:rPr>
              <w:t>Mládež a jej svet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8D3231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8</w:t>
            </w:r>
          </w:p>
        </w:tc>
      </w:tr>
      <w:tr w:rsidR="00F56B70" w:rsidRPr="00D05054" w14:paraId="005B931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CE2086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Charakteristika mladých (zovňajšok, móda; vnútorná charakteristika: typické vlastnosti, záujmy),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C27DA9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7E44F0A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2692E6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Postavenie mladých v spoločnosti – výhody a nevýhody (práva a povinnosti, možnosti štúdia, práca, mladé rodiny),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DE6E93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43D8F46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D0AB5B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 xml:space="preserve">Vzťahy medzi rovesníkmi a generačné rozdiely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4A8B91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2DBFB92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25964B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  <w:b/>
              </w:rPr>
            </w:pPr>
            <w:r w:rsidRPr="00485ACF">
              <w:rPr>
                <w:rFonts w:ascii="Arial" w:eastAsia="Calibri" w:hAnsi="Arial" w:cs="Arial"/>
                <w:b/>
              </w:rPr>
              <w:t>Zamestnanie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3AAE4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F56B70" w:rsidRPr="00D05054" w14:paraId="7F6A507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2FF713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Typy povolaní (fyzická a duševná práca), voľba povolania, jej motivácia, faktory ovplyvňujúce výber pracovného miesta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2653D1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653B230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9CDEE3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 xml:space="preserve">Trh práce </w:t>
            </w:r>
            <w:r>
              <w:rPr>
                <w:rFonts w:ascii="Arial" w:eastAsia="Calibri" w:hAnsi="Arial" w:cs="Arial"/>
              </w:rPr>
              <w:t>(</w:t>
            </w:r>
            <w:r w:rsidRPr="00485ACF">
              <w:rPr>
                <w:rFonts w:ascii="Arial" w:eastAsia="Calibri" w:hAnsi="Arial" w:cs="Arial"/>
              </w:rPr>
              <w:t>žiadosť o zamestnanie, profesijný životopis),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91F6A3B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4F65EFF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BB122B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Prijímací pohovor – príprava pred, správanie počas pohovoru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B4BA90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F0B089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4B3C5C7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Pracovný čas a voľný čas (zdokonaľovanie práce, nové technológie).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B71E1C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1BA99AB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5467D6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  <w:b/>
              </w:rPr>
            </w:pPr>
            <w:r w:rsidRPr="00485ACF">
              <w:rPr>
                <w:rFonts w:ascii="Arial" w:eastAsia="Calibri" w:hAnsi="Arial" w:cs="Arial"/>
                <w:b/>
              </w:rPr>
              <w:t>Ve</w:t>
            </w:r>
            <w:r>
              <w:rPr>
                <w:rFonts w:ascii="Arial" w:eastAsia="Calibri" w:hAnsi="Arial" w:cs="Arial"/>
                <w:b/>
              </w:rPr>
              <w:t>da a technika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204952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F56B70" w:rsidRPr="00D05054" w14:paraId="0F7C090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05237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Život kedysi a dnes (výdobytky vedy a</w:t>
            </w:r>
            <w:r>
              <w:rPr>
                <w:rFonts w:ascii="Arial" w:eastAsia="Calibri" w:hAnsi="Arial" w:cs="Arial"/>
              </w:rPr>
              <w:t> </w:t>
            </w:r>
            <w:r w:rsidRPr="00485ACF">
              <w:rPr>
                <w:rFonts w:ascii="Arial" w:eastAsia="Calibri" w:hAnsi="Arial" w:cs="Arial"/>
              </w:rPr>
              <w:t>techniky</w:t>
            </w:r>
            <w:r>
              <w:rPr>
                <w:rFonts w:ascii="Arial" w:eastAsia="Calibri" w:hAnsi="Arial" w:cs="Arial"/>
              </w:rPr>
              <w:t>,</w:t>
            </w:r>
            <w:r w:rsidRPr="00485ACF">
              <w:rPr>
                <w:rFonts w:ascii="Arial" w:eastAsia="Calibri" w:hAnsi="Arial" w:cs="Arial"/>
              </w:rPr>
              <w:t xml:space="preserve"> prístroje v domácnosti),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57EE09F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2F8B33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4734682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Môj deň s technológiou – prístroje a spotrebiče v domácnosti, škole,erejnosti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64B174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5D541CC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A010DFF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Pozoruhodné objavy a vynálezy vedy a techniky, slávni vynálezcovia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5829327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35E8F2D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EDFECEE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 xml:space="preserve">Veda a technika v službách človeka </w:t>
            </w:r>
            <w:r>
              <w:rPr>
                <w:rFonts w:ascii="Arial" w:eastAsia="Calibri" w:hAnsi="Arial" w:cs="Arial"/>
              </w:rPr>
              <w:t>pozitíva</w:t>
            </w:r>
            <w:r w:rsidRPr="00485ACF">
              <w:rPr>
                <w:rFonts w:ascii="Arial" w:eastAsia="Calibri" w:hAnsi="Arial" w:cs="Arial"/>
              </w:rPr>
              <w:t xml:space="preserve"> a negatíva, umelá inteligencia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9157FA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2F055B4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B977BA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  <w:b/>
              </w:rPr>
            </w:pPr>
            <w:r w:rsidRPr="00485ACF">
              <w:rPr>
                <w:rFonts w:ascii="Arial" w:eastAsia="Calibri" w:hAnsi="Arial" w:cs="Arial"/>
                <w:b/>
              </w:rPr>
              <w:t>Vzory a ideály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A32EEF1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F56B70" w:rsidRPr="00D05054" w14:paraId="3A06AD8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8AC64B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Pozitívne a negatívne charakterové vlastnosti, ideálny človek, kritériá hodnôt,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5E62ADA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5ADEA1D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3D21EA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Človek, ktorého si vážim,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4AD51E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7451939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36297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Skutoční a literárni hrdinovia.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19F825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2D1B944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989E5C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  <w:b/>
              </w:rPr>
            </w:pPr>
            <w:r w:rsidRPr="00485ACF">
              <w:rPr>
                <w:rFonts w:ascii="Arial" w:eastAsia="Calibri" w:hAnsi="Arial" w:cs="Arial"/>
                <w:b/>
              </w:rPr>
              <w:t>Vzťahy medzi ľuďmi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0035C5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F56B70" w:rsidRPr="00D05054" w14:paraId="4C75DCC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613DC68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Medziľudské vzťahy (v rodine a v škole, susedské, generačné),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B443F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58C0996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A3D1D3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Priateľstvo a láska (hodnotový systém, postoje, vzťahy, stretnutia, oslavy),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B57E72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453A028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C90064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Spoločenské problémy (vzťah spoločnosti a jednotlivcov k postihnutým, závislým a  bezdomovcom).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20FA96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09D3A25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7F5A5E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  <w:b/>
              </w:rPr>
            </w:pPr>
            <w:r w:rsidRPr="00485ACF">
              <w:rPr>
                <w:rFonts w:ascii="Arial" w:eastAsia="Calibri" w:hAnsi="Arial" w:cs="Arial"/>
                <w:b/>
              </w:rPr>
              <w:t>Slovensko – moja vlasť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BAAEDF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F56B70" w:rsidRPr="00D05054" w14:paraId="5F9CE07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07AADD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Krajina a obyvatelia,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C32B029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71113EB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05D4C8B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Miesta, ktoré by som odporučil cudzincom,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4E3342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02675B2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DA10213" w14:textId="77777777" w:rsidR="00F56B70" w:rsidRPr="00485ACF" w:rsidRDefault="00F56B70" w:rsidP="00D3453F">
            <w:pPr>
              <w:jc w:val="both"/>
              <w:rPr>
                <w:rFonts w:ascii="Arial" w:eastAsia="Calibri" w:hAnsi="Arial" w:cs="Arial"/>
              </w:rPr>
            </w:pPr>
            <w:r w:rsidRPr="00485ACF">
              <w:rPr>
                <w:rFonts w:ascii="Arial" w:eastAsia="Calibri" w:hAnsi="Arial" w:cs="Arial"/>
              </w:rPr>
              <w:t>Zvyky, tradície, konvencie.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D960E7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2011B28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1FD954" w14:textId="77777777" w:rsidR="00F56B70" w:rsidRPr="00485ACF" w:rsidRDefault="00F56B70" w:rsidP="00D3453F">
            <w:pPr>
              <w:rPr>
                <w:rFonts w:ascii="Arial" w:hAnsi="Arial" w:cs="Arial"/>
                <w:b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b/>
                <w:color w:val="000000"/>
                <w:lang w:eastAsia="sk-SK"/>
              </w:rPr>
              <w:t>Krajina, ktorej jazyk sa učím (USA, UK, CANADA, Austrália, Nový Zéland)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E14B47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12</w:t>
            </w:r>
          </w:p>
        </w:tc>
      </w:tr>
      <w:tr w:rsidR="00F56B70" w:rsidRPr="00D05054" w14:paraId="262C2F6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1FA55FB" w14:textId="77777777" w:rsidR="00F56B70" w:rsidRPr="00485ACF" w:rsidRDefault="00F56B70" w:rsidP="00D3453F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Krajina a obyvatelia,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C16AD4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670ABF3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22EA25" w14:textId="77777777" w:rsidR="00F56B70" w:rsidRPr="00485ACF" w:rsidRDefault="00F56B70" w:rsidP="00D3453F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Miesto, ktoré by som rád navštívil,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7D469D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1C54CB9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567414" w14:textId="77777777" w:rsidR="00F56B70" w:rsidRPr="00485ACF" w:rsidRDefault="00F56B70" w:rsidP="00D3453F">
            <w:pPr>
              <w:rPr>
                <w:rFonts w:ascii="Arial" w:hAnsi="Arial" w:cs="Arial"/>
                <w:color w:val="000000"/>
                <w:lang w:eastAsia="sk-SK"/>
              </w:rPr>
            </w:pPr>
            <w:r w:rsidRPr="00485ACF">
              <w:rPr>
                <w:rFonts w:ascii="Arial" w:hAnsi="Arial" w:cs="Arial"/>
                <w:color w:val="000000"/>
                <w:lang w:eastAsia="sk-SK"/>
              </w:rPr>
              <w:t>Výnimočnosť, zvyky, tradície a konvencie.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AFE799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D05054" w14:paraId="02665BE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37F73" w14:textId="77777777" w:rsidR="00F56B70" w:rsidRPr="00D05054" w:rsidRDefault="00F56B70" w:rsidP="00D3453F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Opakovanie maturitných tém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0D5AF0" w14:textId="77777777" w:rsidR="00F56B70" w:rsidRPr="00D05054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10</w:t>
            </w:r>
          </w:p>
        </w:tc>
      </w:tr>
    </w:tbl>
    <w:p w14:paraId="67F940C8" w14:textId="77777777" w:rsidR="00F56B70" w:rsidRDefault="00F56B70" w:rsidP="003A01FB"/>
    <w:p w14:paraId="686D0800" w14:textId="39D8E0B6" w:rsidR="00F56B70" w:rsidRDefault="00F56B70" w:rsidP="003A01FB"/>
    <w:p w14:paraId="5031887F" w14:textId="77777777" w:rsidR="00F56B70" w:rsidRDefault="00F56B70" w:rsidP="003A01FB"/>
    <w:p w14:paraId="0528F430" w14:textId="11B4CFE6" w:rsidR="00DD1E1B" w:rsidRDefault="00DD1E1B" w:rsidP="003A01FB"/>
    <w:p w14:paraId="60986A2B" w14:textId="3980129B" w:rsidR="00F56B70" w:rsidRDefault="00F56B70" w:rsidP="003A01FB"/>
    <w:p w14:paraId="01569503" w14:textId="719F3940" w:rsidR="00F56B70" w:rsidRDefault="00F56B70" w:rsidP="003A01FB"/>
    <w:p w14:paraId="0464500E" w14:textId="175FD539" w:rsidR="00F56B70" w:rsidRDefault="00F56B70" w:rsidP="003A01FB"/>
    <w:p w14:paraId="52839EA8" w14:textId="1E6A80A7" w:rsidR="00F56B70" w:rsidRDefault="00F56B70" w:rsidP="003A01FB"/>
    <w:p w14:paraId="76D6568A" w14:textId="17C2DE1A" w:rsidR="00F56B70" w:rsidRDefault="00F56B70" w:rsidP="003A01FB"/>
    <w:p w14:paraId="29CF4990" w14:textId="1045E30C" w:rsidR="00F56B70" w:rsidRDefault="00F56B70" w:rsidP="003A01FB"/>
    <w:p w14:paraId="6423ECA5" w14:textId="513A5300" w:rsidR="00F56B70" w:rsidRDefault="00F56B70" w:rsidP="003A01FB"/>
    <w:p w14:paraId="458F17C4" w14:textId="77777777" w:rsidR="00F56B70" w:rsidRDefault="00F56B70" w:rsidP="003A01FB"/>
    <w:p w14:paraId="6745B21B" w14:textId="10A9D73F" w:rsidR="00DD1E1B" w:rsidRDefault="00DD1E1B" w:rsidP="003A01FB"/>
    <w:p w14:paraId="5EB35012" w14:textId="2013A79F" w:rsidR="00D5559E" w:rsidRDefault="00D5559E" w:rsidP="003A01FB"/>
    <w:p w14:paraId="2D123383" w14:textId="77777777" w:rsidR="00D5559E" w:rsidRDefault="00D5559E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4648AA" w:rsidRPr="00385679" w14:paraId="24F8BB77" w14:textId="77777777" w:rsidTr="002A760A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72B2197" w14:textId="77777777" w:rsidR="004648AA" w:rsidRPr="0096358B" w:rsidRDefault="004648AA" w:rsidP="002A760A">
            <w:pPr>
              <w:rPr>
                <w:b/>
                <w:bCs/>
                <w:sz w:val="28"/>
                <w:szCs w:val="28"/>
                <w:lang w:eastAsia="sk-SK"/>
              </w:rPr>
            </w:pPr>
            <w:r w:rsidRPr="0096358B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CB48901" w14:textId="77777777" w:rsidR="004648AA" w:rsidRPr="0096358B" w:rsidRDefault="004648AA" w:rsidP="002A760A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96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Nemecký jazyk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– 1 CJ</w:t>
            </w:r>
          </w:p>
        </w:tc>
      </w:tr>
      <w:tr w:rsidR="004648AA" w:rsidRPr="00385679" w14:paraId="3634FB55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53C7E5F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CC900EB" w14:textId="77777777" w:rsidR="004648AA" w:rsidRPr="0096358B" w:rsidRDefault="004648AA" w:rsidP="002A760A">
            <w:pPr>
              <w:rPr>
                <w:lang w:eastAsia="sk-SK"/>
              </w:rPr>
            </w:pPr>
            <w:r>
              <w:rPr>
                <w:lang w:eastAsia="sk-SK"/>
              </w:rPr>
              <w:t>99</w:t>
            </w:r>
            <w:r w:rsidRPr="0096358B">
              <w:rPr>
                <w:lang w:eastAsia="sk-SK"/>
              </w:rPr>
              <w:t>+</w:t>
            </w:r>
            <w:r>
              <w:rPr>
                <w:lang w:eastAsia="sk-SK"/>
              </w:rPr>
              <w:t>99</w:t>
            </w:r>
            <w:r w:rsidRPr="0096358B">
              <w:rPr>
                <w:lang w:eastAsia="sk-SK"/>
              </w:rPr>
              <w:t>+</w:t>
            </w:r>
            <w:r>
              <w:rPr>
                <w:lang w:eastAsia="sk-SK"/>
              </w:rPr>
              <w:t>99</w:t>
            </w:r>
            <w:r w:rsidRPr="0096358B">
              <w:rPr>
                <w:lang w:eastAsia="sk-SK"/>
              </w:rPr>
              <w:t>+</w:t>
            </w:r>
            <w:r>
              <w:rPr>
                <w:lang w:eastAsia="sk-SK"/>
              </w:rPr>
              <w:t>99</w:t>
            </w:r>
            <w:r w:rsidRPr="0096358B">
              <w:rPr>
                <w:lang w:eastAsia="sk-SK"/>
              </w:rPr>
              <w:t>+</w:t>
            </w:r>
            <w:r>
              <w:rPr>
                <w:lang w:eastAsia="sk-SK"/>
              </w:rPr>
              <w:t>90=486</w:t>
            </w:r>
          </w:p>
        </w:tc>
      </w:tr>
      <w:tr w:rsidR="004648AA" w:rsidRPr="00385679" w14:paraId="4F1F4672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99ABC0E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02D2633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Stredná odborná škola hotelová 170 26, Vysoké Tatry</w:t>
            </w:r>
          </w:p>
        </w:tc>
      </w:tr>
      <w:tr w:rsidR="004648AA" w:rsidRPr="00385679" w14:paraId="2A606992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DDE6E09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9303B51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Hotelová akadémia</w:t>
            </w:r>
          </w:p>
        </w:tc>
      </w:tr>
      <w:tr w:rsidR="004648AA" w:rsidRPr="00385679" w14:paraId="73F531A0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FBEC308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44CDE33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 xml:space="preserve">Hotelová akadémia </w:t>
            </w:r>
          </w:p>
        </w:tc>
      </w:tr>
      <w:tr w:rsidR="004648AA" w:rsidRPr="00385679" w14:paraId="47A0B532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07DC4EF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3F8B767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6323K – Hotelová akadémia</w:t>
            </w:r>
          </w:p>
        </w:tc>
      </w:tr>
      <w:tr w:rsidR="004648AA" w:rsidRPr="00385679" w14:paraId="191FA823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B5423A4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5E83AAB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 xml:space="preserve">úplne stredné vzdelanie </w:t>
            </w:r>
          </w:p>
        </w:tc>
      </w:tr>
      <w:tr w:rsidR="004648AA" w:rsidRPr="00385679" w14:paraId="34FAF3B9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E81FD69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BE395EA" w14:textId="77777777" w:rsidR="004648AA" w:rsidRPr="0096358B" w:rsidRDefault="004648AA" w:rsidP="002A760A">
            <w:pPr>
              <w:rPr>
                <w:lang w:eastAsia="sk-SK"/>
              </w:rPr>
            </w:pPr>
            <w:r>
              <w:rPr>
                <w:lang w:eastAsia="sk-SK"/>
              </w:rPr>
              <w:t>4</w:t>
            </w:r>
          </w:p>
        </w:tc>
      </w:tr>
      <w:tr w:rsidR="004648AA" w:rsidRPr="00385679" w14:paraId="4A341D8C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A64BF26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605DE76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5 rokov</w:t>
            </w:r>
          </w:p>
        </w:tc>
      </w:tr>
      <w:tr w:rsidR="004648AA" w:rsidRPr="00385679" w14:paraId="159ACEB4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C5E650A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C572106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denná</w:t>
            </w:r>
          </w:p>
        </w:tc>
      </w:tr>
      <w:tr w:rsidR="004648AA" w:rsidRPr="00385679" w14:paraId="3757C4A0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EF89BF7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28444FF" w14:textId="77777777" w:rsidR="004648AA" w:rsidRPr="0096358B" w:rsidRDefault="004648AA" w:rsidP="002A760A">
            <w:pPr>
              <w:rPr>
                <w:lang w:eastAsia="sk-SK"/>
              </w:rPr>
            </w:pPr>
            <w:r>
              <w:rPr>
                <w:lang w:eastAsia="sk-SK"/>
              </w:rPr>
              <w:t>nemecký</w:t>
            </w:r>
          </w:p>
        </w:tc>
      </w:tr>
      <w:tr w:rsidR="004648AA" w:rsidRPr="00385679" w14:paraId="2B8A0264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D1F0DBC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B5EB671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od 01.09.2024 počnúc 1. ročníkom</w:t>
            </w:r>
          </w:p>
        </w:tc>
      </w:tr>
    </w:tbl>
    <w:p w14:paraId="688A7B2F" w14:textId="77777777" w:rsidR="004648AA" w:rsidRDefault="004648AA" w:rsidP="004648AA">
      <w:pPr>
        <w:jc w:val="center"/>
        <w:rPr>
          <w:b/>
          <w:bCs/>
        </w:rPr>
      </w:pPr>
    </w:p>
    <w:p w14:paraId="23A4B782" w14:textId="77777777" w:rsidR="004648AA" w:rsidRDefault="004648AA" w:rsidP="004648AA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Charakteristika vyučovacieho predmetu</w:t>
      </w:r>
    </w:p>
    <w:p w14:paraId="0120AC41" w14:textId="77777777" w:rsidR="004648AA" w:rsidRDefault="004648AA" w:rsidP="004648A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D7CEBAA" w14:textId="77777777" w:rsidR="004648AA" w:rsidRDefault="004648AA" w:rsidP="004648A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C69BF7D" w14:textId="77777777" w:rsidR="004648AA" w:rsidRPr="0096358B" w:rsidRDefault="004648AA" w:rsidP="004648A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>Vyučovací predmet nemecký jazyk patrí medzi všeobecnovzdelávacie predmety a vytvára vzdelávaciu oblasť Jazyk a komunikácia.</w:t>
      </w:r>
    </w:p>
    <w:p w14:paraId="1FE3DE7A" w14:textId="77777777" w:rsidR="004648AA" w:rsidRPr="0096358B" w:rsidRDefault="004648AA" w:rsidP="004648A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>Vzhľadom na široké využitie cudzieho jazyka v súkromnej a profesijnej oblasti života, či už pri ďalšom štúdiu, cestovaní, spoznávaní kultúr aj v práci, sa dôraz pri vyučovaní cudzieho jazyka kladie na praktické využitie osvojených kompetencií, efektívnu komunikáciu a činnostne zameraný prístup. Komunikácia v cudzom jazyk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96358B">
        <w:rPr>
          <w:rFonts w:ascii="Times New Roman" w:hAnsi="Times New Roman" w:cs="Times New Roman"/>
          <w:sz w:val="24"/>
          <w:szCs w:val="24"/>
        </w:rPr>
        <w:t xml:space="preserve"> je podľa Európskeho referenčného rámca založená na schopnosti porozumieť, vyjadrovať myšlienky, pocity, fakty a názory ústnou a písomnou formou v primeranej škále spoločenských a kultúrnych súvislostí podľa želaní a potrieb jednotlivca.</w:t>
      </w:r>
    </w:p>
    <w:p w14:paraId="03DAAD6A" w14:textId="77777777" w:rsidR="004648AA" w:rsidRDefault="004648AA" w:rsidP="004648A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>Označenie úrovne B1 je samostatný používateľ.</w:t>
      </w:r>
    </w:p>
    <w:p w14:paraId="773B6CBC" w14:textId="77777777" w:rsidR="004648AA" w:rsidRPr="0096358B" w:rsidRDefault="004648AA" w:rsidP="004648A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Žiak r</w:t>
      </w:r>
      <w:r w:rsidRPr="008C1D3D">
        <w:rPr>
          <w:rFonts w:ascii="Times New Roman" w:hAnsi="Times New Roman" w:cs="Times New Roman"/>
          <w:sz w:val="24"/>
          <w:szCs w:val="24"/>
        </w:rPr>
        <w:t>ozumie hlavným bodom zrozumiteľnej spisovnej vstupnej informácie o známych veciach, s ktorými sa pravidelne stretáva v práci, škole, vo voľnom čase atď. Dokáže sa zorientovať vo väčšine situácií, ktoré môžu nastať počas cestovania v oblasti, kde sa hovorí týmto jazykom. Dokáže vytvoriť jednoduchý súvislý text na témy, ktoré sú mu známe alebo o ktoré sa osobne zaujíma. Dokáže opísať svoje skúsenosti a udalosti, sny, nádeje a ambície a stručne odôvodniť a vysvetliť svoje názory a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8C1D3D">
        <w:rPr>
          <w:rFonts w:ascii="Times New Roman" w:hAnsi="Times New Roman" w:cs="Times New Roman"/>
          <w:sz w:val="24"/>
          <w:szCs w:val="24"/>
        </w:rPr>
        <w:t>plány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DC74F19" w14:textId="77777777" w:rsidR="004648AA" w:rsidRPr="0096358B" w:rsidRDefault="004648AA" w:rsidP="004648A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 xml:space="preserve">Učivo vyučovacieho predmetu poskytuje žiakom odborné vedomosti a slovnú zásobu </w:t>
      </w:r>
      <w:r>
        <w:rPr>
          <w:rFonts w:ascii="Times New Roman" w:hAnsi="Times New Roman" w:cs="Times New Roman"/>
          <w:sz w:val="24"/>
          <w:szCs w:val="24"/>
        </w:rPr>
        <w:t xml:space="preserve">v </w:t>
      </w:r>
      <w:r w:rsidRPr="0096358B">
        <w:rPr>
          <w:rFonts w:ascii="Times New Roman" w:hAnsi="Times New Roman" w:cs="Times New Roman"/>
          <w:sz w:val="24"/>
          <w:szCs w:val="24"/>
        </w:rPr>
        <w:t xml:space="preserve">oblasti, ktorú žiak študuje. </w:t>
      </w:r>
    </w:p>
    <w:p w14:paraId="22325404" w14:textId="77777777" w:rsidR="004648AA" w:rsidRPr="0096358B" w:rsidRDefault="004648AA" w:rsidP="004648A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>Obsah predmetu nadväzuje na poznatky získané v predchádzajúcich ročníkoch. Dôraz sa kladie na efektívne využívanie slovnej zásoby v</w:t>
      </w:r>
      <w:r>
        <w:rPr>
          <w:rFonts w:ascii="Times New Roman" w:hAnsi="Times New Roman" w:cs="Times New Roman"/>
          <w:sz w:val="24"/>
          <w:szCs w:val="24"/>
        </w:rPr>
        <w:t> hotelierstve a gastro priestore.</w:t>
      </w:r>
    </w:p>
    <w:p w14:paraId="7FCDE06F" w14:textId="77777777" w:rsidR="004648AA" w:rsidRPr="0096358B" w:rsidRDefault="004648AA" w:rsidP="004648AA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>Predmet sa vyučuje v každom ročníku. Predmet posilňuje logické myslenie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96358B">
        <w:rPr>
          <w:rFonts w:ascii="Times New Roman" w:hAnsi="Times New Roman" w:cs="Times New Roman"/>
          <w:sz w:val="24"/>
          <w:szCs w:val="24"/>
        </w:rPr>
        <w:t> slovnú zásobu a prispieva k praktickej aplikácii teoretických poznatkov, prispieva k pozitívnemu prístupu k cudzím jazykom.</w:t>
      </w:r>
    </w:p>
    <w:p w14:paraId="16BE1977" w14:textId="1828115D" w:rsidR="00393875" w:rsidRDefault="004648AA" w:rsidP="004648AA">
      <w:r w:rsidRPr="0096358B">
        <w:t xml:space="preserve">Hlavným cieľom predmetu je získať </w:t>
      </w:r>
      <w:r>
        <w:t xml:space="preserve">rozsiahlu </w:t>
      </w:r>
      <w:r w:rsidRPr="0096358B">
        <w:t>slovnú zásobu k témam spojeným s hotelierstvom a gastrom, nadobudnúť slovnú zásobu aj k témam potrebným v bežnej komunikácií.</w:t>
      </w:r>
    </w:p>
    <w:p w14:paraId="7CE1539D" w14:textId="6B5196EF" w:rsidR="00393875" w:rsidRDefault="00393875" w:rsidP="003A01FB"/>
    <w:p w14:paraId="3418340E" w14:textId="77777777" w:rsidR="00393875" w:rsidRDefault="00393875" w:rsidP="003A01FB"/>
    <w:p w14:paraId="55DA74BB" w14:textId="6EA44FEA" w:rsidR="0086567E" w:rsidRDefault="0086567E" w:rsidP="003A01FB"/>
    <w:p w14:paraId="309AA4E4" w14:textId="37B4936C" w:rsidR="00646387" w:rsidRDefault="00646387" w:rsidP="003A01FB"/>
    <w:p w14:paraId="258872D9" w14:textId="7EAAB5C9" w:rsidR="00646387" w:rsidRDefault="00646387" w:rsidP="003A01FB"/>
    <w:tbl>
      <w:tblPr>
        <w:tblStyle w:val="Mriekatabuky"/>
        <w:tblW w:w="9205" w:type="dxa"/>
        <w:tblLook w:val="04A0" w:firstRow="1" w:lastRow="0" w:firstColumn="1" w:lastColumn="0" w:noHBand="0" w:noVBand="1"/>
      </w:tblPr>
      <w:tblGrid>
        <w:gridCol w:w="7482"/>
        <w:gridCol w:w="1723"/>
      </w:tblGrid>
      <w:tr w:rsidR="00646387" w:rsidRPr="004C130B" w14:paraId="3BFD8743" w14:textId="77777777" w:rsidTr="001A1A6B">
        <w:trPr>
          <w:trHeight w:val="631"/>
        </w:trPr>
        <w:tc>
          <w:tcPr>
            <w:tcW w:w="9205" w:type="dxa"/>
            <w:gridSpan w:val="2"/>
            <w:shd w:val="clear" w:color="auto" w:fill="auto"/>
          </w:tcPr>
          <w:p w14:paraId="1B6CE799" w14:textId="77777777" w:rsidR="00646387" w:rsidRPr="004C130B" w:rsidRDefault="00646387" w:rsidP="001A1A6B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646387" w:rsidRPr="00941A34" w14:paraId="68D5A2EA" w14:textId="77777777" w:rsidTr="001A1A6B">
        <w:trPr>
          <w:trHeight w:val="210"/>
        </w:trPr>
        <w:tc>
          <w:tcPr>
            <w:tcW w:w="7482" w:type="dxa"/>
            <w:shd w:val="clear" w:color="auto" w:fill="FFFFFF" w:themeFill="background1"/>
            <w:vAlign w:val="bottom"/>
          </w:tcPr>
          <w:p w14:paraId="083AF567" w14:textId="77777777" w:rsidR="00646387" w:rsidRPr="004C130B" w:rsidRDefault="00646387" w:rsidP="001A1A6B">
            <w:r w:rsidRPr="004C130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722" w:type="dxa"/>
            <w:shd w:val="clear" w:color="auto" w:fill="FFFFFF" w:themeFill="background1"/>
            <w:vAlign w:val="bottom"/>
          </w:tcPr>
          <w:p w14:paraId="58E51EA6" w14:textId="77777777" w:rsidR="00646387" w:rsidRPr="00941A34" w:rsidRDefault="00646387" w:rsidP="001A1A6B">
            <w:r>
              <w:rPr>
                <w:b/>
                <w:bCs/>
                <w:color w:val="000000"/>
                <w:lang w:eastAsia="sk-SK"/>
              </w:rPr>
              <w:t>99</w:t>
            </w:r>
            <w:r w:rsidRPr="00941A34">
              <w:rPr>
                <w:b/>
                <w:bCs/>
                <w:color w:val="000000"/>
                <w:lang w:eastAsia="sk-SK"/>
              </w:rPr>
              <w:t xml:space="preserve"> hod</w:t>
            </w:r>
            <w:r>
              <w:rPr>
                <w:b/>
                <w:bCs/>
                <w:color w:val="000000"/>
                <w:lang w:eastAsia="sk-SK"/>
              </w:rPr>
              <w:t>.spolu</w:t>
            </w:r>
          </w:p>
        </w:tc>
      </w:tr>
      <w:tr w:rsidR="00646387" w:rsidRPr="00786385" w14:paraId="7BFCDBD2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6D7D853" w14:textId="77777777" w:rsidR="00646387" w:rsidRPr="00125D0A" w:rsidRDefault="00646387" w:rsidP="001A1A6B">
            <w:pPr>
              <w:rPr>
                <w:b/>
                <w:bCs/>
              </w:rPr>
            </w:pPr>
            <w:r>
              <w:rPr>
                <w:b/>
                <w:bCs/>
              </w:rPr>
              <w:t>Priatelia – úvod do lekcie</w:t>
            </w:r>
          </w:p>
        </w:tc>
        <w:tc>
          <w:tcPr>
            <w:tcW w:w="1722" w:type="dxa"/>
            <w:shd w:val="clear" w:color="auto" w:fill="FFFFFF" w:themeFill="background1"/>
          </w:tcPr>
          <w:p w14:paraId="0192E8E2" w14:textId="77777777" w:rsidR="00646387" w:rsidRPr="00786385" w:rsidRDefault="00646387" w:rsidP="001A1A6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46387" w14:paraId="75C12DA8" w14:textId="77777777" w:rsidTr="001A1A6B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2E8A108F" w14:textId="77777777" w:rsidR="00646387" w:rsidRPr="004C130B" w:rsidRDefault="00646387" w:rsidP="001A1A6B">
            <w:r>
              <w:t>Lexika</w:t>
            </w:r>
          </w:p>
        </w:tc>
        <w:tc>
          <w:tcPr>
            <w:tcW w:w="1722" w:type="dxa"/>
            <w:shd w:val="clear" w:color="auto" w:fill="FFFFFF" w:themeFill="background1"/>
          </w:tcPr>
          <w:p w14:paraId="01AA1A57" w14:textId="77777777" w:rsidR="00646387" w:rsidRDefault="00646387" w:rsidP="001A1A6B"/>
        </w:tc>
      </w:tr>
      <w:tr w:rsidR="00646387" w14:paraId="1D1E271D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F016CC3" w14:textId="77777777" w:rsidR="00646387" w:rsidRPr="004C130B" w:rsidRDefault="00646387" w:rsidP="001A1A6B">
            <w:r>
              <w:t>Pozdravy</w:t>
            </w:r>
          </w:p>
        </w:tc>
        <w:tc>
          <w:tcPr>
            <w:tcW w:w="1722" w:type="dxa"/>
            <w:shd w:val="clear" w:color="auto" w:fill="FFFFFF" w:themeFill="background1"/>
          </w:tcPr>
          <w:p w14:paraId="44B6350E" w14:textId="77777777" w:rsidR="00646387" w:rsidRDefault="00646387" w:rsidP="001A1A6B"/>
        </w:tc>
      </w:tr>
      <w:tr w:rsidR="00646387" w14:paraId="34B2D48F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8CF52E3" w14:textId="77777777" w:rsidR="00646387" w:rsidRPr="004C130B" w:rsidRDefault="00646387" w:rsidP="001A1A6B">
            <w:r>
              <w:t>Počúvanie - dialógy</w:t>
            </w:r>
          </w:p>
        </w:tc>
        <w:tc>
          <w:tcPr>
            <w:tcW w:w="1722" w:type="dxa"/>
            <w:shd w:val="clear" w:color="auto" w:fill="FFFFFF" w:themeFill="background1"/>
          </w:tcPr>
          <w:p w14:paraId="34AB8FA7" w14:textId="77777777" w:rsidR="00646387" w:rsidRDefault="00646387" w:rsidP="001A1A6B"/>
        </w:tc>
      </w:tr>
      <w:tr w:rsidR="00646387" w:rsidRPr="00786385" w14:paraId="2D3B4FFB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B913216" w14:textId="77777777" w:rsidR="00646387" w:rsidRPr="004C130B" w:rsidRDefault="00646387" w:rsidP="001A1A6B">
            <w:r>
              <w:t>Projekt - video</w:t>
            </w:r>
          </w:p>
        </w:tc>
        <w:tc>
          <w:tcPr>
            <w:tcW w:w="1722" w:type="dxa"/>
            <w:shd w:val="clear" w:color="auto" w:fill="FFFFFF" w:themeFill="background1"/>
          </w:tcPr>
          <w:p w14:paraId="1C3B626A" w14:textId="77777777" w:rsidR="00646387" w:rsidRPr="00786385" w:rsidRDefault="00646387" w:rsidP="001A1A6B">
            <w:pPr>
              <w:rPr>
                <w:b/>
              </w:rPr>
            </w:pPr>
          </w:p>
        </w:tc>
      </w:tr>
      <w:tr w:rsidR="00646387" w14:paraId="52CFD21A" w14:textId="77777777" w:rsidTr="001A1A6B">
        <w:trPr>
          <w:trHeight w:val="321"/>
        </w:trPr>
        <w:tc>
          <w:tcPr>
            <w:tcW w:w="7482" w:type="dxa"/>
            <w:shd w:val="clear" w:color="auto" w:fill="FFFFFF" w:themeFill="background1"/>
          </w:tcPr>
          <w:p w14:paraId="577810FF" w14:textId="77777777" w:rsidR="00646387" w:rsidRPr="004C130B" w:rsidRDefault="00646387" w:rsidP="001A1A6B">
            <w:r>
              <w:t>Osobné zámená</w:t>
            </w:r>
          </w:p>
        </w:tc>
        <w:tc>
          <w:tcPr>
            <w:tcW w:w="1722" w:type="dxa"/>
            <w:shd w:val="clear" w:color="auto" w:fill="FFFFFF" w:themeFill="background1"/>
          </w:tcPr>
          <w:p w14:paraId="3430E50C" w14:textId="77777777" w:rsidR="00646387" w:rsidRDefault="00646387" w:rsidP="001A1A6B"/>
        </w:tc>
      </w:tr>
      <w:tr w:rsidR="00646387" w:rsidRPr="00786385" w14:paraId="371FF9CF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9BC19FF" w14:textId="77777777" w:rsidR="00646387" w:rsidRPr="00387944" w:rsidRDefault="00646387" w:rsidP="001A1A6B">
            <w:r w:rsidRPr="00387944"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103E0A5B" w14:textId="77777777" w:rsidR="00646387" w:rsidRPr="00786385" w:rsidRDefault="00646387" w:rsidP="001A1A6B">
            <w:pPr>
              <w:rPr>
                <w:b/>
              </w:rPr>
            </w:pPr>
          </w:p>
        </w:tc>
      </w:tr>
      <w:tr w:rsidR="00646387" w14:paraId="60F471B9" w14:textId="77777777" w:rsidTr="001A1A6B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60BF4F3E" w14:textId="77777777" w:rsidR="00646387" w:rsidRPr="004C130B" w:rsidRDefault="00646387" w:rsidP="001A1A6B">
            <w:r>
              <w:t>Pomocné sloveso byť</w:t>
            </w:r>
          </w:p>
        </w:tc>
        <w:tc>
          <w:tcPr>
            <w:tcW w:w="1722" w:type="dxa"/>
            <w:shd w:val="clear" w:color="auto" w:fill="FFFFFF" w:themeFill="background1"/>
          </w:tcPr>
          <w:p w14:paraId="264FDD95" w14:textId="77777777" w:rsidR="00646387" w:rsidRDefault="00646387" w:rsidP="001A1A6B"/>
        </w:tc>
      </w:tr>
      <w:tr w:rsidR="00646387" w14:paraId="7F6F603F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CBBA2D2" w14:textId="77777777" w:rsidR="00646387" w:rsidRPr="00786385" w:rsidRDefault="00646387" w:rsidP="001A1A6B">
            <w:pPr>
              <w:rPr>
                <w:bCs/>
              </w:rPr>
            </w:pPr>
            <w:r>
              <w:rPr>
                <w:bCs/>
              </w:rPr>
              <w:t>Časovanie pravidelných slovies – prít. čas</w:t>
            </w:r>
          </w:p>
        </w:tc>
        <w:tc>
          <w:tcPr>
            <w:tcW w:w="1722" w:type="dxa"/>
            <w:shd w:val="clear" w:color="auto" w:fill="FFFFFF" w:themeFill="background1"/>
          </w:tcPr>
          <w:p w14:paraId="6562193F" w14:textId="77777777" w:rsidR="00646387" w:rsidRDefault="00646387" w:rsidP="001A1A6B"/>
        </w:tc>
      </w:tr>
      <w:tr w:rsidR="00646387" w14:paraId="0B8A7B9A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ECC5356" w14:textId="77777777" w:rsidR="00646387" w:rsidRPr="004C130B" w:rsidRDefault="00646387" w:rsidP="001A1A6B">
            <w:r>
              <w:t>Gramatické úlogy</w:t>
            </w:r>
          </w:p>
        </w:tc>
        <w:tc>
          <w:tcPr>
            <w:tcW w:w="1722" w:type="dxa"/>
            <w:shd w:val="clear" w:color="auto" w:fill="FFFFFF" w:themeFill="background1"/>
          </w:tcPr>
          <w:p w14:paraId="2FA5ED39" w14:textId="77777777" w:rsidR="00646387" w:rsidRDefault="00646387" w:rsidP="001A1A6B"/>
        </w:tc>
      </w:tr>
      <w:tr w:rsidR="00646387" w:rsidRPr="00786385" w14:paraId="769AEA0F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AB478E4" w14:textId="77777777" w:rsidR="00646387" w:rsidRPr="00387944" w:rsidRDefault="00646387" w:rsidP="001A1A6B">
            <w:r w:rsidRPr="00387944"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588EBAA3" w14:textId="77777777" w:rsidR="00646387" w:rsidRPr="00786385" w:rsidRDefault="00646387" w:rsidP="001A1A6B">
            <w:pPr>
              <w:rPr>
                <w:b/>
              </w:rPr>
            </w:pPr>
          </w:p>
        </w:tc>
      </w:tr>
      <w:tr w:rsidR="00646387" w:rsidRPr="00646669" w14:paraId="1BFE66C6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0124267" w14:textId="77777777" w:rsidR="00646387" w:rsidRPr="00387944" w:rsidRDefault="00646387" w:rsidP="001A1A6B">
            <w:pPr>
              <w:rPr>
                <w:b/>
                <w:bCs/>
              </w:rPr>
            </w:pPr>
            <w:r w:rsidRPr="00387944">
              <w:rPr>
                <w:b/>
                <w:bCs/>
              </w:rPr>
              <w:t>Z celého sveta – úvod do lekcie</w:t>
            </w:r>
          </w:p>
        </w:tc>
        <w:tc>
          <w:tcPr>
            <w:tcW w:w="1722" w:type="dxa"/>
            <w:shd w:val="clear" w:color="auto" w:fill="FFFFFF" w:themeFill="background1"/>
          </w:tcPr>
          <w:p w14:paraId="478A341F" w14:textId="77777777" w:rsidR="00646387" w:rsidRPr="00646669" w:rsidRDefault="00646387" w:rsidP="001A1A6B">
            <w:pPr>
              <w:rPr>
                <w:b/>
              </w:rPr>
            </w:pPr>
            <w:r w:rsidRPr="00646669">
              <w:rPr>
                <w:b/>
              </w:rPr>
              <w:t>9</w:t>
            </w:r>
          </w:p>
        </w:tc>
      </w:tr>
      <w:tr w:rsidR="00646387" w14:paraId="279AD50C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9B987C9" w14:textId="77777777" w:rsidR="00646387" w:rsidRPr="008D5DE7" w:rsidRDefault="00646387" w:rsidP="001A1A6B">
            <w:r>
              <w:t>Lexika</w:t>
            </w:r>
          </w:p>
        </w:tc>
        <w:tc>
          <w:tcPr>
            <w:tcW w:w="1722" w:type="dxa"/>
            <w:shd w:val="clear" w:color="auto" w:fill="FFFFFF" w:themeFill="background1"/>
          </w:tcPr>
          <w:p w14:paraId="2D9AD2EF" w14:textId="77777777" w:rsidR="00646387" w:rsidRDefault="00646387" w:rsidP="001A1A6B"/>
        </w:tc>
      </w:tr>
      <w:tr w:rsidR="00646387" w:rsidRPr="00786385" w14:paraId="5BAA9D6D" w14:textId="77777777" w:rsidTr="001A1A6B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79EBE601" w14:textId="77777777" w:rsidR="00646387" w:rsidRPr="00387944" w:rsidRDefault="00646387" w:rsidP="001A1A6B">
            <w:r w:rsidRPr="00387944">
              <w:t>Kto je to - čítanie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69E39A7D" w14:textId="77777777" w:rsidR="00646387" w:rsidRPr="00786385" w:rsidRDefault="00646387" w:rsidP="001A1A6B">
            <w:pPr>
              <w:rPr>
                <w:b/>
              </w:rPr>
            </w:pPr>
          </w:p>
        </w:tc>
      </w:tr>
      <w:tr w:rsidR="00646387" w14:paraId="24289BDF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B664DA4" w14:textId="77777777" w:rsidR="00646387" w:rsidRPr="008D5DE7" w:rsidRDefault="00646387" w:rsidP="001A1A6B">
            <w:r>
              <w:t>Jeden svet – mnoho jazykov - čítanie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5EBD6DC2" w14:textId="77777777" w:rsidR="00646387" w:rsidRDefault="00646387" w:rsidP="001A1A6B"/>
        </w:tc>
      </w:tr>
      <w:tr w:rsidR="00646387" w14:paraId="419C6B37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4F07F2C" w14:textId="77777777" w:rsidR="00646387" w:rsidRPr="008D5DE7" w:rsidRDefault="00646387" w:rsidP="001A1A6B">
            <w:r>
              <w:t>Jeden svet – mnoho národnosti - počúvanie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594B878F" w14:textId="77777777" w:rsidR="00646387" w:rsidRDefault="00646387" w:rsidP="001A1A6B"/>
        </w:tc>
      </w:tr>
      <w:tr w:rsidR="00646387" w14:paraId="2694CBA6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8C9F6E5" w14:textId="77777777" w:rsidR="00646387" w:rsidRPr="008D5DE7" w:rsidRDefault="00646387" w:rsidP="001A1A6B">
            <w:r>
              <w:t>Pravidelné slovesá – prítomný čas</w:t>
            </w:r>
          </w:p>
        </w:tc>
        <w:tc>
          <w:tcPr>
            <w:tcW w:w="1722" w:type="dxa"/>
            <w:shd w:val="clear" w:color="auto" w:fill="FFFFFF" w:themeFill="background1"/>
          </w:tcPr>
          <w:p w14:paraId="671187D4" w14:textId="77777777" w:rsidR="00646387" w:rsidRDefault="00646387" w:rsidP="001A1A6B"/>
        </w:tc>
      </w:tr>
      <w:tr w:rsidR="00646387" w:rsidRPr="00786385" w14:paraId="4EB9F053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5556DE8" w14:textId="77777777" w:rsidR="00646387" w:rsidRPr="00646669" w:rsidRDefault="00646387" w:rsidP="001A1A6B">
            <w:r w:rsidRPr="00646669">
              <w:t>Nepravidelné slovesá – prítomný čas</w:t>
            </w:r>
          </w:p>
        </w:tc>
        <w:tc>
          <w:tcPr>
            <w:tcW w:w="1722" w:type="dxa"/>
            <w:shd w:val="clear" w:color="auto" w:fill="FFFFFF" w:themeFill="background1"/>
          </w:tcPr>
          <w:p w14:paraId="29662584" w14:textId="77777777" w:rsidR="00646387" w:rsidRPr="00786385" w:rsidRDefault="00646387" w:rsidP="001A1A6B">
            <w:pPr>
              <w:rPr>
                <w:b/>
              </w:rPr>
            </w:pPr>
          </w:p>
        </w:tc>
      </w:tr>
      <w:tr w:rsidR="00646387" w14:paraId="52AF144B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E4582E8" w14:textId="77777777" w:rsidR="00646387" w:rsidRPr="008D5DE7" w:rsidRDefault="00646387" w:rsidP="001A1A6B">
            <w:r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5BBBE78E" w14:textId="77777777" w:rsidR="00646387" w:rsidRDefault="00646387" w:rsidP="001A1A6B"/>
        </w:tc>
      </w:tr>
      <w:tr w:rsidR="00646387" w14:paraId="69718704" w14:textId="77777777" w:rsidTr="001A1A6B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21AA55B1" w14:textId="77777777" w:rsidR="00646387" w:rsidRPr="008D5DE7" w:rsidRDefault="00646387" w:rsidP="001A1A6B">
            <w:r>
              <w:t>Cvičenia</w:t>
            </w:r>
          </w:p>
        </w:tc>
        <w:tc>
          <w:tcPr>
            <w:tcW w:w="1722" w:type="dxa"/>
            <w:shd w:val="clear" w:color="auto" w:fill="FFFFFF" w:themeFill="background1"/>
          </w:tcPr>
          <w:p w14:paraId="1EA635FA" w14:textId="77777777" w:rsidR="00646387" w:rsidRDefault="00646387" w:rsidP="001A1A6B"/>
        </w:tc>
      </w:tr>
      <w:tr w:rsidR="00646387" w14:paraId="45279F1C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355A46E" w14:textId="77777777" w:rsidR="00646387" w:rsidRPr="00F67106" w:rsidRDefault="00646387" w:rsidP="001A1A6B">
            <w:pPr>
              <w:rPr>
                <w:bCs/>
              </w:rPr>
            </w:pPr>
            <w:r>
              <w:rPr>
                <w:bCs/>
              </w:rPr>
              <w:t>Konverzácie a cvičenia</w:t>
            </w:r>
          </w:p>
        </w:tc>
        <w:tc>
          <w:tcPr>
            <w:tcW w:w="1722" w:type="dxa"/>
            <w:shd w:val="clear" w:color="auto" w:fill="FFFFFF" w:themeFill="background1"/>
          </w:tcPr>
          <w:p w14:paraId="4791F317" w14:textId="77777777" w:rsidR="00646387" w:rsidRDefault="00646387" w:rsidP="001A1A6B"/>
        </w:tc>
      </w:tr>
      <w:tr w:rsidR="00646387" w:rsidRPr="00F67106" w14:paraId="518DFBD1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C0FC247" w14:textId="77777777" w:rsidR="00646387" w:rsidRPr="00F67106" w:rsidRDefault="00646387" w:rsidP="001A1A6B">
            <w:pPr>
              <w:rPr>
                <w:b/>
              </w:rPr>
            </w:pPr>
            <w:r>
              <w:rPr>
                <w:b/>
              </w:rPr>
              <w:t>U nás doma – úvod do lekcie</w:t>
            </w:r>
          </w:p>
        </w:tc>
        <w:tc>
          <w:tcPr>
            <w:tcW w:w="1722" w:type="dxa"/>
            <w:shd w:val="clear" w:color="auto" w:fill="FFFFFF" w:themeFill="background1"/>
          </w:tcPr>
          <w:p w14:paraId="239CCDC0" w14:textId="77777777" w:rsidR="00646387" w:rsidRPr="00F67106" w:rsidRDefault="00646387" w:rsidP="001A1A6B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646387" w14:paraId="572660B0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F025C30" w14:textId="77777777" w:rsidR="00646387" w:rsidRPr="008D5DE7" w:rsidRDefault="00646387" w:rsidP="001A1A6B">
            <w:r>
              <w:t>Lexika</w:t>
            </w:r>
          </w:p>
        </w:tc>
        <w:tc>
          <w:tcPr>
            <w:tcW w:w="1722" w:type="dxa"/>
            <w:shd w:val="clear" w:color="auto" w:fill="FFFFFF" w:themeFill="background1"/>
          </w:tcPr>
          <w:p w14:paraId="2897806B" w14:textId="77777777" w:rsidR="00646387" w:rsidRDefault="00646387" w:rsidP="001A1A6B"/>
        </w:tc>
      </w:tr>
      <w:tr w:rsidR="00646387" w14:paraId="1200E3D5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6581547" w14:textId="77777777" w:rsidR="00646387" w:rsidRPr="00F67106" w:rsidRDefault="00646387" w:rsidP="001A1A6B">
            <w:pPr>
              <w:rPr>
                <w:bCs/>
              </w:rPr>
            </w:pPr>
            <w:r>
              <w:rPr>
                <w:bCs/>
              </w:rPr>
              <w:t>Moja rodina - počúvanie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2C3540BA" w14:textId="77777777" w:rsidR="00646387" w:rsidRDefault="00646387" w:rsidP="001A1A6B"/>
        </w:tc>
      </w:tr>
      <w:tr w:rsidR="00646387" w14:paraId="3ABCE841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7312810" w14:textId="77777777" w:rsidR="00646387" w:rsidRPr="008E559D" w:rsidRDefault="00646387" w:rsidP="001A1A6B">
            <w:r>
              <w:t>Moja rodina - čítanie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43DAC4CE" w14:textId="77777777" w:rsidR="00646387" w:rsidRDefault="00646387" w:rsidP="001A1A6B"/>
        </w:tc>
      </w:tr>
      <w:tr w:rsidR="00646387" w14:paraId="00C5872B" w14:textId="77777777" w:rsidTr="001A1A6B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7C26E225" w14:textId="77777777" w:rsidR="00646387" w:rsidRPr="008E559D" w:rsidRDefault="00646387" w:rsidP="001A1A6B">
            <w:r>
              <w:t>Narodeninová oslava - počúvanie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7ABEB227" w14:textId="77777777" w:rsidR="00646387" w:rsidRDefault="00646387" w:rsidP="001A1A6B"/>
        </w:tc>
      </w:tr>
      <w:tr w:rsidR="00646387" w:rsidRPr="00F67106" w14:paraId="518A81D3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4DF3FFC" w14:textId="77777777" w:rsidR="00646387" w:rsidRPr="00646669" w:rsidRDefault="00646387" w:rsidP="001A1A6B">
            <w:pPr>
              <w:rPr>
                <w:bCs/>
              </w:rPr>
            </w:pPr>
            <w:r w:rsidRPr="00646669">
              <w:rPr>
                <w:bCs/>
              </w:rPr>
              <w:t>Pomocné sloveso mať</w:t>
            </w:r>
          </w:p>
        </w:tc>
        <w:tc>
          <w:tcPr>
            <w:tcW w:w="1722" w:type="dxa"/>
            <w:shd w:val="clear" w:color="auto" w:fill="FFFFFF" w:themeFill="background1"/>
          </w:tcPr>
          <w:p w14:paraId="73A66556" w14:textId="77777777" w:rsidR="00646387" w:rsidRPr="00F67106" w:rsidRDefault="00646387" w:rsidP="001A1A6B">
            <w:pPr>
              <w:rPr>
                <w:b/>
              </w:rPr>
            </w:pPr>
          </w:p>
        </w:tc>
      </w:tr>
      <w:tr w:rsidR="00646387" w14:paraId="15A6F647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9A35B56" w14:textId="77777777" w:rsidR="00646387" w:rsidRPr="008E559D" w:rsidRDefault="00646387" w:rsidP="001A1A6B">
            <w:r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1AF3CA5C" w14:textId="77777777" w:rsidR="00646387" w:rsidRDefault="00646387" w:rsidP="001A1A6B"/>
        </w:tc>
      </w:tr>
      <w:tr w:rsidR="00646387" w14:paraId="2527055B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142C6E1" w14:textId="77777777" w:rsidR="00646387" w:rsidRPr="008E559D" w:rsidRDefault="00646387" w:rsidP="001A1A6B">
            <w:r>
              <w:t>Privlastňovacie zámená</w:t>
            </w:r>
          </w:p>
        </w:tc>
        <w:tc>
          <w:tcPr>
            <w:tcW w:w="1722" w:type="dxa"/>
            <w:shd w:val="clear" w:color="auto" w:fill="FFFFFF" w:themeFill="background1"/>
          </w:tcPr>
          <w:p w14:paraId="39D46B59" w14:textId="77777777" w:rsidR="00646387" w:rsidRDefault="00646387" w:rsidP="001A1A6B"/>
        </w:tc>
      </w:tr>
      <w:tr w:rsidR="00646387" w14:paraId="7501DCE5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5054D99" w14:textId="77777777" w:rsidR="00646387" w:rsidRPr="008E559D" w:rsidRDefault="00646387" w:rsidP="001A1A6B">
            <w:r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177EC2BF" w14:textId="77777777" w:rsidR="00646387" w:rsidRDefault="00646387" w:rsidP="001A1A6B"/>
        </w:tc>
      </w:tr>
      <w:tr w:rsidR="00646387" w:rsidRPr="00F67106" w14:paraId="7F34EF4E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3843048" w14:textId="77777777" w:rsidR="00646387" w:rsidRPr="00646669" w:rsidRDefault="00646387" w:rsidP="001A1A6B">
            <w:r w:rsidRPr="00646669">
              <w:t xml:space="preserve">Gramatické úlohy </w:t>
            </w:r>
          </w:p>
        </w:tc>
        <w:tc>
          <w:tcPr>
            <w:tcW w:w="1722" w:type="dxa"/>
            <w:shd w:val="clear" w:color="auto" w:fill="FFFFFF" w:themeFill="background1"/>
          </w:tcPr>
          <w:p w14:paraId="613D13FE" w14:textId="77777777" w:rsidR="00646387" w:rsidRPr="00F67106" w:rsidRDefault="00646387" w:rsidP="001A1A6B">
            <w:pPr>
              <w:rPr>
                <w:b/>
              </w:rPr>
            </w:pPr>
          </w:p>
        </w:tc>
      </w:tr>
      <w:tr w:rsidR="00646387" w14:paraId="7DA01AC0" w14:textId="77777777" w:rsidTr="001A1A6B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2CCD8317" w14:textId="77777777" w:rsidR="00646387" w:rsidRPr="008E559D" w:rsidRDefault="00646387" w:rsidP="001A1A6B">
            <w:r>
              <w:t>Sloh podľa zadania</w:t>
            </w:r>
          </w:p>
        </w:tc>
        <w:tc>
          <w:tcPr>
            <w:tcW w:w="1722" w:type="dxa"/>
            <w:shd w:val="clear" w:color="auto" w:fill="FFFFFF" w:themeFill="background1"/>
          </w:tcPr>
          <w:p w14:paraId="632AD7A7" w14:textId="77777777" w:rsidR="00646387" w:rsidRDefault="00646387" w:rsidP="001A1A6B"/>
        </w:tc>
      </w:tr>
      <w:tr w:rsidR="00646387" w:rsidRPr="00646669" w14:paraId="0A423992" w14:textId="77777777" w:rsidTr="001A1A6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22F25F9" w14:textId="77777777" w:rsidR="00646387" w:rsidRPr="00646669" w:rsidRDefault="00646387" w:rsidP="001A1A6B">
            <w:pPr>
              <w:rPr>
                <w:b/>
              </w:rPr>
            </w:pPr>
            <w:r w:rsidRPr="00646669">
              <w:rPr>
                <w:b/>
              </w:rPr>
              <w:t>Škola a voľný čas -úvod do lekcie</w:t>
            </w:r>
          </w:p>
        </w:tc>
        <w:tc>
          <w:tcPr>
            <w:tcW w:w="1722" w:type="dxa"/>
            <w:shd w:val="clear" w:color="auto" w:fill="FFFFFF" w:themeFill="background1"/>
          </w:tcPr>
          <w:p w14:paraId="65D07C6C" w14:textId="77777777" w:rsidR="00646387" w:rsidRPr="00646669" w:rsidRDefault="00646387" w:rsidP="001A1A6B">
            <w:pPr>
              <w:rPr>
                <w:b/>
              </w:rPr>
            </w:pPr>
            <w:r w:rsidRPr="00646669">
              <w:rPr>
                <w:b/>
              </w:rPr>
              <w:t>11</w:t>
            </w:r>
          </w:p>
        </w:tc>
      </w:tr>
      <w:tr w:rsidR="00646387" w14:paraId="71350C26" w14:textId="77777777" w:rsidTr="001A1A6B">
        <w:trPr>
          <w:trHeight w:val="283"/>
        </w:trPr>
        <w:tc>
          <w:tcPr>
            <w:tcW w:w="7482" w:type="dxa"/>
          </w:tcPr>
          <w:p w14:paraId="29A74399" w14:textId="77777777" w:rsidR="00646387" w:rsidRPr="008E559D" w:rsidRDefault="00646387" w:rsidP="001A1A6B">
            <w:r>
              <w:t>Lexika</w:t>
            </w:r>
          </w:p>
        </w:tc>
        <w:tc>
          <w:tcPr>
            <w:tcW w:w="1722" w:type="dxa"/>
          </w:tcPr>
          <w:p w14:paraId="10D908D8" w14:textId="77777777" w:rsidR="00646387" w:rsidRDefault="00646387" w:rsidP="001A1A6B"/>
        </w:tc>
      </w:tr>
      <w:tr w:rsidR="00646387" w14:paraId="6B642E78" w14:textId="77777777" w:rsidTr="001A1A6B">
        <w:trPr>
          <w:trHeight w:val="283"/>
        </w:trPr>
        <w:tc>
          <w:tcPr>
            <w:tcW w:w="7482" w:type="dxa"/>
          </w:tcPr>
          <w:p w14:paraId="1B200B2A" w14:textId="77777777" w:rsidR="00646387" w:rsidRDefault="00646387" w:rsidP="001A1A6B">
            <w:r>
              <w:t xml:space="preserve">V triede - počúvanie </w:t>
            </w:r>
          </w:p>
        </w:tc>
        <w:tc>
          <w:tcPr>
            <w:tcW w:w="1722" w:type="dxa"/>
          </w:tcPr>
          <w:p w14:paraId="3758F963" w14:textId="77777777" w:rsidR="00646387" w:rsidRDefault="00646387" w:rsidP="001A1A6B"/>
        </w:tc>
      </w:tr>
      <w:tr w:rsidR="00646387" w:rsidRPr="00F67106" w14:paraId="53242DBA" w14:textId="77777777" w:rsidTr="001A1A6B">
        <w:trPr>
          <w:trHeight w:val="283"/>
        </w:trPr>
        <w:tc>
          <w:tcPr>
            <w:tcW w:w="7482" w:type="dxa"/>
          </w:tcPr>
          <w:p w14:paraId="7D5793D2" w14:textId="77777777" w:rsidR="00646387" w:rsidRDefault="00646387" w:rsidP="001A1A6B">
            <w:r>
              <w:t>Plný program - čítanie</w:t>
            </w:r>
          </w:p>
        </w:tc>
        <w:tc>
          <w:tcPr>
            <w:tcW w:w="1722" w:type="dxa"/>
          </w:tcPr>
          <w:p w14:paraId="23CEE497" w14:textId="77777777" w:rsidR="00646387" w:rsidRPr="00F67106" w:rsidRDefault="00646387" w:rsidP="001A1A6B">
            <w:pPr>
              <w:rPr>
                <w:b/>
              </w:rPr>
            </w:pPr>
          </w:p>
        </w:tc>
      </w:tr>
      <w:tr w:rsidR="00646387" w14:paraId="5CE9FBDC" w14:textId="77777777" w:rsidTr="001A1A6B">
        <w:trPr>
          <w:trHeight w:val="283"/>
        </w:trPr>
        <w:tc>
          <w:tcPr>
            <w:tcW w:w="7482" w:type="dxa"/>
          </w:tcPr>
          <w:p w14:paraId="2DFB0D3E" w14:textId="77777777" w:rsidR="00646387" w:rsidRDefault="00646387" w:rsidP="001A1A6B">
            <w:r>
              <w:t>Voľný čas - písanie</w:t>
            </w:r>
          </w:p>
        </w:tc>
        <w:tc>
          <w:tcPr>
            <w:tcW w:w="1722" w:type="dxa"/>
          </w:tcPr>
          <w:p w14:paraId="1337C0BE" w14:textId="77777777" w:rsidR="00646387" w:rsidRDefault="00646387" w:rsidP="001A1A6B"/>
        </w:tc>
      </w:tr>
      <w:tr w:rsidR="00646387" w14:paraId="791F13AA" w14:textId="77777777" w:rsidTr="001A1A6B">
        <w:trPr>
          <w:trHeight w:val="283"/>
        </w:trPr>
        <w:tc>
          <w:tcPr>
            <w:tcW w:w="7482" w:type="dxa"/>
          </w:tcPr>
          <w:p w14:paraId="177001AA" w14:textId="77777777" w:rsidR="00646387" w:rsidRDefault="00646387" w:rsidP="001A1A6B">
            <w:r>
              <w:t>Určitý člen</w:t>
            </w:r>
          </w:p>
        </w:tc>
        <w:tc>
          <w:tcPr>
            <w:tcW w:w="1722" w:type="dxa"/>
          </w:tcPr>
          <w:p w14:paraId="3EFC88F6" w14:textId="77777777" w:rsidR="00646387" w:rsidRDefault="00646387" w:rsidP="001A1A6B"/>
        </w:tc>
      </w:tr>
      <w:tr w:rsidR="00646387" w14:paraId="3CF10069" w14:textId="77777777" w:rsidTr="001A1A6B">
        <w:trPr>
          <w:trHeight w:val="283"/>
        </w:trPr>
        <w:tc>
          <w:tcPr>
            <w:tcW w:w="7482" w:type="dxa"/>
          </w:tcPr>
          <w:p w14:paraId="384259D8" w14:textId="77777777" w:rsidR="00646387" w:rsidRDefault="00646387" w:rsidP="001A1A6B">
            <w:r>
              <w:t>Neurčitý člen</w:t>
            </w:r>
          </w:p>
        </w:tc>
        <w:tc>
          <w:tcPr>
            <w:tcW w:w="1722" w:type="dxa"/>
          </w:tcPr>
          <w:p w14:paraId="647D7B53" w14:textId="77777777" w:rsidR="00646387" w:rsidRDefault="00646387" w:rsidP="001A1A6B"/>
        </w:tc>
      </w:tr>
      <w:tr w:rsidR="00646387" w:rsidRPr="003E5A03" w14:paraId="31458CA3" w14:textId="77777777" w:rsidTr="001A1A6B">
        <w:trPr>
          <w:trHeight w:val="283"/>
        </w:trPr>
        <w:tc>
          <w:tcPr>
            <w:tcW w:w="7482" w:type="dxa"/>
          </w:tcPr>
          <w:p w14:paraId="04A98D25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7798857A" w14:textId="77777777" w:rsidR="00646387" w:rsidRPr="003E5A03" w:rsidRDefault="00646387" w:rsidP="001A1A6B">
            <w:pPr>
              <w:rPr>
                <w:b/>
              </w:rPr>
            </w:pPr>
          </w:p>
        </w:tc>
      </w:tr>
      <w:tr w:rsidR="00646387" w14:paraId="34EC723C" w14:textId="77777777" w:rsidTr="001A1A6B">
        <w:trPr>
          <w:trHeight w:val="283"/>
        </w:trPr>
        <w:tc>
          <w:tcPr>
            <w:tcW w:w="7482" w:type="dxa"/>
          </w:tcPr>
          <w:p w14:paraId="543111AB" w14:textId="77777777" w:rsidR="00646387" w:rsidRDefault="00646387" w:rsidP="001A1A6B">
            <w:r>
              <w:t>Modálne slovesá – prítomný čas</w:t>
            </w:r>
          </w:p>
        </w:tc>
        <w:tc>
          <w:tcPr>
            <w:tcW w:w="1722" w:type="dxa"/>
          </w:tcPr>
          <w:p w14:paraId="797FBFC2" w14:textId="77777777" w:rsidR="00646387" w:rsidRDefault="00646387" w:rsidP="001A1A6B"/>
        </w:tc>
      </w:tr>
      <w:tr w:rsidR="00646387" w14:paraId="17B57891" w14:textId="77777777" w:rsidTr="001A1A6B">
        <w:trPr>
          <w:trHeight w:val="283"/>
        </w:trPr>
        <w:tc>
          <w:tcPr>
            <w:tcW w:w="7482" w:type="dxa"/>
          </w:tcPr>
          <w:p w14:paraId="6DE72BE7" w14:textId="77777777" w:rsidR="00646387" w:rsidRDefault="00646387" w:rsidP="001A1A6B">
            <w:r>
              <w:t>Modálne slovesá – prítomný čas</w:t>
            </w:r>
          </w:p>
        </w:tc>
        <w:tc>
          <w:tcPr>
            <w:tcW w:w="1722" w:type="dxa"/>
          </w:tcPr>
          <w:p w14:paraId="588C4164" w14:textId="77777777" w:rsidR="00646387" w:rsidRDefault="00646387" w:rsidP="001A1A6B"/>
        </w:tc>
      </w:tr>
      <w:tr w:rsidR="00646387" w14:paraId="6C99A209" w14:textId="77777777" w:rsidTr="001A1A6B">
        <w:trPr>
          <w:trHeight w:val="283"/>
        </w:trPr>
        <w:tc>
          <w:tcPr>
            <w:tcW w:w="7482" w:type="dxa"/>
          </w:tcPr>
          <w:p w14:paraId="27DF00FC" w14:textId="77777777" w:rsidR="00646387" w:rsidRDefault="00646387" w:rsidP="001A1A6B">
            <w:r>
              <w:lastRenderedPageBreak/>
              <w:t>Gramatické úlohy</w:t>
            </w:r>
          </w:p>
        </w:tc>
        <w:tc>
          <w:tcPr>
            <w:tcW w:w="1722" w:type="dxa"/>
          </w:tcPr>
          <w:p w14:paraId="313580C4" w14:textId="77777777" w:rsidR="00646387" w:rsidRDefault="00646387" w:rsidP="001A1A6B"/>
        </w:tc>
      </w:tr>
      <w:tr w:rsidR="00646387" w14:paraId="214E2270" w14:textId="77777777" w:rsidTr="001A1A6B">
        <w:trPr>
          <w:trHeight w:val="283"/>
        </w:trPr>
        <w:tc>
          <w:tcPr>
            <w:tcW w:w="7482" w:type="dxa"/>
          </w:tcPr>
          <w:p w14:paraId="5CEA345F" w14:textId="77777777" w:rsidR="00646387" w:rsidRDefault="00646387" w:rsidP="001A1A6B">
            <w:r>
              <w:t>Konverzácia a cvičenia</w:t>
            </w:r>
          </w:p>
        </w:tc>
        <w:tc>
          <w:tcPr>
            <w:tcW w:w="1722" w:type="dxa"/>
          </w:tcPr>
          <w:p w14:paraId="1FE7F927" w14:textId="77777777" w:rsidR="00646387" w:rsidRDefault="00646387" w:rsidP="001A1A6B"/>
        </w:tc>
      </w:tr>
      <w:tr w:rsidR="00646387" w:rsidRPr="004D224B" w14:paraId="00A47246" w14:textId="77777777" w:rsidTr="001A1A6B">
        <w:trPr>
          <w:trHeight w:val="283"/>
        </w:trPr>
        <w:tc>
          <w:tcPr>
            <w:tcW w:w="7482" w:type="dxa"/>
          </w:tcPr>
          <w:p w14:paraId="4D8BF149" w14:textId="77777777" w:rsidR="00646387" w:rsidRPr="004D224B" w:rsidRDefault="00646387" w:rsidP="001A1A6B">
            <w:pPr>
              <w:rPr>
                <w:b/>
              </w:rPr>
            </w:pPr>
            <w:r w:rsidRPr="004D224B">
              <w:rPr>
                <w:b/>
              </w:rPr>
              <w:t xml:space="preserve">Dobrú chuť – úvod do lekcie </w:t>
            </w:r>
          </w:p>
        </w:tc>
        <w:tc>
          <w:tcPr>
            <w:tcW w:w="1722" w:type="dxa"/>
          </w:tcPr>
          <w:p w14:paraId="0CB46C1E" w14:textId="77777777" w:rsidR="00646387" w:rsidRPr="004D224B" w:rsidRDefault="00646387" w:rsidP="001A1A6B">
            <w:pPr>
              <w:rPr>
                <w:b/>
              </w:rPr>
            </w:pPr>
            <w:r w:rsidRPr="004D224B">
              <w:rPr>
                <w:b/>
              </w:rPr>
              <w:t>10</w:t>
            </w:r>
          </w:p>
        </w:tc>
      </w:tr>
      <w:tr w:rsidR="00646387" w14:paraId="743EB97B" w14:textId="77777777" w:rsidTr="001A1A6B">
        <w:trPr>
          <w:trHeight w:val="283"/>
        </w:trPr>
        <w:tc>
          <w:tcPr>
            <w:tcW w:w="7482" w:type="dxa"/>
          </w:tcPr>
          <w:p w14:paraId="3FC0A3D2" w14:textId="77777777" w:rsidR="00646387" w:rsidRDefault="00646387" w:rsidP="001A1A6B">
            <w:r>
              <w:t>Lexika</w:t>
            </w:r>
          </w:p>
        </w:tc>
        <w:tc>
          <w:tcPr>
            <w:tcW w:w="1722" w:type="dxa"/>
          </w:tcPr>
          <w:p w14:paraId="5C599890" w14:textId="77777777" w:rsidR="00646387" w:rsidRDefault="00646387" w:rsidP="001A1A6B"/>
        </w:tc>
      </w:tr>
      <w:tr w:rsidR="00646387" w14:paraId="2642C6AD" w14:textId="77777777" w:rsidTr="001A1A6B">
        <w:trPr>
          <w:trHeight w:val="283"/>
        </w:trPr>
        <w:tc>
          <w:tcPr>
            <w:tcW w:w="7482" w:type="dxa"/>
          </w:tcPr>
          <w:p w14:paraId="255E967A" w14:textId="77777777" w:rsidR="00646387" w:rsidRDefault="00646387" w:rsidP="001A1A6B">
            <w:r>
              <w:t>Čo obedujem – počúvanie a rozprávanie</w:t>
            </w:r>
          </w:p>
        </w:tc>
        <w:tc>
          <w:tcPr>
            <w:tcW w:w="1722" w:type="dxa"/>
          </w:tcPr>
          <w:p w14:paraId="38BF8449" w14:textId="77777777" w:rsidR="00646387" w:rsidRDefault="00646387" w:rsidP="001A1A6B"/>
        </w:tc>
      </w:tr>
      <w:tr w:rsidR="00646387" w14:paraId="5E1D99E7" w14:textId="77777777" w:rsidTr="001A1A6B">
        <w:trPr>
          <w:trHeight w:val="283"/>
        </w:trPr>
        <w:tc>
          <w:tcPr>
            <w:tcW w:w="7482" w:type="dxa"/>
          </w:tcPr>
          <w:p w14:paraId="6ACCB2BC" w14:textId="77777777" w:rsidR="00646387" w:rsidRDefault="00646387" w:rsidP="001A1A6B">
            <w:r>
              <w:t>V reštaurácii - čítanie</w:t>
            </w:r>
          </w:p>
        </w:tc>
        <w:tc>
          <w:tcPr>
            <w:tcW w:w="1722" w:type="dxa"/>
          </w:tcPr>
          <w:p w14:paraId="49F1D8F9" w14:textId="77777777" w:rsidR="00646387" w:rsidRDefault="00646387" w:rsidP="001A1A6B"/>
        </w:tc>
      </w:tr>
      <w:tr w:rsidR="00646387" w14:paraId="36CDB060" w14:textId="77777777" w:rsidTr="001A1A6B">
        <w:trPr>
          <w:trHeight w:val="283"/>
        </w:trPr>
        <w:tc>
          <w:tcPr>
            <w:tcW w:w="7482" w:type="dxa"/>
          </w:tcPr>
          <w:p w14:paraId="30A61DC4" w14:textId="77777777" w:rsidR="00646387" w:rsidRDefault="00646387" w:rsidP="001A1A6B">
            <w:r>
              <w:t>Nemecká kuchyňa - projekt</w:t>
            </w:r>
          </w:p>
        </w:tc>
        <w:tc>
          <w:tcPr>
            <w:tcW w:w="1722" w:type="dxa"/>
          </w:tcPr>
          <w:p w14:paraId="6FD0C2CA" w14:textId="77777777" w:rsidR="00646387" w:rsidRDefault="00646387" w:rsidP="001A1A6B"/>
        </w:tc>
      </w:tr>
      <w:tr w:rsidR="00646387" w14:paraId="78FD905D" w14:textId="77777777" w:rsidTr="001A1A6B">
        <w:trPr>
          <w:trHeight w:val="283"/>
        </w:trPr>
        <w:tc>
          <w:tcPr>
            <w:tcW w:w="7482" w:type="dxa"/>
          </w:tcPr>
          <w:p w14:paraId="0BF4296C" w14:textId="77777777" w:rsidR="00646387" w:rsidRDefault="00646387" w:rsidP="001A1A6B">
            <w:r>
              <w:t>Nepravidelné slovesá – prítomný čas</w:t>
            </w:r>
          </w:p>
        </w:tc>
        <w:tc>
          <w:tcPr>
            <w:tcW w:w="1722" w:type="dxa"/>
          </w:tcPr>
          <w:p w14:paraId="30E5BFD8" w14:textId="77777777" w:rsidR="00646387" w:rsidRDefault="00646387" w:rsidP="001A1A6B"/>
        </w:tc>
      </w:tr>
      <w:tr w:rsidR="00646387" w14:paraId="290E3E8A" w14:textId="77777777" w:rsidTr="001A1A6B">
        <w:trPr>
          <w:trHeight w:val="283"/>
        </w:trPr>
        <w:tc>
          <w:tcPr>
            <w:tcW w:w="7482" w:type="dxa"/>
          </w:tcPr>
          <w:p w14:paraId="32984A41" w14:textId="77777777" w:rsidR="00646387" w:rsidRDefault="00646387" w:rsidP="001A1A6B">
            <w:r>
              <w:t>Gramatické cvičenia</w:t>
            </w:r>
          </w:p>
        </w:tc>
        <w:tc>
          <w:tcPr>
            <w:tcW w:w="1722" w:type="dxa"/>
          </w:tcPr>
          <w:p w14:paraId="17656CDE" w14:textId="77777777" w:rsidR="00646387" w:rsidRDefault="00646387" w:rsidP="001A1A6B"/>
        </w:tc>
      </w:tr>
      <w:tr w:rsidR="00646387" w14:paraId="7CFCCC68" w14:textId="77777777" w:rsidTr="001A1A6B">
        <w:trPr>
          <w:trHeight w:val="283"/>
        </w:trPr>
        <w:tc>
          <w:tcPr>
            <w:tcW w:w="7482" w:type="dxa"/>
          </w:tcPr>
          <w:p w14:paraId="22820F53" w14:textId="77777777" w:rsidR="00646387" w:rsidRDefault="00646387" w:rsidP="001A1A6B">
            <w:r>
              <w:t xml:space="preserve">Rozkazovací spôsob </w:t>
            </w:r>
          </w:p>
        </w:tc>
        <w:tc>
          <w:tcPr>
            <w:tcW w:w="1722" w:type="dxa"/>
          </w:tcPr>
          <w:p w14:paraId="729298CC" w14:textId="77777777" w:rsidR="00646387" w:rsidRDefault="00646387" w:rsidP="001A1A6B"/>
        </w:tc>
      </w:tr>
      <w:tr w:rsidR="00646387" w14:paraId="0FBDBE9B" w14:textId="77777777" w:rsidTr="001A1A6B">
        <w:trPr>
          <w:trHeight w:val="283"/>
        </w:trPr>
        <w:tc>
          <w:tcPr>
            <w:tcW w:w="7482" w:type="dxa"/>
          </w:tcPr>
          <w:p w14:paraId="093AAD31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2B12EA92" w14:textId="77777777" w:rsidR="00646387" w:rsidRDefault="00646387" w:rsidP="001A1A6B"/>
        </w:tc>
      </w:tr>
      <w:tr w:rsidR="00646387" w14:paraId="65BFE8A8" w14:textId="77777777" w:rsidTr="001A1A6B">
        <w:trPr>
          <w:trHeight w:val="283"/>
        </w:trPr>
        <w:tc>
          <w:tcPr>
            <w:tcW w:w="7482" w:type="dxa"/>
          </w:tcPr>
          <w:p w14:paraId="7D45F26F" w14:textId="77777777" w:rsidR="00646387" w:rsidRDefault="00646387" w:rsidP="001A1A6B">
            <w:r>
              <w:t>Cvičenia</w:t>
            </w:r>
          </w:p>
        </w:tc>
        <w:tc>
          <w:tcPr>
            <w:tcW w:w="1722" w:type="dxa"/>
          </w:tcPr>
          <w:p w14:paraId="7F727A04" w14:textId="77777777" w:rsidR="00646387" w:rsidRDefault="00646387" w:rsidP="001A1A6B"/>
        </w:tc>
      </w:tr>
      <w:tr w:rsidR="00646387" w14:paraId="48D9F7A9" w14:textId="77777777" w:rsidTr="001A1A6B">
        <w:trPr>
          <w:trHeight w:val="283"/>
        </w:trPr>
        <w:tc>
          <w:tcPr>
            <w:tcW w:w="7482" w:type="dxa"/>
          </w:tcPr>
          <w:p w14:paraId="0E4D62F4" w14:textId="77777777" w:rsidR="00646387" w:rsidRDefault="00646387" w:rsidP="001A1A6B">
            <w:r>
              <w:t>Sloh podľa témy</w:t>
            </w:r>
          </w:p>
        </w:tc>
        <w:tc>
          <w:tcPr>
            <w:tcW w:w="1722" w:type="dxa"/>
          </w:tcPr>
          <w:p w14:paraId="49D9F006" w14:textId="77777777" w:rsidR="00646387" w:rsidRDefault="00646387" w:rsidP="001A1A6B"/>
        </w:tc>
      </w:tr>
      <w:tr w:rsidR="00646387" w:rsidRPr="004D224B" w14:paraId="6679C874" w14:textId="77777777" w:rsidTr="001A1A6B">
        <w:trPr>
          <w:trHeight w:val="283"/>
        </w:trPr>
        <w:tc>
          <w:tcPr>
            <w:tcW w:w="7482" w:type="dxa"/>
          </w:tcPr>
          <w:p w14:paraId="6CFEF44B" w14:textId="77777777" w:rsidR="00646387" w:rsidRPr="004D224B" w:rsidRDefault="00646387" w:rsidP="001A1A6B">
            <w:pPr>
              <w:rPr>
                <w:b/>
              </w:rPr>
            </w:pPr>
            <w:r w:rsidRPr="004D224B">
              <w:rPr>
                <w:b/>
              </w:rPr>
              <w:t>Môj denný program – úvod do lekcie</w:t>
            </w:r>
          </w:p>
        </w:tc>
        <w:tc>
          <w:tcPr>
            <w:tcW w:w="1722" w:type="dxa"/>
          </w:tcPr>
          <w:p w14:paraId="0BEEE2A7" w14:textId="77777777" w:rsidR="00646387" w:rsidRPr="004D224B" w:rsidRDefault="00646387" w:rsidP="001A1A6B">
            <w:pPr>
              <w:rPr>
                <w:b/>
              </w:rPr>
            </w:pPr>
            <w:r w:rsidRPr="004D224B">
              <w:rPr>
                <w:b/>
              </w:rPr>
              <w:t>10</w:t>
            </w:r>
          </w:p>
        </w:tc>
      </w:tr>
      <w:tr w:rsidR="00646387" w14:paraId="184968B2" w14:textId="77777777" w:rsidTr="001A1A6B">
        <w:trPr>
          <w:trHeight w:val="283"/>
        </w:trPr>
        <w:tc>
          <w:tcPr>
            <w:tcW w:w="7482" w:type="dxa"/>
          </w:tcPr>
          <w:p w14:paraId="690BF549" w14:textId="77777777" w:rsidR="00646387" w:rsidRDefault="00646387" w:rsidP="001A1A6B">
            <w:r>
              <w:t>Lexika</w:t>
            </w:r>
          </w:p>
        </w:tc>
        <w:tc>
          <w:tcPr>
            <w:tcW w:w="1722" w:type="dxa"/>
          </w:tcPr>
          <w:p w14:paraId="0ACDE7FC" w14:textId="77777777" w:rsidR="00646387" w:rsidRDefault="00646387" w:rsidP="001A1A6B"/>
        </w:tc>
      </w:tr>
      <w:tr w:rsidR="00646387" w14:paraId="5CAAB7C3" w14:textId="77777777" w:rsidTr="001A1A6B">
        <w:trPr>
          <w:trHeight w:val="283"/>
        </w:trPr>
        <w:tc>
          <w:tcPr>
            <w:tcW w:w="7482" w:type="dxa"/>
          </w:tcPr>
          <w:p w14:paraId="53422657" w14:textId="77777777" w:rsidR="00646387" w:rsidRDefault="00646387" w:rsidP="001A1A6B">
            <w:r>
              <w:t>Dlhý deň - čítanie</w:t>
            </w:r>
          </w:p>
        </w:tc>
        <w:tc>
          <w:tcPr>
            <w:tcW w:w="1722" w:type="dxa"/>
          </w:tcPr>
          <w:p w14:paraId="2BC5C1DB" w14:textId="77777777" w:rsidR="00646387" w:rsidRDefault="00646387" w:rsidP="001A1A6B"/>
        </w:tc>
      </w:tr>
      <w:tr w:rsidR="00646387" w14:paraId="29F74894" w14:textId="77777777" w:rsidTr="001A1A6B">
        <w:trPr>
          <w:trHeight w:val="283"/>
        </w:trPr>
        <w:tc>
          <w:tcPr>
            <w:tcW w:w="7482" w:type="dxa"/>
          </w:tcPr>
          <w:p w14:paraId="1C589F70" w14:textId="77777777" w:rsidR="00646387" w:rsidRDefault="00646387" w:rsidP="001A1A6B">
            <w:r>
              <w:t>Denný program – počúvanie a písanie</w:t>
            </w:r>
          </w:p>
        </w:tc>
        <w:tc>
          <w:tcPr>
            <w:tcW w:w="1722" w:type="dxa"/>
          </w:tcPr>
          <w:p w14:paraId="0EE95F3C" w14:textId="77777777" w:rsidR="00646387" w:rsidRDefault="00646387" w:rsidP="001A1A6B"/>
        </w:tc>
      </w:tr>
      <w:tr w:rsidR="00646387" w14:paraId="2452D7EB" w14:textId="77777777" w:rsidTr="001A1A6B">
        <w:trPr>
          <w:trHeight w:val="283"/>
        </w:trPr>
        <w:tc>
          <w:tcPr>
            <w:tcW w:w="7482" w:type="dxa"/>
          </w:tcPr>
          <w:p w14:paraId="0EA8300F" w14:textId="77777777" w:rsidR="00646387" w:rsidRDefault="00646387" w:rsidP="001A1A6B">
            <w:r>
              <w:t>Dohodnutie schôdzky - konverzácia</w:t>
            </w:r>
          </w:p>
        </w:tc>
        <w:tc>
          <w:tcPr>
            <w:tcW w:w="1722" w:type="dxa"/>
          </w:tcPr>
          <w:p w14:paraId="65485E34" w14:textId="77777777" w:rsidR="00646387" w:rsidRDefault="00646387" w:rsidP="001A1A6B"/>
        </w:tc>
      </w:tr>
      <w:tr w:rsidR="00646387" w14:paraId="5AC56CF0" w14:textId="77777777" w:rsidTr="001A1A6B">
        <w:trPr>
          <w:trHeight w:val="283"/>
        </w:trPr>
        <w:tc>
          <w:tcPr>
            <w:tcW w:w="7482" w:type="dxa"/>
          </w:tcPr>
          <w:p w14:paraId="193222D9" w14:textId="77777777" w:rsidR="00646387" w:rsidRDefault="00646387" w:rsidP="001A1A6B">
            <w:r>
              <w:t>Slovesá s odlučiteľnou predponou</w:t>
            </w:r>
          </w:p>
        </w:tc>
        <w:tc>
          <w:tcPr>
            <w:tcW w:w="1722" w:type="dxa"/>
          </w:tcPr>
          <w:p w14:paraId="336F9575" w14:textId="77777777" w:rsidR="00646387" w:rsidRDefault="00646387" w:rsidP="001A1A6B"/>
        </w:tc>
      </w:tr>
      <w:tr w:rsidR="00646387" w14:paraId="720BDFB0" w14:textId="77777777" w:rsidTr="001A1A6B">
        <w:trPr>
          <w:trHeight w:val="283"/>
        </w:trPr>
        <w:tc>
          <w:tcPr>
            <w:tcW w:w="7482" w:type="dxa"/>
          </w:tcPr>
          <w:p w14:paraId="62F11F4F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574AF7A8" w14:textId="77777777" w:rsidR="00646387" w:rsidRDefault="00646387" w:rsidP="001A1A6B"/>
        </w:tc>
      </w:tr>
      <w:tr w:rsidR="00646387" w14:paraId="1F4FEDA9" w14:textId="77777777" w:rsidTr="001A1A6B">
        <w:trPr>
          <w:trHeight w:val="283"/>
        </w:trPr>
        <w:tc>
          <w:tcPr>
            <w:tcW w:w="7482" w:type="dxa"/>
          </w:tcPr>
          <w:p w14:paraId="4C916636" w14:textId="77777777" w:rsidR="00646387" w:rsidRDefault="00646387" w:rsidP="001A1A6B">
            <w:r>
              <w:t>Slovesá s neodlučiteľnou predponou</w:t>
            </w:r>
          </w:p>
        </w:tc>
        <w:tc>
          <w:tcPr>
            <w:tcW w:w="1722" w:type="dxa"/>
          </w:tcPr>
          <w:p w14:paraId="010B0874" w14:textId="77777777" w:rsidR="00646387" w:rsidRDefault="00646387" w:rsidP="001A1A6B"/>
        </w:tc>
      </w:tr>
      <w:tr w:rsidR="00646387" w14:paraId="2555209C" w14:textId="77777777" w:rsidTr="001A1A6B">
        <w:trPr>
          <w:trHeight w:val="283"/>
        </w:trPr>
        <w:tc>
          <w:tcPr>
            <w:tcW w:w="7482" w:type="dxa"/>
          </w:tcPr>
          <w:p w14:paraId="585D239E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082C44B9" w14:textId="77777777" w:rsidR="00646387" w:rsidRDefault="00646387" w:rsidP="001A1A6B"/>
        </w:tc>
      </w:tr>
      <w:tr w:rsidR="00646387" w14:paraId="335046D1" w14:textId="77777777" w:rsidTr="001A1A6B">
        <w:trPr>
          <w:trHeight w:val="283"/>
        </w:trPr>
        <w:tc>
          <w:tcPr>
            <w:tcW w:w="7482" w:type="dxa"/>
          </w:tcPr>
          <w:p w14:paraId="4DD0CB60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5E16FF62" w14:textId="77777777" w:rsidR="00646387" w:rsidRDefault="00646387" w:rsidP="001A1A6B"/>
        </w:tc>
      </w:tr>
      <w:tr w:rsidR="00646387" w14:paraId="6F87A92E" w14:textId="77777777" w:rsidTr="001A1A6B">
        <w:trPr>
          <w:trHeight w:val="283"/>
        </w:trPr>
        <w:tc>
          <w:tcPr>
            <w:tcW w:w="7482" w:type="dxa"/>
          </w:tcPr>
          <w:p w14:paraId="29B98F34" w14:textId="77777777" w:rsidR="00646387" w:rsidRDefault="00646387" w:rsidP="001A1A6B">
            <w:r>
              <w:t>Konverzácia a cvičenia</w:t>
            </w:r>
          </w:p>
        </w:tc>
        <w:tc>
          <w:tcPr>
            <w:tcW w:w="1722" w:type="dxa"/>
          </w:tcPr>
          <w:p w14:paraId="4EB7781C" w14:textId="77777777" w:rsidR="00646387" w:rsidRDefault="00646387" w:rsidP="001A1A6B"/>
        </w:tc>
      </w:tr>
      <w:tr w:rsidR="00646387" w:rsidRPr="004460C8" w14:paraId="32034585" w14:textId="77777777" w:rsidTr="001A1A6B">
        <w:trPr>
          <w:trHeight w:val="283"/>
        </w:trPr>
        <w:tc>
          <w:tcPr>
            <w:tcW w:w="7482" w:type="dxa"/>
          </w:tcPr>
          <w:p w14:paraId="42722FD7" w14:textId="77777777" w:rsidR="00646387" w:rsidRPr="004D224B" w:rsidRDefault="00646387" w:rsidP="001A1A6B">
            <w:pPr>
              <w:rPr>
                <w:b/>
              </w:rPr>
            </w:pPr>
            <w:r w:rsidRPr="004D224B">
              <w:rPr>
                <w:b/>
              </w:rPr>
              <w:t>Moji priatelia – úvod do lekcie</w:t>
            </w:r>
          </w:p>
        </w:tc>
        <w:tc>
          <w:tcPr>
            <w:tcW w:w="1722" w:type="dxa"/>
          </w:tcPr>
          <w:p w14:paraId="31A214C3" w14:textId="77777777" w:rsidR="00646387" w:rsidRPr="004460C8" w:rsidRDefault="00646387" w:rsidP="001A1A6B">
            <w:pPr>
              <w:rPr>
                <w:b/>
              </w:rPr>
            </w:pPr>
            <w:r w:rsidRPr="004460C8">
              <w:rPr>
                <w:b/>
              </w:rPr>
              <w:t>10</w:t>
            </w:r>
          </w:p>
        </w:tc>
      </w:tr>
      <w:tr w:rsidR="00646387" w14:paraId="121C1E91" w14:textId="77777777" w:rsidTr="001A1A6B">
        <w:trPr>
          <w:trHeight w:val="283"/>
        </w:trPr>
        <w:tc>
          <w:tcPr>
            <w:tcW w:w="7482" w:type="dxa"/>
          </w:tcPr>
          <w:p w14:paraId="428EE080" w14:textId="77777777" w:rsidR="00646387" w:rsidRDefault="00646387" w:rsidP="001A1A6B">
            <w:r>
              <w:t>Lexika</w:t>
            </w:r>
          </w:p>
        </w:tc>
        <w:tc>
          <w:tcPr>
            <w:tcW w:w="1722" w:type="dxa"/>
          </w:tcPr>
          <w:p w14:paraId="7E475887" w14:textId="77777777" w:rsidR="00646387" w:rsidRDefault="00646387" w:rsidP="001A1A6B"/>
        </w:tc>
      </w:tr>
      <w:tr w:rsidR="00646387" w14:paraId="49B065C2" w14:textId="77777777" w:rsidTr="001A1A6B">
        <w:trPr>
          <w:trHeight w:val="283"/>
        </w:trPr>
        <w:tc>
          <w:tcPr>
            <w:tcW w:w="7482" w:type="dxa"/>
          </w:tcPr>
          <w:p w14:paraId="5BCD6D53" w14:textId="77777777" w:rsidR="00646387" w:rsidRDefault="00646387" w:rsidP="001A1A6B">
            <w:r>
              <w:t>Priatelia – počúvanie a čítanie</w:t>
            </w:r>
          </w:p>
        </w:tc>
        <w:tc>
          <w:tcPr>
            <w:tcW w:w="1722" w:type="dxa"/>
          </w:tcPr>
          <w:p w14:paraId="72E80262" w14:textId="77777777" w:rsidR="00646387" w:rsidRDefault="00646387" w:rsidP="001A1A6B"/>
        </w:tc>
      </w:tr>
      <w:tr w:rsidR="00646387" w14:paraId="323FBB91" w14:textId="77777777" w:rsidTr="001A1A6B">
        <w:trPr>
          <w:trHeight w:val="283"/>
        </w:trPr>
        <w:tc>
          <w:tcPr>
            <w:tcW w:w="7482" w:type="dxa"/>
          </w:tcPr>
          <w:p w14:paraId="0F3C9C92" w14:textId="77777777" w:rsidR="00646387" w:rsidRDefault="00646387" w:rsidP="001A1A6B">
            <w:r>
              <w:t>Ralfova narodeninová oslava - rozprávanie</w:t>
            </w:r>
          </w:p>
        </w:tc>
        <w:tc>
          <w:tcPr>
            <w:tcW w:w="1722" w:type="dxa"/>
          </w:tcPr>
          <w:p w14:paraId="234F3F65" w14:textId="77777777" w:rsidR="00646387" w:rsidRDefault="00646387" w:rsidP="001A1A6B"/>
        </w:tc>
      </w:tr>
      <w:tr w:rsidR="00646387" w14:paraId="261077EE" w14:textId="77777777" w:rsidTr="001A1A6B">
        <w:trPr>
          <w:trHeight w:val="283"/>
        </w:trPr>
        <w:tc>
          <w:tcPr>
            <w:tcW w:w="7482" w:type="dxa"/>
          </w:tcPr>
          <w:p w14:paraId="520B7427" w14:textId="77777777" w:rsidR="00646387" w:rsidRDefault="00646387" w:rsidP="001A1A6B">
            <w:r>
              <w:t>Darčeky - čítanie</w:t>
            </w:r>
          </w:p>
        </w:tc>
        <w:tc>
          <w:tcPr>
            <w:tcW w:w="1722" w:type="dxa"/>
          </w:tcPr>
          <w:p w14:paraId="1C73EB24" w14:textId="77777777" w:rsidR="00646387" w:rsidRDefault="00646387" w:rsidP="001A1A6B"/>
        </w:tc>
      </w:tr>
      <w:tr w:rsidR="00646387" w14:paraId="346E1263" w14:textId="77777777" w:rsidTr="001A1A6B">
        <w:trPr>
          <w:trHeight w:val="283"/>
        </w:trPr>
        <w:tc>
          <w:tcPr>
            <w:tcW w:w="7482" w:type="dxa"/>
          </w:tcPr>
          <w:p w14:paraId="60D5B39C" w14:textId="77777777" w:rsidR="00646387" w:rsidRDefault="00646387" w:rsidP="001A1A6B">
            <w:r>
              <w:t>Nepravidelné slovesá – prítomný čas</w:t>
            </w:r>
          </w:p>
        </w:tc>
        <w:tc>
          <w:tcPr>
            <w:tcW w:w="1722" w:type="dxa"/>
          </w:tcPr>
          <w:p w14:paraId="015852D3" w14:textId="77777777" w:rsidR="00646387" w:rsidRDefault="00646387" w:rsidP="001A1A6B"/>
        </w:tc>
      </w:tr>
      <w:tr w:rsidR="00646387" w14:paraId="72791225" w14:textId="77777777" w:rsidTr="001A1A6B">
        <w:trPr>
          <w:trHeight w:val="283"/>
        </w:trPr>
        <w:tc>
          <w:tcPr>
            <w:tcW w:w="7482" w:type="dxa"/>
          </w:tcPr>
          <w:p w14:paraId="7DC44078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6CEA457F" w14:textId="77777777" w:rsidR="00646387" w:rsidRDefault="00646387" w:rsidP="001A1A6B"/>
        </w:tc>
      </w:tr>
      <w:tr w:rsidR="00646387" w14:paraId="56B6E898" w14:textId="77777777" w:rsidTr="001A1A6B">
        <w:trPr>
          <w:trHeight w:val="283"/>
        </w:trPr>
        <w:tc>
          <w:tcPr>
            <w:tcW w:w="7482" w:type="dxa"/>
          </w:tcPr>
          <w:p w14:paraId="29B9FCC5" w14:textId="77777777" w:rsidR="00646387" w:rsidRDefault="00646387" w:rsidP="001A1A6B">
            <w:r>
              <w:t>Privlastňovacie zámená - Datív</w:t>
            </w:r>
          </w:p>
        </w:tc>
        <w:tc>
          <w:tcPr>
            <w:tcW w:w="1722" w:type="dxa"/>
          </w:tcPr>
          <w:p w14:paraId="5F22D79F" w14:textId="77777777" w:rsidR="00646387" w:rsidRDefault="00646387" w:rsidP="001A1A6B"/>
        </w:tc>
      </w:tr>
      <w:tr w:rsidR="00646387" w14:paraId="63AF3D30" w14:textId="77777777" w:rsidTr="001A1A6B">
        <w:trPr>
          <w:trHeight w:val="283"/>
        </w:trPr>
        <w:tc>
          <w:tcPr>
            <w:tcW w:w="7482" w:type="dxa"/>
          </w:tcPr>
          <w:p w14:paraId="4205F665" w14:textId="77777777" w:rsidR="00646387" w:rsidRDefault="00646387" w:rsidP="001A1A6B">
            <w:r>
              <w:t>Cvičenia k privlastňovacím zámenám</w:t>
            </w:r>
          </w:p>
        </w:tc>
        <w:tc>
          <w:tcPr>
            <w:tcW w:w="1722" w:type="dxa"/>
          </w:tcPr>
          <w:p w14:paraId="79CA5F19" w14:textId="77777777" w:rsidR="00646387" w:rsidRDefault="00646387" w:rsidP="001A1A6B"/>
        </w:tc>
      </w:tr>
      <w:tr w:rsidR="00646387" w14:paraId="508EAB21" w14:textId="77777777" w:rsidTr="001A1A6B">
        <w:trPr>
          <w:trHeight w:val="283"/>
        </w:trPr>
        <w:tc>
          <w:tcPr>
            <w:tcW w:w="7482" w:type="dxa"/>
          </w:tcPr>
          <w:p w14:paraId="54CB450F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15253C80" w14:textId="77777777" w:rsidR="00646387" w:rsidRDefault="00646387" w:rsidP="001A1A6B"/>
        </w:tc>
      </w:tr>
      <w:tr w:rsidR="00646387" w14:paraId="009C09C8" w14:textId="77777777" w:rsidTr="001A1A6B">
        <w:trPr>
          <w:trHeight w:val="283"/>
        </w:trPr>
        <w:tc>
          <w:tcPr>
            <w:tcW w:w="7482" w:type="dxa"/>
          </w:tcPr>
          <w:p w14:paraId="0C47E669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3D5F0051" w14:textId="77777777" w:rsidR="00646387" w:rsidRDefault="00646387" w:rsidP="001A1A6B"/>
        </w:tc>
      </w:tr>
      <w:tr w:rsidR="00646387" w:rsidRPr="004460C8" w14:paraId="4CEAAB54" w14:textId="77777777" w:rsidTr="001A1A6B">
        <w:trPr>
          <w:trHeight w:val="283"/>
        </w:trPr>
        <w:tc>
          <w:tcPr>
            <w:tcW w:w="7482" w:type="dxa"/>
          </w:tcPr>
          <w:p w14:paraId="7D2FF5C6" w14:textId="77777777" w:rsidR="00646387" w:rsidRPr="004460C8" w:rsidRDefault="00646387" w:rsidP="001A1A6B">
            <w:pPr>
              <w:rPr>
                <w:b/>
              </w:rPr>
            </w:pPr>
            <w:r w:rsidRPr="004460C8">
              <w:rPr>
                <w:b/>
              </w:rPr>
              <w:t>Stretneme sa v Salzburgu – úvod do lekcie</w:t>
            </w:r>
          </w:p>
        </w:tc>
        <w:tc>
          <w:tcPr>
            <w:tcW w:w="1722" w:type="dxa"/>
          </w:tcPr>
          <w:p w14:paraId="33F4AF02" w14:textId="77777777" w:rsidR="00646387" w:rsidRPr="004460C8" w:rsidRDefault="00646387" w:rsidP="001A1A6B">
            <w:pPr>
              <w:rPr>
                <w:b/>
              </w:rPr>
            </w:pPr>
            <w:r w:rsidRPr="004460C8">
              <w:rPr>
                <w:b/>
              </w:rPr>
              <w:t>10</w:t>
            </w:r>
          </w:p>
        </w:tc>
      </w:tr>
      <w:tr w:rsidR="00646387" w14:paraId="039B9CE9" w14:textId="77777777" w:rsidTr="001A1A6B">
        <w:trPr>
          <w:trHeight w:val="283"/>
        </w:trPr>
        <w:tc>
          <w:tcPr>
            <w:tcW w:w="7482" w:type="dxa"/>
          </w:tcPr>
          <w:p w14:paraId="61BB99EB" w14:textId="77777777" w:rsidR="00646387" w:rsidRDefault="00646387" w:rsidP="001A1A6B">
            <w:r>
              <w:t>Lexika</w:t>
            </w:r>
          </w:p>
        </w:tc>
        <w:tc>
          <w:tcPr>
            <w:tcW w:w="1722" w:type="dxa"/>
          </w:tcPr>
          <w:p w14:paraId="750CB57E" w14:textId="77777777" w:rsidR="00646387" w:rsidRDefault="00646387" w:rsidP="001A1A6B"/>
        </w:tc>
      </w:tr>
      <w:tr w:rsidR="00646387" w14:paraId="5D002DD7" w14:textId="77777777" w:rsidTr="001A1A6B">
        <w:trPr>
          <w:trHeight w:val="283"/>
        </w:trPr>
        <w:tc>
          <w:tcPr>
            <w:tcW w:w="7482" w:type="dxa"/>
          </w:tcPr>
          <w:p w14:paraId="03DF4D1F" w14:textId="77777777" w:rsidR="00646387" w:rsidRDefault="00646387" w:rsidP="001A1A6B">
            <w:r>
              <w:t>U Emy – čítanie a počúvanie</w:t>
            </w:r>
          </w:p>
        </w:tc>
        <w:tc>
          <w:tcPr>
            <w:tcW w:w="1722" w:type="dxa"/>
          </w:tcPr>
          <w:p w14:paraId="289E53C3" w14:textId="77777777" w:rsidR="00646387" w:rsidRDefault="00646387" w:rsidP="001A1A6B"/>
        </w:tc>
      </w:tr>
      <w:tr w:rsidR="00646387" w14:paraId="7D8ECC08" w14:textId="77777777" w:rsidTr="001A1A6B">
        <w:trPr>
          <w:trHeight w:val="283"/>
        </w:trPr>
        <w:tc>
          <w:tcPr>
            <w:tcW w:w="7482" w:type="dxa"/>
          </w:tcPr>
          <w:p w14:paraId="6AEB6E50" w14:textId="77777777" w:rsidR="00646387" w:rsidRDefault="00646387" w:rsidP="001A1A6B">
            <w:r>
              <w:t>V nákupnom dome - písanie</w:t>
            </w:r>
          </w:p>
        </w:tc>
        <w:tc>
          <w:tcPr>
            <w:tcW w:w="1722" w:type="dxa"/>
          </w:tcPr>
          <w:p w14:paraId="64F3F1C4" w14:textId="77777777" w:rsidR="00646387" w:rsidRDefault="00646387" w:rsidP="001A1A6B"/>
        </w:tc>
      </w:tr>
      <w:tr w:rsidR="00646387" w14:paraId="1B9F81C8" w14:textId="77777777" w:rsidTr="001A1A6B">
        <w:trPr>
          <w:trHeight w:val="283"/>
        </w:trPr>
        <w:tc>
          <w:tcPr>
            <w:tcW w:w="7482" w:type="dxa"/>
          </w:tcPr>
          <w:p w14:paraId="6A365B52" w14:textId="77777777" w:rsidR="00646387" w:rsidRDefault="00646387" w:rsidP="001A1A6B">
            <w:r>
              <w:t>V sobotu večer – počúvanie a písanie</w:t>
            </w:r>
          </w:p>
        </w:tc>
        <w:tc>
          <w:tcPr>
            <w:tcW w:w="1722" w:type="dxa"/>
          </w:tcPr>
          <w:p w14:paraId="425A41EA" w14:textId="77777777" w:rsidR="00646387" w:rsidRDefault="00646387" w:rsidP="001A1A6B"/>
        </w:tc>
      </w:tr>
      <w:tr w:rsidR="00646387" w14:paraId="1B220A6B" w14:textId="77777777" w:rsidTr="001A1A6B">
        <w:trPr>
          <w:trHeight w:val="283"/>
        </w:trPr>
        <w:tc>
          <w:tcPr>
            <w:tcW w:w="7482" w:type="dxa"/>
          </w:tcPr>
          <w:p w14:paraId="51428BFB" w14:textId="77777777" w:rsidR="00646387" w:rsidRDefault="00646387" w:rsidP="001A1A6B">
            <w:r>
              <w:t>Predložky s datívom</w:t>
            </w:r>
          </w:p>
        </w:tc>
        <w:tc>
          <w:tcPr>
            <w:tcW w:w="1722" w:type="dxa"/>
          </w:tcPr>
          <w:p w14:paraId="0100EA1D" w14:textId="77777777" w:rsidR="00646387" w:rsidRDefault="00646387" w:rsidP="001A1A6B"/>
        </w:tc>
      </w:tr>
      <w:tr w:rsidR="00646387" w14:paraId="0CAD0C14" w14:textId="77777777" w:rsidTr="001A1A6B">
        <w:trPr>
          <w:trHeight w:val="283"/>
        </w:trPr>
        <w:tc>
          <w:tcPr>
            <w:tcW w:w="7482" w:type="dxa"/>
          </w:tcPr>
          <w:p w14:paraId="03F660F9" w14:textId="77777777" w:rsidR="00646387" w:rsidRDefault="00646387" w:rsidP="001A1A6B">
            <w:r>
              <w:t xml:space="preserve">Gramatické úlohy </w:t>
            </w:r>
          </w:p>
        </w:tc>
        <w:tc>
          <w:tcPr>
            <w:tcW w:w="1722" w:type="dxa"/>
          </w:tcPr>
          <w:p w14:paraId="1DF2F4FB" w14:textId="77777777" w:rsidR="00646387" w:rsidRDefault="00646387" w:rsidP="001A1A6B"/>
        </w:tc>
      </w:tr>
      <w:tr w:rsidR="00646387" w14:paraId="0EA4F23B" w14:textId="77777777" w:rsidTr="001A1A6B">
        <w:trPr>
          <w:trHeight w:val="283"/>
        </w:trPr>
        <w:tc>
          <w:tcPr>
            <w:tcW w:w="7482" w:type="dxa"/>
          </w:tcPr>
          <w:p w14:paraId="65B510A6" w14:textId="77777777" w:rsidR="00646387" w:rsidRDefault="00646387" w:rsidP="001A1A6B">
            <w:r>
              <w:t>Predložky s akuzatívom</w:t>
            </w:r>
          </w:p>
        </w:tc>
        <w:tc>
          <w:tcPr>
            <w:tcW w:w="1722" w:type="dxa"/>
          </w:tcPr>
          <w:p w14:paraId="6E4CAD65" w14:textId="77777777" w:rsidR="00646387" w:rsidRDefault="00646387" w:rsidP="001A1A6B"/>
        </w:tc>
      </w:tr>
      <w:tr w:rsidR="00646387" w14:paraId="110878B3" w14:textId="77777777" w:rsidTr="001A1A6B">
        <w:trPr>
          <w:trHeight w:val="283"/>
        </w:trPr>
        <w:tc>
          <w:tcPr>
            <w:tcW w:w="7482" w:type="dxa"/>
          </w:tcPr>
          <w:p w14:paraId="68ED82B2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7ABBC884" w14:textId="77777777" w:rsidR="00646387" w:rsidRDefault="00646387" w:rsidP="001A1A6B"/>
        </w:tc>
      </w:tr>
      <w:tr w:rsidR="00646387" w14:paraId="7A30CD62" w14:textId="77777777" w:rsidTr="001A1A6B">
        <w:trPr>
          <w:trHeight w:val="283"/>
        </w:trPr>
        <w:tc>
          <w:tcPr>
            <w:tcW w:w="7482" w:type="dxa"/>
          </w:tcPr>
          <w:p w14:paraId="0D0B318A" w14:textId="77777777" w:rsidR="00646387" w:rsidRDefault="00646387" w:rsidP="001A1A6B">
            <w:r>
              <w:t>Radové číslovky</w:t>
            </w:r>
          </w:p>
        </w:tc>
        <w:tc>
          <w:tcPr>
            <w:tcW w:w="1722" w:type="dxa"/>
          </w:tcPr>
          <w:p w14:paraId="01782BB1" w14:textId="77777777" w:rsidR="00646387" w:rsidRDefault="00646387" w:rsidP="001A1A6B"/>
        </w:tc>
      </w:tr>
      <w:tr w:rsidR="00646387" w14:paraId="6EECFCBF" w14:textId="77777777" w:rsidTr="001A1A6B">
        <w:trPr>
          <w:trHeight w:val="283"/>
        </w:trPr>
        <w:tc>
          <w:tcPr>
            <w:tcW w:w="7482" w:type="dxa"/>
          </w:tcPr>
          <w:p w14:paraId="3D442FA0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7BE3D846" w14:textId="77777777" w:rsidR="00646387" w:rsidRDefault="00646387" w:rsidP="001A1A6B"/>
        </w:tc>
      </w:tr>
      <w:tr w:rsidR="00646387" w:rsidRPr="004460C8" w14:paraId="431C0EAE" w14:textId="77777777" w:rsidTr="001A1A6B">
        <w:trPr>
          <w:trHeight w:val="283"/>
        </w:trPr>
        <w:tc>
          <w:tcPr>
            <w:tcW w:w="7482" w:type="dxa"/>
          </w:tcPr>
          <w:p w14:paraId="14A92D64" w14:textId="77777777" w:rsidR="00646387" w:rsidRPr="004460C8" w:rsidRDefault="00646387" w:rsidP="001A1A6B">
            <w:pPr>
              <w:rPr>
                <w:b/>
              </w:rPr>
            </w:pPr>
            <w:r w:rsidRPr="004460C8">
              <w:rPr>
                <w:b/>
              </w:rPr>
              <w:t>Môj dom, môj hrad – úvod do lekcie</w:t>
            </w:r>
          </w:p>
        </w:tc>
        <w:tc>
          <w:tcPr>
            <w:tcW w:w="1722" w:type="dxa"/>
          </w:tcPr>
          <w:p w14:paraId="393F0E80" w14:textId="77777777" w:rsidR="00646387" w:rsidRPr="004460C8" w:rsidRDefault="00646387" w:rsidP="001A1A6B">
            <w:pPr>
              <w:rPr>
                <w:b/>
              </w:rPr>
            </w:pPr>
            <w:r w:rsidRPr="004460C8">
              <w:rPr>
                <w:b/>
              </w:rPr>
              <w:t>10</w:t>
            </w:r>
          </w:p>
        </w:tc>
      </w:tr>
      <w:tr w:rsidR="00646387" w14:paraId="01D550ED" w14:textId="77777777" w:rsidTr="001A1A6B">
        <w:trPr>
          <w:trHeight w:val="283"/>
        </w:trPr>
        <w:tc>
          <w:tcPr>
            <w:tcW w:w="7482" w:type="dxa"/>
          </w:tcPr>
          <w:p w14:paraId="266BFC4F" w14:textId="77777777" w:rsidR="00646387" w:rsidRDefault="00646387" w:rsidP="001A1A6B">
            <w:r>
              <w:lastRenderedPageBreak/>
              <w:t>Lexika</w:t>
            </w:r>
          </w:p>
        </w:tc>
        <w:tc>
          <w:tcPr>
            <w:tcW w:w="1722" w:type="dxa"/>
          </w:tcPr>
          <w:p w14:paraId="17BB2709" w14:textId="77777777" w:rsidR="00646387" w:rsidRDefault="00646387" w:rsidP="001A1A6B"/>
        </w:tc>
      </w:tr>
      <w:tr w:rsidR="00646387" w14:paraId="2D7AE577" w14:textId="77777777" w:rsidTr="001A1A6B">
        <w:trPr>
          <w:trHeight w:val="283"/>
        </w:trPr>
        <w:tc>
          <w:tcPr>
            <w:tcW w:w="7482" w:type="dxa"/>
          </w:tcPr>
          <w:p w14:paraId="6F8E409A" w14:textId="77777777" w:rsidR="00646387" w:rsidRDefault="00646387" w:rsidP="001A1A6B">
            <w:r>
              <w:t>Bývanie v Hanoveri – počúvanie a čítanie</w:t>
            </w:r>
          </w:p>
        </w:tc>
        <w:tc>
          <w:tcPr>
            <w:tcW w:w="1722" w:type="dxa"/>
          </w:tcPr>
          <w:p w14:paraId="3F51501B" w14:textId="77777777" w:rsidR="00646387" w:rsidRDefault="00646387" w:rsidP="001A1A6B"/>
        </w:tc>
      </w:tr>
      <w:tr w:rsidR="00646387" w14:paraId="40EC0C0C" w14:textId="77777777" w:rsidTr="001A1A6B">
        <w:trPr>
          <w:trHeight w:val="283"/>
        </w:trPr>
        <w:tc>
          <w:tcPr>
            <w:tcW w:w="7482" w:type="dxa"/>
          </w:tcPr>
          <w:p w14:paraId="5EC1CEE9" w14:textId="77777777" w:rsidR="00646387" w:rsidRDefault="00646387" w:rsidP="001A1A6B">
            <w:r>
              <w:t>V mojom dome – počúvanie a čítanie</w:t>
            </w:r>
          </w:p>
        </w:tc>
        <w:tc>
          <w:tcPr>
            <w:tcW w:w="1722" w:type="dxa"/>
          </w:tcPr>
          <w:p w14:paraId="4C2BA1D3" w14:textId="77777777" w:rsidR="00646387" w:rsidRDefault="00646387" w:rsidP="001A1A6B"/>
        </w:tc>
      </w:tr>
      <w:tr w:rsidR="00646387" w14:paraId="1227C419" w14:textId="77777777" w:rsidTr="001A1A6B">
        <w:trPr>
          <w:trHeight w:val="283"/>
        </w:trPr>
        <w:tc>
          <w:tcPr>
            <w:tcW w:w="7482" w:type="dxa"/>
          </w:tcPr>
          <w:p w14:paraId="3A96ED85" w14:textId="77777777" w:rsidR="00646387" w:rsidRDefault="00646387" w:rsidP="001A1A6B">
            <w:r>
              <w:t>Vitaj u mňa – čítanie a písanie</w:t>
            </w:r>
          </w:p>
        </w:tc>
        <w:tc>
          <w:tcPr>
            <w:tcW w:w="1722" w:type="dxa"/>
          </w:tcPr>
          <w:p w14:paraId="4B22D3E5" w14:textId="77777777" w:rsidR="00646387" w:rsidRDefault="00646387" w:rsidP="001A1A6B"/>
        </w:tc>
      </w:tr>
      <w:tr w:rsidR="00646387" w14:paraId="6430500A" w14:textId="77777777" w:rsidTr="001A1A6B">
        <w:trPr>
          <w:trHeight w:val="283"/>
        </w:trPr>
        <w:tc>
          <w:tcPr>
            <w:tcW w:w="7482" w:type="dxa"/>
          </w:tcPr>
          <w:p w14:paraId="1A9AA6A3" w14:textId="77777777" w:rsidR="00646387" w:rsidRDefault="00646387" w:rsidP="001A1A6B">
            <w:r>
              <w:t xml:space="preserve">Slovesá s 3 a 4 pádom </w:t>
            </w:r>
          </w:p>
        </w:tc>
        <w:tc>
          <w:tcPr>
            <w:tcW w:w="1722" w:type="dxa"/>
          </w:tcPr>
          <w:p w14:paraId="39F76D7E" w14:textId="77777777" w:rsidR="00646387" w:rsidRDefault="00646387" w:rsidP="001A1A6B"/>
        </w:tc>
      </w:tr>
      <w:tr w:rsidR="00646387" w14:paraId="5D716E4C" w14:textId="77777777" w:rsidTr="001A1A6B">
        <w:trPr>
          <w:trHeight w:val="283"/>
        </w:trPr>
        <w:tc>
          <w:tcPr>
            <w:tcW w:w="7482" w:type="dxa"/>
          </w:tcPr>
          <w:p w14:paraId="2C7B8499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199AA9D1" w14:textId="77777777" w:rsidR="00646387" w:rsidRDefault="00646387" w:rsidP="001A1A6B"/>
        </w:tc>
      </w:tr>
      <w:tr w:rsidR="00646387" w14:paraId="76EA1227" w14:textId="77777777" w:rsidTr="001A1A6B">
        <w:trPr>
          <w:trHeight w:val="283"/>
        </w:trPr>
        <w:tc>
          <w:tcPr>
            <w:tcW w:w="7482" w:type="dxa"/>
          </w:tcPr>
          <w:p w14:paraId="63A13C5D" w14:textId="77777777" w:rsidR="00646387" w:rsidRDefault="00646387" w:rsidP="001A1A6B">
            <w:r>
              <w:t>Cvičenia</w:t>
            </w:r>
          </w:p>
        </w:tc>
        <w:tc>
          <w:tcPr>
            <w:tcW w:w="1722" w:type="dxa"/>
          </w:tcPr>
          <w:p w14:paraId="3B95A50F" w14:textId="77777777" w:rsidR="00646387" w:rsidRDefault="00646387" w:rsidP="001A1A6B"/>
        </w:tc>
      </w:tr>
      <w:tr w:rsidR="00646387" w14:paraId="4E170435" w14:textId="77777777" w:rsidTr="001A1A6B">
        <w:trPr>
          <w:trHeight w:val="283"/>
        </w:trPr>
        <w:tc>
          <w:tcPr>
            <w:tcW w:w="7482" w:type="dxa"/>
          </w:tcPr>
          <w:p w14:paraId="0CC75CFB" w14:textId="77777777" w:rsidR="00646387" w:rsidRDefault="00646387" w:rsidP="001A1A6B">
            <w:r>
              <w:t>Predložky s datívom a akuzatívom</w:t>
            </w:r>
          </w:p>
        </w:tc>
        <w:tc>
          <w:tcPr>
            <w:tcW w:w="1722" w:type="dxa"/>
          </w:tcPr>
          <w:p w14:paraId="5746B192" w14:textId="77777777" w:rsidR="00646387" w:rsidRDefault="00646387" w:rsidP="001A1A6B"/>
        </w:tc>
      </w:tr>
      <w:tr w:rsidR="00646387" w14:paraId="439FD10F" w14:textId="77777777" w:rsidTr="001A1A6B">
        <w:trPr>
          <w:trHeight w:val="283"/>
        </w:trPr>
        <w:tc>
          <w:tcPr>
            <w:tcW w:w="7482" w:type="dxa"/>
          </w:tcPr>
          <w:p w14:paraId="64093ABF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511F94E4" w14:textId="77777777" w:rsidR="00646387" w:rsidRDefault="00646387" w:rsidP="001A1A6B"/>
        </w:tc>
      </w:tr>
      <w:tr w:rsidR="00646387" w14:paraId="5765D5A6" w14:textId="77777777" w:rsidTr="001A1A6B">
        <w:trPr>
          <w:trHeight w:val="283"/>
        </w:trPr>
        <w:tc>
          <w:tcPr>
            <w:tcW w:w="7482" w:type="dxa"/>
          </w:tcPr>
          <w:p w14:paraId="65240B4E" w14:textId="77777777" w:rsidR="00646387" w:rsidRDefault="00646387" w:rsidP="001A1A6B">
            <w:r>
              <w:t>Cvičenia</w:t>
            </w:r>
          </w:p>
        </w:tc>
        <w:tc>
          <w:tcPr>
            <w:tcW w:w="1722" w:type="dxa"/>
          </w:tcPr>
          <w:p w14:paraId="32D2ADE4" w14:textId="77777777" w:rsidR="00646387" w:rsidRDefault="00646387" w:rsidP="001A1A6B"/>
        </w:tc>
      </w:tr>
      <w:tr w:rsidR="00646387" w:rsidRPr="004460C8" w14:paraId="7763A264" w14:textId="77777777" w:rsidTr="001A1A6B">
        <w:trPr>
          <w:trHeight w:val="283"/>
        </w:trPr>
        <w:tc>
          <w:tcPr>
            <w:tcW w:w="7482" w:type="dxa"/>
          </w:tcPr>
          <w:p w14:paraId="78C228A1" w14:textId="77777777" w:rsidR="00646387" w:rsidRPr="004460C8" w:rsidRDefault="00646387" w:rsidP="001A1A6B">
            <w:pPr>
              <w:rPr>
                <w:b/>
              </w:rPr>
            </w:pPr>
            <w:r w:rsidRPr="004460C8">
              <w:rPr>
                <w:b/>
              </w:rPr>
              <w:t>Dovolenka v Rakúsku – úvod do lekcie</w:t>
            </w:r>
          </w:p>
        </w:tc>
        <w:tc>
          <w:tcPr>
            <w:tcW w:w="1722" w:type="dxa"/>
          </w:tcPr>
          <w:p w14:paraId="4B9D94D6" w14:textId="77777777" w:rsidR="00646387" w:rsidRPr="004460C8" w:rsidRDefault="00646387" w:rsidP="001A1A6B">
            <w:pPr>
              <w:rPr>
                <w:b/>
              </w:rPr>
            </w:pPr>
            <w:r w:rsidRPr="004460C8">
              <w:rPr>
                <w:b/>
              </w:rPr>
              <w:t>9</w:t>
            </w:r>
          </w:p>
        </w:tc>
      </w:tr>
      <w:tr w:rsidR="00646387" w14:paraId="7BA9AD90" w14:textId="77777777" w:rsidTr="001A1A6B">
        <w:trPr>
          <w:trHeight w:val="283"/>
        </w:trPr>
        <w:tc>
          <w:tcPr>
            <w:tcW w:w="7482" w:type="dxa"/>
          </w:tcPr>
          <w:p w14:paraId="4459CF90" w14:textId="77777777" w:rsidR="00646387" w:rsidRDefault="00646387" w:rsidP="001A1A6B">
            <w:r>
              <w:t>Lexika</w:t>
            </w:r>
          </w:p>
        </w:tc>
        <w:tc>
          <w:tcPr>
            <w:tcW w:w="1722" w:type="dxa"/>
          </w:tcPr>
          <w:p w14:paraId="447C9D41" w14:textId="77777777" w:rsidR="00646387" w:rsidRDefault="00646387" w:rsidP="001A1A6B"/>
        </w:tc>
      </w:tr>
      <w:tr w:rsidR="00646387" w14:paraId="36A1B139" w14:textId="77777777" w:rsidTr="001A1A6B">
        <w:trPr>
          <w:trHeight w:val="283"/>
        </w:trPr>
        <w:tc>
          <w:tcPr>
            <w:tcW w:w="7482" w:type="dxa"/>
          </w:tcPr>
          <w:p w14:paraId="37745D2E" w14:textId="77777777" w:rsidR="00646387" w:rsidRDefault="00646387" w:rsidP="001A1A6B">
            <w:r>
              <w:t>Ideme do Rakúska – počúvanie a čítanie</w:t>
            </w:r>
          </w:p>
        </w:tc>
        <w:tc>
          <w:tcPr>
            <w:tcW w:w="1722" w:type="dxa"/>
          </w:tcPr>
          <w:p w14:paraId="06278EE6" w14:textId="77777777" w:rsidR="00646387" w:rsidRDefault="00646387" w:rsidP="001A1A6B"/>
        </w:tc>
      </w:tr>
      <w:tr w:rsidR="00646387" w14:paraId="07D62620" w14:textId="77777777" w:rsidTr="001A1A6B">
        <w:trPr>
          <w:trHeight w:val="283"/>
        </w:trPr>
        <w:tc>
          <w:tcPr>
            <w:tcW w:w="7482" w:type="dxa"/>
          </w:tcPr>
          <w:p w14:paraId="74189CDD" w14:textId="77777777" w:rsidR="00646387" w:rsidRDefault="00646387" w:rsidP="001A1A6B">
            <w:r>
              <w:t>Pozdrav z Viedne - rozprávanie</w:t>
            </w:r>
          </w:p>
        </w:tc>
        <w:tc>
          <w:tcPr>
            <w:tcW w:w="1722" w:type="dxa"/>
          </w:tcPr>
          <w:p w14:paraId="6F46BD39" w14:textId="77777777" w:rsidR="00646387" w:rsidRDefault="00646387" w:rsidP="001A1A6B"/>
        </w:tc>
      </w:tr>
      <w:tr w:rsidR="00646387" w14:paraId="1A620BBC" w14:textId="77777777" w:rsidTr="001A1A6B">
        <w:trPr>
          <w:trHeight w:val="283"/>
        </w:trPr>
        <w:tc>
          <w:tcPr>
            <w:tcW w:w="7482" w:type="dxa"/>
          </w:tcPr>
          <w:p w14:paraId="3D815B30" w14:textId="77777777" w:rsidR="00646387" w:rsidRDefault="00646387" w:rsidP="001A1A6B">
            <w:r>
              <w:t>Préteritum pomocných slovies</w:t>
            </w:r>
          </w:p>
        </w:tc>
        <w:tc>
          <w:tcPr>
            <w:tcW w:w="1722" w:type="dxa"/>
          </w:tcPr>
          <w:p w14:paraId="269417CE" w14:textId="77777777" w:rsidR="00646387" w:rsidRDefault="00646387" w:rsidP="001A1A6B"/>
        </w:tc>
      </w:tr>
      <w:tr w:rsidR="00646387" w14:paraId="6F74907C" w14:textId="77777777" w:rsidTr="001A1A6B">
        <w:trPr>
          <w:trHeight w:val="283"/>
        </w:trPr>
        <w:tc>
          <w:tcPr>
            <w:tcW w:w="7482" w:type="dxa"/>
          </w:tcPr>
          <w:p w14:paraId="3E68F33A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5B47E04B" w14:textId="77777777" w:rsidR="00646387" w:rsidRDefault="00646387" w:rsidP="001A1A6B"/>
        </w:tc>
      </w:tr>
      <w:tr w:rsidR="00646387" w14:paraId="0DAFD3A4" w14:textId="77777777" w:rsidTr="001A1A6B">
        <w:trPr>
          <w:trHeight w:val="283"/>
        </w:trPr>
        <w:tc>
          <w:tcPr>
            <w:tcW w:w="7482" w:type="dxa"/>
          </w:tcPr>
          <w:p w14:paraId="65D7CCD2" w14:textId="77777777" w:rsidR="00646387" w:rsidRDefault="00646387" w:rsidP="001A1A6B">
            <w:r>
              <w:t xml:space="preserve">Perfektum slabých slovies </w:t>
            </w:r>
          </w:p>
        </w:tc>
        <w:tc>
          <w:tcPr>
            <w:tcW w:w="1722" w:type="dxa"/>
          </w:tcPr>
          <w:p w14:paraId="22D98429" w14:textId="77777777" w:rsidR="00646387" w:rsidRDefault="00646387" w:rsidP="001A1A6B"/>
        </w:tc>
      </w:tr>
      <w:tr w:rsidR="00646387" w14:paraId="187DD520" w14:textId="77777777" w:rsidTr="001A1A6B">
        <w:trPr>
          <w:trHeight w:val="283"/>
        </w:trPr>
        <w:tc>
          <w:tcPr>
            <w:tcW w:w="7482" w:type="dxa"/>
          </w:tcPr>
          <w:p w14:paraId="2D56FDA4" w14:textId="77777777" w:rsidR="00646387" w:rsidRDefault="00646387" w:rsidP="001A1A6B">
            <w:r>
              <w:t>Gramatické úlohy</w:t>
            </w:r>
          </w:p>
        </w:tc>
        <w:tc>
          <w:tcPr>
            <w:tcW w:w="1722" w:type="dxa"/>
          </w:tcPr>
          <w:p w14:paraId="7D4D45DB" w14:textId="77777777" w:rsidR="00646387" w:rsidRDefault="00646387" w:rsidP="001A1A6B"/>
        </w:tc>
      </w:tr>
      <w:tr w:rsidR="00646387" w14:paraId="4A896665" w14:textId="77777777" w:rsidTr="001A1A6B">
        <w:trPr>
          <w:trHeight w:val="283"/>
        </w:trPr>
        <w:tc>
          <w:tcPr>
            <w:tcW w:w="7482" w:type="dxa"/>
          </w:tcPr>
          <w:p w14:paraId="2E65FC20" w14:textId="77777777" w:rsidR="00646387" w:rsidRDefault="00646387" w:rsidP="001A1A6B">
            <w:r>
              <w:t>Cvičenia</w:t>
            </w:r>
          </w:p>
        </w:tc>
        <w:tc>
          <w:tcPr>
            <w:tcW w:w="1722" w:type="dxa"/>
          </w:tcPr>
          <w:p w14:paraId="198626C0" w14:textId="77777777" w:rsidR="00646387" w:rsidRDefault="00646387" w:rsidP="001A1A6B"/>
        </w:tc>
      </w:tr>
      <w:tr w:rsidR="00646387" w14:paraId="53514415" w14:textId="77777777" w:rsidTr="001A1A6B">
        <w:trPr>
          <w:trHeight w:val="283"/>
        </w:trPr>
        <w:tc>
          <w:tcPr>
            <w:tcW w:w="7482" w:type="dxa"/>
          </w:tcPr>
          <w:p w14:paraId="142A17F2" w14:textId="77777777" w:rsidR="00646387" w:rsidRDefault="00646387" w:rsidP="001A1A6B">
            <w:r>
              <w:t>Konverzácia k téme</w:t>
            </w:r>
          </w:p>
        </w:tc>
        <w:tc>
          <w:tcPr>
            <w:tcW w:w="1722" w:type="dxa"/>
          </w:tcPr>
          <w:p w14:paraId="2DE55DEE" w14:textId="77777777" w:rsidR="00646387" w:rsidRDefault="00646387" w:rsidP="001A1A6B"/>
        </w:tc>
      </w:tr>
    </w:tbl>
    <w:p w14:paraId="760CE0BE" w14:textId="6FADC48D" w:rsidR="00646387" w:rsidRDefault="00646387" w:rsidP="003A01FB"/>
    <w:p w14:paraId="785A36C7" w14:textId="37F45D51" w:rsidR="00646387" w:rsidRDefault="00646387" w:rsidP="003A01FB"/>
    <w:p w14:paraId="34ACAAFE" w14:textId="5F289F73" w:rsidR="00646387" w:rsidRDefault="00646387" w:rsidP="003A01FB"/>
    <w:p w14:paraId="3479DC10" w14:textId="41FC311F" w:rsidR="00646387" w:rsidRDefault="00646387" w:rsidP="003A01FB"/>
    <w:p w14:paraId="02F54DE7" w14:textId="17BA5004" w:rsidR="00646387" w:rsidRDefault="00646387" w:rsidP="003A01FB"/>
    <w:p w14:paraId="619C6CAA" w14:textId="4901A3FA" w:rsidR="00646387" w:rsidRDefault="00646387" w:rsidP="003A01FB"/>
    <w:p w14:paraId="5EFC8F13" w14:textId="1A09C344" w:rsidR="00646387" w:rsidRDefault="00646387" w:rsidP="003A01FB"/>
    <w:p w14:paraId="0394C8BF" w14:textId="7DE5EDF9" w:rsidR="00646387" w:rsidRDefault="00646387" w:rsidP="003A01FB"/>
    <w:p w14:paraId="78E75833" w14:textId="5E2F8859" w:rsidR="00646387" w:rsidRDefault="00646387" w:rsidP="003A01FB"/>
    <w:p w14:paraId="608EA6DB" w14:textId="5BA4084F" w:rsidR="00646387" w:rsidRDefault="00646387" w:rsidP="003A01FB"/>
    <w:p w14:paraId="3EDF95FE" w14:textId="2289FC34" w:rsidR="00646387" w:rsidRDefault="00646387" w:rsidP="003A01FB"/>
    <w:p w14:paraId="229D22F2" w14:textId="01525F68" w:rsidR="00646387" w:rsidRDefault="00646387" w:rsidP="003A01FB"/>
    <w:p w14:paraId="5022C2D1" w14:textId="6098A1F1" w:rsidR="00646387" w:rsidRDefault="00646387" w:rsidP="003A01FB"/>
    <w:p w14:paraId="5A8993EF" w14:textId="6AFD1B8D" w:rsidR="00646387" w:rsidRDefault="00646387" w:rsidP="003A01FB"/>
    <w:p w14:paraId="0B16E75D" w14:textId="08B68712" w:rsidR="00646387" w:rsidRDefault="00646387" w:rsidP="003A01FB"/>
    <w:p w14:paraId="5D687E6D" w14:textId="0CC700FB" w:rsidR="00646387" w:rsidRDefault="00646387" w:rsidP="003A01FB"/>
    <w:p w14:paraId="497D4771" w14:textId="662AA4F9" w:rsidR="00646387" w:rsidRDefault="00646387" w:rsidP="003A01FB"/>
    <w:p w14:paraId="0D07C604" w14:textId="7E444DF5" w:rsidR="00646387" w:rsidRDefault="00646387" w:rsidP="003A01FB"/>
    <w:p w14:paraId="1D6FAD49" w14:textId="605797F8" w:rsidR="00646387" w:rsidRDefault="00646387" w:rsidP="003A01FB"/>
    <w:p w14:paraId="1B6DE5C1" w14:textId="6213DCBA" w:rsidR="00646387" w:rsidRDefault="00646387" w:rsidP="003A01FB"/>
    <w:p w14:paraId="2F07AD94" w14:textId="549AD0B8" w:rsidR="00646387" w:rsidRDefault="00646387" w:rsidP="003A01FB"/>
    <w:p w14:paraId="52460766" w14:textId="6396A4C0" w:rsidR="00646387" w:rsidRDefault="00646387" w:rsidP="003A01FB"/>
    <w:p w14:paraId="253B4BA5" w14:textId="6ED1B003" w:rsidR="00646387" w:rsidRDefault="00646387" w:rsidP="003A01FB"/>
    <w:p w14:paraId="7D5A5055" w14:textId="0CC8C6CA" w:rsidR="00646387" w:rsidRDefault="00646387" w:rsidP="003A01FB"/>
    <w:p w14:paraId="0D7EFB3E" w14:textId="5B79346A" w:rsidR="00646387" w:rsidRDefault="00646387" w:rsidP="003A01FB"/>
    <w:p w14:paraId="53DCBDDE" w14:textId="566CD50C" w:rsidR="00646387" w:rsidRDefault="00646387" w:rsidP="003A01FB"/>
    <w:p w14:paraId="283620AD" w14:textId="3F90553B" w:rsidR="00646387" w:rsidRDefault="00646387" w:rsidP="003A01FB"/>
    <w:p w14:paraId="1F227DBF" w14:textId="093EBC8A" w:rsidR="00646387" w:rsidRDefault="00646387" w:rsidP="003A01FB"/>
    <w:p w14:paraId="46D3BDCB" w14:textId="4424EF69" w:rsidR="00646387" w:rsidRDefault="00646387" w:rsidP="003A01FB"/>
    <w:p w14:paraId="580160BE" w14:textId="47E92B72" w:rsidR="00646387" w:rsidRDefault="00646387" w:rsidP="003A01FB"/>
    <w:tbl>
      <w:tblPr>
        <w:tblStyle w:val="Mriekatabuky"/>
        <w:tblW w:w="9205" w:type="dxa"/>
        <w:tblLook w:val="04A0" w:firstRow="1" w:lastRow="0" w:firstColumn="1" w:lastColumn="0" w:noHBand="0" w:noVBand="1"/>
      </w:tblPr>
      <w:tblGrid>
        <w:gridCol w:w="7482"/>
        <w:gridCol w:w="1723"/>
      </w:tblGrid>
      <w:tr w:rsidR="005B32BA" w:rsidRPr="004C130B" w14:paraId="2434D7EE" w14:textId="77777777" w:rsidTr="001342C1">
        <w:trPr>
          <w:trHeight w:val="631"/>
        </w:trPr>
        <w:tc>
          <w:tcPr>
            <w:tcW w:w="9205" w:type="dxa"/>
            <w:gridSpan w:val="2"/>
            <w:shd w:val="clear" w:color="auto" w:fill="auto"/>
          </w:tcPr>
          <w:p w14:paraId="02BCE89F" w14:textId="77777777" w:rsidR="005B32BA" w:rsidRPr="004C130B" w:rsidRDefault="005B32BA" w:rsidP="001342C1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5B32BA" w:rsidRPr="00941A34" w14:paraId="7A6ABF9B" w14:textId="77777777" w:rsidTr="001342C1">
        <w:trPr>
          <w:trHeight w:val="210"/>
        </w:trPr>
        <w:tc>
          <w:tcPr>
            <w:tcW w:w="7482" w:type="dxa"/>
            <w:shd w:val="clear" w:color="auto" w:fill="FFFFFF" w:themeFill="background1"/>
            <w:vAlign w:val="bottom"/>
          </w:tcPr>
          <w:p w14:paraId="1A4C99D6" w14:textId="77777777" w:rsidR="005B32BA" w:rsidRPr="004C130B" w:rsidRDefault="005B32BA" w:rsidP="001342C1">
            <w:r>
              <w:rPr>
                <w:b/>
                <w:bCs/>
                <w:color w:val="000000"/>
                <w:lang w:eastAsia="sk-SK"/>
              </w:rPr>
              <w:t>2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722" w:type="dxa"/>
            <w:shd w:val="clear" w:color="auto" w:fill="FFFFFF" w:themeFill="background1"/>
            <w:vAlign w:val="bottom"/>
          </w:tcPr>
          <w:p w14:paraId="07B65F18" w14:textId="77777777" w:rsidR="005B32BA" w:rsidRPr="00941A34" w:rsidRDefault="005B32BA" w:rsidP="001342C1">
            <w:r>
              <w:rPr>
                <w:b/>
                <w:bCs/>
                <w:color w:val="000000"/>
                <w:lang w:eastAsia="sk-SK"/>
              </w:rPr>
              <w:t>99</w:t>
            </w:r>
            <w:r w:rsidRPr="00941A34">
              <w:rPr>
                <w:b/>
                <w:bCs/>
                <w:color w:val="000000"/>
                <w:lang w:eastAsia="sk-SK"/>
              </w:rPr>
              <w:t xml:space="preserve"> hod</w:t>
            </w:r>
            <w:r>
              <w:rPr>
                <w:b/>
                <w:bCs/>
                <w:color w:val="000000"/>
                <w:lang w:eastAsia="sk-SK"/>
              </w:rPr>
              <w:t>.spolu</w:t>
            </w:r>
          </w:p>
        </w:tc>
      </w:tr>
      <w:tr w:rsidR="005B32BA" w:rsidRPr="00786385" w14:paraId="1C5CED38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C459DBC" w14:textId="77777777" w:rsidR="005B32BA" w:rsidRPr="00125D0A" w:rsidRDefault="005B32BA" w:rsidP="001342C1">
            <w:pPr>
              <w:rPr>
                <w:b/>
                <w:bCs/>
              </w:rPr>
            </w:pPr>
            <w:r>
              <w:rPr>
                <w:b/>
                <w:bCs/>
              </w:rPr>
              <w:t>Ideme do mesta  – úvod do lekcie</w:t>
            </w:r>
          </w:p>
        </w:tc>
        <w:tc>
          <w:tcPr>
            <w:tcW w:w="1722" w:type="dxa"/>
            <w:shd w:val="clear" w:color="auto" w:fill="FFFFFF" w:themeFill="background1"/>
          </w:tcPr>
          <w:p w14:paraId="45C11C06" w14:textId="77777777" w:rsidR="005B32BA" w:rsidRPr="00786385" w:rsidRDefault="005B32BA" w:rsidP="001342C1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B32BA" w14:paraId="7545C2F0" w14:textId="77777777" w:rsidTr="001342C1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34054B6C" w14:textId="77777777" w:rsidR="005B32BA" w:rsidRPr="004C130B" w:rsidRDefault="005B32BA" w:rsidP="001342C1">
            <w:r>
              <w:t>Lexika</w:t>
            </w:r>
          </w:p>
        </w:tc>
        <w:tc>
          <w:tcPr>
            <w:tcW w:w="1722" w:type="dxa"/>
            <w:shd w:val="clear" w:color="auto" w:fill="FFFFFF" w:themeFill="background1"/>
          </w:tcPr>
          <w:p w14:paraId="4A2B2C0D" w14:textId="77777777" w:rsidR="005B32BA" w:rsidRDefault="005B32BA" w:rsidP="001342C1"/>
        </w:tc>
      </w:tr>
      <w:tr w:rsidR="005B32BA" w14:paraId="3C920714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05477B0" w14:textId="77777777" w:rsidR="005B32BA" w:rsidRPr="004C130B" w:rsidRDefault="005B32BA" w:rsidP="001342C1">
            <w:r>
              <w:t>Čaute Anna a Julian - počúvanie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13805037" w14:textId="77777777" w:rsidR="005B32BA" w:rsidRDefault="005B32BA" w:rsidP="001342C1"/>
        </w:tc>
      </w:tr>
      <w:tr w:rsidR="005B32BA" w14:paraId="3CF52A18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9264D7A" w14:textId="77777777" w:rsidR="005B32BA" w:rsidRPr="004C130B" w:rsidRDefault="005B32BA" w:rsidP="001342C1">
            <w:r>
              <w:t>Úlohy k textu</w:t>
            </w:r>
          </w:p>
        </w:tc>
        <w:tc>
          <w:tcPr>
            <w:tcW w:w="1722" w:type="dxa"/>
            <w:shd w:val="clear" w:color="auto" w:fill="FFFFFF" w:themeFill="background1"/>
          </w:tcPr>
          <w:p w14:paraId="5D771889" w14:textId="77777777" w:rsidR="005B32BA" w:rsidRDefault="005B32BA" w:rsidP="001342C1"/>
        </w:tc>
      </w:tr>
      <w:tr w:rsidR="005B32BA" w:rsidRPr="00786385" w14:paraId="44218841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45CAAE5" w14:textId="77777777" w:rsidR="005B32BA" w:rsidRPr="004C130B" w:rsidRDefault="005B32BA" w:rsidP="001342C1">
            <w:r>
              <w:t>V Hamburgu – mestský festival</w:t>
            </w:r>
          </w:p>
        </w:tc>
        <w:tc>
          <w:tcPr>
            <w:tcW w:w="1722" w:type="dxa"/>
            <w:shd w:val="clear" w:color="auto" w:fill="FFFFFF" w:themeFill="background1"/>
          </w:tcPr>
          <w:p w14:paraId="1214D44F" w14:textId="77777777" w:rsidR="005B32BA" w:rsidRPr="00786385" w:rsidRDefault="005B32BA" w:rsidP="001342C1">
            <w:pPr>
              <w:rPr>
                <w:b/>
              </w:rPr>
            </w:pPr>
          </w:p>
        </w:tc>
      </w:tr>
      <w:tr w:rsidR="005B32BA" w14:paraId="28726A76" w14:textId="77777777" w:rsidTr="001342C1">
        <w:trPr>
          <w:trHeight w:val="321"/>
        </w:trPr>
        <w:tc>
          <w:tcPr>
            <w:tcW w:w="7482" w:type="dxa"/>
            <w:shd w:val="clear" w:color="auto" w:fill="FFFFFF" w:themeFill="background1"/>
          </w:tcPr>
          <w:p w14:paraId="5575103C" w14:textId="77777777" w:rsidR="005B32BA" w:rsidRPr="004C130B" w:rsidRDefault="005B32BA" w:rsidP="001342C1">
            <w:r>
              <w:t>Úlohy k textu</w:t>
            </w:r>
          </w:p>
        </w:tc>
        <w:tc>
          <w:tcPr>
            <w:tcW w:w="1722" w:type="dxa"/>
            <w:shd w:val="clear" w:color="auto" w:fill="FFFFFF" w:themeFill="background1"/>
          </w:tcPr>
          <w:p w14:paraId="06FCB9D9" w14:textId="77777777" w:rsidR="005B32BA" w:rsidRDefault="005B32BA" w:rsidP="001342C1"/>
        </w:tc>
      </w:tr>
      <w:tr w:rsidR="005B32BA" w:rsidRPr="00786385" w14:paraId="54982E70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86B0649" w14:textId="77777777" w:rsidR="005B32BA" w:rsidRPr="00387944" w:rsidRDefault="005B32BA" w:rsidP="001342C1">
            <w:r>
              <w:t xml:space="preserve">Ide sa – čítanie </w:t>
            </w:r>
          </w:p>
        </w:tc>
        <w:tc>
          <w:tcPr>
            <w:tcW w:w="1722" w:type="dxa"/>
            <w:shd w:val="clear" w:color="auto" w:fill="FFFFFF" w:themeFill="background1"/>
          </w:tcPr>
          <w:p w14:paraId="4CDCFB0E" w14:textId="77777777" w:rsidR="005B32BA" w:rsidRPr="00786385" w:rsidRDefault="005B32BA" w:rsidP="001342C1">
            <w:pPr>
              <w:rPr>
                <w:b/>
              </w:rPr>
            </w:pPr>
          </w:p>
        </w:tc>
      </w:tr>
      <w:tr w:rsidR="005B32BA" w14:paraId="10C65F18" w14:textId="77777777" w:rsidTr="001342C1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6D3A5D2B" w14:textId="77777777" w:rsidR="005B32BA" w:rsidRPr="004C130B" w:rsidRDefault="005B32BA" w:rsidP="001342C1">
            <w:r>
              <w:t>Úlohy k textu</w:t>
            </w:r>
          </w:p>
        </w:tc>
        <w:tc>
          <w:tcPr>
            <w:tcW w:w="1722" w:type="dxa"/>
            <w:shd w:val="clear" w:color="auto" w:fill="FFFFFF" w:themeFill="background1"/>
          </w:tcPr>
          <w:p w14:paraId="73153CB2" w14:textId="77777777" w:rsidR="005B32BA" w:rsidRDefault="005B32BA" w:rsidP="001342C1"/>
        </w:tc>
      </w:tr>
      <w:tr w:rsidR="005B32BA" w14:paraId="3F2FAC13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53ADAE3" w14:textId="77777777" w:rsidR="005B32BA" w:rsidRPr="00786385" w:rsidRDefault="005B32BA" w:rsidP="001342C1">
            <w:pPr>
              <w:rPr>
                <w:bCs/>
              </w:rPr>
            </w:pPr>
            <w:r>
              <w:rPr>
                <w:bCs/>
              </w:rPr>
              <w:t>Cvičenia</w:t>
            </w:r>
          </w:p>
        </w:tc>
        <w:tc>
          <w:tcPr>
            <w:tcW w:w="1722" w:type="dxa"/>
            <w:shd w:val="clear" w:color="auto" w:fill="FFFFFF" w:themeFill="background1"/>
          </w:tcPr>
          <w:p w14:paraId="5DEBEEA9" w14:textId="77777777" w:rsidR="005B32BA" w:rsidRDefault="005B32BA" w:rsidP="001342C1"/>
        </w:tc>
      </w:tr>
      <w:tr w:rsidR="005B32BA" w14:paraId="294343B3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2E93736" w14:textId="77777777" w:rsidR="005B32BA" w:rsidRPr="004C130B" w:rsidRDefault="005B32BA" w:rsidP="001342C1">
            <w:r>
              <w:t xml:space="preserve">V hoteli – počúvanie </w:t>
            </w:r>
          </w:p>
        </w:tc>
        <w:tc>
          <w:tcPr>
            <w:tcW w:w="1722" w:type="dxa"/>
            <w:shd w:val="clear" w:color="auto" w:fill="FFFFFF" w:themeFill="background1"/>
          </w:tcPr>
          <w:p w14:paraId="67F7D214" w14:textId="77777777" w:rsidR="005B32BA" w:rsidRDefault="005B32BA" w:rsidP="001342C1"/>
        </w:tc>
      </w:tr>
      <w:tr w:rsidR="005B32BA" w:rsidRPr="00786385" w14:paraId="65D74B54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488FC3A" w14:textId="77777777" w:rsidR="005B32BA" w:rsidRPr="00387944" w:rsidRDefault="005B32BA" w:rsidP="001342C1">
            <w:r>
              <w:t>V hoteli - rozprávanie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6640FA82" w14:textId="77777777" w:rsidR="005B32BA" w:rsidRPr="00786385" w:rsidRDefault="005B32BA" w:rsidP="001342C1">
            <w:pPr>
              <w:rPr>
                <w:b/>
              </w:rPr>
            </w:pPr>
          </w:p>
        </w:tc>
      </w:tr>
      <w:tr w:rsidR="005B32BA" w:rsidRPr="00646669" w14:paraId="2530E913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F71CA42" w14:textId="77777777" w:rsidR="005B32BA" w:rsidRPr="00AF0777" w:rsidRDefault="005B32BA" w:rsidP="001342C1">
            <w:pPr>
              <w:rPr>
                <w:bCs/>
              </w:rPr>
            </w:pPr>
            <w:r w:rsidRPr="00AF0777">
              <w:rPr>
                <w:bCs/>
              </w:rPr>
              <w:t>Úlohy k textu</w:t>
            </w:r>
          </w:p>
        </w:tc>
        <w:tc>
          <w:tcPr>
            <w:tcW w:w="1722" w:type="dxa"/>
            <w:shd w:val="clear" w:color="auto" w:fill="FFFFFF" w:themeFill="background1"/>
          </w:tcPr>
          <w:p w14:paraId="1B68F94E" w14:textId="77777777" w:rsidR="005B32BA" w:rsidRPr="00646669" w:rsidRDefault="005B32BA" w:rsidP="001342C1">
            <w:pPr>
              <w:rPr>
                <w:b/>
              </w:rPr>
            </w:pPr>
          </w:p>
        </w:tc>
      </w:tr>
      <w:tr w:rsidR="005B32BA" w14:paraId="78A3F3A9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06A392B" w14:textId="77777777" w:rsidR="005B32BA" w:rsidRPr="008D5DE7" w:rsidRDefault="005B32BA" w:rsidP="001342C1">
            <w:r>
              <w:t>Lexika</w:t>
            </w:r>
          </w:p>
        </w:tc>
        <w:tc>
          <w:tcPr>
            <w:tcW w:w="1722" w:type="dxa"/>
            <w:shd w:val="clear" w:color="auto" w:fill="FFFFFF" w:themeFill="background1"/>
          </w:tcPr>
          <w:p w14:paraId="66201A75" w14:textId="77777777" w:rsidR="005B32BA" w:rsidRDefault="005B32BA" w:rsidP="001342C1"/>
        </w:tc>
      </w:tr>
      <w:tr w:rsidR="005B32BA" w:rsidRPr="00786385" w14:paraId="36681613" w14:textId="77777777" w:rsidTr="001342C1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44C78F95" w14:textId="77777777" w:rsidR="005B32BA" w:rsidRPr="00387944" w:rsidRDefault="005B32BA" w:rsidP="001342C1">
            <w:r>
              <w:t>Časové predložky s datívom</w:t>
            </w:r>
          </w:p>
        </w:tc>
        <w:tc>
          <w:tcPr>
            <w:tcW w:w="1722" w:type="dxa"/>
            <w:shd w:val="clear" w:color="auto" w:fill="FFFFFF" w:themeFill="background1"/>
          </w:tcPr>
          <w:p w14:paraId="36DC2444" w14:textId="77777777" w:rsidR="005B32BA" w:rsidRPr="00786385" w:rsidRDefault="005B32BA" w:rsidP="001342C1">
            <w:pPr>
              <w:rPr>
                <w:b/>
              </w:rPr>
            </w:pPr>
          </w:p>
        </w:tc>
      </w:tr>
      <w:tr w:rsidR="005B32BA" w14:paraId="79F40566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223BAC8" w14:textId="77777777" w:rsidR="005B32BA" w:rsidRPr="008D5DE7" w:rsidRDefault="005B32BA" w:rsidP="001342C1">
            <w:r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3FC1695E" w14:textId="77777777" w:rsidR="005B32BA" w:rsidRDefault="005B32BA" w:rsidP="001342C1"/>
        </w:tc>
      </w:tr>
      <w:tr w:rsidR="005B32BA" w14:paraId="62E2E21B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1801A7C" w14:textId="77777777" w:rsidR="005B32BA" w:rsidRPr="008D5DE7" w:rsidRDefault="005B32BA" w:rsidP="001342C1">
            <w:r>
              <w:t>Perfektum nepravidelných slovies</w:t>
            </w:r>
          </w:p>
        </w:tc>
        <w:tc>
          <w:tcPr>
            <w:tcW w:w="1722" w:type="dxa"/>
            <w:shd w:val="clear" w:color="auto" w:fill="FFFFFF" w:themeFill="background1"/>
          </w:tcPr>
          <w:p w14:paraId="4A84C769" w14:textId="77777777" w:rsidR="005B32BA" w:rsidRDefault="005B32BA" w:rsidP="001342C1"/>
        </w:tc>
      </w:tr>
      <w:tr w:rsidR="005B32BA" w14:paraId="758D3390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5091348" w14:textId="77777777" w:rsidR="005B32BA" w:rsidRPr="008D5DE7" w:rsidRDefault="005B32BA" w:rsidP="001342C1">
            <w:r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38357318" w14:textId="77777777" w:rsidR="005B32BA" w:rsidRDefault="005B32BA" w:rsidP="001342C1"/>
        </w:tc>
      </w:tr>
      <w:tr w:rsidR="005B32BA" w:rsidRPr="00786385" w14:paraId="13F0C2EB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4FFFEF8" w14:textId="77777777" w:rsidR="005B32BA" w:rsidRPr="00646669" w:rsidRDefault="005B32BA" w:rsidP="001342C1">
            <w:r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2BE53A0D" w14:textId="77777777" w:rsidR="005B32BA" w:rsidRPr="00786385" w:rsidRDefault="005B32BA" w:rsidP="001342C1">
            <w:pPr>
              <w:rPr>
                <w:b/>
              </w:rPr>
            </w:pPr>
          </w:p>
        </w:tc>
      </w:tr>
      <w:tr w:rsidR="005B32BA" w14:paraId="57727997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6725BB5" w14:textId="77777777" w:rsidR="005B32BA" w:rsidRPr="008D5DE7" w:rsidRDefault="005B32BA" w:rsidP="001342C1">
            <w:r>
              <w:t>Perfektum modálnych slovies</w:t>
            </w:r>
          </w:p>
        </w:tc>
        <w:tc>
          <w:tcPr>
            <w:tcW w:w="1722" w:type="dxa"/>
            <w:shd w:val="clear" w:color="auto" w:fill="FFFFFF" w:themeFill="background1"/>
          </w:tcPr>
          <w:p w14:paraId="3C34FA48" w14:textId="77777777" w:rsidR="005B32BA" w:rsidRDefault="005B32BA" w:rsidP="001342C1"/>
        </w:tc>
      </w:tr>
      <w:tr w:rsidR="005B32BA" w14:paraId="4B14CB50" w14:textId="77777777" w:rsidTr="001342C1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5DAF8319" w14:textId="77777777" w:rsidR="005B32BA" w:rsidRPr="008D5DE7" w:rsidRDefault="005B32BA" w:rsidP="001342C1">
            <w:r>
              <w:t>Cvičenia</w:t>
            </w:r>
          </w:p>
        </w:tc>
        <w:tc>
          <w:tcPr>
            <w:tcW w:w="1722" w:type="dxa"/>
            <w:shd w:val="clear" w:color="auto" w:fill="FFFFFF" w:themeFill="background1"/>
          </w:tcPr>
          <w:p w14:paraId="31454FD7" w14:textId="77777777" w:rsidR="005B32BA" w:rsidRDefault="005B32BA" w:rsidP="001342C1"/>
        </w:tc>
      </w:tr>
      <w:tr w:rsidR="005B32BA" w14:paraId="4B3EC5B6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7C89E97" w14:textId="77777777" w:rsidR="005B32BA" w:rsidRPr="00F67106" w:rsidRDefault="005B32BA" w:rsidP="001342C1">
            <w:pPr>
              <w:rPr>
                <w:bCs/>
              </w:rPr>
            </w:pPr>
            <w:r>
              <w:rPr>
                <w:bCs/>
              </w:rPr>
              <w:t>Vedľajšie vety so spojkou dass a weil</w:t>
            </w:r>
          </w:p>
        </w:tc>
        <w:tc>
          <w:tcPr>
            <w:tcW w:w="1722" w:type="dxa"/>
            <w:shd w:val="clear" w:color="auto" w:fill="FFFFFF" w:themeFill="background1"/>
          </w:tcPr>
          <w:p w14:paraId="66790196" w14:textId="77777777" w:rsidR="005B32BA" w:rsidRDefault="005B32BA" w:rsidP="001342C1"/>
        </w:tc>
      </w:tr>
      <w:tr w:rsidR="005B32BA" w:rsidRPr="00F67106" w14:paraId="6F155169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233B860" w14:textId="77777777" w:rsidR="005B32BA" w:rsidRPr="00AF0777" w:rsidRDefault="005B32BA" w:rsidP="001342C1">
            <w:r w:rsidRPr="00AF0777"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55350BDF" w14:textId="77777777" w:rsidR="005B32BA" w:rsidRPr="00F67106" w:rsidRDefault="005B32BA" w:rsidP="001342C1">
            <w:pPr>
              <w:rPr>
                <w:b/>
              </w:rPr>
            </w:pPr>
          </w:p>
        </w:tc>
      </w:tr>
      <w:tr w:rsidR="005B32BA" w14:paraId="183F736F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FE11C76" w14:textId="77777777" w:rsidR="005B32BA" w:rsidRPr="008D5DE7" w:rsidRDefault="005B32BA" w:rsidP="001342C1">
            <w:r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1A0DA353" w14:textId="77777777" w:rsidR="005B32BA" w:rsidRDefault="005B32BA" w:rsidP="001342C1"/>
        </w:tc>
      </w:tr>
      <w:tr w:rsidR="005B32BA" w14:paraId="50967BDC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53C195A" w14:textId="77777777" w:rsidR="005B32BA" w:rsidRPr="00F67106" w:rsidRDefault="005B32BA" w:rsidP="001342C1">
            <w:pPr>
              <w:rPr>
                <w:bCs/>
              </w:rPr>
            </w:pPr>
            <w:r>
              <w:rPr>
                <w:bCs/>
              </w:rPr>
              <w:t>Reálie Nemecka - konverzácia</w:t>
            </w:r>
          </w:p>
        </w:tc>
        <w:tc>
          <w:tcPr>
            <w:tcW w:w="1722" w:type="dxa"/>
            <w:shd w:val="clear" w:color="auto" w:fill="FFFFFF" w:themeFill="background1"/>
          </w:tcPr>
          <w:p w14:paraId="7DA57C17" w14:textId="77777777" w:rsidR="005B32BA" w:rsidRDefault="005B32BA" w:rsidP="001342C1"/>
        </w:tc>
      </w:tr>
      <w:tr w:rsidR="005B32BA" w14:paraId="77658EFB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81A8A5A" w14:textId="77777777" w:rsidR="005B32BA" w:rsidRPr="008E559D" w:rsidRDefault="005B32BA" w:rsidP="001342C1">
            <w:r>
              <w:t>Cvičenia k textu</w:t>
            </w:r>
          </w:p>
        </w:tc>
        <w:tc>
          <w:tcPr>
            <w:tcW w:w="1722" w:type="dxa"/>
            <w:shd w:val="clear" w:color="auto" w:fill="FFFFFF" w:themeFill="background1"/>
          </w:tcPr>
          <w:p w14:paraId="6D3A79F5" w14:textId="77777777" w:rsidR="005B32BA" w:rsidRDefault="005B32BA" w:rsidP="001342C1"/>
        </w:tc>
      </w:tr>
      <w:tr w:rsidR="005B32BA" w14:paraId="6D691B51" w14:textId="77777777" w:rsidTr="001342C1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0E2B3171" w14:textId="77777777" w:rsidR="005B32BA" w:rsidRPr="008E559D" w:rsidRDefault="005B32BA" w:rsidP="001342C1">
            <w:r>
              <w:t>Cvičenia</w:t>
            </w:r>
          </w:p>
        </w:tc>
        <w:tc>
          <w:tcPr>
            <w:tcW w:w="1722" w:type="dxa"/>
            <w:shd w:val="clear" w:color="auto" w:fill="FFFFFF" w:themeFill="background1"/>
          </w:tcPr>
          <w:p w14:paraId="2A147213" w14:textId="77777777" w:rsidR="005B32BA" w:rsidRDefault="005B32BA" w:rsidP="001342C1"/>
        </w:tc>
      </w:tr>
      <w:tr w:rsidR="005B32BA" w:rsidRPr="00F67106" w14:paraId="71A22767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449D926" w14:textId="77777777" w:rsidR="005B32BA" w:rsidRPr="00AF0777" w:rsidRDefault="005B32BA" w:rsidP="001342C1">
            <w:pPr>
              <w:rPr>
                <w:b/>
                <w:bCs/>
              </w:rPr>
            </w:pPr>
            <w:r w:rsidRPr="00AF0777">
              <w:rPr>
                <w:b/>
                <w:bCs/>
              </w:rPr>
              <w:t>Naša cesta Nemeckom – úvod do lekcie</w:t>
            </w:r>
          </w:p>
        </w:tc>
        <w:tc>
          <w:tcPr>
            <w:tcW w:w="1722" w:type="dxa"/>
            <w:shd w:val="clear" w:color="auto" w:fill="FFFFFF" w:themeFill="background1"/>
          </w:tcPr>
          <w:p w14:paraId="501C8835" w14:textId="77777777" w:rsidR="005B32BA" w:rsidRPr="00F67106" w:rsidRDefault="005B32BA" w:rsidP="001342C1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B32BA" w14:paraId="008FDB42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4CE8590" w14:textId="77777777" w:rsidR="005B32BA" w:rsidRPr="008E559D" w:rsidRDefault="005B32BA" w:rsidP="001342C1">
            <w:r>
              <w:t>Lexika</w:t>
            </w:r>
          </w:p>
        </w:tc>
        <w:tc>
          <w:tcPr>
            <w:tcW w:w="1722" w:type="dxa"/>
            <w:shd w:val="clear" w:color="auto" w:fill="FFFFFF" w:themeFill="background1"/>
          </w:tcPr>
          <w:p w14:paraId="31E6DBED" w14:textId="77777777" w:rsidR="005B32BA" w:rsidRDefault="005B32BA" w:rsidP="001342C1"/>
        </w:tc>
      </w:tr>
      <w:tr w:rsidR="005B32BA" w14:paraId="498E77F0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9DB2362" w14:textId="77777777" w:rsidR="005B32BA" w:rsidRPr="008E559D" w:rsidRDefault="005B32BA" w:rsidP="001342C1">
            <w:r>
              <w:t>Poznáš Nemecko</w:t>
            </w:r>
          </w:p>
        </w:tc>
        <w:tc>
          <w:tcPr>
            <w:tcW w:w="1722" w:type="dxa"/>
            <w:shd w:val="clear" w:color="auto" w:fill="FFFFFF" w:themeFill="background1"/>
          </w:tcPr>
          <w:p w14:paraId="56E9271D" w14:textId="77777777" w:rsidR="005B32BA" w:rsidRDefault="005B32BA" w:rsidP="001342C1"/>
        </w:tc>
      </w:tr>
      <w:tr w:rsidR="005B32BA" w14:paraId="0F11E97D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99BFFA9" w14:textId="77777777" w:rsidR="005B32BA" w:rsidRPr="008E559D" w:rsidRDefault="005B32BA" w:rsidP="001342C1">
            <w:r>
              <w:t>Čítanie a rozprávanie textu</w:t>
            </w:r>
          </w:p>
        </w:tc>
        <w:tc>
          <w:tcPr>
            <w:tcW w:w="1722" w:type="dxa"/>
            <w:shd w:val="clear" w:color="auto" w:fill="FFFFFF" w:themeFill="background1"/>
          </w:tcPr>
          <w:p w14:paraId="70ABEF8D" w14:textId="77777777" w:rsidR="005B32BA" w:rsidRDefault="005B32BA" w:rsidP="001342C1"/>
        </w:tc>
      </w:tr>
      <w:tr w:rsidR="005B32BA" w:rsidRPr="00F67106" w14:paraId="4713D604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D371E3A" w14:textId="77777777" w:rsidR="005B32BA" w:rsidRPr="00646669" w:rsidRDefault="005B32BA" w:rsidP="001342C1">
            <w:r>
              <w:t>Úlohy k textu</w:t>
            </w:r>
          </w:p>
        </w:tc>
        <w:tc>
          <w:tcPr>
            <w:tcW w:w="1722" w:type="dxa"/>
            <w:shd w:val="clear" w:color="auto" w:fill="FFFFFF" w:themeFill="background1"/>
          </w:tcPr>
          <w:p w14:paraId="068F6B4B" w14:textId="77777777" w:rsidR="005B32BA" w:rsidRPr="00F67106" w:rsidRDefault="005B32BA" w:rsidP="001342C1">
            <w:pPr>
              <w:rPr>
                <w:b/>
              </w:rPr>
            </w:pPr>
          </w:p>
        </w:tc>
      </w:tr>
      <w:tr w:rsidR="005B32BA" w14:paraId="2A5E233F" w14:textId="77777777" w:rsidTr="001342C1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5F063304" w14:textId="77777777" w:rsidR="005B32BA" w:rsidRPr="008E559D" w:rsidRDefault="005B32BA" w:rsidP="001342C1">
            <w:r>
              <w:t>Naša cesta Nemeckom - čítanie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0BDFF8F2" w14:textId="77777777" w:rsidR="005B32BA" w:rsidRDefault="005B32BA" w:rsidP="001342C1"/>
        </w:tc>
      </w:tr>
      <w:tr w:rsidR="005B32BA" w:rsidRPr="00646669" w14:paraId="6F74AE6F" w14:textId="77777777" w:rsidTr="001342C1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87AFEBA" w14:textId="77777777" w:rsidR="005B32BA" w:rsidRPr="00106BEB" w:rsidRDefault="005B32BA" w:rsidP="001342C1">
            <w:r w:rsidRPr="00106BEB">
              <w:t>Úlohy k textu</w:t>
            </w:r>
          </w:p>
        </w:tc>
        <w:tc>
          <w:tcPr>
            <w:tcW w:w="1722" w:type="dxa"/>
            <w:shd w:val="clear" w:color="auto" w:fill="FFFFFF" w:themeFill="background1"/>
          </w:tcPr>
          <w:p w14:paraId="218B136B" w14:textId="77777777" w:rsidR="005B32BA" w:rsidRPr="00646669" w:rsidRDefault="005B32BA" w:rsidP="001342C1">
            <w:pPr>
              <w:rPr>
                <w:b/>
              </w:rPr>
            </w:pPr>
          </w:p>
        </w:tc>
      </w:tr>
      <w:tr w:rsidR="005B32BA" w14:paraId="59911217" w14:textId="77777777" w:rsidTr="001342C1">
        <w:trPr>
          <w:trHeight w:val="283"/>
        </w:trPr>
        <w:tc>
          <w:tcPr>
            <w:tcW w:w="7482" w:type="dxa"/>
          </w:tcPr>
          <w:p w14:paraId="6A54CBDD" w14:textId="77777777" w:rsidR="005B32BA" w:rsidRPr="008E559D" w:rsidRDefault="005B32BA" w:rsidP="001342C1">
            <w:r>
              <w:t>Opäť v zápche – počúvanie a písanie</w:t>
            </w:r>
          </w:p>
        </w:tc>
        <w:tc>
          <w:tcPr>
            <w:tcW w:w="1722" w:type="dxa"/>
          </w:tcPr>
          <w:p w14:paraId="521DBAB8" w14:textId="77777777" w:rsidR="005B32BA" w:rsidRDefault="005B32BA" w:rsidP="001342C1"/>
        </w:tc>
      </w:tr>
      <w:tr w:rsidR="005B32BA" w14:paraId="516D1189" w14:textId="77777777" w:rsidTr="001342C1">
        <w:trPr>
          <w:trHeight w:val="283"/>
        </w:trPr>
        <w:tc>
          <w:tcPr>
            <w:tcW w:w="7482" w:type="dxa"/>
          </w:tcPr>
          <w:p w14:paraId="2D6FCFC1" w14:textId="77777777" w:rsidR="005B32BA" w:rsidRDefault="005B32BA" w:rsidP="001342C1">
            <w:r>
              <w:t>Úlohy k textu</w:t>
            </w:r>
          </w:p>
        </w:tc>
        <w:tc>
          <w:tcPr>
            <w:tcW w:w="1722" w:type="dxa"/>
          </w:tcPr>
          <w:p w14:paraId="3581D8F5" w14:textId="77777777" w:rsidR="005B32BA" w:rsidRDefault="005B32BA" w:rsidP="001342C1"/>
        </w:tc>
      </w:tr>
      <w:tr w:rsidR="005B32BA" w:rsidRPr="00F67106" w14:paraId="04D37F58" w14:textId="77777777" w:rsidTr="001342C1">
        <w:trPr>
          <w:trHeight w:val="283"/>
        </w:trPr>
        <w:tc>
          <w:tcPr>
            <w:tcW w:w="7482" w:type="dxa"/>
          </w:tcPr>
          <w:p w14:paraId="60468923" w14:textId="77777777" w:rsidR="005B32BA" w:rsidRDefault="005B32BA" w:rsidP="001342C1">
            <w:r>
              <w:t>Cvičenia</w:t>
            </w:r>
          </w:p>
        </w:tc>
        <w:tc>
          <w:tcPr>
            <w:tcW w:w="1722" w:type="dxa"/>
          </w:tcPr>
          <w:p w14:paraId="0D07F1CA" w14:textId="77777777" w:rsidR="005B32BA" w:rsidRPr="00F67106" w:rsidRDefault="005B32BA" w:rsidP="001342C1">
            <w:pPr>
              <w:rPr>
                <w:b/>
              </w:rPr>
            </w:pPr>
          </w:p>
        </w:tc>
      </w:tr>
      <w:tr w:rsidR="005B32BA" w14:paraId="34477742" w14:textId="77777777" w:rsidTr="001342C1">
        <w:trPr>
          <w:trHeight w:val="283"/>
        </w:trPr>
        <w:tc>
          <w:tcPr>
            <w:tcW w:w="7482" w:type="dxa"/>
          </w:tcPr>
          <w:p w14:paraId="40C905D8" w14:textId="77777777" w:rsidR="005B32BA" w:rsidRDefault="005B32BA" w:rsidP="001342C1">
            <w:r>
              <w:t>Z denníka Pauly - čítanie</w:t>
            </w:r>
          </w:p>
        </w:tc>
        <w:tc>
          <w:tcPr>
            <w:tcW w:w="1722" w:type="dxa"/>
          </w:tcPr>
          <w:p w14:paraId="7AF2161E" w14:textId="77777777" w:rsidR="005B32BA" w:rsidRDefault="005B32BA" w:rsidP="001342C1"/>
        </w:tc>
      </w:tr>
      <w:tr w:rsidR="005B32BA" w14:paraId="76C2F72E" w14:textId="77777777" w:rsidTr="001342C1">
        <w:trPr>
          <w:trHeight w:val="283"/>
        </w:trPr>
        <w:tc>
          <w:tcPr>
            <w:tcW w:w="7482" w:type="dxa"/>
          </w:tcPr>
          <w:p w14:paraId="34B6EA48" w14:textId="77777777" w:rsidR="005B32BA" w:rsidRDefault="005B32BA" w:rsidP="001342C1">
            <w:r>
              <w:t>Z denníka Pauly - počúvanie</w:t>
            </w:r>
          </w:p>
        </w:tc>
        <w:tc>
          <w:tcPr>
            <w:tcW w:w="1722" w:type="dxa"/>
          </w:tcPr>
          <w:p w14:paraId="684694AF" w14:textId="77777777" w:rsidR="005B32BA" w:rsidRDefault="005B32BA" w:rsidP="001342C1"/>
        </w:tc>
      </w:tr>
      <w:tr w:rsidR="005B32BA" w14:paraId="5B0ED662" w14:textId="77777777" w:rsidTr="001342C1">
        <w:trPr>
          <w:trHeight w:val="283"/>
        </w:trPr>
        <w:tc>
          <w:tcPr>
            <w:tcW w:w="7482" w:type="dxa"/>
          </w:tcPr>
          <w:p w14:paraId="30919859" w14:textId="77777777" w:rsidR="005B32BA" w:rsidRDefault="005B32BA" w:rsidP="001342C1">
            <w:r>
              <w:t>Cvičenia k textu</w:t>
            </w:r>
          </w:p>
        </w:tc>
        <w:tc>
          <w:tcPr>
            <w:tcW w:w="1722" w:type="dxa"/>
          </w:tcPr>
          <w:p w14:paraId="5C8E52E4" w14:textId="77777777" w:rsidR="005B32BA" w:rsidRDefault="005B32BA" w:rsidP="001342C1"/>
        </w:tc>
      </w:tr>
      <w:tr w:rsidR="005B32BA" w:rsidRPr="003E5A03" w14:paraId="5D9221D3" w14:textId="77777777" w:rsidTr="001342C1">
        <w:trPr>
          <w:trHeight w:val="283"/>
        </w:trPr>
        <w:tc>
          <w:tcPr>
            <w:tcW w:w="7482" w:type="dxa"/>
          </w:tcPr>
          <w:p w14:paraId="63435A78" w14:textId="77777777" w:rsidR="005B32BA" w:rsidRDefault="005B32BA" w:rsidP="001342C1">
            <w:r>
              <w:t>Milujem Berlín - čítanie</w:t>
            </w:r>
          </w:p>
        </w:tc>
        <w:tc>
          <w:tcPr>
            <w:tcW w:w="1722" w:type="dxa"/>
          </w:tcPr>
          <w:p w14:paraId="29F2AAE0" w14:textId="77777777" w:rsidR="005B32BA" w:rsidRPr="003E5A03" w:rsidRDefault="005B32BA" w:rsidP="001342C1">
            <w:pPr>
              <w:rPr>
                <w:b/>
              </w:rPr>
            </w:pPr>
          </w:p>
        </w:tc>
      </w:tr>
      <w:tr w:rsidR="005B32BA" w14:paraId="406076DB" w14:textId="77777777" w:rsidTr="001342C1">
        <w:trPr>
          <w:trHeight w:val="283"/>
        </w:trPr>
        <w:tc>
          <w:tcPr>
            <w:tcW w:w="7482" w:type="dxa"/>
          </w:tcPr>
          <w:p w14:paraId="4A287C4F" w14:textId="77777777" w:rsidR="005B32BA" w:rsidRDefault="005B32BA" w:rsidP="001342C1">
            <w:r>
              <w:t>Predložky v zemepisných názvoch</w:t>
            </w:r>
          </w:p>
        </w:tc>
        <w:tc>
          <w:tcPr>
            <w:tcW w:w="1722" w:type="dxa"/>
          </w:tcPr>
          <w:p w14:paraId="0E35C8AE" w14:textId="77777777" w:rsidR="005B32BA" w:rsidRDefault="005B32BA" w:rsidP="001342C1"/>
        </w:tc>
      </w:tr>
      <w:tr w:rsidR="005B32BA" w14:paraId="51170B23" w14:textId="77777777" w:rsidTr="001342C1">
        <w:trPr>
          <w:trHeight w:val="283"/>
        </w:trPr>
        <w:tc>
          <w:tcPr>
            <w:tcW w:w="7482" w:type="dxa"/>
          </w:tcPr>
          <w:p w14:paraId="4FBC7983" w14:textId="77777777" w:rsidR="005B32BA" w:rsidRDefault="005B32BA" w:rsidP="001342C1">
            <w:r>
              <w:t>Gramatické cvičenia</w:t>
            </w:r>
          </w:p>
        </w:tc>
        <w:tc>
          <w:tcPr>
            <w:tcW w:w="1722" w:type="dxa"/>
          </w:tcPr>
          <w:p w14:paraId="0C8E7B26" w14:textId="77777777" w:rsidR="005B32BA" w:rsidRDefault="005B32BA" w:rsidP="001342C1"/>
        </w:tc>
      </w:tr>
      <w:tr w:rsidR="005B32BA" w14:paraId="7872A857" w14:textId="77777777" w:rsidTr="001342C1">
        <w:trPr>
          <w:trHeight w:val="283"/>
        </w:trPr>
        <w:tc>
          <w:tcPr>
            <w:tcW w:w="7482" w:type="dxa"/>
          </w:tcPr>
          <w:p w14:paraId="7C132F9A" w14:textId="77777777" w:rsidR="005B32BA" w:rsidRDefault="005B32BA" w:rsidP="001342C1">
            <w:r>
              <w:t>Gramatické úlohy</w:t>
            </w:r>
          </w:p>
        </w:tc>
        <w:tc>
          <w:tcPr>
            <w:tcW w:w="1722" w:type="dxa"/>
          </w:tcPr>
          <w:p w14:paraId="07162ABF" w14:textId="77777777" w:rsidR="005B32BA" w:rsidRDefault="005B32BA" w:rsidP="001342C1"/>
        </w:tc>
      </w:tr>
      <w:tr w:rsidR="005B32BA" w14:paraId="1C650061" w14:textId="77777777" w:rsidTr="001342C1">
        <w:trPr>
          <w:trHeight w:val="283"/>
        </w:trPr>
        <w:tc>
          <w:tcPr>
            <w:tcW w:w="7482" w:type="dxa"/>
          </w:tcPr>
          <w:p w14:paraId="61B11255" w14:textId="77777777" w:rsidR="005B32BA" w:rsidRDefault="005B32BA" w:rsidP="001342C1">
            <w:r>
              <w:lastRenderedPageBreak/>
              <w:t>Zvratné slovesá</w:t>
            </w:r>
          </w:p>
        </w:tc>
        <w:tc>
          <w:tcPr>
            <w:tcW w:w="1722" w:type="dxa"/>
          </w:tcPr>
          <w:p w14:paraId="6119231D" w14:textId="77777777" w:rsidR="005B32BA" w:rsidRDefault="005B32BA" w:rsidP="001342C1"/>
        </w:tc>
      </w:tr>
      <w:tr w:rsidR="005B32BA" w:rsidRPr="004D224B" w14:paraId="091CF8BA" w14:textId="77777777" w:rsidTr="001342C1">
        <w:trPr>
          <w:trHeight w:val="283"/>
        </w:trPr>
        <w:tc>
          <w:tcPr>
            <w:tcW w:w="7482" w:type="dxa"/>
          </w:tcPr>
          <w:p w14:paraId="69CC51D7" w14:textId="77777777" w:rsidR="005B32BA" w:rsidRPr="00106BEB" w:rsidRDefault="005B32BA" w:rsidP="001342C1">
            <w:r w:rsidRPr="00106BEB">
              <w:t>Gramatické úlohy</w:t>
            </w:r>
          </w:p>
        </w:tc>
        <w:tc>
          <w:tcPr>
            <w:tcW w:w="1722" w:type="dxa"/>
          </w:tcPr>
          <w:p w14:paraId="5E6CA5AE" w14:textId="77777777" w:rsidR="005B32BA" w:rsidRPr="004D224B" w:rsidRDefault="005B32BA" w:rsidP="001342C1">
            <w:pPr>
              <w:rPr>
                <w:b/>
              </w:rPr>
            </w:pPr>
          </w:p>
        </w:tc>
      </w:tr>
      <w:tr w:rsidR="005B32BA" w14:paraId="480E420A" w14:textId="77777777" w:rsidTr="001342C1">
        <w:trPr>
          <w:trHeight w:val="283"/>
        </w:trPr>
        <w:tc>
          <w:tcPr>
            <w:tcW w:w="7482" w:type="dxa"/>
          </w:tcPr>
          <w:p w14:paraId="377EBC5B" w14:textId="77777777" w:rsidR="005B32BA" w:rsidRDefault="005B32BA" w:rsidP="001342C1">
            <w:r>
              <w:t>Cvičenia k lekcii</w:t>
            </w:r>
          </w:p>
        </w:tc>
        <w:tc>
          <w:tcPr>
            <w:tcW w:w="1722" w:type="dxa"/>
          </w:tcPr>
          <w:p w14:paraId="140CBF29" w14:textId="77777777" w:rsidR="005B32BA" w:rsidRDefault="005B32BA" w:rsidP="001342C1"/>
        </w:tc>
      </w:tr>
      <w:tr w:rsidR="005B32BA" w14:paraId="65AB7E80" w14:textId="77777777" w:rsidTr="001342C1">
        <w:trPr>
          <w:trHeight w:val="283"/>
        </w:trPr>
        <w:tc>
          <w:tcPr>
            <w:tcW w:w="7482" w:type="dxa"/>
          </w:tcPr>
          <w:p w14:paraId="660851AC" w14:textId="77777777" w:rsidR="005B32BA" w:rsidRDefault="005B32BA" w:rsidP="001342C1">
            <w:r>
              <w:t>Konverzácia</w:t>
            </w:r>
          </w:p>
        </w:tc>
        <w:tc>
          <w:tcPr>
            <w:tcW w:w="1722" w:type="dxa"/>
          </w:tcPr>
          <w:p w14:paraId="68321DBB" w14:textId="77777777" w:rsidR="005B32BA" w:rsidRDefault="005B32BA" w:rsidP="001342C1"/>
        </w:tc>
      </w:tr>
      <w:tr w:rsidR="005B32BA" w14:paraId="1C05D259" w14:textId="77777777" w:rsidTr="001342C1">
        <w:trPr>
          <w:trHeight w:val="283"/>
        </w:trPr>
        <w:tc>
          <w:tcPr>
            <w:tcW w:w="7482" w:type="dxa"/>
          </w:tcPr>
          <w:p w14:paraId="7F20E018" w14:textId="77777777" w:rsidR="005B32BA" w:rsidRDefault="005B32BA" w:rsidP="001342C1">
            <w:r>
              <w:t>Stupňovanie prídavných mien</w:t>
            </w:r>
          </w:p>
        </w:tc>
        <w:tc>
          <w:tcPr>
            <w:tcW w:w="1722" w:type="dxa"/>
          </w:tcPr>
          <w:p w14:paraId="2B41F2A1" w14:textId="77777777" w:rsidR="005B32BA" w:rsidRDefault="005B32BA" w:rsidP="001342C1"/>
        </w:tc>
      </w:tr>
      <w:tr w:rsidR="005B32BA" w14:paraId="065D2095" w14:textId="77777777" w:rsidTr="001342C1">
        <w:trPr>
          <w:trHeight w:val="283"/>
        </w:trPr>
        <w:tc>
          <w:tcPr>
            <w:tcW w:w="7482" w:type="dxa"/>
          </w:tcPr>
          <w:p w14:paraId="26635B3A" w14:textId="77777777" w:rsidR="005B32BA" w:rsidRDefault="005B32BA" w:rsidP="001342C1">
            <w:r>
              <w:t>Gramatické úlohy</w:t>
            </w:r>
          </w:p>
        </w:tc>
        <w:tc>
          <w:tcPr>
            <w:tcW w:w="1722" w:type="dxa"/>
          </w:tcPr>
          <w:p w14:paraId="4CAF9111" w14:textId="77777777" w:rsidR="005B32BA" w:rsidRDefault="005B32BA" w:rsidP="001342C1"/>
        </w:tc>
      </w:tr>
      <w:tr w:rsidR="005B32BA" w14:paraId="5E1A6F61" w14:textId="77777777" w:rsidTr="001342C1">
        <w:trPr>
          <w:trHeight w:val="283"/>
        </w:trPr>
        <w:tc>
          <w:tcPr>
            <w:tcW w:w="7482" w:type="dxa"/>
          </w:tcPr>
          <w:p w14:paraId="3DB79AB8" w14:textId="77777777" w:rsidR="005B32BA" w:rsidRDefault="005B32BA" w:rsidP="001342C1">
            <w:r>
              <w:t>Reálie Nemecka - konverzácia</w:t>
            </w:r>
          </w:p>
        </w:tc>
        <w:tc>
          <w:tcPr>
            <w:tcW w:w="1722" w:type="dxa"/>
          </w:tcPr>
          <w:p w14:paraId="47B74D39" w14:textId="77777777" w:rsidR="005B32BA" w:rsidRDefault="005B32BA" w:rsidP="001342C1"/>
        </w:tc>
      </w:tr>
      <w:tr w:rsidR="005B32BA" w14:paraId="011CFF99" w14:textId="77777777" w:rsidTr="001342C1">
        <w:trPr>
          <w:trHeight w:val="283"/>
        </w:trPr>
        <w:tc>
          <w:tcPr>
            <w:tcW w:w="7482" w:type="dxa"/>
          </w:tcPr>
          <w:p w14:paraId="372FB6C1" w14:textId="77777777" w:rsidR="005B32BA" w:rsidRDefault="005B32BA" w:rsidP="001342C1">
            <w:r>
              <w:t>Písanie textu</w:t>
            </w:r>
          </w:p>
        </w:tc>
        <w:tc>
          <w:tcPr>
            <w:tcW w:w="1722" w:type="dxa"/>
          </w:tcPr>
          <w:p w14:paraId="3C82CDC6" w14:textId="77777777" w:rsidR="005B32BA" w:rsidRDefault="005B32BA" w:rsidP="001342C1"/>
        </w:tc>
      </w:tr>
      <w:tr w:rsidR="005B32BA" w14:paraId="5F6E9B24" w14:textId="77777777" w:rsidTr="001342C1">
        <w:trPr>
          <w:trHeight w:val="283"/>
        </w:trPr>
        <w:tc>
          <w:tcPr>
            <w:tcW w:w="7482" w:type="dxa"/>
          </w:tcPr>
          <w:p w14:paraId="50863BD1" w14:textId="77777777" w:rsidR="005B32BA" w:rsidRDefault="005B32BA" w:rsidP="001342C1">
            <w:r>
              <w:t>Písanie textu</w:t>
            </w:r>
          </w:p>
        </w:tc>
        <w:tc>
          <w:tcPr>
            <w:tcW w:w="1722" w:type="dxa"/>
          </w:tcPr>
          <w:p w14:paraId="48B19359" w14:textId="77777777" w:rsidR="005B32BA" w:rsidRDefault="005B32BA" w:rsidP="001342C1"/>
        </w:tc>
      </w:tr>
      <w:tr w:rsidR="005B32BA" w:rsidRPr="00CE1380" w14:paraId="71812A34" w14:textId="77777777" w:rsidTr="001342C1">
        <w:trPr>
          <w:trHeight w:val="283"/>
        </w:trPr>
        <w:tc>
          <w:tcPr>
            <w:tcW w:w="7482" w:type="dxa"/>
          </w:tcPr>
          <w:p w14:paraId="31429DCE" w14:textId="77777777" w:rsidR="005B32BA" w:rsidRPr="00106BEB" w:rsidRDefault="005B32BA" w:rsidP="001342C1">
            <w:pPr>
              <w:rPr>
                <w:b/>
              </w:rPr>
            </w:pPr>
            <w:r w:rsidRPr="00106BEB">
              <w:rPr>
                <w:b/>
              </w:rPr>
              <w:t>Môj štýl , môj život – úvod do lekcie</w:t>
            </w:r>
          </w:p>
        </w:tc>
        <w:tc>
          <w:tcPr>
            <w:tcW w:w="1722" w:type="dxa"/>
          </w:tcPr>
          <w:p w14:paraId="63ACA6A0" w14:textId="77777777" w:rsidR="005B32BA" w:rsidRPr="00CE1380" w:rsidRDefault="005B32BA" w:rsidP="001342C1">
            <w:pPr>
              <w:rPr>
                <w:b/>
              </w:rPr>
            </w:pPr>
            <w:r w:rsidRPr="00CE1380">
              <w:rPr>
                <w:b/>
              </w:rPr>
              <w:t>24</w:t>
            </w:r>
          </w:p>
        </w:tc>
      </w:tr>
      <w:tr w:rsidR="005B32BA" w14:paraId="6D9B53BB" w14:textId="77777777" w:rsidTr="001342C1">
        <w:trPr>
          <w:trHeight w:val="283"/>
        </w:trPr>
        <w:tc>
          <w:tcPr>
            <w:tcW w:w="7482" w:type="dxa"/>
          </w:tcPr>
          <w:p w14:paraId="033D042E" w14:textId="77777777" w:rsidR="005B32BA" w:rsidRDefault="005B32BA" w:rsidP="001342C1">
            <w:r>
              <w:t>Lexika</w:t>
            </w:r>
          </w:p>
        </w:tc>
        <w:tc>
          <w:tcPr>
            <w:tcW w:w="1722" w:type="dxa"/>
          </w:tcPr>
          <w:p w14:paraId="56D612C8" w14:textId="77777777" w:rsidR="005B32BA" w:rsidRDefault="005B32BA" w:rsidP="001342C1"/>
        </w:tc>
      </w:tr>
      <w:tr w:rsidR="005B32BA" w14:paraId="47B696DE" w14:textId="77777777" w:rsidTr="001342C1">
        <w:trPr>
          <w:trHeight w:val="283"/>
        </w:trPr>
        <w:tc>
          <w:tcPr>
            <w:tcW w:w="7482" w:type="dxa"/>
          </w:tcPr>
          <w:p w14:paraId="7AE80BF0" w14:textId="77777777" w:rsidR="005B32BA" w:rsidRDefault="005B32BA" w:rsidP="001342C1">
            <w:r>
              <w:t>V utorok bude zima - počúvanie</w:t>
            </w:r>
          </w:p>
        </w:tc>
        <w:tc>
          <w:tcPr>
            <w:tcW w:w="1722" w:type="dxa"/>
          </w:tcPr>
          <w:p w14:paraId="331F02AE" w14:textId="77777777" w:rsidR="005B32BA" w:rsidRDefault="005B32BA" w:rsidP="001342C1"/>
        </w:tc>
      </w:tr>
      <w:tr w:rsidR="005B32BA" w:rsidRPr="004D224B" w14:paraId="7293FB0E" w14:textId="77777777" w:rsidTr="001342C1">
        <w:trPr>
          <w:trHeight w:val="283"/>
        </w:trPr>
        <w:tc>
          <w:tcPr>
            <w:tcW w:w="7482" w:type="dxa"/>
          </w:tcPr>
          <w:p w14:paraId="42C68B54" w14:textId="77777777" w:rsidR="005B32BA" w:rsidRPr="00106BEB" w:rsidRDefault="005B32BA" w:rsidP="001342C1">
            <w:r w:rsidRPr="00106BEB">
              <w:t>Počúvanie a čítanie textu</w:t>
            </w:r>
          </w:p>
        </w:tc>
        <w:tc>
          <w:tcPr>
            <w:tcW w:w="1722" w:type="dxa"/>
          </w:tcPr>
          <w:p w14:paraId="55DBF6B2" w14:textId="77777777" w:rsidR="005B32BA" w:rsidRPr="004D224B" w:rsidRDefault="005B32BA" w:rsidP="001342C1">
            <w:pPr>
              <w:rPr>
                <w:b/>
              </w:rPr>
            </w:pPr>
          </w:p>
        </w:tc>
      </w:tr>
      <w:tr w:rsidR="005B32BA" w14:paraId="60A5A705" w14:textId="77777777" w:rsidTr="001342C1">
        <w:trPr>
          <w:trHeight w:val="283"/>
        </w:trPr>
        <w:tc>
          <w:tcPr>
            <w:tcW w:w="7482" w:type="dxa"/>
          </w:tcPr>
          <w:p w14:paraId="3213339C" w14:textId="77777777" w:rsidR="005B32BA" w:rsidRDefault="005B32BA" w:rsidP="001342C1">
            <w:r>
              <w:t>Predpoveď počasia - rozprávanie</w:t>
            </w:r>
          </w:p>
        </w:tc>
        <w:tc>
          <w:tcPr>
            <w:tcW w:w="1722" w:type="dxa"/>
          </w:tcPr>
          <w:p w14:paraId="25AFB453" w14:textId="77777777" w:rsidR="005B32BA" w:rsidRDefault="005B32BA" w:rsidP="001342C1"/>
        </w:tc>
      </w:tr>
      <w:tr w:rsidR="005B32BA" w14:paraId="46F8EEB4" w14:textId="77777777" w:rsidTr="001342C1">
        <w:trPr>
          <w:trHeight w:val="283"/>
        </w:trPr>
        <w:tc>
          <w:tcPr>
            <w:tcW w:w="7482" w:type="dxa"/>
          </w:tcPr>
          <w:p w14:paraId="4E0566F9" w14:textId="77777777" w:rsidR="005B32BA" w:rsidRDefault="005B32BA" w:rsidP="001342C1">
            <w:r>
              <w:t>Čo si mám obliecť – dialogické situácie</w:t>
            </w:r>
          </w:p>
        </w:tc>
        <w:tc>
          <w:tcPr>
            <w:tcW w:w="1722" w:type="dxa"/>
          </w:tcPr>
          <w:p w14:paraId="404C3779" w14:textId="77777777" w:rsidR="005B32BA" w:rsidRDefault="005B32BA" w:rsidP="001342C1"/>
        </w:tc>
      </w:tr>
      <w:tr w:rsidR="005B32BA" w14:paraId="4FCB97AF" w14:textId="77777777" w:rsidTr="001342C1">
        <w:trPr>
          <w:trHeight w:val="283"/>
        </w:trPr>
        <w:tc>
          <w:tcPr>
            <w:tcW w:w="7482" w:type="dxa"/>
          </w:tcPr>
          <w:p w14:paraId="56EA4FBF" w14:textId="77777777" w:rsidR="005B32BA" w:rsidRDefault="005B32BA" w:rsidP="001342C1">
            <w:r>
              <w:t>Oblečenie - počúvanie</w:t>
            </w:r>
          </w:p>
        </w:tc>
        <w:tc>
          <w:tcPr>
            <w:tcW w:w="1722" w:type="dxa"/>
          </w:tcPr>
          <w:p w14:paraId="760242DA" w14:textId="77777777" w:rsidR="005B32BA" w:rsidRDefault="005B32BA" w:rsidP="001342C1"/>
        </w:tc>
      </w:tr>
      <w:tr w:rsidR="005B32BA" w14:paraId="3DE3D17D" w14:textId="77777777" w:rsidTr="001342C1">
        <w:trPr>
          <w:trHeight w:val="283"/>
        </w:trPr>
        <w:tc>
          <w:tcPr>
            <w:tcW w:w="7482" w:type="dxa"/>
          </w:tcPr>
          <w:p w14:paraId="50870364" w14:textId="77777777" w:rsidR="005B32BA" w:rsidRDefault="005B32BA" w:rsidP="001342C1">
            <w:r>
              <w:t>Úlohy k textu - čítanie</w:t>
            </w:r>
          </w:p>
        </w:tc>
        <w:tc>
          <w:tcPr>
            <w:tcW w:w="1722" w:type="dxa"/>
          </w:tcPr>
          <w:p w14:paraId="669A05F7" w14:textId="77777777" w:rsidR="005B32BA" w:rsidRDefault="005B32BA" w:rsidP="001342C1"/>
        </w:tc>
      </w:tr>
      <w:tr w:rsidR="005B32BA" w14:paraId="2741B2F1" w14:textId="77777777" w:rsidTr="001342C1">
        <w:trPr>
          <w:trHeight w:val="283"/>
        </w:trPr>
        <w:tc>
          <w:tcPr>
            <w:tcW w:w="7482" w:type="dxa"/>
          </w:tcPr>
          <w:p w14:paraId="67E86C71" w14:textId="77777777" w:rsidR="005B32BA" w:rsidRDefault="005B32BA" w:rsidP="001342C1">
            <w:r>
              <w:t>Moje obľúbené oblečenie - konverzácia</w:t>
            </w:r>
          </w:p>
        </w:tc>
        <w:tc>
          <w:tcPr>
            <w:tcW w:w="1722" w:type="dxa"/>
          </w:tcPr>
          <w:p w14:paraId="5A95288E" w14:textId="77777777" w:rsidR="005B32BA" w:rsidRDefault="005B32BA" w:rsidP="001342C1"/>
        </w:tc>
      </w:tr>
      <w:tr w:rsidR="005B32BA" w14:paraId="4A857C7B" w14:textId="77777777" w:rsidTr="001342C1">
        <w:trPr>
          <w:trHeight w:val="283"/>
        </w:trPr>
        <w:tc>
          <w:tcPr>
            <w:tcW w:w="7482" w:type="dxa"/>
          </w:tcPr>
          <w:p w14:paraId="1E7A9BD9" w14:textId="77777777" w:rsidR="005B32BA" w:rsidRDefault="005B32BA" w:rsidP="001342C1">
            <w:r>
              <w:t>Typy a farby oblečenia</w:t>
            </w:r>
          </w:p>
        </w:tc>
        <w:tc>
          <w:tcPr>
            <w:tcW w:w="1722" w:type="dxa"/>
          </w:tcPr>
          <w:p w14:paraId="60B99492" w14:textId="77777777" w:rsidR="005B32BA" w:rsidRDefault="005B32BA" w:rsidP="001342C1"/>
        </w:tc>
      </w:tr>
      <w:tr w:rsidR="005B32BA" w14:paraId="4BD17795" w14:textId="77777777" w:rsidTr="001342C1">
        <w:trPr>
          <w:trHeight w:val="283"/>
        </w:trPr>
        <w:tc>
          <w:tcPr>
            <w:tcW w:w="7482" w:type="dxa"/>
          </w:tcPr>
          <w:p w14:paraId="7E05538C" w14:textId="77777777" w:rsidR="005B32BA" w:rsidRDefault="005B32BA" w:rsidP="001342C1">
            <w:r>
              <w:t>Úlohy k textom</w:t>
            </w:r>
          </w:p>
        </w:tc>
        <w:tc>
          <w:tcPr>
            <w:tcW w:w="1722" w:type="dxa"/>
          </w:tcPr>
          <w:p w14:paraId="2D630C09" w14:textId="77777777" w:rsidR="005B32BA" w:rsidRDefault="005B32BA" w:rsidP="001342C1"/>
        </w:tc>
      </w:tr>
      <w:tr w:rsidR="005B32BA" w14:paraId="418C877B" w14:textId="77777777" w:rsidTr="001342C1">
        <w:trPr>
          <w:trHeight w:val="283"/>
        </w:trPr>
        <w:tc>
          <w:tcPr>
            <w:tcW w:w="7482" w:type="dxa"/>
          </w:tcPr>
          <w:p w14:paraId="3DE55F74" w14:textId="77777777" w:rsidR="005B32BA" w:rsidRDefault="005B32BA" w:rsidP="001342C1">
            <w:r>
              <w:t>Oblečenie na praxi - konverzácia</w:t>
            </w:r>
          </w:p>
        </w:tc>
        <w:tc>
          <w:tcPr>
            <w:tcW w:w="1722" w:type="dxa"/>
          </w:tcPr>
          <w:p w14:paraId="238BB431" w14:textId="77777777" w:rsidR="005B32BA" w:rsidRDefault="005B32BA" w:rsidP="001342C1"/>
        </w:tc>
      </w:tr>
      <w:tr w:rsidR="005B32BA" w14:paraId="09A9117C" w14:textId="77777777" w:rsidTr="001342C1">
        <w:trPr>
          <w:trHeight w:val="283"/>
        </w:trPr>
        <w:tc>
          <w:tcPr>
            <w:tcW w:w="7482" w:type="dxa"/>
          </w:tcPr>
          <w:p w14:paraId="47363EB1" w14:textId="77777777" w:rsidR="005B32BA" w:rsidRDefault="005B32BA" w:rsidP="001342C1">
            <w:r>
              <w:t xml:space="preserve">Pírsingy a tetovania </w:t>
            </w:r>
          </w:p>
        </w:tc>
        <w:tc>
          <w:tcPr>
            <w:tcW w:w="1722" w:type="dxa"/>
          </w:tcPr>
          <w:p w14:paraId="070FF14F" w14:textId="77777777" w:rsidR="005B32BA" w:rsidRDefault="005B32BA" w:rsidP="001342C1"/>
        </w:tc>
      </w:tr>
      <w:tr w:rsidR="005B32BA" w14:paraId="5C050811" w14:textId="77777777" w:rsidTr="001342C1">
        <w:trPr>
          <w:trHeight w:val="283"/>
        </w:trPr>
        <w:tc>
          <w:tcPr>
            <w:tcW w:w="7482" w:type="dxa"/>
          </w:tcPr>
          <w:p w14:paraId="361074D9" w14:textId="77777777" w:rsidR="005B32BA" w:rsidRDefault="005B32BA" w:rsidP="001342C1">
            <w:r>
              <w:t>Cvičenia</w:t>
            </w:r>
          </w:p>
        </w:tc>
        <w:tc>
          <w:tcPr>
            <w:tcW w:w="1722" w:type="dxa"/>
          </w:tcPr>
          <w:p w14:paraId="305F8884" w14:textId="77777777" w:rsidR="005B32BA" w:rsidRDefault="005B32BA" w:rsidP="001342C1"/>
        </w:tc>
      </w:tr>
      <w:tr w:rsidR="005B32BA" w:rsidRPr="004460C8" w14:paraId="5C62CFE6" w14:textId="77777777" w:rsidTr="001342C1">
        <w:trPr>
          <w:trHeight w:val="283"/>
        </w:trPr>
        <w:tc>
          <w:tcPr>
            <w:tcW w:w="7482" w:type="dxa"/>
          </w:tcPr>
          <w:p w14:paraId="48136564" w14:textId="77777777" w:rsidR="005B32BA" w:rsidRPr="00CE1380" w:rsidRDefault="005B32BA" w:rsidP="001342C1">
            <w:r w:rsidRPr="00CE1380">
              <w:t xml:space="preserve">Pomocné sloveso budem </w:t>
            </w:r>
          </w:p>
        </w:tc>
        <w:tc>
          <w:tcPr>
            <w:tcW w:w="1722" w:type="dxa"/>
          </w:tcPr>
          <w:p w14:paraId="2B2598C7" w14:textId="77777777" w:rsidR="005B32BA" w:rsidRPr="004460C8" w:rsidRDefault="005B32BA" w:rsidP="001342C1">
            <w:pPr>
              <w:rPr>
                <w:b/>
              </w:rPr>
            </w:pPr>
          </w:p>
        </w:tc>
      </w:tr>
      <w:tr w:rsidR="005B32BA" w14:paraId="0BDFA985" w14:textId="77777777" w:rsidTr="001342C1">
        <w:trPr>
          <w:trHeight w:val="283"/>
        </w:trPr>
        <w:tc>
          <w:tcPr>
            <w:tcW w:w="7482" w:type="dxa"/>
          </w:tcPr>
          <w:p w14:paraId="55CEA0F1" w14:textId="77777777" w:rsidR="005B32BA" w:rsidRDefault="005B32BA" w:rsidP="001342C1">
            <w:r>
              <w:t>Gramatické úlohy</w:t>
            </w:r>
          </w:p>
        </w:tc>
        <w:tc>
          <w:tcPr>
            <w:tcW w:w="1722" w:type="dxa"/>
          </w:tcPr>
          <w:p w14:paraId="73011716" w14:textId="77777777" w:rsidR="005B32BA" w:rsidRDefault="005B32BA" w:rsidP="001342C1"/>
        </w:tc>
      </w:tr>
      <w:tr w:rsidR="005B32BA" w14:paraId="352B19A5" w14:textId="77777777" w:rsidTr="001342C1">
        <w:trPr>
          <w:trHeight w:val="283"/>
        </w:trPr>
        <w:tc>
          <w:tcPr>
            <w:tcW w:w="7482" w:type="dxa"/>
          </w:tcPr>
          <w:p w14:paraId="1E7716FB" w14:textId="77777777" w:rsidR="005B32BA" w:rsidRDefault="005B32BA" w:rsidP="001342C1">
            <w:r>
              <w:t xml:space="preserve">Prídavné mená po neurčitom člene </w:t>
            </w:r>
          </w:p>
        </w:tc>
        <w:tc>
          <w:tcPr>
            <w:tcW w:w="1722" w:type="dxa"/>
          </w:tcPr>
          <w:p w14:paraId="59B94F7B" w14:textId="77777777" w:rsidR="005B32BA" w:rsidRDefault="005B32BA" w:rsidP="001342C1"/>
        </w:tc>
      </w:tr>
      <w:tr w:rsidR="005B32BA" w14:paraId="39CCC6BB" w14:textId="77777777" w:rsidTr="001342C1">
        <w:trPr>
          <w:trHeight w:val="283"/>
        </w:trPr>
        <w:tc>
          <w:tcPr>
            <w:tcW w:w="7482" w:type="dxa"/>
          </w:tcPr>
          <w:p w14:paraId="5183A15D" w14:textId="77777777" w:rsidR="005B32BA" w:rsidRDefault="005B32BA" w:rsidP="001342C1">
            <w:r>
              <w:t>Gramatické úlohy</w:t>
            </w:r>
          </w:p>
        </w:tc>
        <w:tc>
          <w:tcPr>
            <w:tcW w:w="1722" w:type="dxa"/>
          </w:tcPr>
          <w:p w14:paraId="41D23F22" w14:textId="77777777" w:rsidR="005B32BA" w:rsidRDefault="005B32BA" w:rsidP="001342C1"/>
        </w:tc>
      </w:tr>
      <w:tr w:rsidR="005B32BA" w14:paraId="0496366D" w14:textId="77777777" w:rsidTr="001342C1">
        <w:trPr>
          <w:trHeight w:val="283"/>
        </w:trPr>
        <w:tc>
          <w:tcPr>
            <w:tcW w:w="7482" w:type="dxa"/>
          </w:tcPr>
          <w:p w14:paraId="7FF0C36E" w14:textId="77777777" w:rsidR="005B32BA" w:rsidRDefault="005B32BA" w:rsidP="001342C1">
            <w:r>
              <w:t>Gramatické cvičenia</w:t>
            </w:r>
          </w:p>
        </w:tc>
        <w:tc>
          <w:tcPr>
            <w:tcW w:w="1722" w:type="dxa"/>
          </w:tcPr>
          <w:p w14:paraId="52864873" w14:textId="77777777" w:rsidR="005B32BA" w:rsidRDefault="005B32BA" w:rsidP="001342C1"/>
        </w:tc>
      </w:tr>
      <w:tr w:rsidR="005B32BA" w14:paraId="41DBCC39" w14:textId="77777777" w:rsidTr="001342C1">
        <w:trPr>
          <w:trHeight w:val="283"/>
        </w:trPr>
        <w:tc>
          <w:tcPr>
            <w:tcW w:w="7482" w:type="dxa"/>
          </w:tcPr>
          <w:p w14:paraId="11B2B47D" w14:textId="77777777" w:rsidR="005B32BA" w:rsidRDefault="005B32BA" w:rsidP="001342C1">
            <w:r>
              <w:t xml:space="preserve">Prídavné mená po určitom člene </w:t>
            </w:r>
          </w:p>
        </w:tc>
        <w:tc>
          <w:tcPr>
            <w:tcW w:w="1722" w:type="dxa"/>
          </w:tcPr>
          <w:p w14:paraId="0FC2DE6E" w14:textId="77777777" w:rsidR="005B32BA" w:rsidRDefault="005B32BA" w:rsidP="001342C1"/>
        </w:tc>
      </w:tr>
      <w:tr w:rsidR="005B32BA" w14:paraId="73DD5DD8" w14:textId="77777777" w:rsidTr="001342C1">
        <w:trPr>
          <w:trHeight w:val="283"/>
        </w:trPr>
        <w:tc>
          <w:tcPr>
            <w:tcW w:w="7482" w:type="dxa"/>
          </w:tcPr>
          <w:p w14:paraId="28366B45" w14:textId="77777777" w:rsidR="005B32BA" w:rsidRDefault="005B32BA" w:rsidP="001342C1">
            <w:r>
              <w:t>Gramatické úlohy</w:t>
            </w:r>
          </w:p>
        </w:tc>
        <w:tc>
          <w:tcPr>
            <w:tcW w:w="1722" w:type="dxa"/>
          </w:tcPr>
          <w:p w14:paraId="4ABDF142" w14:textId="77777777" w:rsidR="005B32BA" w:rsidRDefault="005B32BA" w:rsidP="001342C1"/>
        </w:tc>
      </w:tr>
      <w:tr w:rsidR="005B32BA" w14:paraId="37ED8D30" w14:textId="77777777" w:rsidTr="001342C1">
        <w:trPr>
          <w:trHeight w:val="283"/>
        </w:trPr>
        <w:tc>
          <w:tcPr>
            <w:tcW w:w="7482" w:type="dxa"/>
          </w:tcPr>
          <w:p w14:paraId="0E6624C1" w14:textId="77777777" w:rsidR="005B32BA" w:rsidRDefault="005B32BA" w:rsidP="001342C1">
            <w:r>
              <w:t>Gramatické úlohy</w:t>
            </w:r>
          </w:p>
        </w:tc>
        <w:tc>
          <w:tcPr>
            <w:tcW w:w="1722" w:type="dxa"/>
          </w:tcPr>
          <w:p w14:paraId="7F9CA832" w14:textId="77777777" w:rsidR="005B32BA" w:rsidRDefault="005B32BA" w:rsidP="001342C1"/>
        </w:tc>
      </w:tr>
      <w:tr w:rsidR="005B32BA" w14:paraId="2EF1A1AC" w14:textId="77777777" w:rsidTr="001342C1">
        <w:trPr>
          <w:trHeight w:val="283"/>
        </w:trPr>
        <w:tc>
          <w:tcPr>
            <w:tcW w:w="7482" w:type="dxa"/>
          </w:tcPr>
          <w:p w14:paraId="2F4E2A34" w14:textId="77777777" w:rsidR="005B32BA" w:rsidRDefault="005B32BA" w:rsidP="001342C1">
            <w:r>
              <w:t>Konverzácia k textu</w:t>
            </w:r>
          </w:p>
        </w:tc>
        <w:tc>
          <w:tcPr>
            <w:tcW w:w="1722" w:type="dxa"/>
          </w:tcPr>
          <w:p w14:paraId="64B5D678" w14:textId="77777777" w:rsidR="005B32BA" w:rsidRDefault="005B32BA" w:rsidP="001342C1"/>
        </w:tc>
      </w:tr>
      <w:tr w:rsidR="005B32BA" w14:paraId="27345B4C" w14:textId="77777777" w:rsidTr="001342C1">
        <w:trPr>
          <w:trHeight w:val="283"/>
        </w:trPr>
        <w:tc>
          <w:tcPr>
            <w:tcW w:w="7482" w:type="dxa"/>
          </w:tcPr>
          <w:p w14:paraId="06D4026E" w14:textId="77777777" w:rsidR="005B32BA" w:rsidRDefault="005B32BA" w:rsidP="001342C1">
            <w:r>
              <w:t>Konverzácia k textu</w:t>
            </w:r>
          </w:p>
        </w:tc>
        <w:tc>
          <w:tcPr>
            <w:tcW w:w="1722" w:type="dxa"/>
          </w:tcPr>
          <w:p w14:paraId="0E6DD941" w14:textId="77777777" w:rsidR="005B32BA" w:rsidRDefault="005B32BA" w:rsidP="001342C1"/>
        </w:tc>
      </w:tr>
      <w:tr w:rsidR="005B32BA" w14:paraId="6F463B6E" w14:textId="77777777" w:rsidTr="001342C1">
        <w:trPr>
          <w:trHeight w:val="283"/>
        </w:trPr>
        <w:tc>
          <w:tcPr>
            <w:tcW w:w="7482" w:type="dxa"/>
          </w:tcPr>
          <w:p w14:paraId="1E9F2D6E" w14:textId="77777777" w:rsidR="005B32BA" w:rsidRDefault="005B32BA" w:rsidP="001342C1">
            <w:r>
              <w:t>Online cvičenia k lekcii</w:t>
            </w:r>
          </w:p>
        </w:tc>
        <w:tc>
          <w:tcPr>
            <w:tcW w:w="1722" w:type="dxa"/>
          </w:tcPr>
          <w:p w14:paraId="5B9E9EFD" w14:textId="77777777" w:rsidR="005B32BA" w:rsidRDefault="005B32BA" w:rsidP="001342C1"/>
        </w:tc>
      </w:tr>
      <w:tr w:rsidR="005B32BA" w:rsidRPr="004460C8" w14:paraId="46C9BC05" w14:textId="77777777" w:rsidTr="001342C1">
        <w:trPr>
          <w:trHeight w:val="283"/>
        </w:trPr>
        <w:tc>
          <w:tcPr>
            <w:tcW w:w="7482" w:type="dxa"/>
          </w:tcPr>
          <w:p w14:paraId="7462DDE6" w14:textId="77777777" w:rsidR="005B32BA" w:rsidRPr="004460C8" w:rsidRDefault="005B32BA" w:rsidP="001342C1">
            <w:pPr>
              <w:rPr>
                <w:b/>
              </w:rPr>
            </w:pPr>
            <w:r>
              <w:rPr>
                <w:b/>
              </w:rPr>
              <w:t>Zdravie – úvod do lekcie</w:t>
            </w:r>
          </w:p>
        </w:tc>
        <w:tc>
          <w:tcPr>
            <w:tcW w:w="1722" w:type="dxa"/>
          </w:tcPr>
          <w:p w14:paraId="0FE7B2F9" w14:textId="77777777" w:rsidR="005B32BA" w:rsidRPr="004460C8" w:rsidRDefault="005B32BA" w:rsidP="001342C1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5B32BA" w14:paraId="44083F63" w14:textId="77777777" w:rsidTr="001342C1">
        <w:trPr>
          <w:trHeight w:val="283"/>
        </w:trPr>
        <w:tc>
          <w:tcPr>
            <w:tcW w:w="7482" w:type="dxa"/>
          </w:tcPr>
          <w:p w14:paraId="443EE32F" w14:textId="77777777" w:rsidR="005B32BA" w:rsidRDefault="005B32BA" w:rsidP="001342C1">
            <w:r>
              <w:t>Lexika</w:t>
            </w:r>
          </w:p>
        </w:tc>
        <w:tc>
          <w:tcPr>
            <w:tcW w:w="1722" w:type="dxa"/>
          </w:tcPr>
          <w:p w14:paraId="3B9E53F9" w14:textId="77777777" w:rsidR="005B32BA" w:rsidRDefault="005B32BA" w:rsidP="001342C1"/>
        </w:tc>
      </w:tr>
      <w:tr w:rsidR="005B32BA" w14:paraId="273F51A0" w14:textId="77777777" w:rsidTr="001342C1">
        <w:trPr>
          <w:trHeight w:val="283"/>
        </w:trPr>
        <w:tc>
          <w:tcPr>
            <w:tcW w:w="7482" w:type="dxa"/>
          </w:tcPr>
          <w:p w14:paraId="0B74A132" w14:textId="77777777" w:rsidR="005B32BA" w:rsidRDefault="005B32BA" w:rsidP="001342C1">
            <w:r>
              <w:t>Moje telo - čítanie</w:t>
            </w:r>
          </w:p>
        </w:tc>
        <w:tc>
          <w:tcPr>
            <w:tcW w:w="1722" w:type="dxa"/>
          </w:tcPr>
          <w:p w14:paraId="1458A1AE" w14:textId="77777777" w:rsidR="005B32BA" w:rsidRDefault="005B32BA" w:rsidP="001342C1"/>
        </w:tc>
      </w:tr>
      <w:tr w:rsidR="005B32BA" w14:paraId="76CD53C0" w14:textId="77777777" w:rsidTr="001342C1">
        <w:trPr>
          <w:trHeight w:val="283"/>
        </w:trPr>
        <w:tc>
          <w:tcPr>
            <w:tcW w:w="7482" w:type="dxa"/>
          </w:tcPr>
          <w:p w14:paraId="432B308E" w14:textId="77777777" w:rsidR="005B32BA" w:rsidRDefault="005B32BA" w:rsidP="001342C1">
            <w:r>
              <w:t>Úlohy k textu</w:t>
            </w:r>
          </w:p>
        </w:tc>
        <w:tc>
          <w:tcPr>
            <w:tcW w:w="1722" w:type="dxa"/>
          </w:tcPr>
          <w:p w14:paraId="6AF291B9" w14:textId="77777777" w:rsidR="005B32BA" w:rsidRDefault="005B32BA" w:rsidP="001342C1"/>
        </w:tc>
      </w:tr>
      <w:tr w:rsidR="005B32BA" w14:paraId="1C12F4D1" w14:textId="77777777" w:rsidTr="001342C1">
        <w:trPr>
          <w:trHeight w:val="283"/>
        </w:trPr>
        <w:tc>
          <w:tcPr>
            <w:tcW w:w="7482" w:type="dxa"/>
          </w:tcPr>
          <w:p w14:paraId="3E12DC2B" w14:textId="77777777" w:rsidR="005B32BA" w:rsidRDefault="005B32BA" w:rsidP="001342C1">
            <w:r>
              <w:t>Úlohy k textu</w:t>
            </w:r>
          </w:p>
        </w:tc>
        <w:tc>
          <w:tcPr>
            <w:tcW w:w="1722" w:type="dxa"/>
          </w:tcPr>
          <w:p w14:paraId="74953B5A" w14:textId="77777777" w:rsidR="005B32BA" w:rsidRDefault="005B32BA" w:rsidP="001342C1"/>
        </w:tc>
      </w:tr>
      <w:tr w:rsidR="005B32BA" w14:paraId="466FA301" w14:textId="77777777" w:rsidTr="001342C1">
        <w:trPr>
          <w:trHeight w:val="283"/>
        </w:trPr>
        <w:tc>
          <w:tcPr>
            <w:tcW w:w="7482" w:type="dxa"/>
          </w:tcPr>
          <w:p w14:paraId="1E46B8FD" w14:textId="77777777" w:rsidR="005B32BA" w:rsidRDefault="005B32BA" w:rsidP="001342C1">
            <w:r>
              <w:t>Zdravý alebo chorý – počúvanie a čítanie</w:t>
            </w:r>
          </w:p>
        </w:tc>
        <w:tc>
          <w:tcPr>
            <w:tcW w:w="1722" w:type="dxa"/>
          </w:tcPr>
          <w:p w14:paraId="1A338B31" w14:textId="77777777" w:rsidR="005B32BA" w:rsidRDefault="005B32BA" w:rsidP="001342C1"/>
        </w:tc>
      </w:tr>
      <w:tr w:rsidR="005B32BA" w14:paraId="6746C9E6" w14:textId="77777777" w:rsidTr="001342C1">
        <w:trPr>
          <w:trHeight w:val="283"/>
        </w:trPr>
        <w:tc>
          <w:tcPr>
            <w:tcW w:w="7482" w:type="dxa"/>
          </w:tcPr>
          <w:p w14:paraId="43CD2CCA" w14:textId="77777777" w:rsidR="005B32BA" w:rsidRDefault="005B32BA" w:rsidP="001342C1">
            <w:r>
              <w:t>Úlohy k textu</w:t>
            </w:r>
          </w:p>
        </w:tc>
        <w:tc>
          <w:tcPr>
            <w:tcW w:w="1722" w:type="dxa"/>
          </w:tcPr>
          <w:p w14:paraId="313C098A" w14:textId="77777777" w:rsidR="005B32BA" w:rsidRDefault="005B32BA" w:rsidP="001342C1"/>
        </w:tc>
      </w:tr>
      <w:tr w:rsidR="005B32BA" w14:paraId="40B3EC26" w14:textId="77777777" w:rsidTr="001342C1">
        <w:trPr>
          <w:trHeight w:val="283"/>
        </w:trPr>
        <w:tc>
          <w:tcPr>
            <w:tcW w:w="7482" w:type="dxa"/>
          </w:tcPr>
          <w:p w14:paraId="21BC636F" w14:textId="77777777" w:rsidR="005B32BA" w:rsidRDefault="005B32BA" w:rsidP="001342C1">
            <w:r>
              <w:t>Ochorenia - čítanie</w:t>
            </w:r>
          </w:p>
        </w:tc>
        <w:tc>
          <w:tcPr>
            <w:tcW w:w="1722" w:type="dxa"/>
          </w:tcPr>
          <w:p w14:paraId="533F5BDC" w14:textId="77777777" w:rsidR="005B32BA" w:rsidRDefault="005B32BA" w:rsidP="001342C1"/>
        </w:tc>
      </w:tr>
      <w:tr w:rsidR="005B32BA" w14:paraId="7B51963A" w14:textId="77777777" w:rsidTr="001342C1">
        <w:trPr>
          <w:trHeight w:val="283"/>
        </w:trPr>
        <w:tc>
          <w:tcPr>
            <w:tcW w:w="7482" w:type="dxa"/>
          </w:tcPr>
          <w:p w14:paraId="517756DA" w14:textId="77777777" w:rsidR="005B32BA" w:rsidRDefault="005B32BA" w:rsidP="001342C1">
            <w:r>
              <w:t>Úlohy k textu</w:t>
            </w:r>
          </w:p>
        </w:tc>
        <w:tc>
          <w:tcPr>
            <w:tcW w:w="1722" w:type="dxa"/>
          </w:tcPr>
          <w:p w14:paraId="6A4BDC5C" w14:textId="77777777" w:rsidR="005B32BA" w:rsidRDefault="005B32BA" w:rsidP="001342C1"/>
        </w:tc>
      </w:tr>
      <w:tr w:rsidR="005B32BA" w14:paraId="61A662A3" w14:textId="77777777" w:rsidTr="001342C1">
        <w:trPr>
          <w:trHeight w:val="283"/>
        </w:trPr>
        <w:tc>
          <w:tcPr>
            <w:tcW w:w="7482" w:type="dxa"/>
          </w:tcPr>
          <w:p w14:paraId="03FD22FD" w14:textId="77777777" w:rsidR="005B32BA" w:rsidRDefault="005B32BA" w:rsidP="001342C1">
            <w:r>
              <w:t>U lekára - počúvanie</w:t>
            </w:r>
          </w:p>
        </w:tc>
        <w:tc>
          <w:tcPr>
            <w:tcW w:w="1722" w:type="dxa"/>
          </w:tcPr>
          <w:p w14:paraId="2133F763" w14:textId="77777777" w:rsidR="005B32BA" w:rsidRDefault="005B32BA" w:rsidP="001342C1"/>
        </w:tc>
      </w:tr>
      <w:tr w:rsidR="005B32BA" w14:paraId="0A2A1B87" w14:textId="77777777" w:rsidTr="001342C1">
        <w:trPr>
          <w:trHeight w:val="283"/>
        </w:trPr>
        <w:tc>
          <w:tcPr>
            <w:tcW w:w="7482" w:type="dxa"/>
          </w:tcPr>
          <w:p w14:paraId="4722E09B" w14:textId="77777777" w:rsidR="005B32BA" w:rsidRDefault="005B32BA" w:rsidP="001342C1">
            <w:r>
              <w:t>Cvičenia</w:t>
            </w:r>
          </w:p>
        </w:tc>
        <w:tc>
          <w:tcPr>
            <w:tcW w:w="1722" w:type="dxa"/>
          </w:tcPr>
          <w:p w14:paraId="200F6889" w14:textId="77777777" w:rsidR="005B32BA" w:rsidRDefault="005B32BA" w:rsidP="001342C1"/>
        </w:tc>
      </w:tr>
      <w:tr w:rsidR="005B32BA" w:rsidRPr="004460C8" w14:paraId="290B0587" w14:textId="77777777" w:rsidTr="001342C1">
        <w:trPr>
          <w:trHeight w:val="283"/>
        </w:trPr>
        <w:tc>
          <w:tcPr>
            <w:tcW w:w="7482" w:type="dxa"/>
          </w:tcPr>
          <w:p w14:paraId="0C6EAFA9" w14:textId="77777777" w:rsidR="005B32BA" w:rsidRPr="00CE1380" w:rsidRDefault="005B32BA" w:rsidP="001342C1">
            <w:r w:rsidRPr="00CE1380">
              <w:t>Cvičenia</w:t>
            </w:r>
          </w:p>
        </w:tc>
        <w:tc>
          <w:tcPr>
            <w:tcW w:w="1722" w:type="dxa"/>
          </w:tcPr>
          <w:p w14:paraId="0D55A0EB" w14:textId="77777777" w:rsidR="005B32BA" w:rsidRPr="004460C8" w:rsidRDefault="005B32BA" w:rsidP="001342C1">
            <w:pPr>
              <w:rPr>
                <w:b/>
              </w:rPr>
            </w:pPr>
          </w:p>
        </w:tc>
      </w:tr>
      <w:tr w:rsidR="005B32BA" w14:paraId="768EBB70" w14:textId="77777777" w:rsidTr="001342C1">
        <w:trPr>
          <w:trHeight w:val="283"/>
        </w:trPr>
        <w:tc>
          <w:tcPr>
            <w:tcW w:w="7482" w:type="dxa"/>
          </w:tcPr>
          <w:p w14:paraId="26DFE1B0" w14:textId="77777777" w:rsidR="005B32BA" w:rsidRDefault="005B32BA" w:rsidP="001342C1">
            <w:r>
              <w:t>Zdravie - konverzácia</w:t>
            </w:r>
          </w:p>
        </w:tc>
        <w:tc>
          <w:tcPr>
            <w:tcW w:w="1722" w:type="dxa"/>
          </w:tcPr>
          <w:p w14:paraId="75E1E803" w14:textId="77777777" w:rsidR="005B32BA" w:rsidRDefault="005B32BA" w:rsidP="001342C1"/>
        </w:tc>
      </w:tr>
      <w:tr w:rsidR="005B32BA" w14:paraId="00FC663C" w14:textId="77777777" w:rsidTr="001342C1">
        <w:trPr>
          <w:trHeight w:val="283"/>
        </w:trPr>
        <w:tc>
          <w:tcPr>
            <w:tcW w:w="7482" w:type="dxa"/>
          </w:tcPr>
          <w:p w14:paraId="5CB9BDBC" w14:textId="77777777" w:rsidR="005B32BA" w:rsidRDefault="005B32BA" w:rsidP="001342C1">
            <w:r>
              <w:lastRenderedPageBreak/>
              <w:t>Zdravý a nezdravý životný štýl</w:t>
            </w:r>
          </w:p>
        </w:tc>
        <w:tc>
          <w:tcPr>
            <w:tcW w:w="1722" w:type="dxa"/>
          </w:tcPr>
          <w:p w14:paraId="5CB0AD7C" w14:textId="77777777" w:rsidR="005B32BA" w:rsidRDefault="005B32BA" w:rsidP="001342C1"/>
        </w:tc>
      </w:tr>
      <w:tr w:rsidR="005B32BA" w14:paraId="0F17E8B2" w14:textId="77777777" w:rsidTr="001342C1">
        <w:trPr>
          <w:trHeight w:val="283"/>
        </w:trPr>
        <w:tc>
          <w:tcPr>
            <w:tcW w:w="7482" w:type="dxa"/>
          </w:tcPr>
          <w:p w14:paraId="6DEACCC2" w14:textId="77777777" w:rsidR="005B32BA" w:rsidRDefault="005B32BA" w:rsidP="001342C1">
            <w:r>
              <w:t>Cvičenia</w:t>
            </w:r>
          </w:p>
        </w:tc>
        <w:tc>
          <w:tcPr>
            <w:tcW w:w="1722" w:type="dxa"/>
          </w:tcPr>
          <w:p w14:paraId="63BE1AD2" w14:textId="77777777" w:rsidR="005B32BA" w:rsidRDefault="005B32BA" w:rsidP="001342C1"/>
        </w:tc>
      </w:tr>
      <w:tr w:rsidR="005B32BA" w14:paraId="2F89BB32" w14:textId="77777777" w:rsidTr="001342C1">
        <w:trPr>
          <w:trHeight w:val="283"/>
        </w:trPr>
        <w:tc>
          <w:tcPr>
            <w:tcW w:w="7482" w:type="dxa"/>
          </w:tcPr>
          <w:p w14:paraId="2346B88D" w14:textId="77777777" w:rsidR="005B32BA" w:rsidRDefault="005B32BA" w:rsidP="001342C1">
            <w:r>
              <w:t>Čo robím pre svoje zdravie</w:t>
            </w:r>
          </w:p>
        </w:tc>
        <w:tc>
          <w:tcPr>
            <w:tcW w:w="1722" w:type="dxa"/>
          </w:tcPr>
          <w:p w14:paraId="6B22C26D" w14:textId="77777777" w:rsidR="005B32BA" w:rsidRDefault="005B32BA" w:rsidP="001342C1"/>
        </w:tc>
      </w:tr>
      <w:tr w:rsidR="005B32BA" w14:paraId="45334AD8" w14:textId="77777777" w:rsidTr="001342C1">
        <w:trPr>
          <w:trHeight w:val="283"/>
        </w:trPr>
        <w:tc>
          <w:tcPr>
            <w:tcW w:w="7482" w:type="dxa"/>
          </w:tcPr>
          <w:p w14:paraId="51DF40B5" w14:textId="77777777" w:rsidR="005B32BA" w:rsidRDefault="005B32BA" w:rsidP="001342C1">
            <w:r>
              <w:t xml:space="preserve">Cvičenia podľa zadania </w:t>
            </w:r>
          </w:p>
        </w:tc>
        <w:tc>
          <w:tcPr>
            <w:tcW w:w="1722" w:type="dxa"/>
          </w:tcPr>
          <w:p w14:paraId="7CC24DE5" w14:textId="77777777" w:rsidR="005B32BA" w:rsidRDefault="005B32BA" w:rsidP="001342C1"/>
        </w:tc>
      </w:tr>
      <w:tr w:rsidR="005B32BA" w14:paraId="519BE2AE" w14:textId="77777777" w:rsidTr="001342C1">
        <w:trPr>
          <w:trHeight w:val="283"/>
        </w:trPr>
        <w:tc>
          <w:tcPr>
            <w:tcW w:w="7482" w:type="dxa"/>
          </w:tcPr>
          <w:p w14:paraId="5BCB15A9" w14:textId="77777777" w:rsidR="005B32BA" w:rsidRDefault="005B32BA" w:rsidP="001342C1">
            <w:r>
              <w:t>Cvičenia podľa zadania</w:t>
            </w:r>
          </w:p>
        </w:tc>
        <w:tc>
          <w:tcPr>
            <w:tcW w:w="1722" w:type="dxa"/>
          </w:tcPr>
          <w:p w14:paraId="190AE264" w14:textId="77777777" w:rsidR="005B32BA" w:rsidRDefault="005B32BA" w:rsidP="001342C1"/>
        </w:tc>
      </w:tr>
      <w:tr w:rsidR="005B32BA" w14:paraId="67A31FF1" w14:textId="77777777" w:rsidTr="001342C1">
        <w:trPr>
          <w:trHeight w:val="283"/>
        </w:trPr>
        <w:tc>
          <w:tcPr>
            <w:tcW w:w="7482" w:type="dxa"/>
          </w:tcPr>
          <w:p w14:paraId="64540A92" w14:textId="77777777" w:rsidR="005B32BA" w:rsidRDefault="005B32BA" w:rsidP="001342C1">
            <w:r>
              <w:t>Spojky s priamym slovosledom</w:t>
            </w:r>
          </w:p>
        </w:tc>
        <w:tc>
          <w:tcPr>
            <w:tcW w:w="1722" w:type="dxa"/>
          </w:tcPr>
          <w:p w14:paraId="07266952" w14:textId="77777777" w:rsidR="005B32BA" w:rsidRDefault="005B32BA" w:rsidP="001342C1"/>
        </w:tc>
      </w:tr>
      <w:tr w:rsidR="005B32BA" w14:paraId="56F050CB" w14:textId="77777777" w:rsidTr="001342C1">
        <w:trPr>
          <w:trHeight w:val="283"/>
        </w:trPr>
        <w:tc>
          <w:tcPr>
            <w:tcW w:w="7482" w:type="dxa"/>
          </w:tcPr>
          <w:p w14:paraId="780D4062" w14:textId="77777777" w:rsidR="005B32BA" w:rsidRDefault="005B32BA" w:rsidP="001342C1">
            <w:r>
              <w:t>Gramatické úlohy</w:t>
            </w:r>
          </w:p>
        </w:tc>
        <w:tc>
          <w:tcPr>
            <w:tcW w:w="1722" w:type="dxa"/>
          </w:tcPr>
          <w:p w14:paraId="2F6BD5A8" w14:textId="77777777" w:rsidR="005B32BA" w:rsidRDefault="005B32BA" w:rsidP="001342C1"/>
        </w:tc>
      </w:tr>
      <w:tr w:rsidR="005B32BA" w14:paraId="7301FC80" w14:textId="77777777" w:rsidTr="001342C1">
        <w:trPr>
          <w:trHeight w:val="283"/>
        </w:trPr>
        <w:tc>
          <w:tcPr>
            <w:tcW w:w="7482" w:type="dxa"/>
          </w:tcPr>
          <w:p w14:paraId="5C584F84" w14:textId="77777777" w:rsidR="005B32BA" w:rsidRDefault="005B32BA" w:rsidP="001342C1">
            <w:r>
              <w:t>Gramatické úlohy</w:t>
            </w:r>
          </w:p>
        </w:tc>
        <w:tc>
          <w:tcPr>
            <w:tcW w:w="1722" w:type="dxa"/>
          </w:tcPr>
          <w:p w14:paraId="42EF57A4" w14:textId="77777777" w:rsidR="005B32BA" w:rsidRDefault="005B32BA" w:rsidP="001342C1"/>
        </w:tc>
      </w:tr>
      <w:tr w:rsidR="005B32BA" w14:paraId="13990D53" w14:textId="77777777" w:rsidTr="001342C1">
        <w:trPr>
          <w:trHeight w:val="283"/>
        </w:trPr>
        <w:tc>
          <w:tcPr>
            <w:tcW w:w="7482" w:type="dxa"/>
          </w:tcPr>
          <w:p w14:paraId="2E40B71B" w14:textId="77777777" w:rsidR="005B32BA" w:rsidRDefault="005B32BA" w:rsidP="001342C1">
            <w:r>
              <w:t>Spojky s nepriamym slovosledom</w:t>
            </w:r>
          </w:p>
        </w:tc>
        <w:tc>
          <w:tcPr>
            <w:tcW w:w="1722" w:type="dxa"/>
          </w:tcPr>
          <w:p w14:paraId="03BD6359" w14:textId="77777777" w:rsidR="005B32BA" w:rsidRDefault="005B32BA" w:rsidP="001342C1"/>
        </w:tc>
      </w:tr>
      <w:tr w:rsidR="005B32BA" w:rsidRPr="004460C8" w14:paraId="46314981" w14:textId="77777777" w:rsidTr="001342C1">
        <w:trPr>
          <w:trHeight w:val="283"/>
        </w:trPr>
        <w:tc>
          <w:tcPr>
            <w:tcW w:w="7482" w:type="dxa"/>
          </w:tcPr>
          <w:p w14:paraId="71A0E145" w14:textId="77777777" w:rsidR="005B32BA" w:rsidRPr="001B4483" w:rsidRDefault="005B32BA" w:rsidP="001342C1">
            <w:r w:rsidRPr="001B4483">
              <w:t>Gramatické úlohy</w:t>
            </w:r>
          </w:p>
        </w:tc>
        <w:tc>
          <w:tcPr>
            <w:tcW w:w="1722" w:type="dxa"/>
          </w:tcPr>
          <w:p w14:paraId="43EF1624" w14:textId="77777777" w:rsidR="005B32BA" w:rsidRPr="004460C8" w:rsidRDefault="005B32BA" w:rsidP="001342C1">
            <w:pPr>
              <w:rPr>
                <w:b/>
              </w:rPr>
            </w:pPr>
          </w:p>
        </w:tc>
      </w:tr>
      <w:tr w:rsidR="005B32BA" w14:paraId="1080A655" w14:textId="77777777" w:rsidTr="001342C1">
        <w:trPr>
          <w:trHeight w:val="283"/>
        </w:trPr>
        <w:tc>
          <w:tcPr>
            <w:tcW w:w="7482" w:type="dxa"/>
          </w:tcPr>
          <w:p w14:paraId="6BDDBF50" w14:textId="77777777" w:rsidR="005B32BA" w:rsidRDefault="005B32BA" w:rsidP="001342C1">
            <w:r>
              <w:t>Gramatické úlohy</w:t>
            </w:r>
          </w:p>
        </w:tc>
        <w:tc>
          <w:tcPr>
            <w:tcW w:w="1722" w:type="dxa"/>
          </w:tcPr>
          <w:p w14:paraId="35015E05" w14:textId="77777777" w:rsidR="005B32BA" w:rsidRDefault="005B32BA" w:rsidP="001342C1"/>
        </w:tc>
      </w:tr>
      <w:tr w:rsidR="005B32BA" w14:paraId="3B225559" w14:textId="77777777" w:rsidTr="001342C1">
        <w:trPr>
          <w:trHeight w:val="283"/>
        </w:trPr>
        <w:tc>
          <w:tcPr>
            <w:tcW w:w="7482" w:type="dxa"/>
          </w:tcPr>
          <w:p w14:paraId="3279CD6B" w14:textId="77777777" w:rsidR="005B32BA" w:rsidRDefault="005B32BA" w:rsidP="001342C1">
            <w:r>
              <w:t>Konverzácia k lekcii</w:t>
            </w:r>
          </w:p>
        </w:tc>
        <w:tc>
          <w:tcPr>
            <w:tcW w:w="1722" w:type="dxa"/>
          </w:tcPr>
          <w:p w14:paraId="05CA40BD" w14:textId="77777777" w:rsidR="005B32BA" w:rsidRDefault="005B32BA" w:rsidP="001342C1"/>
        </w:tc>
      </w:tr>
      <w:tr w:rsidR="005B32BA" w14:paraId="55008B72" w14:textId="77777777" w:rsidTr="001342C1">
        <w:trPr>
          <w:trHeight w:val="283"/>
        </w:trPr>
        <w:tc>
          <w:tcPr>
            <w:tcW w:w="7482" w:type="dxa"/>
          </w:tcPr>
          <w:p w14:paraId="2F310423" w14:textId="77777777" w:rsidR="005B32BA" w:rsidRDefault="005B32BA" w:rsidP="001342C1">
            <w:r>
              <w:t>Cvičenia</w:t>
            </w:r>
          </w:p>
        </w:tc>
        <w:tc>
          <w:tcPr>
            <w:tcW w:w="1722" w:type="dxa"/>
          </w:tcPr>
          <w:p w14:paraId="06786D2A" w14:textId="77777777" w:rsidR="005B32BA" w:rsidRDefault="005B32BA" w:rsidP="001342C1"/>
        </w:tc>
      </w:tr>
      <w:tr w:rsidR="005B32BA" w14:paraId="38CBB105" w14:textId="77777777" w:rsidTr="001342C1">
        <w:trPr>
          <w:trHeight w:val="283"/>
        </w:trPr>
        <w:tc>
          <w:tcPr>
            <w:tcW w:w="7482" w:type="dxa"/>
          </w:tcPr>
          <w:p w14:paraId="10F26E2E" w14:textId="77777777" w:rsidR="005B32BA" w:rsidRDefault="005B32BA" w:rsidP="001342C1"/>
        </w:tc>
        <w:tc>
          <w:tcPr>
            <w:tcW w:w="1722" w:type="dxa"/>
          </w:tcPr>
          <w:p w14:paraId="3F79A56A" w14:textId="77777777" w:rsidR="005B32BA" w:rsidRDefault="005B32BA" w:rsidP="001342C1"/>
        </w:tc>
      </w:tr>
      <w:tr w:rsidR="005B32BA" w14:paraId="3F8B806D" w14:textId="77777777" w:rsidTr="001342C1">
        <w:trPr>
          <w:trHeight w:val="283"/>
        </w:trPr>
        <w:tc>
          <w:tcPr>
            <w:tcW w:w="7482" w:type="dxa"/>
          </w:tcPr>
          <w:p w14:paraId="7952DAAA" w14:textId="77777777" w:rsidR="005B32BA" w:rsidRDefault="005B32BA" w:rsidP="001342C1"/>
        </w:tc>
        <w:tc>
          <w:tcPr>
            <w:tcW w:w="1722" w:type="dxa"/>
          </w:tcPr>
          <w:p w14:paraId="7A9BA164" w14:textId="77777777" w:rsidR="005B32BA" w:rsidRDefault="005B32BA" w:rsidP="001342C1"/>
        </w:tc>
      </w:tr>
      <w:tr w:rsidR="005B32BA" w14:paraId="33A417CD" w14:textId="77777777" w:rsidTr="001342C1">
        <w:trPr>
          <w:trHeight w:val="283"/>
        </w:trPr>
        <w:tc>
          <w:tcPr>
            <w:tcW w:w="7482" w:type="dxa"/>
          </w:tcPr>
          <w:p w14:paraId="65CA9C41" w14:textId="77777777" w:rsidR="005B32BA" w:rsidRDefault="005B32BA" w:rsidP="001342C1"/>
        </w:tc>
        <w:tc>
          <w:tcPr>
            <w:tcW w:w="1722" w:type="dxa"/>
          </w:tcPr>
          <w:p w14:paraId="28D94E78" w14:textId="77777777" w:rsidR="005B32BA" w:rsidRDefault="005B32BA" w:rsidP="001342C1"/>
        </w:tc>
      </w:tr>
      <w:tr w:rsidR="005B32BA" w14:paraId="3AB3B7A5" w14:textId="77777777" w:rsidTr="001342C1">
        <w:trPr>
          <w:trHeight w:val="283"/>
        </w:trPr>
        <w:tc>
          <w:tcPr>
            <w:tcW w:w="7482" w:type="dxa"/>
          </w:tcPr>
          <w:p w14:paraId="3931F4E1" w14:textId="77777777" w:rsidR="005B32BA" w:rsidRDefault="005B32BA" w:rsidP="001342C1"/>
        </w:tc>
        <w:tc>
          <w:tcPr>
            <w:tcW w:w="1722" w:type="dxa"/>
          </w:tcPr>
          <w:p w14:paraId="4C8C3AAC" w14:textId="77777777" w:rsidR="005B32BA" w:rsidRDefault="005B32BA" w:rsidP="001342C1"/>
        </w:tc>
      </w:tr>
      <w:tr w:rsidR="005B32BA" w14:paraId="2793CD9F" w14:textId="77777777" w:rsidTr="001342C1">
        <w:trPr>
          <w:trHeight w:val="283"/>
        </w:trPr>
        <w:tc>
          <w:tcPr>
            <w:tcW w:w="7482" w:type="dxa"/>
          </w:tcPr>
          <w:p w14:paraId="1B9902A5" w14:textId="77777777" w:rsidR="005B32BA" w:rsidRDefault="005B32BA" w:rsidP="001342C1"/>
        </w:tc>
        <w:tc>
          <w:tcPr>
            <w:tcW w:w="1722" w:type="dxa"/>
          </w:tcPr>
          <w:p w14:paraId="58073547" w14:textId="77777777" w:rsidR="005B32BA" w:rsidRDefault="005B32BA" w:rsidP="001342C1"/>
        </w:tc>
      </w:tr>
      <w:tr w:rsidR="005B32BA" w14:paraId="54232D64" w14:textId="77777777" w:rsidTr="001342C1">
        <w:trPr>
          <w:trHeight w:val="283"/>
        </w:trPr>
        <w:tc>
          <w:tcPr>
            <w:tcW w:w="7482" w:type="dxa"/>
          </w:tcPr>
          <w:p w14:paraId="6C4404A8" w14:textId="77777777" w:rsidR="005B32BA" w:rsidRDefault="005B32BA" w:rsidP="001342C1"/>
        </w:tc>
        <w:tc>
          <w:tcPr>
            <w:tcW w:w="1722" w:type="dxa"/>
          </w:tcPr>
          <w:p w14:paraId="08738E35" w14:textId="77777777" w:rsidR="005B32BA" w:rsidRDefault="005B32BA" w:rsidP="001342C1"/>
        </w:tc>
      </w:tr>
    </w:tbl>
    <w:p w14:paraId="72F453AD" w14:textId="649140A0" w:rsidR="00646387" w:rsidRDefault="00646387" w:rsidP="003A01FB"/>
    <w:p w14:paraId="33691829" w14:textId="61D0B529" w:rsidR="005B32BA" w:rsidRDefault="005B32BA" w:rsidP="003A01FB"/>
    <w:p w14:paraId="1EC2BEB0" w14:textId="301A22C8" w:rsidR="005B32BA" w:rsidRDefault="005B32BA" w:rsidP="003A01FB"/>
    <w:tbl>
      <w:tblPr>
        <w:tblStyle w:val="Mriekatabuky"/>
        <w:tblW w:w="9205" w:type="dxa"/>
        <w:tblLook w:val="04A0" w:firstRow="1" w:lastRow="0" w:firstColumn="1" w:lastColumn="0" w:noHBand="0" w:noVBand="1"/>
      </w:tblPr>
      <w:tblGrid>
        <w:gridCol w:w="7482"/>
        <w:gridCol w:w="1723"/>
      </w:tblGrid>
      <w:tr w:rsidR="00B700F7" w:rsidRPr="004C130B" w14:paraId="737CB927" w14:textId="77777777" w:rsidTr="00AF7A98">
        <w:trPr>
          <w:trHeight w:val="631"/>
        </w:trPr>
        <w:tc>
          <w:tcPr>
            <w:tcW w:w="9205" w:type="dxa"/>
            <w:gridSpan w:val="2"/>
            <w:shd w:val="clear" w:color="auto" w:fill="auto"/>
          </w:tcPr>
          <w:p w14:paraId="3943A77A" w14:textId="77777777" w:rsidR="00B700F7" w:rsidRPr="004C130B" w:rsidRDefault="00B700F7" w:rsidP="00AF7A98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B700F7" w:rsidRPr="00941A34" w14:paraId="2C1B7F22" w14:textId="77777777" w:rsidTr="00AF7A98">
        <w:trPr>
          <w:trHeight w:val="210"/>
        </w:trPr>
        <w:tc>
          <w:tcPr>
            <w:tcW w:w="7482" w:type="dxa"/>
            <w:shd w:val="clear" w:color="auto" w:fill="FFFFFF" w:themeFill="background1"/>
            <w:vAlign w:val="bottom"/>
          </w:tcPr>
          <w:p w14:paraId="12D7F219" w14:textId="77777777" w:rsidR="00B700F7" w:rsidRPr="004C130B" w:rsidRDefault="00B700F7" w:rsidP="00AF7A98">
            <w:r>
              <w:rPr>
                <w:b/>
                <w:bCs/>
                <w:color w:val="000000"/>
                <w:lang w:eastAsia="sk-SK"/>
              </w:rPr>
              <w:t>3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723" w:type="dxa"/>
            <w:shd w:val="clear" w:color="auto" w:fill="FFFFFF" w:themeFill="background1"/>
            <w:vAlign w:val="bottom"/>
          </w:tcPr>
          <w:p w14:paraId="016F7656" w14:textId="77777777" w:rsidR="00B700F7" w:rsidRPr="00941A34" w:rsidRDefault="00B700F7" w:rsidP="00AF7A98">
            <w:r>
              <w:rPr>
                <w:b/>
                <w:bCs/>
                <w:color w:val="000000"/>
                <w:lang w:eastAsia="sk-SK"/>
              </w:rPr>
              <w:t>99</w:t>
            </w:r>
            <w:r w:rsidRPr="00941A34">
              <w:rPr>
                <w:b/>
                <w:bCs/>
                <w:color w:val="000000"/>
                <w:lang w:eastAsia="sk-SK"/>
              </w:rPr>
              <w:t xml:space="preserve"> hod</w:t>
            </w:r>
            <w:r>
              <w:rPr>
                <w:b/>
                <w:bCs/>
                <w:color w:val="000000"/>
                <w:lang w:eastAsia="sk-SK"/>
              </w:rPr>
              <w:t>.spolu</w:t>
            </w:r>
          </w:p>
        </w:tc>
      </w:tr>
      <w:tr w:rsidR="00B700F7" w:rsidRPr="00786385" w14:paraId="45B70B7D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5E9168B" w14:textId="77777777" w:rsidR="00B700F7" w:rsidRPr="00125D0A" w:rsidRDefault="00B700F7" w:rsidP="00AF7A98">
            <w:pPr>
              <w:rPr>
                <w:b/>
                <w:bCs/>
              </w:rPr>
            </w:pPr>
            <w:r>
              <w:rPr>
                <w:b/>
                <w:bCs/>
              </w:rPr>
              <w:t>Šport 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4A1293A5" w14:textId="77777777" w:rsidR="00B700F7" w:rsidRPr="00786385" w:rsidRDefault="00B700F7" w:rsidP="00AF7A9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700F7" w14:paraId="18FE3EBA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1A409F7E" w14:textId="77777777" w:rsidR="00B700F7" w:rsidRPr="004C130B" w:rsidRDefault="00B700F7" w:rsidP="00AF7A98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3C335986" w14:textId="77777777" w:rsidR="00B700F7" w:rsidRDefault="00B700F7" w:rsidP="00AF7A98"/>
        </w:tc>
      </w:tr>
      <w:tr w:rsidR="00B700F7" w14:paraId="076F684D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CB91F43" w14:textId="77777777" w:rsidR="00B700F7" w:rsidRPr="004C130B" w:rsidRDefault="00B700F7" w:rsidP="00AF7A98">
            <w:r>
              <w:t>Druhy športov – počúvanie a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14F1484D" w14:textId="77777777" w:rsidR="00B700F7" w:rsidRDefault="00B700F7" w:rsidP="00AF7A98"/>
        </w:tc>
      </w:tr>
      <w:tr w:rsidR="00B700F7" w14:paraId="01B8F68E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800F989" w14:textId="77777777" w:rsidR="00B700F7" w:rsidRPr="004C130B" w:rsidRDefault="00B700F7" w:rsidP="00AF7A98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3871D303" w14:textId="77777777" w:rsidR="00B700F7" w:rsidRDefault="00B700F7" w:rsidP="00AF7A98"/>
        </w:tc>
      </w:tr>
      <w:tr w:rsidR="00B700F7" w:rsidRPr="00786385" w14:paraId="05F4FD5A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FD75E9C" w14:textId="77777777" w:rsidR="00B700F7" w:rsidRPr="004C130B" w:rsidRDefault="00B700F7" w:rsidP="00AF7A98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745542EA" w14:textId="77777777" w:rsidR="00B700F7" w:rsidRPr="00786385" w:rsidRDefault="00B700F7" w:rsidP="00AF7A98">
            <w:pPr>
              <w:rPr>
                <w:b/>
              </w:rPr>
            </w:pPr>
          </w:p>
        </w:tc>
      </w:tr>
      <w:tr w:rsidR="00B700F7" w14:paraId="24A181ED" w14:textId="77777777" w:rsidTr="00AF7A98">
        <w:trPr>
          <w:trHeight w:val="321"/>
        </w:trPr>
        <w:tc>
          <w:tcPr>
            <w:tcW w:w="7482" w:type="dxa"/>
            <w:shd w:val="clear" w:color="auto" w:fill="FFFFFF" w:themeFill="background1"/>
          </w:tcPr>
          <w:p w14:paraId="22A8205E" w14:textId="77777777" w:rsidR="00B700F7" w:rsidRPr="004C130B" w:rsidRDefault="00B700F7" w:rsidP="00AF7A98">
            <w:r>
              <w:t>Potrebujem novú loptu - počúvanie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26EE723E" w14:textId="77777777" w:rsidR="00B700F7" w:rsidRDefault="00B700F7" w:rsidP="00AF7A98"/>
        </w:tc>
      </w:tr>
      <w:tr w:rsidR="00B700F7" w:rsidRPr="00786385" w14:paraId="53B8A9C2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3022CEC" w14:textId="77777777" w:rsidR="00B700F7" w:rsidRPr="00387944" w:rsidRDefault="00B700F7" w:rsidP="00AF7A98">
            <w:r>
              <w:t>Úlohy k textu - písanie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6582530B" w14:textId="77777777" w:rsidR="00B700F7" w:rsidRPr="00786385" w:rsidRDefault="00B700F7" w:rsidP="00AF7A98">
            <w:pPr>
              <w:rPr>
                <w:b/>
              </w:rPr>
            </w:pPr>
          </w:p>
        </w:tc>
      </w:tr>
      <w:tr w:rsidR="00B700F7" w14:paraId="4621E5B0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6E554C5E" w14:textId="77777777" w:rsidR="00B700F7" w:rsidRPr="004C130B" w:rsidRDefault="00B700F7" w:rsidP="00AF7A98">
            <w:r>
              <w:t>Bundesliga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595FAAA2" w14:textId="77777777" w:rsidR="00B700F7" w:rsidRDefault="00B700F7" w:rsidP="00AF7A98"/>
        </w:tc>
      </w:tr>
      <w:tr w:rsidR="00B700F7" w14:paraId="55C0792B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D756CCD" w14:textId="77777777" w:rsidR="00B700F7" w:rsidRPr="00786385" w:rsidRDefault="00B700F7" w:rsidP="00AF7A98">
            <w:pPr>
              <w:rPr>
                <w:bCs/>
              </w:rPr>
            </w:pPr>
            <w:r>
              <w:rPr>
                <w:bCs/>
              </w:rP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3CDBC279" w14:textId="77777777" w:rsidR="00B700F7" w:rsidRDefault="00B700F7" w:rsidP="00AF7A98"/>
        </w:tc>
      </w:tr>
      <w:tr w:rsidR="00B700F7" w14:paraId="1A8501B6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3F53EF6" w14:textId="77777777" w:rsidR="00B700F7" w:rsidRPr="004C130B" w:rsidRDefault="00B700F7" w:rsidP="00AF7A98">
            <w:r>
              <w:t>Pohybuj sa – počúvanie a písanie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027D4321" w14:textId="77777777" w:rsidR="00B700F7" w:rsidRDefault="00B700F7" w:rsidP="00AF7A98"/>
        </w:tc>
      </w:tr>
      <w:tr w:rsidR="00B700F7" w:rsidRPr="00786385" w14:paraId="54688890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B9F69D9" w14:textId="77777777" w:rsidR="00B700F7" w:rsidRPr="00387944" w:rsidRDefault="00B700F7" w:rsidP="00AF7A98">
            <w: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2DACACA9" w14:textId="77777777" w:rsidR="00B700F7" w:rsidRPr="00786385" w:rsidRDefault="00B700F7" w:rsidP="00AF7A98">
            <w:pPr>
              <w:rPr>
                <w:b/>
              </w:rPr>
            </w:pPr>
          </w:p>
        </w:tc>
      </w:tr>
      <w:tr w:rsidR="00B700F7" w:rsidRPr="00646669" w14:paraId="6EEAD15D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94BECDB" w14:textId="77777777" w:rsidR="00B700F7" w:rsidRPr="00AF0777" w:rsidRDefault="00B700F7" w:rsidP="00AF7A98">
            <w:pPr>
              <w:rPr>
                <w:bCs/>
              </w:rPr>
            </w:pPr>
            <w:r>
              <w:rPr>
                <w:bCs/>
              </w:rPr>
              <w:t>Koľko športov minimálne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00CA60A9" w14:textId="77777777" w:rsidR="00B700F7" w:rsidRPr="00646669" w:rsidRDefault="00B700F7" w:rsidP="00AF7A98">
            <w:pPr>
              <w:rPr>
                <w:b/>
              </w:rPr>
            </w:pPr>
          </w:p>
        </w:tc>
      </w:tr>
      <w:tr w:rsidR="00B700F7" w14:paraId="121E97B8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16ECFCD" w14:textId="77777777" w:rsidR="00B700F7" w:rsidRPr="008D5DE7" w:rsidRDefault="00B700F7" w:rsidP="00AF7A98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5326C9F5" w14:textId="77777777" w:rsidR="00B700F7" w:rsidRDefault="00B700F7" w:rsidP="00AF7A98"/>
        </w:tc>
      </w:tr>
      <w:tr w:rsidR="00B700F7" w:rsidRPr="00786385" w14:paraId="0952BDE4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3AAF2DE8" w14:textId="77777777" w:rsidR="00B700F7" w:rsidRPr="00387944" w:rsidRDefault="00B700F7" w:rsidP="00AF7A98">
            <w:r>
              <w:t>10 najobľúbenejších športov v Nemecku</w:t>
            </w:r>
          </w:p>
        </w:tc>
        <w:tc>
          <w:tcPr>
            <w:tcW w:w="1723" w:type="dxa"/>
            <w:shd w:val="clear" w:color="auto" w:fill="FFFFFF" w:themeFill="background1"/>
          </w:tcPr>
          <w:p w14:paraId="6D8102BB" w14:textId="77777777" w:rsidR="00B700F7" w:rsidRPr="00786385" w:rsidRDefault="00B700F7" w:rsidP="00AF7A98">
            <w:pPr>
              <w:rPr>
                <w:b/>
              </w:rPr>
            </w:pPr>
          </w:p>
        </w:tc>
      </w:tr>
      <w:tr w:rsidR="00B700F7" w14:paraId="37145818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64B9457" w14:textId="77777777" w:rsidR="00B700F7" w:rsidRPr="008D5DE7" w:rsidRDefault="00B700F7" w:rsidP="00AF7A98">
            <w:r>
              <w:t>Podraďovacie spojky wenn a als</w:t>
            </w:r>
          </w:p>
        </w:tc>
        <w:tc>
          <w:tcPr>
            <w:tcW w:w="1723" w:type="dxa"/>
            <w:shd w:val="clear" w:color="auto" w:fill="FFFFFF" w:themeFill="background1"/>
          </w:tcPr>
          <w:p w14:paraId="5C86B681" w14:textId="77777777" w:rsidR="00B700F7" w:rsidRDefault="00B700F7" w:rsidP="00AF7A98"/>
        </w:tc>
      </w:tr>
      <w:tr w:rsidR="00B700F7" w14:paraId="632AF9EF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2845368" w14:textId="77777777" w:rsidR="00B700F7" w:rsidRPr="008D5DE7" w:rsidRDefault="00B700F7" w:rsidP="00AF7A98">
            <w:r>
              <w:t xml:space="preserve">Gramatické úlohy </w:t>
            </w:r>
          </w:p>
        </w:tc>
        <w:tc>
          <w:tcPr>
            <w:tcW w:w="1723" w:type="dxa"/>
            <w:shd w:val="clear" w:color="auto" w:fill="FFFFFF" w:themeFill="background1"/>
          </w:tcPr>
          <w:p w14:paraId="49808995" w14:textId="77777777" w:rsidR="00B700F7" w:rsidRDefault="00B700F7" w:rsidP="00AF7A98"/>
        </w:tc>
      </w:tr>
      <w:tr w:rsidR="00B700F7" w14:paraId="68F6DD4D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2C339BE" w14:textId="77777777" w:rsidR="00B700F7" w:rsidRPr="008D5DE7" w:rsidRDefault="00B700F7" w:rsidP="00AF7A98">
            <w:r>
              <w:t xml:space="preserve">Gramatické úlohy </w:t>
            </w:r>
          </w:p>
        </w:tc>
        <w:tc>
          <w:tcPr>
            <w:tcW w:w="1723" w:type="dxa"/>
            <w:shd w:val="clear" w:color="auto" w:fill="FFFFFF" w:themeFill="background1"/>
          </w:tcPr>
          <w:p w14:paraId="168AE16D" w14:textId="77777777" w:rsidR="00B700F7" w:rsidRDefault="00B700F7" w:rsidP="00AF7A98"/>
        </w:tc>
      </w:tr>
      <w:tr w:rsidR="00B700F7" w:rsidRPr="00786385" w14:paraId="10410D44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194C77C" w14:textId="77777777" w:rsidR="00B700F7" w:rsidRPr="00646669" w:rsidRDefault="00B700F7" w:rsidP="00AF7A98">
            <w:r>
              <w:t>Spojka obwohl</w:t>
            </w:r>
          </w:p>
        </w:tc>
        <w:tc>
          <w:tcPr>
            <w:tcW w:w="1723" w:type="dxa"/>
            <w:shd w:val="clear" w:color="auto" w:fill="FFFFFF" w:themeFill="background1"/>
          </w:tcPr>
          <w:p w14:paraId="23B5CB32" w14:textId="77777777" w:rsidR="00B700F7" w:rsidRPr="00786385" w:rsidRDefault="00B700F7" w:rsidP="00AF7A98">
            <w:pPr>
              <w:rPr>
                <w:b/>
              </w:rPr>
            </w:pPr>
          </w:p>
        </w:tc>
      </w:tr>
      <w:tr w:rsidR="00B700F7" w14:paraId="567DBC42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AA6A3D9" w14:textId="77777777" w:rsidR="00B700F7" w:rsidRPr="008D5DE7" w:rsidRDefault="00B700F7" w:rsidP="00AF7A98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55E893DF" w14:textId="77777777" w:rsidR="00B700F7" w:rsidRDefault="00B700F7" w:rsidP="00AF7A98"/>
        </w:tc>
      </w:tr>
      <w:tr w:rsidR="00B700F7" w14:paraId="63DA8343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30AC1F8C" w14:textId="77777777" w:rsidR="00B700F7" w:rsidRPr="008D5DE7" w:rsidRDefault="00B700F7" w:rsidP="00AF7A98">
            <w: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56430318" w14:textId="77777777" w:rsidR="00B700F7" w:rsidRDefault="00B700F7" w:rsidP="00AF7A98"/>
        </w:tc>
      </w:tr>
      <w:tr w:rsidR="00B700F7" w14:paraId="04BC525D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0EA8F7C" w14:textId="77777777" w:rsidR="00B700F7" w:rsidRPr="00F67106" w:rsidRDefault="00B700F7" w:rsidP="00AF7A98">
            <w:pPr>
              <w:rPr>
                <w:bCs/>
              </w:rPr>
            </w:pPr>
            <w:r>
              <w:rPr>
                <w:bCs/>
              </w:rPr>
              <w:t xml:space="preserve">Stupňovanie prídavných mien </w:t>
            </w:r>
          </w:p>
        </w:tc>
        <w:tc>
          <w:tcPr>
            <w:tcW w:w="1723" w:type="dxa"/>
            <w:shd w:val="clear" w:color="auto" w:fill="FFFFFF" w:themeFill="background1"/>
          </w:tcPr>
          <w:p w14:paraId="518F6256" w14:textId="77777777" w:rsidR="00B700F7" w:rsidRDefault="00B700F7" w:rsidP="00AF7A98"/>
        </w:tc>
      </w:tr>
      <w:tr w:rsidR="00B700F7" w:rsidRPr="00F67106" w14:paraId="046A9A3D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7B07A73" w14:textId="77777777" w:rsidR="00B700F7" w:rsidRPr="00AF0777" w:rsidRDefault="00B700F7" w:rsidP="00AF7A98">
            <w: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58565E40" w14:textId="77777777" w:rsidR="00B700F7" w:rsidRPr="00F67106" w:rsidRDefault="00B700F7" w:rsidP="00AF7A98">
            <w:pPr>
              <w:rPr>
                <w:b/>
              </w:rPr>
            </w:pPr>
          </w:p>
        </w:tc>
      </w:tr>
      <w:tr w:rsidR="00B700F7" w14:paraId="58C64F90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8ABD999" w14:textId="77777777" w:rsidR="00B700F7" w:rsidRPr="008D5DE7" w:rsidRDefault="00B700F7" w:rsidP="00AF7A98">
            <w:r>
              <w:lastRenderedPageBreak/>
              <w:t>Šport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43C78857" w14:textId="77777777" w:rsidR="00B700F7" w:rsidRDefault="00B700F7" w:rsidP="00AF7A98"/>
        </w:tc>
      </w:tr>
      <w:tr w:rsidR="00B700F7" w14:paraId="3958FFFB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AE73EF9" w14:textId="77777777" w:rsidR="00B700F7" w:rsidRPr="00F67106" w:rsidRDefault="00B700F7" w:rsidP="00AF7A98">
            <w:pPr>
              <w:rPr>
                <w:bCs/>
              </w:rPr>
            </w:pPr>
            <w:r>
              <w:rPr>
                <w:bCs/>
              </w:rPr>
              <w:t>Moje športové aktivity vo voľnom čase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2467B35F" w14:textId="77777777" w:rsidR="00B700F7" w:rsidRDefault="00B700F7" w:rsidP="00AF7A98"/>
        </w:tc>
      </w:tr>
      <w:tr w:rsidR="00B700F7" w14:paraId="702C4EDF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6610A11" w14:textId="77777777" w:rsidR="00B700F7" w:rsidRPr="008E559D" w:rsidRDefault="00B700F7" w:rsidP="00AF7A98">
            <w:r>
              <w:t xml:space="preserve">Letné a zimné športy vo Vysokých Tatrách – konverzácia </w:t>
            </w:r>
          </w:p>
        </w:tc>
        <w:tc>
          <w:tcPr>
            <w:tcW w:w="1723" w:type="dxa"/>
            <w:shd w:val="clear" w:color="auto" w:fill="FFFFFF" w:themeFill="background1"/>
          </w:tcPr>
          <w:p w14:paraId="73CBE565" w14:textId="77777777" w:rsidR="00B700F7" w:rsidRDefault="00B700F7" w:rsidP="00AF7A98"/>
        </w:tc>
      </w:tr>
      <w:tr w:rsidR="00B700F7" w14:paraId="2D5EA96F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6EDAB287" w14:textId="77777777" w:rsidR="00B700F7" w:rsidRPr="008E559D" w:rsidRDefault="00B700F7" w:rsidP="00AF7A98">
            <w:r>
              <w:t>Cvičenia ku konverzáciám</w:t>
            </w:r>
          </w:p>
        </w:tc>
        <w:tc>
          <w:tcPr>
            <w:tcW w:w="1723" w:type="dxa"/>
            <w:shd w:val="clear" w:color="auto" w:fill="FFFFFF" w:themeFill="background1"/>
          </w:tcPr>
          <w:p w14:paraId="56FFC613" w14:textId="77777777" w:rsidR="00B700F7" w:rsidRDefault="00B700F7" w:rsidP="00AF7A98"/>
        </w:tc>
      </w:tr>
      <w:tr w:rsidR="00B700F7" w:rsidRPr="00F67106" w14:paraId="09C926D6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396DBB2" w14:textId="77777777" w:rsidR="00B700F7" w:rsidRPr="00AF0777" w:rsidRDefault="00B700F7" w:rsidP="00AF7A98">
            <w:pPr>
              <w:rPr>
                <w:b/>
                <w:bCs/>
              </w:rPr>
            </w:pPr>
            <w:r>
              <w:rPr>
                <w:b/>
                <w:bCs/>
              </w:rPr>
              <w:t>Kultúra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6D77035E" w14:textId="77777777" w:rsidR="00B700F7" w:rsidRPr="00F67106" w:rsidRDefault="00B700F7" w:rsidP="00AF7A98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B700F7" w14:paraId="2CC82CB8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4E3929F" w14:textId="77777777" w:rsidR="00B700F7" w:rsidRPr="008E559D" w:rsidRDefault="00B700F7" w:rsidP="00AF7A98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297C9E0D" w14:textId="77777777" w:rsidR="00B700F7" w:rsidRDefault="00B700F7" w:rsidP="00AF7A98"/>
        </w:tc>
      </w:tr>
      <w:tr w:rsidR="00B700F7" w14:paraId="0906489A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6685A13" w14:textId="77777777" w:rsidR="00B700F7" w:rsidRPr="008E559D" w:rsidRDefault="00B700F7" w:rsidP="00AF7A98">
            <w:r>
              <w:t>Dnes v kine – čítanie a rozprávanie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3C544C77" w14:textId="77777777" w:rsidR="00B700F7" w:rsidRDefault="00B700F7" w:rsidP="00AF7A98"/>
        </w:tc>
      </w:tr>
      <w:tr w:rsidR="00B700F7" w14:paraId="38F26C43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11BE77A" w14:textId="77777777" w:rsidR="00B700F7" w:rsidRPr="008E559D" w:rsidRDefault="00B700F7" w:rsidP="00AF7A98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368C219E" w14:textId="77777777" w:rsidR="00B700F7" w:rsidRDefault="00B700F7" w:rsidP="00AF7A98"/>
        </w:tc>
      </w:tr>
      <w:tr w:rsidR="00B700F7" w:rsidRPr="00F67106" w14:paraId="251C37E9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7301337" w14:textId="77777777" w:rsidR="00B700F7" w:rsidRPr="00646669" w:rsidRDefault="00B700F7" w:rsidP="00AF7A98">
            <w: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1A5E0CC2" w14:textId="77777777" w:rsidR="00B700F7" w:rsidRPr="00F67106" w:rsidRDefault="00B700F7" w:rsidP="00AF7A98">
            <w:pPr>
              <w:rPr>
                <w:b/>
              </w:rPr>
            </w:pPr>
          </w:p>
        </w:tc>
      </w:tr>
      <w:tr w:rsidR="00B700F7" w14:paraId="3CB450C7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4699996B" w14:textId="77777777" w:rsidR="00B700F7" w:rsidRPr="008E559D" w:rsidRDefault="00B700F7" w:rsidP="00AF7A98">
            <w:r>
              <w:t>Môj obľúbený žáner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0D9F8B6B" w14:textId="77777777" w:rsidR="00B700F7" w:rsidRDefault="00B700F7" w:rsidP="00AF7A98"/>
        </w:tc>
      </w:tr>
      <w:tr w:rsidR="00B700F7" w:rsidRPr="00646669" w14:paraId="19AC8668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C8BB204" w14:textId="77777777" w:rsidR="00B700F7" w:rsidRPr="00106BEB" w:rsidRDefault="00B700F7" w:rsidP="00AF7A98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4639277B" w14:textId="77777777" w:rsidR="00B700F7" w:rsidRPr="00646669" w:rsidRDefault="00B700F7" w:rsidP="00AF7A98">
            <w:pPr>
              <w:rPr>
                <w:b/>
              </w:rPr>
            </w:pPr>
          </w:p>
        </w:tc>
      </w:tr>
      <w:tr w:rsidR="00B700F7" w14:paraId="4F5D2050" w14:textId="77777777" w:rsidTr="00AF7A98">
        <w:trPr>
          <w:trHeight w:val="283"/>
        </w:trPr>
        <w:tc>
          <w:tcPr>
            <w:tcW w:w="7482" w:type="dxa"/>
          </w:tcPr>
          <w:p w14:paraId="0AAD0CC4" w14:textId="77777777" w:rsidR="00B700F7" w:rsidRPr="008E559D" w:rsidRDefault="00B700F7" w:rsidP="00AF7A98">
            <w:r>
              <w:t xml:space="preserve">Miluješ hudbu – počúvanie a písanie </w:t>
            </w:r>
          </w:p>
        </w:tc>
        <w:tc>
          <w:tcPr>
            <w:tcW w:w="1723" w:type="dxa"/>
          </w:tcPr>
          <w:p w14:paraId="2BCF6B89" w14:textId="77777777" w:rsidR="00B700F7" w:rsidRDefault="00B700F7" w:rsidP="00AF7A98"/>
        </w:tc>
      </w:tr>
      <w:tr w:rsidR="00B700F7" w14:paraId="40925741" w14:textId="77777777" w:rsidTr="00AF7A98">
        <w:trPr>
          <w:trHeight w:val="283"/>
        </w:trPr>
        <w:tc>
          <w:tcPr>
            <w:tcW w:w="7482" w:type="dxa"/>
          </w:tcPr>
          <w:p w14:paraId="42AD8A15" w14:textId="77777777" w:rsidR="00B700F7" w:rsidRDefault="00B700F7" w:rsidP="00AF7A98">
            <w:r>
              <w:t>Cvičenia</w:t>
            </w:r>
          </w:p>
        </w:tc>
        <w:tc>
          <w:tcPr>
            <w:tcW w:w="1723" w:type="dxa"/>
          </w:tcPr>
          <w:p w14:paraId="16972C7C" w14:textId="77777777" w:rsidR="00B700F7" w:rsidRDefault="00B700F7" w:rsidP="00AF7A98"/>
        </w:tc>
      </w:tr>
      <w:tr w:rsidR="00B700F7" w:rsidRPr="00F67106" w14:paraId="598994E8" w14:textId="77777777" w:rsidTr="00AF7A98">
        <w:trPr>
          <w:trHeight w:val="283"/>
        </w:trPr>
        <w:tc>
          <w:tcPr>
            <w:tcW w:w="7482" w:type="dxa"/>
          </w:tcPr>
          <w:p w14:paraId="492A3A05" w14:textId="77777777" w:rsidR="00B700F7" w:rsidRDefault="00B700F7" w:rsidP="00AF7A98">
            <w:r>
              <w:t>Úlohy k textu - čítanie</w:t>
            </w:r>
          </w:p>
        </w:tc>
        <w:tc>
          <w:tcPr>
            <w:tcW w:w="1723" w:type="dxa"/>
          </w:tcPr>
          <w:p w14:paraId="7400B0BF" w14:textId="77777777" w:rsidR="00B700F7" w:rsidRPr="00F67106" w:rsidRDefault="00B700F7" w:rsidP="00AF7A98">
            <w:pPr>
              <w:rPr>
                <w:b/>
              </w:rPr>
            </w:pPr>
          </w:p>
        </w:tc>
      </w:tr>
      <w:tr w:rsidR="00B700F7" w14:paraId="423713BA" w14:textId="77777777" w:rsidTr="00AF7A98">
        <w:trPr>
          <w:trHeight w:val="283"/>
        </w:trPr>
        <w:tc>
          <w:tcPr>
            <w:tcW w:w="7482" w:type="dxa"/>
          </w:tcPr>
          <w:p w14:paraId="0E227C80" w14:textId="77777777" w:rsidR="00B700F7" w:rsidRDefault="00B700F7" w:rsidP="00AF7A98">
            <w:r>
              <w:t>Pozvánky na podujatia</w:t>
            </w:r>
          </w:p>
        </w:tc>
        <w:tc>
          <w:tcPr>
            <w:tcW w:w="1723" w:type="dxa"/>
          </w:tcPr>
          <w:p w14:paraId="5C0EE369" w14:textId="77777777" w:rsidR="00B700F7" w:rsidRDefault="00B700F7" w:rsidP="00AF7A98"/>
        </w:tc>
      </w:tr>
      <w:tr w:rsidR="00B700F7" w14:paraId="4FED8EC5" w14:textId="77777777" w:rsidTr="00AF7A98">
        <w:trPr>
          <w:trHeight w:val="283"/>
        </w:trPr>
        <w:tc>
          <w:tcPr>
            <w:tcW w:w="7482" w:type="dxa"/>
          </w:tcPr>
          <w:p w14:paraId="55FCA594" w14:textId="77777777" w:rsidR="00B700F7" w:rsidRDefault="00B700F7" w:rsidP="00AF7A98">
            <w:r>
              <w:t xml:space="preserve">Príprava súkromnej pozvánky </w:t>
            </w:r>
          </w:p>
        </w:tc>
        <w:tc>
          <w:tcPr>
            <w:tcW w:w="1723" w:type="dxa"/>
          </w:tcPr>
          <w:p w14:paraId="586904E4" w14:textId="77777777" w:rsidR="00B700F7" w:rsidRDefault="00B700F7" w:rsidP="00AF7A98"/>
        </w:tc>
      </w:tr>
      <w:tr w:rsidR="00B700F7" w14:paraId="31F79AC2" w14:textId="77777777" w:rsidTr="00AF7A98">
        <w:trPr>
          <w:trHeight w:val="283"/>
        </w:trPr>
        <w:tc>
          <w:tcPr>
            <w:tcW w:w="7482" w:type="dxa"/>
          </w:tcPr>
          <w:p w14:paraId="678B03A4" w14:textId="77777777" w:rsidR="00B700F7" w:rsidRDefault="00B700F7" w:rsidP="00AF7A98">
            <w:r>
              <w:t>Čítal som to - rozprávanie</w:t>
            </w:r>
          </w:p>
        </w:tc>
        <w:tc>
          <w:tcPr>
            <w:tcW w:w="1723" w:type="dxa"/>
          </w:tcPr>
          <w:p w14:paraId="5B178FE1" w14:textId="77777777" w:rsidR="00B700F7" w:rsidRDefault="00B700F7" w:rsidP="00AF7A98"/>
        </w:tc>
      </w:tr>
      <w:tr w:rsidR="00B700F7" w:rsidRPr="003E5A03" w14:paraId="35CF2E83" w14:textId="77777777" w:rsidTr="00AF7A98">
        <w:trPr>
          <w:trHeight w:val="283"/>
        </w:trPr>
        <w:tc>
          <w:tcPr>
            <w:tcW w:w="7482" w:type="dxa"/>
          </w:tcPr>
          <w:p w14:paraId="02F8CD29" w14:textId="77777777" w:rsidR="00B700F7" w:rsidRDefault="00B700F7" w:rsidP="00AF7A98">
            <w:r>
              <w:t>Cvičenia</w:t>
            </w:r>
          </w:p>
        </w:tc>
        <w:tc>
          <w:tcPr>
            <w:tcW w:w="1723" w:type="dxa"/>
          </w:tcPr>
          <w:p w14:paraId="1DE358B7" w14:textId="77777777" w:rsidR="00B700F7" w:rsidRPr="003E5A03" w:rsidRDefault="00B700F7" w:rsidP="00AF7A98">
            <w:pPr>
              <w:rPr>
                <w:b/>
              </w:rPr>
            </w:pPr>
          </w:p>
        </w:tc>
      </w:tr>
      <w:tr w:rsidR="00B700F7" w14:paraId="080A64DB" w14:textId="77777777" w:rsidTr="00AF7A98">
        <w:trPr>
          <w:trHeight w:val="283"/>
        </w:trPr>
        <w:tc>
          <w:tcPr>
            <w:tcW w:w="7482" w:type="dxa"/>
          </w:tcPr>
          <w:p w14:paraId="683833C0" w14:textId="77777777" w:rsidR="00B700F7" w:rsidRDefault="00B700F7" w:rsidP="00AF7A98">
            <w:r>
              <w:t>Závislý infinitív</w:t>
            </w:r>
          </w:p>
        </w:tc>
        <w:tc>
          <w:tcPr>
            <w:tcW w:w="1723" w:type="dxa"/>
          </w:tcPr>
          <w:p w14:paraId="4F2636A0" w14:textId="77777777" w:rsidR="00B700F7" w:rsidRDefault="00B700F7" w:rsidP="00AF7A98"/>
        </w:tc>
      </w:tr>
      <w:tr w:rsidR="00B700F7" w14:paraId="68D499F0" w14:textId="77777777" w:rsidTr="00AF7A98">
        <w:trPr>
          <w:trHeight w:val="283"/>
        </w:trPr>
        <w:tc>
          <w:tcPr>
            <w:tcW w:w="7482" w:type="dxa"/>
          </w:tcPr>
          <w:p w14:paraId="11CBD90A" w14:textId="77777777" w:rsidR="00B700F7" w:rsidRDefault="00B700F7" w:rsidP="00AF7A98">
            <w:r>
              <w:t>Gramatické cvičenia</w:t>
            </w:r>
          </w:p>
        </w:tc>
        <w:tc>
          <w:tcPr>
            <w:tcW w:w="1723" w:type="dxa"/>
          </w:tcPr>
          <w:p w14:paraId="5451FFF1" w14:textId="77777777" w:rsidR="00B700F7" w:rsidRDefault="00B700F7" w:rsidP="00AF7A98"/>
        </w:tc>
      </w:tr>
      <w:tr w:rsidR="00B700F7" w14:paraId="57947E56" w14:textId="77777777" w:rsidTr="00AF7A98">
        <w:trPr>
          <w:trHeight w:val="283"/>
        </w:trPr>
        <w:tc>
          <w:tcPr>
            <w:tcW w:w="7482" w:type="dxa"/>
          </w:tcPr>
          <w:p w14:paraId="3F2280C7" w14:textId="77777777" w:rsidR="00B700F7" w:rsidRDefault="00B700F7" w:rsidP="00AF7A98">
            <w:r>
              <w:t>Jednoduchý infinitív</w:t>
            </w:r>
          </w:p>
        </w:tc>
        <w:tc>
          <w:tcPr>
            <w:tcW w:w="1723" w:type="dxa"/>
          </w:tcPr>
          <w:p w14:paraId="29B31E0C" w14:textId="77777777" w:rsidR="00B700F7" w:rsidRDefault="00B700F7" w:rsidP="00AF7A98"/>
        </w:tc>
      </w:tr>
      <w:tr w:rsidR="00B700F7" w14:paraId="297EDB16" w14:textId="77777777" w:rsidTr="00AF7A98">
        <w:trPr>
          <w:trHeight w:val="283"/>
        </w:trPr>
        <w:tc>
          <w:tcPr>
            <w:tcW w:w="7482" w:type="dxa"/>
          </w:tcPr>
          <w:p w14:paraId="76BF8A1F" w14:textId="77777777" w:rsidR="00B700F7" w:rsidRDefault="00B700F7" w:rsidP="00AF7A98">
            <w:r>
              <w:t>Gramatické úlohy</w:t>
            </w:r>
          </w:p>
        </w:tc>
        <w:tc>
          <w:tcPr>
            <w:tcW w:w="1723" w:type="dxa"/>
          </w:tcPr>
          <w:p w14:paraId="2D22C225" w14:textId="77777777" w:rsidR="00B700F7" w:rsidRDefault="00B700F7" w:rsidP="00AF7A98"/>
        </w:tc>
      </w:tr>
      <w:tr w:rsidR="00B700F7" w:rsidRPr="004D224B" w14:paraId="73BE4CA7" w14:textId="77777777" w:rsidTr="00AF7A98">
        <w:trPr>
          <w:trHeight w:val="283"/>
        </w:trPr>
        <w:tc>
          <w:tcPr>
            <w:tcW w:w="7482" w:type="dxa"/>
          </w:tcPr>
          <w:p w14:paraId="02A7A613" w14:textId="77777777" w:rsidR="00B700F7" w:rsidRPr="00106BEB" w:rsidRDefault="00B700F7" w:rsidP="00AF7A98">
            <w:r>
              <w:t>Vedľajšie vety so spojkou um-zu</w:t>
            </w:r>
          </w:p>
        </w:tc>
        <w:tc>
          <w:tcPr>
            <w:tcW w:w="1723" w:type="dxa"/>
          </w:tcPr>
          <w:p w14:paraId="749ADA86" w14:textId="77777777" w:rsidR="00B700F7" w:rsidRPr="004D224B" w:rsidRDefault="00B700F7" w:rsidP="00AF7A98">
            <w:pPr>
              <w:rPr>
                <w:b/>
              </w:rPr>
            </w:pPr>
          </w:p>
        </w:tc>
      </w:tr>
      <w:tr w:rsidR="00B700F7" w14:paraId="6F3993D2" w14:textId="77777777" w:rsidTr="00AF7A98">
        <w:trPr>
          <w:trHeight w:val="283"/>
        </w:trPr>
        <w:tc>
          <w:tcPr>
            <w:tcW w:w="7482" w:type="dxa"/>
          </w:tcPr>
          <w:p w14:paraId="668F8AE4" w14:textId="77777777" w:rsidR="00B700F7" w:rsidRDefault="00B700F7" w:rsidP="00AF7A98">
            <w:r>
              <w:t>Cvičenia</w:t>
            </w:r>
          </w:p>
        </w:tc>
        <w:tc>
          <w:tcPr>
            <w:tcW w:w="1723" w:type="dxa"/>
          </w:tcPr>
          <w:p w14:paraId="2BD04025" w14:textId="77777777" w:rsidR="00B700F7" w:rsidRDefault="00B700F7" w:rsidP="00AF7A98"/>
        </w:tc>
      </w:tr>
      <w:tr w:rsidR="00B700F7" w14:paraId="255396A2" w14:textId="77777777" w:rsidTr="00AF7A98">
        <w:trPr>
          <w:trHeight w:val="283"/>
        </w:trPr>
        <w:tc>
          <w:tcPr>
            <w:tcW w:w="7482" w:type="dxa"/>
          </w:tcPr>
          <w:p w14:paraId="0EE8CAF7" w14:textId="77777777" w:rsidR="00B700F7" w:rsidRDefault="00B700F7" w:rsidP="00AF7A98">
            <w:r>
              <w:t>Cvičenia</w:t>
            </w:r>
          </w:p>
        </w:tc>
        <w:tc>
          <w:tcPr>
            <w:tcW w:w="1723" w:type="dxa"/>
          </w:tcPr>
          <w:p w14:paraId="13BF19F5" w14:textId="77777777" w:rsidR="00B700F7" w:rsidRDefault="00B700F7" w:rsidP="00AF7A98"/>
        </w:tc>
      </w:tr>
      <w:tr w:rsidR="00B700F7" w14:paraId="1DE49FA9" w14:textId="77777777" w:rsidTr="00AF7A98">
        <w:trPr>
          <w:trHeight w:val="283"/>
        </w:trPr>
        <w:tc>
          <w:tcPr>
            <w:tcW w:w="7482" w:type="dxa"/>
          </w:tcPr>
          <w:p w14:paraId="12C69B66" w14:textId="77777777" w:rsidR="00B700F7" w:rsidRDefault="00B700F7" w:rsidP="00AF7A98">
            <w:r>
              <w:t>Kultúrne podujatia v mojom bydlisku - konverzácia</w:t>
            </w:r>
          </w:p>
        </w:tc>
        <w:tc>
          <w:tcPr>
            <w:tcW w:w="1723" w:type="dxa"/>
          </w:tcPr>
          <w:p w14:paraId="684443A9" w14:textId="77777777" w:rsidR="00B700F7" w:rsidRDefault="00B700F7" w:rsidP="00AF7A98"/>
        </w:tc>
      </w:tr>
      <w:tr w:rsidR="00B700F7" w14:paraId="77815AFB" w14:textId="77777777" w:rsidTr="00AF7A98">
        <w:trPr>
          <w:trHeight w:val="283"/>
        </w:trPr>
        <w:tc>
          <w:tcPr>
            <w:tcW w:w="7482" w:type="dxa"/>
          </w:tcPr>
          <w:p w14:paraId="66CDD422" w14:textId="77777777" w:rsidR="00B700F7" w:rsidRDefault="00B700F7" w:rsidP="00AF7A98">
            <w:r>
              <w:t>Cvičenia k textu</w:t>
            </w:r>
          </w:p>
        </w:tc>
        <w:tc>
          <w:tcPr>
            <w:tcW w:w="1723" w:type="dxa"/>
          </w:tcPr>
          <w:p w14:paraId="01500FF8" w14:textId="77777777" w:rsidR="00B700F7" w:rsidRDefault="00B700F7" w:rsidP="00AF7A98"/>
        </w:tc>
      </w:tr>
      <w:tr w:rsidR="00B700F7" w14:paraId="3F28F697" w14:textId="77777777" w:rsidTr="00AF7A98">
        <w:trPr>
          <w:trHeight w:val="283"/>
        </w:trPr>
        <w:tc>
          <w:tcPr>
            <w:tcW w:w="7482" w:type="dxa"/>
          </w:tcPr>
          <w:p w14:paraId="388C50BD" w14:textId="77777777" w:rsidR="00B700F7" w:rsidRDefault="00B700F7" w:rsidP="00AF7A98">
            <w:r>
              <w:t>Cvičenia k lekcii</w:t>
            </w:r>
          </w:p>
        </w:tc>
        <w:tc>
          <w:tcPr>
            <w:tcW w:w="1723" w:type="dxa"/>
          </w:tcPr>
          <w:p w14:paraId="7A0223EB" w14:textId="77777777" w:rsidR="00B700F7" w:rsidRDefault="00B700F7" w:rsidP="00AF7A98"/>
        </w:tc>
      </w:tr>
      <w:tr w:rsidR="00B700F7" w:rsidRPr="00916770" w14:paraId="50F815F3" w14:textId="77777777" w:rsidTr="00AF7A98">
        <w:trPr>
          <w:trHeight w:val="283"/>
        </w:trPr>
        <w:tc>
          <w:tcPr>
            <w:tcW w:w="7482" w:type="dxa"/>
          </w:tcPr>
          <w:p w14:paraId="2188E163" w14:textId="77777777" w:rsidR="00B700F7" w:rsidRPr="004C3AFE" w:rsidRDefault="00B700F7" w:rsidP="00AF7A98">
            <w:pPr>
              <w:rPr>
                <w:b/>
              </w:rPr>
            </w:pPr>
            <w:r w:rsidRPr="004C3AFE">
              <w:rPr>
                <w:b/>
              </w:rPr>
              <w:t>Online alebo offline – úvod do lekcie</w:t>
            </w:r>
          </w:p>
        </w:tc>
        <w:tc>
          <w:tcPr>
            <w:tcW w:w="1723" w:type="dxa"/>
          </w:tcPr>
          <w:p w14:paraId="1B3B6756" w14:textId="77777777" w:rsidR="00B700F7" w:rsidRPr="00916770" w:rsidRDefault="00B700F7" w:rsidP="00AF7A98">
            <w:pPr>
              <w:rPr>
                <w:b/>
              </w:rPr>
            </w:pPr>
            <w:r w:rsidRPr="00916770">
              <w:rPr>
                <w:b/>
              </w:rPr>
              <w:t>26</w:t>
            </w:r>
          </w:p>
        </w:tc>
      </w:tr>
      <w:tr w:rsidR="00B700F7" w14:paraId="31819AF1" w14:textId="77777777" w:rsidTr="00AF7A98">
        <w:trPr>
          <w:trHeight w:val="283"/>
        </w:trPr>
        <w:tc>
          <w:tcPr>
            <w:tcW w:w="7482" w:type="dxa"/>
          </w:tcPr>
          <w:p w14:paraId="586EDE99" w14:textId="77777777" w:rsidR="00B700F7" w:rsidRDefault="00B700F7" w:rsidP="00AF7A98">
            <w:r>
              <w:t>Lexika</w:t>
            </w:r>
          </w:p>
        </w:tc>
        <w:tc>
          <w:tcPr>
            <w:tcW w:w="1723" w:type="dxa"/>
          </w:tcPr>
          <w:p w14:paraId="305E6CD3" w14:textId="77777777" w:rsidR="00B700F7" w:rsidRDefault="00B700F7" w:rsidP="00AF7A98"/>
        </w:tc>
      </w:tr>
      <w:tr w:rsidR="00B700F7" w:rsidRPr="00CE1380" w14:paraId="69EB5CEA" w14:textId="77777777" w:rsidTr="00AF7A98">
        <w:trPr>
          <w:trHeight w:val="283"/>
        </w:trPr>
        <w:tc>
          <w:tcPr>
            <w:tcW w:w="7482" w:type="dxa"/>
          </w:tcPr>
          <w:p w14:paraId="5421E38B" w14:textId="77777777" w:rsidR="00B700F7" w:rsidRPr="004C3AFE" w:rsidRDefault="00B700F7" w:rsidP="00AF7A98">
            <w:r w:rsidRPr="004C3AFE">
              <w:t>Googlovanie po internete - čítanie</w:t>
            </w:r>
          </w:p>
        </w:tc>
        <w:tc>
          <w:tcPr>
            <w:tcW w:w="1723" w:type="dxa"/>
          </w:tcPr>
          <w:p w14:paraId="33233D17" w14:textId="77777777" w:rsidR="00B700F7" w:rsidRPr="00CE1380" w:rsidRDefault="00B700F7" w:rsidP="00AF7A98">
            <w:pPr>
              <w:rPr>
                <w:b/>
              </w:rPr>
            </w:pPr>
          </w:p>
        </w:tc>
      </w:tr>
      <w:tr w:rsidR="00B700F7" w14:paraId="1EF613E2" w14:textId="77777777" w:rsidTr="00AF7A98">
        <w:trPr>
          <w:trHeight w:val="283"/>
        </w:trPr>
        <w:tc>
          <w:tcPr>
            <w:tcW w:w="7482" w:type="dxa"/>
          </w:tcPr>
          <w:p w14:paraId="05587ABE" w14:textId="77777777" w:rsidR="00B700F7" w:rsidRDefault="00B700F7" w:rsidP="00AF7A98">
            <w:r>
              <w:t>Úlohy k textu</w:t>
            </w:r>
          </w:p>
        </w:tc>
        <w:tc>
          <w:tcPr>
            <w:tcW w:w="1723" w:type="dxa"/>
          </w:tcPr>
          <w:p w14:paraId="2E69768F" w14:textId="77777777" w:rsidR="00B700F7" w:rsidRDefault="00B700F7" w:rsidP="00AF7A98"/>
        </w:tc>
      </w:tr>
      <w:tr w:rsidR="00B700F7" w14:paraId="47C0E816" w14:textId="77777777" w:rsidTr="00AF7A98">
        <w:trPr>
          <w:trHeight w:val="283"/>
        </w:trPr>
        <w:tc>
          <w:tcPr>
            <w:tcW w:w="7482" w:type="dxa"/>
          </w:tcPr>
          <w:p w14:paraId="616586F6" w14:textId="77777777" w:rsidR="00B700F7" w:rsidRDefault="00B700F7" w:rsidP="00AF7A98">
            <w:r>
              <w:t>Ján Guttenberg a médiá - čítanie</w:t>
            </w:r>
          </w:p>
        </w:tc>
        <w:tc>
          <w:tcPr>
            <w:tcW w:w="1723" w:type="dxa"/>
          </w:tcPr>
          <w:p w14:paraId="0EF77E9C" w14:textId="77777777" w:rsidR="00B700F7" w:rsidRDefault="00B700F7" w:rsidP="00AF7A98"/>
        </w:tc>
      </w:tr>
      <w:tr w:rsidR="00B700F7" w:rsidRPr="004D224B" w14:paraId="6223740E" w14:textId="77777777" w:rsidTr="00AF7A98">
        <w:trPr>
          <w:trHeight w:val="283"/>
        </w:trPr>
        <w:tc>
          <w:tcPr>
            <w:tcW w:w="7482" w:type="dxa"/>
          </w:tcPr>
          <w:p w14:paraId="4E945D6C" w14:textId="77777777" w:rsidR="00B700F7" w:rsidRPr="00106BEB" w:rsidRDefault="00B700F7" w:rsidP="00AF7A98">
            <w:r w:rsidRPr="00106BEB">
              <w:t>Počúvanie a čítanie textu</w:t>
            </w:r>
          </w:p>
        </w:tc>
        <w:tc>
          <w:tcPr>
            <w:tcW w:w="1723" w:type="dxa"/>
          </w:tcPr>
          <w:p w14:paraId="2CD0D260" w14:textId="77777777" w:rsidR="00B700F7" w:rsidRPr="004D224B" w:rsidRDefault="00B700F7" w:rsidP="00AF7A98">
            <w:pPr>
              <w:rPr>
                <w:b/>
              </w:rPr>
            </w:pPr>
          </w:p>
        </w:tc>
      </w:tr>
      <w:tr w:rsidR="00B700F7" w14:paraId="69B8D2AF" w14:textId="77777777" w:rsidTr="00AF7A98">
        <w:trPr>
          <w:trHeight w:val="283"/>
        </w:trPr>
        <w:tc>
          <w:tcPr>
            <w:tcW w:w="7482" w:type="dxa"/>
          </w:tcPr>
          <w:p w14:paraId="05282C5C" w14:textId="77777777" w:rsidR="00B700F7" w:rsidRDefault="00B700F7" w:rsidP="00AF7A98">
            <w:r>
              <w:t>Úlohy k textu</w:t>
            </w:r>
          </w:p>
        </w:tc>
        <w:tc>
          <w:tcPr>
            <w:tcW w:w="1723" w:type="dxa"/>
          </w:tcPr>
          <w:p w14:paraId="713A6EC8" w14:textId="77777777" w:rsidR="00B700F7" w:rsidRDefault="00B700F7" w:rsidP="00AF7A98"/>
        </w:tc>
      </w:tr>
      <w:tr w:rsidR="00B700F7" w14:paraId="26EA63B3" w14:textId="77777777" w:rsidTr="00AF7A98">
        <w:trPr>
          <w:trHeight w:val="283"/>
        </w:trPr>
        <w:tc>
          <w:tcPr>
            <w:tcW w:w="7482" w:type="dxa"/>
          </w:tcPr>
          <w:p w14:paraId="7277704B" w14:textId="77777777" w:rsidR="00B700F7" w:rsidRDefault="00B700F7" w:rsidP="00AF7A98">
            <w:r>
              <w:t>Už si počul - počúvanie</w:t>
            </w:r>
          </w:p>
        </w:tc>
        <w:tc>
          <w:tcPr>
            <w:tcW w:w="1723" w:type="dxa"/>
          </w:tcPr>
          <w:p w14:paraId="6B1BDC96" w14:textId="77777777" w:rsidR="00B700F7" w:rsidRDefault="00B700F7" w:rsidP="00AF7A98"/>
        </w:tc>
      </w:tr>
      <w:tr w:rsidR="00B700F7" w14:paraId="200C2EDC" w14:textId="77777777" w:rsidTr="00AF7A98">
        <w:trPr>
          <w:trHeight w:val="283"/>
        </w:trPr>
        <w:tc>
          <w:tcPr>
            <w:tcW w:w="7482" w:type="dxa"/>
          </w:tcPr>
          <w:p w14:paraId="08FF9196" w14:textId="77777777" w:rsidR="00B700F7" w:rsidRDefault="00B700F7" w:rsidP="00AF7A98">
            <w:r>
              <w:t>Úlohy k textu</w:t>
            </w:r>
          </w:p>
        </w:tc>
        <w:tc>
          <w:tcPr>
            <w:tcW w:w="1723" w:type="dxa"/>
          </w:tcPr>
          <w:p w14:paraId="4F80ECE0" w14:textId="77777777" w:rsidR="00B700F7" w:rsidRDefault="00B700F7" w:rsidP="00AF7A98"/>
        </w:tc>
      </w:tr>
      <w:tr w:rsidR="00B700F7" w14:paraId="2BC9EC5C" w14:textId="77777777" w:rsidTr="00AF7A98">
        <w:trPr>
          <w:trHeight w:val="283"/>
        </w:trPr>
        <w:tc>
          <w:tcPr>
            <w:tcW w:w="7482" w:type="dxa"/>
          </w:tcPr>
          <w:p w14:paraId="0E6E6D77" w14:textId="77777777" w:rsidR="00B700F7" w:rsidRDefault="00B700F7" w:rsidP="00AF7A98">
            <w:r>
              <w:t>Úlohy k textu</w:t>
            </w:r>
          </w:p>
        </w:tc>
        <w:tc>
          <w:tcPr>
            <w:tcW w:w="1723" w:type="dxa"/>
          </w:tcPr>
          <w:p w14:paraId="3D6A22E8" w14:textId="77777777" w:rsidR="00B700F7" w:rsidRDefault="00B700F7" w:rsidP="00AF7A98"/>
        </w:tc>
      </w:tr>
      <w:tr w:rsidR="00B700F7" w14:paraId="6AB71C5E" w14:textId="77777777" w:rsidTr="00AF7A98">
        <w:trPr>
          <w:trHeight w:val="283"/>
        </w:trPr>
        <w:tc>
          <w:tcPr>
            <w:tcW w:w="7482" w:type="dxa"/>
          </w:tcPr>
          <w:p w14:paraId="7C7D433C" w14:textId="77777777" w:rsidR="00B700F7" w:rsidRDefault="00B700F7" w:rsidP="00AF7A98">
            <w:r>
              <w:t>Školské noviny - čítanie</w:t>
            </w:r>
          </w:p>
        </w:tc>
        <w:tc>
          <w:tcPr>
            <w:tcW w:w="1723" w:type="dxa"/>
          </w:tcPr>
          <w:p w14:paraId="6C894F61" w14:textId="77777777" w:rsidR="00B700F7" w:rsidRDefault="00B700F7" w:rsidP="00AF7A98"/>
        </w:tc>
      </w:tr>
      <w:tr w:rsidR="00B700F7" w14:paraId="1ACD04EB" w14:textId="77777777" w:rsidTr="00AF7A98">
        <w:trPr>
          <w:trHeight w:val="283"/>
        </w:trPr>
        <w:tc>
          <w:tcPr>
            <w:tcW w:w="7482" w:type="dxa"/>
          </w:tcPr>
          <w:p w14:paraId="0DC84427" w14:textId="77777777" w:rsidR="00B700F7" w:rsidRDefault="00B700F7" w:rsidP="00AF7A98">
            <w:r>
              <w:t>Úlohy k textu</w:t>
            </w:r>
          </w:p>
        </w:tc>
        <w:tc>
          <w:tcPr>
            <w:tcW w:w="1723" w:type="dxa"/>
          </w:tcPr>
          <w:p w14:paraId="56EB4543" w14:textId="77777777" w:rsidR="00B700F7" w:rsidRDefault="00B700F7" w:rsidP="00AF7A98"/>
        </w:tc>
      </w:tr>
      <w:tr w:rsidR="00B700F7" w14:paraId="6D3DC014" w14:textId="77777777" w:rsidTr="00AF7A98">
        <w:trPr>
          <w:trHeight w:val="283"/>
        </w:trPr>
        <w:tc>
          <w:tcPr>
            <w:tcW w:w="7482" w:type="dxa"/>
          </w:tcPr>
          <w:p w14:paraId="46425C39" w14:textId="77777777" w:rsidR="00B700F7" w:rsidRDefault="00B700F7" w:rsidP="00AF7A98">
            <w:r>
              <w:t>Úlohy k textu</w:t>
            </w:r>
          </w:p>
        </w:tc>
        <w:tc>
          <w:tcPr>
            <w:tcW w:w="1723" w:type="dxa"/>
          </w:tcPr>
          <w:p w14:paraId="7AD8E107" w14:textId="77777777" w:rsidR="00B700F7" w:rsidRDefault="00B700F7" w:rsidP="00AF7A98"/>
        </w:tc>
      </w:tr>
      <w:tr w:rsidR="00B700F7" w14:paraId="2D87ADE7" w14:textId="77777777" w:rsidTr="00AF7A98">
        <w:trPr>
          <w:trHeight w:val="283"/>
        </w:trPr>
        <w:tc>
          <w:tcPr>
            <w:tcW w:w="7482" w:type="dxa"/>
          </w:tcPr>
          <w:p w14:paraId="74FEA6E3" w14:textId="77777777" w:rsidR="00B700F7" w:rsidRDefault="00B700F7" w:rsidP="00AF7A98">
            <w:r>
              <w:t>Abiturienti v Nemecku – počúvanie a čítanie</w:t>
            </w:r>
          </w:p>
        </w:tc>
        <w:tc>
          <w:tcPr>
            <w:tcW w:w="1723" w:type="dxa"/>
          </w:tcPr>
          <w:p w14:paraId="68555AC2" w14:textId="77777777" w:rsidR="00B700F7" w:rsidRDefault="00B700F7" w:rsidP="00AF7A98"/>
        </w:tc>
      </w:tr>
      <w:tr w:rsidR="00B700F7" w14:paraId="2446C55C" w14:textId="77777777" w:rsidTr="00AF7A98">
        <w:trPr>
          <w:trHeight w:val="283"/>
        </w:trPr>
        <w:tc>
          <w:tcPr>
            <w:tcW w:w="7482" w:type="dxa"/>
          </w:tcPr>
          <w:p w14:paraId="49274033" w14:textId="77777777" w:rsidR="00B700F7" w:rsidRDefault="00B700F7" w:rsidP="00AF7A98">
            <w:r>
              <w:t>Cvičenia</w:t>
            </w:r>
          </w:p>
        </w:tc>
        <w:tc>
          <w:tcPr>
            <w:tcW w:w="1723" w:type="dxa"/>
          </w:tcPr>
          <w:p w14:paraId="01D6B0BC" w14:textId="77777777" w:rsidR="00B700F7" w:rsidRDefault="00B700F7" w:rsidP="00AF7A98"/>
        </w:tc>
      </w:tr>
      <w:tr w:rsidR="00B700F7" w14:paraId="1F16E695" w14:textId="77777777" w:rsidTr="00AF7A98">
        <w:trPr>
          <w:trHeight w:val="283"/>
        </w:trPr>
        <w:tc>
          <w:tcPr>
            <w:tcW w:w="7482" w:type="dxa"/>
          </w:tcPr>
          <w:p w14:paraId="4A0E2294" w14:textId="77777777" w:rsidR="00B700F7" w:rsidRDefault="00B700F7" w:rsidP="00AF7A98">
            <w:r>
              <w:t>Ďakujem za lajk - rozprávanie</w:t>
            </w:r>
          </w:p>
        </w:tc>
        <w:tc>
          <w:tcPr>
            <w:tcW w:w="1723" w:type="dxa"/>
          </w:tcPr>
          <w:p w14:paraId="1B51758A" w14:textId="77777777" w:rsidR="00B700F7" w:rsidRDefault="00B700F7" w:rsidP="00AF7A98"/>
        </w:tc>
      </w:tr>
      <w:tr w:rsidR="00B700F7" w:rsidRPr="004460C8" w14:paraId="180A2365" w14:textId="77777777" w:rsidTr="00AF7A98">
        <w:trPr>
          <w:trHeight w:val="283"/>
        </w:trPr>
        <w:tc>
          <w:tcPr>
            <w:tcW w:w="7482" w:type="dxa"/>
          </w:tcPr>
          <w:p w14:paraId="4C98A57D" w14:textId="77777777" w:rsidR="00B700F7" w:rsidRPr="00CE1380" w:rsidRDefault="00B700F7" w:rsidP="00AF7A98">
            <w:r>
              <w:t>Médiá - konverzácia</w:t>
            </w:r>
          </w:p>
        </w:tc>
        <w:tc>
          <w:tcPr>
            <w:tcW w:w="1723" w:type="dxa"/>
          </w:tcPr>
          <w:p w14:paraId="17119191" w14:textId="77777777" w:rsidR="00B700F7" w:rsidRPr="004460C8" w:rsidRDefault="00B700F7" w:rsidP="00AF7A98">
            <w:pPr>
              <w:rPr>
                <w:b/>
              </w:rPr>
            </w:pPr>
          </w:p>
        </w:tc>
      </w:tr>
      <w:tr w:rsidR="00B700F7" w14:paraId="5385B1AA" w14:textId="77777777" w:rsidTr="00AF7A98">
        <w:trPr>
          <w:trHeight w:val="283"/>
        </w:trPr>
        <w:tc>
          <w:tcPr>
            <w:tcW w:w="7482" w:type="dxa"/>
          </w:tcPr>
          <w:p w14:paraId="57FCAA9D" w14:textId="77777777" w:rsidR="00B700F7" w:rsidRDefault="00B700F7" w:rsidP="00AF7A98">
            <w:r>
              <w:t>Úlohy k textu</w:t>
            </w:r>
          </w:p>
        </w:tc>
        <w:tc>
          <w:tcPr>
            <w:tcW w:w="1723" w:type="dxa"/>
          </w:tcPr>
          <w:p w14:paraId="132A2979" w14:textId="77777777" w:rsidR="00B700F7" w:rsidRDefault="00B700F7" w:rsidP="00AF7A98"/>
        </w:tc>
      </w:tr>
      <w:tr w:rsidR="00B700F7" w14:paraId="4D0CF00B" w14:textId="77777777" w:rsidTr="00AF7A98">
        <w:trPr>
          <w:trHeight w:val="283"/>
        </w:trPr>
        <w:tc>
          <w:tcPr>
            <w:tcW w:w="7482" w:type="dxa"/>
          </w:tcPr>
          <w:p w14:paraId="4AFDB520" w14:textId="77777777" w:rsidR="00B700F7" w:rsidRDefault="00B700F7" w:rsidP="00AF7A98">
            <w:r>
              <w:t xml:space="preserve">Mobilný telefón ako médium </w:t>
            </w:r>
          </w:p>
        </w:tc>
        <w:tc>
          <w:tcPr>
            <w:tcW w:w="1723" w:type="dxa"/>
          </w:tcPr>
          <w:p w14:paraId="021A7BD3" w14:textId="77777777" w:rsidR="00B700F7" w:rsidRDefault="00B700F7" w:rsidP="00AF7A98"/>
        </w:tc>
      </w:tr>
      <w:tr w:rsidR="00B700F7" w14:paraId="0DFE1350" w14:textId="77777777" w:rsidTr="00AF7A98">
        <w:trPr>
          <w:trHeight w:val="283"/>
        </w:trPr>
        <w:tc>
          <w:tcPr>
            <w:tcW w:w="7482" w:type="dxa"/>
          </w:tcPr>
          <w:p w14:paraId="0461BE27" w14:textId="77777777" w:rsidR="00B700F7" w:rsidRDefault="00B700F7" w:rsidP="00AF7A98">
            <w:r>
              <w:lastRenderedPageBreak/>
              <w:t>Cvičenia</w:t>
            </w:r>
          </w:p>
        </w:tc>
        <w:tc>
          <w:tcPr>
            <w:tcW w:w="1723" w:type="dxa"/>
          </w:tcPr>
          <w:p w14:paraId="34C894B7" w14:textId="77777777" w:rsidR="00B700F7" w:rsidRDefault="00B700F7" w:rsidP="00AF7A98"/>
        </w:tc>
      </w:tr>
      <w:tr w:rsidR="00B700F7" w14:paraId="798F1788" w14:textId="77777777" w:rsidTr="00AF7A98">
        <w:trPr>
          <w:trHeight w:val="283"/>
        </w:trPr>
        <w:tc>
          <w:tcPr>
            <w:tcW w:w="7482" w:type="dxa"/>
          </w:tcPr>
          <w:p w14:paraId="6737ADF1" w14:textId="77777777" w:rsidR="00B700F7" w:rsidRDefault="00B700F7" w:rsidP="00AF7A98">
            <w:r>
              <w:t xml:space="preserve">Préteritum slabých slovies </w:t>
            </w:r>
          </w:p>
        </w:tc>
        <w:tc>
          <w:tcPr>
            <w:tcW w:w="1723" w:type="dxa"/>
          </w:tcPr>
          <w:p w14:paraId="5E18D422" w14:textId="77777777" w:rsidR="00B700F7" w:rsidRDefault="00B700F7" w:rsidP="00AF7A98"/>
        </w:tc>
      </w:tr>
      <w:tr w:rsidR="00B700F7" w14:paraId="585B9CA9" w14:textId="77777777" w:rsidTr="00AF7A98">
        <w:trPr>
          <w:trHeight w:val="283"/>
        </w:trPr>
        <w:tc>
          <w:tcPr>
            <w:tcW w:w="7482" w:type="dxa"/>
          </w:tcPr>
          <w:p w14:paraId="0186ADED" w14:textId="77777777" w:rsidR="00B700F7" w:rsidRDefault="00B700F7" w:rsidP="00AF7A98">
            <w:r>
              <w:t xml:space="preserve">Préteritum silných slovies </w:t>
            </w:r>
          </w:p>
        </w:tc>
        <w:tc>
          <w:tcPr>
            <w:tcW w:w="1723" w:type="dxa"/>
          </w:tcPr>
          <w:p w14:paraId="26CB17C5" w14:textId="77777777" w:rsidR="00B700F7" w:rsidRDefault="00B700F7" w:rsidP="00AF7A98"/>
        </w:tc>
      </w:tr>
      <w:tr w:rsidR="00B700F7" w14:paraId="3F32AD49" w14:textId="77777777" w:rsidTr="00AF7A98">
        <w:trPr>
          <w:trHeight w:val="283"/>
        </w:trPr>
        <w:tc>
          <w:tcPr>
            <w:tcW w:w="7482" w:type="dxa"/>
          </w:tcPr>
          <w:p w14:paraId="4D95D84C" w14:textId="77777777" w:rsidR="00B700F7" w:rsidRDefault="00B700F7" w:rsidP="00AF7A98">
            <w:r>
              <w:t>Gramatické úlohy</w:t>
            </w:r>
          </w:p>
        </w:tc>
        <w:tc>
          <w:tcPr>
            <w:tcW w:w="1723" w:type="dxa"/>
          </w:tcPr>
          <w:p w14:paraId="0897B620" w14:textId="77777777" w:rsidR="00B700F7" w:rsidRDefault="00B700F7" w:rsidP="00AF7A98"/>
        </w:tc>
      </w:tr>
      <w:tr w:rsidR="00B700F7" w14:paraId="19B848E8" w14:textId="77777777" w:rsidTr="00AF7A98">
        <w:trPr>
          <w:trHeight w:val="283"/>
        </w:trPr>
        <w:tc>
          <w:tcPr>
            <w:tcW w:w="7482" w:type="dxa"/>
          </w:tcPr>
          <w:p w14:paraId="162EA430" w14:textId="77777777" w:rsidR="00B700F7" w:rsidRDefault="00B700F7" w:rsidP="00AF7A98">
            <w:r>
              <w:t>Gramatické úlohy</w:t>
            </w:r>
          </w:p>
        </w:tc>
        <w:tc>
          <w:tcPr>
            <w:tcW w:w="1723" w:type="dxa"/>
          </w:tcPr>
          <w:p w14:paraId="165D70AD" w14:textId="77777777" w:rsidR="00B700F7" w:rsidRDefault="00B700F7" w:rsidP="00AF7A98"/>
        </w:tc>
      </w:tr>
      <w:tr w:rsidR="00B700F7" w14:paraId="276DA126" w14:textId="77777777" w:rsidTr="00AF7A98">
        <w:trPr>
          <w:trHeight w:val="283"/>
        </w:trPr>
        <w:tc>
          <w:tcPr>
            <w:tcW w:w="7482" w:type="dxa"/>
          </w:tcPr>
          <w:p w14:paraId="4DD1BEA0" w14:textId="77777777" w:rsidR="00B700F7" w:rsidRDefault="00B700F7" w:rsidP="00AF7A98">
            <w:r>
              <w:t>Gramatické úlohy</w:t>
            </w:r>
          </w:p>
        </w:tc>
        <w:tc>
          <w:tcPr>
            <w:tcW w:w="1723" w:type="dxa"/>
          </w:tcPr>
          <w:p w14:paraId="028AF1DF" w14:textId="77777777" w:rsidR="00B700F7" w:rsidRDefault="00B700F7" w:rsidP="00AF7A98"/>
        </w:tc>
      </w:tr>
      <w:tr w:rsidR="00B700F7" w14:paraId="39A1795C" w14:textId="77777777" w:rsidTr="00AF7A98">
        <w:trPr>
          <w:trHeight w:val="283"/>
        </w:trPr>
        <w:tc>
          <w:tcPr>
            <w:tcW w:w="7482" w:type="dxa"/>
          </w:tcPr>
          <w:p w14:paraId="33CBFDEF" w14:textId="77777777" w:rsidR="00B700F7" w:rsidRDefault="00B700F7" w:rsidP="00AF7A98">
            <w:r>
              <w:t>Konverzácia k textu</w:t>
            </w:r>
          </w:p>
        </w:tc>
        <w:tc>
          <w:tcPr>
            <w:tcW w:w="1723" w:type="dxa"/>
          </w:tcPr>
          <w:p w14:paraId="33D97D1C" w14:textId="77777777" w:rsidR="00B700F7" w:rsidRDefault="00B700F7" w:rsidP="00AF7A98"/>
        </w:tc>
      </w:tr>
      <w:tr w:rsidR="00B700F7" w14:paraId="6E82086B" w14:textId="77777777" w:rsidTr="00AF7A98">
        <w:trPr>
          <w:trHeight w:val="283"/>
        </w:trPr>
        <w:tc>
          <w:tcPr>
            <w:tcW w:w="7482" w:type="dxa"/>
          </w:tcPr>
          <w:p w14:paraId="02B97E44" w14:textId="77777777" w:rsidR="00B700F7" w:rsidRDefault="00B700F7" w:rsidP="00AF7A98">
            <w:r>
              <w:t>Online cvičenia k lekcii</w:t>
            </w:r>
          </w:p>
        </w:tc>
        <w:tc>
          <w:tcPr>
            <w:tcW w:w="1723" w:type="dxa"/>
          </w:tcPr>
          <w:p w14:paraId="212DA0E4" w14:textId="77777777" w:rsidR="00B700F7" w:rsidRDefault="00B700F7" w:rsidP="00AF7A98"/>
        </w:tc>
      </w:tr>
      <w:tr w:rsidR="00B700F7" w:rsidRPr="004460C8" w14:paraId="4B5D6AEE" w14:textId="77777777" w:rsidTr="00AF7A98">
        <w:trPr>
          <w:trHeight w:val="283"/>
        </w:trPr>
        <w:tc>
          <w:tcPr>
            <w:tcW w:w="7482" w:type="dxa"/>
          </w:tcPr>
          <w:p w14:paraId="0D89ED8E" w14:textId="77777777" w:rsidR="00B700F7" w:rsidRPr="004460C8" w:rsidRDefault="00B700F7" w:rsidP="00AF7A98">
            <w:pPr>
              <w:rPr>
                <w:b/>
              </w:rPr>
            </w:pPr>
            <w:r>
              <w:rPr>
                <w:b/>
              </w:rPr>
              <w:t>Čo by si študoval, keby – úvod do lekcie</w:t>
            </w:r>
          </w:p>
        </w:tc>
        <w:tc>
          <w:tcPr>
            <w:tcW w:w="1723" w:type="dxa"/>
          </w:tcPr>
          <w:p w14:paraId="7F6B1DA6" w14:textId="77777777" w:rsidR="00B700F7" w:rsidRPr="004460C8" w:rsidRDefault="00B700F7" w:rsidP="00AF7A9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B700F7" w14:paraId="72CAA2C5" w14:textId="77777777" w:rsidTr="00AF7A98">
        <w:trPr>
          <w:trHeight w:val="283"/>
        </w:trPr>
        <w:tc>
          <w:tcPr>
            <w:tcW w:w="7482" w:type="dxa"/>
          </w:tcPr>
          <w:p w14:paraId="59DC0F97" w14:textId="77777777" w:rsidR="00B700F7" w:rsidRDefault="00B700F7" w:rsidP="00AF7A98">
            <w:r>
              <w:t>Lexika</w:t>
            </w:r>
          </w:p>
        </w:tc>
        <w:tc>
          <w:tcPr>
            <w:tcW w:w="1723" w:type="dxa"/>
          </w:tcPr>
          <w:p w14:paraId="6A4EF99B" w14:textId="77777777" w:rsidR="00B700F7" w:rsidRDefault="00B700F7" w:rsidP="00AF7A98"/>
        </w:tc>
      </w:tr>
      <w:tr w:rsidR="00B700F7" w14:paraId="098CBEB1" w14:textId="77777777" w:rsidTr="00AF7A98">
        <w:trPr>
          <w:trHeight w:val="283"/>
        </w:trPr>
        <w:tc>
          <w:tcPr>
            <w:tcW w:w="7482" w:type="dxa"/>
          </w:tcPr>
          <w:p w14:paraId="62D35C3F" w14:textId="77777777" w:rsidR="00B700F7" w:rsidRDefault="00B700F7" w:rsidP="00AF7A98">
            <w:r>
              <w:t>A čo teraz – počúvanie a čítanie</w:t>
            </w:r>
          </w:p>
        </w:tc>
        <w:tc>
          <w:tcPr>
            <w:tcW w:w="1723" w:type="dxa"/>
          </w:tcPr>
          <w:p w14:paraId="6186C051" w14:textId="77777777" w:rsidR="00B700F7" w:rsidRDefault="00B700F7" w:rsidP="00AF7A98"/>
        </w:tc>
      </w:tr>
      <w:tr w:rsidR="00B700F7" w14:paraId="678001C7" w14:textId="77777777" w:rsidTr="00AF7A98">
        <w:trPr>
          <w:trHeight w:val="283"/>
        </w:trPr>
        <w:tc>
          <w:tcPr>
            <w:tcW w:w="7482" w:type="dxa"/>
          </w:tcPr>
          <w:p w14:paraId="777C48EA" w14:textId="77777777" w:rsidR="00B700F7" w:rsidRDefault="00B700F7" w:rsidP="00AF7A98">
            <w:r>
              <w:t>Úlohy k textu</w:t>
            </w:r>
          </w:p>
        </w:tc>
        <w:tc>
          <w:tcPr>
            <w:tcW w:w="1723" w:type="dxa"/>
          </w:tcPr>
          <w:p w14:paraId="7606372F" w14:textId="77777777" w:rsidR="00B700F7" w:rsidRDefault="00B700F7" w:rsidP="00AF7A98"/>
        </w:tc>
      </w:tr>
      <w:tr w:rsidR="00B700F7" w14:paraId="097D70B7" w14:textId="77777777" w:rsidTr="00AF7A98">
        <w:trPr>
          <w:trHeight w:val="283"/>
        </w:trPr>
        <w:tc>
          <w:tcPr>
            <w:tcW w:w="7482" w:type="dxa"/>
          </w:tcPr>
          <w:p w14:paraId="34D12B4D" w14:textId="77777777" w:rsidR="00B700F7" w:rsidRDefault="00B700F7" w:rsidP="00AF7A98">
            <w:r>
              <w:t>Úlohy k textu</w:t>
            </w:r>
          </w:p>
        </w:tc>
        <w:tc>
          <w:tcPr>
            <w:tcW w:w="1723" w:type="dxa"/>
          </w:tcPr>
          <w:p w14:paraId="5776F40D" w14:textId="77777777" w:rsidR="00B700F7" w:rsidRDefault="00B700F7" w:rsidP="00AF7A98"/>
        </w:tc>
      </w:tr>
      <w:tr w:rsidR="00B700F7" w14:paraId="12D98ED2" w14:textId="77777777" w:rsidTr="00AF7A98">
        <w:trPr>
          <w:trHeight w:val="283"/>
        </w:trPr>
        <w:tc>
          <w:tcPr>
            <w:tcW w:w="7482" w:type="dxa"/>
          </w:tcPr>
          <w:p w14:paraId="2C59D5BA" w14:textId="77777777" w:rsidR="00B700F7" w:rsidRDefault="00B700F7" w:rsidP="00AF7A98">
            <w:r>
              <w:t>Máme mnoho možností - čítanie</w:t>
            </w:r>
          </w:p>
        </w:tc>
        <w:tc>
          <w:tcPr>
            <w:tcW w:w="1723" w:type="dxa"/>
          </w:tcPr>
          <w:p w14:paraId="0D6911B9" w14:textId="77777777" w:rsidR="00B700F7" w:rsidRDefault="00B700F7" w:rsidP="00AF7A98"/>
        </w:tc>
      </w:tr>
      <w:tr w:rsidR="00B700F7" w14:paraId="3581869E" w14:textId="77777777" w:rsidTr="00AF7A98">
        <w:trPr>
          <w:trHeight w:val="283"/>
        </w:trPr>
        <w:tc>
          <w:tcPr>
            <w:tcW w:w="7482" w:type="dxa"/>
          </w:tcPr>
          <w:p w14:paraId="3F48D300" w14:textId="77777777" w:rsidR="00B700F7" w:rsidRDefault="00B700F7" w:rsidP="00AF7A98">
            <w:r>
              <w:t>Cvičenia</w:t>
            </w:r>
          </w:p>
        </w:tc>
        <w:tc>
          <w:tcPr>
            <w:tcW w:w="1723" w:type="dxa"/>
          </w:tcPr>
          <w:p w14:paraId="67D37021" w14:textId="77777777" w:rsidR="00B700F7" w:rsidRDefault="00B700F7" w:rsidP="00AF7A98"/>
        </w:tc>
      </w:tr>
      <w:tr w:rsidR="00B700F7" w14:paraId="651B63F0" w14:textId="77777777" w:rsidTr="00AF7A98">
        <w:trPr>
          <w:trHeight w:val="283"/>
        </w:trPr>
        <w:tc>
          <w:tcPr>
            <w:tcW w:w="7482" w:type="dxa"/>
          </w:tcPr>
          <w:p w14:paraId="45163311" w14:textId="77777777" w:rsidR="00B700F7" w:rsidRDefault="00B700F7" w:rsidP="00AF7A98">
            <w:r>
              <w:t>Na univerzite - čítanie</w:t>
            </w:r>
          </w:p>
        </w:tc>
        <w:tc>
          <w:tcPr>
            <w:tcW w:w="1723" w:type="dxa"/>
          </w:tcPr>
          <w:p w14:paraId="7FB1DA94" w14:textId="77777777" w:rsidR="00B700F7" w:rsidRDefault="00B700F7" w:rsidP="00AF7A98"/>
        </w:tc>
      </w:tr>
      <w:tr w:rsidR="00B700F7" w14:paraId="1AE47631" w14:textId="77777777" w:rsidTr="00AF7A98">
        <w:trPr>
          <w:trHeight w:val="283"/>
        </w:trPr>
        <w:tc>
          <w:tcPr>
            <w:tcW w:w="7482" w:type="dxa"/>
          </w:tcPr>
          <w:p w14:paraId="66D5D7E9" w14:textId="77777777" w:rsidR="00B700F7" w:rsidRDefault="00B700F7" w:rsidP="00AF7A98">
            <w:r>
              <w:t>Cvičenia</w:t>
            </w:r>
          </w:p>
        </w:tc>
        <w:tc>
          <w:tcPr>
            <w:tcW w:w="1723" w:type="dxa"/>
          </w:tcPr>
          <w:p w14:paraId="34C8EACC" w14:textId="77777777" w:rsidR="00B700F7" w:rsidRDefault="00B700F7" w:rsidP="00AF7A98"/>
        </w:tc>
      </w:tr>
      <w:tr w:rsidR="00B700F7" w14:paraId="409CAFA7" w14:textId="77777777" w:rsidTr="00AF7A98">
        <w:trPr>
          <w:trHeight w:val="283"/>
        </w:trPr>
        <w:tc>
          <w:tcPr>
            <w:tcW w:w="7482" w:type="dxa"/>
          </w:tcPr>
          <w:p w14:paraId="499706B9" w14:textId="77777777" w:rsidR="00B700F7" w:rsidRDefault="00B700F7" w:rsidP="00AF7A98">
            <w:r>
              <w:t>Moje rozhodnutie – čítanie a rozprávanie</w:t>
            </w:r>
          </w:p>
        </w:tc>
        <w:tc>
          <w:tcPr>
            <w:tcW w:w="1723" w:type="dxa"/>
          </w:tcPr>
          <w:p w14:paraId="41E9C7A4" w14:textId="77777777" w:rsidR="00B700F7" w:rsidRDefault="00B700F7" w:rsidP="00AF7A98"/>
        </w:tc>
      </w:tr>
      <w:tr w:rsidR="00B700F7" w14:paraId="0BA0C5F8" w14:textId="77777777" w:rsidTr="00AF7A98">
        <w:trPr>
          <w:trHeight w:val="283"/>
        </w:trPr>
        <w:tc>
          <w:tcPr>
            <w:tcW w:w="7482" w:type="dxa"/>
          </w:tcPr>
          <w:p w14:paraId="560B61AC" w14:textId="77777777" w:rsidR="00B700F7" w:rsidRDefault="00B700F7" w:rsidP="00AF7A98">
            <w:r>
              <w:t>Cvičenia</w:t>
            </w:r>
          </w:p>
        </w:tc>
        <w:tc>
          <w:tcPr>
            <w:tcW w:w="1723" w:type="dxa"/>
          </w:tcPr>
          <w:p w14:paraId="0DAEF2AE" w14:textId="77777777" w:rsidR="00B700F7" w:rsidRDefault="00B700F7" w:rsidP="00AF7A98"/>
        </w:tc>
      </w:tr>
      <w:tr w:rsidR="00B700F7" w:rsidRPr="004460C8" w14:paraId="241328A0" w14:textId="77777777" w:rsidTr="00AF7A98">
        <w:trPr>
          <w:trHeight w:val="283"/>
        </w:trPr>
        <w:tc>
          <w:tcPr>
            <w:tcW w:w="7482" w:type="dxa"/>
          </w:tcPr>
          <w:p w14:paraId="31D77CE2" w14:textId="77777777" w:rsidR="00B700F7" w:rsidRPr="00CE1380" w:rsidRDefault="00B700F7" w:rsidP="00AF7A98">
            <w:r>
              <w:t>Škola a štúdium - konverzácia</w:t>
            </w:r>
          </w:p>
        </w:tc>
        <w:tc>
          <w:tcPr>
            <w:tcW w:w="1723" w:type="dxa"/>
          </w:tcPr>
          <w:p w14:paraId="32DEB003" w14:textId="77777777" w:rsidR="00B700F7" w:rsidRPr="004460C8" w:rsidRDefault="00B700F7" w:rsidP="00AF7A98">
            <w:pPr>
              <w:rPr>
                <w:b/>
              </w:rPr>
            </w:pPr>
          </w:p>
        </w:tc>
      </w:tr>
      <w:tr w:rsidR="00B700F7" w14:paraId="7488754C" w14:textId="77777777" w:rsidTr="00AF7A98">
        <w:trPr>
          <w:trHeight w:val="283"/>
        </w:trPr>
        <w:tc>
          <w:tcPr>
            <w:tcW w:w="7482" w:type="dxa"/>
          </w:tcPr>
          <w:p w14:paraId="0E0A4B2F" w14:textId="77777777" w:rsidR="00B700F7" w:rsidRDefault="00B700F7" w:rsidP="00AF7A98">
            <w:r>
              <w:t>Cvičenia ku konverzácii</w:t>
            </w:r>
          </w:p>
        </w:tc>
        <w:tc>
          <w:tcPr>
            <w:tcW w:w="1723" w:type="dxa"/>
          </w:tcPr>
          <w:p w14:paraId="3BF3015F" w14:textId="77777777" w:rsidR="00B700F7" w:rsidRDefault="00B700F7" w:rsidP="00AF7A98"/>
        </w:tc>
      </w:tr>
      <w:tr w:rsidR="00B700F7" w14:paraId="57E3F1A1" w14:textId="77777777" w:rsidTr="00AF7A98">
        <w:trPr>
          <w:trHeight w:val="283"/>
        </w:trPr>
        <w:tc>
          <w:tcPr>
            <w:tcW w:w="7482" w:type="dxa"/>
          </w:tcPr>
          <w:p w14:paraId="3208D201" w14:textId="77777777" w:rsidR="00B700F7" w:rsidRDefault="00B700F7" w:rsidP="00AF7A98">
            <w:r>
              <w:t>Škola, ktorú navštevujem - konverzácia</w:t>
            </w:r>
          </w:p>
        </w:tc>
        <w:tc>
          <w:tcPr>
            <w:tcW w:w="1723" w:type="dxa"/>
          </w:tcPr>
          <w:p w14:paraId="176D51B3" w14:textId="77777777" w:rsidR="00B700F7" w:rsidRDefault="00B700F7" w:rsidP="00AF7A98"/>
        </w:tc>
      </w:tr>
      <w:tr w:rsidR="00B700F7" w14:paraId="10BCF00E" w14:textId="77777777" w:rsidTr="00AF7A98">
        <w:trPr>
          <w:trHeight w:val="283"/>
        </w:trPr>
        <w:tc>
          <w:tcPr>
            <w:tcW w:w="7482" w:type="dxa"/>
          </w:tcPr>
          <w:p w14:paraId="5EB990C4" w14:textId="77777777" w:rsidR="00B700F7" w:rsidRDefault="00B700F7" w:rsidP="00AF7A98">
            <w:r>
              <w:t>Cvičenia</w:t>
            </w:r>
          </w:p>
        </w:tc>
        <w:tc>
          <w:tcPr>
            <w:tcW w:w="1723" w:type="dxa"/>
          </w:tcPr>
          <w:p w14:paraId="0FF3A2E5" w14:textId="77777777" w:rsidR="00B700F7" w:rsidRDefault="00B700F7" w:rsidP="00AF7A98"/>
        </w:tc>
      </w:tr>
      <w:tr w:rsidR="00B700F7" w14:paraId="3FECDBFB" w14:textId="77777777" w:rsidTr="00AF7A98">
        <w:trPr>
          <w:trHeight w:val="283"/>
        </w:trPr>
        <w:tc>
          <w:tcPr>
            <w:tcW w:w="7482" w:type="dxa"/>
          </w:tcPr>
          <w:p w14:paraId="3B51F9CA" w14:textId="77777777" w:rsidR="00B700F7" w:rsidRDefault="00B700F7" w:rsidP="00AF7A98">
            <w:r>
              <w:t>Na praxi - konverzácia</w:t>
            </w:r>
          </w:p>
        </w:tc>
        <w:tc>
          <w:tcPr>
            <w:tcW w:w="1723" w:type="dxa"/>
          </w:tcPr>
          <w:p w14:paraId="52E896C5" w14:textId="77777777" w:rsidR="00B700F7" w:rsidRDefault="00B700F7" w:rsidP="00AF7A98"/>
        </w:tc>
      </w:tr>
      <w:tr w:rsidR="00B700F7" w14:paraId="40D4DAEE" w14:textId="77777777" w:rsidTr="00AF7A98">
        <w:trPr>
          <w:trHeight w:val="283"/>
        </w:trPr>
        <w:tc>
          <w:tcPr>
            <w:tcW w:w="7482" w:type="dxa"/>
          </w:tcPr>
          <w:p w14:paraId="7CC012E8" w14:textId="77777777" w:rsidR="00B700F7" w:rsidRDefault="00B700F7" w:rsidP="00AF7A98">
            <w:r>
              <w:t xml:space="preserve">Cvičenia podľa zadania </w:t>
            </w:r>
          </w:p>
        </w:tc>
        <w:tc>
          <w:tcPr>
            <w:tcW w:w="1723" w:type="dxa"/>
          </w:tcPr>
          <w:p w14:paraId="6FA24F9B" w14:textId="77777777" w:rsidR="00B700F7" w:rsidRDefault="00B700F7" w:rsidP="00AF7A98"/>
        </w:tc>
      </w:tr>
      <w:tr w:rsidR="00B700F7" w14:paraId="1735EEC4" w14:textId="77777777" w:rsidTr="00AF7A98">
        <w:trPr>
          <w:trHeight w:val="283"/>
        </w:trPr>
        <w:tc>
          <w:tcPr>
            <w:tcW w:w="7482" w:type="dxa"/>
          </w:tcPr>
          <w:p w14:paraId="40DFAC69" w14:textId="77777777" w:rsidR="00B700F7" w:rsidRDefault="00B700F7" w:rsidP="00AF7A98">
            <w:r>
              <w:t>Konjunktív II – modálne slovesá</w:t>
            </w:r>
          </w:p>
        </w:tc>
        <w:tc>
          <w:tcPr>
            <w:tcW w:w="1723" w:type="dxa"/>
          </w:tcPr>
          <w:p w14:paraId="5FE60AB7" w14:textId="77777777" w:rsidR="00B700F7" w:rsidRDefault="00B700F7" w:rsidP="00AF7A98"/>
        </w:tc>
      </w:tr>
      <w:tr w:rsidR="00B700F7" w14:paraId="56F3C6A3" w14:textId="77777777" w:rsidTr="00AF7A98">
        <w:trPr>
          <w:trHeight w:val="283"/>
        </w:trPr>
        <w:tc>
          <w:tcPr>
            <w:tcW w:w="7482" w:type="dxa"/>
          </w:tcPr>
          <w:p w14:paraId="0B159858" w14:textId="77777777" w:rsidR="00B700F7" w:rsidRDefault="00B700F7" w:rsidP="00AF7A98">
            <w:r>
              <w:t>Podmieňovací spôsob</w:t>
            </w:r>
          </w:p>
        </w:tc>
        <w:tc>
          <w:tcPr>
            <w:tcW w:w="1723" w:type="dxa"/>
          </w:tcPr>
          <w:p w14:paraId="568211DA" w14:textId="77777777" w:rsidR="00B700F7" w:rsidRDefault="00B700F7" w:rsidP="00AF7A98"/>
        </w:tc>
      </w:tr>
      <w:tr w:rsidR="00B700F7" w14:paraId="206BE58A" w14:textId="77777777" w:rsidTr="00AF7A98">
        <w:trPr>
          <w:trHeight w:val="283"/>
        </w:trPr>
        <w:tc>
          <w:tcPr>
            <w:tcW w:w="7482" w:type="dxa"/>
          </w:tcPr>
          <w:p w14:paraId="61185160" w14:textId="77777777" w:rsidR="00B700F7" w:rsidRDefault="00B700F7" w:rsidP="00AF7A98">
            <w:r>
              <w:t>Gramatické úlohy</w:t>
            </w:r>
          </w:p>
        </w:tc>
        <w:tc>
          <w:tcPr>
            <w:tcW w:w="1723" w:type="dxa"/>
          </w:tcPr>
          <w:p w14:paraId="7CF6BADF" w14:textId="77777777" w:rsidR="00B700F7" w:rsidRDefault="00B700F7" w:rsidP="00AF7A98"/>
        </w:tc>
      </w:tr>
      <w:tr w:rsidR="00B700F7" w14:paraId="7A848F7D" w14:textId="77777777" w:rsidTr="00AF7A98">
        <w:trPr>
          <w:trHeight w:val="283"/>
        </w:trPr>
        <w:tc>
          <w:tcPr>
            <w:tcW w:w="7482" w:type="dxa"/>
          </w:tcPr>
          <w:p w14:paraId="6651A198" w14:textId="77777777" w:rsidR="00B700F7" w:rsidRDefault="00B700F7" w:rsidP="00AF7A98">
            <w:r>
              <w:t>Gramatické úlohy</w:t>
            </w:r>
          </w:p>
        </w:tc>
        <w:tc>
          <w:tcPr>
            <w:tcW w:w="1723" w:type="dxa"/>
          </w:tcPr>
          <w:p w14:paraId="64B1227A" w14:textId="77777777" w:rsidR="00B700F7" w:rsidRDefault="00B700F7" w:rsidP="00AF7A98"/>
        </w:tc>
      </w:tr>
      <w:tr w:rsidR="00B700F7" w14:paraId="507784B7" w14:textId="77777777" w:rsidTr="00AF7A98">
        <w:trPr>
          <w:trHeight w:val="283"/>
        </w:trPr>
        <w:tc>
          <w:tcPr>
            <w:tcW w:w="7482" w:type="dxa"/>
          </w:tcPr>
          <w:p w14:paraId="4A81A133" w14:textId="77777777" w:rsidR="00B700F7" w:rsidRDefault="00B700F7" w:rsidP="00AF7A98">
            <w:r>
              <w:t>Konjunktív II – pomocné slovesá</w:t>
            </w:r>
          </w:p>
        </w:tc>
        <w:tc>
          <w:tcPr>
            <w:tcW w:w="1723" w:type="dxa"/>
          </w:tcPr>
          <w:p w14:paraId="6A1205DB" w14:textId="77777777" w:rsidR="00B700F7" w:rsidRDefault="00B700F7" w:rsidP="00AF7A98"/>
        </w:tc>
      </w:tr>
      <w:tr w:rsidR="00B700F7" w:rsidRPr="004460C8" w14:paraId="7FDB2019" w14:textId="77777777" w:rsidTr="00AF7A98">
        <w:trPr>
          <w:trHeight w:val="283"/>
        </w:trPr>
        <w:tc>
          <w:tcPr>
            <w:tcW w:w="7482" w:type="dxa"/>
          </w:tcPr>
          <w:p w14:paraId="142B3860" w14:textId="77777777" w:rsidR="00B700F7" w:rsidRPr="001B4483" w:rsidRDefault="00B700F7" w:rsidP="00AF7A98">
            <w:r w:rsidRPr="001B4483">
              <w:t>Gramatické úlohy</w:t>
            </w:r>
          </w:p>
        </w:tc>
        <w:tc>
          <w:tcPr>
            <w:tcW w:w="1723" w:type="dxa"/>
          </w:tcPr>
          <w:p w14:paraId="591E70D2" w14:textId="77777777" w:rsidR="00B700F7" w:rsidRPr="004460C8" w:rsidRDefault="00B700F7" w:rsidP="00AF7A98">
            <w:pPr>
              <w:rPr>
                <w:b/>
              </w:rPr>
            </w:pPr>
          </w:p>
        </w:tc>
      </w:tr>
      <w:tr w:rsidR="00B700F7" w14:paraId="63941F17" w14:textId="77777777" w:rsidTr="00AF7A98">
        <w:trPr>
          <w:trHeight w:val="283"/>
        </w:trPr>
        <w:tc>
          <w:tcPr>
            <w:tcW w:w="7482" w:type="dxa"/>
          </w:tcPr>
          <w:p w14:paraId="146B49EF" w14:textId="77777777" w:rsidR="00B700F7" w:rsidRDefault="00B700F7" w:rsidP="00AF7A98">
            <w:r>
              <w:t>Gramatické úlohy</w:t>
            </w:r>
          </w:p>
        </w:tc>
        <w:tc>
          <w:tcPr>
            <w:tcW w:w="1723" w:type="dxa"/>
          </w:tcPr>
          <w:p w14:paraId="73000A32" w14:textId="77777777" w:rsidR="00B700F7" w:rsidRDefault="00B700F7" w:rsidP="00AF7A98"/>
        </w:tc>
      </w:tr>
      <w:tr w:rsidR="00B700F7" w14:paraId="3B50CDC5" w14:textId="77777777" w:rsidTr="00AF7A98">
        <w:trPr>
          <w:trHeight w:val="283"/>
        </w:trPr>
        <w:tc>
          <w:tcPr>
            <w:tcW w:w="7482" w:type="dxa"/>
          </w:tcPr>
          <w:p w14:paraId="4479AA2B" w14:textId="77777777" w:rsidR="00B700F7" w:rsidRDefault="00B700F7" w:rsidP="00AF7A98">
            <w:r>
              <w:t>Konverzácia k lekcii</w:t>
            </w:r>
          </w:p>
        </w:tc>
        <w:tc>
          <w:tcPr>
            <w:tcW w:w="1723" w:type="dxa"/>
          </w:tcPr>
          <w:p w14:paraId="0A821448" w14:textId="77777777" w:rsidR="00B700F7" w:rsidRDefault="00B700F7" w:rsidP="00AF7A98"/>
        </w:tc>
      </w:tr>
      <w:tr w:rsidR="00B700F7" w14:paraId="5CD8549C" w14:textId="77777777" w:rsidTr="00AF7A98">
        <w:trPr>
          <w:trHeight w:val="283"/>
        </w:trPr>
        <w:tc>
          <w:tcPr>
            <w:tcW w:w="7482" w:type="dxa"/>
          </w:tcPr>
          <w:p w14:paraId="25F2E093" w14:textId="77777777" w:rsidR="00B700F7" w:rsidRDefault="00B700F7" w:rsidP="00AF7A98">
            <w:r>
              <w:t>Cvičenia</w:t>
            </w:r>
          </w:p>
        </w:tc>
        <w:tc>
          <w:tcPr>
            <w:tcW w:w="1723" w:type="dxa"/>
          </w:tcPr>
          <w:p w14:paraId="719E315B" w14:textId="77777777" w:rsidR="00B700F7" w:rsidRDefault="00B700F7" w:rsidP="00AF7A98"/>
        </w:tc>
      </w:tr>
    </w:tbl>
    <w:p w14:paraId="2203B17E" w14:textId="7232DBE1" w:rsidR="005B32BA" w:rsidRDefault="005B32BA" w:rsidP="003A01FB"/>
    <w:p w14:paraId="242A4691" w14:textId="70E1612C" w:rsidR="00B700F7" w:rsidRDefault="00B700F7" w:rsidP="003A01FB"/>
    <w:p w14:paraId="1159D065" w14:textId="77777777" w:rsidR="0048682B" w:rsidRDefault="0048682B" w:rsidP="003A01FB"/>
    <w:p w14:paraId="6CDADB62" w14:textId="231F2914" w:rsidR="00B700F7" w:rsidRDefault="00B700F7" w:rsidP="003A01FB"/>
    <w:tbl>
      <w:tblPr>
        <w:tblStyle w:val="Mriekatabuky"/>
        <w:tblW w:w="9205" w:type="dxa"/>
        <w:tblLook w:val="04A0" w:firstRow="1" w:lastRow="0" w:firstColumn="1" w:lastColumn="0" w:noHBand="0" w:noVBand="1"/>
      </w:tblPr>
      <w:tblGrid>
        <w:gridCol w:w="7482"/>
        <w:gridCol w:w="1723"/>
      </w:tblGrid>
      <w:tr w:rsidR="0048682B" w:rsidRPr="004C130B" w14:paraId="26F65861" w14:textId="77777777" w:rsidTr="00AF7A98">
        <w:trPr>
          <w:trHeight w:val="631"/>
        </w:trPr>
        <w:tc>
          <w:tcPr>
            <w:tcW w:w="9205" w:type="dxa"/>
            <w:gridSpan w:val="2"/>
            <w:shd w:val="clear" w:color="auto" w:fill="auto"/>
          </w:tcPr>
          <w:p w14:paraId="46F10269" w14:textId="77777777" w:rsidR="0048682B" w:rsidRPr="004C130B" w:rsidRDefault="0048682B" w:rsidP="00AF7A98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48682B" w:rsidRPr="00941A34" w14:paraId="3590C23C" w14:textId="77777777" w:rsidTr="00AF7A98">
        <w:trPr>
          <w:trHeight w:val="210"/>
        </w:trPr>
        <w:tc>
          <w:tcPr>
            <w:tcW w:w="7482" w:type="dxa"/>
            <w:shd w:val="clear" w:color="auto" w:fill="FFFFFF" w:themeFill="background1"/>
            <w:vAlign w:val="bottom"/>
          </w:tcPr>
          <w:p w14:paraId="53A939BC" w14:textId="77777777" w:rsidR="0048682B" w:rsidRPr="004C130B" w:rsidRDefault="0048682B" w:rsidP="00AF7A98">
            <w:r>
              <w:rPr>
                <w:b/>
                <w:bCs/>
                <w:color w:val="000000"/>
                <w:lang w:eastAsia="sk-SK"/>
              </w:rPr>
              <w:t>4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723" w:type="dxa"/>
            <w:shd w:val="clear" w:color="auto" w:fill="FFFFFF" w:themeFill="background1"/>
            <w:vAlign w:val="bottom"/>
          </w:tcPr>
          <w:p w14:paraId="1E18B97D" w14:textId="77777777" w:rsidR="0048682B" w:rsidRPr="00941A34" w:rsidRDefault="0048682B" w:rsidP="00AF7A98">
            <w:r>
              <w:rPr>
                <w:b/>
                <w:bCs/>
                <w:color w:val="000000"/>
                <w:lang w:eastAsia="sk-SK"/>
              </w:rPr>
              <w:t>99</w:t>
            </w:r>
            <w:r w:rsidRPr="00941A34">
              <w:rPr>
                <w:b/>
                <w:bCs/>
                <w:color w:val="000000"/>
                <w:lang w:eastAsia="sk-SK"/>
              </w:rPr>
              <w:t xml:space="preserve"> hod</w:t>
            </w:r>
            <w:r>
              <w:rPr>
                <w:b/>
                <w:bCs/>
                <w:color w:val="000000"/>
                <w:lang w:eastAsia="sk-SK"/>
              </w:rPr>
              <w:t>.spolu</w:t>
            </w:r>
          </w:p>
        </w:tc>
      </w:tr>
      <w:tr w:rsidR="0048682B" w:rsidRPr="00786385" w14:paraId="51DDA927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D7838C3" w14:textId="77777777" w:rsidR="0048682B" w:rsidRPr="00125D0A" w:rsidRDefault="0048682B" w:rsidP="00AF7A98">
            <w:pPr>
              <w:rPr>
                <w:b/>
                <w:bCs/>
              </w:rPr>
            </w:pPr>
            <w:r>
              <w:rPr>
                <w:b/>
                <w:bCs/>
              </w:rPr>
              <w:t>Priania a budúcnosť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582656D2" w14:textId="77777777" w:rsidR="0048682B" w:rsidRPr="00786385" w:rsidRDefault="0048682B" w:rsidP="00AF7A98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48682B" w14:paraId="2CDE77F8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3FAF2877" w14:textId="77777777" w:rsidR="0048682B" w:rsidRPr="004C130B" w:rsidRDefault="0048682B" w:rsidP="00AF7A98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3DB03B44" w14:textId="77777777" w:rsidR="0048682B" w:rsidRDefault="0048682B" w:rsidP="00AF7A98"/>
        </w:tc>
      </w:tr>
      <w:tr w:rsidR="0048682B" w14:paraId="71C89F0E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DAD3DE2" w14:textId="77777777" w:rsidR="0048682B" w:rsidRPr="004C130B" w:rsidRDefault="0048682B" w:rsidP="00AF7A98">
            <w:r>
              <w:t>Bohatý život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2A2BEA4F" w14:textId="77777777" w:rsidR="0048682B" w:rsidRDefault="0048682B" w:rsidP="00AF7A98"/>
        </w:tc>
      </w:tr>
      <w:tr w:rsidR="0048682B" w14:paraId="20D6D352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88ACB6E" w14:textId="77777777" w:rsidR="0048682B" w:rsidRPr="004C130B" w:rsidRDefault="0048682B" w:rsidP="00AF7A98">
            <w:r>
              <w:t>Povolania – čítanie a rozprávanie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3FAB11CE" w14:textId="77777777" w:rsidR="0048682B" w:rsidRDefault="0048682B" w:rsidP="00AF7A98"/>
        </w:tc>
      </w:tr>
      <w:tr w:rsidR="0048682B" w:rsidRPr="00786385" w14:paraId="1F5D1E4E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C75AF34" w14:textId="77777777" w:rsidR="0048682B" w:rsidRPr="004C130B" w:rsidRDefault="0048682B" w:rsidP="00AF7A98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79CF437D" w14:textId="77777777" w:rsidR="0048682B" w:rsidRPr="00786385" w:rsidRDefault="0048682B" w:rsidP="00AF7A98">
            <w:pPr>
              <w:rPr>
                <w:b/>
              </w:rPr>
            </w:pPr>
          </w:p>
        </w:tc>
      </w:tr>
      <w:tr w:rsidR="0048682B" w14:paraId="4DB78A30" w14:textId="77777777" w:rsidTr="00AF7A98">
        <w:trPr>
          <w:trHeight w:val="321"/>
        </w:trPr>
        <w:tc>
          <w:tcPr>
            <w:tcW w:w="7482" w:type="dxa"/>
            <w:shd w:val="clear" w:color="auto" w:fill="FFFFFF" w:themeFill="background1"/>
          </w:tcPr>
          <w:p w14:paraId="52604E9B" w14:textId="77777777" w:rsidR="0048682B" w:rsidRPr="004C130B" w:rsidRDefault="0048682B" w:rsidP="00AF7A98">
            <w:r>
              <w:t xml:space="preserve">Čo by si rád robil – počúvanie a písanie </w:t>
            </w:r>
          </w:p>
        </w:tc>
        <w:tc>
          <w:tcPr>
            <w:tcW w:w="1723" w:type="dxa"/>
            <w:shd w:val="clear" w:color="auto" w:fill="FFFFFF" w:themeFill="background1"/>
          </w:tcPr>
          <w:p w14:paraId="53B479F5" w14:textId="77777777" w:rsidR="0048682B" w:rsidRDefault="0048682B" w:rsidP="00AF7A98"/>
        </w:tc>
      </w:tr>
      <w:tr w:rsidR="0048682B" w:rsidRPr="00786385" w14:paraId="6BA5C494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53D39A5" w14:textId="77777777" w:rsidR="0048682B" w:rsidRPr="00387944" w:rsidRDefault="0048682B" w:rsidP="00AF7A98">
            <w:r>
              <w:lastRenderedPageBreak/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68D91920" w14:textId="77777777" w:rsidR="0048682B" w:rsidRPr="00786385" w:rsidRDefault="0048682B" w:rsidP="00AF7A98">
            <w:pPr>
              <w:rPr>
                <w:b/>
              </w:rPr>
            </w:pPr>
          </w:p>
        </w:tc>
      </w:tr>
      <w:tr w:rsidR="0048682B" w14:paraId="6B6D032B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51734771" w14:textId="77777777" w:rsidR="0048682B" w:rsidRPr="004C130B" w:rsidRDefault="0048682B" w:rsidP="00AF7A98">
            <w:r>
              <w:t>Tvoj vysnívaný job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4E88A69F" w14:textId="77777777" w:rsidR="0048682B" w:rsidRDefault="0048682B" w:rsidP="00AF7A98"/>
        </w:tc>
      </w:tr>
      <w:tr w:rsidR="0048682B" w14:paraId="78EAF9F4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01F678E" w14:textId="77777777" w:rsidR="0048682B" w:rsidRPr="00786385" w:rsidRDefault="0048682B" w:rsidP="00AF7A98">
            <w:pPr>
              <w:rPr>
                <w:bCs/>
              </w:rPr>
            </w:pPr>
            <w:r>
              <w:rPr>
                <w:bCs/>
              </w:rP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5FD491D1" w14:textId="77777777" w:rsidR="0048682B" w:rsidRDefault="0048682B" w:rsidP="00AF7A98"/>
        </w:tc>
      </w:tr>
      <w:tr w:rsidR="0048682B" w14:paraId="3ABA4120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9840F95" w14:textId="77777777" w:rsidR="0048682B" w:rsidRPr="004C130B" w:rsidRDefault="0048682B" w:rsidP="00AF7A98">
            <w:r>
              <w:t>Motivačný list – čítanie a počúvanie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0A56B068" w14:textId="77777777" w:rsidR="0048682B" w:rsidRDefault="0048682B" w:rsidP="00AF7A98"/>
        </w:tc>
      </w:tr>
      <w:tr w:rsidR="0048682B" w:rsidRPr="00786385" w14:paraId="1C3ECF2F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6613D12" w14:textId="77777777" w:rsidR="0048682B" w:rsidRPr="00387944" w:rsidRDefault="0048682B" w:rsidP="00AF7A98">
            <w:r>
              <w:t>Písanie motivačného listu</w:t>
            </w:r>
          </w:p>
        </w:tc>
        <w:tc>
          <w:tcPr>
            <w:tcW w:w="1723" w:type="dxa"/>
            <w:shd w:val="clear" w:color="auto" w:fill="FFFFFF" w:themeFill="background1"/>
          </w:tcPr>
          <w:p w14:paraId="2B70AA37" w14:textId="77777777" w:rsidR="0048682B" w:rsidRPr="00786385" w:rsidRDefault="0048682B" w:rsidP="00AF7A98">
            <w:pPr>
              <w:rPr>
                <w:b/>
              </w:rPr>
            </w:pPr>
          </w:p>
        </w:tc>
      </w:tr>
      <w:tr w:rsidR="0048682B" w:rsidRPr="00646669" w14:paraId="09550FEA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09EF154" w14:textId="77777777" w:rsidR="0048682B" w:rsidRPr="00AF0777" w:rsidRDefault="0048682B" w:rsidP="00AF7A98">
            <w:pPr>
              <w:rPr>
                <w:bCs/>
              </w:rPr>
            </w:pPr>
            <w:r>
              <w:rPr>
                <w:bCs/>
              </w:rPr>
              <w:t xml:space="preserve">Pohovor u zamestnávateľa – čítanie </w:t>
            </w:r>
          </w:p>
        </w:tc>
        <w:tc>
          <w:tcPr>
            <w:tcW w:w="1723" w:type="dxa"/>
            <w:shd w:val="clear" w:color="auto" w:fill="FFFFFF" w:themeFill="background1"/>
          </w:tcPr>
          <w:p w14:paraId="5C9CE048" w14:textId="77777777" w:rsidR="0048682B" w:rsidRPr="00646669" w:rsidRDefault="0048682B" w:rsidP="00AF7A98">
            <w:pPr>
              <w:rPr>
                <w:b/>
              </w:rPr>
            </w:pPr>
          </w:p>
        </w:tc>
      </w:tr>
      <w:tr w:rsidR="0048682B" w14:paraId="3B8857D2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F502AC0" w14:textId="77777777" w:rsidR="0048682B" w:rsidRPr="008D5DE7" w:rsidRDefault="0048682B" w:rsidP="00AF7A98">
            <w:r>
              <w:t>Konverzácia k téme</w:t>
            </w:r>
          </w:p>
        </w:tc>
        <w:tc>
          <w:tcPr>
            <w:tcW w:w="1723" w:type="dxa"/>
            <w:shd w:val="clear" w:color="auto" w:fill="FFFFFF" w:themeFill="background1"/>
          </w:tcPr>
          <w:p w14:paraId="6184B7B4" w14:textId="77777777" w:rsidR="0048682B" w:rsidRDefault="0048682B" w:rsidP="00AF7A98"/>
        </w:tc>
      </w:tr>
      <w:tr w:rsidR="0048682B" w:rsidRPr="00786385" w14:paraId="61BDF4C8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789DEE8C" w14:textId="77777777" w:rsidR="0048682B" w:rsidRPr="00387944" w:rsidRDefault="0048682B" w:rsidP="00AF7A98">
            <w: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5DD57A34" w14:textId="77777777" w:rsidR="0048682B" w:rsidRPr="00786385" w:rsidRDefault="0048682B" w:rsidP="00AF7A98">
            <w:pPr>
              <w:rPr>
                <w:b/>
              </w:rPr>
            </w:pPr>
          </w:p>
        </w:tc>
      </w:tr>
      <w:tr w:rsidR="0048682B" w14:paraId="7205FFFA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F6478F8" w14:textId="77777777" w:rsidR="0048682B" w:rsidRPr="008D5DE7" w:rsidRDefault="0048682B" w:rsidP="00AF7A98">
            <w:r>
              <w:t>Kde budeš o 10 rokov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5C81938A" w14:textId="77777777" w:rsidR="0048682B" w:rsidRDefault="0048682B" w:rsidP="00AF7A98"/>
        </w:tc>
      </w:tr>
      <w:tr w:rsidR="0048682B" w14:paraId="42E66C70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B3A1AC5" w14:textId="77777777" w:rsidR="0048682B" w:rsidRPr="008D5DE7" w:rsidRDefault="0048682B" w:rsidP="00AF7A98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2F21E8A2" w14:textId="77777777" w:rsidR="0048682B" w:rsidRDefault="0048682B" w:rsidP="00AF7A98"/>
        </w:tc>
      </w:tr>
      <w:tr w:rsidR="0048682B" w14:paraId="61423932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CDAD982" w14:textId="77777777" w:rsidR="0048682B" w:rsidRPr="008D5DE7" w:rsidRDefault="0048682B" w:rsidP="00AF7A98">
            <w:r>
              <w:t xml:space="preserve">Konjunktív II – slabé slovesá </w:t>
            </w:r>
          </w:p>
        </w:tc>
        <w:tc>
          <w:tcPr>
            <w:tcW w:w="1723" w:type="dxa"/>
            <w:shd w:val="clear" w:color="auto" w:fill="FFFFFF" w:themeFill="background1"/>
          </w:tcPr>
          <w:p w14:paraId="12D71B62" w14:textId="77777777" w:rsidR="0048682B" w:rsidRDefault="0048682B" w:rsidP="00AF7A98"/>
        </w:tc>
      </w:tr>
      <w:tr w:rsidR="0048682B" w:rsidRPr="00786385" w14:paraId="63659940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4990EA7" w14:textId="77777777" w:rsidR="0048682B" w:rsidRPr="00646669" w:rsidRDefault="0048682B" w:rsidP="00AF7A98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3ED3EE31" w14:textId="77777777" w:rsidR="0048682B" w:rsidRPr="00786385" w:rsidRDefault="0048682B" w:rsidP="00AF7A98">
            <w:pPr>
              <w:rPr>
                <w:b/>
              </w:rPr>
            </w:pPr>
          </w:p>
        </w:tc>
      </w:tr>
      <w:tr w:rsidR="0048682B" w14:paraId="15117AE0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BB52915" w14:textId="77777777" w:rsidR="0048682B" w:rsidRPr="008D5DE7" w:rsidRDefault="0048682B" w:rsidP="00AF7A98">
            <w:r>
              <w:t>Konjunktív II – silné slovesá</w:t>
            </w:r>
          </w:p>
        </w:tc>
        <w:tc>
          <w:tcPr>
            <w:tcW w:w="1723" w:type="dxa"/>
            <w:shd w:val="clear" w:color="auto" w:fill="FFFFFF" w:themeFill="background1"/>
          </w:tcPr>
          <w:p w14:paraId="7FF5D5A1" w14:textId="77777777" w:rsidR="0048682B" w:rsidRDefault="0048682B" w:rsidP="00AF7A98"/>
        </w:tc>
      </w:tr>
      <w:tr w:rsidR="0048682B" w14:paraId="7199899A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5AA3A0BD" w14:textId="77777777" w:rsidR="0048682B" w:rsidRPr="008D5DE7" w:rsidRDefault="0048682B" w:rsidP="00AF7A98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525A69CC" w14:textId="77777777" w:rsidR="0048682B" w:rsidRDefault="0048682B" w:rsidP="00AF7A98"/>
        </w:tc>
      </w:tr>
      <w:tr w:rsidR="0048682B" w14:paraId="207D347A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A40D8A0" w14:textId="77777777" w:rsidR="0048682B" w:rsidRPr="00F67106" w:rsidRDefault="0048682B" w:rsidP="00AF7A98">
            <w:pPr>
              <w:rPr>
                <w:bCs/>
              </w:rPr>
            </w:pPr>
            <w:r>
              <w:rPr>
                <w:bCs/>
              </w:rPr>
              <w:t>Budúci čas - werden</w:t>
            </w:r>
          </w:p>
        </w:tc>
        <w:tc>
          <w:tcPr>
            <w:tcW w:w="1723" w:type="dxa"/>
            <w:shd w:val="clear" w:color="auto" w:fill="FFFFFF" w:themeFill="background1"/>
          </w:tcPr>
          <w:p w14:paraId="14C33963" w14:textId="77777777" w:rsidR="0048682B" w:rsidRDefault="0048682B" w:rsidP="00AF7A98"/>
        </w:tc>
      </w:tr>
      <w:tr w:rsidR="0048682B" w:rsidRPr="00F67106" w14:paraId="5DE510D6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E52F7EB" w14:textId="77777777" w:rsidR="0048682B" w:rsidRPr="00AF0777" w:rsidRDefault="0048682B" w:rsidP="00AF7A98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4FFDFD23" w14:textId="77777777" w:rsidR="0048682B" w:rsidRPr="00F67106" w:rsidRDefault="0048682B" w:rsidP="00AF7A98">
            <w:pPr>
              <w:rPr>
                <w:b/>
              </w:rPr>
            </w:pPr>
          </w:p>
        </w:tc>
      </w:tr>
      <w:tr w:rsidR="0048682B" w14:paraId="25B71CBD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7C3DBE0" w14:textId="77777777" w:rsidR="0048682B" w:rsidRPr="008D5DE7" w:rsidRDefault="0048682B" w:rsidP="00AF7A98">
            <w:r>
              <w:t xml:space="preserve">Moje povolanie – konverzácia </w:t>
            </w:r>
          </w:p>
        </w:tc>
        <w:tc>
          <w:tcPr>
            <w:tcW w:w="1723" w:type="dxa"/>
            <w:shd w:val="clear" w:color="auto" w:fill="FFFFFF" w:themeFill="background1"/>
          </w:tcPr>
          <w:p w14:paraId="6FD6FD0F" w14:textId="77777777" w:rsidR="0048682B" w:rsidRDefault="0048682B" w:rsidP="00AF7A98"/>
        </w:tc>
      </w:tr>
      <w:tr w:rsidR="0048682B" w14:paraId="73C2AEC5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CD654E6" w14:textId="77777777" w:rsidR="0048682B" w:rsidRPr="00F67106" w:rsidRDefault="0048682B" w:rsidP="00AF7A98">
            <w:pPr>
              <w:rPr>
                <w:bCs/>
              </w:rPr>
            </w:pPr>
            <w:r>
              <w:rPr>
                <w:bCs/>
              </w:rP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4583FE61" w14:textId="77777777" w:rsidR="0048682B" w:rsidRDefault="0048682B" w:rsidP="00AF7A98"/>
        </w:tc>
      </w:tr>
      <w:tr w:rsidR="0048682B" w14:paraId="733BB824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EB7AC1D" w14:textId="77777777" w:rsidR="0048682B" w:rsidRPr="008E559D" w:rsidRDefault="0048682B" w:rsidP="00AF7A98">
            <w:r>
              <w:t>Na praxi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3752816B" w14:textId="77777777" w:rsidR="0048682B" w:rsidRDefault="0048682B" w:rsidP="00AF7A98"/>
        </w:tc>
      </w:tr>
      <w:tr w:rsidR="0048682B" w14:paraId="0207658D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551427DA" w14:textId="77777777" w:rsidR="0048682B" w:rsidRPr="008E559D" w:rsidRDefault="0048682B" w:rsidP="00AF7A98">
            <w: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0149A9E5" w14:textId="77777777" w:rsidR="0048682B" w:rsidRDefault="0048682B" w:rsidP="00AF7A98"/>
        </w:tc>
      </w:tr>
      <w:tr w:rsidR="0048682B" w:rsidRPr="00F67106" w14:paraId="1324CE0C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0CF7DE8" w14:textId="77777777" w:rsidR="0048682B" w:rsidRPr="00AF0777" w:rsidRDefault="0048682B" w:rsidP="00AF7A98">
            <w:pPr>
              <w:rPr>
                <w:b/>
                <w:bCs/>
              </w:rPr>
            </w:pPr>
            <w:r>
              <w:rPr>
                <w:b/>
                <w:bCs/>
              </w:rPr>
              <w:t>Vo Švajčiarsku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631E0EA5" w14:textId="77777777" w:rsidR="0048682B" w:rsidRPr="00F67106" w:rsidRDefault="0048682B" w:rsidP="00AF7A98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</w:tr>
      <w:tr w:rsidR="0048682B" w14:paraId="66A86EA5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60170BD" w14:textId="77777777" w:rsidR="0048682B" w:rsidRPr="008E559D" w:rsidRDefault="0048682B" w:rsidP="00AF7A98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004EB5FE" w14:textId="77777777" w:rsidR="0048682B" w:rsidRDefault="0048682B" w:rsidP="00AF7A98"/>
        </w:tc>
      </w:tr>
      <w:tr w:rsidR="0048682B" w14:paraId="1EA54EB5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6A99193" w14:textId="77777777" w:rsidR="0048682B" w:rsidRPr="008E559D" w:rsidRDefault="0048682B" w:rsidP="00AF7A98">
            <w:r>
              <w:t>Krajina hôr – počúvanie a rozprávanie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12429044" w14:textId="77777777" w:rsidR="0048682B" w:rsidRDefault="0048682B" w:rsidP="00AF7A98"/>
        </w:tc>
      </w:tr>
      <w:tr w:rsidR="0048682B" w14:paraId="399C1847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6C92C9A" w14:textId="77777777" w:rsidR="0048682B" w:rsidRPr="008E559D" w:rsidRDefault="0048682B" w:rsidP="00AF7A98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2EC0E84A" w14:textId="77777777" w:rsidR="0048682B" w:rsidRDefault="0048682B" w:rsidP="00AF7A98"/>
        </w:tc>
      </w:tr>
      <w:tr w:rsidR="0048682B" w:rsidRPr="00F67106" w14:paraId="5AF2376A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45C3AE1" w14:textId="77777777" w:rsidR="0048682B" w:rsidRPr="00646669" w:rsidRDefault="0048682B" w:rsidP="00AF7A98">
            <w:r>
              <w:t>Pošta na Facebooku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514B9078" w14:textId="77777777" w:rsidR="0048682B" w:rsidRPr="00F67106" w:rsidRDefault="0048682B" w:rsidP="00AF7A98">
            <w:pPr>
              <w:rPr>
                <w:b/>
              </w:rPr>
            </w:pPr>
          </w:p>
        </w:tc>
      </w:tr>
      <w:tr w:rsidR="0048682B" w14:paraId="702EDF6E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1944C5F6" w14:textId="77777777" w:rsidR="0048682B" w:rsidRPr="008E559D" w:rsidRDefault="0048682B" w:rsidP="00AF7A98">
            <w:r>
              <w:t>Cvičenia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7E6B29C8" w14:textId="77777777" w:rsidR="0048682B" w:rsidRDefault="0048682B" w:rsidP="00AF7A98"/>
        </w:tc>
      </w:tr>
      <w:tr w:rsidR="0048682B" w:rsidRPr="00646669" w14:paraId="1604E507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13E6FE1" w14:textId="77777777" w:rsidR="0048682B" w:rsidRPr="00106BEB" w:rsidRDefault="0048682B" w:rsidP="00AF7A98">
            <w:r>
              <w:t xml:space="preserve">Alexov Instagram – písanie </w:t>
            </w:r>
          </w:p>
        </w:tc>
        <w:tc>
          <w:tcPr>
            <w:tcW w:w="1723" w:type="dxa"/>
            <w:shd w:val="clear" w:color="auto" w:fill="FFFFFF" w:themeFill="background1"/>
          </w:tcPr>
          <w:p w14:paraId="6356DA63" w14:textId="77777777" w:rsidR="0048682B" w:rsidRPr="00646669" w:rsidRDefault="0048682B" w:rsidP="00AF7A98">
            <w:pPr>
              <w:rPr>
                <w:b/>
              </w:rPr>
            </w:pPr>
          </w:p>
        </w:tc>
      </w:tr>
      <w:tr w:rsidR="0048682B" w14:paraId="674A0D57" w14:textId="77777777" w:rsidTr="00AF7A98">
        <w:trPr>
          <w:trHeight w:val="283"/>
        </w:trPr>
        <w:tc>
          <w:tcPr>
            <w:tcW w:w="7482" w:type="dxa"/>
          </w:tcPr>
          <w:p w14:paraId="54D307F2" w14:textId="77777777" w:rsidR="0048682B" w:rsidRPr="008E559D" w:rsidRDefault="0048682B" w:rsidP="00AF7A98">
            <w:r>
              <w:t>Cvičenia</w:t>
            </w:r>
          </w:p>
        </w:tc>
        <w:tc>
          <w:tcPr>
            <w:tcW w:w="1723" w:type="dxa"/>
          </w:tcPr>
          <w:p w14:paraId="3EE4B6EA" w14:textId="77777777" w:rsidR="0048682B" w:rsidRDefault="0048682B" w:rsidP="00AF7A98"/>
        </w:tc>
      </w:tr>
      <w:tr w:rsidR="0048682B" w14:paraId="6E46BC00" w14:textId="77777777" w:rsidTr="00AF7A98">
        <w:trPr>
          <w:trHeight w:val="283"/>
        </w:trPr>
        <w:tc>
          <w:tcPr>
            <w:tcW w:w="7482" w:type="dxa"/>
          </w:tcPr>
          <w:p w14:paraId="1EEEB6BF" w14:textId="77777777" w:rsidR="0048682B" w:rsidRDefault="0048682B" w:rsidP="00AF7A98">
            <w:r>
              <w:t>Švajčiarska nemčina - počúvanie</w:t>
            </w:r>
          </w:p>
        </w:tc>
        <w:tc>
          <w:tcPr>
            <w:tcW w:w="1723" w:type="dxa"/>
          </w:tcPr>
          <w:p w14:paraId="46E585B1" w14:textId="77777777" w:rsidR="0048682B" w:rsidRDefault="0048682B" w:rsidP="00AF7A98"/>
        </w:tc>
      </w:tr>
      <w:tr w:rsidR="0048682B" w:rsidRPr="00F67106" w14:paraId="46DB1E93" w14:textId="77777777" w:rsidTr="00AF7A98">
        <w:trPr>
          <w:trHeight w:val="283"/>
        </w:trPr>
        <w:tc>
          <w:tcPr>
            <w:tcW w:w="7482" w:type="dxa"/>
          </w:tcPr>
          <w:p w14:paraId="2AA75100" w14:textId="77777777" w:rsidR="0048682B" w:rsidRDefault="0048682B" w:rsidP="00AF7A98">
            <w:r>
              <w:t>Cvičenia k textu</w:t>
            </w:r>
          </w:p>
        </w:tc>
        <w:tc>
          <w:tcPr>
            <w:tcW w:w="1723" w:type="dxa"/>
          </w:tcPr>
          <w:p w14:paraId="6FDB305C" w14:textId="77777777" w:rsidR="0048682B" w:rsidRPr="00F67106" w:rsidRDefault="0048682B" w:rsidP="00AF7A98">
            <w:pPr>
              <w:rPr>
                <w:b/>
              </w:rPr>
            </w:pPr>
          </w:p>
        </w:tc>
      </w:tr>
      <w:tr w:rsidR="0048682B" w14:paraId="324A164F" w14:textId="77777777" w:rsidTr="00AF7A98">
        <w:trPr>
          <w:trHeight w:val="283"/>
        </w:trPr>
        <w:tc>
          <w:tcPr>
            <w:tcW w:w="7482" w:type="dxa"/>
          </w:tcPr>
          <w:p w14:paraId="5F30CFA2" w14:textId="77777777" w:rsidR="0048682B" w:rsidRDefault="0048682B" w:rsidP="00AF7A98">
            <w:r>
              <w:t xml:space="preserve">Čokoláda, hodinky a služby – čítanie a písanie </w:t>
            </w:r>
          </w:p>
        </w:tc>
        <w:tc>
          <w:tcPr>
            <w:tcW w:w="1723" w:type="dxa"/>
          </w:tcPr>
          <w:p w14:paraId="6E9A58B5" w14:textId="77777777" w:rsidR="0048682B" w:rsidRDefault="0048682B" w:rsidP="00AF7A98"/>
        </w:tc>
      </w:tr>
      <w:tr w:rsidR="0048682B" w14:paraId="14FDA0D1" w14:textId="77777777" w:rsidTr="00AF7A98">
        <w:trPr>
          <w:trHeight w:val="283"/>
        </w:trPr>
        <w:tc>
          <w:tcPr>
            <w:tcW w:w="7482" w:type="dxa"/>
          </w:tcPr>
          <w:p w14:paraId="5F46A698" w14:textId="77777777" w:rsidR="0048682B" w:rsidRDefault="0048682B" w:rsidP="00AF7A98">
            <w:r>
              <w:t>Úlohy k textu</w:t>
            </w:r>
          </w:p>
        </w:tc>
        <w:tc>
          <w:tcPr>
            <w:tcW w:w="1723" w:type="dxa"/>
          </w:tcPr>
          <w:p w14:paraId="34720384" w14:textId="77777777" w:rsidR="0048682B" w:rsidRDefault="0048682B" w:rsidP="00AF7A98"/>
        </w:tc>
      </w:tr>
      <w:tr w:rsidR="0048682B" w14:paraId="2B6D2EAE" w14:textId="77777777" w:rsidTr="00AF7A98">
        <w:trPr>
          <w:trHeight w:val="283"/>
        </w:trPr>
        <w:tc>
          <w:tcPr>
            <w:tcW w:w="7482" w:type="dxa"/>
          </w:tcPr>
          <w:p w14:paraId="610F3ECD" w14:textId="77777777" w:rsidR="0048682B" w:rsidRDefault="0048682B" w:rsidP="00AF7A98">
            <w:r>
              <w:t>Bern a Zurich - čítanie</w:t>
            </w:r>
          </w:p>
        </w:tc>
        <w:tc>
          <w:tcPr>
            <w:tcW w:w="1723" w:type="dxa"/>
          </w:tcPr>
          <w:p w14:paraId="20E92640" w14:textId="77777777" w:rsidR="0048682B" w:rsidRDefault="0048682B" w:rsidP="00AF7A98"/>
        </w:tc>
      </w:tr>
      <w:tr w:rsidR="0048682B" w:rsidRPr="003E5A03" w14:paraId="4A45D2A5" w14:textId="77777777" w:rsidTr="00AF7A98">
        <w:trPr>
          <w:trHeight w:val="283"/>
        </w:trPr>
        <w:tc>
          <w:tcPr>
            <w:tcW w:w="7482" w:type="dxa"/>
          </w:tcPr>
          <w:p w14:paraId="16A4A35A" w14:textId="77777777" w:rsidR="0048682B" w:rsidRDefault="0048682B" w:rsidP="00AF7A98">
            <w:r>
              <w:t>Cvičenia</w:t>
            </w:r>
          </w:p>
        </w:tc>
        <w:tc>
          <w:tcPr>
            <w:tcW w:w="1723" w:type="dxa"/>
          </w:tcPr>
          <w:p w14:paraId="451B7AE1" w14:textId="77777777" w:rsidR="0048682B" w:rsidRPr="003E5A03" w:rsidRDefault="0048682B" w:rsidP="00AF7A98">
            <w:pPr>
              <w:rPr>
                <w:b/>
              </w:rPr>
            </w:pPr>
          </w:p>
        </w:tc>
      </w:tr>
      <w:tr w:rsidR="0048682B" w14:paraId="7CF37FBD" w14:textId="77777777" w:rsidTr="00AF7A98">
        <w:trPr>
          <w:trHeight w:val="283"/>
        </w:trPr>
        <w:tc>
          <w:tcPr>
            <w:tcW w:w="7482" w:type="dxa"/>
          </w:tcPr>
          <w:p w14:paraId="73AED3AA" w14:textId="77777777" w:rsidR="0048682B" w:rsidRDefault="0048682B" w:rsidP="00AF7A98">
            <w:r>
              <w:t>Trpný rod v prítomnom čase</w:t>
            </w:r>
          </w:p>
        </w:tc>
        <w:tc>
          <w:tcPr>
            <w:tcW w:w="1723" w:type="dxa"/>
          </w:tcPr>
          <w:p w14:paraId="14FB04CA" w14:textId="77777777" w:rsidR="0048682B" w:rsidRDefault="0048682B" w:rsidP="00AF7A98"/>
        </w:tc>
      </w:tr>
      <w:tr w:rsidR="0048682B" w14:paraId="3C72EEBC" w14:textId="77777777" w:rsidTr="00AF7A98">
        <w:trPr>
          <w:trHeight w:val="283"/>
        </w:trPr>
        <w:tc>
          <w:tcPr>
            <w:tcW w:w="7482" w:type="dxa"/>
          </w:tcPr>
          <w:p w14:paraId="24786501" w14:textId="77777777" w:rsidR="0048682B" w:rsidRDefault="0048682B" w:rsidP="00AF7A98">
            <w:r>
              <w:t>Gramatické cvičenia</w:t>
            </w:r>
          </w:p>
        </w:tc>
        <w:tc>
          <w:tcPr>
            <w:tcW w:w="1723" w:type="dxa"/>
          </w:tcPr>
          <w:p w14:paraId="39C7AE35" w14:textId="77777777" w:rsidR="0048682B" w:rsidRDefault="0048682B" w:rsidP="00AF7A98"/>
        </w:tc>
      </w:tr>
      <w:tr w:rsidR="0048682B" w14:paraId="3C063F64" w14:textId="77777777" w:rsidTr="00AF7A98">
        <w:trPr>
          <w:trHeight w:val="283"/>
        </w:trPr>
        <w:tc>
          <w:tcPr>
            <w:tcW w:w="7482" w:type="dxa"/>
          </w:tcPr>
          <w:p w14:paraId="203D8714" w14:textId="77777777" w:rsidR="0048682B" w:rsidRDefault="0048682B" w:rsidP="00AF7A98">
            <w:r>
              <w:t>Trpný rod v minulom čase</w:t>
            </w:r>
          </w:p>
        </w:tc>
        <w:tc>
          <w:tcPr>
            <w:tcW w:w="1723" w:type="dxa"/>
          </w:tcPr>
          <w:p w14:paraId="7373C981" w14:textId="77777777" w:rsidR="0048682B" w:rsidRDefault="0048682B" w:rsidP="00AF7A98"/>
        </w:tc>
      </w:tr>
      <w:tr w:rsidR="0048682B" w14:paraId="58D427A3" w14:textId="77777777" w:rsidTr="00AF7A98">
        <w:trPr>
          <w:trHeight w:val="283"/>
        </w:trPr>
        <w:tc>
          <w:tcPr>
            <w:tcW w:w="7482" w:type="dxa"/>
          </w:tcPr>
          <w:p w14:paraId="56BABDF6" w14:textId="77777777" w:rsidR="0048682B" w:rsidRDefault="0048682B" w:rsidP="00AF7A98">
            <w:r>
              <w:t>Gramatické úlohy</w:t>
            </w:r>
          </w:p>
        </w:tc>
        <w:tc>
          <w:tcPr>
            <w:tcW w:w="1723" w:type="dxa"/>
          </w:tcPr>
          <w:p w14:paraId="55167004" w14:textId="77777777" w:rsidR="0048682B" w:rsidRDefault="0048682B" w:rsidP="00AF7A98"/>
        </w:tc>
      </w:tr>
      <w:tr w:rsidR="0048682B" w:rsidRPr="004D224B" w14:paraId="27FFAFD4" w14:textId="77777777" w:rsidTr="00AF7A98">
        <w:trPr>
          <w:trHeight w:val="283"/>
        </w:trPr>
        <w:tc>
          <w:tcPr>
            <w:tcW w:w="7482" w:type="dxa"/>
          </w:tcPr>
          <w:p w14:paraId="5E017E6A" w14:textId="77777777" w:rsidR="0048682B" w:rsidRPr="00106BEB" w:rsidRDefault="0048682B" w:rsidP="00AF7A98">
            <w:r>
              <w:t>Rakúsko - konverzácia</w:t>
            </w:r>
          </w:p>
        </w:tc>
        <w:tc>
          <w:tcPr>
            <w:tcW w:w="1723" w:type="dxa"/>
          </w:tcPr>
          <w:p w14:paraId="7A5B9F6A" w14:textId="77777777" w:rsidR="0048682B" w:rsidRPr="004D224B" w:rsidRDefault="0048682B" w:rsidP="00AF7A98">
            <w:pPr>
              <w:rPr>
                <w:b/>
              </w:rPr>
            </w:pPr>
          </w:p>
        </w:tc>
      </w:tr>
      <w:tr w:rsidR="0048682B" w14:paraId="0E6EC750" w14:textId="77777777" w:rsidTr="00AF7A98">
        <w:trPr>
          <w:trHeight w:val="283"/>
        </w:trPr>
        <w:tc>
          <w:tcPr>
            <w:tcW w:w="7482" w:type="dxa"/>
          </w:tcPr>
          <w:p w14:paraId="1709177C" w14:textId="77777777" w:rsidR="0048682B" w:rsidRDefault="0048682B" w:rsidP="00AF7A98">
            <w:r>
              <w:t>Cvičenia</w:t>
            </w:r>
          </w:p>
        </w:tc>
        <w:tc>
          <w:tcPr>
            <w:tcW w:w="1723" w:type="dxa"/>
          </w:tcPr>
          <w:p w14:paraId="52D69DC1" w14:textId="77777777" w:rsidR="0048682B" w:rsidRDefault="0048682B" w:rsidP="00AF7A98"/>
        </w:tc>
      </w:tr>
      <w:tr w:rsidR="0048682B" w14:paraId="62B9F1AF" w14:textId="77777777" w:rsidTr="00AF7A98">
        <w:trPr>
          <w:trHeight w:val="283"/>
        </w:trPr>
        <w:tc>
          <w:tcPr>
            <w:tcW w:w="7482" w:type="dxa"/>
          </w:tcPr>
          <w:p w14:paraId="4AE10581" w14:textId="77777777" w:rsidR="0048682B" w:rsidRDefault="0048682B" w:rsidP="00AF7A98">
            <w:r>
              <w:t>Viedeň – hlavné mesto - konverzácia</w:t>
            </w:r>
          </w:p>
        </w:tc>
        <w:tc>
          <w:tcPr>
            <w:tcW w:w="1723" w:type="dxa"/>
          </w:tcPr>
          <w:p w14:paraId="359CFD9B" w14:textId="77777777" w:rsidR="0048682B" w:rsidRDefault="0048682B" w:rsidP="00AF7A98"/>
        </w:tc>
      </w:tr>
      <w:tr w:rsidR="0048682B" w14:paraId="074AEE53" w14:textId="77777777" w:rsidTr="00AF7A98">
        <w:trPr>
          <w:trHeight w:val="283"/>
        </w:trPr>
        <w:tc>
          <w:tcPr>
            <w:tcW w:w="7482" w:type="dxa"/>
          </w:tcPr>
          <w:p w14:paraId="1279A044" w14:textId="77777777" w:rsidR="0048682B" w:rsidRDefault="0048682B" w:rsidP="00AF7A98">
            <w:r>
              <w:t>Špeciality rakúskej kuchyne - konverzácia</w:t>
            </w:r>
          </w:p>
        </w:tc>
        <w:tc>
          <w:tcPr>
            <w:tcW w:w="1723" w:type="dxa"/>
          </w:tcPr>
          <w:p w14:paraId="5F061470" w14:textId="77777777" w:rsidR="0048682B" w:rsidRDefault="0048682B" w:rsidP="00AF7A98"/>
        </w:tc>
      </w:tr>
      <w:tr w:rsidR="0048682B" w14:paraId="2B02C953" w14:textId="77777777" w:rsidTr="00AF7A98">
        <w:trPr>
          <w:trHeight w:val="283"/>
        </w:trPr>
        <w:tc>
          <w:tcPr>
            <w:tcW w:w="7482" w:type="dxa"/>
          </w:tcPr>
          <w:p w14:paraId="60A58D43" w14:textId="77777777" w:rsidR="0048682B" w:rsidRDefault="0048682B" w:rsidP="00AF7A98">
            <w:r>
              <w:t>Cvičenia k textu</w:t>
            </w:r>
          </w:p>
        </w:tc>
        <w:tc>
          <w:tcPr>
            <w:tcW w:w="1723" w:type="dxa"/>
          </w:tcPr>
          <w:p w14:paraId="4A293C80" w14:textId="77777777" w:rsidR="0048682B" w:rsidRDefault="0048682B" w:rsidP="00AF7A98"/>
        </w:tc>
      </w:tr>
      <w:tr w:rsidR="0048682B" w14:paraId="16024B7F" w14:textId="77777777" w:rsidTr="00AF7A98">
        <w:trPr>
          <w:trHeight w:val="283"/>
        </w:trPr>
        <w:tc>
          <w:tcPr>
            <w:tcW w:w="7482" w:type="dxa"/>
          </w:tcPr>
          <w:p w14:paraId="24F2524A" w14:textId="77777777" w:rsidR="0048682B" w:rsidRDefault="0048682B" w:rsidP="00AF7A98">
            <w:r>
              <w:t>Cvičenia k lekcii</w:t>
            </w:r>
          </w:p>
        </w:tc>
        <w:tc>
          <w:tcPr>
            <w:tcW w:w="1723" w:type="dxa"/>
          </w:tcPr>
          <w:p w14:paraId="7F4BB240" w14:textId="77777777" w:rsidR="0048682B" w:rsidRDefault="0048682B" w:rsidP="00AF7A98"/>
        </w:tc>
      </w:tr>
      <w:tr w:rsidR="0048682B" w:rsidRPr="00916770" w14:paraId="122F87EE" w14:textId="77777777" w:rsidTr="00AF7A98">
        <w:trPr>
          <w:trHeight w:val="283"/>
        </w:trPr>
        <w:tc>
          <w:tcPr>
            <w:tcW w:w="7482" w:type="dxa"/>
          </w:tcPr>
          <w:p w14:paraId="7116FF8E" w14:textId="77777777" w:rsidR="0048682B" w:rsidRPr="004C3AFE" w:rsidRDefault="0048682B" w:rsidP="00AF7A98">
            <w:pPr>
              <w:rPr>
                <w:b/>
              </w:rPr>
            </w:pPr>
            <w:r>
              <w:rPr>
                <w:b/>
              </w:rPr>
              <w:t xml:space="preserve">Slovensko </w:t>
            </w:r>
            <w:r w:rsidRPr="004C3AFE">
              <w:rPr>
                <w:b/>
              </w:rPr>
              <w:t>– úvod do lekcie</w:t>
            </w:r>
          </w:p>
        </w:tc>
        <w:tc>
          <w:tcPr>
            <w:tcW w:w="1723" w:type="dxa"/>
          </w:tcPr>
          <w:p w14:paraId="1A56E22D" w14:textId="77777777" w:rsidR="0048682B" w:rsidRPr="00916770" w:rsidRDefault="0048682B" w:rsidP="00AF7A98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</w:tr>
      <w:tr w:rsidR="0048682B" w14:paraId="4DC0842D" w14:textId="77777777" w:rsidTr="00AF7A98">
        <w:trPr>
          <w:trHeight w:val="283"/>
        </w:trPr>
        <w:tc>
          <w:tcPr>
            <w:tcW w:w="7482" w:type="dxa"/>
          </w:tcPr>
          <w:p w14:paraId="447E760D" w14:textId="77777777" w:rsidR="0048682B" w:rsidRDefault="0048682B" w:rsidP="00AF7A98">
            <w:r>
              <w:t>Lexika</w:t>
            </w:r>
          </w:p>
        </w:tc>
        <w:tc>
          <w:tcPr>
            <w:tcW w:w="1723" w:type="dxa"/>
          </w:tcPr>
          <w:p w14:paraId="42839A3A" w14:textId="77777777" w:rsidR="0048682B" w:rsidRDefault="0048682B" w:rsidP="00AF7A98"/>
        </w:tc>
      </w:tr>
      <w:tr w:rsidR="0048682B" w:rsidRPr="00CE1380" w14:paraId="5C7B17F8" w14:textId="77777777" w:rsidTr="00AF7A98">
        <w:trPr>
          <w:trHeight w:val="283"/>
        </w:trPr>
        <w:tc>
          <w:tcPr>
            <w:tcW w:w="7482" w:type="dxa"/>
          </w:tcPr>
          <w:p w14:paraId="6D9B9BC5" w14:textId="77777777" w:rsidR="0048682B" w:rsidRPr="004C3AFE" w:rsidRDefault="0048682B" w:rsidP="00AF7A98">
            <w:r>
              <w:t>Bratislava za jeden deň - čítanie</w:t>
            </w:r>
          </w:p>
        </w:tc>
        <w:tc>
          <w:tcPr>
            <w:tcW w:w="1723" w:type="dxa"/>
          </w:tcPr>
          <w:p w14:paraId="05B3C437" w14:textId="77777777" w:rsidR="0048682B" w:rsidRPr="00CE1380" w:rsidRDefault="0048682B" w:rsidP="00AF7A98">
            <w:pPr>
              <w:rPr>
                <w:b/>
              </w:rPr>
            </w:pPr>
          </w:p>
        </w:tc>
      </w:tr>
      <w:tr w:rsidR="0048682B" w14:paraId="639EFA76" w14:textId="77777777" w:rsidTr="00AF7A98">
        <w:trPr>
          <w:trHeight w:val="283"/>
        </w:trPr>
        <w:tc>
          <w:tcPr>
            <w:tcW w:w="7482" w:type="dxa"/>
          </w:tcPr>
          <w:p w14:paraId="79536274" w14:textId="77777777" w:rsidR="0048682B" w:rsidRDefault="0048682B" w:rsidP="00AF7A98">
            <w:r>
              <w:lastRenderedPageBreak/>
              <w:t>Úlohy k textu</w:t>
            </w:r>
          </w:p>
        </w:tc>
        <w:tc>
          <w:tcPr>
            <w:tcW w:w="1723" w:type="dxa"/>
          </w:tcPr>
          <w:p w14:paraId="0EF4E26C" w14:textId="77777777" w:rsidR="0048682B" w:rsidRDefault="0048682B" w:rsidP="00AF7A98"/>
        </w:tc>
      </w:tr>
      <w:tr w:rsidR="0048682B" w14:paraId="6CC6F512" w14:textId="77777777" w:rsidTr="00AF7A98">
        <w:trPr>
          <w:trHeight w:val="283"/>
        </w:trPr>
        <w:tc>
          <w:tcPr>
            <w:tcW w:w="7482" w:type="dxa"/>
          </w:tcPr>
          <w:p w14:paraId="64FB67AB" w14:textId="77777777" w:rsidR="0048682B" w:rsidRDefault="0048682B" w:rsidP="00AF7A98">
            <w:r>
              <w:t>Bratislava - video</w:t>
            </w:r>
          </w:p>
        </w:tc>
        <w:tc>
          <w:tcPr>
            <w:tcW w:w="1723" w:type="dxa"/>
          </w:tcPr>
          <w:p w14:paraId="1BC4ED0E" w14:textId="77777777" w:rsidR="0048682B" w:rsidRDefault="0048682B" w:rsidP="00AF7A98"/>
        </w:tc>
      </w:tr>
      <w:tr w:rsidR="0048682B" w:rsidRPr="004D224B" w14:paraId="79CFF141" w14:textId="77777777" w:rsidTr="00AF7A98">
        <w:trPr>
          <w:trHeight w:val="283"/>
        </w:trPr>
        <w:tc>
          <w:tcPr>
            <w:tcW w:w="7482" w:type="dxa"/>
          </w:tcPr>
          <w:p w14:paraId="27B49C37" w14:textId="77777777" w:rsidR="0048682B" w:rsidRPr="00106BEB" w:rsidRDefault="0048682B" w:rsidP="00AF7A98">
            <w:r>
              <w:t xml:space="preserve">Pohľadnice zo Slovenska – rozprávanie </w:t>
            </w:r>
          </w:p>
        </w:tc>
        <w:tc>
          <w:tcPr>
            <w:tcW w:w="1723" w:type="dxa"/>
          </w:tcPr>
          <w:p w14:paraId="56D9BA61" w14:textId="77777777" w:rsidR="0048682B" w:rsidRPr="004D224B" w:rsidRDefault="0048682B" w:rsidP="00AF7A98">
            <w:pPr>
              <w:rPr>
                <w:b/>
              </w:rPr>
            </w:pPr>
          </w:p>
        </w:tc>
      </w:tr>
      <w:tr w:rsidR="0048682B" w14:paraId="75FF8A84" w14:textId="77777777" w:rsidTr="00AF7A98">
        <w:trPr>
          <w:trHeight w:val="283"/>
        </w:trPr>
        <w:tc>
          <w:tcPr>
            <w:tcW w:w="7482" w:type="dxa"/>
          </w:tcPr>
          <w:p w14:paraId="39673889" w14:textId="77777777" w:rsidR="0048682B" w:rsidRDefault="0048682B" w:rsidP="00AF7A98">
            <w:r>
              <w:t>Výroba pohľadnice</w:t>
            </w:r>
          </w:p>
        </w:tc>
        <w:tc>
          <w:tcPr>
            <w:tcW w:w="1723" w:type="dxa"/>
          </w:tcPr>
          <w:p w14:paraId="47F0A53A" w14:textId="77777777" w:rsidR="0048682B" w:rsidRDefault="0048682B" w:rsidP="00AF7A98"/>
        </w:tc>
      </w:tr>
      <w:tr w:rsidR="0048682B" w14:paraId="4D27A690" w14:textId="77777777" w:rsidTr="00AF7A98">
        <w:trPr>
          <w:trHeight w:val="283"/>
        </w:trPr>
        <w:tc>
          <w:tcPr>
            <w:tcW w:w="7482" w:type="dxa"/>
          </w:tcPr>
          <w:p w14:paraId="6771F219" w14:textId="77777777" w:rsidR="0048682B" w:rsidRDefault="0048682B" w:rsidP="00AF7A98">
            <w:r>
              <w:t>Email od Alexa - čítanie</w:t>
            </w:r>
          </w:p>
        </w:tc>
        <w:tc>
          <w:tcPr>
            <w:tcW w:w="1723" w:type="dxa"/>
          </w:tcPr>
          <w:p w14:paraId="19618492" w14:textId="77777777" w:rsidR="0048682B" w:rsidRDefault="0048682B" w:rsidP="00AF7A98"/>
        </w:tc>
      </w:tr>
      <w:tr w:rsidR="0048682B" w14:paraId="19EFA77E" w14:textId="77777777" w:rsidTr="00AF7A98">
        <w:trPr>
          <w:trHeight w:val="283"/>
        </w:trPr>
        <w:tc>
          <w:tcPr>
            <w:tcW w:w="7482" w:type="dxa"/>
          </w:tcPr>
          <w:p w14:paraId="052DADC5" w14:textId="77777777" w:rsidR="0048682B" w:rsidRDefault="0048682B" w:rsidP="00AF7A98">
            <w:r>
              <w:t>Úlohy k textu</w:t>
            </w:r>
          </w:p>
        </w:tc>
        <w:tc>
          <w:tcPr>
            <w:tcW w:w="1723" w:type="dxa"/>
          </w:tcPr>
          <w:p w14:paraId="44700EAC" w14:textId="77777777" w:rsidR="0048682B" w:rsidRDefault="0048682B" w:rsidP="00AF7A98"/>
        </w:tc>
      </w:tr>
      <w:tr w:rsidR="0048682B" w14:paraId="3BAF9B13" w14:textId="77777777" w:rsidTr="00AF7A98">
        <w:trPr>
          <w:trHeight w:val="283"/>
        </w:trPr>
        <w:tc>
          <w:tcPr>
            <w:tcW w:w="7482" w:type="dxa"/>
          </w:tcPr>
          <w:p w14:paraId="19F9396F" w14:textId="77777777" w:rsidR="0048682B" w:rsidRDefault="0048682B" w:rsidP="00AF7A98">
            <w:r>
              <w:t>Život v meste alebo na vidieku - písanie</w:t>
            </w:r>
          </w:p>
        </w:tc>
        <w:tc>
          <w:tcPr>
            <w:tcW w:w="1723" w:type="dxa"/>
          </w:tcPr>
          <w:p w14:paraId="091D14B2" w14:textId="77777777" w:rsidR="0048682B" w:rsidRDefault="0048682B" w:rsidP="00AF7A98"/>
        </w:tc>
      </w:tr>
      <w:tr w:rsidR="0048682B" w14:paraId="2371A7C5" w14:textId="77777777" w:rsidTr="00AF7A98">
        <w:trPr>
          <w:trHeight w:val="283"/>
        </w:trPr>
        <w:tc>
          <w:tcPr>
            <w:tcW w:w="7482" w:type="dxa"/>
          </w:tcPr>
          <w:p w14:paraId="5ADCFA66" w14:textId="77777777" w:rsidR="0048682B" w:rsidRDefault="0048682B" w:rsidP="00AF7A98">
            <w:r>
              <w:t>Cvičenia</w:t>
            </w:r>
          </w:p>
        </w:tc>
        <w:tc>
          <w:tcPr>
            <w:tcW w:w="1723" w:type="dxa"/>
          </w:tcPr>
          <w:p w14:paraId="6A7EF45E" w14:textId="77777777" w:rsidR="0048682B" w:rsidRDefault="0048682B" w:rsidP="00AF7A98"/>
        </w:tc>
      </w:tr>
      <w:tr w:rsidR="0048682B" w14:paraId="7F3C7D11" w14:textId="77777777" w:rsidTr="00AF7A98">
        <w:trPr>
          <w:trHeight w:val="283"/>
        </w:trPr>
        <w:tc>
          <w:tcPr>
            <w:tcW w:w="7482" w:type="dxa"/>
          </w:tcPr>
          <w:p w14:paraId="5A3E0070" w14:textId="77777777" w:rsidR="0048682B" w:rsidRDefault="0048682B" w:rsidP="00AF7A98">
            <w:r>
              <w:t>Naša krajina sa predstavuje - čítanie</w:t>
            </w:r>
          </w:p>
        </w:tc>
        <w:tc>
          <w:tcPr>
            <w:tcW w:w="1723" w:type="dxa"/>
          </w:tcPr>
          <w:p w14:paraId="17A3BAA8" w14:textId="77777777" w:rsidR="0048682B" w:rsidRDefault="0048682B" w:rsidP="00AF7A98"/>
        </w:tc>
      </w:tr>
      <w:tr w:rsidR="0048682B" w14:paraId="56021499" w14:textId="77777777" w:rsidTr="00AF7A98">
        <w:trPr>
          <w:trHeight w:val="283"/>
        </w:trPr>
        <w:tc>
          <w:tcPr>
            <w:tcW w:w="7482" w:type="dxa"/>
          </w:tcPr>
          <w:p w14:paraId="4E9704AA" w14:textId="77777777" w:rsidR="0048682B" w:rsidRDefault="0048682B" w:rsidP="00AF7A98">
            <w:r>
              <w:t>Úlohy k textu</w:t>
            </w:r>
          </w:p>
        </w:tc>
        <w:tc>
          <w:tcPr>
            <w:tcW w:w="1723" w:type="dxa"/>
          </w:tcPr>
          <w:p w14:paraId="129AC19B" w14:textId="77777777" w:rsidR="0048682B" w:rsidRDefault="0048682B" w:rsidP="00AF7A98"/>
        </w:tc>
      </w:tr>
      <w:tr w:rsidR="0048682B" w14:paraId="1C5C8417" w14:textId="77777777" w:rsidTr="00AF7A98">
        <w:trPr>
          <w:trHeight w:val="283"/>
        </w:trPr>
        <w:tc>
          <w:tcPr>
            <w:tcW w:w="7482" w:type="dxa"/>
          </w:tcPr>
          <w:p w14:paraId="28DD21C0" w14:textId="77777777" w:rsidR="0048682B" w:rsidRDefault="0048682B" w:rsidP="00AF7A98">
            <w:r>
              <w:t xml:space="preserve">Genitív určitého člena </w:t>
            </w:r>
          </w:p>
        </w:tc>
        <w:tc>
          <w:tcPr>
            <w:tcW w:w="1723" w:type="dxa"/>
          </w:tcPr>
          <w:p w14:paraId="4664995E" w14:textId="77777777" w:rsidR="0048682B" w:rsidRDefault="0048682B" w:rsidP="00AF7A98"/>
        </w:tc>
      </w:tr>
      <w:tr w:rsidR="0048682B" w14:paraId="7CD4BA1B" w14:textId="77777777" w:rsidTr="00AF7A98">
        <w:trPr>
          <w:trHeight w:val="283"/>
        </w:trPr>
        <w:tc>
          <w:tcPr>
            <w:tcW w:w="7482" w:type="dxa"/>
          </w:tcPr>
          <w:p w14:paraId="24443123" w14:textId="77777777" w:rsidR="0048682B" w:rsidRDefault="0048682B" w:rsidP="00AF7A98">
            <w:r>
              <w:t xml:space="preserve">Gramatické úlohy </w:t>
            </w:r>
          </w:p>
        </w:tc>
        <w:tc>
          <w:tcPr>
            <w:tcW w:w="1723" w:type="dxa"/>
          </w:tcPr>
          <w:p w14:paraId="671DC9D4" w14:textId="77777777" w:rsidR="0048682B" w:rsidRDefault="0048682B" w:rsidP="00AF7A98"/>
        </w:tc>
      </w:tr>
      <w:tr w:rsidR="0048682B" w14:paraId="0B6472F9" w14:textId="77777777" w:rsidTr="00AF7A98">
        <w:trPr>
          <w:trHeight w:val="283"/>
        </w:trPr>
        <w:tc>
          <w:tcPr>
            <w:tcW w:w="7482" w:type="dxa"/>
          </w:tcPr>
          <w:p w14:paraId="07F493D3" w14:textId="77777777" w:rsidR="0048682B" w:rsidRDefault="0048682B" w:rsidP="00AF7A98">
            <w:r>
              <w:t xml:space="preserve">Genitív prídavných mien po určitom člene </w:t>
            </w:r>
          </w:p>
        </w:tc>
        <w:tc>
          <w:tcPr>
            <w:tcW w:w="1723" w:type="dxa"/>
          </w:tcPr>
          <w:p w14:paraId="4CD7BC6D" w14:textId="77777777" w:rsidR="0048682B" w:rsidRDefault="0048682B" w:rsidP="00AF7A98"/>
        </w:tc>
      </w:tr>
      <w:tr w:rsidR="0048682B" w:rsidRPr="004460C8" w14:paraId="1833BDE1" w14:textId="77777777" w:rsidTr="00AF7A98">
        <w:trPr>
          <w:trHeight w:val="283"/>
        </w:trPr>
        <w:tc>
          <w:tcPr>
            <w:tcW w:w="7482" w:type="dxa"/>
          </w:tcPr>
          <w:p w14:paraId="279B77FA" w14:textId="77777777" w:rsidR="0048682B" w:rsidRPr="00CE1380" w:rsidRDefault="0048682B" w:rsidP="00AF7A98">
            <w:r>
              <w:t xml:space="preserve">Gramatické úlohy </w:t>
            </w:r>
          </w:p>
        </w:tc>
        <w:tc>
          <w:tcPr>
            <w:tcW w:w="1723" w:type="dxa"/>
          </w:tcPr>
          <w:p w14:paraId="12566A2B" w14:textId="77777777" w:rsidR="0048682B" w:rsidRPr="004460C8" w:rsidRDefault="0048682B" w:rsidP="00AF7A98">
            <w:pPr>
              <w:rPr>
                <w:b/>
              </w:rPr>
            </w:pPr>
          </w:p>
        </w:tc>
      </w:tr>
      <w:tr w:rsidR="0048682B" w14:paraId="79F544BA" w14:textId="77777777" w:rsidTr="00AF7A98">
        <w:trPr>
          <w:trHeight w:val="283"/>
        </w:trPr>
        <w:tc>
          <w:tcPr>
            <w:tcW w:w="7482" w:type="dxa"/>
          </w:tcPr>
          <w:p w14:paraId="14081471" w14:textId="77777777" w:rsidR="0048682B" w:rsidRDefault="0048682B" w:rsidP="00AF7A98">
            <w:r>
              <w:t xml:space="preserve">Genitív po neurčitom člene </w:t>
            </w:r>
          </w:p>
        </w:tc>
        <w:tc>
          <w:tcPr>
            <w:tcW w:w="1723" w:type="dxa"/>
          </w:tcPr>
          <w:p w14:paraId="1504F344" w14:textId="77777777" w:rsidR="0048682B" w:rsidRDefault="0048682B" w:rsidP="00AF7A98"/>
        </w:tc>
      </w:tr>
      <w:tr w:rsidR="0048682B" w14:paraId="6546B883" w14:textId="77777777" w:rsidTr="00AF7A98">
        <w:trPr>
          <w:trHeight w:val="283"/>
        </w:trPr>
        <w:tc>
          <w:tcPr>
            <w:tcW w:w="7482" w:type="dxa"/>
          </w:tcPr>
          <w:p w14:paraId="515A8948" w14:textId="77777777" w:rsidR="0048682B" w:rsidRDefault="0048682B" w:rsidP="00AF7A98">
            <w:r>
              <w:t xml:space="preserve">Gramatické úlohy </w:t>
            </w:r>
          </w:p>
        </w:tc>
        <w:tc>
          <w:tcPr>
            <w:tcW w:w="1723" w:type="dxa"/>
          </w:tcPr>
          <w:p w14:paraId="195176C9" w14:textId="77777777" w:rsidR="0048682B" w:rsidRDefault="0048682B" w:rsidP="00AF7A98"/>
        </w:tc>
      </w:tr>
      <w:tr w:rsidR="0048682B" w14:paraId="58046BC7" w14:textId="77777777" w:rsidTr="00AF7A98">
        <w:trPr>
          <w:trHeight w:val="283"/>
        </w:trPr>
        <w:tc>
          <w:tcPr>
            <w:tcW w:w="7482" w:type="dxa"/>
          </w:tcPr>
          <w:p w14:paraId="65215BF8" w14:textId="77777777" w:rsidR="0048682B" w:rsidRDefault="0048682B" w:rsidP="00AF7A98">
            <w:r>
              <w:t>Predložky s genitívom</w:t>
            </w:r>
          </w:p>
        </w:tc>
        <w:tc>
          <w:tcPr>
            <w:tcW w:w="1723" w:type="dxa"/>
          </w:tcPr>
          <w:p w14:paraId="4BD225E4" w14:textId="77777777" w:rsidR="0048682B" w:rsidRDefault="0048682B" w:rsidP="00AF7A98"/>
        </w:tc>
      </w:tr>
      <w:tr w:rsidR="0048682B" w14:paraId="56C8C52C" w14:textId="77777777" w:rsidTr="00AF7A98">
        <w:trPr>
          <w:trHeight w:val="283"/>
        </w:trPr>
        <w:tc>
          <w:tcPr>
            <w:tcW w:w="7482" w:type="dxa"/>
          </w:tcPr>
          <w:p w14:paraId="3CA783DD" w14:textId="77777777" w:rsidR="0048682B" w:rsidRDefault="0048682B" w:rsidP="00AF7A98">
            <w:r>
              <w:t>Cvičenia</w:t>
            </w:r>
          </w:p>
        </w:tc>
        <w:tc>
          <w:tcPr>
            <w:tcW w:w="1723" w:type="dxa"/>
          </w:tcPr>
          <w:p w14:paraId="017A9592" w14:textId="77777777" w:rsidR="0048682B" w:rsidRDefault="0048682B" w:rsidP="00AF7A98"/>
        </w:tc>
      </w:tr>
      <w:tr w:rsidR="0048682B" w14:paraId="54B92DD8" w14:textId="77777777" w:rsidTr="00AF7A98">
        <w:trPr>
          <w:trHeight w:val="283"/>
        </w:trPr>
        <w:tc>
          <w:tcPr>
            <w:tcW w:w="7482" w:type="dxa"/>
          </w:tcPr>
          <w:p w14:paraId="6F411F98" w14:textId="77777777" w:rsidR="0048682B" w:rsidRDefault="0048682B" w:rsidP="00AF7A98">
            <w:r>
              <w:t>Slabé skloňovanie podstatných mien</w:t>
            </w:r>
          </w:p>
        </w:tc>
        <w:tc>
          <w:tcPr>
            <w:tcW w:w="1723" w:type="dxa"/>
          </w:tcPr>
          <w:p w14:paraId="30660421" w14:textId="77777777" w:rsidR="0048682B" w:rsidRDefault="0048682B" w:rsidP="00AF7A98"/>
        </w:tc>
      </w:tr>
      <w:tr w:rsidR="0048682B" w14:paraId="2BD9EA14" w14:textId="77777777" w:rsidTr="00AF7A98">
        <w:trPr>
          <w:trHeight w:val="283"/>
        </w:trPr>
        <w:tc>
          <w:tcPr>
            <w:tcW w:w="7482" w:type="dxa"/>
          </w:tcPr>
          <w:p w14:paraId="5F2098B9" w14:textId="77777777" w:rsidR="0048682B" w:rsidRDefault="0048682B" w:rsidP="00AF7A98">
            <w:r>
              <w:t>Gramatické úlohy</w:t>
            </w:r>
          </w:p>
        </w:tc>
        <w:tc>
          <w:tcPr>
            <w:tcW w:w="1723" w:type="dxa"/>
          </w:tcPr>
          <w:p w14:paraId="008FE892" w14:textId="77777777" w:rsidR="0048682B" w:rsidRDefault="0048682B" w:rsidP="00AF7A98"/>
        </w:tc>
      </w:tr>
      <w:tr w:rsidR="0048682B" w14:paraId="2D2F9AFE" w14:textId="77777777" w:rsidTr="00AF7A98">
        <w:trPr>
          <w:trHeight w:val="283"/>
        </w:trPr>
        <w:tc>
          <w:tcPr>
            <w:tcW w:w="7482" w:type="dxa"/>
          </w:tcPr>
          <w:p w14:paraId="61F5CE37" w14:textId="77777777" w:rsidR="0048682B" w:rsidRDefault="0048682B" w:rsidP="00AF7A98">
            <w:r>
              <w:t>Gramatické úlohy</w:t>
            </w:r>
          </w:p>
        </w:tc>
        <w:tc>
          <w:tcPr>
            <w:tcW w:w="1723" w:type="dxa"/>
          </w:tcPr>
          <w:p w14:paraId="2DF50E3A" w14:textId="77777777" w:rsidR="0048682B" w:rsidRDefault="0048682B" w:rsidP="00AF7A98"/>
        </w:tc>
      </w:tr>
      <w:tr w:rsidR="0048682B" w14:paraId="754FA821" w14:textId="77777777" w:rsidTr="00AF7A98">
        <w:trPr>
          <w:trHeight w:val="283"/>
        </w:trPr>
        <w:tc>
          <w:tcPr>
            <w:tcW w:w="7482" w:type="dxa"/>
          </w:tcPr>
          <w:p w14:paraId="1659C689" w14:textId="77777777" w:rsidR="0048682B" w:rsidRDefault="0048682B" w:rsidP="00AF7A98">
            <w:r>
              <w:t>Gramatické úlohy</w:t>
            </w:r>
          </w:p>
        </w:tc>
        <w:tc>
          <w:tcPr>
            <w:tcW w:w="1723" w:type="dxa"/>
          </w:tcPr>
          <w:p w14:paraId="0D223B75" w14:textId="77777777" w:rsidR="0048682B" w:rsidRDefault="0048682B" w:rsidP="00AF7A98"/>
        </w:tc>
      </w:tr>
      <w:tr w:rsidR="0048682B" w14:paraId="11DCC2CD" w14:textId="77777777" w:rsidTr="00AF7A98">
        <w:trPr>
          <w:trHeight w:val="283"/>
        </w:trPr>
        <w:tc>
          <w:tcPr>
            <w:tcW w:w="7482" w:type="dxa"/>
          </w:tcPr>
          <w:p w14:paraId="0BF1F5C6" w14:textId="77777777" w:rsidR="0048682B" w:rsidRDefault="0048682B" w:rsidP="00AF7A98">
            <w:r>
              <w:t>Vysoké Tatry - konverzácia</w:t>
            </w:r>
          </w:p>
        </w:tc>
        <w:tc>
          <w:tcPr>
            <w:tcW w:w="1723" w:type="dxa"/>
          </w:tcPr>
          <w:p w14:paraId="5C6E631A" w14:textId="77777777" w:rsidR="0048682B" w:rsidRDefault="0048682B" w:rsidP="00AF7A98"/>
        </w:tc>
      </w:tr>
      <w:tr w:rsidR="0048682B" w14:paraId="6ED924E3" w14:textId="77777777" w:rsidTr="00AF7A98">
        <w:trPr>
          <w:trHeight w:val="283"/>
        </w:trPr>
        <w:tc>
          <w:tcPr>
            <w:tcW w:w="7482" w:type="dxa"/>
          </w:tcPr>
          <w:p w14:paraId="5D29EA98" w14:textId="77777777" w:rsidR="0048682B" w:rsidRDefault="0048682B" w:rsidP="00AF7A98">
            <w:r>
              <w:t>Online cvičenia k lekcii</w:t>
            </w:r>
          </w:p>
        </w:tc>
        <w:tc>
          <w:tcPr>
            <w:tcW w:w="1723" w:type="dxa"/>
          </w:tcPr>
          <w:p w14:paraId="2C19A4EF" w14:textId="77777777" w:rsidR="0048682B" w:rsidRDefault="0048682B" w:rsidP="00AF7A98"/>
        </w:tc>
      </w:tr>
      <w:tr w:rsidR="0048682B" w:rsidRPr="004460C8" w14:paraId="68F83EE8" w14:textId="77777777" w:rsidTr="00AF7A98">
        <w:trPr>
          <w:trHeight w:val="283"/>
        </w:trPr>
        <w:tc>
          <w:tcPr>
            <w:tcW w:w="7482" w:type="dxa"/>
          </w:tcPr>
          <w:p w14:paraId="1B68FDEC" w14:textId="77777777" w:rsidR="0048682B" w:rsidRPr="004460C8" w:rsidRDefault="0048682B" w:rsidP="00AF7A98">
            <w:pPr>
              <w:rPr>
                <w:b/>
              </w:rPr>
            </w:pPr>
            <w:r>
              <w:rPr>
                <w:b/>
              </w:rPr>
              <w:t xml:space="preserve"> Naša Európa – úvod do lekcie</w:t>
            </w:r>
          </w:p>
        </w:tc>
        <w:tc>
          <w:tcPr>
            <w:tcW w:w="1723" w:type="dxa"/>
          </w:tcPr>
          <w:p w14:paraId="25E1F81D" w14:textId="77777777" w:rsidR="0048682B" w:rsidRPr="004460C8" w:rsidRDefault="0048682B" w:rsidP="00AF7A98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48682B" w14:paraId="31A5C074" w14:textId="77777777" w:rsidTr="00AF7A98">
        <w:trPr>
          <w:trHeight w:val="283"/>
        </w:trPr>
        <w:tc>
          <w:tcPr>
            <w:tcW w:w="7482" w:type="dxa"/>
          </w:tcPr>
          <w:p w14:paraId="16924A56" w14:textId="77777777" w:rsidR="0048682B" w:rsidRDefault="0048682B" w:rsidP="00AF7A98">
            <w:r>
              <w:t>Lexika</w:t>
            </w:r>
          </w:p>
        </w:tc>
        <w:tc>
          <w:tcPr>
            <w:tcW w:w="1723" w:type="dxa"/>
          </w:tcPr>
          <w:p w14:paraId="053A88FB" w14:textId="77777777" w:rsidR="0048682B" w:rsidRDefault="0048682B" w:rsidP="00AF7A98"/>
        </w:tc>
      </w:tr>
      <w:tr w:rsidR="0048682B" w14:paraId="3CF973FD" w14:textId="77777777" w:rsidTr="00AF7A98">
        <w:trPr>
          <w:trHeight w:val="283"/>
        </w:trPr>
        <w:tc>
          <w:tcPr>
            <w:tcW w:w="7482" w:type="dxa"/>
          </w:tcPr>
          <w:p w14:paraId="3ED4EF9E" w14:textId="77777777" w:rsidR="0048682B" w:rsidRDefault="0048682B" w:rsidP="00AF7A98">
            <w:r>
              <w:t>Poznávame našich susedov - čítanie</w:t>
            </w:r>
          </w:p>
        </w:tc>
        <w:tc>
          <w:tcPr>
            <w:tcW w:w="1723" w:type="dxa"/>
          </w:tcPr>
          <w:p w14:paraId="09F95333" w14:textId="77777777" w:rsidR="0048682B" w:rsidRDefault="0048682B" w:rsidP="00AF7A98"/>
        </w:tc>
      </w:tr>
      <w:tr w:rsidR="0048682B" w14:paraId="474670D0" w14:textId="77777777" w:rsidTr="00AF7A98">
        <w:trPr>
          <w:trHeight w:val="283"/>
        </w:trPr>
        <w:tc>
          <w:tcPr>
            <w:tcW w:w="7482" w:type="dxa"/>
          </w:tcPr>
          <w:p w14:paraId="48E38E0C" w14:textId="77777777" w:rsidR="0048682B" w:rsidRDefault="0048682B" w:rsidP="00AF7A98">
            <w:r>
              <w:t>Úlohy k textu</w:t>
            </w:r>
          </w:p>
        </w:tc>
        <w:tc>
          <w:tcPr>
            <w:tcW w:w="1723" w:type="dxa"/>
          </w:tcPr>
          <w:p w14:paraId="5CCD33BB" w14:textId="77777777" w:rsidR="0048682B" w:rsidRDefault="0048682B" w:rsidP="00AF7A98"/>
        </w:tc>
      </w:tr>
      <w:tr w:rsidR="0048682B" w14:paraId="71FBE8B6" w14:textId="77777777" w:rsidTr="00AF7A98">
        <w:trPr>
          <w:trHeight w:val="283"/>
        </w:trPr>
        <w:tc>
          <w:tcPr>
            <w:tcW w:w="7482" w:type="dxa"/>
          </w:tcPr>
          <w:p w14:paraId="7462BA45" w14:textId="77777777" w:rsidR="0048682B" w:rsidRDefault="0048682B" w:rsidP="00AF7A98">
            <w:r>
              <w:t xml:space="preserve">Vlastnosti – čítanie </w:t>
            </w:r>
          </w:p>
        </w:tc>
        <w:tc>
          <w:tcPr>
            <w:tcW w:w="1723" w:type="dxa"/>
          </w:tcPr>
          <w:p w14:paraId="0A90D9B0" w14:textId="77777777" w:rsidR="0048682B" w:rsidRDefault="0048682B" w:rsidP="00AF7A98"/>
        </w:tc>
      </w:tr>
      <w:tr w:rsidR="0048682B" w14:paraId="72409638" w14:textId="77777777" w:rsidTr="00AF7A98">
        <w:trPr>
          <w:trHeight w:val="283"/>
        </w:trPr>
        <w:tc>
          <w:tcPr>
            <w:tcW w:w="7482" w:type="dxa"/>
          </w:tcPr>
          <w:p w14:paraId="681B7BA9" w14:textId="77777777" w:rsidR="0048682B" w:rsidRDefault="0048682B" w:rsidP="00AF7A98">
            <w:r>
              <w:t>Naša Európa - počúvanie</w:t>
            </w:r>
          </w:p>
        </w:tc>
        <w:tc>
          <w:tcPr>
            <w:tcW w:w="1723" w:type="dxa"/>
          </w:tcPr>
          <w:p w14:paraId="0163F1D1" w14:textId="77777777" w:rsidR="0048682B" w:rsidRDefault="0048682B" w:rsidP="00AF7A98"/>
        </w:tc>
      </w:tr>
      <w:tr w:rsidR="0048682B" w14:paraId="2CA715E9" w14:textId="77777777" w:rsidTr="00AF7A98">
        <w:trPr>
          <w:trHeight w:val="283"/>
        </w:trPr>
        <w:tc>
          <w:tcPr>
            <w:tcW w:w="7482" w:type="dxa"/>
          </w:tcPr>
          <w:p w14:paraId="32CFE47F" w14:textId="77777777" w:rsidR="0048682B" w:rsidRDefault="0048682B" w:rsidP="00AF7A98">
            <w:r>
              <w:t>Cvičenia</w:t>
            </w:r>
          </w:p>
        </w:tc>
        <w:tc>
          <w:tcPr>
            <w:tcW w:w="1723" w:type="dxa"/>
          </w:tcPr>
          <w:p w14:paraId="6C7DAEC8" w14:textId="77777777" w:rsidR="0048682B" w:rsidRDefault="0048682B" w:rsidP="00AF7A98"/>
        </w:tc>
      </w:tr>
      <w:tr w:rsidR="0048682B" w14:paraId="53A98628" w14:textId="77777777" w:rsidTr="00AF7A98">
        <w:trPr>
          <w:trHeight w:val="283"/>
        </w:trPr>
        <w:tc>
          <w:tcPr>
            <w:tcW w:w="7482" w:type="dxa"/>
          </w:tcPr>
          <w:p w14:paraId="21004AD0" w14:textId="77777777" w:rsidR="0048682B" w:rsidRDefault="0048682B" w:rsidP="00AF7A98">
            <w:r>
              <w:t xml:space="preserve">Sme európania – počúvanie a písanie </w:t>
            </w:r>
          </w:p>
        </w:tc>
        <w:tc>
          <w:tcPr>
            <w:tcW w:w="1723" w:type="dxa"/>
          </w:tcPr>
          <w:p w14:paraId="2342C5C3" w14:textId="77777777" w:rsidR="0048682B" w:rsidRDefault="0048682B" w:rsidP="00AF7A98"/>
        </w:tc>
      </w:tr>
      <w:tr w:rsidR="0048682B" w14:paraId="7D53EE1B" w14:textId="77777777" w:rsidTr="00AF7A98">
        <w:trPr>
          <w:trHeight w:val="283"/>
        </w:trPr>
        <w:tc>
          <w:tcPr>
            <w:tcW w:w="7482" w:type="dxa"/>
          </w:tcPr>
          <w:p w14:paraId="298C8ED7" w14:textId="77777777" w:rsidR="0048682B" w:rsidRDefault="0048682B" w:rsidP="00AF7A98">
            <w:r>
              <w:t>Cvičenia</w:t>
            </w:r>
          </w:p>
        </w:tc>
        <w:tc>
          <w:tcPr>
            <w:tcW w:w="1723" w:type="dxa"/>
          </w:tcPr>
          <w:p w14:paraId="10508D93" w14:textId="77777777" w:rsidR="0048682B" w:rsidRDefault="0048682B" w:rsidP="00AF7A98"/>
        </w:tc>
      </w:tr>
      <w:tr w:rsidR="0048682B" w14:paraId="6FDA8740" w14:textId="77777777" w:rsidTr="00AF7A98">
        <w:trPr>
          <w:trHeight w:val="283"/>
        </w:trPr>
        <w:tc>
          <w:tcPr>
            <w:tcW w:w="7482" w:type="dxa"/>
          </w:tcPr>
          <w:p w14:paraId="17E27A5F" w14:textId="77777777" w:rsidR="0048682B" w:rsidRDefault="0048682B" w:rsidP="00AF7A98">
            <w:r>
              <w:t>Vyjadrenie mienky - písanie</w:t>
            </w:r>
          </w:p>
        </w:tc>
        <w:tc>
          <w:tcPr>
            <w:tcW w:w="1723" w:type="dxa"/>
          </w:tcPr>
          <w:p w14:paraId="667D4C07" w14:textId="77777777" w:rsidR="0048682B" w:rsidRDefault="0048682B" w:rsidP="00AF7A98"/>
        </w:tc>
      </w:tr>
      <w:tr w:rsidR="0048682B" w14:paraId="20779491" w14:textId="77777777" w:rsidTr="00AF7A98">
        <w:trPr>
          <w:trHeight w:val="283"/>
        </w:trPr>
        <w:tc>
          <w:tcPr>
            <w:tcW w:w="7482" w:type="dxa"/>
          </w:tcPr>
          <w:p w14:paraId="2D8392DE" w14:textId="77777777" w:rsidR="0048682B" w:rsidRDefault="0048682B" w:rsidP="00AF7A98">
            <w:r>
              <w:t>Cvičenia</w:t>
            </w:r>
          </w:p>
        </w:tc>
        <w:tc>
          <w:tcPr>
            <w:tcW w:w="1723" w:type="dxa"/>
          </w:tcPr>
          <w:p w14:paraId="2BA628CA" w14:textId="77777777" w:rsidR="0048682B" w:rsidRDefault="0048682B" w:rsidP="00AF7A98"/>
        </w:tc>
      </w:tr>
      <w:tr w:rsidR="0048682B" w:rsidRPr="004460C8" w14:paraId="3DE9053A" w14:textId="77777777" w:rsidTr="00AF7A98">
        <w:trPr>
          <w:trHeight w:val="283"/>
        </w:trPr>
        <w:tc>
          <w:tcPr>
            <w:tcW w:w="7482" w:type="dxa"/>
          </w:tcPr>
          <w:p w14:paraId="268B4795" w14:textId="77777777" w:rsidR="0048682B" w:rsidRPr="00CE1380" w:rsidRDefault="0048682B" w:rsidP="00AF7A98">
            <w:r>
              <w:t>Čo mám s politikou? Čítanie</w:t>
            </w:r>
          </w:p>
        </w:tc>
        <w:tc>
          <w:tcPr>
            <w:tcW w:w="1723" w:type="dxa"/>
          </w:tcPr>
          <w:p w14:paraId="4845EEDA" w14:textId="77777777" w:rsidR="0048682B" w:rsidRPr="004460C8" w:rsidRDefault="0048682B" w:rsidP="00AF7A98">
            <w:pPr>
              <w:rPr>
                <w:b/>
              </w:rPr>
            </w:pPr>
          </w:p>
        </w:tc>
      </w:tr>
      <w:tr w:rsidR="0048682B" w14:paraId="24CEC65B" w14:textId="77777777" w:rsidTr="00AF7A98">
        <w:trPr>
          <w:trHeight w:val="283"/>
        </w:trPr>
        <w:tc>
          <w:tcPr>
            <w:tcW w:w="7482" w:type="dxa"/>
          </w:tcPr>
          <w:p w14:paraId="2F7A485B" w14:textId="77777777" w:rsidR="0048682B" w:rsidRDefault="0048682B" w:rsidP="00AF7A98">
            <w:r>
              <w:t xml:space="preserve">Cvičenia k téme </w:t>
            </w:r>
          </w:p>
        </w:tc>
        <w:tc>
          <w:tcPr>
            <w:tcW w:w="1723" w:type="dxa"/>
          </w:tcPr>
          <w:p w14:paraId="01368D13" w14:textId="77777777" w:rsidR="0048682B" w:rsidRDefault="0048682B" w:rsidP="00AF7A98"/>
        </w:tc>
      </w:tr>
      <w:tr w:rsidR="0048682B" w14:paraId="7FF72D47" w14:textId="77777777" w:rsidTr="00AF7A98">
        <w:trPr>
          <w:trHeight w:val="283"/>
        </w:trPr>
        <w:tc>
          <w:tcPr>
            <w:tcW w:w="7482" w:type="dxa"/>
          </w:tcPr>
          <w:p w14:paraId="2B9C4A3B" w14:textId="77777777" w:rsidR="0048682B" w:rsidRDefault="0048682B" w:rsidP="00AF7A98">
            <w:r>
              <w:t>Nepriame otázky</w:t>
            </w:r>
          </w:p>
        </w:tc>
        <w:tc>
          <w:tcPr>
            <w:tcW w:w="1723" w:type="dxa"/>
          </w:tcPr>
          <w:p w14:paraId="25D88F1E" w14:textId="77777777" w:rsidR="0048682B" w:rsidRDefault="0048682B" w:rsidP="00AF7A98"/>
        </w:tc>
      </w:tr>
      <w:tr w:rsidR="0048682B" w14:paraId="554873CD" w14:textId="77777777" w:rsidTr="00AF7A98">
        <w:trPr>
          <w:trHeight w:val="283"/>
        </w:trPr>
        <w:tc>
          <w:tcPr>
            <w:tcW w:w="7482" w:type="dxa"/>
          </w:tcPr>
          <w:p w14:paraId="4890E7E7" w14:textId="77777777" w:rsidR="0048682B" w:rsidRDefault="0048682B" w:rsidP="00AF7A98">
            <w:r>
              <w:t>Gramatické úlohy</w:t>
            </w:r>
          </w:p>
        </w:tc>
        <w:tc>
          <w:tcPr>
            <w:tcW w:w="1723" w:type="dxa"/>
          </w:tcPr>
          <w:p w14:paraId="7A1D68BF" w14:textId="77777777" w:rsidR="0048682B" w:rsidRDefault="0048682B" w:rsidP="00AF7A98"/>
        </w:tc>
      </w:tr>
      <w:tr w:rsidR="0048682B" w14:paraId="7D1E1E61" w14:textId="77777777" w:rsidTr="00AF7A98">
        <w:trPr>
          <w:trHeight w:val="283"/>
        </w:trPr>
        <w:tc>
          <w:tcPr>
            <w:tcW w:w="7482" w:type="dxa"/>
          </w:tcPr>
          <w:p w14:paraId="578F6899" w14:textId="77777777" w:rsidR="0048682B" w:rsidRDefault="0048682B" w:rsidP="00AF7A98">
            <w:r>
              <w:t xml:space="preserve">Zámenné príslovky </w:t>
            </w:r>
          </w:p>
        </w:tc>
        <w:tc>
          <w:tcPr>
            <w:tcW w:w="1723" w:type="dxa"/>
          </w:tcPr>
          <w:p w14:paraId="33AC895A" w14:textId="77777777" w:rsidR="0048682B" w:rsidRDefault="0048682B" w:rsidP="00AF7A98"/>
        </w:tc>
      </w:tr>
      <w:tr w:rsidR="0048682B" w14:paraId="6885B4FB" w14:textId="77777777" w:rsidTr="00AF7A98">
        <w:trPr>
          <w:trHeight w:val="283"/>
        </w:trPr>
        <w:tc>
          <w:tcPr>
            <w:tcW w:w="7482" w:type="dxa"/>
          </w:tcPr>
          <w:p w14:paraId="07806388" w14:textId="77777777" w:rsidR="0048682B" w:rsidRDefault="0048682B" w:rsidP="00AF7A98">
            <w:r>
              <w:t>Neurčité zámená</w:t>
            </w:r>
          </w:p>
        </w:tc>
        <w:tc>
          <w:tcPr>
            <w:tcW w:w="1723" w:type="dxa"/>
          </w:tcPr>
          <w:p w14:paraId="63770849" w14:textId="77777777" w:rsidR="0048682B" w:rsidRDefault="0048682B" w:rsidP="00AF7A98"/>
        </w:tc>
      </w:tr>
      <w:tr w:rsidR="0048682B" w:rsidRPr="004A27CE" w14:paraId="19648E7F" w14:textId="77777777" w:rsidTr="00AF7A98">
        <w:trPr>
          <w:trHeight w:val="283"/>
        </w:trPr>
        <w:tc>
          <w:tcPr>
            <w:tcW w:w="7482" w:type="dxa"/>
          </w:tcPr>
          <w:p w14:paraId="6C7CE091" w14:textId="77777777" w:rsidR="0048682B" w:rsidRPr="004A27CE" w:rsidRDefault="0048682B" w:rsidP="00AF7A98">
            <w:pPr>
              <w:rPr>
                <w:b/>
              </w:rPr>
            </w:pPr>
            <w:r w:rsidRPr="004A27CE">
              <w:rPr>
                <w:b/>
              </w:rPr>
              <w:t>Planéta Zem – úvod do lekcie</w:t>
            </w:r>
          </w:p>
        </w:tc>
        <w:tc>
          <w:tcPr>
            <w:tcW w:w="1723" w:type="dxa"/>
          </w:tcPr>
          <w:p w14:paraId="0DBFFD49" w14:textId="77777777" w:rsidR="0048682B" w:rsidRPr="004A27CE" w:rsidRDefault="0048682B" w:rsidP="00AF7A98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</w:tr>
      <w:tr w:rsidR="0048682B" w14:paraId="4F6E78A3" w14:textId="77777777" w:rsidTr="00AF7A98">
        <w:trPr>
          <w:trHeight w:val="283"/>
        </w:trPr>
        <w:tc>
          <w:tcPr>
            <w:tcW w:w="7482" w:type="dxa"/>
          </w:tcPr>
          <w:p w14:paraId="41BB61B9" w14:textId="77777777" w:rsidR="0048682B" w:rsidRDefault="0048682B" w:rsidP="00AF7A98">
            <w:r>
              <w:t xml:space="preserve">Lexika </w:t>
            </w:r>
          </w:p>
        </w:tc>
        <w:tc>
          <w:tcPr>
            <w:tcW w:w="1723" w:type="dxa"/>
          </w:tcPr>
          <w:p w14:paraId="4CA0C9E7" w14:textId="77777777" w:rsidR="0048682B" w:rsidRDefault="0048682B" w:rsidP="00AF7A98"/>
        </w:tc>
      </w:tr>
      <w:tr w:rsidR="0048682B" w14:paraId="6B4E003C" w14:textId="77777777" w:rsidTr="00AF7A98">
        <w:trPr>
          <w:trHeight w:val="283"/>
        </w:trPr>
        <w:tc>
          <w:tcPr>
            <w:tcW w:w="7482" w:type="dxa"/>
          </w:tcPr>
          <w:p w14:paraId="5C16D743" w14:textId="77777777" w:rsidR="0048682B" w:rsidRDefault="0048682B" w:rsidP="00AF7A98">
            <w:r>
              <w:t>Svet zvierat - čítanie</w:t>
            </w:r>
          </w:p>
        </w:tc>
        <w:tc>
          <w:tcPr>
            <w:tcW w:w="1723" w:type="dxa"/>
          </w:tcPr>
          <w:p w14:paraId="734CFB34" w14:textId="77777777" w:rsidR="0048682B" w:rsidRDefault="0048682B" w:rsidP="00AF7A98"/>
        </w:tc>
      </w:tr>
      <w:tr w:rsidR="0048682B" w14:paraId="1898D876" w14:textId="77777777" w:rsidTr="00AF7A98">
        <w:trPr>
          <w:trHeight w:val="283"/>
        </w:trPr>
        <w:tc>
          <w:tcPr>
            <w:tcW w:w="7482" w:type="dxa"/>
          </w:tcPr>
          <w:p w14:paraId="2A6BF1DD" w14:textId="77777777" w:rsidR="0048682B" w:rsidRDefault="0048682B" w:rsidP="00AF7A98">
            <w:r>
              <w:t>Čo robíš pre prírodu - čítanie</w:t>
            </w:r>
          </w:p>
        </w:tc>
        <w:tc>
          <w:tcPr>
            <w:tcW w:w="1723" w:type="dxa"/>
          </w:tcPr>
          <w:p w14:paraId="0A2A6CB3" w14:textId="77777777" w:rsidR="0048682B" w:rsidRDefault="0048682B" w:rsidP="00AF7A98"/>
        </w:tc>
      </w:tr>
      <w:tr w:rsidR="0048682B" w14:paraId="4BC89B88" w14:textId="77777777" w:rsidTr="00AF7A98">
        <w:trPr>
          <w:trHeight w:val="283"/>
        </w:trPr>
        <w:tc>
          <w:tcPr>
            <w:tcW w:w="7482" w:type="dxa"/>
          </w:tcPr>
          <w:p w14:paraId="3AB4DAA5" w14:textId="77777777" w:rsidR="0048682B" w:rsidRDefault="0048682B" w:rsidP="00AF7A98">
            <w:r>
              <w:t>Zem v 21. storočí – čítanie a cvičenia</w:t>
            </w:r>
          </w:p>
        </w:tc>
        <w:tc>
          <w:tcPr>
            <w:tcW w:w="1723" w:type="dxa"/>
          </w:tcPr>
          <w:p w14:paraId="4734B320" w14:textId="77777777" w:rsidR="0048682B" w:rsidRDefault="0048682B" w:rsidP="00AF7A98"/>
        </w:tc>
      </w:tr>
      <w:tr w:rsidR="0048682B" w:rsidRPr="004460C8" w14:paraId="688BC419" w14:textId="77777777" w:rsidTr="00AF7A98">
        <w:trPr>
          <w:trHeight w:val="283"/>
        </w:trPr>
        <w:tc>
          <w:tcPr>
            <w:tcW w:w="7482" w:type="dxa"/>
          </w:tcPr>
          <w:p w14:paraId="6A038021" w14:textId="77777777" w:rsidR="0048682B" w:rsidRPr="001B4483" w:rsidRDefault="0048682B" w:rsidP="00AF7A98">
            <w:r>
              <w:t xml:space="preserve">Plusquamperfektum </w:t>
            </w:r>
          </w:p>
        </w:tc>
        <w:tc>
          <w:tcPr>
            <w:tcW w:w="1723" w:type="dxa"/>
          </w:tcPr>
          <w:p w14:paraId="23575605" w14:textId="77777777" w:rsidR="0048682B" w:rsidRPr="004460C8" w:rsidRDefault="0048682B" w:rsidP="00AF7A98">
            <w:pPr>
              <w:rPr>
                <w:b/>
              </w:rPr>
            </w:pPr>
          </w:p>
        </w:tc>
      </w:tr>
      <w:tr w:rsidR="0048682B" w14:paraId="640DECF5" w14:textId="77777777" w:rsidTr="00AF7A98">
        <w:trPr>
          <w:trHeight w:val="283"/>
        </w:trPr>
        <w:tc>
          <w:tcPr>
            <w:tcW w:w="7482" w:type="dxa"/>
          </w:tcPr>
          <w:p w14:paraId="54EEDB75" w14:textId="77777777" w:rsidR="0048682B" w:rsidRDefault="0048682B" w:rsidP="00AF7A98">
            <w:r>
              <w:lastRenderedPageBreak/>
              <w:t xml:space="preserve">Gramatické úlohy </w:t>
            </w:r>
          </w:p>
        </w:tc>
        <w:tc>
          <w:tcPr>
            <w:tcW w:w="1723" w:type="dxa"/>
          </w:tcPr>
          <w:p w14:paraId="6A65F251" w14:textId="77777777" w:rsidR="0048682B" w:rsidRDefault="0048682B" w:rsidP="00AF7A98"/>
        </w:tc>
      </w:tr>
      <w:tr w:rsidR="0048682B" w14:paraId="6ED3AF56" w14:textId="77777777" w:rsidTr="00AF7A98">
        <w:trPr>
          <w:trHeight w:val="283"/>
        </w:trPr>
        <w:tc>
          <w:tcPr>
            <w:tcW w:w="7482" w:type="dxa"/>
          </w:tcPr>
          <w:p w14:paraId="0548638D" w14:textId="77777777" w:rsidR="0048682B" w:rsidRDefault="0048682B" w:rsidP="00AF7A98">
            <w:r>
              <w:t>Gramatické úlohy</w:t>
            </w:r>
          </w:p>
        </w:tc>
        <w:tc>
          <w:tcPr>
            <w:tcW w:w="1723" w:type="dxa"/>
          </w:tcPr>
          <w:p w14:paraId="451FC4F4" w14:textId="77777777" w:rsidR="0048682B" w:rsidRDefault="0048682B" w:rsidP="00AF7A98"/>
        </w:tc>
      </w:tr>
      <w:tr w:rsidR="0048682B" w14:paraId="1D95C97F" w14:textId="77777777" w:rsidTr="00AF7A98">
        <w:trPr>
          <w:trHeight w:val="283"/>
        </w:trPr>
        <w:tc>
          <w:tcPr>
            <w:tcW w:w="7482" w:type="dxa"/>
          </w:tcPr>
          <w:p w14:paraId="49FA6942" w14:textId="77777777" w:rsidR="0048682B" w:rsidRDefault="0048682B" w:rsidP="00AF7A98">
            <w:r>
              <w:t>Znečisťovanie životného prostredia - konverzácia</w:t>
            </w:r>
          </w:p>
        </w:tc>
        <w:tc>
          <w:tcPr>
            <w:tcW w:w="1723" w:type="dxa"/>
          </w:tcPr>
          <w:p w14:paraId="26A4DBED" w14:textId="77777777" w:rsidR="0048682B" w:rsidRDefault="0048682B" w:rsidP="00AF7A98"/>
        </w:tc>
      </w:tr>
      <w:tr w:rsidR="0048682B" w14:paraId="7D062C60" w14:textId="77777777" w:rsidTr="00AF7A98">
        <w:trPr>
          <w:trHeight w:val="283"/>
        </w:trPr>
        <w:tc>
          <w:tcPr>
            <w:tcW w:w="7482" w:type="dxa"/>
          </w:tcPr>
          <w:p w14:paraId="165FE209" w14:textId="77777777" w:rsidR="0048682B" w:rsidRDefault="0048682B" w:rsidP="00AF7A98">
            <w:r>
              <w:t>4 ročné obdobia - konverzácia</w:t>
            </w:r>
          </w:p>
        </w:tc>
        <w:tc>
          <w:tcPr>
            <w:tcW w:w="1723" w:type="dxa"/>
          </w:tcPr>
          <w:p w14:paraId="776F1F06" w14:textId="77777777" w:rsidR="0048682B" w:rsidRDefault="0048682B" w:rsidP="00AF7A98"/>
        </w:tc>
      </w:tr>
    </w:tbl>
    <w:p w14:paraId="6D0DA684" w14:textId="118C6413" w:rsidR="00B700F7" w:rsidRDefault="00B700F7" w:rsidP="003A01FB"/>
    <w:p w14:paraId="51E7DC08" w14:textId="6D3E4273" w:rsidR="0048682B" w:rsidRDefault="0048682B" w:rsidP="003A01FB"/>
    <w:p w14:paraId="51B3C771" w14:textId="78F70F8A" w:rsidR="0048682B" w:rsidRDefault="0048682B" w:rsidP="003A01FB"/>
    <w:tbl>
      <w:tblPr>
        <w:tblStyle w:val="Mriekatabuky"/>
        <w:tblW w:w="9205" w:type="dxa"/>
        <w:tblLook w:val="04A0" w:firstRow="1" w:lastRow="0" w:firstColumn="1" w:lastColumn="0" w:noHBand="0" w:noVBand="1"/>
      </w:tblPr>
      <w:tblGrid>
        <w:gridCol w:w="7482"/>
        <w:gridCol w:w="1723"/>
      </w:tblGrid>
      <w:tr w:rsidR="00DC79CA" w:rsidRPr="004C130B" w14:paraId="2C61F07B" w14:textId="77777777" w:rsidTr="00AF7A98">
        <w:trPr>
          <w:trHeight w:val="631"/>
        </w:trPr>
        <w:tc>
          <w:tcPr>
            <w:tcW w:w="9205" w:type="dxa"/>
            <w:gridSpan w:val="2"/>
            <w:shd w:val="clear" w:color="auto" w:fill="auto"/>
          </w:tcPr>
          <w:p w14:paraId="3A7EC540" w14:textId="77777777" w:rsidR="00DC79CA" w:rsidRPr="004C130B" w:rsidRDefault="00DC79CA" w:rsidP="00AF7A98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DC79CA" w:rsidRPr="00941A34" w14:paraId="0BA09E67" w14:textId="77777777" w:rsidTr="00AF7A98">
        <w:trPr>
          <w:trHeight w:val="210"/>
        </w:trPr>
        <w:tc>
          <w:tcPr>
            <w:tcW w:w="7482" w:type="dxa"/>
            <w:shd w:val="clear" w:color="auto" w:fill="FFFFFF" w:themeFill="background1"/>
            <w:vAlign w:val="bottom"/>
          </w:tcPr>
          <w:p w14:paraId="44537C6B" w14:textId="77777777" w:rsidR="00DC79CA" w:rsidRPr="004C130B" w:rsidRDefault="00DC79CA" w:rsidP="00AF7A98">
            <w:r>
              <w:rPr>
                <w:b/>
                <w:bCs/>
                <w:color w:val="000000"/>
                <w:lang w:eastAsia="sk-SK"/>
              </w:rPr>
              <w:t>5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723" w:type="dxa"/>
            <w:shd w:val="clear" w:color="auto" w:fill="FFFFFF" w:themeFill="background1"/>
            <w:vAlign w:val="bottom"/>
          </w:tcPr>
          <w:p w14:paraId="51D8F7A0" w14:textId="77777777" w:rsidR="00DC79CA" w:rsidRPr="00941A34" w:rsidRDefault="00DC79CA" w:rsidP="00AF7A98">
            <w:r>
              <w:rPr>
                <w:b/>
                <w:bCs/>
                <w:color w:val="000000"/>
                <w:lang w:eastAsia="sk-SK"/>
              </w:rPr>
              <w:t>90</w:t>
            </w:r>
            <w:r w:rsidRPr="00941A34">
              <w:rPr>
                <w:b/>
                <w:bCs/>
                <w:color w:val="000000"/>
                <w:lang w:eastAsia="sk-SK"/>
              </w:rPr>
              <w:t xml:space="preserve"> hod</w:t>
            </w:r>
            <w:r>
              <w:rPr>
                <w:b/>
                <w:bCs/>
                <w:color w:val="000000"/>
                <w:lang w:eastAsia="sk-SK"/>
              </w:rPr>
              <w:t>.spolu</w:t>
            </w:r>
          </w:p>
        </w:tc>
      </w:tr>
      <w:tr w:rsidR="00DC79CA" w:rsidRPr="00786385" w14:paraId="10FE8833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BE990C3" w14:textId="77777777" w:rsidR="00DC79CA" w:rsidRPr="00125D0A" w:rsidRDefault="00DC79CA" w:rsidP="00AF7A98">
            <w:pPr>
              <w:rPr>
                <w:b/>
                <w:bCs/>
              </w:rPr>
            </w:pPr>
            <w:r>
              <w:rPr>
                <w:b/>
                <w:bCs/>
              </w:rPr>
              <w:t>Planéta Zem 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3A635D49" w14:textId="77777777" w:rsidR="00DC79CA" w:rsidRPr="00786385" w:rsidRDefault="00DC79CA" w:rsidP="00AF7A98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DC79CA" w14:paraId="67AF4E2F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0FBBB55E" w14:textId="77777777" w:rsidR="00DC79CA" w:rsidRPr="004C130B" w:rsidRDefault="00DC79CA" w:rsidP="00AF7A98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2F298A67" w14:textId="77777777" w:rsidR="00DC79CA" w:rsidRDefault="00DC79CA" w:rsidP="00AF7A98"/>
        </w:tc>
      </w:tr>
      <w:tr w:rsidR="00DC79CA" w14:paraId="68225537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B5746D4" w14:textId="77777777" w:rsidR="00DC79CA" w:rsidRPr="004C130B" w:rsidRDefault="00DC79CA" w:rsidP="00AF7A98">
            <w:r>
              <w:t>Konverzácia k téme</w:t>
            </w:r>
          </w:p>
        </w:tc>
        <w:tc>
          <w:tcPr>
            <w:tcW w:w="1723" w:type="dxa"/>
            <w:shd w:val="clear" w:color="auto" w:fill="FFFFFF" w:themeFill="background1"/>
          </w:tcPr>
          <w:p w14:paraId="6E45001D" w14:textId="77777777" w:rsidR="00DC79CA" w:rsidRDefault="00DC79CA" w:rsidP="00AF7A98"/>
        </w:tc>
      </w:tr>
      <w:tr w:rsidR="00DC79CA" w14:paraId="18F0E5C4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82C026A" w14:textId="77777777" w:rsidR="00DC79CA" w:rsidRPr="004C130B" w:rsidRDefault="00DC79CA" w:rsidP="00AF7A98">
            <w:r>
              <w:t>Svet zvierat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1B655169" w14:textId="77777777" w:rsidR="00DC79CA" w:rsidRDefault="00DC79CA" w:rsidP="00AF7A98"/>
        </w:tc>
      </w:tr>
      <w:tr w:rsidR="00DC79CA" w:rsidRPr="00786385" w14:paraId="5CA8FB84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CAB41A7" w14:textId="77777777" w:rsidR="00DC79CA" w:rsidRPr="004C130B" w:rsidRDefault="00DC79CA" w:rsidP="00AF7A98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01029F61" w14:textId="77777777" w:rsidR="00DC79CA" w:rsidRPr="00786385" w:rsidRDefault="00DC79CA" w:rsidP="00AF7A98">
            <w:pPr>
              <w:rPr>
                <w:b/>
              </w:rPr>
            </w:pPr>
          </w:p>
        </w:tc>
      </w:tr>
      <w:tr w:rsidR="00DC79CA" w14:paraId="4E1C7308" w14:textId="77777777" w:rsidTr="00AF7A98">
        <w:trPr>
          <w:trHeight w:val="321"/>
        </w:trPr>
        <w:tc>
          <w:tcPr>
            <w:tcW w:w="7482" w:type="dxa"/>
            <w:shd w:val="clear" w:color="auto" w:fill="FFFFFF" w:themeFill="background1"/>
          </w:tcPr>
          <w:p w14:paraId="59C5E865" w14:textId="77777777" w:rsidR="00DC79CA" w:rsidRPr="004C130B" w:rsidRDefault="00DC79CA" w:rsidP="00AF7A98">
            <w:r>
              <w:t>Rozhlasové vysielanie - počúvanie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18715026" w14:textId="77777777" w:rsidR="00DC79CA" w:rsidRDefault="00DC79CA" w:rsidP="00AF7A98"/>
        </w:tc>
      </w:tr>
      <w:tr w:rsidR="00DC79CA" w:rsidRPr="00786385" w14:paraId="3FC25FEC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475E0B5" w14:textId="77777777" w:rsidR="00DC79CA" w:rsidRPr="00387944" w:rsidRDefault="00DC79CA" w:rsidP="00AF7A98">
            <w:r>
              <w:t>Čo robíš pre prírodu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293A61B0" w14:textId="77777777" w:rsidR="00DC79CA" w:rsidRPr="00786385" w:rsidRDefault="00DC79CA" w:rsidP="00AF7A98">
            <w:pPr>
              <w:rPr>
                <w:b/>
              </w:rPr>
            </w:pPr>
          </w:p>
        </w:tc>
      </w:tr>
      <w:tr w:rsidR="00DC79CA" w14:paraId="4DDE77A5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1EE6C969" w14:textId="77777777" w:rsidR="00DC79CA" w:rsidRPr="004C130B" w:rsidRDefault="00DC79CA" w:rsidP="00AF7A98">
            <w:r>
              <w:t>Zem v 21. storočí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16C99178" w14:textId="77777777" w:rsidR="00DC79CA" w:rsidRDefault="00DC79CA" w:rsidP="00AF7A98"/>
        </w:tc>
      </w:tr>
      <w:tr w:rsidR="00DC79CA" w14:paraId="0BFC6293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AA0C09E" w14:textId="77777777" w:rsidR="00DC79CA" w:rsidRPr="00786385" w:rsidRDefault="00DC79CA" w:rsidP="00AF7A98">
            <w:pPr>
              <w:rPr>
                <w:bCs/>
              </w:rPr>
            </w:pPr>
            <w:r>
              <w:rPr>
                <w:bCs/>
              </w:rP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340A58C6" w14:textId="77777777" w:rsidR="00DC79CA" w:rsidRDefault="00DC79CA" w:rsidP="00AF7A98"/>
        </w:tc>
      </w:tr>
      <w:tr w:rsidR="00DC79CA" w14:paraId="0C86DEFF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C5E4F2E" w14:textId="77777777" w:rsidR="00DC79CA" w:rsidRPr="004C130B" w:rsidRDefault="00DC79CA" w:rsidP="00AF7A98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7910973C" w14:textId="77777777" w:rsidR="00DC79CA" w:rsidRDefault="00DC79CA" w:rsidP="00AF7A98"/>
        </w:tc>
      </w:tr>
      <w:tr w:rsidR="00DC79CA" w:rsidRPr="00786385" w14:paraId="3F76F2B6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D259C67" w14:textId="77777777" w:rsidR="00DC79CA" w:rsidRPr="00387944" w:rsidRDefault="00DC79CA" w:rsidP="00AF7A98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16EDE500" w14:textId="77777777" w:rsidR="00DC79CA" w:rsidRPr="00786385" w:rsidRDefault="00DC79CA" w:rsidP="00AF7A98">
            <w:pPr>
              <w:rPr>
                <w:b/>
              </w:rPr>
            </w:pPr>
          </w:p>
        </w:tc>
      </w:tr>
      <w:tr w:rsidR="00DC79CA" w:rsidRPr="00646669" w14:paraId="71308882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14A156B" w14:textId="77777777" w:rsidR="00DC79CA" w:rsidRPr="00AF0777" w:rsidRDefault="00DC79CA" w:rsidP="00AF7A98">
            <w:pPr>
              <w:rPr>
                <w:bCs/>
              </w:rPr>
            </w:pPr>
            <w:r>
              <w:rPr>
                <w:bCs/>
              </w:rPr>
              <w:t>Časové vety</w:t>
            </w:r>
          </w:p>
        </w:tc>
        <w:tc>
          <w:tcPr>
            <w:tcW w:w="1723" w:type="dxa"/>
            <w:shd w:val="clear" w:color="auto" w:fill="FFFFFF" w:themeFill="background1"/>
          </w:tcPr>
          <w:p w14:paraId="222499E4" w14:textId="77777777" w:rsidR="00DC79CA" w:rsidRPr="00646669" w:rsidRDefault="00DC79CA" w:rsidP="00AF7A98">
            <w:pPr>
              <w:rPr>
                <w:b/>
              </w:rPr>
            </w:pPr>
          </w:p>
        </w:tc>
      </w:tr>
      <w:tr w:rsidR="00DC79CA" w14:paraId="3CDDF574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DF1C468" w14:textId="77777777" w:rsidR="00DC79CA" w:rsidRPr="008D5DE7" w:rsidRDefault="00DC79CA" w:rsidP="00AF7A98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6F08BA3F" w14:textId="77777777" w:rsidR="00DC79CA" w:rsidRDefault="00DC79CA" w:rsidP="00AF7A98"/>
        </w:tc>
      </w:tr>
      <w:tr w:rsidR="00DC79CA" w:rsidRPr="00786385" w14:paraId="2EE7A80A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2A1E32A4" w14:textId="77777777" w:rsidR="00DC79CA" w:rsidRPr="00387944" w:rsidRDefault="00DC79CA" w:rsidP="00AF7A98">
            <w:r>
              <w:t xml:space="preserve">4 ročné obdobia – konverzácia </w:t>
            </w:r>
          </w:p>
        </w:tc>
        <w:tc>
          <w:tcPr>
            <w:tcW w:w="1723" w:type="dxa"/>
            <w:shd w:val="clear" w:color="auto" w:fill="FFFFFF" w:themeFill="background1"/>
          </w:tcPr>
          <w:p w14:paraId="63898CB3" w14:textId="77777777" w:rsidR="00DC79CA" w:rsidRPr="00786385" w:rsidRDefault="00DC79CA" w:rsidP="00AF7A98">
            <w:pPr>
              <w:rPr>
                <w:b/>
              </w:rPr>
            </w:pPr>
          </w:p>
        </w:tc>
      </w:tr>
      <w:tr w:rsidR="00DC79CA" w:rsidRPr="00786385" w14:paraId="369CAC4A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08264886" w14:textId="77777777" w:rsidR="00DC79CA" w:rsidRDefault="00DC79CA" w:rsidP="00AF7A98">
            <w:r>
              <w:t>Cvičenia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3FB8FBB2" w14:textId="77777777" w:rsidR="00DC79CA" w:rsidRPr="00786385" w:rsidRDefault="00DC79CA" w:rsidP="00AF7A98">
            <w:pPr>
              <w:rPr>
                <w:b/>
              </w:rPr>
            </w:pPr>
          </w:p>
        </w:tc>
      </w:tr>
      <w:tr w:rsidR="00DC79CA" w14:paraId="64B2062D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38A5771" w14:textId="77777777" w:rsidR="00DC79CA" w:rsidRPr="008D5DE7" w:rsidRDefault="00DC79CA" w:rsidP="00AF7A98">
            <w:r>
              <w:t>Športy, zvyky a tradície počas roka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5D496B9B" w14:textId="77777777" w:rsidR="00DC79CA" w:rsidRDefault="00DC79CA" w:rsidP="00AF7A98"/>
        </w:tc>
      </w:tr>
      <w:tr w:rsidR="00DC79CA" w14:paraId="49A63ED8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CA3E9A1" w14:textId="77777777" w:rsidR="00DC79CA" w:rsidRPr="008D5DE7" w:rsidRDefault="00DC79CA" w:rsidP="00AF7A98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574693F0" w14:textId="77777777" w:rsidR="00DC79CA" w:rsidRDefault="00DC79CA" w:rsidP="00AF7A98"/>
        </w:tc>
      </w:tr>
      <w:tr w:rsidR="00DC79CA" w14:paraId="50174E30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9C5CA73" w14:textId="77777777" w:rsidR="00DC79CA" w:rsidRPr="008D5DE7" w:rsidRDefault="00DC79CA" w:rsidP="00AF7A98">
            <w:r>
              <w:t>Moje obľúbené ročné obdobie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03F4596D" w14:textId="77777777" w:rsidR="00DC79CA" w:rsidRDefault="00DC79CA" w:rsidP="00AF7A98"/>
        </w:tc>
      </w:tr>
      <w:tr w:rsidR="00DC79CA" w14:paraId="5A977EFC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91F6BFE" w14:textId="77777777" w:rsidR="00DC79CA" w:rsidRDefault="00DC79CA" w:rsidP="00AF7A98">
            <w: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357EBFF9" w14:textId="77777777" w:rsidR="00DC79CA" w:rsidRDefault="00DC79CA" w:rsidP="00AF7A98"/>
        </w:tc>
      </w:tr>
      <w:tr w:rsidR="00DC79CA" w:rsidRPr="00786385" w14:paraId="113A875C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0EF66FD" w14:textId="77777777" w:rsidR="00DC79CA" w:rsidRPr="00646669" w:rsidRDefault="00DC79CA" w:rsidP="00AF7A98">
            <w:r>
              <w:t>Znečisťovanie životného prostredia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7B4E986D" w14:textId="77777777" w:rsidR="00DC79CA" w:rsidRPr="00786385" w:rsidRDefault="00DC79CA" w:rsidP="00AF7A98">
            <w:pPr>
              <w:rPr>
                <w:b/>
              </w:rPr>
            </w:pPr>
          </w:p>
        </w:tc>
      </w:tr>
      <w:tr w:rsidR="00DC79CA" w14:paraId="10105439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D6799E2" w14:textId="77777777" w:rsidR="00DC79CA" w:rsidRPr="008D5DE7" w:rsidRDefault="00DC79CA" w:rsidP="00AF7A98">
            <w:r>
              <w:t>Separovanie odpadu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5A873530" w14:textId="77777777" w:rsidR="00DC79CA" w:rsidRDefault="00DC79CA" w:rsidP="00AF7A98"/>
        </w:tc>
      </w:tr>
      <w:tr w:rsidR="00DC79CA" w14:paraId="7234667A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5D7BC3C1" w14:textId="77777777" w:rsidR="00DC79CA" w:rsidRPr="008D5DE7" w:rsidRDefault="00DC79CA" w:rsidP="00AF7A98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7011B407" w14:textId="77777777" w:rsidR="00DC79CA" w:rsidRDefault="00DC79CA" w:rsidP="00AF7A98"/>
        </w:tc>
      </w:tr>
      <w:tr w:rsidR="00DC79CA" w14:paraId="036E6F35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F4C52ED" w14:textId="77777777" w:rsidR="00DC79CA" w:rsidRPr="00F67106" w:rsidRDefault="00DC79CA" w:rsidP="00AF7A98">
            <w:pPr>
              <w:rPr>
                <w:bCs/>
              </w:rPr>
            </w:pPr>
            <w:r>
              <w:rPr>
                <w:bCs/>
              </w:rP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0E162AA3" w14:textId="77777777" w:rsidR="00DC79CA" w:rsidRDefault="00DC79CA" w:rsidP="00AF7A98"/>
        </w:tc>
      </w:tr>
      <w:tr w:rsidR="00DC79CA" w:rsidRPr="00F67106" w14:paraId="6F1AC2EB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EACFC60" w14:textId="77777777" w:rsidR="00DC79CA" w:rsidRPr="006C19AD" w:rsidRDefault="00DC79CA" w:rsidP="00AF7A98">
            <w:pPr>
              <w:rPr>
                <w:b/>
              </w:rPr>
            </w:pPr>
            <w:r w:rsidRPr="006C19AD">
              <w:rPr>
                <w:b/>
              </w:rPr>
              <w:t>Dnes oslavujeme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0D5ACA97" w14:textId="77777777" w:rsidR="00DC79CA" w:rsidRPr="00F67106" w:rsidRDefault="00DC79CA" w:rsidP="00AF7A98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</w:tr>
      <w:tr w:rsidR="00DC79CA" w14:paraId="4E4E9524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0B496D2" w14:textId="77777777" w:rsidR="00DC79CA" w:rsidRPr="008D5DE7" w:rsidRDefault="00DC79CA" w:rsidP="00AF7A98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5B0AF464" w14:textId="77777777" w:rsidR="00DC79CA" w:rsidRDefault="00DC79CA" w:rsidP="00AF7A98"/>
        </w:tc>
      </w:tr>
      <w:tr w:rsidR="00DC79CA" w14:paraId="05E8FF71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7BC66BD" w14:textId="77777777" w:rsidR="00DC79CA" w:rsidRPr="00F67106" w:rsidRDefault="00DC79CA" w:rsidP="00AF7A98">
            <w:pPr>
              <w:rPr>
                <w:bCs/>
              </w:rPr>
            </w:pPr>
            <w:r>
              <w:rPr>
                <w:bCs/>
              </w:rP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51BE2046" w14:textId="77777777" w:rsidR="00DC79CA" w:rsidRDefault="00DC79CA" w:rsidP="00AF7A98"/>
        </w:tc>
      </w:tr>
      <w:tr w:rsidR="00DC79CA" w14:paraId="66451E0C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69C35A4" w14:textId="77777777" w:rsidR="00DC79CA" w:rsidRPr="008E559D" w:rsidRDefault="00DC79CA" w:rsidP="00AF7A98">
            <w:r>
              <w:t>Prečo oslavujeme – počúvanie a rozprávanie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41C2B922" w14:textId="77777777" w:rsidR="00DC79CA" w:rsidRDefault="00DC79CA" w:rsidP="00AF7A98"/>
        </w:tc>
      </w:tr>
      <w:tr w:rsidR="00DC79CA" w14:paraId="632A0ED1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49EA441" w14:textId="77777777" w:rsidR="00DC79CA" w:rsidRDefault="00DC79CA" w:rsidP="00AF7A98">
            <w:r>
              <w:t>Konverzácia k téme</w:t>
            </w:r>
          </w:p>
        </w:tc>
        <w:tc>
          <w:tcPr>
            <w:tcW w:w="1723" w:type="dxa"/>
            <w:shd w:val="clear" w:color="auto" w:fill="FFFFFF" w:themeFill="background1"/>
          </w:tcPr>
          <w:p w14:paraId="551008AF" w14:textId="77777777" w:rsidR="00DC79CA" w:rsidRDefault="00DC79CA" w:rsidP="00AF7A98"/>
        </w:tc>
      </w:tr>
      <w:tr w:rsidR="00DC79CA" w14:paraId="18FD1931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5F8761AF" w14:textId="77777777" w:rsidR="00DC79CA" w:rsidRPr="008E559D" w:rsidRDefault="00DC79CA" w:rsidP="00AF7A98">
            <w:r>
              <w:t>Silvester – počúvanie a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67BB56C8" w14:textId="77777777" w:rsidR="00DC79CA" w:rsidRDefault="00DC79CA" w:rsidP="00AF7A98"/>
        </w:tc>
      </w:tr>
      <w:tr w:rsidR="00DC79CA" w:rsidRPr="00F67106" w14:paraId="13431D9B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0BC1ACF" w14:textId="77777777" w:rsidR="00DC79CA" w:rsidRPr="006C19AD" w:rsidRDefault="00DC79CA" w:rsidP="00AF7A98">
            <w:pPr>
              <w:rPr>
                <w:bCs/>
              </w:rPr>
            </w:pPr>
            <w:r w:rsidRPr="006C19AD">
              <w:rPr>
                <w:bCs/>
              </w:rP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0B5D3EE9" w14:textId="77777777" w:rsidR="00DC79CA" w:rsidRPr="00F67106" w:rsidRDefault="00DC79CA" w:rsidP="00AF7A98">
            <w:pPr>
              <w:rPr>
                <w:b/>
              </w:rPr>
            </w:pPr>
          </w:p>
        </w:tc>
      </w:tr>
      <w:tr w:rsidR="00DC79CA" w14:paraId="4552E691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0D37630" w14:textId="77777777" w:rsidR="00DC79CA" w:rsidRPr="008E559D" w:rsidRDefault="00DC79CA" w:rsidP="00AF7A98">
            <w:r>
              <w:t>Poznáš túto tradíciu - písanie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1B69CFBB" w14:textId="77777777" w:rsidR="00DC79CA" w:rsidRDefault="00DC79CA" w:rsidP="00AF7A98"/>
        </w:tc>
      </w:tr>
      <w:tr w:rsidR="00DC79CA" w14:paraId="3EC871D6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86413E8" w14:textId="77777777" w:rsidR="00DC79CA" w:rsidRPr="008E559D" w:rsidRDefault="00DC79CA" w:rsidP="00AF7A98">
            <w: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525C6CD8" w14:textId="77777777" w:rsidR="00DC79CA" w:rsidRDefault="00DC79CA" w:rsidP="00AF7A98"/>
        </w:tc>
      </w:tr>
      <w:tr w:rsidR="00DC79CA" w14:paraId="4F3BE274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AC3F0A4" w14:textId="77777777" w:rsidR="00DC79CA" w:rsidRPr="008E559D" w:rsidRDefault="00DC79CA" w:rsidP="00AF7A98">
            <w:r>
              <w:t xml:space="preserve">Práca s textom – čítanie </w:t>
            </w:r>
          </w:p>
        </w:tc>
        <w:tc>
          <w:tcPr>
            <w:tcW w:w="1723" w:type="dxa"/>
            <w:shd w:val="clear" w:color="auto" w:fill="FFFFFF" w:themeFill="background1"/>
          </w:tcPr>
          <w:p w14:paraId="39F38B83" w14:textId="77777777" w:rsidR="00DC79CA" w:rsidRDefault="00DC79CA" w:rsidP="00AF7A98"/>
        </w:tc>
      </w:tr>
      <w:tr w:rsidR="00DC79CA" w:rsidRPr="00F67106" w14:paraId="2F44CEDD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76B4904" w14:textId="77777777" w:rsidR="00DC79CA" w:rsidRPr="00646669" w:rsidRDefault="00DC79CA" w:rsidP="00AF7A98">
            <w:r>
              <w:t>Kroje, masky a kostýmy – počúvanie a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79DD063A" w14:textId="77777777" w:rsidR="00DC79CA" w:rsidRPr="00F67106" w:rsidRDefault="00DC79CA" w:rsidP="00AF7A98">
            <w:pPr>
              <w:rPr>
                <w:b/>
              </w:rPr>
            </w:pPr>
          </w:p>
        </w:tc>
      </w:tr>
      <w:tr w:rsidR="00DC79CA" w14:paraId="0D5DABB7" w14:textId="77777777" w:rsidTr="00AF7A98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7DC0CE6C" w14:textId="77777777" w:rsidR="00DC79CA" w:rsidRPr="008E559D" w:rsidRDefault="00DC79CA" w:rsidP="00AF7A98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68BBF2C7" w14:textId="77777777" w:rsidR="00DC79CA" w:rsidRDefault="00DC79CA" w:rsidP="00AF7A98"/>
        </w:tc>
      </w:tr>
      <w:tr w:rsidR="00DC79CA" w:rsidRPr="00646669" w14:paraId="422BF4A9" w14:textId="77777777" w:rsidTr="00AF7A98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D9142C7" w14:textId="77777777" w:rsidR="00DC79CA" w:rsidRPr="00106BEB" w:rsidRDefault="00DC79CA" w:rsidP="00AF7A98">
            <w:r>
              <w:t xml:space="preserve"> Recipročné zámeno - einander</w:t>
            </w:r>
          </w:p>
        </w:tc>
        <w:tc>
          <w:tcPr>
            <w:tcW w:w="1723" w:type="dxa"/>
            <w:shd w:val="clear" w:color="auto" w:fill="FFFFFF" w:themeFill="background1"/>
          </w:tcPr>
          <w:p w14:paraId="28BBA815" w14:textId="77777777" w:rsidR="00DC79CA" w:rsidRPr="00646669" w:rsidRDefault="00DC79CA" w:rsidP="00AF7A98">
            <w:pPr>
              <w:rPr>
                <w:b/>
              </w:rPr>
            </w:pPr>
          </w:p>
        </w:tc>
      </w:tr>
      <w:tr w:rsidR="00DC79CA" w14:paraId="12F47E0D" w14:textId="77777777" w:rsidTr="00AF7A98">
        <w:trPr>
          <w:trHeight w:val="283"/>
        </w:trPr>
        <w:tc>
          <w:tcPr>
            <w:tcW w:w="7482" w:type="dxa"/>
          </w:tcPr>
          <w:p w14:paraId="2B55D8BA" w14:textId="77777777" w:rsidR="00DC79CA" w:rsidRPr="008E559D" w:rsidRDefault="00DC79CA" w:rsidP="00AF7A98">
            <w:r>
              <w:t>Gramatické úlohy</w:t>
            </w:r>
          </w:p>
        </w:tc>
        <w:tc>
          <w:tcPr>
            <w:tcW w:w="1723" w:type="dxa"/>
          </w:tcPr>
          <w:p w14:paraId="17682F8A" w14:textId="77777777" w:rsidR="00DC79CA" w:rsidRDefault="00DC79CA" w:rsidP="00AF7A98"/>
        </w:tc>
      </w:tr>
      <w:tr w:rsidR="00DC79CA" w14:paraId="3C30DC32" w14:textId="77777777" w:rsidTr="00AF7A98">
        <w:trPr>
          <w:trHeight w:val="283"/>
        </w:trPr>
        <w:tc>
          <w:tcPr>
            <w:tcW w:w="7482" w:type="dxa"/>
          </w:tcPr>
          <w:p w14:paraId="4894860C" w14:textId="77777777" w:rsidR="00DC79CA" w:rsidRDefault="00DC79CA" w:rsidP="00AF7A98">
            <w:r>
              <w:lastRenderedPageBreak/>
              <w:t>Gramatické úlohy</w:t>
            </w:r>
          </w:p>
        </w:tc>
        <w:tc>
          <w:tcPr>
            <w:tcW w:w="1723" w:type="dxa"/>
          </w:tcPr>
          <w:p w14:paraId="04E76596" w14:textId="77777777" w:rsidR="00DC79CA" w:rsidRDefault="00DC79CA" w:rsidP="00AF7A98"/>
        </w:tc>
      </w:tr>
      <w:tr w:rsidR="00DC79CA" w:rsidRPr="00F67106" w14:paraId="1DB3BEF2" w14:textId="77777777" w:rsidTr="00AF7A98">
        <w:trPr>
          <w:trHeight w:val="283"/>
        </w:trPr>
        <w:tc>
          <w:tcPr>
            <w:tcW w:w="7482" w:type="dxa"/>
          </w:tcPr>
          <w:p w14:paraId="397C468D" w14:textId="77777777" w:rsidR="00DC79CA" w:rsidRDefault="00DC79CA" w:rsidP="00AF7A98">
            <w:r>
              <w:t>Príslovkové určenia</w:t>
            </w:r>
          </w:p>
        </w:tc>
        <w:tc>
          <w:tcPr>
            <w:tcW w:w="1723" w:type="dxa"/>
          </w:tcPr>
          <w:p w14:paraId="6FAB67A3" w14:textId="77777777" w:rsidR="00DC79CA" w:rsidRPr="00F67106" w:rsidRDefault="00DC79CA" w:rsidP="00AF7A98">
            <w:pPr>
              <w:rPr>
                <w:b/>
              </w:rPr>
            </w:pPr>
          </w:p>
        </w:tc>
      </w:tr>
      <w:tr w:rsidR="00DC79CA" w14:paraId="5CE0F2A3" w14:textId="77777777" w:rsidTr="00AF7A98">
        <w:trPr>
          <w:trHeight w:val="283"/>
        </w:trPr>
        <w:tc>
          <w:tcPr>
            <w:tcW w:w="7482" w:type="dxa"/>
          </w:tcPr>
          <w:p w14:paraId="13B0FE97" w14:textId="77777777" w:rsidR="00DC79CA" w:rsidRDefault="00DC79CA" w:rsidP="00AF7A98">
            <w:r>
              <w:t>Gramatické úlohy</w:t>
            </w:r>
          </w:p>
        </w:tc>
        <w:tc>
          <w:tcPr>
            <w:tcW w:w="1723" w:type="dxa"/>
          </w:tcPr>
          <w:p w14:paraId="0823B4EF" w14:textId="77777777" w:rsidR="00DC79CA" w:rsidRDefault="00DC79CA" w:rsidP="00AF7A98"/>
        </w:tc>
      </w:tr>
      <w:tr w:rsidR="00DC79CA" w14:paraId="36A82916" w14:textId="77777777" w:rsidTr="00AF7A98">
        <w:trPr>
          <w:trHeight w:val="283"/>
        </w:trPr>
        <w:tc>
          <w:tcPr>
            <w:tcW w:w="7482" w:type="dxa"/>
          </w:tcPr>
          <w:p w14:paraId="3CC951CC" w14:textId="77777777" w:rsidR="00DC79CA" w:rsidRDefault="00DC79CA" w:rsidP="00AF7A98">
            <w:r>
              <w:t>Gramatické úlohy</w:t>
            </w:r>
          </w:p>
        </w:tc>
        <w:tc>
          <w:tcPr>
            <w:tcW w:w="1723" w:type="dxa"/>
          </w:tcPr>
          <w:p w14:paraId="1253DF3F" w14:textId="77777777" w:rsidR="00DC79CA" w:rsidRDefault="00DC79CA" w:rsidP="00AF7A98"/>
        </w:tc>
      </w:tr>
      <w:tr w:rsidR="00DC79CA" w14:paraId="5FB8DD14" w14:textId="77777777" w:rsidTr="00AF7A98">
        <w:trPr>
          <w:trHeight w:val="283"/>
        </w:trPr>
        <w:tc>
          <w:tcPr>
            <w:tcW w:w="7482" w:type="dxa"/>
          </w:tcPr>
          <w:p w14:paraId="6C3D097B" w14:textId="77777777" w:rsidR="00DC79CA" w:rsidRDefault="00DC79CA" w:rsidP="00AF7A98">
            <w:r>
              <w:t>Zvyky a tradície na Slovensku - konverzácia</w:t>
            </w:r>
          </w:p>
        </w:tc>
        <w:tc>
          <w:tcPr>
            <w:tcW w:w="1723" w:type="dxa"/>
          </w:tcPr>
          <w:p w14:paraId="7CA1A160" w14:textId="77777777" w:rsidR="00DC79CA" w:rsidRDefault="00DC79CA" w:rsidP="00AF7A98"/>
        </w:tc>
      </w:tr>
      <w:tr w:rsidR="00DC79CA" w14:paraId="2EAF1DC6" w14:textId="77777777" w:rsidTr="00AF7A98">
        <w:trPr>
          <w:trHeight w:val="283"/>
        </w:trPr>
        <w:tc>
          <w:tcPr>
            <w:tcW w:w="7482" w:type="dxa"/>
          </w:tcPr>
          <w:p w14:paraId="5206362F" w14:textId="77777777" w:rsidR="00DC79CA" w:rsidRDefault="00DC79CA" w:rsidP="00AF7A98">
            <w:r>
              <w:t>Cvičenia</w:t>
            </w:r>
          </w:p>
        </w:tc>
        <w:tc>
          <w:tcPr>
            <w:tcW w:w="1723" w:type="dxa"/>
          </w:tcPr>
          <w:p w14:paraId="535994D2" w14:textId="77777777" w:rsidR="00DC79CA" w:rsidRDefault="00DC79CA" w:rsidP="00AF7A98"/>
        </w:tc>
      </w:tr>
      <w:tr w:rsidR="00DC79CA" w:rsidRPr="003E5A03" w14:paraId="227D66EE" w14:textId="77777777" w:rsidTr="00AF7A98">
        <w:trPr>
          <w:trHeight w:val="283"/>
        </w:trPr>
        <w:tc>
          <w:tcPr>
            <w:tcW w:w="7482" w:type="dxa"/>
          </w:tcPr>
          <w:p w14:paraId="0F15F479" w14:textId="77777777" w:rsidR="00DC79CA" w:rsidRDefault="00DC79CA" w:rsidP="00AF7A98">
            <w:r>
              <w:t>Napísať sloh k téme</w:t>
            </w:r>
          </w:p>
        </w:tc>
        <w:tc>
          <w:tcPr>
            <w:tcW w:w="1723" w:type="dxa"/>
          </w:tcPr>
          <w:p w14:paraId="58507AA1" w14:textId="77777777" w:rsidR="00DC79CA" w:rsidRPr="003E5A03" w:rsidRDefault="00DC79CA" w:rsidP="00AF7A98">
            <w:pPr>
              <w:rPr>
                <w:b/>
              </w:rPr>
            </w:pPr>
          </w:p>
        </w:tc>
      </w:tr>
      <w:tr w:rsidR="00DC79CA" w14:paraId="52509139" w14:textId="77777777" w:rsidTr="00AF7A98">
        <w:trPr>
          <w:trHeight w:val="283"/>
        </w:trPr>
        <w:tc>
          <w:tcPr>
            <w:tcW w:w="7482" w:type="dxa"/>
          </w:tcPr>
          <w:p w14:paraId="3FE27647" w14:textId="77777777" w:rsidR="00DC79CA" w:rsidRDefault="00DC79CA" w:rsidP="00AF7A98">
            <w:r>
              <w:t>Napísať sloh k téme</w:t>
            </w:r>
          </w:p>
        </w:tc>
        <w:tc>
          <w:tcPr>
            <w:tcW w:w="1723" w:type="dxa"/>
          </w:tcPr>
          <w:p w14:paraId="6DE05603" w14:textId="77777777" w:rsidR="00DC79CA" w:rsidRDefault="00DC79CA" w:rsidP="00AF7A98"/>
        </w:tc>
      </w:tr>
      <w:tr w:rsidR="00DC79CA" w14:paraId="0BC49D53" w14:textId="77777777" w:rsidTr="00AF7A98">
        <w:trPr>
          <w:trHeight w:val="283"/>
        </w:trPr>
        <w:tc>
          <w:tcPr>
            <w:tcW w:w="7482" w:type="dxa"/>
          </w:tcPr>
          <w:p w14:paraId="77E01357" w14:textId="77777777" w:rsidR="00DC79CA" w:rsidRDefault="00DC79CA" w:rsidP="00AF7A98">
            <w:r>
              <w:t>Konverzácia k lekcii</w:t>
            </w:r>
          </w:p>
        </w:tc>
        <w:tc>
          <w:tcPr>
            <w:tcW w:w="1723" w:type="dxa"/>
          </w:tcPr>
          <w:p w14:paraId="6A52F66D" w14:textId="77777777" w:rsidR="00DC79CA" w:rsidRDefault="00DC79CA" w:rsidP="00AF7A98"/>
        </w:tc>
      </w:tr>
      <w:tr w:rsidR="00DC79CA" w:rsidRPr="00F77089" w14:paraId="2E05E9C7" w14:textId="77777777" w:rsidTr="00AF7A98">
        <w:trPr>
          <w:trHeight w:val="283"/>
        </w:trPr>
        <w:tc>
          <w:tcPr>
            <w:tcW w:w="7482" w:type="dxa"/>
          </w:tcPr>
          <w:p w14:paraId="10D437F2" w14:textId="77777777" w:rsidR="00DC79CA" w:rsidRPr="006C19AD" w:rsidRDefault="00DC79CA" w:rsidP="00AF7A98">
            <w:pPr>
              <w:rPr>
                <w:b/>
              </w:rPr>
            </w:pPr>
            <w:r w:rsidRPr="006C19AD">
              <w:rPr>
                <w:b/>
              </w:rPr>
              <w:t>Pokazilo sa mi auto – úvod do lekcie</w:t>
            </w:r>
          </w:p>
        </w:tc>
        <w:tc>
          <w:tcPr>
            <w:tcW w:w="1723" w:type="dxa"/>
          </w:tcPr>
          <w:p w14:paraId="3872FAA2" w14:textId="77777777" w:rsidR="00DC79CA" w:rsidRPr="00F77089" w:rsidRDefault="00DC79CA" w:rsidP="00AF7A98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DC79CA" w14:paraId="2D4EF8EE" w14:textId="77777777" w:rsidTr="00AF7A98">
        <w:trPr>
          <w:trHeight w:val="283"/>
        </w:trPr>
        <w:tc>
          <w:tcPr>
            <w:tcW w:w="7482" w:type="dxa"/>
          </w:tcPr>
          <w:p w14:paraId="33E6315D" w14:textId="77777777" w:rsidR="00DC79CA" w:rsidRDefault="00DC79CA" w:rsidP="00AF7A98">
            <w:r>
              <w:t>Lexika</w:t>
            </w:r>
          </w:p>
        </w:tc>
        <w:tc>
          <w:tcPr>
            <w:tcW w:w="1723" w:type="dxa"/>
          </w:tcPr>
          <w:p w14:paraId="21008DDC" w14:textId="77777777" w:rsidR="00DC79CA" w:rsidRDefault="00DC79CA" w:rsidP="00AF7A98"/>
        </w:tc>
      </w:tr>
      <w:tr w:rsidR="00DC79CA" w:rsidRPr="004D224B" w14:paraId="6AE73926" w14:textId="77777777" w:rsidTr="00AF7A98">
        <w:trPr>
          <w:trHeight w:val="283"/>
        </w:trPr>
        <w:tc>
          <w:tcPr>
            <w:tcW w:w="7482" w:type="dxa"/>
          </w:tcPr>
          <w:p w14:paraId="49B08B4A" w14:textId="77777777" w:rsidR="00DC79CA" w:rsidRPr="00106BEB" w:rsidRDefault="00DC79CA" w:rsidP="00AF7A98">
            <w:r>
              <w:t>Smartfóny - čítanie</w:t>
            </w:r>
          </w:p>
        </w:tc>
        <w:tc>
          <w:tcPr>
            <w:tcW w:w="1723" w:type="dxa"/>
          </w:tcPr>
          <w:p w14:paraId="14DC8501" w14:textId="77777777" w:rsidR="00DC79CA" w:rsidRPr="004D224B" w:rsidRDefault="00DC79CA" w:rsidP="00AF7A98">
            <w:pPr>
              <w:rPr>
                <w:b/>
              </w:rPr>
            </w:pPr>
          </w:p>
        </w:tc>
      </w:tr>
      <w:tr w:rsidR="00DC79CA" w14:paraId="5F50C066" w14:textId="77777777" w:rsidTr="00AF7A98">
        <w:trPr>
          <w:trHeight w:val="283"/>
        </w:trPr>
        <w:tc>
          <w:tcPr>
            <w:tcW w:w="7482" w:type="dxa"/>
          </w:tcPr>
          <w:p w14:paraId="43885314" w14:textId="77777777" w:rsidR="00DC79CA" w:rsidRDefault="00DC79CA" w:rsidP="00AF7A98">
            <w:r>
              <w:t>Úlohy k textu</w:t>
            </w:r>
          </w:p>
        </w:tc>
        <w:tc>
          <w:tcPr>
            <w:tcW w:w="1723" w:type="dxa"/>
          </w:tcPr>
          <w:p w14:paraId="5FE7EBDF" w14:textId="77777777" w:rsidR="00DC79CA" w:rsidRDefault="00DC79CA" w:rsidP="00AF7A98"/>
        </w:tc>
      </w:tr>
      <w:tr w:rsidR="00DC79CA" w14:paraId="60041C1C" w14:textId="77777777" w:rsidTr="00AF7A98">
        <w:trPr>
          <w:trHeight w:val="283"/>
        </w:trPr>
        <w:tc>
          <w:tcPr>
            <w:tcW w:w="7482" w:type="dxa"/>
          </w:tcPr>
          <w:p w14:paraId="37F1E298" w14:textId="77777777" w:rsidR="00DC79CA" w:rsidRDefault="00DC79CA" w:rsidP="00AF7A98">
            <w:r>
              <w:t>Pokazilo sa mi auto - počúvanie</w:t>
            </w:r>
          </w:p>
        </w:tc>
        <w:tc>
          <w:tcPr>
            <w:tcW w:w="1723" w:type="dxa"/>
          </w:tcPr>
          <w:p w14:paraId="558EBD61" w14:textId="77777777" w:rsidR="00DC79CA" w:rsidRDefault="00DC79CA" w:rsidP="00AF7A98"/>
        </w:tc>
      </w:tr>
      <w:tr w:rsidR="00DC79CA" w14:paraId="05F82363" w14:textId="77777777" w:rsidTr="00AF7A98">
        <w:trPr>
          <w:trHeight w:val="283"/>
        </w:trPr>
        <w:tc>
          <w:tcPr>
            <w:tcW w:w="7482" w:type="dxa"/>
          </w:tcPr>
          <w:p w14:paraId="18B75144" w14:textId="77777777" w:rsidR="00DC79CA" w:rsidRDefault="00DC79CA" w:rsidP="00AF7A98">
            <w:r>
              <w:t>Úlohy k textu</w:t>
            </w:r>
          </w:p>
        </w:tc>
        <w:tc>
          <w:tcPr>
            <w:tcW w:w="1723" w:type="dxa"/>
          </w:tcPr>
          <w:p w14:paraId="4BB5512E" w14:textId="77777777" w:rsidR="00DC79CA" w:rsidRDefault="00DC79CA" w:rsidP="00AF7A98"/>
        </w:tc>
      </w:tr>
      <w:tr w:rsidR="00DC79CA" w14:paraId="6FC51740" w14:textId="77777777" w:rsidTr="00AF7A98">
        <w:trPr>
          <w:trHeight w:val="283"/>
        </w:trPr>
        <w:tc>
          <w:tcPr>
            <w:tcW w:w="7482" w:type="dxa"/>
          </w:tcPr>
          <w:p w14:paraId="1B723FFE" w14:textId="77777777" w:rsidR="00DC79CA" w:rsidRDefault="00DC79CA" w:rsidP="00AF7A98">
            <w:r>
              <w:t>Úlohy k textu</w:t>
            </w:r>
          </w:p>
        </w:tc>
        <w:tc>
          <w:tcPr>
            <w:tcW w:w="1723" w:type="dxa"/>
          </w:tcPr>
          <w:p w14:paraId="090DC181" w14:textId="77777777" w:rsidR="00DC79CA" w:rsidRDefault="00DC79CA" w:rsidP="00AF7A98"/>
        </w:tc>
      </w:tr>
      <w:tr w:rsidR="00DC79CA" w14:paraId="78E2C7FE" w14:textId="77777777" w:rsidTr="00AF7A98">
        <w:trPr>
          <w:trHeight w:val="283"/>
        </w:trPr>
        <w:tc>
          <w:tcPr>
            <w:tcW w:w="7482" w:type="dxa"/>
          </w:tcPr>
          <w:p w14:paraId="7719E496" w14:textId="77777777" w:rsidR="00DC79CA" w:rsidRDefault="00DC79CA" w:rsidP="00AF7A98">
            <w:r>
              <w:t>Čo mám robiť – čítanie a písanie</w:t>
            </w:r>
          </w:p>
        </w:tc>
        <w:tc>
          <w:tcPr>
            <w:tcW w:w="1723" w:type="dxa"/>
          </w:tcPr>
          <w:p w14:paraId="376355E3" w14:textId="77777777" w:rsidR="00DC79CA" w:rsidRDefault="00DC79CA" w:rsidP="00AF7A98"/>
        </w:tc>
      </w:tr>
      <w:tr w:rsidR="00DC79CA" w14:paraId="2BF3FF63" w14:textId="77777777" w:rsidTr="00AF7A98">
        <w:trPr>
          <w:trHeight w:val="283"/>
        </w:trPr>
        <w:tc>
          <w:tcPr>
            <w:tcW w:w="7482" w:type="dxa"/>
          </w:tcPr>
          <w:p w14:paraId="2F1F5602" w14:textId="77777777" w:rsidR="00DC79CA" w:rsidRDefault="00DC79CA" w:rsidP="00AF7A98">
            <w:r>
              <w:t>Cvičenia k textu</w:t>
            </w:r>
          </w:p>
        </w:tc>
        <w:tc>
          <w:tcPr>
            <w:tcW w:w="1723" w:type="dxa"/>
          </w:tcPr>
          <w:p w14:paraId="60335295" w14:textId="77777777" w:rsidR="00DC79CA" w:rsidRDefault="00DC79CA" w:rsidP="00AF7A98"/>
        </w:tc>
      </w:tr>
      <w:tr w:rsidR="00DC79CA" w:rsidRPr="00916770" w14:paraId="1395D785" w14:textId="77777777" w:rsidTr="00AF7A98">
        <w:trPr>
          <w:trHeight w:val="283"/>
        </w:trPr>
        <w:tc>
          <w:tcPr>
            <w:tcW w:w="7482" w:type="dxa"/>
          </w:tcPr>
          <w:p w14:paraId="4A9949F6" w14:textId="77777777" w:rsidR="00DC79CA" w:rsidRPr="00F77089" w:rsidRDefault="00DC79CA" w:rsidP="00AF7A98">
            <w:r w:rsidRPr="00F77089">
              <w:t>Zložené podstatné mená</w:t>
            </w:r>
          </w:p>
        </w:tc>
        <w:tc>
          <w:tcPr>
            <w:tcW w:w="1723" w:type="dxa"/>
          </w:tcPr>
          <w:p w14:paraId="75B749C4" w14:textId="77777777" w:rsidR="00DC79CA" w:rsidRPr="00916770" w:rsidRDefault="00DC79CA" w:rsidP="00AF7A98">
            <w:pPr>
              <w:rPr>
                <w:b/>
              </w:rPr>
            </w:pPr>
          </w:p>
        </w:tc>
      </w:tr>
      <w:tr w:rsidR="00DC79CA" w14:paraId="2B4478CC" w14:textId="77777777" w:rsidTr="00AF7A98">
        <w:trPr>
          <w:trHeight w:val="283"/>
        </w:trPr>
        <w:tc>
          <w:tcPr>
            <w:tcW w:w="7482" w:type="dxa"/>
          </w:tcPr>
          <w:p w14:paraId="7679D1C5" w14:textId="77777777" w:rsidR="00DC79CA" w:rsidRDefault="00DC79CA" w:rsidP="00AF7A98">
            <w:r>
              <w:t>Gramatické úlohy</w:t>
            </w:r>
          </w:p>
        </w:tc>
        <w:tc>
          <w:tcPr>
            <w:tcW w:w="1723" w:type="dxa"/>
          </w:tcPr>
          <w:p w14:paraId="3A716535" w14:textId="77777777" w:rsidR="00DC79CA" w:rsidRDefault="00DC79CA" w:rsidP="00AF7A98"/>
        </w:tc>
      </w:tr>
      <w:tr w:rsidR="00DC79CA" w:rsidRPr="00CE1380" w14:paraId="06209F3A" w14:textId="77777777" w:rsidTr="00AF7A98">
        <w:trPr>
          <w:trHeight w:val="283"/>
        </w:trPr>
        <w:tc>
          <w:tcPr>
            <w:tcW w:w="7482" w:type="dxa"/>
          </w:tcPr>
          <w:p w14:paraId="7CDAFC14" w14:textId="77777777" w:rsidR="00DC79CA" w:rsidRPr="004C3AFE" w:rsidRDefault="00DC79CA" w:rsidP="00AF7A98">
            <w:r>
              <w:t>Gramatické úlohy</w:t>
            </w:r>
          </w:p>
        </w:tc>
        <w:tc>
          <w:tcPr>
            <w:tcW w:w="1723" w:type="dxa"/>
          </w:tcPr>
          <w:p w14:paraId="78058086" w14:textId="77777777" w:rsidR="00DC79CA" w:rsidRPr="00CE1380" w:rsidRDefault="00DC79CA" w:rsidP="00AF7A98">
            <w:pPr>
              <w:rPr>
                <w:b/>
              </w:rPr>
            </w:pPr>
          </w:p>
        </w:tc>
      </w:tr>
      <w:tr w:rsidR="00DC79CA" w14:paraId="6CD059E2" w14:textId="77777777" w:rsidTr="00AF7A98">
        <w:trPr>
          <w:trHeight w:val="283"/>
        </w:trPr>
        <w:tc>
          <w:tcPr>
            <w:tcW w:w="7482" w:type="dxa"/>
          </w:tcPr>
          <w:p w14:paraId="2C892201" w14:textId="77777777" w:rsidR="00DC79CA" w:rsidRDefault="00DC79CA" w:rsidP="00AF7A98">
            <w:r>
              <w:t>Skloňovanie prídavných mien bez člena</w:t>
            </w:r>
          </w:p>
        </w:tc>
        <w:tc>
          <w:tcPr>
            <w:tcW w:w="1723" w:type="dxa"/>
          </w:tcPr>
          <w:p w14:paraId="23EA411A" w14:textId="77777777" w:rsidR="00DC79CA" w:rsidRDefault="00DC79CA" w:rsidP="00AF7A98"/>
        </w:tc>
      </w:tr>
      <w:tr w:rsidR="00DC79CA" w14:paraId="50FECA47" w14:textId="77777777" w:rsidTr="00AF7A98">
        <w:trPr>
          <w:trHeight w:val="283"/>
        </w:trPr>
        <w:tc>
          <w:tcPr>
            <w:tcW w:w="7482" w:type="dxa"/>
          </w:tcPr>
          <w:p w14:paraId="10153255" w14:textId="77777777" w:rsidR="00DC79CA" w:rsidRDefault="00DC79CA" w:rsidP="00AF7A98">
            <w:r>
              <w:t>Gramatické úlohy</w:t>
            </w:r>
          </w:p>
        </w:tc>
        <w:tc>
          <w:tcPr>
            <w:tcW w:w="1723" w:type="dxa"/>
          </w:tcPr>
          <w:p w14:paraId="1838AAD7" w14:textId="77777777" w:rsidR="00DC79CA" w:rsidRDefault="00DC79CA" w:rsidP="00AF7A98"/>
        </w:tc>
      </w:tr>
      <w:tr w:rsidR="00DC79CA" w:rsidRPr="004D224B" w14:paraId="5FBE052B" w14:textId="77777777" w:rsidTr="00AF7A98">
        <w:trPr>
          <w:trHeight w:val="283"/>
        </w:trPr>
        <w:tc>
          <w:tcPr>
            <w:tcW w:w="7482" w:type="dxa"/>
          </w:tcPr>
          <w:p w14:paraId="59A2ED45" w14:textId="77777777" w:rsidR="00DC79CA" w:rsidRPr="00106BEB" w:rsidRDefault="00DC79CA" w:rsidP="00AF7A98">
            <w:r>
              <w:t>Gramatické úlohy</w:t>
            </w:r>
          </w:p>
        </w:tc>
        <w:tc>
          <w:tcPr>
            <w:tcW w:w="1723" w:type="dxa"/>
          </w:tcPr>
          <w:p w14:paraId="5A7543FC" w14:textId="77777777" w:rsidR="00DC79CA" w:rsidRPr="004D224B" w:rsidRDefault="00DC79CA" w:rsidP="00AF7A98">
            <w:pPr>
              <w:rPr>
                <w:b/>
              </w:rPr>
            </w:pPr>
          </w:p>
        </w:tc>
      </w:tr>
      <w:tr w:rsidR="00DC79CA" w14:paraId="102F86F5" w14:textId="77777777" w:rsidTr="00AF7A98">
        <w:trPr>
          <w:trHeight w:val="283"/>
        </w:trPr>
        <w:tc>
          <w:tcPr>
            <w:tcW w:w="7482" w:type="dxa"/>
          </w:tcPr>
          <w:p w14:paraId="17D92EAC" w14:textId="77777777" w:rsidR="00DC79CA" w:rsidRDefault="00DC79CA" w:rsidP="00AF7A98">
            <w:r>
              <w:t>Mladí ľudia a ich svet - konverzácia</w:t>
            </w:r>
          </w:p>
        </w:tc>
        <w:tc>
          <w:tcPr>
            <w:tcW w:w="1723" w:type="dxa"/>
          </w:tcPr>
          <w:p w14:paraId="01E02D1E" w14:textId="77777777" w:rsidR="00DC79CA" w:rsidRDefault="00DC79CA" w:rsidP="00AF7A98"/>
        </w:tc>
      </w:tr>
      <w:tr w:rsidR="00DC79CA" w14:paraId="6CF9F0CE" w14:textId="77777777" w:rsidTr="00AF7A98">
        <w:trPr>
          <w:trHeight w:val="283"/>
        </w:trPr>
        <w:tc>
          <w:tcPr>
            <w:tcW w:w="7482" w:type="dxa"/>
          </w:tcPr>
          <w:p w14:paraId="0A591B2F" w14:textId="77777777" w:rsidR="00DC79CA" w:rsidRDefault="00DC79CA" w:rsidP="00AF7A98">
            <w:r>
              <w:t>Cvičenia</w:t>
            </w:r>
          </w:p>
        </w:tc>
        <w:tc>
          <w:tcPr>
            <w:tcW w:w="1723" w:type="dxa"/>
          </w:tcPr>
          <w:p w14:paraId="17748AB5" w14:textId="77777777" w:rsidR="00DC79CA" w:rsidRDefault="00DC79CA" w:rsidP="00AF7A98"/>
        </w:tc>
      </w:tr>
      <w:tr w:rsidR="00DC79CA" w14:paraId="5FB281A9" w14:textId="77777777" w:rsidTr="00AF7A98">
        <w:trPr>
          <w:trHeight w:val="283"/>
        </w:trPr>
        <w:tc>
          <w:tcPr>
            <w:tcW w:w="7482" w:type="dxa"/>
          </w:tcPr>
          <w:p w14:paraId="4B9811BC" w14:textId="77777777" w:rsidR="00DC79CA" w:rsidRDefault="00DC79CA" w:rsidP="00AF7A98">
            <w:r>
              <w:t xml:space="preserve">Môj voľný čas – konverzácia </w:t>
            </w:r>
          </w:p>
        </w:tc>
        <w:tc>
          <w:tcPr>
            <w:tcW w:w="1723" w:type="dxa"/>
          </w:tcPr>
          <w:p w14:paraId="23ED3FBA" w14:textId="77777777" w:rsidR="00DC79CA" w:rsidRDefault="00DC79CA" w:rsidP="00AF7A98"/>
        </w:tc>
      </w:tr>
      <w:tr w:rsidR="00DC79CA" w14:paraId="7BFB7943" w14:textId="77777777" w:rsidTr="00AF7A98">
        <w:trPr>
          <w:trHeight w:val="283"/>
        </w:trPr>
        <w:tc>
          <w:tcPr>
            <w:tcW w:w="7482" w:type="dxa"/>
          </w:tcPr>
          <w:p w14:paraId="5E2507FC" w14:textId="77777777" w:rsidR="00DC79CA" w:rsidRDefault="00DC79CA" w:rsidP="00AF7A98">
            <w:r>
              <w:t>Cvičenia ku konverzáciám</w:t>
            </w:r>
          </w:p>
        </w:tc>
        <w:tc>
          <w:tcPr>
            <w:tcW w:w="1723" w:type="dxa"/>
          </w:tcPr>
          <w:p w14:paraId="4DB03559" w14:textId="77777777" w:rsidR="00DC79CA" w:rsidRDefault="00DC79CA" w:rsidP="00AF7A98"/>
        </w:tc>
      </w:tr>
      <w:tr w:rsidR="00DC79CA" w14:paraId="6DFC672C" w14:textId="77777777" w:rsidTr="00AF7A98">
        <w:trPr>
          <w:trHeight w:val="283"/>
        </w:trPr>
        <w:tc>
          <w:tcPr>
            <w:tcW w:w="7482" w:type="dxa"/>
          </w:tcPr>
          <w:p w14:paraId="7967E8B0" w14:textId="77777777" w:rsidR="00DC79CA" w:rsidRDefault="00DC79CA" w:rsidP="00AF7A98">
            <w:r>
              <w:t>Problémy mladých ľudí</w:t>
            </w:r>
          </w:p>
        </w:tc>
        <w:tc>
          <w:tcPr>
            <w:tcW w:w="1723" w:type="dxa"/>
          </w:tcPr>
          <w:p w14:paraId="225690C4" w14:textId="77777777" w:rsidR="00DC79CA" w:rsidRDefault="00DC79CA" w:rsidP="00AF7A98"/>
        </w:tc>
      </w:tr>
      <w:tr w:rsidR="00DC79CA" w14:paraId="6C85A4E7" w14:textId="77777777" w:rsidTr="00AF7A98">
        <w:trPr>
          <w:trHeight w:val="283"/>
        </w:trPr>
        <w:tc>
          <w:tcPr>
            <w:tcW w:w="7482" w:type="dxa"/>
          </w:tcPr>
          <w:p w14:paraId="070EF721" w14:textId="77777777" w:rsidR="00DC79CA" w:rsidRDefault="00DC79CA" w:rsidP="00AF7A98">
            <w:r>
              <w:t>Cvičenia</w:t>
            </w:r>
          </w:p>
        </w:tc>
        <w:tc>
          <w:tcPr>
            <w:tcW w:w="1723" w:type="dxa"/>
          </w:tcPr>
          <w:p w14:paraId="642B4F14" w14:textId="77777777" w:rsidR="00DC79CA" w:rsidRDefault="00DC79CA" w:rsidP="00AF7A98"/>
        </w:tc>
      </w:tr>
      <w:tr w:rsidR="00DC79CA" w:rsidRPr="00645B07" w14:paraId="4C2DA31D" w14:textId="77777777" w:rsidTr="00AF7A98">
        <w:trPr>
          <w:trHeight w:val="283"/>
        </w:trPr>
        <w:tc>
          <w:tcPr>
            <w:tcW w:w="7482" w:type="dxa"/>
          </w:tcPr>
          <w:p w14:paraId="5E142EAC" w14:textId="77777777" w:rsidR="00DC79CA" w:rsidRPr="00F77089" w:rsidRDefault="00DC79CA" w:rsidP="00AF7A98">
            <w:pPr>
              <w:rPr>
                <w:b/>
              </w:rPr>
            </w:pPr>
            <w:r w:rsidRPr="00F77089">
              <w:rPr>
                <w:b/>
              </w:rPr>
              <w:t>Spoločnosť budúcnosti – úvod do lekcie</w:t>
            </w:r>
          </w:p>
        </w:tc>
        <w:tc>
          <w:tcPr>
            <w:tcW w:w="1723" w:type="dxa"/>
          </w:tcPr>
          <w:p w14:paraId="474F66F5" w14:textId="77777777" w:rsidR="00DC79CA" w:rsidRPr="00645B07" w:rsidRDefault="00DC79CA" w:rsidP="00AF7A98">
            <w:pPr>
              <w:rPr>
                <w:b/>
              </w:rPr>
            </w:pPr>
            <w:r w:rsidRPr="00645B07">
              <w:rPr>
                <w:b/>
              </w:rPr>
              <w:t>26</w:t>
            </w:r>
          </w:p>
        </w:tc>
      </w:tr>
      <w:tr w:rsidR="00DC79CA" w14:paraId="3F2FF160" w14:textId="77777777" w:rsidTr="00AF7A98">
        <w:trPr>
          <w:trHeight w:val="283"/>
        </w:trPr>
        <w:tc>
          <w:tcPr>
            <w:tcW w:w="7482" w:type="dxa"/>
          </w:tcPr>
          <w:p w14:paraId="0DD76EC6" w14:textId="77777777" w:rsidR="00DC79CA" w:rsidRDefault="00DC79CA" w:rsidP="00AF7A98">
            <w:r>
              <w:t>Lexika</w:t>
            </w:r>
          </w:p>
        </w:tc>
        <w:tc>
          <w:tcPr>
            <w:tcW w:w="1723" w:type="dxa"/>
          </w:tcPr>
          <w:p w14:paraId="1CC1503D" w14:textId="77777777" w:rsidR="00DC79CA" w:rsidRDefault="00DC79CA" w:rsidP="00AF7A98"/>
        </w:tc>
      </w:tr>
      <w:tr w:rsidR="00DC79CA" w14:paraId="3B2DD425" w14:textId="77777777" w:rsidTr="00AF7A98">
        <w:trPr>
          <w:trHeight w:val="283"/>
        </w:trPr>
        <w:tc>
          <w:tcPr>
            <w:tcW w:w="7482" w:type="dxa"/>
          </w:tcPr>
          <w:p w14:paraId="2D4BD913" w14:textId="77777777" w:rsidR="00DC79CA" w:rsidRDefault="00DC79CA" w:rsidP="00AF7A98">
            <w:r>
              <w:t>Lexika</w:t>
            </w:r>
          </w:p>
        </w:tc>
        <w:tc>
          <w:tcPr>
            <w:tcW w:w="1723" w:type="dxa"/>
          </w:tcPr>
          <w:p w14:paraId="51D388A4" w14:textId="77777777" w:rsidR="00DC79CA" w:rsidRDefault="00DC79CA" w:rsidP="00AF7A98"/>
        </w:tc>
      </w:tr>
      <w:tr w:rsidR="00DC79CA" w14:paraId="7FEDAB3D" w14:textId="77777777" w:rsidTr="00AF7A98">
        <w:trPr>
          <w:trHeight w:val="283"/>
        </w:trPr>
        <w:tc>
          <w:tcPr>
            <w:tcW w:w="7482" w:type="dxa"/>
          </w:tcPr>
          <w:p w14:paraId="68305DBD" w14:textId="77777777" w:rsidR="00DC79CA" w:rsidRDefault="00DC79CA" w:rsidP="00AF7A98">
            <w:r>
              <w:t>Môj obľúbený žáner – scifi - čítanie</w:t>
            </w:r>
          </w:p>
        </w:tc>
        <w:tc>
          <w:tcPr>
            <w:tcW w:w="1723" w:type="dxa"/>
          </w:tcPr>
          <w:p w14:paraId="228914BF" w14:textId="77777777" w:rsidR="00DC79CA" w:rsidRDefault="00DC79CA" w:rsidP="00AF7A98"/>
        </w:tc>
      </w:tr>
      <w:tr w:rsidR="00DC79CA" w14:paraId="28EFCCD0" w14:textId="77777777" w:rsidTr="00AF7A98">
        <w:trPr>
          <w:trHeight w:val="283"/>
        </w:trPr>
        <w:tc>
          <w:tcPr>
            <w:tcW w:w="7482" w:type="dxa"/>
          </w:tcPr>
          <w:p w14:paraId="5BCF4AC7" w14:textId="77777777" w:rsidR="00DC79CA" w:rsidRDefault="00DC79CA" w:rsidP="00AF7A98">
            <w:r>
              <w:t>Napísať list</w:t>
            </w:r>
          </w:p>
        </w:tc>
        <w:tc>
          <w:tcPr>
            <w:tcW w:w="1723" w:type="dxa"/>
          </w:tcPr>
          <w:p w14:paraId="3A74ABCE" w14:textId="77777777" w:rsidR="00DC79CA" w:rsidRDefault="00DC79CA" w:rsidP="00AF7A98"/>
        </w:tc>
      </w:tr>
      <w:tr w:rsidR="00DC79CA" w:rsidRPr="004460C8" w14:paraId="04B92C95" w14:textId="77777777" w:rsidTr="00AF7A98">
        <w:trPr>
          <w:trHeight w:val="283"/>
        </w:trPr>
        <w:tc>
          <w:tcPr>
            <w:tcW w:w="7482" w:type="dxa"/>
          </w:tcPr>
          <w:p w14:paraId="12910C46" w14:textId="77777777" w:rsidR="00DC79CA" w:rsidRPr="00CE1380" w:rsidRDefault="00DC79CA" w:rsidP="00AF7A98">
            <w:r>
              <w:t>Úlohy k textu</w:t>
            </w:r>
          </w:p>
        </w:tc>
        <w:tc>
          <w:tcPr>
            <w:tcW w:w="1723" w:type="dxa"/>
          </w:tcPr>
          <w:p w14:paraId="6190A28F" w14:textId="77777777" w:rsidR="00DC79CA" w:rsidRPr="004460C8" w:rsidRDefault="00DC79CA" w:rsidP="00AF7A98">
            <w:pPr>
              <w:rPr>
                <w:b/>
              </w:rPr>
            </w:pPr>
          </w:p>
        </w:tc>
      </w:tr>
      <w:tr w:rsidR="00DC79CA" w14:paraId="3C9BD1BF" w14:textId="77777777" w:rsidTr="00AF7A98">
        <w:trPr>
          <w:trHeight w:val="283"/>
        </w:trPr>
        <w:tc>
          <w:tcPr>
            <w:tcW w:w="7482" w:type="dxa"/>
          </w:tcPr>
          <w:p w14:paraId="4EF0016E" w14:textId="77777777" w:rsidR="00DC79CA" w:rsidRDefault="00DC79CA" w:rsidP="00AF7A98">
            <w:r>
              <w:t>Svet v roku 2100 – čítanie a písanie</w:t>
            </w:r>
          </w:p>
        </w:tc>
        <w:tc>
          <w:tcPr>
            <w:tcW w:w="1723" w:type="dxa"/>
          </w:tcPr>
          <w:p w14:paraId="6873C6BB" w14:textId="77777777" w:rsidR="00DC79CA" w:rsidRDefault="00DC79CA" w:rsidP="00AF7A98"/>
        </w:tc>
      </w:tr>
      <w:tr w:rsidR="00DC79CA" w14:paraId="4EF98B37" w14:textId="77777777" w:rsidTr="00AF7A98">
        <w:trPr>
          <w:trHeight w:val="283"/>
        </w:trPr>
        <w:tc>
          <w:tcPr>
            <w:tcW w:w="7482" w:type="dxa"/>
          </w:tcPr>
          <w:p w14:paraId="40CA4FBF" w14:textId="77777777" w:rsidR="00DC79CA" w:rsidRDefault="00DC79CA" w:rsidP="00AF7A98">
            <w:r>
              <w:t xml:space="preserve">Konverzácia k téme </w:t>
            </w:r>
          </w:p>
        </w:tc>
        <w:tc>
          <w:tcPr>
            <w:tcW w:w="1723" w:type="dxa"/>
          </w:tcPr>
          <w:p w14:paraId="2C62378B" w14:textId="77777777" w:rsidR="00DC79CA" w:rsidRDefault="00DC79CA" w:rsidP="00AF7A98"/>
        </w:tc>
      </w:tr>
      <w:tr w:rsidR="00DC79CA" w14:paraId="5964C8C4" w14:textId="77777777" w:rsidTr="00AF7A98">
        <w:trPr>
          <w:trHeight w:val="283"/>
        </w:trPr>
        <w:tc>
          <w:tcPr>
            <w:tcW w:w="7482" w:type="dxa"/>
          </w:tcPr>
          <w:p w14:paraId="565E8DE7" w14:textId="77777777" w:rsidR="00DC79CA" w:rsidRDefault="00DC79CA" w:rsidP="00AF7A98">
            <w:r>
              <w:t>Úlohy k textu</w:t>
            </w:r>
          </w:p>
        </w:tc>
        <w:tc>
          <w:tcPr>
            <w:tcW w:w="1723" w:type="dxa"/>
          </w:tcPr>
          <w:p w14:paraId="0476B75B" w14:textId="77777777" w:rsidR="00DC79CA" w:rsidRDefault="00DC79CA" w:rsidP="00AF7A98"/>
        </w:tc>
      </w:tr>
      <w:tr w:rsidR="00DC79CA" w14:paraId="76E2B38D" w14:textId="77777777" w:rsidTr="00AF7A98">
        <w:trPr>
          <w:trHeight w:val="283"/>
        </w:trPr>
        <w:tc>
          <w:tcPr>
            <w:tcW w:w="7482" w:type="dxa"/>
          </w:tcPr>
          <w:p w14:paraId="0A76F593" w14:textId="77777777" w:rsidR="00DC79CA" w:rsidRDefault="00DC79CA" w:rsidP="00AF7A98">
            <w:r>
              <w:t>Človek budúcnosti - rozprávanie</w:t>
            </w:r>
          </w:p>
        </w:tc>
        <w:tc>
          <w:tcPr>
            <w:tcW w:w="1723" w:type="dxa"/>
          </w:tcPr>
          <w:p w14:paraId="10B7D13C" w14:textId="77777777" w:rsidR="00DC79CA" w:rsidRDefault="00DC79CA" w:rsidP="00AF7A98"/>
        </w:tc>
      </w:tr>
      <w:tr w:rsidR="00DC79CA" w14:paraId="18A1BC5F" w14:textId="77777777" w:rsidTr="00AF7A98">
        <w:trPr>
          <w:trHeight w:val="283"/>
        </w:trPr>
        <w:tc>
          <w:tcPr>
            <w:tcW w:w="7482" w:type="dxa"/>
          </w:tcPr>
          <w:p w14:paraId="720F105F" w14:textId="77777777" w:rsidR="00DC79CA" w:rsidRDefault="00DC79CA" w:rsidP="00AF7A98">
            <w:r>
              <w:t>Konverzácia k téme</w:t>
            </w:r>
          </w:p>
        </w:tc>
        <w:tc>
          <w:tcPr>
            <w:tcW w:w="1723" w:type="dxa"/>
          </w:tcPr>
          <w:p w14:paraId="46F3F8EF" w14:textId="77777777" w:rsidR="00DC79CA" w:rsidRDefault="00DC79CA" w:rsidP="00AF7A98"/>
        </w:tc>
      </w:tr>
      <w:tr w:rsidR="00DC79CA" w14:paraId="067E87E4" w14:textId="77777777" w:rsidTr="00AF7A98">
        <w:trPr>
          <w:trHeight w:val="283"/>
        </w:trPr>
        <w:tc>
          <w:tcPr>
            <w:tcW w:w="7482" w:type="dxa"/>
          </w:tcPr>
          <w:p w14:paraId="0FC4504C" w14:textId="77777777" w:rsidR="00DC79CA" w:rsidRDefault="00DC79CA" w:rsidP="00AF7A98">
            <w:r>
              <w:t>Cvičenia</w:t>
            </w:r>
          </w:p>
        </w:tc>
        <w:tc>
          <w:tcPr>
            <w:tcW w:w="1723" w:type="dxa"/>
          </w:tcPr>
          <w:p w14:paraId="79492788" w14:textId="77777777" w:rsidR="00DC79CA" w:rsidRDefault="00DC79CA" w:rsidP="00AF7A98"/>
        </w:tc>
      </w:tr>
      <w:tr w:rsidR="00DC79CA" w14:paraId="394C1DE0" w14:textId="77777777" w:rsidTr="00AF7A98">
        <w:trPr>
          <w:trHeight w:val="283"/>
        </w:trPr>
        <w:tc>
          <w:tcPr>
            <w:tcW w:w="7482" w:type="dxa"/>
          </w:tcPr>
          <w:p w14:paraId="3F2FF67E" w14:textId="77777777" w:rsidR="00DC79CA" w:rsidRDefault="00DC79CA" w:rsidP="00AF7A98">
            <w:r>
              <w:t>Jednoduchý infinitív</w:t>
            </w:r>
          </w:p>
        </w:tc>
        <w:tc>
          <w:tcPr>
            <w:tcW w:w="1723" w:type="dxa"/>
          </w:tcPr>
          <w:p w14:paraId="2E10103F" w14:textId="77777777" w:rsidR="00DC79CA" w:rsidRDefault="00DC79CA" w:rsidP="00AF7A98"/>
        </w:tc>
      </w:tr>
      <w:tr w:rsidR="00DC79CA" w14:paraId="335E39C0" w14:textId="77777777" w:rsidTr="00AF7A98">
        <w:trPr>
          <w:trHeight w:val="283"/>
        </w:trPr>
        <w:tc>
          <w:tcPr>
            <w:tcW w:w="7482" w:type="dxa"/>
          </w:tcPr>
          <w:p w14:paraId="3822DDD0" w14:textId="77777777" w:rsidR="00DC79CA" w:rsidRDefault="00DC79CA" w:rsidP="00AF7A98">
            <w:r>
              <w:t>Gramatické úlohy</w:t>
            </w:r>
          </w:p>
        </w:tc>
        <w:tc>
          <w:tcPr>
            <w:tcW w:w="1723" w:type="dxa"/>
          </w:tcPr>
          <w:p w14:paraId="2CA43A52" w14:textId="77777777" w:rsidR="00DC79CA" w:rsidRDefault="00DC79CA" w:rsidP="00AF7A98"/>
        </w:tc>
      </w:tr>
      <w:tr w:rsidR="00DC79CA" w14:paraId="66024AE5" w14:textId="77777777" w:rsidTr="00AF7A98">
        <w:trPr>
          <w:trHeight w:val="283"/>
        </w:trPr>
        <w:tc>
          <w:tcPr>
            <w:tcW w:w="7482" w:type="dxa"/>
          </w:tcPr>
          <w:p w14:paraId="40DA4C0C" w14:textId="77777777" w:rsidR="00DC79CA" w:rsidRDefault="00DC79CA" w:rsidP="00AF7A98">
            <w:r>
              <w:t>Gramatické úlohy</w:t>
            </w:r>
          </w:p>
        </w:tc>
        <w:tc>
          <w:tcPr>
            <w:tcW w:w="1723" w:type="dxa"/>
          </w:tcPr>
          <w:p w14:paraId="11A44546" w14:textId="77777777" w:rsidR="00DC79CA" w:rsidRDefault="00DC79CA" w:rsidP="00AF7A98"/>
        </w:tc>
      </w:tr>
      <w:tr w:rsidR="00DC79CA" w14:paraId="55B35D77" w14:textId="77777777" w:rsidTr="00AF7A98">
        <w:trPr>
          <w:trHeight w:val="283"/>
        </w:trPr>
        <w:tc>
          <w:tcPr>
            <w:tcW w:w="7482" w:type="dxa"/>
          </w:tcPr>
          <w:p w14:paraId="01002370" w14:textId="77777777" w:rsidR="00DC79CA" w:rsidRDefault="00DC79CA" w:rsidP="00AF7A98">
            <w:r>
              <w:t>Perfektum modálnych slovies</w:t>
            </w:r>
          </w:p>
        </w:tc>
        <w:tc>
          <w:tcPr>
            <w:tcW w:w="1723" w:type="dxa"/>
          </w:tcPr>
          <w:p w14:paraId="7D5C36E8" w14:textId="77777777" w:rsidR="00DC79CA" w:rsidRDefault="00DC79CA" w:rsidP="00AF7A98"/>
        </w:tc>
      </w:tr>
      <w:tr w:rsidR="00DC79CA" w:rsidRPr="004460C8" w14:paraId="1D35BD9A" w14:textId="77777777" w:rsidTr="00AF7A98">
        <w:trPr>
          <w:trHeight w:val="283"/>
        </w:trPr>
        <w:tc>
          <w:tcPr>
            <w:tcW w:w="7482" w:type="dxa"/>
          </w:tcPr>
          <w:p w14:paraId="5D1574EC" w14:textId="77777777" w:rsidR="00DC79CA" w:rsidRPr="00645B07" w:rsidRDefault="00DC79CA" w:rsidP="00AF7A98">
            <w:r w:rsidRPr="00645B07">
              <w:t>Gramatické úlohy</w:t>
            </w:r>
          </w:p>
        </w:tc>
        <w:tc>
          <w:tcPr>
            <w:tcW w:w="1723" w:type="dxa"/>
          </w:tcPr>
          <w:p w14:paraId="1B3361A5" w14:textId="77777777" w:rsidR="00DC79CA" w:rsidRPr="004460C8" w:rsidRDefault="00DC79CA" w:rsidP="00AF7A98">
            <w:pPr>
              <w:rPr>
                <w:b/>
              </w:rPr>
            </w:pPr>
          </w:p>
        </w:tc>
      </w:tr>
      <w:tr w:rsidR="00DC79CA" w14:paraId="1BDE5B9A" w14:textId="77777777" w:rsidTr="00AF7A98">
        <w:trPr>
          <w:trHeight w:val="283"/>
        </w:trPr>
        <w:tc>
          <w:tcPr>
            <w:tcW w:w="7482" w:type="dxa"/>
          </w:tcPr>
          <w:p w14:paraId="31B77B70" w14:textId="77777777" w:rsidR="00DC79CA" w:rsidRDefault="00DC79CA" w:rsidP="00AF7A98">
            <w:r>
              <w:lastRenderedPageBreak/>
              <w:t>Gramatické úlohy</w:t>
            </w:r>
          </w:p>
        </w:tc>
        <w:tc>
          <w:tcPr>
            <w:tcW w:w="1723" w:type="dxa"/>
          </w:tcPr>
          <w:p w14:paraId="67073DE5" w14:textId="77777777" w:rsidR="00DC79CA" w:rsidRDefault="00DC79CA" w:rsidP="00AF7A98"/>
        </w:tc>
      </w:tr>
      <w:tr w:rsidR="00DC79CA" w14:paraId="02DEC43D" w14:textId="77777777" w:rsidTr="00AF7A98">
        <w:trPr>
          <w:trHeight w:val="283"/>
        </w:trPr>
        <w:tc>
          <w:tcPr>
            <w:tcW w:w="7482" w:type="dxa"/>
          </w:tcPr>
          <w:p w14:paraId="3C6CDB84" w14:textId="77777777" w:rsidR="00DC79CA" w:rsidRDefault="00DC79CA" w:rsidP="00AF7A98">
            <w:r>
              <w:t xml:space="preserve">Viacčlenné spojky </w:t>
            </w:r>
          </w:p>
        </w:tc>
        <w:tc>
          <w:tcPr>
            <w:tcW w:w="1723" w:type="dxa"/>
          </w:tcPr>
          <w:p w14:paraId="372E361D" w14:textId="77777777" w:rsidR="00DC79CA" w:rsidRDefault="00DC79CA" w:rsidP="00AF7A98"/>
        </w:tc>
      </w:tr>
      <w:tr w:rsidR="00DC79CA" w14:paraId="2027A3A2" w14:textId="77777777" w:rsidTr="00AF7A98">
        <w:trPr>
          <w:trHeight w:val="283"/>
        </w:trPr>
        <w:tc>
          <w:tcPr>
            <w:tcW w:w="7482" w:type="dxa"/>
          </w:tcPr>
          <w:p w14:paraId="371B1980" w14:textId="77777777" w:rsidR="00DC79CA" w:rsidRDefault="00DC79CA" w:rsidP="00AF7A98">
            <w:r>
              <w:t>Cvičenia</w:t>
            </w:r>
          </w:p>
        </w:tc>
        <w:tc>
          <w:tcPr>
            <w:tcW w:w="1723" w:type="dxa"/>
          </w:tcPr>
          <w:p w14:paraId="25AE05F7" w14:textId="77777777" w:rsidR="00DC79CA" w:rsidRDefault="00DC79CA" w:rsidP="00AF7A98"/>
        </w:tc>
      </w:tr>
      <w:tr w:rsidR="00DC79CA" w14:paraId="5025F6D9" w14:textId="77777777" w:rsidTr="00AF7A98">
        <w:trPr>
          <w:trHeight w:val="283"/>
        </w:trPr>
        <w:tc>
          <w:tcPr>
            <w:tcW w:w="7482" w:type="dxa"/>
          </w:tcPr>
          <w:p w14:paraId="2BBD3B98" w14:textId="77777777" w:rsidR="00DC79CA" w:rsidRDefault="00DC79CA" w:rsidP="00AF7A98">
            <w:r>
              <w:t>Partizip I</w:t>
            </w:r>
          </w:p>
        </w:tc>
        <w:tc>
          <w:tcPr>
            <w:tcW w:w="1723" w:type="dxa"/>
          </w:tcPr>
          <w:p w14:paraId="15A40379" w14:textId="77777777" w:rsidR="00DC79CA" w:rsidRDefault="00DC79CA" w:rsidP="00AF7A98"/>
        </w:tc>
      </w:tr>
      <w:tr w:rsidR="00DC79CA" w14:paraId="658E1DF3" w14:textId="77777777" w:rsidTr="00AF7A98">
        <w:trPr>
          <w:trHeight w:val="283"/>
        </w:trPr>
        <w:tc>
          <w:tcPr>
            <w:tcW w:w="7482" w:type="dxa"/>
          </w:tcPr>
          <w:p w14:paraId="5B7BBE05" w14:textId="77777777" w:rsidR="00DC79CA" w:rsidRDefault="00DC79CA" w:rsidP="00AF7A98">
            <w:r>
              <w:t>Cvičenia</w:t>
            </w:r>
          </w:p>
        </w:tc>
        <w:tc>
          <w:tcPr>
            <w:tcW w:w="1723" w:type="dxa"/>
          </w:tcPr>
          <w:p w14:paraId="3535A1D4" w14:textId="77777777" w:rsidR="00DC79CA" w:rsidRDefault="00DC79CA" w:rsidP="00AF7A98"/>
        </w:tc>
      </w:tr>
      <w:tr w:rsidR="00DC79CA" w14:paraId="6D90A48D" w14:textId="77777777" w:rsidTr="00AF7A98">
        <w:trPr>
          <w:trHeight w:val="283"/>
        </w:trPr>
        <w:tc>
          <w:tcPr>
            <w:tcW w:w="7482" w:type="dxa"/>
          </w:tcPr>
          <w:p w14:paraId="181FEE9D" w14:textId="77777777" w:rsidR="00DC79CA" w:rsidRDefault="00DC79CA" w:rsidP="00AF7A98">
            <w:r>
              <w:t>Partizip II</w:t>
            </w:r>
          </w:p>
        </w:tc>
        <w:tc>
          <w:tcPr>
            <w:tcW w:w="1723" w:type="dxa"/>
          </w:tcPr>
          <w:p w14:paraId="1C11AFC4" w14:textId="77777777" w:rsidR="00DC79CA" w:rsidRDefault="00DC79CA" w:rsidP="00AF7A98"/>
        </w:tc>
      </w:tr>
      <w:tr w:rsidR="00DC79CA" w14:paraId="006494D5" w14:textId="77777777" w:rsidTr="00AF7A98">
        <w:trPr>
          <w:trHeight w:val="283"/>
        </w:trPr>
        <w:tc>
          <w:tcPr>
            <w:tcW w:w="7482" w:type="dxa"/>
          </w:tcPr>
          <w:p w14:paraId="6105B7D2" w14:textId="77777777" w:rsidR="00DC79CA" w:rsidRDefault="00DC79CA" w:rsidP="00AF7A98">
            <w:r>
              <w:t>Cvičenia</w:t>
            </w:r>
          </w:p>
        </w:tc>
        <w:tc>
          <w:tcPr>
            <w:tcW w:w="1723" w:type="dxa"/>
          </w:tcPr>
          <w:p w14:paraId="3369E435" w14:textId="77777777" w:rsidR="00DC79CA" w:rsidRDefault="00DC79CA" w:rsidP="00AF7A98"/>
        </w:tc>
      </w:tr>
      <w:tr w:rsidR="00DC79CA" w14:paraId="716039AC" w14:textId="77777777" w:rsidTr="00AF7A98">
        <w:trPr>
          <w:trHeight w:val="283"/>
        </w:trPr>
        <w:tc>
          <w:tcPr>
            <w:tcW w:w="7482" w:type="dxa"/>
          </w:tcPr>
          <w:p w14:paraId="2DAE5F1C" w14:textId="77777777" w:rsidR="00DC79CA" w:rsidRDefault="00DC79CA" w:rsidP="00AF7A98">
            <w:r>
              <w:t>Gramatické úlohy</w:t>
            </w:r>
          </w:p>
        </w:tc>
        <w:tc>
          <w:tcPr>
            <w:tcW w:w="1723" w:type="dxa"/>
          </w:tcPr>
          <w:p w14:paraId="158383B3" w14:textId="77777777" w:rsidR="00DC79CA" w:rsidRDefault="00DC79CA" w:rsidP="00AF7A98"/>
        </w:tc>
      </w:tr>
      <w:tr w:rsidR="00DC79CA" w14:paraId="5989231A" w14:textId="77777777" w:rsidTr="00AF7A98">
        <w:trPr>
          <w:trHeight w:val="283"/>
        </w:trPr>
        <w:tc>
          <w:tcPr>
            <w:tcW w:w="7482" w:type="dxa"/>
          </w:tcPr>
          <w:p w14:paraId="13917EE9" w14:textId="77777777" w:rsidR="00DC79CA" w:rsidRDefault="00DC79CA" w:rsidP="00AF7A98">
            <w:r>
              <w:t>Konverzácia k téme</w:t>
            </w:r>
          </w:p>
        </w:tc>
        <w:tc>
          <w:tcPr>
            <w:tcW w:w="1723" w:type="dxa"/>
          </w:tcPr>
          <w:p w14:paraId="4FBE7B33" w14:textId="77777777" w:rsidR="00DC79CA" w:rsidRDefault="00DC79CA" w:rsidP="00AF7A98"/>
        </w:tc>
      </w:tr>
      <w:tr w:rsidR="00DC79CA" w14:paraId="49EFA2A8" w14:textId="77777777" w:rsidTr="00AF7A98">
        <w:trPr>
          <w:trHeight w:val="283"/>
        </w:trPr>
        <w:tc>
          <w:tcPr>
            <w:tcW w:w="7482" w:type="dxa"/>
          </w:tcPr>
          <w:p w14:paraId="7D147289" w14:textId="77777777" w:rsidR="00DC79CA" w:rsidRDefault="00DC79CA" w:rsidP="00AF7A98">
            <w:r>
              <w:t>Konverzácia k téme</w:t>
            </w:r>
          </w:p>
        </w:tc>
        <w:tc>
          <w:tcPr>
            <w:tcW w:w="1723" w:type="dxa"/>
          </w:tcPr>
          <w:p w14:paraId="147AE6A9" w14:textId="77777777" w:rsidR="00DC79CA" w:rsidRDefault="00DC79CA" w:rsidP="00AF7A98"/>
        </w:tc>
      </w:tr>
    </w:tbl>
    <w:p w14:paraId="391C2B00" w14:textId="198EA251" w:rsidR="0048682B" w:rsidRDefault="0048682B" w:rsidP="003A01FB"/>
    <w:p w14:paraId="0FF5BE51" w14:textId="6192E870" w:rsidR="00DC79CA" w:rsidRDefault="00DC79CA" w:rsidP="003A01FB"/>
    <w:p w14:paraId="5BEC07AC" w14:textId="08EF3C69" w:rsidR="00DC79CA" w:rsidRDefault="00DC79CA" w:rsidP="003A01FB"/>
    <w:p w14:paraId="5CED4356" w14:textId="153D271E" w:rsidR="00DC79CA" w:rsidRDefault="00DC79CA" w:rsidP="003A01FB"/>
    <w:p w14:paraId="66125A73" w14:textId="6924E297" w:rsidR="00DC79CA" w:rsidRDefault="00DC79CA" w:rsidP="003A01FB"/>
    <w:p w14:paraId="47159B83" w14:textId="22FBD692" w:rsidR="00DC79CA" w:rsidRDefault="00DC79CA" w:rsidP="003A01FB"/>
    <w:p w14:paraId="32635AAF" w14:textId="289AB588" w:rsidR="00DC79CA" w:rsidRDefault="00DC79CA" w:rsidP="003A01FB"/>
    <w:p w14:paraId="5232E099" w14:textId="04DF1E49" w:rsidR="00DC79CA" w:rsidRDefault="00DC79CA" w:rsidP="003A01FB"/>
    <w:p w14:paraId="7E997BAE" w14:textId="612AC602" w:rsidR="00DC79CA" w:rsidRDefault="00DC79CA" w:rsidP="003A01FB"/>
    <w:p w14:paraId="40FB280C" w14:textId="7E3C2EB8" w:rsidR="00DC79CA" w:rsidRDefault="00DC79CA" w:rsidP="003A01FB"/>
    <w:p w14:paraId="65D94B4B" w14:textId="5C2A5F3A" w:rsidR="00DC79CA" w:rsidRDefault="00DC79CA" w:rsidP="003A01FB"/>
    <w:p w14:paraId="60940BE2" w14:textId="2A98D8CF" w:rsidR="00DC79CA" w:rsidRDefault="00DC79CA" w:rsidP="003A01FB"/>
    <w:p w14:paraId="44C252C4" w14:textId="6DEE13AC" w:rsidR="00DC79CA" w:rsidRDefault="00DC79CA" w:rsidP="003A01FB"/>
    <w:p w14:paraId="6175B1F5" w14:textId="7B38E33C" w:rsidR="00DC79CA" w:rsidRDefault="00DC79CA" w:rsidP="003A01FB"/>
    <w:p w14:paraId="50726FD4" w14:textId="5138FBBF" w:rsidR="00DC79CA" w:rsidRDefault="00DC79CA" w:rsidP="003A01FB"/>
    <w:p w14:paraId="121E9F2A" w14:textId="3BCCBA64" w:rsidR="00DC79CA" w:rsidRDefault="00DC79CA" w:rsidP="003A01FB"/>
    <w:p w14:paraId="381767A5" w14:textId="74EFEC32" w:rsidR="00DC79CA" w:rsidRDefault="00DC79CA" w:rsidP="003A01FB"/>
    <w:p w14:paraId="33453067" w14:textId="005EAB2D" w:rsidR="00DC79CA" w:rsidRDefault="00DC79CA" w:rsidP="003A01FB"/>
    <w:p w14:paraId="4AD982F6" w14:textId="1581F841" w:rsidR="00DC79CA" w:rsidRDefault="00DC79CA" w:rsidP="003A01FB"/>
    <w:p w14:paraId="361D9228" w14:textId="277CD961" w:rsidR="00DC79CA" w:rsidRDefault="00DC79CA" w:rsidP="003A01FB"/>
    <w:p w14:paraId="7BAC37B3" w14:textId="18E1C996" w:rsidR="00DC79CA" w:rsidRDefault="00DC79CA" w:rsidP="003A01FB"/>
    <w:p w14:paraId="28FF4733" w14:textId="645B42D9" w:rsidR="00DC79CA" w:rsidRDefault="00DC79CA" w:rsidP="003A01FB"/>
    <w:p w14:paraId="1C205813" w14:textId="1FDF9131" w:rsidR="00DC79CA" w:rsidRDefault="00DC79CA" w:rsidP="003A01FB"/>
    <w:p w14:paraId="5ED1D8CB" w14:textId="3376D557" w:rsidR="00DC79CA" w:rsidRDefault="00DC79CA" w:rsidP="003A01FB"/>
    <w:p w14:paraId="70E32C2A" w14:textId="562244FD" w:rsidR="00DC79CA" w:rsidRDefault="00DC79CA" w:rsidP="003A01FB"/>
    <w:p w14:paraId="7BBD6FF4" w14:textId="2D7CDFE0" w:rsidR="00DC79CA" w:rsidRDefault="00DC79CA" w:rsidP="003A01FB"/>
    <w:p w14:paraId="2AA54E25" w14:textId="22B3BD02" w:rsidR="00DC79CA" w:rsidRDefault="00DC79CA" w:rsidP="003A01FB"/>
    <w:p w14:paraId="6466A7DA" w14:textId="514243E4" w:rsidR="00DC79CA" w:rsidRDefault="00DC79CA" w:rsidP="003A01FB"/>
    <w:p w14:paraId="763358AB" w14:textId="2ADD85F8" w:rsidR="00DC79CA" w:rsidRDefault="00DC79CA" w:rsidP="003A01FB"/>
    <w:p w14:paraId="0F6939AA" w14:textId="52D5D592" w:rsidR="00DC79CA" w:rsidRDefault="00DC79CA" w:rsidP="003A01FB"/>
    <w:p w14:paraId="706F1F52" w14:textId="72119275" w:rsidR="00DC79CA" w:rsidRDefault="00DC79CA" w:rsidP="003A01FB"/>
    <w:p w14:paraId="272C9482" w14:textId="7449F865" w:rsidR="00DC79CA" w:rsidRDefault="00DC79CA" w:rsidP="003A01FB"/>
    <w:p w14:paraId="54CB2B3C" w14:textId="1146700C" w:rsidR="00DC79CA" w:rsidRDefault="00DC79CA" w:rsidP="003A01FB"/>
    <w:p w14:paraId="56452844" w14:textId="3626A37A" w:rsidR="00DC79CA" w:rsidRDefault="00DC79CA" w:rsidP="003A01FB"/>
    <w:p w14:paraId="035A52F2" w14:textId="3B2CB64D" w:rsidR="00DC79CA" w:rsidRDefault="00DC79CA" w:rsidP="003A01FB"/>
    <w:p w14:paraId="3D5A7E24" w14:textId="53A60092" w:rsidR="00DC79CA" w:rsidRDefault="00DC79CA" w:rsidP="003A01FB"/>
    <w:p w14:paraId="2270C48C" w14:textId="5B30EABA" w:rsidR="00DC79CA" w:rsidRDefault="00DC79CA" w:rsidP="003A01FB"/>
    <w:p w14:paraId="7EA9C06D" w14:textId="51481427" w:rsidR="00DC79CA" w:rsidRDefault="00DC79CA" w:rsidP="003A01FB"/>
    <w:p w14:paraId="5539EE10" w14:textId="2A6ECA1C" w:rsidR="00DC79CA" w:rsidRDefault="00DC79CA" w:rsidP="003A01FB"/>
    <w:p w14:paraId="774C5608" w14:textId="468D6425" w:rsidR="00DC79CA" w:rsidRDefault="00DC79CA" w:rsidP="003A01FB"/>
    <w:p w14:paraId="2A4E833A" w14:textId="75803246" w:rsidR="00F56B70" w:rsidRDefault="00F56B70" w:rsidP="003A01FB"/>
    <w:p w14:paraId="5215932D" w14:textId="77777777" w:rsidR="004648AA" w:rsidRDefault="004648AA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3"/>
        <w:gridCol w:w="5244"/>
      </w:tblGrid>
      <w:tr w:rsidR="00F56B70" w:rsidRPr="00D270B0" w14:paraId="772EC195" w14:textId="77777777" w:rsidTr="00D3453F">
        <w:trPr>
          <w:trHeight w:val="528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7FC561BB" w14:textId="77777777" w:rsidR="00F56B70" w:rsidRPr="00D270B0" w:rsidRDefault="00F56B70" w:rsidP="00D3453F">
            <w:pPr>
              <w:rPr>
                <w:b/>
                <w:bCs/>
                <w:lang w:eastAsia="sk-SK"/>
              </w:rPr>
            </w:pPr>
            <w:r w:rsidRPr="00D270B0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52433400" w14:textId="77777777" w:rsidR="00F56B70" w:rsidRPr="00D270B0" w:rsidRDefault="00F56B70" w:rsidP="00D3453F">
            <w:pPr>
              <w:pStyle w:val="Nadpis3"/>
              <w:rPr>
                <w:rFonts w:ascii="Times New Roman" w:eastAsia="Times New Roman" w:hAnsi="Times New Roman" w:cs="Times New Roman"/>
                <w:lang w:eastAsia="sk-SK"/>
              </w:rPr>
            </w:pPr>
            <w:bookmarkStart w:id="2" w:name="_Toc168932172"/>
            <w:r w:rsidRPr="00BC623B">
              <w:rPr>
                <w:rFonts w:ascii="Times New Roman" w:eastAsia="Calibri" w:hAnsi="Times New Roman" w:cs="Times New Roman"/>
                <w:color w:val="auto"/>
              </w:rPr>
              <w:t xml:space="preserve">Anglický jazyk </w:t>
            </w:r>
            <w:bookmarkEnd w:id="2"/>
            <w:r w:rsidRPr="00BC623B">
              <w:rPr>
                <w:rFonts w:ascii="Times New Roman" w:eastAsia="Calibri" w:hAnsi="Times New Roman" w:cs="Times New Roman"/>
                <w:color w:val="auto"/>
              </w:rPr>
              <w:t>2CJ</w:t>
            </w:r>
          </w:p>
        </w:tc>
      </w:tr>
      <w:tr w:rsidR="00F56B70" w:rsidRPr="00D270B0" w14:paraId="5F8392F0" w14:textId="77777777" w:rsidTr="00D3453F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7C56C4F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Počet vyučovacích hodín v ročníkoch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BD90437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 xml:space="preserve">99 + 99+ </w:t>
            </w:r>
            <w:r>
              <w:rPr>
                <w:lang w:eastAsia="sk-SK"/>
              </w:rPr>
              <w:t>66</w:t>
            </w:r>
            <w:r w:rsidRPr="00D270B0">
              <w:rPr>
                <w:lang w:eastAsia="sk-SK"/>
              </w:rPr>
              <w:t xml:space="preserve"> + 66 + 60 = </w:t>
            </w:r>
            <w:r>
              <w:rPr>
                <w:lang w:eastAsia="sk-SK"/>
              </w:rPr>
              <w:t>390</w:t>
            </w:r>
          </w:p>
        </w:tc>
      </w:tr>
      <w:tr w:rsidR="00F56B70" w:rsidRPr="00D270B0" w14:paraId="4862C9F7" w14:textId="77777777" w:rsidTr="00D3453F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5A8DCAD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Stredná odborná škola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4A26AA5F" w14:textId="77777777" w:rsidR="00F56B70" w:rsidRPr="00D270B0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Stredná odborná škola hotelová, Horný Smokovec 17026, 062 01 Vysoké Tatry</w:t>
            </w:r>
          </w:p>
        </w:tc>
      </w:tr>
      <w:tr w:rsidR="00F56B70" w:rsidRPr="00D270B0" w14:paraId="0A139E6E" w14:textId="77777777" w:rsidTr="00D3453F">
        <w:trPr>
          <w:trHeight w:val="29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0EADF33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Názov ŠVP  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1D817288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63 Ekonomika a organizácia, obchod a služby</w:t>
            </w:r>
          </w:p>
        </w:tc>
      </w:tr>
      <w:tr w:rsidR="00F56B70" w:rsidRPr="00D270B0" w14:paraId="5C752B61" w14:textId="77777777" w:rsidTr="00D3453F">
        <w:trPr>
          <w:trHeight w:val="29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2DB19F54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Názov ŠkVP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123A2A4B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Hotelová akadémia</w:t>
            </w:r>
            <w:r>
              <w:rPr>
                <w:lang w:eastAsia="sk-SK"/>
              </w:rPr>
              <w:t xml:space="preserve"> </w:t>
            </w:r>
          </w:p>
        </w:tc>
      </w:tr>
      <w:tr w:rsidR="00F56B70" w:rsidRPr="00D270B0" w14:paraId="6B5C0D57" w14:textId="77777777" w:rsidTr="00D3453F">
        <w:trPr>
          <w:trHeight w:val="290"/>
        </w:trPr>
        <w:tc>
          <w:tcPr>
            <w:tcW w:w="3823" w:type="dxa"/>
            <w:shd w:val="clear" w:color="auto" w:fill="auto"/>
            <w:noWrap/>
            <w:vAlign w:val="center"/>
            <w:hideMark/>
          </w:tcPr>
          <w:p w14:paraId="160E018E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Študijný odbor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325E6BD8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 xml:space="preserve">6323 K hotelová akadémia </w:t>
            </w:r>
          </w:p>
        </w:tc>
      </w:tr>
      <w:tr w:rsidR="00F56B70" w:rsidRPr="00D270B0" w14:paraId="14A99D0C" w14:textId="77777777" w:rsidTr="00D3453F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4578B492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Stupeň vzdelania</w:t>
            </w:r>
          </w:p>
        </w:tc>
        <w:tc>
          <w:tcPr>
            <w:tcW w:w="5244" w:type="dxa"/>
            <w:shd w:val="clear" w:color="auto" w:fill="auto"/>
            <w:noWrap/>
            <w:vAlign w:val="center"/>
            <w:hideMark/>
          </w:tcPr>
          <w:p w14:paraId="42B42985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úplne stredné odborné vzdelanie (s maturitou)</w:t>
            </w:r>
          </w:p>
        </w:tc>
      </w:tr>
      <w:tr w:rsidR="00F56B70" w:rsidRPr="00D270B0" w14:paraId="1FA581CA" w14:textId="77777777" w:rsidTr="00D3453F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</w:tcPr>
          <w:p w14:paraId="49FAA502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SKKR/EKR</w:t>
            </w:r>
          </w:p>
        </w:tc>
        <w:tc>
          <w:tcPr>
            <w:tcW w:w="5244" w:type="dxa"/>
            <w:shd w:val="clear" w:color="auto" w:fill="auto"/>
            <w:noWrap/>
            <w:vAlign w:val="center"/>
          </w:tcPr>
          <w:p w14:paraId="2F991ACA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4</w:t>
            </w:r>
          </w:p>
        </w:tc>
      </w:tr>
      <w:tr w:rsidR="00F56B70" w:rsidRPr="00D270B0" w14:paraId="04700FF3" w14:textId="77777777" w:rsidTr="00D3453F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2B70E406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Dĺžka štúdia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24E87227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5 rokov</w:t>
            </w:r>
          </w:p>
        </w:tc>
      </w:tr>
      <w:tr w:rsidR="00F56B70" w:rsidRPr="00D270B0" w14:paraId="1CE6E6FF" w14:textId="77777777" w:rsidTr="00D3453F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5A207F38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Forma štúdia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2BBD6C0D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denná</w:t>
            </w:r>
          </w:p>
        </w:tc>
      </w:tr>
      <w:tr w:rsidR="00F56B70" w:rsidRPr="00D270B0" w14:paraId="6E848B92" w14:textId="77777777" w:rsidTr="00D3453F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  <w:hideMark/>
          </w:tcPr>
          <w:p w14:paraId="613887EC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Vyučovací jazyk</w:t>
            </w:r>
          </w:p>
        </w:tc>
        <w:tc>
          <w:tcPr>
            <w:tcW w:w="5244" w:type="dxa"/>
            <w:shd w:val="clear" w:color="auto" w:fill="auto"/>
            <w:noWrap/>
            <w:vAlign w:val="bottom"/>
            <w:hideMark/>
          </w:tcPr>
          <w:p w14:paraId="50C346EB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slovenský</w:t>
            </w:r>
          </w:p>
        </w:tc>
      </w:tr>
      <w:tr w:rsidR="00F56B70" w:rsidRPr="00D270B0" w14:paraId="03DA7910" w14:textId="77777777" w:rsidTr="00D3453F">
        <w:trPr>
          <w:trHeight w:val="290"/>
        </w:trPr>
        <w:tc>
          <w:tcPr>
            <w:tcW w:w="3823" w:type="dxa"/>
            <w:shd w:val="clear" w:color="auto" w:fill="auto"/>
            <w:noWrap/>
            <w:vAlign w:val="bottom"/>
          </w:tcPr>
          <w:p w14:paraId="6DEB56F3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Platnosť učebných osnov</w:t>
            </w:r>
          </w:p>
        </w:tc>
        <w:tc>
          <w:tcPr>
            <w:tcW w:w="5244" w:type="dxa"/>
            <w:shd w:val="clear" w:color="auto" w:fill="auto"/>
            <w:noWrap/>
            <w:vAlign w:val="bottom"/>
          </w:tcPr>
          <w:p w14:paraId="78738C4E" w14:textId="77777777" w:rsidR="00F56B70" w:rsidRPr="00D270B0" w:rsidRDefault="00F56B70" w:rsidP="00D3453F">
            <w:pPr>
              <w:rPr>
                <w:lang w:eastAsia="sk-SK"/>
              </w:rPr>
            </w:pPr>
            <w:r w:rsidRPr="00D270B0">
              <w:rPr>
                <w:lang w:eastAsia="sk-SK"/>
              </w:rPr>
              <w:t>od 01.09.2024 počnúc 1. ročníkom</w:t>
            </w:r>
          </w:p>
        </w:tc>
      </w:tr>
    </w:tbl>
    <w:p w14:paraId="6F62FD80" w14:textId="77777777" w:rsidR="00F56B70" w:rsidRPr="00D270B0" w:rsidRDefault="00F56B70" w:rsidP="00F56B70"/>
    <w:p w14:paraId="43A41B86" w14:textId="77777777" w:rsidR="00F56B70" w:rsidRPr="00D270B0" w:rsidRDefault="00F56B70" w:rsidP="00F56B70">
      <w:pPr>
        <w:shd w:val="clear" w:color="auto" w:fill="DEEAF6" w:themeFill="accent5" w:themeFillTint="33"/>
        <w:jc w:val="center"/>
        <w:rPr>
          <w:rFonts w:eastAsia="Calibri"/>
          <w:b/>
          <w:bCs/>
        </w:rPr>
      </w:pPr>
      <w:r w:rsidRPr="00D270B0">
        <w:rPr>
          <w:rFonts w:eastAsia="Calibri"/>
          <w:b/>
          <w:bCs/>
        </w:rPr>
        <w:t>Charakteristika vyučovacieho predmetu</w:t>
      </w:r>
    </w:p>
    <w:p w14:paraId="09C0BF9F" w14:textId="77777777" w:rsidR="00F56B70" w:rsidRPr="00D270B0" w:rsidRDefault="00F56B70" w:rsidP="00F56B70">
      <w:pPr>
        <w:pStyle w:val="Zkladntext"/>
        <w:jc w:val="both"/>
      </w:pPr>
      <w:r w:rsidRPr="00D270B0">
        <w:rPr>
          <w:color w:val="000000"/>
        </w:rPr>
        <w:t xml:space="preserve">Vyučovací predmet </w:t>
      </w:r>
      <w:r>
        <w:rPr>
          <w:color w:val="000000"/>
        </w:rPr>
        <w:t>anglický jazyk patrí medzi všeobecnovzdelávacie predmety a patrí do vzdelávacej oblasti Jazyk a komunikácia. Časová dotácia je pre prvé dva ročníky 3 hodiny týždenne a ďalšie tri ročníky 2 hodiny týždenne. Vyučovanie sa z</w:t>
      </w:r>
      <w:r w:rsidRPr="00D270B0">
        <w:rPr>
          <w:rFonts w:eastAsia="Calibri"/>
        </w:rPr>
        <w:t>ameriava  na rozvíjanie komunikatívnej funkcie jazyka, ktorá nadväzuje na úroveň dosiahnutú na základnej škole (A2). Cieľom je rozvoj jazykových schopností žiakov v štyroch hlavných oblastiach komunikácie: počúvanie, hovorenie, čítanie a písanie a postupné dosiahnutie požadovanej úrovne B1</w:t>
      </w:r>
      <w:r>
        <w:rPr>
          <w:rFonts w:eastAsia="Calibri"/>
        </w:rPr>
        <w:t xml:space="preserve">. </w:t>
      </w:r>
      <w:r w:rsidRPr="00D270B0">
        <w:t xml:space="preserve"> Dôraz pri vyučovaní kladieme na praktické využitie osvojených spôsobilostí a efektívnu komunikáciu, pričom komunikácia v cudzích jazykoch je podľa Európskeho referenčného rámca založená na schopnosti porozumieť, vyjadrovať myšlienky, pocity, fakty a názory ústnou a písomnou formou. </w:t>
      </w:r>
    </w:p>
    <w:p w14:paraId="4283E55E" w14:textId="77777777" w:rsidR="00F56B70" w:rsidRDefault="00F56B70" w:rsidP="00F56B70">
      <w:pPr>
        <w:pStyle w:val="Zkladntext"/>
        <w:jc w:val="both"/>
      </w:pPr>
      <w:r>
        <w:t xml:space="preserve">Žiak rozumie základným informáciám, s ktorými sa pravidelne stretáva a dokáže  primerane reagovať. Dokáže vytvoriť jednoduchý text, jednoducho opísať situácie a udalosti na témy, ktoré sú mu známe. Vzdelávanie v jednotlivých ročníkoch </w:t>
      </w:r>
      <w:r w:rsidRPr="00D270B0">
        <w:t>na seba nadväzuj</w:t>
      </w:r>
      <w:r>
        <w:t>e</w:t>
      </w:r>
      <w:r w:rsidRPr="00D270B0">
        <w:t xml:space="preserve">, precvičuje sa </w:t>
      </w:r>
      <w:r>
        <w:t xml:space="preserve">jednoduchá </w:t>
      </w:r>
      <w:r w:rsidRPr="00D270B0">
        <w:t xml:space="preserve">vetná skladba, výslovnosť, počúvanie a popisovanie jednoduchých  dejov a riešenie situácií. Vzdelávanie je vedené podľa platného vzdelávacieho štandardu. </w:t>
      </w:r>
    </w:p>
    <w:p w14:paraId="5903203D" w14:textId="77777777" w:rsidR="00F56B70" w:rsidRPr="00D270B0" w:rsidRDefault="00F56B70" w:rsidP="00F56B70">
      <w:pPr>
        <w:pStyle w:val="Zkladntext"/>
        <w:jc w:val="both"/>
      </w:pPr>
      <w:r>
        <w:t xml:space="preserve">Hlavným cieľom vyučovacieho predmetu je získať základnú slovnú zásobu spojenú s odborom, ktorý študuje t.j. z oblasti hotelierstva a gastronómie prostredníctvom  aktívneho prepojenia s odborným výcvikom. Medzipredmetové vzťahy v predmete napomáhajú získať vedomosti z rôznych oblasti potrebných pri bežnej komunikácií v cudzom jazyku. </w:t>
      </w:r>
    </w:p>
    <w:p w14:paraId="67F89CE0" w14:textId="77777777" w:rsidR="00F56B70" w:rsidRPr="00D270B0" w:rsidRDefault="00F56B70" w:rsidP="00F56B70">
      <w:pPr>
        <w:jc w:val="both"/>
        <w:rPr>
          <w:rFonts w:eastAsia="Calibri"/>
        </w:rPr>
      </w:pPr>
      <w:bookmarkStart w:id="3" w:name="_Hlk170789236"/>
    </w:p>
    <w:p w14:paraId="47A7199D" w14:textId="77777777" w:rsidR="00F56B70" w:rsidRPr="00D270B0" w:rsidRDefault="00F56B70" w:rsidP="00F56B70">
      <w:pPr>
        <w:jc w:val="both"/>
        <w:rPr>
          <w:rFonts w:eastAsia="Calibri"/>
        </w:rPr>
      </w:pPr>
      <w:r w:rsidRPr="00D270B0">
        <w:rPr>
          <w:rFonts w:eastAsia="Calibri"/>
        </w:rPr>
        <w:t>Vyučovanie predmetu anglický jazyk sa realizuje v</w:t>
      </w:r>
      <w:r>
        <w:rPr>
          <w:rFonts w:eastAsia="Calibri"/>
        </w:rPr>
        <w:t xml:space="preserve"> učebniach vybavenými digitálnymi technológiami a vizuálnym materiálom. </w:t>
      </w:r>
      <w:r w:rsidRPr="00D270B0">
        <w:rPr>
          <w:rFonts w:eastAsia="Calibri"/>
        </w:rPr>
        <w:t>Učebne ponúkajú interaktívne a stimulujúce prostredie, kde žiaci môžu rozvíjať svoje jazykové schopnosti</w:t>
      </w:r>
      <w:r>
        <w:rPr>
          <w:rFonts w:eastAsia="Calibri"/>
        </w:rPr>
        <w:t xml:space="preserve">, </w:t>
      </w:r>
      <w:r w:rsidRPr="00D270B0">
        <w:rPr>
          <w:rFonts w:eastAsia="Calibri"/>
        </w:rPr>
        <w:t>angažovať</w:t>
      </w:r>
      <w:r>
        <w:rPr>
          <w:rFonts w:eastAsia="Calibri"/>
        </w:rPr>
        <w:t xml:space="preserve"> sa</w:t>
      </w:r>
      <w:r w:rsidRPr="00D270B0">
        <w:rPr>
          <w:rFonts w:eastAsia="Calibri"/>
        </w:rPr>
        <w:t xml:space="preserve"> a motivovať v procese učenia. S rastúcim využívaním technológií sa vyučovanie anglického jazyka prepája s modernými nástrojmi a aplikáciami. Vyučovanie je tak pre žiakov príťažlivejšie a rýchlejšie získavajú  spätnú väzbu.  </w:t>
      </w:r>
    </w:p>
    <w:bookmarkEnd w:id="3"/>
    <w:p w14:paraId="708E6683" w14:textId="77777777" w:rsidR="00F56B70" w:rsidRDefault="00F56B70" w:rsidP="00F56B70">
      <w:pPr>
        <w:pStyle w:val="Zkladntext"/>
        <w:jc w:val="both"/>
      </w:pPr>
    </w:p>
    <w:p w14:paraId="21FF9E90" w14:textId="77777777" w:rsidR="00F56B70" w:rsidRDefault="00F56B70" w:rsidP="00F56B70">
      <w:pPr>
        <w:pStyle w:val="Zkladntext"/>
        <w:jc w:val="both"/>
      </w:pPr>
    </w:p>
    <w:p w14:paraId="6672AE3C" w14:textId="77777777" w:rsidR="00F56B70" w:rsidRPr="00D270B0" w:rsidRDefault="00F56B70" w:rsidP="00F56B70">
      <w:pPr>
        <w:pStyle w:val="Zkladntext"/>
        <w:jc w:val="both"/>
      </w:pPr>
    </w:p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F56B70" w:rsidRPr="008454E1" w14:paraId="21899DD2" w14:textId="77777777" w:rsidTr="00D3453F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32F47" w14:textId="77777777" w:rsidR="00F56B70" w:rsidRPr="008454E1" w:rsidRDefault="00F56B70" w:rsidP="00D3453F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lastRenderedPageBreak/>
              <w:t>Rámcový rozpis učiva</w:t>
            </w:r>
          </w:p>
        </w:tc>
      </w:tr>
      <w:tr w:rsidR="00F56B70" w:rsidRPr="008454E1" w14:paraId="08D8C274" w14:textId="77777777" w:rsidTr="00D3453F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377851C3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1.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DE582D4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99 hodín spolu</w:t>
            </w:r>
          </w:p>
        </w:tc>
      </w:tr>
      <w:tr w:rsidR="00F56B70" w:rsidRPr="008454E1" w14:paraId="1233E36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A8A1E5" w14:textId="77777777" w:rsidR="00F56B70" w:rsidRPr="008454E1" w:rsidRDefault="00F56B70" w:rsidP="00D3453F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 Úvod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57D284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11</w:t>
            </w:r>
          </w:p>
        </w:tc>
      </w:tr>
      <w:tr w:rsidR="00F56B70" w:rsidRPr="008454E1" w14:paraId="2C5557E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7AAE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Šport a záľuby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543A82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1293DF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1B22F8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Prítomný a prítomný priebehovy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19784E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D5D49B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3B5A09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Denný režim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DFA10A4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10F67F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E16E55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Opis ľudí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529AF5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1B7110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37893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Škola, školské predmety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10541B9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0C4D7E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150393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>Pocity</w:t>
            </w:r>
            <w:r w:rsidRPr="008454E1">
              <w:rPr>
                <w:color w:val="000000"/>
                <w:kern w:val="2"/>
                <w:lang w:eastAsia="sk-SK"/>
                <w14:ligatures w14:val="standardContextual"/>
              </w:rPr>
              <w:t xml:space="preserve">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6E390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22</w:t>
            </w:r>
          </w:p>
        </w:tc>
      </w:tr>
      <w:tr w:rsidR="00F56B70" w:rsidRPr="008454E1" w14:paraId="386DB97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9B11BB" w14:textId="77777777" w:rsidR="00F56B70" w:rsidRPr="008454E1" w:rsidRDefault="00F56B70" w:rsidP="00D3453F">
            <w:pPr>
              <w:rPr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Pocity, emócie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040CD8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1273DB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712C39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Minulý jednoduchý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BA7BAB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046009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77733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Riešenie problémov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8BE7BD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72FD30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890C2C0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Minulý jednod. čas, zápor a otázka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8BEDD5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C78845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08F4A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Prípony prídavných mien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45BD35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110CF1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7A5DD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Zdravie - poranenie, zranenie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F6FDA26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B1DE29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E5F67A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Opis udalosti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D2DA4F4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515805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B3677" w14:textId="77777777" w:rsidR="00F56B70" w:rsidRPr="008454E1" w:rsidRDefault="00F56B70" w:rsidP="00D3453F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Dobrodružstvo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B54B46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22</w:t>
            </w:r>
          </w:p>
        </w:tc>
      </w:tr>
      <w:tr w:rsidR="00F56B70" w:rsidRPr="008454E1" w14:paraId="7D86478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E86CA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Krajiny</w:t>
            </w:r>
            <w:r>
              <w:rPr>
                <w:kern w:val="2"/>
                <w:lang w:eastAsia="sk-SK"/>
                <w14:ligatures w14:val="standardContextual"/>
              </w:rPr>
              <w:t>, mestá a miesta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39C4815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425977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40EB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Minulý  priebehový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78E2B73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34953C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30B560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Adrenalínové a extrémne športy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AB1B75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C16797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21133B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Jednoduchý minulý a priebehový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2EB688C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DEA5C1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53F4D7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Príbuzné slovesá a podstatné mená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88C6AD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122437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DBD6D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Extrémné prídavné mená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CDD2F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EF9D22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A83E775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Opis fotografie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532D3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4EBF23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FECBE0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Pozvánka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E01754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55EE59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B9109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kern w:val="2"/>
                <w:lang w:eastAsia="sk-SK"/>
                <w14:ligatures w14:val="standardContextual"/>
              </w:rPr>
              <w:t xml:space="preserve">Kultúra      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8BF1394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22</w:t>
            </w:r>
          </w:p>
        </w:tc>
      </w:tr>
      <w:tr w:rsidR="00F56B70" w:rsidRPr="008454E1" w14:paraId="3D6C644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9B917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Filmy, TV programy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F29B0B2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CC332D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5083F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Vyjadrenie množstva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E351BA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27701B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829D5A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Reklamy a slogany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DB5C76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B01584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8ABEF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Príkazy a zákazy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7CE28D6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ED39B8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59BD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Predpony vyjadrujúce zápor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559BDCF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45BE84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0217AE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Videohry a zdravie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6534A7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08A481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9F495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Vyjadrenie súhlasu, nesúhlasu, preferencií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E58D25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F76B70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FD920C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Neformálny list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D8A675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B562F3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57C62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Naša planéta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58CA5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22</w:t>
            </w:r>
          </w:p>
        </w:tc>
      </w:tr>
      <w:tr w:rsidR="00F56B70" w:rsidRPr="008454E1" w14:paraId="1C4165F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5EF84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Počasie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A67695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40872E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F12DB1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Stupňovanie a porovnávanie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6728FEE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56C3C2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2BFE4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Prírodné katastrofy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C6A9C8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ACDF5A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4C0CCB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Superlatíva, príliš, dosť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49387D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8800D1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55DF4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Frázove slovesá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B62CDDA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37D126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8336F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Paragliding v búrke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BDFCB0A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F52DD8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37D61B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Porovnávanie fotografií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1D97BC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838EF8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09D398" w14:textId="77777777" w:rsidR="00F56B70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Článok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074D9A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p w14:paraId="6B4ACF8F" w14:textId="77777777" w:rsidR="00F56B70" w:rsidRDefault="00F56B70" w:rsidP="00F56B70"/>
    <w:p w14:paraId="30098AE6" w14:textId="77777777" w:rsidR="00F56B70" w:rsidRDefault="00F56B70" w:rsidP="00F56B70"/>
    <w:p w14:paraId="79226D65" w14:textId="77777777" w:rsidR="00F56B70" w:rsidRDefault="00F56B70" w:rsidP="00F56B70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F56B70" w:rsidRPr="008454E1" w14:paraId="7C6CA111" w14:textId="77777777" w:rsidTr="00D3453F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BC5B6" w14:textId="77777777" w:rsidR="00F56B70" w:rsidRPr="008454E1" w:rsidRDefault="00F56B70" w:rsidP="00D3453F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lastRenderedPageBreak/>
              <w:t>Rámcový rozpis učiva</w:t>
            </w:r>
          </w:p>
        </w:tc>
      </w:tr>
      <w:tr w:rsidR="00F56B70" w:rsidRPr="008454E1" w14:paraId="494E6D37" w14:textId="77777777" w:rsidTr="00D3453F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6E6C1417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2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34BAD91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99 hodín spolu</w:t>
            </w:r>
          </w:p>
        </w:tc>
      </w:tr>
      <w:tr w:rsidR="00F56B70" w:rsidRPr="008454E1" w14:paraId="70DF3E5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0B324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kern w:val="2"/>
                <w:lang w:eastAsia="sk-SK"/>
                <w14:ligatures w14:val="standardContextual"/>
              </w:rPr>
              <w:t xml:space="preserve"> Ambície   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A555F3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19</w:t>
            </w:r>
          </w:p>
        </w:tc>
      </w:tr>
      <w:tr w:rsidR="00F56B70" w:rsidRPr="008454E1" w14:paraId="36BAD96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875F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Zamestnania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833CA9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D4DD39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29B6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 xml:space="preserve">Budúci čas „will, going to“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81BD73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54F1D8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B60DB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8454E1">
              <w:rPr>
                <w:kern w:val="2"/>
                <w:lang w:eastAsia="sk-SK"/>
                <w14:ligatures w14:val="standardContextual"/>
              </w:rPr>
              <w:t>Zmena práce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87FAE50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55F812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EEE2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1. podmienková veta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D50CFA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27B156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98C36" w14:textId="77777777" w:rsidR="00F56B70" w:rsidRPr="008454E1" w:rsidRDefault="00F56B70" w:rsidP="00D3453F">
            <w:r w:rsidRPr="008454E1">
              <w:rPr>
                <w:lang w:eastAsia="sk-SK"/>
              </w:rPr>
              <w:t>Predpony slov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9B4A717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B0B614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76B7" w14:textId="77777777" w:rsidR="00F56B70" w:rsidRPr="008454E1" w:rsidRDefault="00F56B70" w:rsidP="00D3453F">
            <w:r w:rsidRPr="008454E1">
              <w:rPr>
                <w:lang w:eastAsia="sk-SK"/>
              </w:rPr>
              <w:t>V</w:t>
            </w:r>
            <w:r>
              <w:rPr>
                <w:lang w:eastAsia="sk-SK"/>
              </w:rPr>
              <w:t>ysnívané zamestnania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073F11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9524A6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0463A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Výber povolania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B2D997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0979BA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C1A84" w14:textId="77777777" w:rsidR="00F56B70" w:rsidRPr="008454E1" w:rsidRDefault="00F56B70" w:rsidP="00D3453F">
            <w:r w:rsidRPr="008454E1">
              <w:rPr>
                <w:lang w:eastAsia="sk-SK"/>
              </w:rPr>
              <w:t>Žiadosť o prijatie do zamestnania, životopis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922B64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25625A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C41D2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Britskí podnikatelia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B5E66F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CD138D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FAF78" w14:textId="77777777" w:rsidR="00F56B70" w:rsidRPr="008454E1" w:rsidRDefault="00F56B70" w:rsidP="00D3453F">
            <w:pPr>
              <w:rPr>
                <w:b/>
                <w:bCs/>
                <w:lang w:eastAsia="sk-SK"/>
              </w:rPr>
            </w:pPr>
            <w:r w:rsidRPr="008454E1">
              <w:rPr>
                <w:b/>
                <w:bCs/>
                <w:lang w:eastAsia="sk-SK"/>
              </w:rPr>
              <w:t xml:space="preserve">Turizmus                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2B57B9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20</w:t>
            </w:r>
          </w:p>
        </w:tc>
      </w:tr>
      <w:tr w:rsidR="00F56B70" w:rsidRPr="008454E1" w14:paraId="310D9F0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E4169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 xml:space="preserve">Turistické atrakcie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A0208E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9925DD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ADFA1" w14:textId="77777777" w:rsidR="00F56B70" w:rsidRPr="008454E1" w:rsidRDefault="00F56B70" w:rsidP="00D3453F">
            <w:pPr>
              <w:rPr>
                <w:b/>
                <w:bCs/>
                <w:lang w:eastAsia="sk-SK"/>
              </w:rPr>
            </w:pPr>
            <w:r w:rsidRPr="008454E1">
              <w:rPr>
                <w:lang w:eastAsia="sk-SK"/>
              </w:rPr>
              <w:t>Slovensko, práca s mapou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8208A4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558957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5AD0E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Predprítomný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6CF0A5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17BB13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3140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Cestovanie lietadlom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54D4C7A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760C75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9B2F1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Minulý jednoduchý a predprítomný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290FC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5B10F9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8255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>Zložené slová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53E625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1FF128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07205" w14:textId="77777777" w:rsidR="00F56B70" w:rsidRPr="008454E1" w:rsidRDefault="00F56B70" w:rsidP="00D3453F">
            <w:pPr>
              <w:rPr>
                <w:lang w:eastAsia="sk-SK"/>
              </w:rPr>
            </w:pPr>
            <w:r w:rsidRPr="008454E1">
              <w:rPr>
                <w:lang w:eastAsia="sk-SK"/>
              </w:rPr>
              <w:t xml:space="preserve">Prázdniny </w:t>
            </w:r>
            <w:r>
              <w:rPr>
                <w:lang w:eastAsia="sk-SK"/>
              </w:rPr>
              <w:t>bez rodičov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012F2F2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77DB17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363D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Plánovanie dovolenky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5689088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B5EF33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DBF9B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Dovolenkový blog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7C5894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8EE867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A66451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Peniaze</w:t>
            </w:r>
          </w:p>
          <w:p w14:paraId="0E636C9E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174AA02D" w14:textId="77777777" w:rsidR="00F56B70" w:rsidRPr="004B7363" w:rsidRDefault="00F56B70" w:rsidP="00D3453F">
            <w:pPr>
              <w:rPr>
                <w:b/>
              </w:rPr>
            </w:pPr>
          </w:p>
          <w:p w14:paraId="24EF895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Úvod do témy</w:t>
            </w:r>
          </w:p>
          <w:p w14:paraId="14754BF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Lexika: obchod a služby </w:t>
            </w:r>
          </w:p>
          <w:p w14:paraId="72EF14E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  <w:bCs/>
                <w:snapToGrid w:val="0"/>
              </w:rPr>
              <w:t>Gramatika: 2.podmienková veta</w:t>
            </w:r>
          </w:p>
          <w:p w14:paraId="590185C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Čestnosť sa vyplatí</w:t>
            </w:r>
          </w:p>
          <w:p w14:paraId="2A77305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predminulý čas</w:t>
            </w:r>
          </w:p>
          <w:p w14:paraId="398640C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Slovotvorba: sloveso + neurčitok/ing tvar </w:t>
            </w:r>
          </w:p>
          <w:p w14:paraId="6E704E4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65783C9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Aaron Levie  </w:t>
            </w:r>
          </w:p>
          <w:p w14:paraId="50B9EA5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075FD1E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porovnávanie fotografií</w:t>
            </w:r>
          </w:p>
          <w:p w14:paraId="0203D9D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Úvaha</w:t>
            </w:r>
          </w:p>
          <w:p w14:paraId="68C8E7E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Kultúra: Wall Street </w:t>
            </w:r>
          </w:p>
          <w:p w14:paraId="7E7601E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1034027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Pripraviť sa na skúšku </w:t>
            </w:r>
          </w:p>
          <w:p w14:paraId="364F595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1D23045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636B78F7" w14:textId="77777777" w:rsidR="00F56B70" w:rsidRPr="004B7363" w:rsidRDefault="00F56B70" w:rsidP="00D3453F">
            <w:pPr>
              <w:rPr>
                <w:b/>
              </w:rPr>
            </w:pPr>
          </w:p>
          <w:p w14:paraId="2D0C8E5F" w14:textId="77777777" w:rsidR="00F56B70" w:rsidRPr="004B7363" w:rsidRDefault="00F56B70" w:rsidP="00D3453F">
            <w:pPr>
              <w:rPr>
                <w:b/>
              </w:rPr>
            </w:pPr>
          </w:p>
          <w:p w14:paraId="55BEA8E7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L8 Kriminalita</w:t>
            </w:r>
            <w:r w:rsidRPr="004B7363">
              <w:rPr>
                <w:b/>
                <w:bCs/>
                <w:snapToGrid w:val="0"/>
              </w:rPr>
              <w:t xml:space="preserve">                </w:t>
            </w:r>
          </w:p>
          <w:p w14:paraId="0E629052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76474A90" w14:textId="77777777" w:rsidR="00F56B70" w:rsidRPr="004B7363" w:rsidRDefault="00F56B70" w:rsidP="00D3453F">
            <w:pPr>
              <w:rPr>
                <w:b/>
              </w:rPr>
            </w:pPr>
          </w:p>
          <w:p w14:paraId="2804800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zločiny, zločinci</w:t>
            </w:r>
          </w:p>
          <w:p w14:paraId="4FB0875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nepriama reč, 1</w:t>
            </w:r>
          </w:p>
          <w:p w14:paraId="4245565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Život zločinu</w:t>
            </w:r>
          </w:p>
          <w:p w14:paraId="790F49B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nepriama reč, 2</w:t>
            </w:r>
          </w:p>
          <w:p w14:paraId="5A8BA4B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prípony prídavných mien</w:t>
            </w:r>
          </w:p>
          <w:p w14:paraId="3A3B7D1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Precvičovanie nepriamej reči </w:t>
            </w:r>
          </w:p>
          <w:p w14:paraId="1739B49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 : Tajomstvo austrálskej vraždy </w:t>
            </w:r>
          </w:p>
          <w:p w14:paraId="1BD0EBC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38F2079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opis porovnávanie fotografií</w:t>
            </w:r>
          </w:p>
          <w:p w14:paraId="381ACF1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Písať: E-mail</w:t>
            </w:r>
          </w:p>
          <w:p w14:paraId="7787F3B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Sherlock Holmes</w:t>
            </w:r>
          </w:p>
          <w:p w14:paraId="359D49B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6E22892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3DF5D2C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1AA2E13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75A62602" w14:textId="77777777" w:rsidR="00F56B70" w:rsidRPr="004B7363" w:rsidRDefault="00F56B70" w:rsidP="00D3453F">
            <w:pPr>
              <w:rPr>
                <w:b/>
              </w:rPr>
            </w:pPr>
          </w:p>
          <w:p w14:paraId="020D1BAF" w14:textId="77777777" w:rsidR="00F56B70" w:rsidRPr="004B7363" w:rsidRDefault="00F56B70" w:rsidP="00D3453F">
            <w:pPr>
              <w:rPr>
                <w:b/>
              </w:rPr>
            </w:pPr>
          </w:p>
          <w:p w14:paraId="4BEBACEA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L9  Veda a technika</w:t>
            </w:r>
            <w:r w:rsidRPr="004B7363">
              <w:rPr>
                <w:b/>
                <w:bCs/>
                <w:snapToGrid w:val="0"/>
              </w:rPr>
              <w:t xml:space="preserve">         </w:t>
            </w:r>
          </w:p>
          <w:p w14:paraId="2B556A86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06E4552C" w14:textId="77777777" w:rsidR="00F56B70" w:rsidRPr="004B7363" w:rsidRDefault="00F56B70" w:rsidP="00D3453F">
            <w:pPr>
              <w:rPr>
                <w:b/>
              </w:rPr>
            </w:pPr>
          </w:p>
          <w:p w14:paraId="00A43F3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opis zariadení a elektroniky</w:t>
            </w:r>
          </w:p>
          <w:p w14:paraId="38191C3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trpný rod, prítomný, minulý</w:t>
            </w:r>
          </w:p>
          <w:p w14:paraId="365BFC3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Zámer hovoriaceho</w:t>
            </w:r>
          </w:p>
          <w:p w14:paraId="01E6A81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trpný rod, predprítomný, budúci</w:t>
            </w:r>
          </w:p>
          <w:p w14:paraId="08CA338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Precvičovanie trpného rodu</w:t>
            </w:r>
          </w:p>
          <w:p w14:paraId="5026662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sloveso a predložka</w:t>
            </w:r>
          </w:p>
          <w:p w14:paraId="6C28EC6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Čítanie : Zabudnuté vynálezy</w:t>
            </w:r>
          </w:p>
          <w:p w14:paraId="7901EF9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5A51CC2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Sťažnosť</w:t>
            </w:r>
          </w:p>
          <w:p w14:paraId="0F129D1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formálny list</w:t>
            </w:r>
          </w:p>
          <w:p w14:paraId="58220EF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Počítačoví pionieri</w:t>
            </w:r>
          </w:p>
          <w:p w14:paraId="2DA4103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0A0FC21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19959C3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1B97864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1F06715D" w14:textId="77777777" w:rsidR="00F56B70" w:rsidRPr="004B7363" w:rsidRDefault="00F56B70" w:rsidP="00D3453F">
            <w:pPr>
              <w:rPr>
                <w:b/>
                <w:snapToGrid w:val="0"/>
              </w:rPr>
            </w:pPr>
          </w:p>
          <w:p w14:paraId="5537B907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snapToGrid w:val="0"/>
              </w:rPr>
              <w:t>L 0 Interm. Prázdniny</w:t>
            </w:r>
            <w:r w:rsidRPr="004B7363">
              <w:rPr>
                <w:b/>
                <w:bCs/>
                <w:snapToGrid w:val="0"/>
              </w:rPr>
              <w:t xml:space="preserve">       </w:t>
            </w:r>
          </w:p>
          <w:p w14:paraId="55C21CE1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8 hodín</w:t>
            </w:r>
          </w:p>
          <w:p w14:paraId="12DACDB1" w14:textId="77777777" w:rsidR="00F56B70" w:rsidRPr="004B7363" w:rsidRDefault="00F56B70" w:rsidP="00D3453F">
            <w:pPr>
              <w:rPr>
                <w:b/>
                <w:snapToGrid w:val="0"/>
              </w:rPr>
            </w:pPr>
          </w:p>
          <w:p w14:paraId="6F11ACA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Lexika: turistické atrakcie </w:t>
            </w:r>
          </w:p>
          <w:p w14:paraId="1418989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Komunikácia: Diskutovanie o prázdninach </w:t>
            </w:r>
          </w:p>
          <w:p w14:paraId="0EA1EB1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>Gramatika: prítomné časy</w:t>
            </w:r>
          </w:p>
          <w:p w14:paraId="74C480D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Lexika: prídavné mená zakončené na ed/ing, prefixy</w:t>
            </w:r>
          </w:p>
          <w:p w14:paraId="319057E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Gramatika: budúci čas „will/going to“</w:t>
            </w:r>
          </w:p>
          <w:p w14:paraId="09892CF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Komunikácia: vyjadrenie plánov do budúcnosti </w:t>
            </w:r>
          </w:p>
          <w:p w14:paraId="6E8F80E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gramatické a lexikáolne cvičenie</w:t>
            </w:r>
          </w:p>
          <w:p w14:paraId="125046E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písomná práca/test </w:t>
            </w:r>
          </w:p>
          <w:p w14:paraId="2CBDD06F" w14:textId="77777777" w:rsidR="00F56B70" w:rsidRPr="004B7363" w:rsidRDefault="00F56B70" w:rsidP="00D3453F">
            <w:pPr>
              <w:rPr>
                <w:b/>
              </w:rPr>
            </w:pPr>
          </w:p>
          <w:p w14:paraId="08F2001A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 xml:space="preserve">L1 Generácie    </w:t>
            </w:r>
            <w:r w:rsidRPr="004B7363">
              <w:rPr>
                <w:b/>
                <w:bCs/>
                <w:snapToGrid w:val="0"/>
              </w:rPr>
              <w:t xml:space="preserve">               </w:t>
            </w:r>
          </w:p>
          <w:p w14:paraId="46FAADC0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 15 hodín</w:t>
            </w:r>
          </w:p>
          <w:p w14:paraId="19E88375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</w:p>
          <w:p w14:paraId="0807D7C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rodina a životné udalosti</w:t>
            </w:r>
          </w:p>
          <w:p w14:paraId="2FEDB09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minulé časy</w:t>
            </w:r>
          </w:p>
          <w:p w14:paraId="4C9BFBF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Napätia v rodine</w:t>
            </w:r>
          </w:p>
          <w:p w14:paraId="171D7F7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Gramatika: väzba „used to“ </w:t>
            </w:r>
          </w:p>
          <w:p w14:paraId="61B0623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Frázové slovesá</w:t>
            </w:r>
          </w:p>
          <w:p w14:paraId="46B5556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 </w:t>
            </w:r>
          </w:p>
          <w:p w14:paraId="35999CA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Dospievanie </w:t>
            </w:r>
          </w:p>
          <w:p w14:paraId="611B2C1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6A76AF5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Hranie rolí</w:t>
            </w:r>
          </w:p>
          <w:p w14:paraId="66317FA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inzerát</w:t>
            </w:r>
          </w:p>
          <w:p w14:paraId="13FB552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Etnické skupiny</w:t>
            </w:r>
          </w:p>
          <w:p w14:paraId="2BFF96E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074E24C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5BE55A2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08C07A0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5B168C60" w14:textId="77777777" w:rsidR="00F56B70" w:rsidRPr="004B7363" w:rsidRDefault="00F56B70" w:rsidP="00D3453F">
            <w:pPr>
              <w:rPr>
                <w:b/>
              </w:rPr>
            </w:pPr>
          </w:p>
          <w:p w14:paraId="0B14284D" w14:textId="77777777" w:rsidR="00F56B70" w:rsidRPr="004B7363" w:rsidRDefault="00F56B70" w:rsidP="00D3453F">
            <w:pPr>
              <w:rPr>
                <w:b/>
              </w:rPr>
            </w:pPr>
          </w:p>
          <w:p w14:paraId="1F5ADB41" w14:textId="77777777" w:rsidR="00F56B70" w:rsidRPr="004B7363" w:rsidRDefault="00F56B70" w:rsidP="00D3453F">
            <w:pPr>
              <w:rPr>
                <w:b/>
              </w:rPr>
            </w:pPr>
          </w:p>
          <w:p w14:paraId="7B9A18D0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L2 Voľný čas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61B6D959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3EBD19DA" w14:textId="77777777" w:rsidR="00F56B70" w:rsidRPr="004B7363" w:rsidRDefault="00F56B70" w:rsidP="00D3453F">
            <w:pPr>
              <w:rPr>
                <w:b/>
              </w:rPr>
            </w:pPr>
          </w:p>
          <w:p w14:paraId="779596F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kolokácie športov a hier</w:t>
            </w:r>
          </w:p>
          <w:p w14:paraId="40CD423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predprítom.a minulého času</w:t>
            </w:r>
          </w:p>
          <w:p w14:paraId="1D732D8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Počúvanie: V reštaurácií </w:t>
            </w:r>
          </w:p>
          <w:p w14:paraId="66A54D5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predprítomný priebehový čas</w:t>
            </w:r>
          </w:p>
          <w:p w14:paraId="6E949AC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zložené podstatné  a prídavné mená</w:t>
            </w:r>
          </w:p>
          <w:p w14:paraId="5603C46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6991744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GPS výzva  </w:t>
            </w:r>
          </w:p>
          <w:p w14:paraId="0C27E7F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71FA024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Komunikácia: Podnetná diskusia </w:t>
            </w:r>
          </w:p>
          <w:p w14:paraId="1F3770E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Blog</w:t>
            </w:r>
          </w:p>
          <w:p w14:paraId="2CF356D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Tinseltown</w:t>
            </w:r>
          </w:p>
          <w:p w14:paraId="0E563DE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1D92C18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221751B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73A725C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6E625CD9" w14:textId="77777777" w:rsidR="00F56B70" w:rsidRPr="004B7363" w:rsidRDefault="00F56B70" w:rsidP="00D3453F">
            <w:pPr>
              <w:rPr>
                <w:b/>
              </w:rPr>
            </w:pPr>
          </w:p>
          <w:p w14:paraId="4E90EB57" w14:textId="77777777" w:rsidR="00F56B70" w:rsidRPr="004B7363" w:rsidRDefault="00F56B70" w:rsidP="00D3453F">
            <w:pPr>
              <w:rPr>
                <w:b/>
              </w:rPr>
            </w:pPr>
          </w:p>
          <w:p w14:paraId="28A141D9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L3  Ľudské telo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4D67E21F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255A9342" w14:textId="77777777" w:rsidR="00F56B70" w:rsidRPr="004B7363" w:rsidRDefault="00F56B70" w:rsidP="00D3453F">
            <w:pPr>
              <w:rPr>
                <w:b/>
              </w:rPr>
            </w:pPr>
          </w:p>
          <w:p w14:paraId="1ED0163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Lexika: časti ľudského tela, zranenia a choroby </w:t>
            </w:r>
          </w:p>
          <w:p w14:paraId="2FF0B0D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vyjadrenie pravdepodobnosti  „may/might/could/will“</w:t>
            </w:r>
          </w:p>
          <w:p w14:paraId="3FBC194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2E23242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Počúvanie: Ľudské limity </w:t>
            </w:r>
          </w:p>
          <w:p w14:paraId="152E676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Budúci predprítomný a predbudúci čas</w:t>
            </w:r>
          </w:p>
          <w:p w14:paraId="30408FB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Tvorba príbudzných slov</w:t>
            </w:r>
          </w:p>
          <w:p w14:paraId="37D7128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50EEF98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Hodiny ľudského tela </w:t>
            </w:r>
          </w:p>
          <w:p w14:paraId="7AE8394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39EAA60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Komunikácia: Opis obrázka </w:t>
            </w:r>
          </w:p>
          <w:p w14:paraId="79EFFB6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Písanie: Úvaha </w:t>
            </w:r>
          </w:p>
          <w:p w14:paraId="068DC79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Britské športové udalosti</w:t>
            </w:r>
          </w:p>
          <w:p w14:paraId="082DAB1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5B08772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6ECFF40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3AD26B3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Záverečné hodnotenie</w:t>
            </w:r>
          </w:p>
          <w:p w14:paraId="3568FF2B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 xml:space="preserve"> </w:t>
            </w:r>
          </w:p>
          <w:p w14:paraId="1811DFB4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00BFB005" w14:textId="77777777" w:rsidR="00F56B70" w:rsidRPr="004B7363" w:rsidRDefault="00F56B70" w:rsidP="00D3453F">
            <w:pPr>
              <w:rPr>
                <w:b/>
              </w:rPr>
            </w:pPr>
          </w:p>
          <w:p w14:paraId="54D0691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Úvod do témy</w:t>
            </w:r>
          </w:p>
          <w:p w14:paraId="5A5B5BF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Lexika: obchod a služby </w:t>
            </w:r>
          </w:p>
          <w:p w14:paraId="7DE3C6C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  <w:bCs/>
                <w:snapToGrid w:val="0"/>
              </w:rPr>
              <w:t>Gramatika: 2.podmienková veta</w:t>
            </w:r>
          </w:p>
          <w:p w14:paraId="264EAFE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Čestnosť sa vyplatí</w:t>
            </w:r>
          </w:p>
          <w:p w14:paraId="33BE9CC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predminulý čas</w:t>
            </w:r>
          </w:p>
          <w:p w14:paraId="3290C40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Slovotvorba: sloveso + neurčitok/ing tvar </w:t>
            </w:r>
          </w:p>
          <w:p w14:paraId="76BC01B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259A17B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Aaron Levie  </w:t>
            </w:r>
          </w:p>
          <w:p w14:paraId="238D236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7893B7F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porovnávanie fotografií</w:t>
            </w:r>
          </w:p>
          <w:p w14:paraId="5604D27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Úvaha</w:t>
            </w:r>
          </w:p>
          <w:p w14:paraId="120A524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Kultúra: Wall Street </w:t>
            </w:r>
          </w:p>
          <w:p w14:paraId="3103591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687DA56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Pripraviť sa na skúšku </w:t>
            </w:r>
          </w:p>
          <w:p w14:paraId="373EC59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7E2F310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7377FCEE" w14:textId="77777777" w:rsidR="00F56B70" w:rsidRPr="004B7363" w:rsidRDefault="00F56B70" w:rsidP="00D3453F">
            <w:pPr>
              <w:rPr>
                <w:b/>
              </w:rPr>
            </w:pPr>
          </w:p>
          <w:p w14:paraId="5D2F232E" w14:textId="77777777" w:rsidR="00F56B70" w:rsidRPr="004B7363" w:rsidRDefault="00F56B70" w:rsidP="00D3453F">
            <w:pPr>
              <w:rPr>
                <w:b/>
              </w:rPr>
            </w:pPr>
          </w:p>
          <w:p w14:paraId="74658B20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L8 Kriminalita</w:t>
            </w:r>
            <w:r w:rsidRPr="004B7363">
              <w:rPr>
                <w:b/>
                <w:bCs/>
                <w:snapToGrid w:val="0"/>
              </w:rPr>
              <w:t xml:space="preserve">                </w:t>
            </w:r>
          </w:p>
          <w:p w14:paraId="76974EA5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25B1123E" w14:textId="77777777" w:rsidR="00F56B70" w:rsidRPr="004B7363" w:rsidRDefault="00F56B70" w:rsidP="00D3453F">
            <w:pPr>
              <w:rPr>
                <w:b/>
              </w:rPr>
            </w:pPr>
          </w:p>
          <w:p w14:paraId="1515A99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zločiny, zločinci</w:t>
            </w:r>
          </w:p>
          <w:p w14:paraId="7B16FFB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nepriama reč, 1</w:t>
            </w:r>
          </w:p>
          <w:p w14:paraId="3C5DA3E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Život zločinu</w:t>
            </w:r>
          </w:p>
          <w:p w14:paraId="6F653E8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nepriama reč, 2</w:t>
            </w:r>
          </w:p>
          <w:p w14:paraId="1A1C1BE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prípony prídavných mien</w:t>
            </w:r>
          </w:p>
          <w:p w14:paraId="43665CF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Precvičovanie nepriamej reči </w:t>
            </w:r>
          </w:p>
          <w:p w14:paraId="4909E5A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 : Tajomstvo austrálskej vraždy </w:t>
            </w:r>
          </w:p>
          <w:p w14:paraId="1BBBCA5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0E4DB4C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opis porovnávanie fotografií</w:t>
            </w:r>
          </w:p>
          <w:p w14:paraId="561C51D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Písať: E-mail</w:t>
            </w:r>
          </w:p>
          <w:p w14:paraId="177B828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Sherlock Holmes</w:t>
            </w:r>
          </w:p>
          <w:p w14:paraId="784AAF4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6433593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20F34B3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3099061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798CB33E" w14:textId="77777777" w:rsidR="00F56B70" w:rsidRPr="004B7363" w:rsidRDefault="00F56B70" w:rsidP="00D3453F">
            <w:pPr>
              <w:rPr>
                <w:b/>
              </w:rPr>
            </w:pPr>
          </w:p>
          <w:p w14:paraId="25C54584" w14:textId="77777777" w:rsidR="00F56B70" w:rsidRPr="004B7363" w:rsidRDefault="00F56B70" w:rsidP="00D3453F">
            <w:pPr>
              <w:rPr>
                <w:b/>
              </w:rPr>
            </w:pPr>
          </w:p>
          <w:p w14:paraId="1C089353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L9  Veda a technika</w:t>
            </w:r>
            <w:r w:rsidRPr="004B7363">
              <w:rPr>
                <w:b/>
                <w:bCs/>
                <w:snapToGrid w:val="0"/>
              </w:rPr>
              <w:t xml:space="preserve">         </w:t>
            </w:r>
          </w:p>
          <w:p w14:paraId="10089DBD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3598132F" w14:textId="77777777" w:rsidR="00F56B70" w:rsidRPr="004B7363" w:rsidRDefault="00F56B70" w:rsidP="00D3453F">
            <w:pPr>
              <w:rPr>
                <w:b/>
              </w:rPr>
            </w:pPr>
          </w:p>
          <w:p w14:paraId="2624BC6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opis zariadení a elektroniky</w:t>
            </w:r>
          </w:p>
          <w:p w14:paraId="6A5C9C7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trpný rod, prítomný, minulý</w:t>
            </w:r>
          </w:p>
          <w:p w14:paraId="7DEACA3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Zámer hovoriaceho</w:t>
            </w:r>
          </w:p>
          <w:p w14:paraId="335D2D3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trpný rod, predprítomný, budúci</w:t>
            </w:r>
          </w:p>
          <w:p w14:paraId="189BC96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Precvičovanie trpného rodu</w:t>
            </w:r>
          </w:p>
          <w:p w14:paraId="2B8B5AE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sloveso a predložka</w:t>
            </w:r>
          </w:p>
          <w:p w14:paraId="1C2A1C0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Čítanie : Zabudnuté vynálezy</w:t>
            </w:r>
          </w:p>
          <w:p w14:paraId="16819AB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051979D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Sťažnosť</w:t>
            </w:r>
          </w:p>
          <w:p w14:paraId="3D62C26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formálny list</w:t>
            </w:r>
          </w:p>
          <w:p w14:paraId="10C9D3B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Počítačoví pionieri</w:t>
            </w:r>
          </w:p>
          <w:p w14:paraId="29CB366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73F3902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61EDBD2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787E2F3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1BE778ED" w14:textId="77777777" w:rsidR="00F56B70" w:rsidRPr="004B7363" w:rsidRDefault="00F56B70" w:rsidP="00D3453F">
            <w:pPr>
              <w:rPr>
                <w:b/>
                <w:snapToGrid w:val="0"/>
              </w:rPr>
            </w:pPr>
          </w:p>
          <w:p w14:paraId="1A16EB73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snapToGrid w:val="0"/>
              </w:rPr>
              <w:t>L 0 Interm. Prázdniny</w:t>
            </w:r>
            <w:r w:rsidRPr="004B7363">
              <w:rPr>
                <w:b/>
                <w:bCs/>
                <w:snapToGrid w:val="0"/>
              </w:rPr>
              <w:t xml:space="preserve">       </w:t>
            </w:r>
          </w:p>
          <w:p w14:paraId="7C535BF6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8 hodín</w:t>
            </w:r>
          </w:p>
          <w:p w14:paraId="24FBED9F" w14:textId="77777777" w:rsidR="00F56B70" w:rsidRPr="004B7363" w:rsidRDefault="00F56B70" w:rsidP="00D3453F">
            <w:pPr>
              <w:rPr>
                <w:b/>
                <w:snapToGrid w:val="0"/>
              </w:rPr>
            </w:pPr>
          </w:p>
          <w:p w14:paraId="6FD7ACF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Lexika: turistické atrakcie </w:t>
            </w:r>
          </w:p>
          <w:p w14:paraId="4013BFD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 xml:space="preserve">Komunikácia: Diskutovanie o prázdninach </w:t>
            </w:r>
          </w:p>
          <w:p w14:paraId="50B3B72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snapToGrid w:val="0"/>
              </w:rPr>
              <w:t>Gramatika: prítomné časy</w:t>
            </w:r>
          </w:p>
          <w:p w14:paraId="1987474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Lexika: prídavné mená zakončené na ed/ing, prefixy</w:t>
            </w:r>
          </w:p>
          <w:p w14:paraId="75C5B03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Gramatika: budúci čas „will/going to“</w:t>
            </w:r>
          </w:p>
          <w:p w14:paraId="3C06879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Komunikácia: vyjadrenie plánov do budúcnosti </w:t>
            </w:r>
          </w:p>
          <w:p w14:paraId="618BD87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>gramatické a lexikáolne cvičenie</w:t>
            </w:r>
          </w:p>
          <w:p w14:paraId="4CFBFA5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  <w:bCs/>
              </w:rPr>
            </w:pPr>
            <w:r w:rsidRPr="004B7363">
              <w:rPr>
                <w:b/>
                <w:snapToGrid w:val="0"/>
              </w:rPr>
              <w:t xml:space="preserve">písomná práca/test </w:t>
            </w:r>
          </w:p>
          <w:p w14:paraId="79BF9C6A" w14:textId="77777777" w:rsidR="00F56B70" w:rsidRPr="004B7363" w:rsidRDefault="00F56B70" w:rsidP="00D3453F">
            <w:pPr>
              <w:rPr>
                <w:b/>
              </w:rPr>
            </w:pPr>
          </w:p>
          <w:p w14:paraId="46E09348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 xml:space="preserve">L1 Generácie    </w:t>
            </w:r>
            <w:r w:rsidRPr="004B7363">
              <w:rPr>
                <w:b/>
                <w:bCs/>
                <w:snapToGrid w:val="0"/>
              </w:rPr>
              <w:t xml:space="preserve">               </w:t>
            </w:r>
          </w:p>
          <w:p w14:paraId="307F05E7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 15 hodín</w:t>
            </w:r>
          </w:p>
          <w:p w14:paraId="1412331B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</w:p>
          <w:p w14:paraId="193F518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rodina a životné udalosti</w:t>
            </w:r>
          </w:p>
          <w:p w14:paraId="2D275CC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minulé časy</w:t>
            </w:r>
          </w:p>
          <w:p w14:paraId="5A1FACC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Počúvanie: Napätia v rodine</w:t>
            </w:r>
          </w:p>
          <w:p w14:paraId="0C34A17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Gramatika: väzba „used to“ </w:t>
            </w:r>
          </w:p>
          <w:p w14:paraId="5A2240A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Frázové slovesá</w:t>
            </w:r>
          </w:p>
          <w:p w14:paraId="6F16D68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 </w:t>
            </w:r>
          </w:p>
          <w:p w14:paraId="5A31CC8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Dospievanie </w:t>
            </w:r>
          </w:p>
          <w:p w14:paraId="4380CAE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3EF615E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Komunikácia: Hranie rolí</w:t>
            </w:r>
          </w:p>
          <w:p w14:paraId="01B2378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inzerát</w:t>
            </w:r>
          </w:p>
          <w:p w14:paraId="2D08E0E7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Etnické skupiny</w:t>
            </w:r>
          </w:p>
          <w:p w14:paraId="48A8D3D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0FD49CE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6A93242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29DFB44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0613F125" w14:textId="77777777" w:rsidR="00F56B70" w:rsidRPr="004B7363" w:rsidRDefault="00F56B70" w:rsidP="00D3453F">
            <w:pPr>
              <w:rPr>
                <w:b/>
              </w:rPr>
            </w:pPr>
          </w:p>
          <w:p w14:paraId="4616DAC1" w14:textId="77777777" w:rsidR="00F56B70" w:rsidRPr="004B7363" w:rsidRDefault="00F56B70" w:rsidP="00D3453F">
            <w:pPr>
              <w:rPr>
                <w:b/>
              </w:rPr>
            </w:pPr>
          </w:p>
          <w:p w14:paraId="75D2EE6F" w14:textId="77777777" w:rsidR="00F56B70" w:rsidRPr="004B7363" w:rsidRDefault="00F56B70" w:rsidP="00D3453F">
            <w:pPr>
              <w:rPr>
                <w:b/>
              </w:rPr>
            </w:pPr>
          </w:p>
          <w:p w14:paraId="38120DBD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L2 Voľný čas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27A5D76A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15 hodín</w:t>
            </w:r>
          </w:p>
          <w:p w14:paraId="2045C97D" w14:textId="77777777" w:rsidR="00F56B70" w:rsidRPr="004B7363" w:rsidRDefault="00F56B70" w:rsidP="00D3453F">
            <w:pPr>
              <w:rPr>
                <w:b/>
              </w:rPr>
            </w:pPr>
          </w:p>
          <w:p w14:paraId="304F7AEE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Lexika: kolokácie športov a hier</w:t>
            </w:r>
          </w:p>
          <w:p w14:paraId="742BD0FA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predprítom.a minulého času</w:t>
            </w:r>
          </w:p>
          <w:p w14:paraId="4FFD02D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Počúvanie: V reštaurácií </w:t>
            </w:r>
          </w:p>
          <w:p w14:paraId="38624A2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predprítomný priebehový čas</w:t>
            </w:r>
          </w:p>
          <w:p w14:paraId="2DC43494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zložené podstatné  a prídavné mená</w:t>
            </w:r>
          </w:p>
          <w:p w14:paraId="5B21ED4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3F97A82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GPS výzva  </w:t>
            </w:r>
          </w:p>
          <w:p w14:paraId="381A122B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Rozbor textu </w:t>
            </w:r>
          </w:p>
          <w:p w14:paraId="5B37D21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Komunikácia: Podnetná diskusia </w:t>
            </w:r>
          </w:p>
          <w:p w14:paraId="0783875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Písanie: Blog</w:t>
            </w:r>
          </w:p>
          <w:p w14:paraId="5BECA771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Tinseltown</w:t>
            </w:r>
          </w:p>
          <w:p w14:paraId="20E07DC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5F46326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Pripraviť sa na skúšku</w:t>
            </w:r>
          </w:p>
          <w:p w14:paraId="23097876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Písomná práca/test </w:t>
            </w:r>
          </w:p>
          <w:p w14:paraId="3D5EF9D2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7FA2B48B" w14:textId="77777777" w:rsidR="00F56B70" w:rsidRPr="004B7363" w:rsidRDefault="00F56B70" w:rsidP="00D3453F">
            <w:pPr>
              <w:rPr>
                <w:b/>
              </w:rPr>
            </w:pPr>
          </w:p>
          <w:p w14:paraId="1FF52EBC" w14:textId="77777777" w:rsidR="00F56B70" w:rsidRPr="004B7363" w:rsidRDefault="00F56B70" w:rsidP="00D3453F">
            <w:pPr>
              <w:rPr>
                <w:b/>
              </w:rPr>
            </w:pPr>
          </w:p>
          <w:p w14:paraId="1C0EAE0D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</w:rPr>
              <w:t>L3  Ľudské telo</w:t>
            </w:r>
            <w:r w:rsidRPr="004B7363">
              <w:rPr>
                <w:b/>
                <w:bCs/>
                <w:snapToGrid w:val="0"/>
              </w:rPr>
              <w:t xml:space="preserve">             </w:t>
            </w:r>
          </w:p>
          <w:p w14:paraId="7A37F4B2" w14:textId="77777777" w:rsidR="00F56B70" w:rsidRPr="004B7363" w:rsidRDefault="00F56B70" w:rsidP="00D3453F">
            <w:pPr>
              <w:rPr>
                <w:b/>
                <w:bCs/>
                <w:snapToGrid w:val="0"/>
              </w:rPr>
            </w:pPr>
            <w:r w:rsidRPr="004B7363">
              <w:rPr>
                <w:b/>
                <w:bCs/>
                <w:snapToGrid w:val="0"/>
              </w:rPr>
              <w:t>Počet hodín 16 hodín</w:t>
            </w:r>
          </w:p>
          <w:p w14:paraId="4FB357E9" w14:textId="77777777" w:rsidR="00F56B70" w:rsidRPr="004B7363" w:rsidRDefault="00F56B70" w:rsidP="00D3453F">
            <w:pPr>
              <w:rPr>
                <w:b/>
              </w:rPr>
            </w:pPr>
          </w:p>
          <w:p w14:paraId="2E405A3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Lexika: časti ľudského tela, zranenia a choroby </w:t>
            </w:r>
          </w:p>
          <w:p w14:paraId="75D2B2C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vyjadrenie pravdepodobnosti  „may/might/could/will“</w:t>
            </w:r>
          </w:p>
          <w:p w14:paraId="2F211CE3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245E0AE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Počúvanie: Ľudské limity </w:t>
            </w:r>
          </w:p>
          <w:p w14:paraId="46D522F9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Gramatika: Budúci predprítomný a predbudúci čas</w:t>
            </w:r>
          </w:p>
          <w:p w14:paraId="79AB893D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Slovotvorba: Tvorba príbudzných slov</w:t>
            </w:r>
          </w:p>
          <w:p w14:paraId="44BCE0BF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Cvičenia v pracovnom zošite </w:t>
            </w:r>
          </w:p>
          <w:p w14:paraId="1D06D555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Čítanie: Hodiny ľudského tela </w:t>
            </w:r>
          </w:p>
          <w:p w14:paraId="2A32DE7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Rozbor textu</w:t>
            </w:r>
          </w:p>
          <w:p w14:paraId="7C8D6B1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Komunikácia: Opis obrázka </w:t>
            </w:r>
          </w:p>
          <w:p w14:paraId="58527F3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Písanie: Úvaha </w:t>
            </w:r>
          </w:p>
          <w:p w14:paraId="6FE63DD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Kultúra: Britské športové udalosti</w:t>
            </w:r>
          </w:p>
          <w:p w14:paraId="6EE0109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Cvičenia v pracovnom zošite</w:t>
            </w:r>
          </w:p>
          <w:p w14:paraId="24E85708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 xml:space="preserve">Test </w:t>
            </w:r>
          </w:p>
          <w:p w14:paraId="005F84FC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Oprava testu</w:t>
            </w:r>
          </w:p>
          <w:p w14:paraId="6B7D5810" w14:textId="77777777" w:rsidR="00F56B70" w:rsidRPr="004B7363" w:rsidRDefault="00F56B70" w:rsidP="00F56B70">
            <w:pPr>
              <w:numPr>
                <w:ilvl w:val="0"/>
                <w:numId w:val="19"/>
              </w:numPr>
              <w:rPr>
                <w:b/>
              </w:rPr>
            </w:pPr>
            <w:r w:rsidRPr="004B7363">
              <w:rPr>
                <w:b/>
              </w:rPr>
              <w:t>Záverečné hodnotenie</w:t>
            </w:r>
          </w:p>
          <w:p w14:paraId="42A85793" w14:textId="77777777" w:rsidR="00F56B70" w:rsidRPr="004B7363" w:rsidRDefault="00F56B70" w:rsidP="00D3453F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346AB5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20</w:t>
            </w:r>
          </w:p>
        </w:tc>
      </w:tr>
      <w:tr w:rsidR="00F56B70" w:rsidRPr="008454E1" w14:paraId="4FE5D2F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A91523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Obchod a služby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9CC95D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C41707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EDB5A4C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Druhá podmienková veta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23E629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F2485F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5852AB9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Čestnosť sa vyplatí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C4F62B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F3E3AC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3362D6" w14:textId="77777777" w:rsidR="00F56B70" w:rsidRPr="004B7363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Predminulý čas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63A859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DF9AB8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625D21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Sloveso + ing, sloveso a neurčitok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9B9D98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94249C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E375088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Biznis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196B9D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F5E958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F14B4F9" w14:textId="77777777" w:rsidR="00F56B70" w:rsidRPr="008454E1" w:rsidRDefault="00F56B70" w:rsidP="00D3453F">
            <w:pPr>
              <w:rPr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color w:val="000000"/>
                <w:kern w:val="2"/>
                <w:lang w:eastAsia="sk-SK"/>
                <w14:ligatures w14:val="standardContextual"/>
              </w:rPr>
              <w:t>Prezentácia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86FAD77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DD2588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A9C54EE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Úvaha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732153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1DA5E0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99AF1A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Kultúra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369AB8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9F7FB3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1555269" w14:textId="77777777" w:rsidR="00F56B70" w:rsidRPr="004B7363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4B7363">
              <w:rPr>
                <w:b/>
                <w:kern w:val="2"/>
                <w:lang w:eastAsia="sk-SK"/>
                <w14:ligatures w14:val="standardContextual"/>
              </w:rPr>
              <w:t>Kriminalita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1475E44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20</w:t>
            </w:r>
          </w:p>
        </w:tc>
      </w:tr>
      <w:tr w:rsidR="00F56B70" w:rsidRPr="008454E1" w14:paraId="69FDF21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6C7240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Zločiny, zločinci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067D25C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94F360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3D5CA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Nepriama reč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178B7E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CBBEC4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ED91298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Život zločincov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AB3FCF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E14F20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50271" w14:textId="77777777" w:rsidR="00F56B70" w:rsidRPr="004B7363" w:rsidRDefault="00F56B70" w:rsidP="00D3453F">
            <w:pPr>
              <w:rPr>
                <w:bCs/>
                <w:kern w:val="2"/>
                <w:lang w:eastAsia="sk-SK"/>
                <w14:ligatures w14:val="standardContextual"/>
              </w:rPr>
            </w:pPr>
            <w:r w:rsidRPr="004B7363">
              <w:rPr>
                <w:bCs/>
                <w:kern w:val="2"/>
                <w:lang w:eastAsia="sk-SK"/>
                <w14:ligatures w14:val="standardContextual"/>
              </w:rPr>
              <w:t>Prípony prídavných mien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B72EE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120B53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68B2E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Tajomstvo austrálskej vraždy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E662EDE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18B70F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5E70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Opis a porovnávanie obrázkov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F0C2F9D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16D473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790F1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Email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44C604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A6C733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51F8ED" w14:textId="77777777" w:rsidR="00F56B70" w:rsidRPr="00B24728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B24728">
              <w:rPr>
                <w:b/>
                <w:kern w:val="2"/>
                <w:lang w:eastAsia="sk-SK"/>
                <w14:ligatures w14:val="standardContextual"/>
              </w:rPr>
              <w:t>Veda a technika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C75DF6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20</w:t>
            </w:r>
          </w:p>
        </w:tc>
      </w:tr>
      <w:tr w:rsidR="00F56B70" w:rsidRPr="008454E1" w14:paraId="2B91F18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8DF94C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Vynálezy, stroje, prístroje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A1C866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1602C9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ECC235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Trpný rod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E33B2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51C7B3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19B8143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Zámer hovoriaceho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AAA1A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CD7B2E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0AFD521" w14:textId="77777777" w:rsidR="00F56B70" w:rsidRPr="00D2135E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D2135E">
              <w:rPr>
                <w:kern w:val="2"/>
                <w:lang w:eastAsia="sk-SK"/>
                <w14:ligatures w14:val="standardContextual"/>
              </w:rPr>
              <w:t>Sloveso + predložka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903F4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F21288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F6046E" w14:textId="77777777" w:rsidR="00F56B70" w:rsidRPr="00D2135E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D2135E">
              <w:rPr>
                <w:kern w:val="2"/>
                <w:lang w:eastAsia="sk-SK"/>
                <w14:ligatures w14:val="standardContextual"/>
              </w:rPr>
              <w:t>Zabudnuté vynálezy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E14CDA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6A971E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1D7041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lastRenderedPageBreak/>
              <w:t xml:space="preserve">Reklamácia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2684EF2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B8A714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82A805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Formálny list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49525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p w14:paraId="39296E0A" w14:textId="77777777" w:rsidR="00F56B70" w:rsidRDefault="00F56B70" w:rsidP="00F56B70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F56B70" w:rsidRPr="008454E1" w14:paraId="1AB021FA" w14:textId="77777777" w:rsidTr="00D3453F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F522C" w14:textId="77777777" w:rsidR="00F56B70" w:rsidRPr="008454E1" w:rsidRDefault="00F56B70" w:rsidP="00D3453F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Rámcový rozpis učiva</w:t>
            </w:r>
          </w:p>
        </w:tc>
      </w:tr>
      <w:tr w:rsidR="00F56B70" w:rsidRPr="008454E1" w14:paraId="4B6C28C4" w14:textId="77777777" w:rsidTr="00D3453F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72142BF0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3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0AE69844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99 hodín spolu</w:t>
            </w:r>
          </w:p>
        </w:tc>
      </w:tr>
      <w:tr w:rsidR="00F56B70" w:rsidRPr="008454E1" w14:paraId="514C5A9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64CCA9" w14:textId="77777777" w:rsidR="00F56B70" w:rsidRPr="00C4390C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C4390C">
              <w:rPr>
                <w:b/>
                <w:kern w:val="2"/>
                <w:lang w:eastAsia="sk-SK"/>
                <w14:ligatures w14:val="standardContextual"/>
              </w:rPr>
              <w:t>Prázdniny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0C20A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6</w:t>
            </w:r>
          </w:p>
        </w:tc>
      </w:tr>
      <w:tr w:rsidR="00F56B70" w:rsidRPr="008454E1" w14:paraId="71CB42D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3B283E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Moje prázdniny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83BBDF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63D812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CFEA14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Kontrast prítomných časov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C53CF1E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24B71B5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915591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Prídavné mená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28C7AB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4227EE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55CFF9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Budúci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18452C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D7D16E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C310C" w14:textId="77777777" w:rsidR="00F56B70" w:rsidRPr="00C4390C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C4390C">
              <w:rPr>
                <w:b/>
                <w:kern w:val="2"/>
                <w:lang w:eastAsia="sk-SK"/>
                <w14:ligatures w14:val="standardContextual"/>
              </w:rPr>
              <w:t>Rodina - generácie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A2896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16</w:t>
            </w:r>
          </w:p>
        </w:tc>
      </w:tr>
      <w:tr w:rsidR="00F56B70" w:rsidRPr="008454E1" w14:paraId="3626E58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2E5168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Rodina – životný cyklus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99F0F9E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6704ED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D416B88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Porovnanie minulých časov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1C6E5F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C44DDB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8CF3A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Problémy v rodine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6C494D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4B9E9A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8FAD860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Činnosti v minulosti „used to“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4BB05E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7C7ADB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458DE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Frázové slovesá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6618F6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7DD4BF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5F7DD9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Dospievanie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6BD528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18C44B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B7A31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Simulácie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F9505A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D80045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D3601C4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Správa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BEEA6C1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D5F153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346437" w14:textId="77777777" w:rsidR="00F56B70" w:rsidRPr="00BF2E0A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BF2E0A">
              <w:rPr>
                <w:b/>
                <w:kern w:val="2"/>
                <w:lang w:eastAsia="sk-SK"/>
                <w14:ligatures w14:val="standardContextual"/>
              </w:rPr>
              <w:t>Voľný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F55232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16</w:t>
            </w:r>
          </w:p>
        </w:tc>
      </w:tr>
      <w:tr w:rsidR="00F56B70" w:rsidRPr="008454E1" w14:paraId="7A75FAD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BCC82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Možnosti trávenia voľného času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57416E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C0A872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24064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Predprítomný a minulý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012CB35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F6F560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F0716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Konverzácie v reštaurácií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53C900F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E0075C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D444ECB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Predprítomný jednoduchý a priebehový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8F8C26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581401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B43E2B" w14:textId="77777777" w:rsidR="00F56B70" w:rsidRPr="008454E1" w:rsidRDefault="00F56B70" w:rsidP="00D3453F">
            <w:r>
              <w:t>Zložené slová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7C1EBD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B0B3C2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8499E8" w14:textId="77777777" w:rsidR="00F56B70" w:rsidRPr="008454E1" w:rsidRDefault="00F56B70" w:rsidP="00D3453F">
            <w:r>
              <w:t>Geocashing výzva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C11342C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E1C4B2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0E5DAF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Podnetná diskúsia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72CD60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77B64D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CB565" w14:textId="77777777" w:rsidR="00F56B70" w:rsidRPr="009F2217" w:rsidRDefault="00F56B70" w:rsidP="00D3453F">
            <w:pPr>
              <w:rPr>
                <w:b/>
              </w:rPr>
            </w:pPr>
            <w:r w:rsidRPr="009F2217">
              <w:rPr>
                <w:b/>
              </w:rPr>
              <w:t>Ľudské telo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47B86F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16</w:t>
            </w:r>
          </w:p>
        </w:tc>
      </w:tr>
      <w:tr w:rsidR="00F56B70" w:rsidRPr="008454E1" w14:paraId="4B6E8DA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D9A417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Ľudské telo, zranenia, poranenia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F78E178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425C2D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B3C8645" w14:textId="77777777" w:rsidR="00F56B70" w:rsidRPr="009F2217" w:rsidRDefault="00F56B70" w:rsidP="00D3453F">
            <w:pPr>
              <w:rPr>
                <w:bCs/>
                <w:lang w:eastAsia="sk-SK"/>
              </w:rPr>
            </w:pPr>
            <w:r w:rsidRPr="009F2217">
              <w:rPr>
                <w:bCs/>
                <w:lang w:eastAsia="sk-SK"/>
              </w:rPr>
              <w:t>Vyjadrenie pravdepodobnosti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BF8000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660CB7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7B18C92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Ľudské limity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16AB9A4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4C718B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A6AEDBF" w14:textId="77777777" w:rsidR="00F56B70" w:rsidRPr="009F2217" w:rsidRDefault="00F56B70" w:rsidP="00D3453F">
            <w:pPr>
              <w:rPr>
                <w:bCs/>
                <w:lang w:eastAsia="sk-SK"/>
              </w:rPr>
            </w:pPr>
            <w:r w:rsidRPr="009F2217">
              <w:rPr>
                <w:bCs/>
                <w:lang w:eastAsia="sk-SK"/>
              </w:rPr>
              <w:t>Budúci predprítomný a predbudúci čas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2F9DD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5A26C3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0B4B78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Tvorenie príbuzných slov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5AF62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101990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1F6F59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Životný štýl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7FF879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68D264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586E0B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Opis obrázka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C82874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269612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2706D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Úvaha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9FB82D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286F3C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FBFED1A" w14:textId="77777777" w:rsidR="00F56B70" w:rsidRPr="00C26E4C" w:rsidRDefault="00F56B70" w:rsidP="00D3453F">
            <w:pPr>
              <w:rPr>
                <w:b/>
                <w:lang w:eastAsia="sk-SK"/>
              </w:rPr>
            </w:pPr>
            <w:r w:rsidRPr="00C26E4C">
              <w:rPr>
                <w:b/>
                <w:lang w:eastAsia="sk-SK"/>
              </w:rPr>
              <w:t>Hotel a hotelové služby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F7EE8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12</w:t>
            </w:r>
          </w:p>
        </w:tc>
      </w:tr>
      <w:tr w:rsidR="00F56B70" w:rsidRPr="008454E1" w14:paraId="2EE66BC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431CB8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Hotelové služby</w:t>
            </w:r>
          </w:p>
          <w:p w14:paraId="5FB1893F" w14:textId="77777777" w:rsidR="00F56B70" w:rsidRDefault="00F56B70" w:rsidP="00D3453F">
            <w:pPr>
              <w:rPr>
                <w:lang w:eastAsia="sk-SK"/>
              </w:rPr>
            </w:pP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EB1DE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48EFC4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8C2653F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Recepcia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4B3108F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0A5882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718185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Reštaurácia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828E9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0996C2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644045" w14:textId="77777777" w:rsidR="00F56B70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Kuchyňa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024838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p w14:paraId="18D7E067" w14:textId="178093FD" w:rsidR="00F56B70" w:rsidRDefault="00F56B70" w:rsidP="00F56B70"/>
    <w:p w14:paraId="3ABA0463" w14:textId="0D471BA4" w:rsidR="00F56B70" w:rsidRDefault="00F56B70" w:rsidP="00F56B70"/>
    <w:p w14:paraId="7BFC159A" w14:textId="77777777" w:rsidR="00F56B70" w:rsidRDefault="00F56B70" w:rsidP="00F56B70"/>
    <w:p w14:paraId="2CC89208" w14:textId="77777777" w:rsidR="00F56B70" w:rsidRDefault="00F56B70" w:rsidP="00F56B70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F56B70" w:rsidRPr="008454E1" w14:paraId="2F0A2DBD" w14:textId="77777777" w:rsidTr="00D3453F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70E3E" w14:textId="77777777" w:rsidR="00F56B70" w:rsidRPr="008454E1" w:rsidRDefault="00F56B70" w:rsidP="00D3453F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lastRenderedPageBreak/>
              <w:t>Rámcový rozpis učiva</w:t>
            </w:r>
          </w:p>
        </w:tc>
      </w:tr>
      <w:tr w:rsidR="00F56B70" w:rsidRPr="008454E1" w14:paraId="49E53D40" w14:textId="77777777" w:rsidTr="00D3453F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34897940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4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18FD5652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66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 xml:space="preserve"> hodín spolu</w:t>
            </w:r>
          </w:p>
        </w:tc>
      </w:tr>
      <w:tr w:rsidR="00F56B70" w:rsidRPr="008454E1" w14:paraId="7E68413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A6B9DF2" w14:textId="77777777" w:rsidR="00F56B70" w:rsidRPr="004B7363" w:rsidRDefault="00F56B70" w:rsidP="00D3453F">
            <w:pPr>
              <w:rPr>
                <w:b/>
                <w:bCs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kern w:val="2"/>
                <w:lang w:eastAsia="sk-SK"/>
                <w14:ligatures w14:val="standardContextual"/>
              </w:rPr>
              <w:t>Bývanie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973F68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22</w:t>
            </w:r>
          </w:p>
        </w:tc>
      </w:tr>
      <w:tr w:rsidR="00F56B70" w:rsidRPr="008454E1" w14:paraId="5EAD216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9B8D71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Typy bývania, exteriér, interiér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8DD83A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2481DF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2E76D25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Porovnávanie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353008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F3E1C8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1C420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Bývanie na Slovensku, Anglicku, USA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BDD91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40D850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CDA14DB" w14:textId="77777777" w:rsidR="00F56B70" w:rsidRPr="004B7363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Mladí ľudia bez domova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55EE1E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BD05C8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5B45DA3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I wish, IF only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379341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89A745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37B734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Slovesá „do, make, take“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2022D8E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988674D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86EA3BE" w14:textId="77777777" w:rsidR="00F56B70" w:rsidRPr="008454E1" w:rsidRDefault="00F56B70" w:rsidP="00D3453F">
            <w:pPr>
              <w:rPr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color w:val="000000"/>
                <w:kern w:val="2"/>
                <w:lang w:eastAsia="sk-SK"/>
                <w14:ligatures w14:val="standardContextual"/>
              </w:rPr>
              <w:t>Alternatívne bývanie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8CA450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B77802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0EFF7C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Porovnanie fotografii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1022CA5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79A4E4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7B03DC" w14:textId="77777777" w:rsidR="00F56B70" w:rsidRPr="00B648D2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B648D2">
              <w:rPr>
                <w:kern w:val="2"/>
                <w:lang w:eastAsia="sk-SK"/>
                <w14:ligatures w14:val="standardContextual"/>
              </w:rPr>
              <w:t>Email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544FE1E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DF4A888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5BAFC0D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Kultúra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1643FE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82DC3F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DF24FE8" w14:textId="77777777" w:rsidR="00F56B70" w:rsidRPr="00B648D2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Moderné technológie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03F063B5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22</w:t>
            </w:r>
          </w:p>
        </w:tc>
      </w:tr>
      <w:tr w:rsidR="00F56B70" w:rsidRPr="008454E1" w14:paraId="12A6F5B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EC295F8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Komunikačné technológie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A00256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E73AB0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A2D7ADF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Vyjadrenie množstva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F8D7C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837038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753BB5" w14:textId="77777777" w:rsidR="00F56B70" w:rsidRPr="004B7363" w:rsidRDefault="00F56B70" w:rsidP="00D3453F">
            <w:pPr>
              <w:rPr>
                <w:bCs/>
                <w:kern w:val="2"/>
                <w:lang w:eastAsia="sk-SK"/>
                <w14:ligatures w14:val="standardContextual"/>
              </w:rPr>
            </w:pPr>
            <w:r>
              <w:rPr>
                <w:bCs/>
                <w:kern w:val="2"/>
                <w:lang w:eastAsia="sk-SK"/>
                <w14:ligatures w14:val="standardContextual"/>
              </w:rPr>
              <w:t>Modálne slovesá vyjadrené v minulosti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A80548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BDD63E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900985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Prídavné mená s predložkami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DCA103A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656A27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4E5ECC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Rozumné stroje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795B1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7182B7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A43A3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Opis a porovnanie obrázkov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B59978F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7E6111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548E20E" w14:textId="77777777" w:rsidR="00F56B70" w:rsidRPr="00B648D2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B648D2">
              <w:rPr>
                <w:kern w:val="2"/>
                <w:lang w:eastAsia="sk-SK"/>
                <w14:ligatures w14:val="standardContextual"/>
              </w:rPr>
              <w:t>Internetové fórum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4FAC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9CB9FE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029926A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Kultúra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35E2D329" w14:textId="77777777" w:rsidR="00F56B70" w:rsidRPr="008454E1" w:rsidRDefault="00F56B70" w:rsidP="00D3453F"/>
        </w:tc>
      </w:tr>
      <w:tr w:rsidR="00F56B70" w:rsidRPr="008454E1" w14:paraId="1955E88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3C1B90E" w14:textId="77777777" w:rsidR="00F56B70" w:rsidRPr="00B648D2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B648D2">
              <w:rPr>
                <w:b/>
                <w:kern w:val="2"/>
                <w:lang w:eastAsia="sk-SK"/>
                <w14:ligatures w14:val="standardContextual"/>
              </w:rPr>
              <w:t>Vzory a Ideály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9E53602" w14:textId="77777777" w:rsidR="00F56B70" w:rsidRPr="008454E1" w:rsidRDefault="00F56B70" w:rsidP="00D3453F">
            <w:r>
              <w:t>22</w:t>
            </w:r>
          </w:p>
        </w:tc>
      </w:tr>
      <w:tr w:rsidR="00F56B70" w:rsidRPr="008454E1" w14:paraId="5504BBC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FC68246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Opis osoby – zovňajšok a charakter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D807B3D" w14:textId="77777777" w:rsidR="00F56B70" w:rsidRPr="008454E1" w:rsidRDefault="00F56B70" w:rsidP="00D3453F"/>
        </w:tc>
      </w:tr>
      <w:tr w:rsidR="00F56B70" w:rsidRPr="008454E1" w14:paraId="4726548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A3F132" w14:textId="77777777" w:rsidR="00F56B70" w:rsidRPr="00D2135E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Vzťažné vety určujúce/neurčujúce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968DE55" w14:textId="77777777" w:rsidR="00F56B70" w:rsidRPr="008454E1" w:rsidRDefault="00F56B70" w:rsidP="00D3453F"/>
        </w:tc>
      </w:tr>
      <w:tr w:rsidR="00F56B70" w:rsidRPr="008454E1" w14:paraId="4C16359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4864778" w14:textId="77777777" w:rsidR="00F56B70" w:rsidRPr="00D2135E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Nellie Bly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E707A72" w14:textId="77777777" w:rsidR="00F56B70" w:rsidRPr="009F2217" w:rsidRDefault="00F56B70" w:rsidP="00D3453F">
            <w:pPr>
              <w:rPr>
                <w:b/>
              </w:rPr>
            </w:pPr>
          </w:p>
        </w:tc>
      </w:tr>
      <w:tr w:rsidR="00F56B70" w:rsidRPr="008454E1" w14:paraId="07A96A3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11C07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Frázové slovesá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3113EF7" w14:textId="77777777" w:rsidR="00F56B70" w:rsidRPr="008454E1" w:rsidRDefault="00F56B70" w:rsidP="00D3453F"/>
        </w:tc>
      </w:tr>
      <w:tr w:rsidR="00F56B70" w:rsidRPr="008454E1" w14:paraId="61241F7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95D7E34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Šéfka v práci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2BF54C6" w14:textId="77777777" w:rsidR="00F56B70" w:rsidRPr="008454E1" w:rsidRDefault="00F56B70" w:rsidP="00D3453F">
            <w:pPr>
              <w:rPr>
                <w:b/>
                <w:bCs/>
              </w:rPr>
            </w:pPr>
          </w:p>
        </w:tc>
      </w:tr>
      <w:tr w:rsidR="00F56B70" w:rsidRPr="008454E1" w14:paraId="69552F3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D936BC" w14:textId="77777777" w:rsidR="00F56B70" w:rsidRPr="00B648D2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B648D2">
              <w:rPr>
                <w:kern w:val="2"/>
                <w:lang w:eastAsia="sk-SK"/>
                <w14:ligatures w14:val="standardContextual"/>
              </w:rPr>
              <w:t>Vedený rozhovor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5159DD8" w14:textId="77777777" w:rsidR="00F56B70" w:rsidRPr="008454E1" w:rsidRDefault="00F56B70" w:rsidP="00D3453F"/>
        </w:tc>
      </w:tr>
      <w:tr w:rsidR="00F56B70" w:rsidRPr="008454E1" w14:paraId="6D22B94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02848B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Esej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FA37740" w14:textId="77777777" w:rsidR="00F56B70" w:rsidRPr="008454E1" w:rsidRDefault="00F56B70" w:rsidP="00D3453F">
            <w:pPr>
              <w:rPr>
                <w:b/>
                <w:bCs/>
              </w:rPr>
            </w:pPr>
          </w:p>
        </w:tc>
      </w:tr>
      <w:tr w:rsidR="00F56B70" w:rsidRPr="008454E1" w14:paraId="2C01FD8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2AA95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Kultúra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47AF52A2" w14:textId="77777777" w:rsidR="00F56B70" w:rsidRPr="008454E1" w:rsidRDefault="00F56B70" w:rsidP="00D3453F"/>
        </w:tc>
      </w:tr>
      <w:tr w:rsidR="00F56B70" w:rsidRPr="008454E1" w14:paraId="2946BBF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66D983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Životný štýl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BB35166" w14:textId="77777777" w:rsidR="00F56B70" w:rsidRPr="008454E1" w:rsidRDefault="00F56B70" w:rsidP="00D3453F"/>
        </w:tc>
      </w:tr>
      <w:tr w:rsidR="00F56B70" w:rsidRPr="008454E1" w14:paraId="1C46943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A549E6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Opis obrázka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7510B041" w14:textId="77777777" w:rsidR="00F56B70" w:rsidRPr="008454E1" w:rsidRDefault="00F56B70" w:rsidP="00D3453F"/>
        </w:tc>
      </w:tr>
      <w:tr w:rsidR="00F56B70" w:rsidRPr="008454E1" w14:paraId="30F02D3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AAFE8E7" w14:textId="77777777" w:rsidR="00F56B70" w:rsidRPr="008454E1" w:rsidRDefault="00F56B70" w:rsidP="00D3453F">
            <w:pPr>
              <w:rPr>
                <w:lang w:eastAsia="sk-SK"/>
              </w:rPr>
            </w:pPr>
            <w:r>
              <w:rPr>
                <w:lang w:eastAsia="sk-SK"/>
              </w:rPr>
              <w:t>Úvaha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2986BC3D" w14:textId="77777777" w:rsidR="00F56B70" w:rsidRPr="008454E1" w:rsidRDefault="00F56B70" w:rsidP="00D3453F"/>
        </w:tc>
      </w:tr>
    </w:tbl>
    <w:p w14:paraId="0903E556" w14:textId="77777777" w:rsidR="00F56B70" w:rsidRDefault="00F56B70" w:rsidP="00F56B70"/>
    <w:p w14:paraId="7581D0DB" w14:textId="77777777" w:rsidR="00F56B70" w:rsidRDefault="00F56B70" w:rsidP="00F56B70"/>
    <w:p w14:paraId="10365FBE" w14:textId="77777777" w:rsidR="00F56B70" w:rsidRDefault="00F56B70" w:rsidP="00F56B70"/>
    <w:tbl>
      <w:tblPr>
        <w:tblW w:w="9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5"/>
        <w:gridCol w:w="1717"/>
      </w:tblGrid>
      <w:tr w:rsidR="00F56B70" w:rsidRPr="008454E1" w14:paraId="23AFD720" w14:textId="77777777" w:rsidTr="00D3453F">
        <w:trPr>
          <w:trHeight w:val="720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09C10" w14:textId="77777777" w:rsidR="00F56B70" w:rsidRPr="008454E1" w:rsidRDefault="00F56B70" w:rsidP="00D3453F">
            <w:pPr>
              <w:jc w:val="center"/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Rámcový rozpis učiva</w:t>
            </w:r>
          </w:p>
        </w:tc>
      </w:tr>
      <w:tr w:rsidR="00F56B70" w:rsidRPr="008454E1" w14:paraId="7FAE764D" w14:textId="77777777" w:rsidTr="00D3453F">
        <w:trPr>
          <w:trHeight w:val="310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bottom"/>
            <w:hideMark/>
          </w:tcPr>
          <w:p w14:paraId="2BDC9AC7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5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. ročník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  <w:hideMark/>
          </w:tcPr>
          <w:p w14:paraId="492A87F4" w14:textId="77777777" w:rsidR="00F56B70" w:rsidRPr="008454E1" w:rsidRDefault="00F56B70" w:rsidP="00D3453F">
            <w:pP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>60</w:t>
            </w:r>
            <w:r w:rsidRPr="008454E1">
              <w:rPr>
                <w:b/>
                <w:bCs/>
                <w:color w:val="000000"/>
                <w:kern w:val="2"/>
                <w:lang w:eastAsia="sk-SK"/>
                <w14:ligatures w14:val="standardContextual"/>
              </w:rPr>
              <w:t xml:space="preserve"> hodín spolu</w:t>
            </w:r>
          </w:p>
        </w:tc>
      </w:tr>
      <w:tr w:rsidR="00F56B70" w:rsidRPr="004B7363" w14:paraId="5D08F11A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D5FEE" w14:textId="77777777" w:rsidR="00F56B70" w:rsidRPr="00DB73DF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B73DF">
              <w:rPr>
                <w:b/>
                <w:kern w:val="2"/>
                <w:lang w:eastAsia="sk-SK"/>
                <w14:ligatures w14:val="standardContextual"/>
              </w:rPr>
              <w:t>Umenie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562652" w14:textId="77777777" w:rsidR="00F56B70" w:rsidRPr="004B7363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20</w:t>
            </w:r>
          </w:p>
        </w:tc>
      </w:tr>
      <w:tr w:rsidR="00F56B70" w:rsidRPr="008454E1" w14:paraId="40BC8A5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66011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Kultúrne podujatia, umenie, umelci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4703C0C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D192FE2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3768F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Poézia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1B80EB6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39F30D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F42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Have something done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1F94A2B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879682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133B8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Neurčujúce zámená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DC9F99B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ADAC02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816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Grafity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FD649D1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C3408F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665E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lastRenderedPageBreak/>
              <w:t>Porovnanie fotografii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4A8D659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03F6B0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9F15C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Recenzia knihy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6BD1E47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A49D039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A2B9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Kultúra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41543E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EAA432F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604BB" w14:textId="77777777" w:rsidR="00F56B70" w:rsidRPr="00DB73DF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B73DF">
              <w:rPr>
                <w:b/>
                <w:kern w:val="2"/>
                <w:lang w:eastAsia="sk-SK"/>
                <w14:ligatures w14:val="standardContextual"/>
              </w:rPr>
              <w:t>Komunikácia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3B05499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  <w:r>
              <w:rPr>
                <w:b/>
                <w:color w:val="000000"/>
                <w:kern w:val="2"/>
                <w:lang w:eastAsia="sk-SK"/>
                <w14:ligatures w14:val="standardContextual"/>
              </w:rPr>
              <w:t>20</w:t>
            </w:r>
          </w:p>
        </w:tc>
      </w:tr>
      <w:tr w:rsidR="00F56B70" w:rsidRPr="008454E1" w14:paraId="79A69E6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00E22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Formy a druhy komunikácie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28B00B3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3F074A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7CB49" w14:textId="77777777" w:rsidR="00F56B70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Nepriama reč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3DE585C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CE0437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8CD9D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 w:rsidRPr="00DB73DF">
              <w:rPr>
                <w:kern w:val="2"/>
                <w:lang w:eastAsia="sk-SK"/>
                <w14:ligatures w14:val="standardContextual"/>
              </w:rPr>
              <w:t>Globálna sieť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EB4E5CA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F89125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9C25D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Otázky v nepriamej reči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9F24D37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700AE3C1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09760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Oznamovacie slovesá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E0C1192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09C2FC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05B85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Myšlienka novely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053F9A0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55A767C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228DC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 xml:space="preserve">Opis obrázka 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946368C" w14:textId="77777777" w:rsidR="00F56B70" w:rsidRPr="008454E1" w:rsidRDefault="00F56B70" w:rsidP="00D3453F">
            <w:pPr>
              <w:rPr>
                <w:b/>
                <w:color w:val="000000"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A69F41C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45BA8E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Príbeh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18128AF7" w14:textId="77777777" w:rsidR="00F56B70" w:rsidRPr="008454E1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EA35A6E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DC6897F" w14:textId="77777777" w:rsidR="00F56B70" w:rsidRPr="00DB73DF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 w:rsidRPr="00DB73DF">
              <w:rPr>
                <w:b/>
                <w:kern w:val="2"/>
                <w:lang w:eastAsia="sk-SK"/>
                <w14:ligatures w14:val="standardContextual"/>
              </w:rPr>
              <w:t>Cestovanie a doprava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95B73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  <w:r>
              <w:rPr>
                <w:b/>
                <w:kern w:val="2"/>
                <w:lang w:eastAsia="sk-SK"/>
                <w14:ligatures w14:val="standardContextual"/>
              </w:rPr>
              <w:t>20</w:t>
            </w:r>
          </w:p>
        </w:tc>
      </w:tr>
      <w:tr w:rsidR="00F56B70" w:rsidRPr="008454E1" w14:paraId="5D8D2FC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BD0FB83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Dopravné prostriedky – výhody a nevýhody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B4DAA5B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B648D2" w14:paraId="086DDD23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C6E295B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Tretí kondicionál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9352F8B" w14:textId="77777777" w:rsidR="00F56B70" w:rsidRPr="00B648D2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45644170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9C94215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Problémy pri cestovaní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F90C9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1BC6692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2F3DF4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Príčastia v súvetiach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968926E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0A1F6BF4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BD5CFB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Slovesá nasledované neurčitkom alebo ing formou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A4D229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38F23077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27D2942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Katastrofálna chyba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6A4BCF7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6E24EE1B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A0BD0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Vedený rozhovor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3E40872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  <w:tr w:rsidR="00F56B70" w:rsidRPr="008454E1" w14:paraId="2991A596" w14:textId="77777777" w:rsidTr="00D3453F">
        <w:trPr>
          <w:trHeight w:hRule="exact" w:val="289"/>
        </w:trPr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CF62D8" w14:textId="77777777" w:rsidR="00F56B70" w:rsidRPr="00DB73DF" w:rsidRDefault="00F56B70" w:rsidP="00D3453F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kern w:val="2"/>
                <w:lang w:eastAsia="sk-SK"/>
                <w14:ligatures w14:val="standardContextual"/>
              </w:rPr>
              <w:t>Formálny list</w:t>
            </w:r>
          </w:p>
        </w:tc>
        <w:tc>
          <w:tcPr>
            <w:tcW w:w="1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40FB4A3" w14:textId="77777777" w:rsidR="00F56B70" w:rsidRPr="008454E1" w:rsidRDefault="00F56B70" w:rsidP="00D3453F">
            <w:pPr>
              <w:rPr>
                <w:b/>
                <w:kern w:val="2"/>
                <w:lang w:eastAsia="sk-SK"/>
                <w14:ligatures w14:val="standardContextual"/>
              </w:rPr>
            </w:pPr>
          </w:p>
        </w:tc>
      </w:tr>
    </w:tbl>
    <w:p w14:paraId="0E0BEE24" w14:textId="40ADFBD7" w:rsidR="00F56B70" w:rsidRDefault="00F56B70" w:rsidP="003A01FB"/>
    <w:p w14:paraId="6DA34DD4" w14:textId="2CEDBF58" w:rsidR="00F56B70" w:rsidRDefault="00F56B70" w:rsidP="003A01FB"/>
    <w:p w14:paraId="37D25A3A" w14:textId="58F36788" w:rsidR="00F56B70" w:rsidRDefault="00F56B70" w:rsidP="003A01FB"/>
    <w:p w14:paraId="0CD7B41C" w14:textId="4A2558A2" w:rsidR="00BC623B" w:rsidRDefault="00BC623B" w:rsidP="003A01FB"/>
    <w:p w14:paraId="15C61D1D" w14:textId="6C57A857" w:rsidR="00BC623B" w:rsidRDefault="00BC623B" w:rsidP="003A01FB"/>
    <w:p w14:paraId="79E20464" w14:textId="6ECF7B05" w:rsidR="00BC623B" w:rsidRDefault="00BC623B" w:rsidP="003A01FB"/>
    <w:p w14:paraId="28AF510D" w14:textId="68C5184B" w:rsidR="00BC623B" w:rsidRDefault="00BC623B" w:rsidP="003A01FB"/>
    <w:p w14:paraId="6C41D467" w14:textId="347E677C" w:rsidR="00BC623B" w:rsidRDefault="00BC623B" w:rsidP="003A01FB"/>
    <w:p w14:paraId="7054C175" w14:textId="7E8E954B" w:rsidR="00BC623B" w:rsidRDefault="00BC623B" w:rsidP="003A01FB"/>
    <w:p w14:paraId="3F025EC0" w14:textId="58F9B301" w:rsidR="00BC623B" w:rsidRDefault="00BC623B" w:rsidP="003A01FB"/>
    <w:p w14:paraId="7E552399" w14:textId="2343968D" w:rsidR="00BC623B" w:rsidRDefault="00BC623B" w:rsidP="003A01FB"/>
    <w:p w14:paraId="72F35D56" w14:textId="7D509C55" w:rsidR="00BC623B" w:rsidRDefault="00BC623B" w:rsidP="003A01FB"/>
    <w:p w14:paraId="188A5EE5" w14:textId="77777777" w:rsidR="00BC623B" w:rsidRDefault="00BC623B" w:rsidP="003A01FB"/>
    <w:p w14:paraId="699B3984" w14:textId="02FA615C" w:rsidR="00F56B70" w:rsidRDefault="00F56B70" w:rsidP="003A01FB"/>
    <w:p w14:paraId="5A75C92F" w14:textId="73B3E3D8" w:rsidR="00F56B70" w:rsidRDefault="00F56B70" w:rsidP="003A01FB"/>
    <w:p w14:paraId="5738C928" w14:textId="3889EEC1" w:rsidR="00F56B70" w:rsidRDefault="00F56B70" w:rsidP="003A01FB"/>
    <w:p w14:paraId="1E99392F" w14:textId="77337618" w:rsidR="00F56B70" w:rsidRDefault="00F56B70" w:rsidP="003A01FB"/>
    <w:p w14:paraId="0C467580" w14:textId="06166FDE" w:rsidR="00F56B70" w:rsidRDefault="00F56B70" w:rsidP="003A01FB"/>
    <w:p w14:paraId="25CE4C40" w14:textId="764FFA5B" w:rsidR="00F56B70" w:rsidRDefault="00F56B70" w:rsidP="003A01FB"/>
    <w:p w14:paraId="75445D5B" w14:textId="5ABE6644" w:rsidR="00F56B70" w:rsidRDefault="00F56B70" w:rsidP="003A01FB"/>
    <w:p w14:paraId="5566226F" w14:textId="4A43CD19" w:rsidR="00F56B70" w:rsidRDefault="00F56B70" w:rsidP="003A01FB"/>
    <w:p w14:paraId="26200A94" w14:textId="3642A915" w:rsidR="00F56B70" w:rsidRDefault="00F56B70" w:rsidP="003A01FB"/>
    <w:p w14:paraId="365D51E3" w14:textId="351B4157" w:rsidR="00F56B70" w:rsidRDefault="00F56B70" w:rsidP="003A01FB"/>
    <w:p w14:paraId="71A67235" w14:textId="19783FA9" w:rsidR="00F56B70" w:rsidRDefault="00F56B70" w:rsidP="003A01FB"/>
    <w:p w14:paraId="352EF928" w14:textId="6619474D" w:rsidR="00F56B70" w:rsidRDefault="00F56B70" w:rsidP="003A01FB"/>
    <w:p w14:paraId="72D131A8" w14:textId="5E6AEE52" w:rsidR="00F56B70" w:rsidRDefault="00F56B70" w:rsidP="003A01FB"/>
    <w:p w14:paraId="47459608" w14:textId="53998D5E" w:rsidR="00F56B70" w:rsidRDefault="00F56B70" w:rsidP="003A01FB"/>
    <w:p w14:paraId="44D12E88" w14:textId="27F2FA04" w:rsidR="00F56B70" w:rsidRDefault="00F56B70" w:rsidP="003A01FB"/>
    <w:p w14:paraId="2F6E206E" w14:textId="77777777" w:rsidR="00F56B70" w:rsidRDefault="00F56B70" w:rsidP="003A01FB"/>
    <w:p w14:paraId="0361E1D7" w14:textId="77777777" w:rsidR="00DC79CA" w:rsidRDefault="00DC79CA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4648AA" w:rsidRPr="00385679" w14:paraId="34256045" w14:textId="77777777" w:rsidTr="002A760A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A0F4E6C" w14:textId="77777777" w:rsidR="004648AA" w:rsidRPr="0096358B" w:rsidRDefault="004648AA" w:rsidP="002A760A">
            <w:pPr>
              <w:rPr>
                <w:b/>
                <w:bCs/>
                <w:sz w:val="28"/>
                <w:szCs w:val="28"/>
                <w:lang w:eastAsia="sk-SK"/>
              </w:rPr>
            </w:pPr>
            <w:r w:rsidRPr="0096358B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84041B3" w14:textId="77777777" w:rsidR="004648AA" w:rsidRPr="0096358B" w:rsidRDefault="004648AA" w:rsidP="002A760A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 w:rsidRPr="0096358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 xml:space="preserve">Nemecký jazyk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  <w:t>– 2 CJ</w:t>
            </w:r>
          </w:p>
        </w:tc>
      </w:tr>
      <w:tr w:rsidR="004648AA" w:rsidRPr="00385679" w14:paraId="20B8C991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8EB14A8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D841F7D" w14:textId="77777777" w:rsidR="004648AA" w:rsidRPr="0096358B" w:rsidRDefault="004648AA" w:rsidP="002A760A">
            <w:pPr>
              <w:rPr>
                <w:lang w:eastAsia="sk-SK"/>
              </w:rPr>
            </w:pPr>
            <w:r>
              <w:rPr>
                <w:lang w:eastAsia="sk-SK"/>
              </w:rPr>
              <w:t>99</w:t>
            </w:r>
            <w:r w:rsidRPr="0096358B">
              <w:rPr>
                <w:lang w:eastAsia="sk-SK"/>
              </w:rPr>
              <w:t>+</w:t>
            </w:r>
            <w:r>
              <w:rPr>
                <w:lang w:eastAsia="sk-SK"/>
              </w:rPr>
              <w:t>99</w:t>
            </w:r>
            <w:r w:rsidRPr="0096358B">
              <w:rPr>
                <w:lang w:eastAsia="sk-SK"/>
              </w:rPr>
              <w:t>+</w:t>
            </w:r>
            <w:r>
              <w:rPr>
                <w:lang w:eastAsia="sk-SK"/>
              </w:rPr>
              <w:t>66</w:t>
            </w:r>
            <w:r w:rsidRPr="0096358B">
              <w:rPr>
                <w:lang w:eastAsia="sk-SK"/>
              </w:rPr>
              <w:t>+</w:t>
            </w:r>
            <w:r>
              <w:rPr>
                <w:lang w:eastAsia="sk-SK"/>
              </w:rPr>
              <w:t>66</w:t>
            </w:r>
            <w:r w:rsidRPr="0096358B">
              <w:rPr>
                <w:lang w:eastAsia="sk-SK"/>
              </w:rPr>
              <w:t>+</w:t>
            </w:r>
            <w:r>
              <w:rPr>
                <w:lang w:eastAsia="sk-SK"/>
              </w:rPr>
              <w:t>60=390</w:t>
            </w:r>
          </w:p>
        </w:tc>
      </w:tr>
      <w:tr w:rsidR="004648AA" w:rsidRPr="00385679" w14:paraId="190E0D30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C197A44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874848E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Stredná odborná škola hotelová 170 26, Vysoké Tatry</w:t>
            </w:r>
          </w:p>
        </w:tc>
      </w:tr>
      <w:tr w:rsidR="004648AA" w:rsidRPr="00385679" w14:paraId="2E3D586D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B1C967F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2C6587C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Hotelová akadémia</w:t>
            </w:r>
          </w:p>
        </w:tc>
      </w:tr>
      <w:tr w:rsidR="004648AA" w:rsidRPr="00385679" w14:paraId="2A521EE7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2761D1A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8471736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 xml:space="preserve">Hotelová akadémia </w:t>
            </w:r>
          </w:p>
        </w:tc>
      </w:tr>
      <w:tr w:rsidR="004648AA" w:rsidRPr="00385679" w14:paraId="515D31C9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B785BCD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3669489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6323K – Hotelová akadémia</w:t>
            </w:r>
          </w:p>
        </w:tc>
      </w:tr>
      <w:tr w:rsidR="004648AA" w:rsidRPr="00385679" w14:paraId="22C28BBA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F4BBE4A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7D007A9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 xml:space="preserve">úplne stredné vzdelanie </w:t>
            </w:r>
          </w:p>
        </w:tc>
      </w:tr>
      <w:tr w:rsidR="004648AA" w:rsidRPr="00385679" w14:paraId="264B9C55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C77344A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41DCCEE" w14:textId="77777777" w:rsidR="004648AA" w:rsidRPr="0096358B" w:rsidRDefault="004648AA" w:rsidP="002A760A">
            <w:pPr>
              <w:rPr>
                <w:lang w:eastAsia="sk-SK"/>
              </w:rPr>
            </w:pPr>
            <w:r>
              <w:rPr>
                <w:lang w:eastAsia="sk-SK"/>
              </w:rPr>
              <w:t>4</w:t>
            </w:r>
          </w:p>
        </w:tc>
      </w:tr>
      <w:tr w:rsidR="004648AA" w:rsidRPr="00385679" w14:paraId="378DEA5C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DB92280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26D5621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5 rokov</w:t>
            </w:r>
          </w:p>
        </w:tc>
      </w:tr>
      <w:tr w:rsidR="004648AA" w:rsidRPr="00385679" w14:paraId="079BEFE1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A649201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F422540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denná</w:t>
            </w:r>
          </w:p>
        </w:tc>
      </w:tr>
      <w:tr w:rsidR="004648AA" w:rsidRPr="00385679" w14:paraId="10A9435D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44E463C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9E927D0" w14:textId="77777777" w:rsidR="004648AA" w:rsidRPr="0096358B" w:rsidRDefault="004648AA" w:rsidP="002A760A">
            <w:pPr>
              <w:rPr>
                <w:lang w:eastAsia="sk-SK"/>
              </w:rPr>
            </w:pPr>
            <w:r>
              <w:rPr>
                <w:lang w:eastAsia="sk-SK"/>
              </w:rPr>
              <w:t>nemecký</w:t>
            </w:r>
          </w:p>
        </w:tc>
      </w:tr>
      <w:tr w:rsidR="004648AA" w:rsidRPr="00385679" w14:paraId="529BE8E9" w14:textId="77777777" w:rsidTr="002A76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4889F05F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ED73F15" w14:textId="77777777" w:rsidR="004648AA" w:rsidRPr="0096358B" w:rsidRDefault="004648AA" w:rsidP="002A760A">
            <w:pPr>
              <w:rPr>
                <w:lang w:eastAsia="sk-SK"/>
              </w:rPr>
            </w:pPr>
            <w:r w:rsidRPr="0096358B">
              <w:rPr>
                <w:lang w:eastAsia="sk-SK"/>
              </w:rPr>
              <w:t>od 01.09.2024 počnúc 1. ročníkom</w:t>
            </w:r>
          </w:p>
        </w:tc>
      </w:tr>
    </w:tbl>
    <w:p w14:paraId="42431C38" w14:textId="77777777" w:rsidR="004648AA" w:rsidRDefault="004648AA" w:rsidP="004648AA">
      <w:pPr>
        <w:jc w:val="center"/>
        <w:rPr>
          <w:b/>
          <w:bCs/>
        </w:rPr>
      </w:pPr>
    </w:p>
    <w:p w14:paraId="239E6790" w14:textId="77777777" w:rsidR="004648AA" w:rsidRDefault="004648AA" w:rsidP="004648AA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Charakteristika vyučovacieho predmetu</w:t>
      </w:r>
    </w:p>
    <w:p w14:paraId="0EF7C347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>Vyučovací predmet nemecký jazyk patrí medzi všeobecnovzdelávacie predmety a vytvára vzdelávaciu oblasť Jazyk a komunikácia.</w:t>
      </w:r>
    </w:p>
    <w:p w14:paraId="520B249A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 xml:space="preserve">Vzhľadom na široké využitie cudzieho jazyka v súkromnej a profesijnej oblasti života, </w:t>
      </w:r>
    </w:p>
    <w:p w14:paraId="10880F6D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 xml:space="preserve">či už pri ďalšom štúdiu, cestovaní, spoznávaní kultúr aj v práci, sa dôraz pri vyučovaní </w:t>
      </w:r>
    </w:p>
    <w:p w14:paraId="4EC47627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 xml:space="preserve">cudzieho jazyka kladie na praktické využitie osvojených kompetencií, efektívnu komunikáciu </w:t>
      </w:r>
    </w:p>
    <w:p w14:paraId="61F5A0CA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 xml:space="preserve">a činnostne zameraný prístup. Komunikácia v cudzom jazykoch je podľa Európskeho </w:t>
      </w:r>
    </w:p>
    <w:p w14:paraId="2726516E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 xml:space="preserve">referenčného rámca založená na schopnosti porozumieť, vyjadrovať </w:t>
      </w:r>
    </w:p>
    <w:p w14:paraId="040EBFF5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 xml:space="preserve">myšlienky, pocity, fakty a názory ústnou a písomnou formou v primeranej škále </w:t>
      </w:r>
    </w:p>
    <w:p w14:paraId="44E6C90F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>spoločenských a kultúrnych súvislostí podľa želaní a potrieb jednotlivca.</w:t>
      </w:r>
    </w:p>
    <w:p w14:paraId="64BC20FC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>Označenie úrovne B1 je samostatný používateľ.</w:t>
      </w:r>
    </w:p>
    <w:p w14:paraId="204A49E7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 xml:space="preserve">Žiak, ( začiatočník), rozumie hlavným bodom zrozumiteľnej spisovnej vstupnej informácie o známych veciach, s ktorými sa pravidelne stretáva v práci, škole, vo voľnom čase atď. Dokáže sa zorientovať </w:t>
      </w:r>
    </w:p>
    <w:p w14:paraId="5D01DB0A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 xml:space="preserve">V základných situáciách, ktoré môžu nastať počas cestovania v oblasti, kde sa hovorí týmto jazykom. Dokáže vytvoriť jednoduché vety na témy, ktoré sú mu známe alebo o ktoré sa </w:t>
      </w:r>
    </w:p>
    <w:p w14:paraId="2B3CEA59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 xml:space="preserve">osobne zaujíma. Dokáže základnými slovami opísať veci, situáciu a udalosť. </w:t>
      </w:r>
    </w:p>
    <w:p w14:paraId="5AF71865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 xml:space="preserve">Učivo vyučovacieho predmetu poskytuje žiakom odborné vedomosti a slovnú zásobu oblasti, ktorú žiak študuje. </w:t>
      </w:r>
    </w:p>
    <w:p w14:paraId="546FC025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>Obsah predmetu nadväzuje na poznatky získané v predchádzajúcich ročníkoch. Dôraz sa kladie na efektívne využívanie základnej slovnej zásoby v gastre.</w:t>
      </w:r>
    </w:p>
    <w:p w14:paraId="5E2B2308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>Predmet sa vyučuje v každom ročníku. Predmet posilňuje logické myslenie a slovnú zásobu a prispieva k praktickej aplikácii teoretických poznatkov, prispieva k pozitívnemu prístupu k cudzím jazykom.</w:t>
      </w:r>
    </w:p>
    <w:p w14:paraId="37EBD0B5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 xml:space="preserve">Hlavným cieľom predmetu je získať základnú slovnú zásobu k témam spojeným s hotelierstvom a gastrom, samozrejme nadobudnúť slovnú zásobu aj k témam potrebným v bežnej komunikácií. </w:t>
      </w:r>
    </w:p>
    <w:p w14:paraId="6CB291AF" w14:textId="77777777" w:rsidR="004648AA" w:rsidRPr="0096358B" w:rsidRDefault="004648AA" w:rsidP="004648AA">
      <w:pPr>
        <w:pStyle w:val="Bezriadkovania"/>
        <w:rPr>
          <w:rFonts w:ascii="Times New Roman" w:hAnsi="Times New Roman" w:cs="Times New Roman"/>
          <w:sz w:val="24"/>
          <w:szCs w:val="24"/>
        </w:rPr>
      </w:pPr>
      <w:r w:rsidRPr="0096358B">
        <w:rPr>
          <w:rFonts w:ascii="Times New Roman" w:hAnsi="Times New Roman" w:cs="Times New Roman"/>
          <w:sz w:val="24"/>
          <w:szCs w:val="24"/>
        </w:rPr>
        <w:t>Kvôli názornosti sa vo vyučovaní využíva didaktická technika, názorné pomôcky, exkurzie.</w:t>
      </w:r>
    </w:p>
    <w:p w14:paraId="622451CF" w14:textId="1295DB6B" w:rsidR="007A5842" w:rsidRPr="0096358B" w:rsidRDefault="007A5842" w:rsidP="007A584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26636152" w14:textId="77777777" w:rsidR="007A5842" w:rsidRPr="0096358B" w:rsidRDefault="007A5842" w:rsidP="007A5842">
      <w:pPr>
        <w:pStyle w:val="Bezriadkovania"/>
        <w:rPr>
          <w:rFonts w:ascii="Times New Roman" w:hAnsi="Times New Roman" w:cs="Times New Roman"/>
          <w:sz w:val="24"/>
          <w:szCs w:val="24"/>
        </w:rPr>
      </w:pPr>
    </w:p>
    <w:p w14:paraId="4D994893" w14:textId="77777777" w:rsidR="007A5842" w:rsidRDefault="007A5842" w:rsidP="007A5842">
      <w:pPr>
        <w:jc w:val="both"/>
      </w:pPr>
    </w:p>
    <w:p w14:paraId="5362AE4B" w14:textId="77777777" w:rsidR="007A5842" w:rsidRDefault="007A5842" w:rsidP="003A01FB"/>
    <w:p w14:paraId="139DDE1E" w14:textId="2A5ECE69" w:rsidR="00712E20" w:rsidRDefault="00712E20" w:rsidP="003A01FB"/>
    <w:p w14:paraId="12215DC0" w14:textId="77777777" w:rsidR="00712E20" w:rsidRDefault="00712E20" w:rsidP="003A01FB"/>
    <w:tbl>
      <w:tblPr>
        <w:tblStyle w:val="Mriekatabuky"/>
        <w:tblW w:w="9205" w:type="dxa"/>
        <w:tblLook w:val="04A0" w:firstRow="1" w:lastRow="0" w:firstColumn="1" w:lastColumn="0" w:noHBand="0" w:noVBand="1"/>
      </w:tblPr>
      <w:tblGrid>
        <w:gridCol w:w="7482"/>
        <w:gridCol w:w="1723"/>
      </w:tblGrid>
      <w:tr w:rsidR="00712E20" w:rsidRPr="004C130B" w14:paraId="0FD8FBD3" w14:textId="77777777" w:rsidTr="0071171C">
        <w:trPr>
          <w:trHeight w:val="631"/>
        </w:trPr>
        <w:tc>
          <w:tcPr>
            <w:tcW w:w="9205" w:type="dxa"/>
            <w:gridSpan w:val="2"/>
            <w:shd w:val="clear" w:color="auto" w:fill="auto"/>
          </w:tcPr>
          <w:p w14:paraId="30D5A99F" w14:textId="77777777" w:rsidR="00712E20" w:rsidRPr="004C130B" w:rsidRDefault="00712E20" w:rsidP="0071171C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712E20" w:rsidRPr="00941A34" w14:paraId="5E41AAF7" w14:textId="77777777" w:rsidTr="0071171C">
        <w:trPr>
          <w:trHeight w:val="210"/>
        </w:trPr>
        <w:tc>
          <w:tcPr>
            <w:tcW w:w="7482" w:type="dxa"/>
            <w:shd w:val="clear" w:color="auto" w:fill="FFFFFF" w:themeFill="background1"/>
            <w:vAlign w:val="bottom"/>
          </w:tcPr>
          <w:p w14:paraId="124196EF" w14:textId="77777777" w:rsidR="00712E20" w:rsidRPr="004C130B" w:rsidRDefault="00712E20" w:rsidP="0071171C">
            <w:r w:rsidRPr="004C130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722" w:type="dxa"/>
            <w:shd w:val="clear" w:color="auto" w:fill="FFFFFF" w:themeFill="background1"/>
            <w:vAlign w:val="bottom"/>
          </w:tcPr>
          <w:p w14:paraId="79481B06" w14:textId="77777777" w:rsidR="00712E20" w:rsidRPr="00941A34" w:rsidRDefault="00712E20" w:rsidP="0071171C">
            <w:r>
              <w:rPr>
                <w:b/>
                <w:bCs/>
                <w:color w:val="000000"/>
                <w:lang w:eastAsia="sk-SK"/>
              </w:rPr>
              <w:t>99</w:t>
            </w:r>
            <w:r w:rsidRPr="00941A34">
              <w:rPr>
                <w:b/>
                <w:bCs/>
                <w:color w:val="000000"/>
                <w:lang w:eastAsia="sk-SK"/>
              </w:rPr>
              <w:t xml:space="preserve"> hod</w:t>
            </w:r>
            <w:r>
              <w:rPr>
                <w:b/>
                <w:bCs/>
                <w:color w:val="000000"/>
                <w:lang w:eastAsia="sk-SK"/>
              </w:rPr>
              <w:t>.spolu</w:t>
            </w:r>
          </w:p>
        </w:tc>
      </w:tr>
      <w:tr w:rsidR="00712E20" w:rsidRPr="00786385" w14:paraId="5080CA54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848B441" w14:textId="77777777" w:rsidR="00712E20" w:rsidRPr="00125D0A" w:rsidRDefault="00712E20" w:rsidP="0071171C">
            <w:pPr>
              <w:rPr>
                <w:b/>
                <w:bCs/>
              </w:rPr>
            </w:pPr>
            <w:r>
              <w:rPr>
                <w:b/>
                <w:bCs/>
              </w:rPr>
              <w:t>Priatelia – úvod do lekcie</w:t>
            </w:r>
          </w:p>
        </w:tc>
        <w:tc>
          <w:tcPr>
            <w:tcW w:w="1722" w:type="dxa"/>
            <w:shd w:val="clear" w:color="auto" w:fill="FFFFFF" w:themeFill="background1"/>
          </w:tcPr>
          <w:p w14:paraId="3837D205" w14:textId="77777777" w:rsidR="00712E20" w:rsidRPr="00786385" w:rsidRDefault="00712E20" w:rsidP="0071171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12E20" w14:paraId="4343096C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77DEE16A" w14:textId="77777777" w:rsidR="00712E20" w:rsidRPr="004C130B" w:rsidRDefault="00712E20" w:rsidP="0071171C">
            <w:r>
              <w:t>Lexika</w:t>
            </w:r>
          </w:p>
        </w:tc>
        <w:tc>
          <w:tcPr>
            <w:tcW w:w="1722" w:type="dxa"/>
            <w:shd w:val="clear" w:color="auto" w:fill="FFFFFF" w:themeFill="background1"/>
          </w:tcPr>
          <w:p w14:paraId="3C7A84BD" w14:textId="77777777" w:rsidR="00712E20" w:rsidRDefault="00712E20" w:rsidP="0071171C"/>
        </w:tc>
      </w:tr>
      <w:tr w:rsidR="00712E20" w14:paraId="69905FB9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DCD4800" w14:textId="77777777" w:rsidR="00712E20" w:rsidRPr="004C130B" w:rsidRDefault="00712E20" w:rsidP="0071171C">
            <w:r>
              <w:t>Pozdravy</w:t>
            </w:r>
          </w:p>
        </w:tc>
        <w:tc>
          <w:tcPr>
            <w:tcW w:w="1722" w:type="dxa"/>
            <w:shd w:val="clear" w:color="auto" w:fill="FFFFFF" w:themeFill="background1"/>
          </w:tcPr>
          <w:p w14:paraId="47502B0D" w14:textId="77777777" w:rsidR="00712E20" w:rsidRDefault="00712E20" w:rsidP="0071171C"/>
        </w:tc>
      </w:tr>
      <w:tr w:rsidR="00712E20" w14:paraId="189E5561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2B5196B" w14:textId="77777777" w:rsidR="00712E20" w:rsidRPr="004C130B" w:rsidRDefault="00712E20" w:rsidP="0071171C">
            <w:r>
              <w:t>Počúvanie - dialógy</w:t>
            </w:r>
          </w:p>
        </w:tc>
        <w:tc>
          <w:tcPr>
            <w:tcW w:w="1722" w:type="dxa"/>
            <w:shd w:val="clear" w:color="auto" w:fill="FFFFFF" w:themeFill="background1"/>
          </w:tcPr>
          <w:p w14:paraId="589CF636" w14:textId="77777777" w:rsidR="00712E20" w:rsidRDefault="00712E20" w:rsidP="0071171C"/>
        </w:tc>
      </w:tr>
      <w:tr w:rsidR="00712E20" w:rsidRPr="00786385" w14:paraId="7D53F0E7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D3E22F6" w14:textId="77777777" w:rsidR="00712E20" w:rsidRPr="004C130B" w:rsidRDefault="00712E20" w:rsidP="0071171C">
            <w:r>
              <w:t>Projekt - video</w:t>
            </w:r>
          </w:p>
        </w:tc>
        <w:tc>
          <w:tcPr>
            <w:tcW w:w="1722" w:type="dxa"/>
            <w:shd w:val="clear" w:color="auto" w:fill="FFFFFF" w:themeFill="background1"/>
          </w:tcPr>
          <w:p w14:paraId="23CFFE1A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330DE69E" w14:textId="77777777" w:rsidTr="0071171C">
        <w:trPr>
          <w:trHeight w:val="321"/>
        </w:trPr>
        <w:tc>
          <w:tcPr>
            <w:tcW w:w="7482" w:type="dxa"/>
            <w:shd w:val="clear" w:color="auto" w:fill="FFFFFF" w:themeFill="background1"/>
          </w:tcPr>
          <w:p w14:paraId="184DB65F" w14:textId="77777777" w:rsidR="00712E20" w:rsidRPr="004C130B" w:rsidRDefault="00712E20" w:rsidP="0071171C">
            <w:r>
              <w:t>Osobné zámená</w:t>
            </w:r>
          </w:p>
        </w:tc>
        <w:tc>
          <w:tcPr>
            <w:tcW w:w="1722" w:type="dxa"/>
            <w:shd w:val="clear" w:color="auto" w:fill="FFFFFF" w:themeFill="background1"/>
          </w:tcPr>
          <w:p w14:paraId="785A1614" w14:textId="77777777" w:rsidR="00712E20" w:rsidRDefault="00712E20" w:rsidP="0071171C"/>
        </w:tc>
      </w:tr>
      <w:tr w:rsidR="00712E20" w:rsidRPr="00786385" w14:paraId="3C0234E2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754FDDC" w14:textId="77777777" w:rsidR="00712E20" w:rsidRPr="00387944" w:rsidRDefault="00712E20" w:rsidP="0071171C">
            <w:r w:rsidRPr="00387944"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529BBF2E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428DDFAB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3BB38E87" w14:textId="77777777" w:rsidR="00712E20" w:rsidRPr="004C130B" w:rsidRDefault="00712E20" w:rsidP="0071171C">
            <w:r>
              <w:t>Pomocné sloveso byť</w:t>
            </w:r>
          </w:p>
        </w:tc>
        <w:tc>
          <w:tcPr>
            <w:tcW w:w="1722" w:type="dxa"/>
            <w:shd w:val="clear" w:color="auto" w:fill="FFFFFF" w:themeFill="background1"/>
          </w:tcPr>
          <w:p w14:paraId="726FB55F" w14:textId="77777777" w:rsidR="00712E20" w:rsidRDefault="00712E20" w:rsidP="0071171C"/>
        </w:tc>
      </w:tr>
      <w:tr w:rsidR="00712E20" w14:paraId="75025AA5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7CA7B29" w14:textId="77777777" w:rsidR="00712E20" w:rsidRPr="00786385" w:rsidRDefault="00712E20" w:rsidP="0071171C">
            <w:pPr>
              <w:rPr>
                <w:bCs/>
              </w:rPr>
            </w:pPr>
            <w:r>
              <w:rPr>
                <w:bCs/>
              </w:rPr>
              <w:t>Časovanie pravidelných slovies – prít. čas</w:t>
            </w:r>
          </w:p>
        </w:tc>
        <w:tc>
          <w:tcPr>
            <w:tcW w:w="1722" w:type="dxa"/>
            <w:shd w:val="clear" w:color="auto" w:fill="FFFFFF" w:themeFill="background1"/>
          </w:tcPr>
          <w:p w14:paraId="0DE3BE25" w14:textId="77777777" w:rsidR="00712E20" w:rsidRDefault="00712E20" w:rsidP="0071171C"/>
        </w:tc>
      </w:tr>
      <w:tr w:rsidR="00712E20" w14:paraId="73340710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65C5789" w14:textId="77777777" w:rsidR="00712E20" w:rsidRPr="004C130B" w:rsidRDefault="00712E20" w:rsidP="0071171C">
            <w:r>
              <w:t>Gramatické úlogy</w:t>
            </w:r>
          </w:p>
        </w:tc>
        <w:tc>
          <w:tcPr>
            <w:tcW w:w="1722" w:type="dxa"/>
            <w:shd w:val="clear" w:color="auto" w:fill="FFFFFF" w:themeFill="background1"/>
          </w:tcPr>
          <w:p w14:paraId="4F971CAD" w14:textId="77777777" w:rsidR="00712E20" w:rsidRDefault="00712E20" w:rsidP="0071171C"/>
        </w:tc>
      </w:tr>
      <w:tr w:rsidR="00712E20" w:rsidRPr="00786385" w14:paraId="73F56FEE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DFFF86F" w14:textId="77777777" w:rsidR="00712E20" w:rsidRPr="00387944" w:rsidRDefault="00712E20" w:rsidP="0071171C">
            <w:r w:rsidRPr="00387944"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4FEA8B79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:rsidRPr="00646669" w14:paraId="49D5740E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9D3E889" w14:textId="77777777" w:rsidR="00712E20" w:rsidRPr="00387944" w:rsidRDefault="00712E20" w:rsidP="0071171C">
            <w:pPr>
              <w:rPr>
                <w:b/>
                <w:bCs/>
              </w:rPr>
            </w:pPr>
            <w:r w:rsidRPr="00387944">
              <w:rPr>
                <w:b/>
                <w:bCs/>
              </w:rPr>
              <w:t>Z celého sveta – úvod do lekcie</w:t>
            </w:r>
          </w:p>
        </w:tc>
        <w:tc>
          <w:tcPr>
            <w:tcW w:w="1722" w:type="dxa"/>
            <w:shd w:val="clear" w:color="auto" w:fill="FFFFFF" w:themeFill="background1"/>
          </w:tcPr>
          <w:p w14:paraId="418C98FA" w14:textId="77777777" w:rsidR="00712E20" w:rsidRPr="00646669" w:rsidRDefault="00712E20" w:rsidP="0071171C">
            <w:pPr>
              <w:rPr>
                <w:b/>
              </w:rPr>
            </w:pPr>
            <w:r w:rsidRPr="00646669">
              <w:rPr>
                <w:b/>
              </w:rPr>
              <w:t>9</w:t>
            </w:r>
          </w:p>
        </w:tc>
      </w:tr>
      <w:tr w:rsidR="00712E20" w14:paraId="1E6DC724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CD210A2" w14:textId="77777777" w:rsidR="00712E20" w:rsidRPr="008D5DE7" w:rsidRDefault="00712E20" w:rsidP="0071171C">
            <w:r>
              <w:t>Lexika</w:t>
            </w:r>
          </w:p>
        </w:tc>
        <w:tc>
          <w:tcPr>
            <w:tcW w:w="1722" w:type="dxa"/>
            <w:shd w:val="clear" w:color="auto" w:fill="FFFFFF" w:themeFill="background1"/>
          </w:tcPr>
          <w:p w14:paraId="41D4DEA2" w14:textId="77777777" w:rsidR="00712E20" w:rsidRDefault="00712E20" w:rsidP="0071171C"/>
        </w:tc>
      </w:tr>
      <w:tr w:rsidR="00712E20" w:rsidRPr="00786385" w14:paraId="55394659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747D8532" w14:textId="77777777" w:rsidR="00712E20" w:rsidRPr="00387944" w:rsidRDefault="00712E20" w:rsidP="0071171C">
            <w:r w:rsidRPr="00387944">
              <w:t>Kto je to - čítanie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0E6BB632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01B910AA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14CA84A" w14:textId="77777777" w:rsidR="00712E20" w:rsidRPr="008D5DE7" w:rsidRDefault="00712E20" w:rsidP="0071171C">
            <w:r>
              <w:t>Jeden svet – mnoho jazykov - čítanie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44E0DE32" w14:textId="77777777" w:rsidR="00712E20" w:rsidRDefault="00712E20" w:rsidP="0071171C"/>
        </w:tc>
      </w:tr>
      <w:tr w:rsidR="00712E20" w14:paraId="0148131E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3C0FDD6" w14:textId="77777777" w:rsidR="00712E20" w:rsidRPr="008D5DE7" w:rsidRDefault="00712E20" w:rsidP="0071171C">
            <w:r>
              <w:t>Jeden svet – mnoho národnosti - počúvanie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0DD6B771" w14:textId="77777777" w:rsidR="00712E20" w:rsidRDefault="00712E20" w:rsidP="0071171C"/>
        </w:tc>
      </w:tr>
      <w:tr w:rsidR="00712E20" w14:paraId="137CC685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51207B1" w14:textId="77777777" w:rsidR="00712E20" w:rsidRPr="008D5DE7" w:rsidRDefault="00712E20" w:rsidP="0071171C">
            <w:r>
              <w:t>Pravidelné slovesá – prítomný čas</w:t>
            </w:r>
          </w:p>
        </w:tc>
        <w:tc>
          <w:tcPr>
            <w:tcW w:w="1722" w:type="dxa"/>
            <w:shd w:val="clear" w:color="auto" w:fill="FFFFFF" w:themeFill="background1"/>
          </w:tcPr>
          <w:p w14:paraId="5FBDE811" w14:textId="77777777" w:rsidR="00712E20" w:rsidRDefault="00712E20" w:rsidP="0071171C"/>
        </w:tc>
      </w:tr>
      <w:tr w:rsidR="00712E20" w:rsidRPr="00786385" w14:paraId="735633FB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4D896D6" w14:textId="77777777" w:rsidR="00712E20" w:rsidRPr="00646669" w:rsidRDefault="00712E20" w:rsidP="0071171C">
            <w:r w:rsidRPr="00646669">
              <w:t>Nepravidelné slovesá – prítomný čas</w:t>
            </w:r>
          </w:p>
        </w:tc>
        <w:tc>
          <w:tcPr>
            <w:tcW w:w="1722" w:type="dxa"/>
            <w:shd w:val="clear" w:color="auto" w:fill="FFFFFF" w:themeFill="background1"/>
          </w:tcPr>
          <w:p w14:paraId="741F6442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1E4202E8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D1515B3" w14:textId="77777777" w:rsidR="00712E20" w:rsidRPr="008D5DE7" w:rsidRDefault="00712E20" w:rsidP="0071171C">
            <w:r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3CEE550F" w14:textId="77777777" w:rsidR="00712E20" w:rsidRDefault="00712E20" w:rsidP="0071171C"/>
        </w:tc>
      </w:tr>
      <w:tr w:rsidR="00712E20" w14:paraId="3746F65D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65764BAE" w14:textId="77777777" w:rsidR="00712E20" w:rsidRPr="008D5DE7" w:rsidRDefault="00712E20" w:rsidP="0071171C">
            <w:r>
              <w:t>Cvičenia</w:t>
            </w:r>
          </w:p>
        </w:tc>
        <w:tc>
          <w:tcPr>
            <w:tcW w:w="1722" w:type="dxa"/>
            <w:shd w:val="clear" w:color="auto" w:fill="FFFFFF" w:themeFill="background1"/>
          </w:tcPr>
          <w:p w14:paraId="06424468" w14:textId="77777777" w:rsidR="00712E20" w:rsidRDefault="00712E20" w:rsidP="0071171C"/>
        </w:tc>
      </w:tr>
      <w:tr w:rsidR="00712E20" w14:paraId="0664EB3D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8662A8C" w14:textId="77777777" w:rsidR="00712E20" w:rsidRPr="00F67106" w:rsidRDefault="00712E20" w:rsidP="0071171C">
            <w:pPr>
              <w:rPr>
                <w:bCs/>
              </w:rPr>
            </w:pPr>
            <w:r>
              <w:rPr>
                <w:bCs/>
              </w:rPr>
              <w:t>Konverzácie a cvičenia</w:t>
            </w:r>
          </w:p>
        </w:tc>
        <w:tc>
          <w:tcPr>
            <w:tcW w:w="1722" w:type="dxa"/>
            <w:shd w:val="clear" w:color="auto" w:fill="FFFFFF" w:themeFill="background1"/>
          </w:tcPr>
          <w:p w14:paraId="427B11C1" w14:textId="77777777" w:rsidR="00712E20" w:rsidRDefault="00712E20" w:rsidP="0071171C"/>
        </w:tc>
      </w:tr>
      <w:tr w:rsidR="00712E20" w:rsidRPr="00F67106" w14:paraId="2F5C557B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8A139A2" w14:textId="77777777" w:rsidR="00712E20" w:rsidRPr="00F67106" w:rsidRDefault="00712E20" w:rsidP="0071171C">
            <w:pPr>
              <w:rPr>
                <w:b/>
              </w:rPr>
            </w:pPr>
            <w:r>
              <w:rPr>
                <w:b/>
              </w:rPr>
              <w:t>U nás doma – úvod do lekcie</w:t>
            </w:r>
          </w:p>
        </w:tc>
        <w:tc>
          <w:tcPr>
            <w:tcW w:w="1722" w:type="dxa"/>
            <w:shd w:val="clear" w:color="auto" w:fill="FFFFFF" w:themeFill="background1"/>
          </w:tcPr>
          <w:p w14:paraId="0C2CD7B8" w14:textId="77777777" w:rsidR="00712E20" w:rsidRPr="00F67106" w:rsidRDefault="00712E20" w:rsidP="0071171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712E20" w14:paraId="747FB229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4482CE6" w14:textId="77777777" w:rsidR="00712E20" w:rsidRPr="008D5DE7" w:rsidRDefault="00712E20" w:rsidP="0071171C">
            <w:r>
              <w:t>Lexika</w:t>
            </w:r>
          </w:p>
        </w:tc>
        <w:tc>
          <w:tcPr>
            <w:tcW w:w="1722" w:type="dxa"/>
            <w:shd w:val="clear" w:color="auto" w:fill="FFFFFF" w:themeFill="background1"/>
          </w:tcPr>
          <w:p w14:paraId="5FEF2588" w14:textId="77777777" w:rsidR="00712E20" w:rsidRDefault="00712E20" w:rsidP="0071171C"/>
        </w:tc>
      </w:tr>
      <w:tr w:rsidR="00712E20" w14:paraId="4BB970B8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1E2D457" w14:textId="77777777" w:rsidR="00712E20" w:rsidRPr="00F67106" w:rsidRDefault="00712E20" w:rsidP="0071171C">
            <w:pPr>
              <w:rPr>
                <w:bCs/>
              </w:rPr>
            </w:pPr>
            <w:r>
              <w:rPr>
                <w:bCs/>
              </w:rPr>
              <w:t>Moja rodina - počúvanie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55F8FAC6" w14:textId="77777777" w:rsidR="00712E20" w:rsidRDefault="00712E20" w:rsidP="0071171C"/>
        </w:tc>
      </w:tr>
      <w:tr w:rsidR="00712E20" w14:paraId="7B012DF7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426272D" w14:textId="77777777" w:rsidR="00712E20" w:rsidRPr="008E559D" w:rsidRDefault="00712E20" w:rsidP="0071171C">
            <w:r>
              <w:t>Moja rodina - čítanie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66B9A523" w14:textId="77777777" w:rsidR="00712E20" w:rsidRDefault="00712E20" w:rsidP="0071171C"/>
        </w:tc>
      </w:tr>
      <w:tr w:rsidR="00712E20" w14:paraId="57939DFE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774D5F67" w14:textId="77777777" w:rsidR="00712E20" w:rsidRPr="008E559D" w:rsidRDefault="00712E20" w:rsidP="0071171C">
            <w:r>
              <w:t>Narodeninová oslava - počúvanie</w:t>
            </w:r>
          </w:p>
        </w:tc>
        <w:tc>
          <w:tcPr>
            <w:tcW w:w="1722" w:type="dxa"/>
            <w:shd w:val="clear" w:color="auto" w:fill="FFFFFF" w:themeFill="background1"/>
          </w:tcPr>
          <w:p w14:paraId="6E51EA3A" w14:textId="77777777" w:rsidR="00712E20" w:rsidRDefault="00712E20" w:rsidP="0071171C"/>
        </w:tc>
      </w:tr>
      <w:tr w:rsidR="00712E20" w:rsidRPr="00F67106" w14:paraId="406DDC46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520FAE7" w14:textId="77777777" w:rsidR="00712E20" w:rsidRPr="00646669" w:rsidRDefault="00712E20" w:rsidP="0071171C">
            <w:pPr>
              <w:rPr>
                <w:bCs/>
              </w:rPr>
            </w:pPr>
            <w:r w:rsidRPr="00646669">
              <w:rPr>
                <w:bCs/>
              </w:rPr>
              <w:t>Pomocné sloveso mať</w:t>
            </w:r>
          </w:p>
        </w:tc>
        <w:tc>
          <w:tcPr>
            <w:tcW w:w="1722" w:type="dxa"/>
            <w:shd w:val="clear" w:color="auto" w:fill="FFFFFF" w:themeFill="background1"/>
          </w:tcPr>
          <w:p w14:paraId="6D4663C1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14:paraId="51EDEB03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1A83854" w14:textId="77777777" w:rsidR="00712E20" w:rsidRPr="008E559D" w:rsidRDefault="00712E20" w:rsidP="0071171C">
            <w:r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3D85D29F" w14:textId="77777777" w:rsidR="00712E20" w:rsidRDefault="00712E20" w:rsidP="0071171C"/>
        </w:tc>
      </w:tr>
      <w:tr w:rsidR="00712E20" w14:paraId="7B1CBF8A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F5DB658" w14:textId="77777777" w:rsidR="00712E20" w:rsidRPr="008E559D" w:rsidRDefault="00712E20" w:rsidP="0071171C">
            <w:r>
              <w:t>Privlastňovacie zámená</w:t>
            </w:r>
          </w:p>
        </w:tc>
        <w:tc>
          <w:tcPr>
            <w:tcW w:w="1722" w:type="dxa"/>
            <w:shd w:val="clear" w:color="auto" w:fill="FFFFFF" w:themeFill="background1"/>
          </w:tcPr>
          <w:p w14:paraId="39292928" w14:textId="77777777" w:rsidR="00712E20" w:rsidRDefault="00712E20" w:rsidP="0071171C"/>
        </w:tc>
      </w:tr>
      <w:tr w:rsidR="00712E20" w14:paraId="1AA41C36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8ED1370" w14:textId="77777777" w:rsidR="00712E20" w:rsidRPr="008E559D" w:rsidRDefault="00712E20" w:rsidP="0071171C">
            <w:r>
              <w:t>Gramatické úlohy</w:t>
            </w:r>
          </w:p>
        </w:tc>
        <w:tc>
          <w:tcPr>
            <w:tcW w:w="1722" w:type="dxa"/>
            <w:shd w:val="clear" w:color="auto" w:fill="FFFFFF" w:themeFill="background1"/>
          </w:tcPr>
          <w:p w14:paraId="5A0F5E5E" w14:textId="77777777" w:rsidR="00712E20" w:rsidRDefault="00712E20" w:rsidP="0071171C"/>
        </w:tc>
      </w:tr>
      <w:tr w:rsidR="00712E20" w:rsidRPr="00F67106" w14:paraId="19D45260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4DAF1DA" w14:textId="77777777" w:rsidR="00712E20" w:rsidRPr="00646669" w:rsidRDefault="00712E20" w:rsidP="0071171C">
            <w:r w:rsidRPr="00646669">
              <w:t xml:space="preserve">Gramatické úlohy </w:t>
            </w:r>
          </w:p>
        </w:tc>
        <w:tc>
          <w:tcPr>
            <w:tcW w:w="1722" w:type="dxa"/>
            <w:shd w:val="clear" w:color="auto" w:fill="FFFFFF" w:themeFill="background1"/>
          </w:tcPr>
          <w:p w14:paraId="7E7CEE71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14:paraId="762874A9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0168E0F4" w14:textId="77777777" w:rsidR="00712E20" w:rsidRPr="008E559D" w:rsidRDefault="00712E20" w:rsidP="0071171C">
            <w:r>
              <w:t>Sloh podľa zadania</w:t>
            </w:r>
          </w:p>
        </w:tc>
        <w:tc>
          <w:tcPr>
            <w:tcW w:w="1722" w:type="dxa"/>
            <w:shd w:val="clear" w:color="auto" w:fill="FFFFFF" w:themeFill="background1"/>
          </w:tcPr>
          <w:p w14:paraId="2F8AAD55" w14:textId="77777777" w:rsidR="00712E20" w:rsidRDefault="00712E20" w:rsidP="0071171C"/>
        </w:tc>
      </w:tr>
      <w:tr w:rsidR="00712E20" w:rsidRPr="00646669" w14:paraId="69CDC5BA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9107A7C" w14:textId="77777777" w:rsidR="00712E20" w:rsidRPr="00646669" w:rsidRDefault="00712E20" w:rsidP="0071171C">
            <w:pPr>
              <w:rPr>
                <w:b/>
              </w:rPr>
            </w:pPr>
            <w:r w:rsidRPr="00646669">
              <w:rPr>
                <w:b/>
              </w:rPr>
              <w:t>Škola a voľný čas -úvod do lekcie</w:t>
            </w:r>
          </w:p>
        </w:tc>
        <w:tc>
          <w:tcPr>
            <w:tcW w:w="1722" w:type="dxa"/>
            <w:shd w:val="clear" w:color="auto" w:fill="FFFFFF" w:themeFill="background1"/>
          </w:tcPr>
          <w:p w14:paraId="5837A550" w14:textId="77777777" w:rsidR="00712E20" w:rsidRPr="00646669" w:rsidRDefault="00712E20" w:rsidP="0071171C">
            <w:pPr>
              <w:rPr>
                <w:b/>
              </w:rPr>
            </w:pPr>
            <w:r w:rsidRPr="00646669">
              <w:rPr>
                <w:b/>
              </w:rPr>
              <w:t>11</w:t>
            </w:r>
          </w:p>
        </w:tc>
      </w:tr>
      <w:tr w:rsidR="00712E20" w14:paraId="631E853B" w14:textId="77777777" w:rsidTr="0071171C">
        <w:trPr>
          <w:trHeight w:val="283"/>
        </w:trPr>
        <w:tc>
          <w:tcPr>
            <w:tcW w:w="7482" w:type="dxa"/>
          </w:tcPr>
          <w:p w14:paraId="16275E58" w14:textId="77777777" w:rsidR="00712E20" w:rsidRPr="008E559D" w:rsidRDefault="00712E20" w:rsidP="0071171C">
            <w:r>
              <w:t>Lexika</w:t>
            </w:r>
          </w:p>
        </w:tc>
        <w:tc>
          <w:tcPr>
            <w:tcW w:w="1722" w:type="dxa"/>
          </w:tcPr>
          <w:p w14:paraId="7F5B0D6A" w14:textId="77777777" w:rsidR="00712E20" w:rsidRDefault="00712E20" w:rsidP="0071171C"/>
        </w:tc>
      </w:tr>
      <w:tr w:rsidR="00712E20" w14:paraId="1F46E338" w14:textId="77777777" w:rsidTr="0071171C">
        <w:trPr>
          <w:trHeight w:val="283"/>
        </w:trPr>
        <w:tc>
          <w:tcPr>
            <w:tcW w:w="7482" w:type="dxa"/>
          </w:tcPr>
          <w:p w14:paraId="24EA0DAA" w14:textId="77777777" w:rsidR="00712E20" w:rsidRDefault="00712E20" w:rsidP="0071171C">
            <w:r>
              <w:t xml:space="preserve">V triede - počúvanie </w:t>
            </w:r>
          </w:p>
        </w:tc>
        <w:tc>
          <w:tcPr>
            <w:tcW w:w="1722" w:type="dxa"/>
          </w:tcPr>
          <w:p w14:paraId="421AF572" w14:textId="77777777" w:rsidR="00712E20" w:rsidRDefault="00712E20" w:rsidP="0071171C"/>
        </w:tc>
      </w:tr>
      <w:tr w:rsidR="00712E20" w:rsidRPr="00F67106" w14:paraId="31F731AA" w14:textId="77777777" w:rsidTr="0071171C">
        <w:trPr>
          <w:trHeight w:val="283"/>
        </w:trPr>
        <w:tc>
          <w:tcPr>
            <w:tcW w:w="7482" w:type="dxa"/>
          </w:tcPr>
          <w:p w14:paraId="7D8795C9" w14:textId="77777777" w:rsidR="00712E20" w:rsidRDefault="00712E20" w:rsidP="0071171C">
            <w:r>
              <w:t>Plný program - čítanie</w:t>
            </w:r>
          </w:p>
        </w:tc>
        <w:tc>
          <w:tcPr>
            <w:tcW w:w="1722" w:type="dxa"/>
          </w:tcPr>
          <w:p w14:paraId="558A33EF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14:paraId="55EC03FF" w14:textId="77777777" w:rsidTr="0071171C">
        <w:trPr>
          <w:trHeight w:val="283"/>
        </w:trPr>
        <w:tc>
          <w:tcPr>
            <w:tcW w:w="7482" w:type="dxa"/>
          </w:tcPr>
          <w:p w14:paraId="7339186D" w14:textId="77777777" w:rsidR="00712E20" w:rsidRDefault="00712E20" w:rsidP="0071171C">
            <w:r>
              <w:t>Voľný čas - písanie</w:t>
            </w:r>
          </w:p>
        </w:tc>
        <w:tc>
          <w:tcPr>
            <w:tcW w:w="1722" w:type="dxa"/>
          </w:tcPr>
          <w:p w14:paraId="706B0D59" w14:textId="77777777" w:rsidR="00712E20" w:rsidRDefault="00712E20" w:rsidP="0071171C"/>
        </w:tc>
      </w:tr>
      <w:tr w:rsidR="00712E20" w14:paraId="1C35BBF1" w14:textId="77777777" w:rsidTr="0071171C">
        <w:trPr>
          <w:trHeight w:val="283"/>
        </w:trPr>
        <w:tc>
          <w:tcPr>
            <w:tcW w:w="7482" w:type="dxa"/>
          </w:tcPr>
          <w:p w14:paraId="5A62206E" w14:textId="77777777" w:rsidR="00712E20" w:rsidRDefault="00712E20" w:rsidP="0071171C">
            <w:r>
              <w:t>Určitý člen</w:t>
            </w:r>
          </w:p>
        </w:tc>
        <w:tc>
          <w:tcPr>
            <w:tcW w:w="1722" w:type="dxa"/>
          </w:tcPr>
          <w:p w14:paraId="01831127" w14:textId="77777777" w:rsidR="00712E20" w:rsidRDefault="00712E20" w:rsidP="0071171C"/>
        </w:tc>
      </w:tr>
      <w:tr w:rsidR="00712E20" w14:paraId="5A50C3EE" w14:textId="77777777" w:rsidTr="0071171C">
        <w:trPr>
          <w:trHeight w:val="283"/>
        </w:trPr>
        <w:tc>
          <w:tcPr>
            <w:tcW w:w="7482" w:type="dxa"/>
          </w:tcPr>
          <w:p w14:paraId="5477DDEC" w14:textId="77777777" w:rsidR="00712E20" w:rsidRDefault="00712E20" w:rsidP="0071171C">
            <w:r>
              <w:t>Neurčitý člen</w:t>
            </w:r>
          </w:p>
        </w:tc>
        <w:tc>
          <w:tcPr>
            <w:tcW w:w="1722" w:type="dxa"/>
          </w:tcPr>
          <w:p w14:paraId="1589961E" w14:textId="77777777" w:rsidR="00712E20" w:rsidRDefault="00712E20" w:rsidP="0071171C"/>
        </w:tc>
      </w:tr>
      <w:tr w:rsidR="00712E20" w:rsidRPr="003E5A03" w14:paraId="5F797265" w14:textId="77777777" w:rsidTr="0071171C">
        <w:trPr>
          <w:trHeight w:val="283"/>
        </w:trPr>
        <w:tc>
          <w:tcPr>
            <w:tcW w:w="7482" w:type="dxa"/>
          </w:tcPr>
          <w:p w14:paraId="677962CA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36CFDDB6" w14:textId="77777777" w:rsidR="00712E20" w:rsidRPr="003E5A03" w:rsidRDefault="00712E20" w:rsidP="0071171C">
            <w:pPr>
              <w:rPr>
                <w:b/>
              </w:rPr>
            </w:pPr>
          </w:p>
        </w:tc>
      </w:tr>
      <w:tr w:rsidR="00712E20" w14:paraId="2B0A29EF" w14:textId="77777777" w:rsidTr="0071171C">
        <w:trPr>
          <w:trHeight w:val="283"/>
        </w:trPr>
        <w:tc>
          <w:tcPr>
            <w:tcW w:w="7482" w:type="dxa"/>
          </w:tcPr>
          <w:p w14:paraId="51268061" w14:textId="77777777" w:rsidR="00712E20" w:rsidRDefault="00712E20" w:rsidP="0071171C">
            <w:r>
              <w:t>Modálne slovesá – prítomný čas</w:t>
            </w:r>
          </w:p>
        </w:tc>
        <w:tc>
          <w:tcPr>
            <w:tcW w:w="1722" w:type="dxa"/>
          </w:tcPr>
          <w:p w14:paraId="4D17F476" w14:textId="77777777" w:rsidR="00712E20" w:rsidRDefault="00712E20" w:rsidP="0071171C"/>
        </w:tc>
      </w:tr>
      <w:tr w:rsidR="00712E20" w14:paraId="7B74EBA1" w14:textId="77777777" w:rsidTr="0071171C">
        <w:trPr>
          <w:trHeight w:val="283"/>
        </w:trPr>
        <w:tc>
          <w:tcPr>
            <w:tcW w:w="7482" w:type="dxa"/>
          </w:tcPr>
          <w:p w14:paraId="3FF79236" w14:textId="77777777" w:rsidR="00712E20" w:rsidRDefault="00712E20" w:rsidP="0071171C">
            <w:r>
              <w:t>Modálne slovesá – prítomný čas</w:t>
            </w:r>
          </w:p>
        </w:tc>
        <w:tc>
          <w:tcPr>
            <w:tcW w:w="1722" w:type="dxa"/>
          </w:tcPr>
          <w:p w14:paraId="17B0FA09" w14:textId="77777777" w:rsidR="00712E20" w:rsidRDefault="00712E20" w:rsidP="0071171C"/>
        </w:tc>
      </w:tr>
      <w:tr w:rsidR="00712E20" w14:paraId="50336FF2" w14:textId="77777777" w:rsidTr="0071171C">
        <w:trPr>
          <w:trHeight w:val="283"/>
        </w:trPr>
        <w:tc>
          <w:tcPr>
            <w:tcW w:w="7482" w:type="dxa"/>
          </w:tcPr>
          <w:p w14:paraId="4F8080D0" w14:textId="77777777" w:rsidR="00712E20" w:rsidRDefault="00712E20" w:rsidP="0071171C">
            <w:r>
              <w:lastRenderedPageBreak/>
              <w:t>Gramatické úlohy</w:t>
            </w:r>
          </w:p>
        </w:tc>
        <w:tc>
          <w:tcPr>
            <w:tcW w:w="1722" w:type="dxa"/>
          </w:tcPr>
          <w:p w14:paraId="0FDA9930" w14:textId="77777777" w:rsidR="00712E20" w:rsidRDefault="00712E20" w:rsidP="0071171C"/>
        </w:tc>
      </w:tr>
      <w:tr w:rsidR="00712E20" w14:paraId="5BA5C233" w14:textId="77777777" w:rsidTr="0071171C">
        <w:trPr>
          <w:trHeight w:val="283"/>
        </w:trPr>
        <w:tc>
          <w:tcPr>
            <w:tcW w:w="7482" w:type="dxa"/>
          </w:tcPr>
          <w:p w14:paraId="605A88E1" w14:textId="77777777" w:rsidR="00712E20" w:rsidRDefault="00712E20" w:rsidP="0071171C">
            <w:r>
              <w:t>Konverzácia a cvičenia</w:t>
            </w:r>
          </w:p>
        </w:tc>
        <w:tc>
          <w:tcPr>
            <w:tcW w:w="1722" w:type="dxa"/>
          </w:tcPr>
          <w:p w14:paraId="0C420425" w14:textId="77777777" w:rsidR="00712E20" w:rsidRDefault="00712E20" w:rsidP="0071171C"/>
        </w:tc>
      </w:tr>
      <w:tr w:rsidR="00712E20" w:rsidRPr="004D224B" w14:paraId="30B23B8F" w14:textId="77777777" w:rsidTr="0071171C">
        <w:trPr>
          <w:trHeight w:val="283"/>
        </w:trPr>
        <w:tc>
          <w:tcPr>
            <w:tcW w:w="7482" w:type="dxa"/>
          </w:tcPr>
          <w:p w14:paraId="011818AA" w14:textId="77777777" w:rsidR="00712E20" w:rsidRPr="004D224B" w:rsidRDefault="00712E20" w:rsidP="0071171C">
            <w:pPr>
              <w:rPr>
                <w:b/>
              </w:rPr>
            </w:pPr>
            <w:r w:rsidRPr="004D224B">
              <w:rPr>
                <w:b/>
              </w:rPr>
              <w:t xml:space="preserve">Dobrú chuť – úvod do lekcie </w:t>
            </w:r>
          </w:p>
        </w:tc>
        <w:tc>
          <w:tcPr>
            <w:tcW w:w="1722" w:type="dxa"/>
          </w:tcPr>
          <w:p w14:paraId="1476E815" w14:textId="77777777" w:rsidR="00712E20" w:rsidRPr="004D224B" w:rsidRDefault="00712E20" w:rsidP="0071171C">
            <w:pPr>
              <w:rPr>
                <w:b/>
              </w:rPr>
            </w:pPr>
            <w:r w:rsidRPr="004D224B">
              <w:rPr>
                <w:b/>
              </w:rPr>
              <w:t>10</w:t>
            </w:r>
          </w:p>
        </w:tc>
      </w:tr>
      <w:tr w:rsidR="00712E20" w14:paraId="2C390EE3" w14:textId="77777777" w:rsidTr="0071171C">
        <w:trPr>
          <w:trHeight w:val="283"/>
        </w:trPr>
        <w:tc>
          <w:tcPr>
            <w:tcW w:w="7482" w:type="dxa"/>
          </w:tcPr>
          <w:p w14:paraId="40A39855" w14:textId="77777777" w:rsidR="00712E20" w:rsidRDefault="00712E20" w:rsidP="0071171C">
            <w:r>
              <w:t>Lexika</w:t>
            </w:r>
          </w:p>
        </w:tc>
        <w:tc>
          <w:tcPr>
            <w:tcW w:w="1722" w:type="dxa"/>
          </w:tcPr>
          <w:p w14:paraId="5F17B9A0" w14:textId="77777777" w:rsidR="00712E20" w:rsidRDefault="00712E20" w:rsidP="0071171C"/>
        </w:tc>
      </w:tr>
      <w:tr w:rsidR="00712E20" w14:paraId="3E6D2071" w14:textId="77777777" w:rsidTr="0071171C">
        <w:trPr>
          <w:trHeight w:val="283"/>
        </w:trPr>
        <w:tc>
          <w:tcPr>
            <w:tcW w:w="7482" w:type="dxa"/>
          </w:tcPr>
          <w:p w14:paraId="23FCD330" w14:textId="77777777" w:rsidR="00712E20" w:rsidRDefault="00712E20" w:rsidP="0071171C">
            <w:r>
              <w:t>Čo obedujem – počúvanie a rozprávanie</w:t>
            </w:r>
          </w:p>
        </w:tc>
        <w:tc>
          <w:tcPr>
            <w:tcW w:w="1722" w:type="dxa"/>
          </w:tcPr>
          <w:p w14:paraId="353E9F2C" w14:textId="77777777" w:rsidR="00712E20" w:rsidRDefault="00712E20" w:rsidP="0071171C"/>
        </w:tc>
      </w:tr>
      <w:tr w:rsidR="00712E20" w14:paraId="4C67E4A5" w14:textId="77777777" w:rsidTr="0071171C">
        <w:trPr>
          <w:trHeight w:val="283"/>
        </w:trPr>
        <w:tc>
          <w:tcPr>
            <w:tcW w:w="7482" w:type="dxa"/>
          </w:tcPr>
          <w:p w14:paraId="7B82777F" w14:textId="77777777" w:rsidR="00712E20" w:rsidRDefault="00712E20" w:rsidP="0071171C">
            <w:r>
              <w:t>V reštaurácii - čítanie</w:t>
            </w:r>
          </w:p>
        </w:tc>
        <w:tc>
          <w:tcPr>
            <w:tcW w:w="1722" w:type="dxa"/>
          </w:tcPr>
          <w:p w14:paraId="572F4B48" w14:textId="77777777" w:rsidR="00712E20" w:rsidRDefault="00712E20" w:rsidP="0071171C"/>
        </w:tc>
      </w:tr>
      <w:tr w:rsidR="00712E20" w14:paraId="5247C70A" w14:textId="77777777" w:rsidTr="0071171C">
        <w:trPr>
          <w:trHeight w:val="283"/>
        </w:trPr>
        <w:tc>
          <w:tcPr>
            <w:tcW w:w="7482" w:type="dxa"/>
          </w:tcPr>
          <w:p w14:paraId="48BB5F77" w14:textId="77777777" w:rsidR="00712E20" w:rsidRDefault="00712E20" w:rsidP="0071171C">
            <w:r>
              <w:t>Nemecká kuchyňa - projekt</w:t>
            </w:r>
          </w:p>
        </w:tc>
        <w:tc>
          <w:tcPr>
            <w:tcW w:w="1722" w:type="dxa"/>
          </w:tcPr>
          <w:p w14:paraId="574A23AF" w14:textId="77777777" w:rsidR="00712E20" w:rsidRDefault="00712E20" w:rsidP="0071171C"/>
        </w:tc>
      </w:tr>
      <w:tr w:rsidR="00712E20" w14:paraId="40AAE68C" w14:textId="77777777" w:rsidTr="0071171C">
        <w:trPr>
          <w:trHeight w:val="283"/>
        </w:trPr>
        <w:tc>
          <w:tcPr>
            <w:tcW w:w="7482" w:type="dxa"/>
          </w:tcPr>
          <w:p w14:paraId="26ABBC00" w14:textId="77777777" w:rsidR="00712E20" w:rsidRDefault="00712E20" w:rsidP="0071171C">
            <w:r>
              <w:t>Nepravidelné slovesá – prítomný čas</w:t>
            </w:r>
          </w:p>
        </w:tc>
        <w:tc>
          <w:tcPr>
            <w:tcW w:w="1722" w:type="dxa"/>
          </w:tcPr>
          <w:p w14:paraId="25581F06" w14:textId="77777777" w:rsidR="00712E20" w:rsidRDefault="00712E20" w:rsidP="0071171C"/>
        </w:tc>
      </w:tr>
      <w:tr w:rsidR="00712E20" w14:paraId="07B825BA" w14:textId="77777777" w:rsidTr="0071171C">
        <w:trPr>
          <w:trHeight w:val="283"/>
        </w:trPr>
        <w:tc>
          <w:tcPr>
            <w:tcW w:w="7482" w:type="dxa"/>
          </w:tcPr>
          <w:p w14:paraId="775B59A1" w14:textId="77777777" w:rsidR="00712E20" w:rsidRDefault="00712E20" w:rsidP="0071171C">
            <w:r>
              <w:t>Gramatické cvičenia</w:t>
            </w:r>
          </w:p>
        </w:tc>
        <w:tc>
          <w:tcPr>
            <w:tcW w:w="1722" w:type="dxa"/>
          </w:tcPr>
          <w:p w14:paraId="068A6E5A" w14:textId="77777777" w:rsidR="00712E20" w:rsidRDefault="00712E20" w:rsidP="0071171C"/>
        </w:tc>
      </w:tr>
      <w:tr w:rsidR="00712E20" w14:paraId="4D12793E" w14:textId="77777777" w:rsidTr="0071171C">
        <w:trPr>
          <w:trHeight w:val="283"/>
        </w:trPr>
        <w:tc>
          <w:tcPr>
            <w:tcW w:w="7482" w:type="dxa"/>
          </w:tcPr>
          <w:p w14:paraId="3E8BF86F" w14:textId="77777777" w:rsidR="00712E20" w:rsidRDefault="00712E20" w:rsidP="0071171C">
            <w:r>
              <w:t xml:space="preserve">Rozkazovací spôsob </w:t>
            </w:r>
          </w:p>
        </w:tc>
        <w:tc>
          <w:tcPr>
            <w:tcW w:w="1722" w:type="dxa"/>
          </w:tcPr>
          <w:p w14:paraId="1AC68614" w14:textId="77777777" w:rsidR="00712E20" w:rsidRDefault="00712E20" w:rsidP="0071171C"/>
        </w:tc>
      </w:tr>
      <w:tr w:rsidR="00712E20" w14:paraId="0E32019E" w14:textId="77777777" w:rsidTr="0071171C">
        <w:trPr>
          <w:trHeight w:val="283"/>
        </w:trPr>
        <w:tc>
          <w:tcPr>
            <w:tcW w:w="7482" w:type="dxa"/>
          </w:tcPr>
          <w:p w14:paraId="58C22068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2A620A4D" w14:textId="77777777" w:rsidR="00712E20" w:rsidRDefault="00712E20" w:rsidP="0071171C"/>
        </w:tc>
      </w:tr>
      <w:tr w:rsidR="00712E20" w14:paraId="03704D50" w14:textId="77777777" w:rsidTr="0071171C">
        <w:trPr>
          <w:trHeight w:val="283"/>
        </w:trPr>
        <w:tc>
          <w:tcPr>
            <w:tcW w:w="7482" w:type="dxa"/>
          </w:tcPr>
          <w:p w14:paraId="2F74D57A" w14:textId="77777777" w:rsidR="00712E20" w:rsidRDefault="00712E20" w:rsidP="0071171C">
            <w:r>
              <w:t>Cvičenia</w:t>
            </w:r>
          </w:p>
        </w:tc>
        <w:tc>
          <w:tcPr>
            <w:tcW w:w="1722" w:type="dxa"/>
          </w:tcPr>
          <w:p w14:paraId="302E834F" w14:textId="77777777" w:rsidR="00712E20" w:rsidRDefault="00712E20" w:rsidP="0071171C"/>
        </w:tc>
      </w:tr>
      <w:tr w:rsidR="00712E20" w14:paraId="0BF490E9" w14:textId="77777777" w:rsidTr="0071171C">
        <w:trPr>
          <w:trHeight w:val="283"/>
        </w:trPr>
        <w:tc>
          <w:tcPr>
            <w:tcW w:w="7482" w:type="dxa"/>
          </w:tcPr>
          <w:p w14:paraId="0652A0DA" w14:textId="77777777" w:rsidR="00712E20" w:rsidRDefault="00712E20" w:rsidP="0071171C">
            <w:r>
              <w:t>Sloh podľa témy</w:t>
            </w:r>
          </w:p>
        </w:tc>
        <w:tc>
          <w:tcPr>
            <w:tcW w:w="1722" w:type="dxa"/>
          </w:tcPr>
          <w:p w14:paraId="2AF173CF" w14:textId="77777777" w:rsidR="00712E20" w:rsidRDefault="00712E20" w:rsidP="0071171C"/>
        </w:tc>
      </w:tr>
      <w:tr w:rsidR="00712E20" w:rsidRPr="004D224B" w14:paraId="63D9F09D" w14:textId="77777777" w:rsidTr="0071171C">
        <w:trPr>
          <w:trHeight w:val="283"/>
        </w:trPr>
        <w:tc>
          <w:tcPr>
            <w:tcW w:w="7482" w:type="dxa"/>
          </w:tcPr>
          <w:p w14:paraId="406803C6" w14:textId="77777777" w:rsidR="00712E20" w:rsidRPr="004D224B" w:rsidRDefault="00712E20" w:rsidP="0071171C">
            <w:pPr>
              <w:rPr>
                <w:b/>
              </w:rPr>
            </w:pPr>
            <w:r w:rsidRPr="004D224B">
              <w:rPr>
                <w:b/>
              </w:rPr>
              <w:t>Môj denný program – úvod do lekcie</w:t>
            </w:r>
          </w:p>
        </w:tc>
        <w:tc>
          <w:tcPr>
            <w:tcW w:w="1722" w:type="dxa"/>
          </w:tcPr>
          <w:p w14:paraId="7165A78E" w14:textId="77777777" w:rsidR="00712E20" w:rsidRPr="004D224B" w:rsidRDefault="00712E20" w:rsidP="0071171C">
            <w:pPr>
              <w:rPr>
                <w:b/>
              </w:rPr>
            </w:pPr>
            <w:r w:rsidRPr="004D224B">
              <w:rPr>
                <w:b/>
              </w:rPr>
              <w:t>10</w:t>
            </w:r>
          </w:p>
        </w:tc>
      </w:tr>
      <w:tr w:rsidR="00712E20" w14:paraId="20828773" w14:textId="77777777" w:rsidTr="0071171C">
        <w:trPr>
          <w:trHeight w:val="283"/>
        </w:trPr>
        <w:tc>
          <w:tcPr>
            <w:tcW w:w="7482" w:type="dxa"/>
          </w:tcPr>
          <w:p w14:paraId="3AF0A4F5" w14:textId="77777777" w:rsidR="00712E20" w:rsidRDefault="00712E20" w:rsidP="0071171C">
            <w:r>
              <w:t>Lexika</w:t>
            </w:r>
          </w:p>
        </w:tc>
        <w:tc>
          <w:tcPr>
            <w:tcW w:w="1722" w:type="dxa"/>
          </w:tcPr>
          <w:p w14:paraId="3CF51063" w14:textId="77777777" w:rsidR="00712E20" w:rsidRDefault="00712E20" w:rsidP="0071171C"/>
        </w:tc>
      </w:tr>
      <w:tr w:rsidR="00712E20" w14:paraId="3BC49F4E" w14:textId="77777777" w:rsidTr="0071171C">
        <w:trPr>
          <w:trHeight w:val="283"/>
        </w:trPr>
        <w:tc>
          <w:tcPr>
            <w:tcW w:w="7482" w:type="dxa"/>
          </w:tcPr>
          <w:p w14:paraId="4A930651" w14:textId="77777777" w:rsidR="00712E20" w:rsidRDefault="00712E20" w:rsidP="0071171C">
            <w:r>
              <w:t>Dlhý deň - čítanie</w:t>
            </w:r>
          </w:p>
        </w:tc>
        <w:tc>
          <w:tcPr>
            <w:tcW w:w="1722" w:type="dxa"/>
          </w:tcPr>
          <w:p w14:paraId="05662C78" w14:textId="77777777" w:rsidR="00712E20" w:rsidRDefault="00712E20" w:rsidP="0071171C"/>
        </w:tc>
      </w:tr>
      <w:tr w:rsidR="00712E20" w14:paraId="78B3731E" w14:textId="77777777" w:rsidTr="0071171C">
        <w:trPr>
          <w:trHeight w:val="283"/>
        </w:trPr>
        <w:tc>
          <w:tcPr>
            <w:tcW w:w="7482" w:type="dxa"/>
          </w:tcPr>
          <w:p w14:paraId="01205785" w14:textId="77777777" w:rsidR="00712E20" w:rsidRDefault="00712E20" w:rsidP="0071171C">
            <w:r>
              <w:t>Denný program – počúvanie a písanie</w:t>
            </w:r>
          </w:p>
        </w:tc>
        <w:tc>
          <w:tcPr>
            <w:tcW w:w="1722" w:type="dxa"/>
          </w:tcPr>
          <w:p w14:paraId="50CA372C" w14:textId="77777777" w:rsidR="00712E20" w:rsidRDefault="00712E20" w:rsidP="0071171C"/>
        </w:tc>
      </w:tr>
      <w:tr w:rsidR="00712E20" w14:paraId="71BEADE5" w14:textId="77777777" w:rsidTr="0071171C">
        <w:trPr>
          <w:trHeight w:val="283"/>
        </w:trPr>
        <w:tc>
          <w:tcPr>
            <w:tcW w:w="7482" w:type="dxa"/>
          </w:tcPr>
          <w:p w14:paraId="17542CED" w14:textId="77777777" w:rsidR="00712E20" w:rsidRDefault="00712E20" w:rsidP="0071171C">
            <w:r>
              <w:t>Dohodnutie schôdzky - konverzácia</w:t>
            </w:r>
          </w:p>
        </w:tc>
        <w:tc>
          <w:tcPr>
            <w:tcW w:w="1722" w:type="dxa"/>
          </w:tcPr>
          <w:p w14:paraId="134C50A6" w14:textId="77777777" w:rsidR="00712E20" w:rsidRDefault="00712E20" w:rsidP="0071171C"/>
        </w:tc>
      </w:tr>
      <w:tr w:rsidR="00712E20" w14:paraId="19F3D9C1" w14:textId="77777777" w:rsidTr="0071171C">
        <w:trPr>
          <w:trHeight w:val="283"/>
        </w:trPr>
        <w:tc>
          <w:tcPr>
            <w:tcW w:w="7482" w:type="dxa"/>
          </w:tcPr>
          <w:p w14:paraId="3B220FDF" w14:textId="77777777" w:rsidR="00712E20" w:rsidRDefault="00712E20" w:rsidP="0071171C">
            <w:r>
              <w:t>Slovesá s odlučiteľnou predponou</w:t>
            </w:r>
          </w:p>
        </w:tc>
        <w:tc>
          <w:tcPr>
            <w:tcW w:w="1722" w:type="dxa"/>
          </w:tcPr>
          <w:p w14:paraId="24C7A439" w14:textId="77777777" w:rsidR="00712E20" w:rsidRDefault="00712E20" w:rsidP="0071171C"/>
        </w:tc>
      </w:tr>
      <w:tr w:rsidR="00712E20" w14:paraId="11FDB300" w14:textId="77777777" w:rsidTr="0071171C">
        <w:trPr>
          <w:trHeight w:val="283"/>
        </w:trPr>
        <w:tc>
          <w:tcPr>
            <w:tcW w:w="7482" w:type="dxa"/>
          </w:tcPr>
          <w:p w14:paraId="3AF579AF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764A0DBB" w14:textId="77777777" w:rsidR="00712E20" w:rsidRDefault="00712E20" w:rsidP="0071171C"/>
        </w:tc>
      </w:tr>
      <w:tr w:rsidR="00712E20" w14:paraId="7349F853" w14:textId="77777777" w:rsidTr="0071171C">
        <w:trPr>
          <w:trHeight w:val="283"/>
        </w:trPr>
        <w:tc>
          <w:tcPr>
            <w:tcW w:w="7482" w:type="dxa"/>
          </w:tcPr>
          <w:p w14:paraId="4CC8C869" w14:textId="77777777" w:rsidR="00712E20" w:rsidRDefault="00712E20" w:rsidP="0071171C">
            <w:r>
              <w:t>Slovesá s neodlučiteľnou predponou</w:t>
            </w:r>
          </w:p>
        </w:tc>
        <w:tc>
          <w:tcPr>
            <w:tcW w:w="1722" w:type="dxa"/>
          </w:tcPr>
          <w:p w14:paraId="4DBD53F0" w14:textId="77777777" w:rsidR="00712E20" w:rsidRDefault="00712E20" w:rsidP="0071171C"/>
        </w:tc>
      </w:tr>
      <w:tr w:rsidR="00712E20" w14:paraId="2F608C5E" w14:textId="77777777" w:rsidTr="0071171C">
        <w:trPr>
          <w:trHeight w:val="283"/>
        </w:trPr>
        <w:tc>
          <w:tcPr>
            <w:tcW w:w="7482" w:type="dxa"/>
          </w:tcPr>
          <w:p w14:paraId="77C875B2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60581D15" w14:textId="77777777" w:rsidR="00712E20" w:rsidRDefault="00712E20" w:rsidP="0071171C"/>
        </w:tc>
      </w:tr>
      <w:tr w:rsidR="00712E20" w14:paraId="7415F07C" w14:textId="77777777" w:rsidTr="0071171C">
        <w:trPr>
          <w:trHeight w:val="283"/>
        </w:trPr>
        <w:tc>
          <w:tcPr>
            <w:tcW w:w="7482" w:type="dxa"/>
          </w:tcPr>
          <w:p w14:paraId="25F5AE8B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5D35CD68" w14:textId="77777777" w:rsidR="00712E20" w:rsidRDefault="00712E20" w:rsidP="0071171C"/>
        </w:tc>
      </w:tr>
      <w:tr w:rsidR="00712E20" w14:paraId="41B3C3DE" w14:textId="77777777" w:rsidTr="0071171C">
        <w:trPr>
          <w:trHeight w:val="283"/>
        </w:trPr>
        <w:tc>
          <w:tcPr>
            <w:tcW w:w="7482" w:type="dxa"/>
          </w:tcPr>
          <w:p w14:paraId="08B7BFDC" w14:textId="77777777" w:rsidR="00712E20" w:rsidRDefault="00712E20" w:rsidP="0071171C">
            <w:r>
              <w:t>Konverzácia a cvičenia</w:t>
            </w:r>
          </w:p>
        </w:tc>
        <w:tc>
          <w:tcPr>
            <w:tcW w:w="1722" w:type="dxa"/>
          </w:tcPr>
          <w:p w14:paraId="0C480350" w14:textId="77777777" w:rsidR="00712E20" w:rsidRDefault="00712E20" w:rsidP="0071171C"/>
        </w:tc>
      </w:tr>
      <w:tr w:rsidR="00712E20" w:rsidRPr="004460C8" w14:paraId="5FB6975C" w14:textId="77777777" w:rsidTr="0071171C">
        <w:trPr>
          <w:trHeight w:val="283"/>
        </w:trPr>
        <w:tc>
          <w:tcPr>
            <w:tcW w:w="7482" w:type="dxa"/>
          </w:tcPr>
          <w:p w14:paraId="286DF125" w14:textId="77777777" w:rsidR="00712E20" w:rsidRPr="004D224B" w:rsidRDefault="00712E20" w:rsidP="0071171C">
            <w:pPr>
              <w:rPr>
                <w:b/>
              </w:rPr>
            </w:pPr>
            <w:r w:rsidRPr="004D224B">
              <w:rPr>
                <w:b/>
              </w:rPr>
              <w:t>Moji priatelia – úvod do lekcie</w:t>
            </w:r>
          </w:p>
        </w:tc>
        <w:tc>
          <w:tcPr>
            <w:tcW w:w="1722" w:type="dxa"/>
          </w:tcPr>
          <w:p w14:paraId="1CC8D596" w14:textId="77777777" w:rsidR="00712E20" w:rsidRPr="004460C8" w:rsidRDefault="00712E20" w:rsidP="0071171C">
            <w:pPr>
              <w:rPr>
                <w:b/>
              </w:rPr>
            </w:pPr>
            <w:r w:rsidRPr="004460C8">
              <w:rPr>
                <w:b/>
              </w:rPr>
              <w:t>10</w:t>
            </w:r>
          </w:p>
        </w:tc>
      </w:tr>
      <w:tr w:rsidR="00712E20" w14:paraId="3C3ADD3B" w14:textId="77777777" w:rsidTr="0071171C">
        <w:trPr>
          <w:trHeight w:val="283"/>
        </w:trPr>
        <w:tc>
          <w:tcPr>
            <w:tcW w:w="7482" w:type="dxa"/>
          </w:tcPr>
          <w:p w14:paraId="7AD98347" w14:textId="77777777" w:rsidR="00712E20" w:rsidRDefault="00712E20" w:rsidP="0071171C">
            <w:r>
              <w:t>Lexika</w:t>
            </w:r>
          </w:p>
        </w:tc>
        <w:tc>
          <w:tcPr>
            <w:tcW w:w="1722" w:type="dxa"/>
          </w:tcPr>
          <w:p w14:paraId="058E395A" w14:textId="77777777" w:rsidR="00712E20" w:rsidRDefault="00712E20" w:rsidP="0071171C"/>
        </w:tc>
      </w:tr>
      <w:tr w:rsidR="00712E20" w14:paraId="1C08DFF8" w14:textId="77777777" w:rsidTr="0071171C">
        <w:trPr>
          <w:trHeight w:val="283"/>
        </w:trPr>
        <w:tc>
          <w:tcPr>
            <w:tcW w:w="7482" w:type="dxa"/>
          </w:tcPr>
          <w:p w14:paraId="3945E85E" w14:textId="77777777" w:rsidR="00712E20" w:rsidRDefault="00712E20" w:rsidP="0071171C">
            <w:r>
              <w:t>Priatelia – počúvanie a čítanie</w:t>
            </w:r>
          </w:p>
        </w:tc>
        <w:tc>
          <w:tcPr>
            <w:tcW w:w="1722" w:type="dxa"/>
          </w:tcPr>
          <w:p w14:paraId="49F02003" w14:textId="77777777" w:rsidR="00712E20" w:rsidRDefault="00712E20" w:rsidP="0071171C"/>
        </w:tc>
      </w:tr>
      <w:tr w:rsidR="00712E20" w14:paraId="110B992C" w14:textId="77777777" w:rsidTr="0071171C">
        <w:trPr>
          <w:trHeight w:val="283"/>
        </w:trPr>
        <w:tc>
          <w:tcPr>
            <w:tcW w:w="7482" w:type="dxa"/>
          </w:tcPr>
          <w:p w14:paraId="1B84EE82" w14:textId="77777777" w:rsidR="00712E20" w:rsidRDefault="00712E20" w:rsidP="0071171C">
            <w:r>
              <w:t>Ralfova narodeninová oslava - rozprávanie</w:t>
            </w:r>
          </w:p>
        </w:tc>
        <w:tc>
          <w:tcPr>
            <w:tcW w:w="1722" w:type="dxa"/>
          </w:tcPr>
          <w:p w14:paraId="55BEBAA8" w14:textId="77777777" w:rsidR="00712E20" w:rsidRDefault="00712E20" w:rsidP="0071171C"/>
        </w:tc>
      </w:tr>
      <w:tr w:rsidR="00712E20" w14:paraId="3BD3B0C4" w14:textId="77777777" w:rsidTr="0071171C">
        <w:trPr>
          <w:trHeight w:val="283"/>
        </w:trPr>
        <w:tc>
          <w:tcPr>
            <w:tcW w:w="7482" w:type="dxa"/>
          </w:tcPr>
          <w:p w14:paraId="04FFF42C" w14:textId="77777777" w:rsidR="00712E20" w:rsidRDefault="00712E20" w:rsidP="0071171C">
            <w:r>
              <w:t>Darčeky - čítanie</w:t>
            </w:r>
          </w:p>
        </w:tc>
        <w:tc>
          <w:tcPr>
            <w:tcW w:w="1722" w:type="dxa"/>
          </w:tcPr>
          <w:p w14:paraId="6A46DE86" w14:textId="77777777" w:rsidR="00712E20" w:rsidRDefault="00712E20" w:rsidP="0071171C"/>
        </w:tc>
      </w:tr>
      <w:tr w:rsidR="00712E20" w14:paraId="4E5826A4" w14:textId="77777777" w:rsidTr="0071171C">
        <w:trPr>
          <w:trHeight w:val="283"/>
        </w:trPr>
        <w:tc>
          <w:tcPr>
            <w:tcW w:w="7482" w:type="dxa"/>
          </w:tcPr>
          <w:p w14:paraId="4331333C" w14:textId="77777777" w:rsidR="00712E20" w:rsidRDefault="00712E20" w:rsidP="0071171C">
            <w:r>
              <w:t>Nepravidelné slovesá – prítomný čas</w:t>
            </w:r>
          </w:p>
        </w:tc>
        <w:tc>
          <w:tcPr>
            <w:tcW w:w="1722" w:type="dxa"/>
          </w:tcPr>
          <w:p w14:paraId="51874B14" w14:textId="77777777" w:rsidR="00712E20" w:rsidRDefault="00712E20" w:rsidP="0071171C"/>
        </w:tc>
      </w:tr>
      <w:tr w:rsidR="00712E20" w14:paraId="52D09377" w14:textId="77777777" w:rsidTr="0071171C">
        <w:trPr>
          <w:trHeight w:val="283"/>
        </w:trPr>
        <w:tc>
          <w:tcPr>
            <w:tcW w:w="7482" w:type="dxa"/>
          </w:tcPr>
          <w:p w14:paraId="26CF3C65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774CA7DC" w14:textId="77777777" w:rsidR="00712E20" w:rsidRDefault="00712E20" w:rsidP="0071171C"/>
        </w:tc>
      </w:tr>
      <w:tr w:rsidR="00712E20" w14:paraId="1250C4A2" w14:textId="77777777" w:rsidTr="0071171C">
        <w:trPr>
          <w:trHeight w:val="283"/>
        </w:trPr>
        <w:tc>
          <w:tcPr>
            <w:tcW w:w="7482" w:type="dxa"/>
          </w:tcPr>
          <w:p w14:paraId="26B60F7A" w14:textId="77777777" w:rsidR="00712E20" w:rsidRDefault="00712E20" w:rsidP="0071171C">
            <w:r>
              <w:t>Privlastňovacie zámená - Datív</w:t>
            </w:r>
          </w:p>
        </w:tc>
        <w:tc>
          <w:tcPr>
            <w:tcW w:w="1722" w:type="dxa"/>
          </w:tcPr>
          <w:p w14:paraId="317C8D98" w14:textId="77777777" w:rsidR="00712E20" w:rsidRDefault="00712E20" w:rsidP="0071171C"/>
        </w:tc>
      </w:tr>
      <w:tr w:rsidR="00712E20" w14:paraId="1B389BE8" w14:textId="77777777" w:rsidTr="0071171C">
        <w:trPr>
          <w:trHeight w:val="283"/>
        </w:trPr>
        <w:tc>
          <w:tcPr>
            <w:tcW w:w="7482" w:type="dxa"/>
          </w:tcPr>
          <w:p w14:paraId="3F94281C" w14:textId="77777777" w:rsidR="00712E20" w:rsidRDefault="00712E20" w:rsidP="0071171C">
            <w:r>
              <w:t>Cvičenia k privlastňovacím zámenám</w:t>
            </w:r>
          </w:p>
        </w:tc>
        <w:tc>
          <w:tcPr>
            <w:tcW w:w="1722" w:type="dxa"/>
          </w:tcPr>
          <w:p w14:paraId="31D388EC" w14:textId="77777777" w:rsidR="00712E20" w:rsidRDefault="00712E20" w:rsidP="0071171C"/>
        </w:tc>
      </w:tr>
      <w:tr w:rsidR="00712E20" w14:paraId="6380D789" w14:textId="77777777" w:rsidTr="0071171C">
        <w:trPr>
          <w:trHeight w:val="283"/>
        </w:trPr>
        <w:tc>
          <w:tcPr>
            <w:tcW w:w="7482" w:type="dxa"/>
          </w:tcPr>
          <w:p w14:paraId="65C1C269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554C19A6" w14:textId="77777777" w:rsidR="00712E20" w:rsidRDefault="00712E20" w:rsidP="0071171C"/>
        </w:tc>
      </w:tr>
      <w:tr w:rsidR="00712E20" w14:paraId="52684608" w14:textId="77777777" w:rsidTr="0071171C">
        <w:trPr>
          <w:trHeight w:val="283"/>
        </w:trPr>
        <w:tc>
          <w:tcPr>
            <w:tcW w:w="7482" w:type="dxa"/>
          </w:tcPr>
          <w:p w14:paraId="60D981A1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134ED5AF" w14:textId="77777777" w:rsidR="00712E20" w:rsidRDefault="00712E20" w:rsidP="0071171C"/>
        </w:tc>
      </w:tr>
      <w:tr w:rsidR="00712E20" w:rsidRPr="004460C8" w14:paraId="7F026428" w14:textId="77777777" w:rsidTr="0071171C">
        <w:trPr>
          <w:trHeight w:val="283"/>
        </w:trPr>
        <w:tc>
          <w:tcPr>
            <w:tcW w:w="7482" w:type="dxa"/>
          </w:tcPr>
          <w:p w14:paraId="0553883C" w14:textId="77777777" w:rsidR="00712E20" w:rsidRPr="004460C8" w:rsidRDefault="00712E20" w:rsidP="0071171C">
            <w:pPr>
              <w:rPr>
                <w:b/>
              </w:rPr>
            </w:pPr>
            <w:r w:rsidRPr="004460C8">
              <w:rPr>
                <w:b/>
              </w:rPr>
              <w:t>Stretneme sa v Salzburgu – úvod do lekcie</w:t>
            </w:r>
          </w:p>
        </w:tc>
        <w:tc>
          <w:tcPr>
            <w:tcW w:w="1722" w:type="dxa"/>
          </w:tcPr>
          <w:p w14:paraId="709E2BC7" w14:textId="77777777" w:rsidR="00712E20" w:rsidRPr="004460C8" w:rsidRDefault="00712E20" w:rsidP="0071171C">
            <w:pPr>
              <w:rPr>
                <w:b/>
              </w:rPr>
            </w:pPr>
            <w:r w:rsidRPr="004460C8">
              <w:rPr>
                <w:b/>
              </w:rPr>
              <w:t>10</w:t>
            </w:r>
          </w:p>
        </w:tc>
      </w:tr>
      <w:tr w:rsidR="00712E20" w14:paraId="5CCB30C0" w14:textId="77777777" w:rsidTr="0071171C">
        <w:trPr>
          <w:trHeight w:val="283"/>
        </w:trPr>
        <w:tc>
          <w:tcPr>
            <w:tcW w:w="7482" w:type="dxa"/>
          </w:tcPr>
          <w:p w14:paraId="19C93DE8" w14:textId="77777777" w:rsidR="00712E20" w:rsidRDefault="00712E20" w:rsidP="0071171C">
            <w:r>
              <w:t>Lexika</w:t>
            </w:r>
          </w:p>
        </w:tc>
        <w:tc>
          <w:tcPr>
            <w:tcW w:w="1722" w:type="dxa"/>
          </w:tcPr>
          <w:p w14:paraId="5858ABFF" w14:textId="77777777" w:rsidR="00712E20" w:rsidRDefault="00712E20" w:rsidP="0071171C"/>
        </w:tc>
      </w:tr>
      <w:tr w:rsidR="00712E20" w14:paraId="74DBCC94" w14:textId="77777777" w:rsidTr="0071171C">
        <w:trPr>
          <w:trHeight w:val="283"/>
        </w:trPr>
        <w:tc>
          <w:tcPr>
            <w:tcW w:w="7482" w:type="dxa"/>
          </w:tcPr>
          <w:p w14:paraId="7A1A0ACA" w14:textId="77777777" w:rsidR="00712E20" w:rsidRDefault="00712E20" w:rsidP="0071171C">
            <w:r>
              <w:t>U Emy – čítanie a počúvanie</w:t>
            </w:r>
          </w:p>
        </w:tc>
        <w:tc>
          <w:tcPr>
            <w:tcW w:w="1722" w:type="dxa"/>
          </w:tcPr>
          <w:p w14:paraId="541CEDCE" w14:textId="77777777" w:rsidR="00712E20" w:rsidRDefault="00712E20" w:rsidP="0071171C"/>
        </w:tc>
      </w:tr>
      <w:tr w:rsidR="00712E20" w14:paraId="679EEDEE" w14:textId="77777777" w:rsidTr="0071171C">
        <w:trPr>
          <w:trHeight w:val="283"/>
        </w:trPr>
        <w:tc>
          <w:tcPr>
            <w:tcW w:w="7482" w:type="dxa"/>
          </w:tcPr>
          <w:p w14:paraId="2F443451" w14:textId="77777777" w:rsidR="00712E20" w:rsidRDefault="00712E20" w:rsidP="0071171C">
            <w:r>
              <w:t>V nákupnom dome - písanie</w:t>
            </w:r>
          </w:p>
        </w:tc>
        <w:tc>
          <w:tcPr>
            <w:tcW w:w="1722" w:type="dxa"/>
          </w:tcPr>
          <w:p w14:paraId="6697C64A" w14:textId="77777777" w:rsidR="00712E20" w:rsidRDefault="00712E20" w:rsidP="0071171C"/>
        </w:tc>
      </w:tr>
      <w:tr w:rsidR="00712E20" w14:paraId="5646B660" w14:textId="77777777" w:rsidTr="0071171C">
        <w:trPr>
          <w:trHeight w:val="283"/>
        </w:trPr>
        <w:tc>
          <w:tcPr>
            <w:tcW w:w="7482" w:type="dxa"/>
          </w:tcPr>
          <w:p w14:paraId="571AB6A0" w14:textId="77777777" w:rsidR="00712E20" w:rsidRDefault="00712E20" w:rsidP="0071171C">
            <w:r>
              <w:t>V sobotu večer – počúvanie a písanie</w:t>
            </w:r>
          </w:p>
        </w:tc>
        <w:tc>
          <w:tcPr>
            <w:tcW w:w="1722" w:type="dxa"/>
          </w:tcPr>
          <w:p w14:paraId="36DCF8EF" w14:textId="77777777" w:rsidR="00712E20" w:rsidRDefault="00712E20" w:rsidP="0071171C"/>
        </w:tc>
      </w:tr>
      <w:tr w:rsidR="00712E20" w14:paraId="1ADE77BF" w14:textId="77777777" w:rsidTr="0071171C">
        <w:trPr>
          <w:trHeight w:val="283"/>
        </w:trPr>
        <w:tc>
          <w:tcPr>
            <w:tcW w:w="7482" w:type="dxa"/>
          </w:tcPr>
          <w:p w14:paraId="71CF5AA3" w14:textId="77777777" w:rsidR="00712E20" w:rsidRDefault="00712E20" w:rsidP="0071171C">
            <w:r>
              <w:t>Predložky s datívom</w:t>
            </w:r>
          </w:p>
        </w:tc>
        <w:tc>
          <w:tcPr>
            <w:tcW w:w="1722" w:type="dxa"/>
          </w:tcPr>
          <w:p w14:paraId="3AD51048" w14:textId="77777777" w:rsidR="00712E20" w:rsidRDefault="00712E20" w:rsidP="0071171C"/>
        </w:tc>
      </w:tr>
      <w:tr w:rsidR="00712E20" w14:paraId="5B3961B8" w14:textId="77777777" w:rsidTr="0071171C">
        <w:trPr>
          <w:trHeight w:val="283"/>
        </w:trPr>
        <w:tc>
          <w:tcPr>
            <w:tcW w:w="7482" w:type="dxa"/>
          </w:tcPr>
          <w:p w14:paraId="63A488D7" w14:textId="77777777" w:rsidR="00712E20" w:rsidRDefault="00712E20" w:rsidP="0071171C">
            <w:r>
              <w:t xml:space="preserve">Gramatické úlohy </w:t>
            </w:r>
          </w:p>
        </w:tc>
        <w:tc>
          <w:tcPr>
            <w:tcW w:w="1722" w:type="dxa"/>
          </w:tcPr>
          <w:p w14:paraId="3A22919F" w14:textId="77777777" w:rsidR="00712E20" w:rsidRDefault="00712E20" w:rsidP="0071171C"/>
        </w:tc>
      </w:tr>
      <w:tr w:rsidR="00712E20" w14:paraId="0B5413E0" w14:textId="77777777" w:rsidTr="0071171C">
        <w:trPr>
          <w:trHeight w:val="283"/>
        </w:trPr>
        <w:tc>
          <w:tcPr>
            <w:tcW w:w="7482" w:type="dxa"/>
          </w:tcPr>
          <w:p w14:paraId="4366AB55" w14:textId="77777777" w:rsidR="00712E20" w:rsidRDefault="00712E20" w:rsidP="0071171C">
            <w:r>
              <w:t>Predložky s akuzatívom</w:t>
            </w:r>
          </w:p>
        </w:tc>
        <w:tc>
          <w:tcPr>
            <w:tcW w:w="1722" w:type="dxa"/>
          </w:tcPr>
          <w:p w14:paraId="54C7AD66" w14:textId="77777777" w:rsidR="00712E20" w:rsidRDefault="00712E20" w:rsidP="0071171C"/>
        </w:tc>
      </w:tr>
      <w:tr w:rsidR="00712E20" w14:paraId="24BF4FF6" w14:textId="77777777" w:rsidTr="0071171C">
        <w:trPr>
          <w:trHeight w:val="283"/>
        </w:trPr>
        <w:tc>
          <w:tcPr>
            <w:tcW w:w="7482" w:type="dxa"/>
          </w:tcPr>
          <w:p w14:paraId="338B287B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7C9CC1AF" w14:textId="77777777" w:rsidR="00712E20" w:rsidRDefault="00712E20" w:rsidP="0071171C"/>
        </w:tc>
      </w:tr>
      <w:tr w:rsidR="00712E20" w14:paraId="3799E309" w14:textId="77777777" w:rsidTr="0071171C">
        <w:trPr>
          <w:trHeight w:val="283"/>
        </w:trPr>
        <w:tc>
          <w:tcPr>
            <w:tcW w:w="7482" w:type="dxa"/>
          </w:tcPr>
          <w:p w14:paraId="5A6B4DBB" w14:textId="77777777" w:rsidR="00712E20" w:rsidRDefault="00712E20" w:rsidP="0071171C">
            <w:r>
              <w:t>Radové číslovky</w:t>
            </w:r>
          </w:p>
        </w:tc>
        <w:tc>
          <w:tcPr>
            <w:tcW w:w="1722" w:type="dxa"/>
          </w:tcPr>
          <w:p w14:paraId="6191F611" w14:textId="77777777" w:rsidR="00712E20" w:rsidRDefault="00712E20" w:rsidP="0071171C"/>
        </w:tc>
      </w:tr>
      <w:tr w:rsidR="00712E20" w14:paraId="2206E3A0" w14:textId="77777777" w:rsidTr="0071171C">
        <w:trPr>
          <w:trHeight w:val="283"/>
        </w:trPr>
        <w:tc>
          <w:tcPr>
            <w:tcW w:w="7482" w:type="dxa"/>
          </w:tcPr>
          <w:p w14:paraId="25A7A996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2C21A6C0" w14:textId="77777777" w:rsidR="00712E20" w:rsidRDefault="00712E20" w:rsidP="0071171C"/>
        </w:tc>
      </w:tr>
      <w:tr w:rsidR="00712E20" w:rsidRPr="004460C8" w14:paraId="1ABD2C96" w14:textId="77777777" w:rsidTr="0071171C">
        <w:trPr>
          <w:trHeight w:val="283"/>
        </w:trPr>
        <w:tc>
          <w:tcPr>
            <w:tcW w:w="7482" w:type="dxa"/>
          </w:tcPr>
          <w:p w14:paraId="7D573CB9" w14:textId="77777777" w:rsidR="00712E20" w:rsidRPr="004460C8" w:rsidRDefault="00712E20" w:rsidP="0071171C">
            <w:pPr>
              <w:rPr>
                <w:b/>
              </w:rPr>
            </w:pPr>
            <w:r w:rsidRPr="004460C8">
              <w:rPr>
                <w:b/>
              </w:rPr>
              <w:t>Môj dom, môj hrad – úvod do lekcie</w:t>
            </w:r>
          </w:p>
        </w:tc>
        <w:tc>
          <w:tcPr>
            <w:tcW w:w="1722" w:type="dxa"/>
          </w:tcPr>
          <w:p w14:paraId="16C18FFA" w14:textId="77777777" w:rsidR="00712E20" w:rsidRPr="004460C8" w:rsidRDefault="00712E20" w:rsidP="0071171C">
            <w:pPr>
              <w:rPr>
                <w:b/>
              </w:rPr>
            </w:pPr>
            <w:r w:rsidRPr="004460C8">
              <w:rPr>
                <w:b/>
              </w:rPr>
              <w:t>10</w:t>
            </w:r>
          </w:p>
        </w:tc>
      </w:tr>
      <w:tr w:rsidR="00712E20" w14:paraId="71361772" w14:textId="77777777" w:rsidTr="0071171C">
        <w:trPr>
          <w:trHeight w:val="283"/>
        </w:trPr>
        <w:tc>
          <w:tcPr>
            <w:tcW w:w="7482" w:type="dxa"/>
          </w:tcPr>
          <w:p w14:paraId="666423E6" w14:textId="77777777" w:rsidR="00712E20" w:rsidRDefault="00712E20" w:rsidP="0071171C">
            <w:r>
              <w:lastRenderedPageBreak/>
              <w:t>Lexika</w:t>
            </w:r>
          </w:p>
        </w:tc>
        <w:tc>
          <w:tcPr>
            <w:tcW w:w="1722" w:type="dxa"/>
          </w:tcPr>
          <w:p w14:paraId="2AC20B3E" w14:textId="77777777" w:rsidR="00712E20" w:rsidRDefault="00712E20" w:rsidP="0071171C"/>
        </w:tc>
      </w:tr>
      <w:tr w:rsidR="00712E20" w14:paraId="4D20A40C" w14:textId="77777777" w:rsidTr="0071171C">
        <w:trPr>
          <w:trHeight w:val="283"/>
        </w:trPr>
        <w:tc>
          <w:tcPr>
            <w:tcW w:w="7482" w:type="dxa"/>
          </w:tcPr>
          <w:p w14:paraId="432E6D05" w14:textId="77777777" w:rsidR="00712E20" w:rsidRDefault="00712E20" w:rsidP="0071171C">
            <w:r>
              <w:t>Bývanie v Hanoveri – počúvanie a čítanie</w:t>
            </w:r>
          </w:p>
        </w:tc>
        <w:tc>
          <w:tcPr>
            <w:tcW w:w="1722" w:type="dxa"/>
          </w:tcPr>
          <w:p w14:paraId="6719355A" w14:textId="77777777" w:rsidR="00712E20" w:rsidRDefault="00712E20" w:rsidP="0071171C"/>
        </w:tc>
      </w:tr>
      <w:tr w:rsidR="00712E20" w14:paraId="46E68B23" w14:textId="77777777" w:rsidTr="0071171C">
        <w:trPr>
          <w:trHeight w:val="283"/>
        </w:trPr>
        <w:tc>
          <w:tcPr>
            <w:tcW w:w="7482" w:type="dxa"/>
          </w:tcPr>
          <w:p w14:paraId="78423ED7" w14:textId="77777777" w:rsidR="00712E20" w:rsidRDefault="00712E20" w:rsidP="0071171C">
            <w:r>
              <w:t>V mojom dome – počúvanie a čítanie</w:t>
            </w:r>
          </w:p>
        </w:tc>
        <w:tc>
          <w:tcPr>
            <w:tcW w:w="1722" w:type="dxa"/>
          </w:tcPr>
          <w:p w14:paraId="2071C02F" w14:textId="77777777" w:rsidR="00712E20" w:rsidRDefault="00712E20" w:rsidP="0071171C"/>
        </w:tc>
      </w:tr>
      <w:tr w:rsidR="00712E20" w14:paraId="5FD77E6B" w14:textId="77777777" w:rsidTr="0071171C">
        <w:trPr>
          <w:trHeight w:val="283"/>
        </w:trPr>
        <w:tc>
          <w:tcPr>
            <w:tcW w:w="7482" w:type="dxa"/>
          </w:tcPr>
          <w:p w14:paraId="1574A32C" w14:textId="77777777" w:rsidR="00712E20" w:rsidRDefault="00712E20" w:rsidP="0071171C">
            <w:r>
              <w:t>Vitaj u mňa – čítanie a písanie</w:t>
            </w:r>
          </w:p>
        </w:tc>
        <w:tc>
          <w:tcPr>
            <w:tcW w:w="1722" w:type="dxa"/>
          </w:tcPr>
          <w:p w14:paraId="36A48037" w14:textId="77777777" w:rsidR="00712E20" w:rsidRDefault="00712E20" w:rsidP="0071171C"/>
        </w:tc>
      </w:tr>
      <w:tr w:rsidR="00712E20" w14:paraId="40070DF7" w14:textId="77777777" w:rsidTr="0071171C">
        <w:trPr>
          <w:trHeight w:val="283"/>
        </w:trPr>
        <w:tc>
          <w:tcPr>
            <w:tcW w:w="7482" w:type="dxa"/>
          </w:tcPr>
          <w:p w14:paraId="6919B0CD" w14:textId="77777777" w:rsidR="00712E20" w:rsidRDefault="00712E20" w:rsidP="0071171C">
            <w:r>
              <w:t xml:space="preserve">Slovesá s 3 a 4 pádom </w:t>
            </w:r>
          </w:p>
        </w:tc>
        <w:tc>
          <w:tcPr>
            <w:tcW w:w="1722" w:type="dxa"/>
          </w:tcPr>
          <w:p w14:paraId="19A091D3" w14:textId="77777777" w:rsidR="00712E20" w:rsidRDefault="00712E20" w:rsidP="0071171C"/>
        </w:tc>
      </w:tr>
      <w:tr w:rsidR="00712E20" w14:paraId="6EDB0764" w14:textId="77777777" w:rsidTr="0071171C">
        <w:trPr>
          <w:trHeight w:val="283"/>
        </w:trPr>
        <w:tc>
          <w:tcPr>
            <w:tcW w:w="7482" w:type="dxa"/>
          </w:tcPr>
          <w:p w14:paraId="69AF8D0D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0EC32123" w14:textId="77777777" w:rsidR="00712E20" w:rsidRDefault="00712E20" w:rsidP="0071171C"/>
        </w:tc>
      </w:tr>
      <w:tr w:rsidR="00712E20" w14:paraId="260140EC" w14:textId="77777777" w:rsidTr="0071171C">
        <w:trPr>
          <w:trHeight w:val="283"/>
        </w:trPr>
        <w:tc>
          <w:tcPr>
            <w:tcW w:w="7482" w:type="dxa"/>
          </w:tcPr>
          <w:p w14:paraId="63B772B3" w14:textId="77777777" w:rsidR="00712E20" w:rsidRDefault="00712E20" w:rsidP="0071171C">
            <w:r>
              <w:t>Cvičenia</w:t>
            </w:r>
          </w:p>
        </w:tc>
        <w:tc>
          <w:tcPr>
            <w:tcW w:w="1722" w:type="dxa"/>
          </w:tcPr>
          <w:p w14:paraId="0FB8221C" w14:textId="77777777" w:rsidR="00712E20" w:rsidRDefault="00712E20" w:rsidP="0071171C"/>
        </w:tc>
      </w:tr>
      <w:tr w:rsidR="00712E20" w14:paraId="03D07D4B" w14:textId="77777777" w:rsidTr="0071171C">
        <w:trPr>
          <w:trHeight w:val="283"/>
        </w:trPr>
        <w:tc>
          <w:tcPr>
            <w:tcW w:w="7482" w:type="dxa"/>
          </w:tcPr>
          <w:p w14:paraId="192472C8" w14:textId="77777777" w:rsidR="00712E20" w:rsidRDefault="00712E20" w:rsidP="0071171C">
            <w:r>
              <w:t>Predložky s datívom a akuzatívom</w:t>
            </w:r>
          </w:p>
        </w:tc>
        <w:tc>
          <w:tcPr>
            <w:tcW w:w="1722" w:type="dxa"/>
          </w:tcPr>
          <w:p w14:paraId="26541C5A" w14:textId="77777777" w:rsidR="00712E20" w:rsidRDefault="00712E20" w:rsidP="0071171C"/>
        </w:tc>
      </w:tr>
      <w:tr w:rsidR="00712E20" w14:paraId="6B47E228" w14:textId="77777777" w:rsidTr="0071171C">
        <w:trPr>
          <w:trHeight w:val="283"/>
        </w:trPr>
        <w:tc>
          <w:tcPr>
            <w:tcW w:w="7482" w:type="dxa"/>
          </w:tcPr>
          <w:p w14:paraId="70635C7E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2EE03B18" w14:textId="77777777" w:rsidR="00712E20" w:rsidRDefault="00712E20" w:rsidP="0071171C"/>
        </w:tc>
      </w:tr>
      <w:tr w:rsidR="00712E20" w14:paraId="4E119CC2" w14:textId="77777777" w:rsidTr="0071171C">
        <w:trPr>
          <w:trHeight w:val="283"/>
        </w:trPr>
        <w:tc>
          <w:tcPr>
            <w:tcW w:w="7482" w:type="dxa"/>
          </w:tcPr>
          <w:p w14:paraId="3FBBFB96" w14:textId="77777777" w:rsidR="00712E20" w:rsidRDefault="00712E20" w:rsidP="0071171C">
            <w:r>
              <w:t>Cvičenia</w:t>
            </w:r>
          </w:p>
        </w:tc>
        <w:tc>
          <w:tcPr>
            <w:tcW w:w="1722" w:type="dxa"/>
          </w:tcPr>
          <w:p w14:paraId="29AF886E" w14:textId="77777777" w:rsidR="00712E20" w:rsidRDefault="00712E20" w:rsidP="0071171C"/>
        </w:tc>
      </w:tr>
      <w:tr w:rsidR="00712E20" w:rsidRPr="004460C8" w14:paraId="164EEF30" w14:textId="77777777" w:rsidTr="0071171C">
        <w:trPr>
          <w:trHeight w:val="283"/>
        </w:trPr>
        <w:tc>
          <w:tcPr>
            <w:tcW w:w="7482" w:type="dxa"/>
          </w:tcPr>
          <w:p w14:paraId="14B78C2E" w14:textId="77777777" w:rsidR="00712E20" w:rsidRPr="004460C8" w:rsidRDefault="00712E20" w:rsidP="0071171C">
            <w:pPr>
              <w:rPr>
                <w:b/>
              </w:rPr>
            </w:pPr>
            <w:r w:rsidRPr="004460C8">
              <w:rPr>
                <w:b/>
              </w:rPr>
              <w:t>Dovolenka v Rakúsku – úvod do lekcie</w:t>
            </w:r>
          </w:p>
        </w:tc>
        <w:tc>
          <w:tcPr>
            <w:tcW w:w="1722" w:type="dxa"/>
          </w:tcPr>
          <w:p w14:paraId="6089820C" w14:textId="77777777" w:rsidR="00712E20" w:rsidRPr="004460C8" w:rsidRDefault="00712E20" w:rsidP="0071171C">
            <w:pPr>
              <w:rPr>
                <w:b/>
              </w:rPr>
            </w:pPr>
            <w:r w:rsidRPr="004460C8">
              <w:rPr>
                <w:b/>
              </w:rPr>
              <w:t>9</w:t>
            </w:r>
          </w:p>
        </w:tc>
      </w:tr>
      <w:tr w:rsidR="00712E20" w14:paraId="26871D3A" w14:textId="77777777" w:rsidTr="0071171C">
        <w:trPr>
          <w:trHeight w:val="283"/>
        </w:trPr>
        <w:tc>
          <w:tcPr>
            <w:tcW w:w="7482" w:type="dxa"/>
          </w:tcPr>
          <w:p w14:paraId="6D3ABC55" w14:textId="77777777" w:rsidR="00712E20" w:rsidRDefault="00712E20" w:rsidP="0071171C">
            <w:r>
              <w:t>Lexika</w:t>
            </w:r>
          </w:p>
        </w:tc>
        <w:tc>
          <w:tcPr>
            <w:tcW w:w="1722" w:type="dxa"/>
          </w:tcPr>
          <w:p w14:paraId="0157F60E" w14:textId="77777777" w:rsidR="00712E20" w:rsidRDefault="00712E20" w:rsidP="0071171C"/>
        </w:tc>
      </w:tr>
      <w:tr w:rsidR="00712E20" w14:paraId="3B6B0878" w14:textId="77777777" w:rsidTr="0071171C">
        <w:trPr>
          <w:trHeight w:val="283"/>
        </w:trPr>
        <w:tc>
          <w:tcPr>
            <w:tcW w:w="7482" w:type="dxa"/>
          </w:tcPr>
          <w:p w14:paraId="2878FF02" w14:textId="77777777" w:rsidR="00712E20" w:rsidRDefault="00712E20" w:rsidP="0071171C">
            <w:r>
              <w:t>Ideme do Rakúska – počúvanie a čítanie</w:t>
            </w:r>
          </w:p>
        </w:tc>
        <w:tc>
          <w:tcPr>
            <w:tcW w:w="1722" w:type="dxa"/>
          </w:tcPr>
          <w:p w14:paraId="44DBB2E6" w14:textId="77777777" w:rsidR="00712E20" w:rsidRDefault="00712E20" w:rsidP="0071171C"/>
        </w:tc>
      </w:tr>
      <w:tr w:rsidR="00712E20" w14:paraId="4C4B8303" w14:textId="77777777" w:rsidTr="0071171C">
        <w:trPr>
          <w:trHeight w:val="283"/>
        </w:trPr>
        <w:tc>
          <w:tcPr>
            <w:tcW w:w="7482" w:type="dxa"/>
          </w:tcPr>
          <w:p w14:paraId="1430BCC3" w14:textId="77777777" w:rsidR="00712E20" w:rsidRDefault="00712E20" w:rsidP="0071171C">
            <w:r>
              <w:t>Pozdrav z Viedne - rozprávanie</w:t>
            </w:r>
          </w:p>
        </w:tc>
        <w:tc>
          <w:tcPr>
            <w:tcW w:w="1722" w:type="dxa"/>
          </w:tcPr>
          <w:p w14:paraId="2CC63E29" w14:textId="77777777" w:rsidR="00712E20" w:rsidRDefault="00712E20" w:rsidP="0071171C"/>
        </w:tc>
      </w:tr>
      <w:tr w:rsidR="00712E20" w14:paraId="3E727E9C" w14:textId="77777777" w:rsidTr="0071171C">
        <w:trPr>
          <w:trHeight w:val="283"/>
        </w:trPr>
        <w:tc>
          <w:tcPr>
            <w:tcW w:w="7482" w:type="dxa"/>
          </w:tcPr>
          <w:p w14:paraId="07EDD4F2" w14:textId="77777777" w:rsidR="00712E20" w:rsidRDefault="00712E20" w:rsidP="0071171C">
            <w:r>
              <w:t>Préteritum pomocných slovies</w:t>
            </w:r>
          </w:p>
        </w:tc>
        <w:tc>
          <w:tcPr>
            <w:tcW w:w="1722" w:type="dxa"/>
          </w:tcPr>
          <w:p w14:paraId="4A0F0CFF" w14:textId="77777777" w:rsidR="00712E20" w:rsidRDefault="00712E20" w:rsidP="0071171C"/>
        </w:tc>
      </w:tr>
      <w:tr w:rsidR="00712E20" w14:paraId="31DA7B0E" w14:textId="77777777" w:rsidTr="0071171C">
        <w:trPr>
          <w:trHeight w:val="283"/>
        </w:trPr>
        <w:tc>
          <w:tcPr>
            <w:tcW w:w="7482" w:type="dxa"/>
          </w:tcPr>
          <w:p w14:paraId="496FF6B2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6757E434" w14:textId="77777777" w:rsidR="00712E20" w:rsidRDefault="00712E20" w:rsidP="0071171C"/>
        </w:tc>
      </w:tr>
      <w:tr w:rsidR="00712E20" w14:paraId="2A22658A" w14:textId="77777777" w:rsidTr="0071171C">
        <w:trPr>
          <w:trHeight w:val="283"/>
        </w:trPr>
        <w:tc>
          <w:tcPr>
            <w:tcW w:w="7482" w:type="dxa"/>
          </w:tcPr>
          <w:p w14:paraId="25AF8B99" w14:textId="77777777" w:rsidR="00712E20" w:rsidRDefault="00712E20" w:rsidP="0071171C">
            <w:r>
              <w:t xml:space="preserve">Perfektum slabých slovies </w:t>
            </w:r>
          </w:p>
        </w:tc>
        <w:tc>
          <w:tcPr>
            <w:tcW w:w="1722" w:type="dxa"/>
          </w:tcPr>
          <w:p w14:paraId="5A8B394F" w14:textId="77777777" w:rsidR="00712E20" w:rsidRDefault="00712E20" w:rsidP="0071171C"/>
        </w:tc>
      </w:tr>
      <w:tr w:rsidR="00712E20" w14:paraId="30EB074C" w14:textId="77777777" w:rsidTr="0071171C">
        <w:trPr>
          <w:trHeight w:val="283"/>
        </w:trPr>
        <w:tc>
          <w:tcPr>
            <w:tcW w:w="7482" w:type="dxa"/>
          </w:tcPr>
          <w:p w14:paraId="049E30CF" w14:textId="77777777" w:rsidR="00712E20" w:rsidRDefault="00712E20" w:rsidP="0071171C">
            <w:r>
              <w:t>Gramatické úlohy</w:t>
            </w:r>
          </w:p>
        </w:tc>
        <w:tc>
          <w:tcPr>
            <w:tcW w:w="1722" w:type="dxa"/>
          </w:tcPr>
          <w:p w14:paraId="43C3283A" w14:textId="77777777" w:rsidR="00712E20" w:rsidRDefault="00712E20" w:rsidP="0071171C"/>
        </w:tc>
      </w:tr>
      <w:tr w:rsidR="00712E20" w14:paraId="746112B8" w14:textId="77777777" w:rsidTr="0071171C">
        <w:trPr>
          <w:trHeight w:val="283"/>
        </w:trPr>
        <w:tc>
          <w:tcPr>
            <w:tcW w:w="7482" w:type="dxa"/>
          </w:tcPr>
          <w:p w14:paraId="4383BA5D" w14:textId="77777777" w:rsidR="00712E20" w:rsidRDefault="00712E20" w:rsidP="0071171C">
            <w:r>
              <w:t>Cvičenia</w:t>
            </w:r>
          </w:p>
        </w:tc>
        <w:tc>
          <w:tcPr>
            <w:tcW w:w="1722" w:type="dxa"/>
          </w:tcPr>
          <w:p w14:paraId="2F914DC4" w14:textId="77777777" w:rsidR="00712E20" w:rsidRDefault="00712E20" w:rsidP="0071171C"/>
        </w:tc>
      </w:tr>
      <w:tr w:rsidR="00712E20" w14:paraId="6BA1D90E" w14:textId="77777777" w:rsidTr="0071171C">
        <w:trPr>
          <w:trHeight w:val="283"/>
        </w:trPr>
        <w:tc>
          <w:tcPr>
            <w:tcW w:w="7482" w:type="dxa"/>
          </w:tcPr>
          <w:p w14:paraId="4B1817BA" w14:textId="77777777" w:rsidR="00712E20" w:rsidRDefault="00712E20" w:rsidP="0071171C">
            <w:r>
              <w:t>Konverzácia k téme</w:t>
            </w:r>
          </w:p>
        </w:tc>
        <w:tc>
          <w:tcPr>
            <w:tcW w:w="1722" w:type="dxa"/>
          </w:tcPr>
          <w:p w14:paraId="76531036" w14:textId="77777777" w:rsidR="00712E20" w:rsidRDefault="00712E20" w:rsidP="0071171C"/>
        </w:tc>
      </w:tr>
    </w:tbl>
    <w:p w14:paraId="3579BB9A" w14:textId="5D3080D2" w:rsidR="00393875" w:rsidRDefault="00393875" w:rsidP="003A01FB"/>
    <w:p w14:paraId="28CADD25" w14:textId="25164CCB" w:rsidR="00712E20" w:rsidRDefault="00712E20" w:rsidP="003A01FB"/>
    <w:p w14:paraId="638CCA81" w14:textId="2B41B0FF" w:rsidR="00712E20" w:rsidRDefault="00712E20" w:rsidP="003A01FB"/>
    <w:p w14:paraId="12300353" w14:textId="5C7B00EB" w:rsidR="00712E20" w:rsidRDefault="00712E20" w:rsidP="003A01FB"/>
    <w:tbl>
      <w:tblPr>
        <w:tblStyle w:val="Mriekatabuky"/>
        <w:tblW w:w="9205" w:type="dxa"/>
        <w:tblLook w:val="04A0" w:firstRow="1" w:lastRow="0" w:firstColumn="1" w:lastColumn="0" w:noHBand="0" w:noVBand="1"/>
      </w:tblPr>
      <w:tblGrid>
        <w:gridCol w:w="7482"/>
        <w:gridCol w:w="1723"/>
      </w:tblGrid>
      <w:tr w:rsidR="00712E20" w:rsidRPr="004C130B" w14:paraId="7EA2CE7A" w14:textId="77777777" w:rsidTr="0071171C">
        <w:trPr>
          <w:trHeight w:val="631"/>
        </w:trPr>
        <w:tc>
          <w:tcPr>
            <w:tcW w:w="9205" w:type="dxa"/>
            <w:gridSpan w:val="2"/>
            <w:shd w:val="clear" w:color="auto" w:fill="auto"/>
          </w:tcPr>
          <w:p w14:paraId="458E4967" w14:textId="77777777" w:rsidR="00712E20" w:rsidRPr="004C130B" w:rsidRDefault="00712E20" w:rsidP="0071171C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712E20" w:rsidRPr="00941A34" w14:paraId="22CCA35F" w14:textId="77777777" w:rsidTr="00BC623B">
        <w:trPr>
          <w:trHeight w:val="210"/>
        </w:trPr>
        <w:tc>
          <w:tcPr>
            <w:tcW w:w="7482" w:type="dxa"/>
            <w:shd w:val="clear" w:color="auto" w:fill="FFFFFF" w:themeFill="background1"/>
            <w:vAlign w:val="bottom"/>
          </w:tcPr>
          <w:p w14:paraId="46D82B43" w14:textId="77777777" w:rsidR="00712E20" w:rsidRPr="004C130B" w:rsidRDefault="00712E20" w:rsidP="0071171C">
            <w:r>
              <w:rPr>
                <w:b/>
                <w:bCs/>
                <w:color w:val="000000"/>
                <w:lang w:eastAsia="sk-SK"/>
              </w:rPr>
              <w:t>2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723" w:type="dxa"/>
            <w:shd w:val="clear" w:color="auto" w:fill="FFFFFF" w:themeFill="background1"/>
            <w:vAlign w:val="bottom"/>
          </w:tcPr>
          <w:p w14:paraId="6E007670" w14:textId="77777777" w:rsidR="00712E20" w:rsidRPr="00941A34" w:rsidRDefault="00712E20" w:rsidP="0071171C">
            <w:r>
              <w:rPr>
                <w:b/>
                <w:bCs/>
                <w:color w:val="000000"/>
                <w:lang w:eastAsia="sk-SK"/>
              </w:rPr>
              <w:t>99</w:t>
            </w:r>
            <w:r w:rsidRPr="00941A34">
              <w:rPr>
                <w:b/>
                <w:bCs/>
                <w:color w:val="000000"/>
                <w:lang w:eastAsia="sk-SK"/>
              </w:rPr>
              <w:t xml:space="preserve"> hod</w:t>
            </w:r>
            <w:r>
              <w:rPr>
                <w:b/>
                <w:bCs/>
                <w:color w:val="000000"/>
                <w:lang w:eastAsia="sk-SK"/>
              </w:rPr>
              <w:t>.spolu</w:t>
            </w:r>
          </w:p>
        </w:tc>
      </w:tr>
      <w:tr w:rsidR="00712E20" w:rsidRPr="00786385" w14:paraId="0977E487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FA43095" w14:textId="77777777" w:rsidR="00712E20" w:rsidRPr="00125D0A" w:rsidRDefault="00712E20" w:rsidP="0071171C">
            <w:pPr>
              <w:rPr>
                <w:b/>
                <w:bCs/>
              </w:rPr>
            </w:pPr>
            <w:r>
              <w:rPr>
                <w:b/>
                <w:bCs/>
              </w:rPr>
              <w:t>Ideme do mesta 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78E87906" w14:textId="77777777" w:rsidR="00712E20" w:rsidRPr="00786385" w:rsidRDefault="00712E20" w:rsidP="0071171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12E20" w14:paraId="1353B725" w14:textId="77777777" w:rsidTr="00BC623B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5786C092" w14:textId="77777777" w:rsidR="00712E20" w:rsidRPr="004C130B" w:rsidRDefault="00712E20" w:rsidP="0071171C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67967D59" w14:textId="77777777" w:rsidR="00712E20" w:rsidRDefault="00712E20" w:rsidP="0071171C"/>
        </w:tc>
      </w:tr>
      <w:tr w:rsidR="00712E20" w14:paraId="7CFAEA90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DA5CAEE" w14:textId="77777777" w:rsidR="00712E20" w:rsidRPr="004C130B" w:rsidRDefault="00712E20" w:rsidP="0071171C">
            <w:r>
              <w:t>Čaute Anna a Julian - počúvanie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2C66C0B0" w14:textId="77777777" w:rsidR="00712E20" w:rsidRDefault="00712E20" w:rsidP="0071171C"/>
        </w:tc>
      </w:tr>
      <w:tr w:rsidR="00712E20" w14:paraId="6FBBDB32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1059338" w14:textId="77777777" w:rsidR="00712E20" w:rsidRPr="004C130B" w:rsidRDefault="00712E20" w:rsidP="0071171C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0DED9D65" w14:textId="77777777" w:rsidR="00712E20" w:rsidRDefault="00712E20" w:rsidP="0071171C"/>
        </w:tc>
      </w:tr>
      <w:tr w:rsidR="00712E20" w:rsidRPr="00786385" w14:paraId="10D97491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4D4ED26" w14:textId="77777777" w:rsidR="00712E20" w:rsidRPr="004C130B" w:rsidRDefault="00712E20" w:rsidP="0071171C">
            <w:r>
              <w:t>V Hamburgu – mestský festival</w:t>
            </w:r>
          </w:p>
        </w:tc>
        <w:tc>
          <w:tcPr>
            <w:tcW w:w="1723" w:type="dxa"/>
            <w:shd w:val="clear" w:color="auto" w:fill="FFFFFF" w:themeFill="background1"/>
          </w:tcPr>
          <w:p w14:paraId="479A9881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7B2AD2A0" w14:textId="77777777" w:rsidTr="00BC623B">
        <w:trPr>
          <w:trHeight w:val="321"/>
        </w:trPr>
        <w:tc>
          <w:tcPr>
            <w:tcW w:w="7482" w:type="dxa"/>
            <w:shd w:val="clear" w:color="auto" w:fill="FFFFFF" w:themeFill="background1"/>
          </w:tcPr>
          <w:p w14:paraId="0159A124" w14:textId="77777777" w:rsidR="00712E20" w:rsidRPr="004C130B" w:rsidRDefault="00712E20" w:rsidP="0071171C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668799F9" w14:textId="77777777" w:rsidR="00712E20" w:rsidRDefault="00712E20" w:rsidP="0071171C"/>
        </w:tc>
      </w:tr>
      <w:tr w:rsidR="00712E20" w:rsidRPr="00786385" w14:paraId="1A1B558B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4DF4261" w14:textId="77777777" w:rsidR="00712E20" w:rsidRPr="00387944" w:rsidRDefault="00712E20" w:rsidP="0071171C">
            <w:r>
              <w:t xml:space="preserve">Ide sa – čítanie </w:t>
            </w:r>
          </w:p>
        </w:tc>
        <w:tc>
          <w:tcPr>
            <w:tcW w:w="1723" w:type="dxa"/>
            <w:shd w:val="clear" w:color="auto" w:fill="FFFFFF" w:themeFill="background1"/>
          </w:tcPr>
          <w:p w14:paraId="74025F9F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3791F293" w14:textId="77777777" w:rsidTr="00BC623B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25AD75DD" w14:textId="77777777" w:rsidR="00712E20" w:rsidRPr="004C130B" w:rsidRDefault="00712E20" w:rsidP="0071171C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0A8F53E3" w14:textId="77777777" w:rsidR="00712E20" w:rsidRDefault="00712E20" w:rsidP="0071171C"/>
        </w:tc>
      </w:tr>
      <w:tr w:rsidR="00712E20" w14:paraId="4EEFF382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513B356" w14:textId="77777777" w:rsidR="00712E20" w:rsidRPr="00786385" w:rsidRDefault="00712E20" w:rsidP="0071171C">
            <w:pPr>
              <w:rPr>
                <w:bCs/>
              </w:rPr>
            </w:pPr>
            <w:r>
              <w:rPr>
                <w:bCs/>
              </w:rP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0FD3E474" w14:textId="77777777" w:rsidR="00712E20" w:rsidRDefault="00712E20" w:rsidP="0071171C"/>
        </w:tc>
      </w:tr>
      <w:tr w:rsidR="00712E20" w14:paraId="77F39673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65D92FF" w14:textId="77777777" w:rsidR="00712E20" w:rsidRPr="004C130B" w:rsidRDefault="00712E20" w:rsidP="0071171C">
            <w:r>
              <w:t xml:space="preserve">V hoteli – počúvanie </w:t>
            </w:r>
          </w:p>
        </w:tc>
        <w:tc>
          <w:tcPr>
            <w:tcW w:w="1723" w:type="dxa"/>
            <w:shd w:val="clear" w:color="auto" w:fill="FFFFFF" w:themeFill="background1"/>
          </w:tcPr>
          <w:p w14:paraId="2EDD397F" w14:textId="77777777" w:rsidR="00712E20" w:rsidRDefault="00712E20" w:rsidP="0071171C"/>
        </w:tc>
      </w:tr>
      <w:tr w:rsidR="00712E20" w:rsidRPr="00786385" w14:paraId="0CDD2CF0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6DFA765" w14:textId="77777777" w:rsidR="00712E20" w:rsidRPr="00387944" w:rsidRDefault="00712E20" w:rsidP="0071171C">
            <w:r>
              <w:t>V hoteli - rozprávanie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5D25C400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:rsidRPr="00646669" w14:paraId="1E397CF3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C11AD1C" w14:textId="77777777" w:rsidR="00712E20" w:rsidRPr="00AF0777" w:rsidRDefault="00712E20" w:rsidP="0071171C">
            <w:pPr>
              <w:rPr>
                <w:bCs/>
              </w:rPr>
            </w:pPr>
            <w:r w:rsidRPr="00AF0777">
              <w:rPr>
                <w:bCs/>
              </w:rP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6D2ACE4E" w14:textId="77777777" w:rsidR="00712E20" w:rsidRPr="00646669" w:rsidRDefault="00712E20" w:rsidP="0071171C">
            <w:pPr>
              <w:rPr>
                <w:b/>
              </w:rPr>
            </w:pPr>
          </w:p>
        </w:tc>
      </w:tr>
      <w:tr w:rsidR="00712E20" w14:paraId="0244FC3C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E7B3E70" w14:textId="77777777" w:rsidR="00712E20" w:rsidRPr="008D5DE7" w:rsidRDefault="00712E20" w:rsidP="0071171C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7916FF17" w14:textId="77777777" w:rsidR="00712E20" w:rsidRDefault="00712E20" w:rsidP="0071171C"/>
        </w:tc>
      </w:tr>
      <w:tr w:rsidR="00712E20" w:rsidRPr="00786385" w14:paraId="66BFFBC0" w14:textId="77777777" w:rsidTr="00BC623B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2B8D4C69" w14:textId="77777777" w:rsidR="00712E20" w:rsidRPr="00387944" w:rsidRDefault="00712E20" w:rsidP="0071171C">
            <w:r>
              <w:t>Časové predložky s datívom</w:t>
            </w:r>
          </w:p>
        </w:tc>
        <w:tc>
          <w:tcPr>
            <w:tcW w:w="1723" w:type="dxa"/>
            <w:shd w:val="clear" w:color="auto" w:fill="FFFFFF" w:themeFill="background1"/>
          </w:tcPr>
          <w:p w14:paraId="66B91DFA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68E61028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E29DF38" w14:textId="77777777" w:rsidR="00712E20" w:rsidRPr="008D5DE7" w:rsidRDefault="00712E20" w:rsidP="0071171C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57656BD1" w14:textId="77777777" w:rsidR="00712E20" w:rsidRDefault="00712E20" w:rsidP="0071171C"/>
        </w:tc>
      </w:tr>
      <w:tr w:rsidR="00712E20" w14:paraId="18172008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D06C990" w14:textId="77777777" w:rsidR="00712E20" w:rsidRPr="008D5DE7" w:rsidRDefault="00712E20" w:rsidP="0071171C">
            <w:r>
              <w:t>Perfektum nepravidelných slovies</w:t>
            </w:r>
          </w:p>
        </w:tc>
        <w:tc>
          <w:tcPr>
            <w:tcW w:w="1723" w:type="dxa"/>
            <w:shd w:val="clear" w:color="auto" w:fill="FFFFFF" w:themeFill="background1"/>
          </w:tcPr>
          <w:p w14:paraId="686F7CE4" w14:textId="77777777" w:rsidR="00712E20" w:rsidRDefault="00712E20" w:rsidP="0071171C"/>
        </w:tc>
      </w:tr>
      <w:tr w:rsidR="00712E20" w14:paraId="38B36082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A348748" w14:textId="77777777" w:rsidR="00712E20" w:rsidRPr="008D5DE7" w:rsidRDefault="00712E20" w:rsidP="0071171C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5C36ADB8" w14:textId="77777777" w:rsidR="00712E20" w:rsidRDefault="00712E20" w:rsidP="0071171C"/>
        </w:tc>
      </w:tr>
      <w:tr w:rsidR="00712E20" w:rsidRPr="00786385" w14:paraId="4013789C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48A2DF2" w14:textId="77777777" w:rsidR="00712E20" w:rsidRPr="00646669" w:rsidRDefault="00712E20" w:rsidP="0071171C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54118B22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24E2BDA2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606C9AB" w14:textId="77777777" w:rsidR="00712E20" w:rsidRPr="008D5DE7" w:rsidRDefault="00712E20" w:rsidP="0071171C">
            <w:r>
              <w:t>Perfektum modálnych slovies</w:t>
            </w:r>
          </w:p>
        </w:tc>
        <w:tc>
          <w:tcPr>
            <w:tcW w:w="1723" w:type="dxa"/>
            <w:shd w:val="clear" w:color="auto" w:fill="FFFFFF" w:themeFill="background1"/>
          </w:tcPr>
          <w:p w14:paraId="0D738C87" w14:textId="77777777" w:rsidR="00712E20" w:rsidRDefault="00712E20" w:rsidP="0071171C"/>
        </w:tc>
      </w:tr>
      <w:tr w:rsidR="00712E20" w14:paraId="2D2C3553" w14:textId="77777777" w:rsidTr="00BC623B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2991B83C" w14:textId="77777777" w:rsidR="00712E20" w:rsidRPr="008D5DE7" w:rsidRDefault="00712E20" w:rsidP="0071171C">
            <w: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56559B1B" w14:textId="77777777" w:rsidR="00712E20" w:rsidRDefault="00712E20" w:rsidP="0071171C"/>
        </w:tc>
      </w:tr>
      <w:tr w:rsidR="00712E20" w14:paraId="0BACC4AC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40674D1" w14:textId="77777777" w:rsidR="00712E20" w:rsidRPr="00F67106" w:rsidRDefault="00712E20" w:rsidP="0071171C">
            <w:pPr>
              <w:rPr>
                <w:bCs/>
              </w:rPr>
            </w:pPr>
            <w:r>
              <w:rPr>
                <w:bCs/>
              </w:rPr>
              <w:lastRenderedPageBreak/>
              <w:t>Vedľajšie vety so spojkou dass a weil</w:t>
            </w:r>
          </w:p>
        </w:tc>
        <w:tc>
          <w:tcPr>
            <w:tcW w:w="1723" w:type="dxa"/>
            <w:shd w:val="clear" w:color="auto" w:fill="FFFFFF" w:themeFill="background1"/>
          </w:tcPr>
          <w:p w14:paraId="56BC2A3A" w14:textId="77777777" w:rsidR="00712E20" w:rsidRDefault="00712E20" w:rsidP="0071171C"/>
        </w:tc>
      </w:tr>
      <w:tr w:rsidR="00712E20" w:rsidRPr="00F67106" w14:paraId="75E3CDEB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E01A68A" w14:textId="77777777" w:rsidR="00712E20" w:rsidRPr="00AF0777" w:rsidRDefault="00712E20" w:rsidP="0071171C">
            <w:r w:rsidRPr="00AF0777"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205EF4D8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14:paraId="77A4D9F3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F5FAD34" w14:textId="77777777" w:rsidR="00712E20" w:rsidRPr="008D5DE7" w:rsidRDefault="00712E20" w:rsidP="0071171C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54846F0B" w14:textId="77777777" w:rsidR="00712E20" w:rsidRDefault="00712E20" w:rsidP="0071171C"/>
        </w:tc>
      </w:tr>
      <w:tr w:rsidR="00712E20" w14:paraId="78D32CE9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A4A4122" w14:textId="77777777" w:rsidR="00712E20" w:rsidRPr="00F67106" w:rsidRDefault="00712E20" w:rsidP="0071171C">
            <w:pPr>
              <w:rPr>
                <w:bCs/>
              </w:rPr>
            </w:pPr>
            <w:r>
              <w:rPr>
                <w:bCs/>
              </w:rPr>
              <w:t>Reálie Nemecka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5DB16095" w14:textId="77777777" w:rsidR="00712E20" w:rsidRDefault="00712E20" w:rsidP="0071171C"/>
        </w:tc>
      </w:tr>
      <w:tr w:rsidR="00712E20" w14:paraId="0ABE8510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86EDF5A" w14:textId="77777777" w:rsidR="00712E20" w:rsidRPr="008E559D" w:rsidRDefault="00712E20" w:rsidP="0071171C">
            <w:r>
              <w:t>Cvičenia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307B7183" w14:textId="77777777" w:rsidR="00712E20" w:rsidRDefault="00712E20" w:rsidP="0071171C"/>
        </w:tc>
      </w:tr>
      <w:tr w:rsidR="00712E20" w14:paraId="6CBBBC9F" w14:textId="77777777" w:rsidTr="00BC623B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4A035B74" w14:textId="77777777" w:rsidR="00712E20" w:rsidRPr="008E559D" w:rsidRDefault="00712E20" w:rsidP="0071171C">
            <w: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7DD84428" w14:textId="77777777" w:rsidR="00712E20" w:rsidRDefault="00712E20" w:rsidP="0071171C"/>
        </w:tc>
      </w:tr>
      <w:tr w:rsidR="00712E20" w:rsidRPr="00F67106" w14:paraId="5C113DDF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94016F8" w14:textId="77777777" w:rsidR="00712E20" w:rsidRPr="00AF0777" w:rsidRDefault="00712E20" w:rsidP="0071171C">
            <w:pPr>
              <w:rPr>
                <w:b/>
                <w:bCs/>
              </w:rPr>
            </w:pPr>
            <w:r w:rsidRPr="00AF0777">
              <w:rPr>
                <w:b/>
                <w:bCs/>
              </w:rPr>
              <w:t>Naša cesta Nemeckom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2ABE27FF" w14:textId="77777777" w:rsidR="00712E20" w:rsidRPr="00F67106" w:rsidRDefault="00712E20" w:rsidP="0071171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12E20" w14:paraId="4012BB79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C7F84DB" w14:textId="77777777" w:rsidR="00712E20" w:rsidRPr="008E559D" w:rsidRDefault="00712E20" w:rsidP="0071171C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63188E2A" w14:textId="77777777" w:rsidR="00712E20" w:rsidRDefault="00712E20" w:rsidP="0071171C"/>
        </w:tc>
      </w:tr>
      <w:tr w:rsidR="00712E20" w14:paraId="2ACEFC1B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9AEDF1C" w14:textId="77777777" w:rsidR="00712E20" w:rsidRPr="008E559D" w:rsidRDefault="00712E20" w:rsidP="0071171C">
            <w:r>
              <w:t>Poznáš Nemecko</w:t>
            </w:r>
          </w:p>
        </w:tc>
        <w:tc>
          <w:tcPr>
            <w:tcW w:w="1723" w:type="dxa"/>
            <w:shd w:val="clear" w:color="auto" w:fill="FFFFFF" w:themeFill="background1"/>
          </w:tcPr>
          <w:p w14:paraId="34B1F9F5" w14:textId="77777777" w:rsidR="00712E20" w:rsidRDefault="00712E20" w:rsidP="0071171C"/>
        </w:tc>
      </w:tr>
      <w:tr w:rsidR="00712E20" w14:paraId="2D105E76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1AA51F4" w14:textId="77777777" w:rsidR="00712E20" w:rsidRPr="008E559D" w:rsidRDefault="00712E20" w:rsidP="0071171C">
            <w:r>
              <w:t>Čítanie a rozprávanie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5E16D5AE" w14:textId="77777777" w:rsidR="00712E20" w:rsidRDefault="00712E20" w:rsidP="0071171C"/>
        </w:tc>
      </w:tr>
      <w:tr w:rsidR="00712E20" w:rsidRPr="00F67106" w14:paraId="37788643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8049E12" w14:textId="77777777" w:rsidR="00712E20" w:rsidRPr="00646669" w:rsidRDefault="00712E20" w:rsidP="0071171C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14310424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14:paraId="05569958" w14:textId="77777777" w:rsidTr="00BC623B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25C38020" w14:textId="77777777" w:rsidR="00712E20" w:rsidRPr="008E559D" w:rsidRDefault="00712E20" w:rsidP="0071171C">
            <w:r>
              <w:t>Naša cesta Nemeckom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5816FF8D" w14:textId="77777777" w:rsidR="00712E20" w:rsidRDefault="00712E20" w:rsidP="0071171C"/>
        </w:tc>
      </w:tr>
      <w:tr w:rsidR="00712E20" w:rsidRPr="00646669" w14:paraId="53C31523" w14:textId="77777777" w:rsidTr="00BC623B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64585A1" w14:textId="77777777" w:rsidR="00712E20" w:rsidRPr="00106BEB" w:rsidRDefault="00712E20" w:rsidP="0071171C">
            <w:r w:rsidRPr="00106BEB"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14246854" w14:textId="77777777" w:rsidR="00712E20" w:rsidRPr="00646669" w:rsidRDefault="00712E20" w:rsidP="0071171C">
            <w:pPr>
              <w:rPr>
                <w:b/>
              </w:rPr>
            </w:pPr>
          </w:p>
        </w:tc>
      </w:tr>
      <w:tr w:rsidR="00712E20" w14:paraId="25EA2E27" w14:textId="77777777" w:rsidTr="00BC623B">
        <w:trPr>
          <w:trHeight w:val="283"/>
        </w:trPr>
        <w:tc>
          <w:tcPr>
            <w:tcW w:w="7482" w:type="dxa"/>
          </w:tcPr>
          <w:p w14:paraId="7E0EC983" w14:textId="77777777" w:rsidR="00712E20" w:rsidRPr="008E559D" w:rsidRDefault="00712E20" w:rsidP="0071171C">
            <w:r>
              <w:t>Opäť v zápche – počúvanie a písanie</w:t>
            </w:r>
          </w:p>
        </w:tc>
        <w:tc>
          <w:tcPr>
            <w:tcW w:w="1723" w:type="dxa"/>
          </w:tcPr>
          <w:p w14:paraId="185592B7" w14:textId="77777777" w:rsidR="00712E20" w:rsidRDefault="00712E20" w:rsidP="0071171C"/>
        </w:tc>
      </w:tr>
      <w:tr w:rsidR="00712E20" w14:paraId="4E2800BD" w14:textId="77777777" w:rsidTr="00BC623B">
        <w:trPr>
          <w:trHeight w:val="283"/>
        </w:trPr>
        <w:tc>
          <w:tcPr>
            <w:tcW w:w="7482" w:type="dxa"/>
          </w:tcPr>
          <w:p w14:paraId="23F9666F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31DB891E" w14:textId="77777777" w:rsidR="00712E20" w:rsidRDefault="00712E20" w:rsidP="0071171C"/>
        </w:tc>
      </w:tr>
      <w:tr w:rsidR="00712E20" w:rsidRPr="00F67106" w14:paraId="169B39F9" w14:textId="77777777" w:rsidTr="00BC623B">
        <w:trPr>
          <w:trHeight w:val="283"/>
        </w:trPr>
        <w:tc>
          <w:tcPr>
            <w:tcW w:w="7482" w:type="dxa"/>
          </w:tcPr>
          <w:p w14:paraId="6FB13F61" w14:textId="77777777" w:rsidR="00712E20" w:rsidRDefault="00712E20" w:rsidP="0071171C">
            <w:r>
              <w:t>Cvičenia</w:t>
            </w:r>
          </w:p>
        </w:tc>
        <w:tc>
          <w:tcPr>
            <w:tcW w:w="1723" w:type="dxa"/>
          </w:tcPr>
          <w:p w14:paraId="7DD95B94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14:paraId="59990E39" w14:textId="77777777" w:rsidTr="00BC623B">
        <w:trPr>
          <w:trHeight w:val="283"/>
        </w:trPr>
        <w:tc>
          <w:tcPr>
            <w:tcW w:w="7482" w:type="dxa"/>
          </w:tcPr>
          <w:p w14:paraId="5C0BCD03" w14:textId="77777777" w:rsidR="00712E20" w:rsidRDefault="00712E20" w:rsidP="0071171C">
            <w:r>
              <w:t>Z denníka Pauly - čítanie</w:t>
            </w:r>
          </w:p>
        </w:tc>
        <w:tc>
          <w:tcPr>
            <w:tcW w:w="1723" w:type="dxa"/>
          </w:tcPr>
          <w:p w14:paraId="4BC4D7D6" w14:textId="77777777" w:rsidR="00712E20" w:rsidRDefault="00712E20" w:rsidP="0071171C"/>
        </w:tc>
      </w:tr>
      <w:tr w:rsidR="00712E20" w14:paraId="5C85B931" w14:textId="77777777" w:rsidTr="00BC623B">
        <w:trPr>
          <w:trHeight w:val="283"/>
        </w:trPr>
        <w:tc>
          <w:tcPr>
            <w:tcW w:w="7482" w:type="dxa"/>
          </w:tcPr>
          <w:p w14:paraId="5FC3869C" w14:textId="77777777" w:rsidR="00712E20" w:rsidRDefault="00712E20" w:rsidP="0071171C">
            <w:r>
              <w:t>Z denníka Pauly - počúvanie</w:t>
            </w:r>
          </w:p>
        </w:tc>
        <w:tc>
          <w:tcPr>
            <w:tcW w:w="1723" w:type="dxa"/>
          </w:tcPr>
          <w:p w14:paraId="6B0FE9B5" w14:textId="77777777" w:rsidR="00712E20" w:rsidRDefault="00712E20" w:rsidP="0071171C"/>
        </w:tc>
      </w:tr>
      <w:tr w:rsidR="00712E20" w14:paraId="4F582055" w14:textId="77777777" w:rsidTr="00BC623B">
        <w:trPr>
          <w:trHeight w:val="283"/>
        </w:trPr>
        <w:tc>
          <w:tcPr>
            <w:tcW w:w="7482" w:type="dxa"/>
          </w:tcPr>
          <w:p w14:paraId="111E7122" w14:textId="77777777" w:rsidR="00712E20" w:rsidRDefault="00712E20" w:rsidP="0071171C">
            <w:r>
              <w:t>Cvičenia k textu</w:t>
            </w:r>
          </w:p>
        </w:tc>
        <w:tc>
          <w:tcPr>
            <w:tcW w:w="1723" w:type="dxa"/>
          </w:tcPr>
          <w:p w14:paraId="57E6E125" w14:textId="77777777" w:rsidR="00712E20" w:rsidRDefault="00712E20" w:rsidP="0071171C"/>
        </w:tc>
      </w:tr>
      <w:tr w:rsidR="00712E20" w:rsidRPr="003E5A03" w14:paraId="094601BE" w14:textId="77777777" w:rsidTr="00BC623B">
        <w:trPr>
          <w:trHeight w:val="283"/>
        </w:trPr>
        <w:tc>
          <w:tcPr>
            <w:tcW w:w="7482" w:type="dxa"/>
          </w:tcPr>
          <w:p w14:paraId="02DD3932" w14:textId="77777777" w:rsidR="00712E20" w:rsidRDefault="00712E20" w:rsidP="0071171C">
            <w:r>
              <w:t>Milujem Berlín - čítanie</w:t>
            </w:r>
          </w:p>
        </w:tc>
        <w:tc>
          <w:tcPr>
            <w:tcW w:w="1723" w:type="dxa"/>
          </w:tcPr>
          <w:p w14:paraId="7BE7DE3F" w14:textId="77777777" w:rsidR="00712E20" w:rsidRPr="003E5A03" w:rsidRDefault="00712E20" w:rsidP="0071171C">
            <w:pPr>
              <w:rPr>
                <w:b/>
              </w:rPr>
            </w:pPr>
          </w:p>
        </w:tc>
      </w:tr>
      <w:tr w:rsidR="00712E20" w14:paraId="634CC395" w14:textId="77777777" w:rsidTr="00BC623B">
        <w:trPr>
          <w:trHeight w:val="283"/>
        </w:trPr>
        <w:tc>
          <w:tcPr>
            <w:tcW w:w="7482" w:type="dxa"/>
          </w:tcPr>
          <w:p w14:paraId="5DBD7AF6" w14:textId="77777777" w:rsidR="00712E20" w:rsidRDefault="00712E20" w:rsidP="0071171C">
            <w:r>
              <w:t>Predložky v zemepisných názvoch</w:t>
            </w:r>
          </w:p>
        </w:tc>
        <w:tc>
          <w:tcPr>
            <w:tcW w:w="1723" w:type="dxa"/>
          </w:tcPr>
          <w:p w14:paraId="49231E43" w14:textId="77777777" w:rsidR="00712E20" w:rsidRDefault="00712E20" w:rsidP="0071171C"/>
        </w:tc>
      </w:tr>
      <w:tr w:rsidR="00712E20" w14:paraId="6E4F8CA7" w14:textId="77777777" w:rsidTr="00BC623B">
        <w:trPr>
          <w:trHeight w:val="283"/>
        </w:trPr>
        <w:tc>
          <w:tcPr>
            <w:tcW w:w="7482" w:type="dxa"/>
          </w:tcPr>
          <w:p w14:paraId="12F823C4" w14:textId="77777777" w:rsidR="00712E20" w:rsidRDefault="00712E20" w:rsidP="0071171C">
            <w:r>
              <w:t>Gramatické cvičenia</w:t>
            </w:r>
          </w:p>
        </w:tc>
        <w:tc>
          <w:tcPr>
            <w:tcW w:w="1723" w:type="dxa"/>
          </w:tcPr>
          <w:p w14:paraId="5480DA9D" w14:textId="77777777" w:rsidR="00712E20" w:rsidRDefault="00712E20" w:rsidP="0071171C"/>
        </w:tc>
      </w:tr>
      <w:tr w:rsidR="00712E20" w14:paraId="255EF918" w14:textId="77777777" w:rsidTr="00BC623B">
        <w:trPr>
          <w:trHeight w:val="283"/>
        </w:trPr>
        <w:tc>
          <w:tcPr>
            <w:tcW w:w="7482" w:type="dxa"/>
          </w:tcPr>
          <w:p w14:paraId="7CD3D7C7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6609E9E6" w14:textId="77777777" w:rsidR="00712E20" w:rsidRDefault="00712E20" w:rsidP="0071171C"/>
        </w:tc>
      </w:tr>
      <w:tr w:rsidR="00712E20" w14:paraId="09813AE0" w14:textId="77777777" w:rsidTr="00BC623B">
        <w:trPr>
          <w:trHeight w:val="283"/>
        </w:trPr>
        <w:tc>
          <w:tcPr>
            <w:tcW w:w="7482" w:type="dxa"/>
          </w:tcPr>
          <w:p w14:paraId="4786CDB5" w14:textId="77777777" w:rsidR="00712E20" w:rsidRDefault="00712E20" w:rsidP="0071171C">
            <w:r>
              <w:t>Zvratné slovesá</w:t>
            </w:r>
          </w:p>
        </w:tc>
        <w:tc>
          <w:tcPr>
            <w:tcW w:w="1723" w:type="dxa"/>
          </w:tcPr>
          <w:p w14:paraId="198E773E" w14:textId="77777777" w:rsidR="00712E20" w:rsidRDefault="00712E20" w:rsidP="0071171C"/>
        </w:tc>
      </w:tr>
      <w:tr w:rsidR="00712E20" w:rsidRPr="004D224B" w14:paraId="47AF2DAB" w14:textId="77777777" w:rsidTr="00BC623B">
        <w:trPr>
          <w:trHeight w:val="283"/>
        </w:trPr>
        <w:tc>
          <w:tcPr>
            <w:tcW w:w="7482" w:type="dxa"/>
          </w:tcPr>
          <w:p w14:paraId="3DBC6370" w14:textId="77777777" w:rsidR="00712E20" w:rsidRPr="00106BEB" w:rsidRDefault="00712E20" w:rsidP="0071171C">
            <w:r w:rsidRPr="00106BEB">
              <w:t>Gramatické úlohy</w:t>
            </w:r>
          </w:p>
        </w:tc>
        <w:tc>
          <w:tcPr>
            <w:tcW w:w="1723" w:type="dxa"/>
          </w:tcPr>
          <w:p w14:paraId="7F3FA523" w14:textId="77777777" w:rsidR="00712E20" w:rsidRPr="004D224B" w:rsidRDefault="00712E20" w:rsidP="0071171C">
            <w:pPr>
              <w:rPr>
                <w:b/>
              </w:rPr>
            </w:pPr>
          </w:p>
        </w:tc>
      </w:tr>
      <w:tr w:rsidR="00712E20" w14:paraId="280EC700" w14:textId="77777777" w:rsidTr="00BC623B">
        <w:trPr>
          <w:trHeight w:val="283"/>
        </w:trPr>
        <w:tc>
          <w:tcPr>
            <w:tcW w:w="7482" w:type="dxa"/>
          </w:tcPr>
          <w:p w14:paraId="2677E000" w14:textId="77777777" w:rsidR="00712E20" w:rsidRDefault="00712E20" w:rsidP="0071171C">
            <w:r>
              <w:t>Cvičenia k lekcii</w:t>
            </w:r>
          </w:p>
        </w:tc>
        <w:tc>
          <w:tcPr>
            <w:tcW w:w="1723" w:type="dxa"/>
          </w:tcPr>
          <w:p w14:paraId="5FD92289" w14:textId="77777777" w:rsidR="00712E20" w:rsidRDefault="00712E20" w:rsidP="0071171C"/>
        </w:tc>
      </w:tr>
      <w:tr w:rsidR="00712E20" w14:paraId="07EC6479" w14:textId="77777777" w:rsidTr="00BC623B">
        <w:trPr>
          <w:trHeight w:val="283"/>
        </w:trPr>
        <w:tc>
          <w:tcPr>
            <w:tcW w:w="7482" w:type="dxa"/>
          </w:tcPr>
          <w:p w14:paraId="59F50DAF" w14:textId="77777777" w:rsidR="00712E20" w:rsidRDefault="00712E20" w:rsidP="0071171C">
            <w:r>
              <w:t>Konverzácia</w:t>
            </w:r>
          </w:p>
        </w:tc>
        <w:tc>
          <w:tcPr>
            <w:tcW w:w="1723" w:type="dxa"/>
          </w:tcPr>
          <w:p w14:paraId="291AE5BE" w14:textId="77777777" w:rsidR="00712E20" w:rsidRDefault="00712E20" w:rsidP="0071171C"/>
        </w:tc>
      </w:tr>
      <w:tr w:rsidR="00712E20" w14:paraId="6A1031F5" w14:textId="77777777" w:rsidTr="00BC623B">
        <w:trPr>
          <w:trHeight w:val="283"/>
        </w:trPr>
        <w:tc>
          <w:tcPr>
            <w:tcW w:w="7482" w:type="dxa"/>
          </w:tcPr>
          <w:p w14:paraId="12D71D26" w14:textId="77777777" w:rsidR="00712E20" w:rsidRDefault="00712E20" w:rsidP="0071171C">
            <w:r>
              <w:t>Stupňovanie prídavných mien</w:t>
            </w:r>
          </w:p>
        </w:tc>
        <w:tc>
          <w:tcPr>
            <w:tcW w:w="1723" w:type="dxa"/>
          </w:tcPr>
          <w:p w14:paraId="6185EE34" w14:textId="77777777" w:rsidR="00712E20" w:rsidRDefault="00712E20" w:rsidP="0071171C"/>
        </w:tc>
      </w:tr>
      <w:tr w:rsidR="00712E20" w14:paraId="47E9F81C" w14:textId="77777777" w:rsidTr="00BC623B">
        <w:trPr>
          <w:trHeight w:val="283"/>
        </w:trPr>
        <w:tc>
          <w:tcPr>
            <w:tcW w:w="7482" w:type="dxa"/>
          </w:tcPr>
          <w:p w14:paraId="0A596185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21FED2CE" w14:textId="77777777" w:rsidR="00712E20" w:rsidRDefault="00712E20" w:rsidP="0071171C"/>
        </w:tc>
      </w:tr>
      <w:tr w:rsidR="00712E20" w14:paraId="0F654464" w14:textId="77777777" w:rsidTr="00BC623B">
        <w:trPr>
          <w:trHeight w:val="283"/>
        </w:trPr>
        <w:tc>
          <w:tcPr>
            <w:tcW w:w="7482" w:type="dxa"/>
          </w:tcPr>
          <w:p w14:paraId="75E02AC0" w14:textId="77777777" w:rsidR="00712E20" w:rsidRDefault="00712E20" w:rsidP="0071171C">
            <w:r>
              <w:t>Reálie Nemecka - konverzácia</w:t>
            </w:r>
          </w:p>
        </w:tc>
        <w:tc>
          <w:tcPr>
            <w:tcW w:w="1723" w:type="dxa"/>
          </w:tcPr>
          <w:p w14:paraId="33D50D20" w14:textId="77777777" w:rsidR="00712E20" w:rsidRDefault="00712E20" w:rsidP="0071171C"/>
        </w:tc>
      </w:tr>
      <w:tr w:rsidR="00712E20" w14:paraId="494D055D" w14:textId="77777777" w:rsidTr="00BC623B">
        <w:trPr>
          <w:trHeight w:val="283"/>
        </w:trPr>
        <w:tc>
          <w:tcPr>
            <w:tcW w:w="7482" w:type="dxa"/>
          </w:tcPr>
          <w:p w14:paraId="3AFD79E9" w14:textId="77777777" w:rsidR="00712E20" w:rsidRDefault="00712E20" w:rsidP="0071171C">
            <w:r>
              <w:t>Písanie textu</w:t>
            </w:r>
          </w:p>
        </w:tc>
        <w:tc>
          <w:tcPr>
            <w:tcW w:w="1723" w:type="dxa"/>
          </w:tcPr>
          <w:p w14:paraId="293AA15C" w14:textId="77777777" w:rsidR="00712E20" w:rsidRDefault="00712E20" w:rsidP="0071171C"/>
        </w:tc>
      </w:tr>
      <w:tr w:rsidR="00712E20" w14:paraId="2117BC1E" w14:textId="77777777" w:rsidTr="00BC623B">
        <w:trPr>
          <w:trHeight w:val="283"/>
        </w:trPr>
        <w:tc>
          <w:tcPr>
            <w:tcW w:w="7482" w:type="dxa"/>
          </w:tcPr>
          <w:p w14:paraId="2AD38A71" w14:textId="77777777" w:rsidR="00712E20" w:rsidRDefault="00712E20" w:rsidP="0071171C">
            <w:r>
              <w:t>Písanie textu</w:t>
            </w:r>
          </w:p>
        </w:tc>
        <w:tc>
          <w:tcPr>
            <w:tcW w:w="1723" w:type="dxa"/>
          </w:tcPr>
          <w:p w14:paraId="1072D9BC" w14:textId="77777777" w:rsidR="00712E20" w:rsidRDefault="00712E20" w:rsidP="0071171C"/>
        </w:tc>
      </w:tr>
      <w:tr w:rsidR="00712E20" w:rsidRPr="00CE1380" w14:paraId="0B472758" w14:textId="77777777" w:rsidTr="00BC623B">
        <w:trPr>
          <w:trHeight w:val="283"/>
        </w:trPr>
        <w:tc>
          <w:tcPr>
            <w:tcW w:w="7482" w:type="dxa"/>
          </w:tcPr>
          <w:p w14:paraId="269894EE" w14:textId="77777777" w:rsidR="00712E20" w:rsidRPr="00106BEB" w:rsidRDefault="00712E20" w:rsidP="0071171C">
            <w:pPr>
              <w:rPr>
                <w:b/>
              </w:rPr>
            </w:pPr>
            <w:r w:rsidRPr="00106BEB">
              <w:rPr>
                <w:b/>
              </w:rPr>
              <w:t>Môj štýl , môj život – úvod do lekcie</w:t>
            </w:r>
          </w:p>
        </w:tc>
        <w:tc>
          <w:tcPr>
            <w:tcW w:w="1723" w:type="dxa"/>
          </w:tcPr>
          <w:p w14:paraId="4696339F" w14:textId="77777777" w:rsidR="00712E20" w:rsidRPr="00CE1380" w:rsidRDefault="00712E20" w:rsidP="0071171C">
            <w:pPr>
              <w:rPr>
                <w:b/>
              </w:rPr>
            </w:pPr>
            <w:r w:rsidRPr="00CE1380">
              <w:rPr>
                <w:b/>
              </w:rPr>
              <w:t>24</w:t>
            </w:r>
          </w:p>
        </w:tc>
      </w:tr>
      <w:tr w:rsidR="00712E20" w14:paraId="7AD41EB7" w14:textId="77777777" w:rsidTr="00BC623B">
        <w:trPr>
          <w:trHeight w:val="283"/>
        </w:trPr>
        <w:tc>
          <w:tcPr>
            <w:tcW w:w="7482" w:type="dxa"/>
          </w:tcPr>
          <w:p w14:paraId="43BD0082" w14:textId="77777777" w:rsidR="00712E20" w:rsidRDefault="00712E20" w:rsidP="0071171C">
            <w:r>
              <w:t>Lexika</w:t>
            </w:r>
          </w:p>
        </w:tc>
        <w:tc>
          <w:tcPr>
            <w:tcW w:w="1723" w:type="dxa"/>
          </w:tcPr>
          <w:p w14:paraId="44C95524" w14:textId="77777777" w:rsidR="00712E20" w:rsidRDefault="00712E20" w:rsidP="0071171C"/>
        </w:tc>
      </w:tr>
      <w:tr w:rsidR="00712E20" w14:paraId="13332FB1" w14:textId="77777777" w:rsidTr="00BC623B">
        <w:trPr>
          <w:trHeight w:val="283"/>
        </w:trPr>
        <w:tc>
          <w:tcPr>
            <w:tcW w:w="7482" w:type="dxa"/>
          </w:tcPr>
          <w:p w14:paraId="36AB4E1D" w14:textId="77777777" w:rsidR="00712E20" w:rsidRDefault="00712E20" w:rsidP="0071171C">
            <w:r>
              <w:t>V utorok bude zima - počúvanie</w:t>
            </w:r>
          </w:p>
        </w:tc>
        <w:tc>
          <w:tcPr>
            <w:tcW w:w="1723" w:type="dxa"/>
          </w:tcPr>
          <w:p w14:paraId="64E07D48" w14:textId="77777777" w:rsidR="00712E20" w:rsidRDefault="00712E20" w:rsidP="0071171C"/>
        </w:tc>
      </w:tr>
      <w:tr w:rsidR="00712E20" w:rsidRPr="004D224B" w14:paraId="3985C276" w14:textId="77777777" w:rsidTr="00BC623B">
        <w:trPr>
          <w:trHeight w:val="283"/>
        </w:trPr>
        <w:tc>
          <w:tcPr>
            <w:tcW w:w="7482" w:type="dxa"/>
          </w:tcPr>
          <w:p w14:paraId="2DB9486F" w14:textId="77777777" w:rsidR="00712E20" w:rsidRPr="00106BEB" w:rsidRDefault="00712E20" w:rsidP="0071171C">
            <w:r w:rsidRPr="00106BEB">
              <w:t>Počúvanie a čítanie textu</w:t>
            </w:r>
          </w:p>
        </w:tc>
        <w:tc>
          <w:tcPr>
            <w:tcW w:w="1723" w:type="dxa"/>
          </w:tcPr>
          <w:p w14:paraId="381C8777" w14:textId="77777777" w:rsidR="00712E20" w:rsidRPr="004D224B" w:rsidRDefault="00712E20" w:rsidP="0071171C">
            <w:pPr>
              <w:rPr>
                <w:b/>
              </w:rPr>
            </w:pPr>
          </w:p>
        </w:tc>
      </w:tr>
      <w:tr w:rsidR="00712E20" w14:paraId="156104AA" w14:textId="77777777" w:rsidTr="00BC623B">
        <w:trPr>
          <w:trHeight w:val="283"/>
        </w:trPr>
        <w:tc>
          <w:tcPr>
            <w:tcW w:w="7482" w:type="dxa"/>
          </w:tcPr>
          <w:p w14:paraId="5B8207BA" w14:textId="77777777" w:rsidR="00712E20" w:rsidRDefault="00712E20" w:rsidP="0071171C">
            <w:r>
              <w:t>Predpoveď počasia - rozprávanie</w:t>
            </w:r>
          </w:p>
        </w:tc>
        <w:tc>
          <w:tcPr>
            <w:tcW w:w="1723" w:type="dxa"/>
          </w:tcPr>
          <w:p w14:paraId="266F42C3" w14:textId="77777777" w:rsidR="00712E20" w:rsidRDefault="00712E20" w:rsidP="0071171C"/>
        </w:tc>
      </w:tr>
      <w:tr w:rsidR="00712E20" w14:paraId="4D7EE54D" w14:textId="77777777" w:rsidTr="00BC623B">
        <w:trPr>
          <w:trHeight w:val="283"/>
        </w:trPr>
        <w:tc>
          <w:tcPr>
            <w:tcW w:w="7482" w:type="dxa"/>
          </w:tcPr>
          <w:p w14:paraId="45FCAEB8" w14:textId="77777777" w:rsidR="00712E20" w:rsidRDefault="00712E20" w:rsidP="0071171C">
            <w:r>
              <w:t>Čo si mám obliecť – dialogické situácie</w:t>
            </w:r>
          </w:p>
        </w:tc>
        <w:tc>
          <w:tcPr>
            <w:tcW w:w="1723" w:type="dxa"/>
          </w:tcPr>
          <w:p w14:paraId="09C7B532" w14:textId="77777777" w:rsidR="00712E20" w:rsidRDefault="00712E20" w:rsidP="0071171C"/>
        </w:tc>
      </w:tr>
      <w:tr w:rsidR="00712E20" w14:paraId="695454B5" w14:textId="77777777" w:rsidTr="00BC623B">
        <w:trPr>
          <w:trHeight w:val="283"/>
        </w:trPr>
        <w:tc>
          <w:tcPr>
            <w:tcW w:w="7482" w:type="dxa"/>
          </w:tcPr>
          <w:p w14:paraId="182FA646" w14:textId="77777777" w:rsidR="00712E20" w:rsidRDefault="00712E20" w:rsidP="0071171C">
            <w:r>
              <w:t>Oblečenie - počúvanie</w:t>
            </w:r>
          </w:p>
        </w:tc>
        <w:tc>
          <w:tcPr>
            <w:tcW w:w="1723" w:type="dxa"/>
          </w:tcPr>
          <w:p w14:paraId="770A8319" w14:textId="77777777" w:rsidR="00712E20" w:rsidRDefault="00712E20" w:rsidP="0071171C"/>
        </w:tc>
      </w:tr>
      <w:tr w:rsidR="00712E20" w14:paraId="69B1328C" w14:textId="77777777" w:rsidTr="00BC623B">
        <w:trPr>
          <w:trHeight w:val="283"/>
        </w:trPr>
        <w:tc>
          <w:tcPr>
            <w:tcW w:w="7482" w:type="dxa"/>
          </w:tcPr>
          <w:p w14:paraId="6342A30E" w14:textId="77777777" w:rsidR="00712E20" w:rsidRDefault="00712E20" w:rsidP="0071171C">
            <w:r>
              <w:t>Úlohy k textu - čítanie</w:t>
            </w:r>
          </w:p>
        </w:tc>
        <w:tc>
          <w:tcPr>
            <w:tcW w:w="1723" w:type="dxa"/>
          </w:tcPr>
          <w:p w14:paraId="0E76413B" w14:textId="77777777" w:rsidR="00712E20" w:rsidRDefault="00712E20" w:rsidP="0071171C"/>
        </w:tc>
      </w:tr>
      <w:tr w:rsidR="00712E20" w14:paraId="733087F1" w14:textId="77777777" w:rsidTr="00BC623B">
        <w:trPr>
          <w:trHeight w:val="283"/>
        </w:trPr>
        <w:tc>
          <w:tcPr>
            <w:tcW w:w="7482" w:type="dxa"/>
          </w:tcPr>
          <w:p w14:paraId="4DED14F4" w14:textId="77777777" w:rsidR="00712E20" w:rsidRDefault="00712E20" w:rsidP="0071171C">
            <w:r>
              <w:t>Moje obľúbené oblečenie - konverzácia</w:t>
            </w:r>
          </w:p>
        </w:tc>
        <w:tc>
          <w:tcPr>
            <w:tcW w:w="1723" w:type="dxa"/>
          </w:tcPr>
          <w:p w14:paraId="1B49A44B" w14:textId="77777777" w:rsidR="00712E20" w:rsidRDefault="00712E20" w:rsidP="0071171C"/>
        </w:tc>
      </w:tr>
      <w:tr w:rsidR="00712E20" w14:paraId="1C1FB3CE" w14:textId="77777777" w:rsidTr="00BC623B">
        <w:trPr>
          <w:trHeight w:val="283"/>
        </w:trPr>
        <w:tc>
          <w:tcPr>
            <w:tcW w:w="7482" w:type="dxa"/>
          </w:tcPr>
          <w:p w14:paraId="27DC1952" w14:textId="77777777" w:rsidR="00712E20" w:rsidRDefault="00712E20" w:rsidP="0071171C">
            <w:r>
              <w:t>Typy a farby oblečenia</w:t>
            </w:r>
          </w:p>
        </w:tc>
        <w:tc>
          <w:tcPr>
            <w:tcW w:w="1723" w:type="dxa"/>
          </w:tcPr>
          <w:p w14:paraId="41C42080" w14:textId="77777777" w:rsidR="00712E20" w:rsidRDefault="00712E20" w:rsidP="0071171C"/>
        </w:tc>
      </w:tr>
      <w:tr w:rsidR="00712E20" w14:paraId="6AA06C52" w14:textId="77777777" w:rsidTr="00BC623B">
        <w:trPr>
          <w:trHeight w:val="283"/>
        </w:trPr>
        <w:tc>
          <w:tcPr>
            <w:tcW w:w="7482" w:type="dxa"/>
          </w:tcPr>
          <w:p w14:paraId="0741AF7F" w14:textId="77777777" w:rsidR="00712E20" w:rsidRDefault="00712E20" w:rsidP="0071171C">
            <w:r>
              <w:t>Úlohy k textom</w:t>
            </w:r>
          </w:p>
        </w:tc>
        <w:tc>
          <w:tcPr>
            <w:tcW w:w="1723" w:type="dxa"/>
          </w:tcPr>
          <w:p w14:paraId="7DF63D73" w14:textId="77777777" w:rsidR="00712E20" w:rsidRDefault="00712E20" w:rsidP="0071171C"/>
        </w:tc>
      </w:tr>
      <w:tr w:rsidR="00712E20" w14:paraId="6A916A43" w14:textId="77777777" w:rsidTr="00BC623B">
        <w:trPr>
          <w:trHeight w:val="283"/>
        </w:trPr>
        <w:tc>
          <w:tcPr>
            <w:tcW w:w="7482" w:type="dxa"/>
          </w:tcPr>
          <w:p w14:paraId="27687642" w14:textId="77777777" w:rsidR="00712E20" w:rsidRDefault="00712E20" w:rsidP="0071171C">
            <w:r>
              <w:t>Oblečenie na praxi - konverzácia</w:t>
            </w:r>
          </w:p>
        </w:tc>
        <w:tc>
          <w:tcPr>
            <w:tcW w:w="1723" w:type="dxa"/>
          </w:tcPr>
          <w:p w14:paraId="6D8D8E1A" w14:textId="77777777" w:rsidR="00712E20" w:rsidRDefault="00712E20" w:rsidP="0071171C"/>
        </w:tc>
      </w:tr>
      <w:tr w:rsidR="00712E20" w14:paraId="368E10B1" w14:textId="77777777" w:rsidTr="00BC623B">
        <w:trPr>
          <w:trHeight w:val="283"/>
        </w:trPr>
        <w:tc>
          <w:tcPr>
            <w:tcW w:w="7482" w:type="dxa"/>
          </w:tcPr>
          <w:p w14:paraId="67A67F0E" w14:textId="77777777" w:rsidR="00712E20" w:rsidRDefault="00712E20" w:rsidP="0071171C">
            <w:r>
              <w:t xml:space="preserve">Pírsingy a tetovania </w:t>
            </w:r>
          </w:p>
        </w:tc>
        <w:tc>
          <w:tcPr>
            <w:tcW w:w="1723" w:type="dxa"/>
          </w:tcPr>
          <w:p w14:paraId="79651972" w14:textId="77777777" w:rsidR="00712E20" w:rsidRDefault="00712E20" w:rsidP="0071171C"/>
        </w:tc>
      </w:tr>
      <w:tr w:rsidR="00712E20" w14:paraId="799B846B" w14:textId="77777777" w:rsidTr="00BC623B">
        <w:trPr>
          <w:trHeight w:val="283"/>
        </w:trPr>
        <w:tc>
          <w:tcPr>
            <w:tcW w:w="7482" w:type="dxa"/>
          </w:tcPr>
          <w:p w14:paraId="03232DE5" w14:textId="77777777" w:rsidR="00712E20" w:rsidRDefault="00712E20" w:rsidP="0071171C">
            <w:r>
              <w:t>Cvičenia</w:t>
            </w:r>
          </w:p>
        </w:tc>
        <w:tc>
          <w:tcPr>
            <w:tcW w:w="1723" w:type="dxa"/>
          </w:tcPr>
          <w:p w14:paraId="77A46AA0" w14:textId="77777777" w:rsidR="00712E20" w:rsidRDefault="00712E20" w:rsidP="0071171C"/>
        </w:tc>
      </w:tr>
      <w:tr w:rsidR="00712E20" w:rsidRPr="004460C8" w14:paraId="3B39FB72" w14:textId="77777777" w:rsidTr="00BC623B">
        <w:trPr>
          <w:trHeight w:val="283"/>
        </w:trPr>
        <w:tc>
          <w:tcPr>
            <w:tcW w:w="7482" w:type="dxa"/>
          </w:tcPr>
          <w:p w14:paraId="5E33FD39" w14:textId="77777777" w:rsidR="00712E20" w:rsidRPr="00CE1380" w:rsidRDefault="00712E20" w:rsidP="0071171C">
            <w:r w:rsidRPr="00CE1380">
              <w:t xml:space="preserve">Pomocné sloveso budem </w:t>
            </w:r>
          </w:p>
        </w:tc>
        <w:tc>
          <w:tcPr>
            <w:tcW w:w="1723" w:type="dxa"/>
          </w:tcPr>
          <w:p w14:paraId="0B865365" w14:textId="77777777" w:rsidR="00712E20" w:rsidRPr="004460C8" w:rsidRDefault="00712E20" w:rsidP="0071171C">
            <w:pPr>
              <w:rPr>
                <w:b/>
              </w:rPr>
            </w:pPr>
          </w:p>
        </w:tc>
      </w:tr>
      <w:tr w:rsidR="00712E20" w14:paraId="2EAE90C7" w14:textId="77777777" w:rsidTr="00BC623B">
        <w:trPr>
          <w:trHeight w:val="283"/>
        </w:trPr>
        <w:tc>
          <w:tcPr>
            <w:tcW w:w="7482" w:type="dxa"/>
          </w:tcPr>
          <w:p w14:paraId="3A700F45" w14:textId="77777777" w:rsidR="00712E20" w:rsidRDefault="00712E20" w:rsidP="0071171C">
            <w:r>
              <w:lastRenderedPageBreak/>
              <w:t>Gramatické úlohy</w:t>
            </w:r>
          </w:p>
        </w:tc>
        <w:tc>
          <w:tcPr>
            <w:tcW w:w="1723" w:type="dxa"/>
          </w:tcPr>
          <w:p w14:paraId="78068F26" w14:textId="77777777" w:rsidR="00712E20" w:rsidRDefault="00712E20" w:rsidP="0071171C"/>
        </w:tc>
      </w:tr>
      <w:tr w:rsidR="00712E20" w14:paraId="3CEFD7C9" w14:textId="77777777" w:rsidTr="00BC623B">
        <w:trPr>
          <w:trHeight w:val="283"/>
        </w:trPr>
        <w:tc>
          <w:tcPr>
            <w:tcW w:w="7482" w:type="dxa"/>
          </w:tcPr>
          <w:p w14:paraId="79F4F263" w14:textId="77777777" w:rsidR="00712E20" w:rsidRDefault="00712E20" w:rsidP="0071171C">
            <w:r>
              <w:t xml:space="preserve">Prídavné mená po neurčitom člene </w:t>
            </w:r>
          </w:p>
        </w:tc>
        <w:tc>
          <w:tcPr>
            <w:tcW w:w="1723" w:type="dxa"/>
          </w:tcPr>
          <w:p w14:paraId="4503C6D6" w14:textId="77777777" w:rsidR="00712E20" w:rsidRDefault="00712E20" w:rsidP="0071171C"/>
        </w:tc>
      </w:tr>
      <w:tr w:rsidR="00712E20" w14:paraId="6B805EA4" w14:textId="77777777" w:rsidTr="00BC623B">
        <w:trPr>
          <w:trHeight w:val="283"/>
        </w:trPr>
        <w:tc>
          <w:tcPr>
            <w:tcW w:w="7482" w:type="dxa"/>
          </w:tcPr>
          <w:p w14:paraId="5835FDE7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2A5A767D" w14:textId="77777777" w:rsidR="00712E20" w:rsidRDefault="00712E20" w:rsidP="0071171C"/>
        </w:tc>
      </w:tr>
      <w:tr w:rsidR="00712E20" w14:paraId="3C8233F6" w14:textId="77777777" w:rsidTr="00BC623B">
        <w:trPr>
          <w:trHeight w:val="283"/>
        </w:trPr>
        <w:tc>
          <w:tcPr>
            <w:tcW w:w="7482" w:type="dxa"/>
          </w:tcPr>
          <w:p w14:paraId="36BBB37D" w14:textId="77777777" w:rsidR="00712E20" w:rsidRDefault="00712E20" w:rsidP="0071171C">
            <w:r>
              <w:t>Gramatické cvičenia</w:t>
            </w:r>
          </w:p>
        </w:tc>
        <w:tc>
          <w:tcPr>
            <w:tcW w:w="1723" w:type="dxa"/>
          </w:tcPr>
          <w:p w14:paraId="59E18A44" w14:textId="77777777" w:rsidR="00712E20" w:rsidRDefault="00712E20" w:rsidP="0071171C"/>
        </w:tc>
      </w:tr>
      <w:tr w:rsidR="00712E20" w14:paraId="3898B664" w14:textId="77777777" w:rsidTr="00BC623B">
        <w:trPr>
          <w:trHeight w:val="283"/>
        </w:trPr>
        <w:tc>
          <w:tcPr>
            <w:tcW w:w="7482" w:type="dxa"/>
          </w:tcPr>
          <w:p w14:paraId="6A10355D" w14:textId="77777777" w:rsidR="00712E20" w:rsidRDefault="00712E20" w:rsidP="0071171C">
            <w:r>
              <w:t xml:space="preserve">Prídavné mená po určitom člene </w:t>
            </w:r>
          </w:p>
        </w:tc>
        <w:tc>
          <w:tcPr>
            <w:tcW w:w="1723" w:type="dxa"/>
          </w:tcPr>
          <w:p w14:paraId="0ADC1831" w14:textId="77777777" w:rsidR="00712E20" w:rsidRDefault="00712E20" w:rsidP="0071171C"/>
        </w:tc>
      </w:tr>
      <w:tr w:rsidR="00712E20" w14:paraId="59F7A11C" w14:textId="77777777" w:rsidTr="00BC623B">
        <w:trPr>
          <w:trHeight w:val="283"/>
        </w:trPr>
        <w:tc>
          <w:tcPr>
            <w:tcW w:w="7482" w:type="dxa"/>
          </w:tcPr>
          <w:p w14:paraId="5599E2B5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0B9B256E" w14:textId="77777777" w:rsidR="00712E20" w:rsidRDefault="00712E20" w:rsidP="0071171C"/>
        </w:tc>
      </w:tr>
      <w:tr w:rsidR="00712E20" w14:paraId="2759AF9D" w14:textId="77777777" w:rsidTr="00BC623B">
        <w:trPr>
          <w:trHeight w:val="283"/>
        </w:trPr>
        <w:tc>
          <w:tcPr>
            <w:tcW w:w="7482" w:type="dxa"/>
          </w:tcPr>
          <w:p w14:paraId="0BEC9933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0EBDEDD5" w14:textId="77777777" w:rsidR="00712E20" w:rsidRDefault="00712E20" w:rsidP="0071171C"/>
        </w:tc>
      </w:tr>
      <w:tr w:rsidR="00712E20" w14:paraId="15477493" w14:textId="77777777" w:rsidTr="00BC623B">
        <w:trPr>
          <w:trHeight w:val="283"/>
        </w:trPr>
        <w:tc>
          <w:tcPr>
            <w:tcW w:w="7482" w:type="dxa"/>
          </w:tcPr>
          <w:p w14:paraId="36B2EC75" w14:textId="77777777" w:rsidR="00712E20" w:rsidRDefault="00712E20" w:rsidP="0071171C">
            <w:r>
              <w:t>Konverzácia k textu</w:t>
            </w:r>
          </w:p>
        </w:tc>
        <w:tc>
          <w:tcPr>
            <w:tcW w:w="1723" w:type="dxa"/>
          </w:tcPr>
          <w:p w14:paraId="092616DB" w14:textId="77777777" w:rsidR="00712E20" w:rsidRDefault="00712E20" w:rsidP="0071171C"/>
        </w:tc>
      </w:tr>
      <w:tr w:rsidR="00712E20" w14:paraId="0ED45BA5" w14:textId="77777777" w:rsidTr="00BC623B">
        <w:trPr>
          <w:trHeight w:val="283"/>
        </w:trPr>
        <w:tc>
          <w:tcPr>
            <w:tcW w:w="7482" w:type="dxa"/>
          </w:tcPr>
          <w:p w14:paraId="714FFAE6" w14:textId="77777777" w:rsidR="00712E20" w:rsidRDefault="00712E20" w:rsidP="0071171C">
            <w:r>
              <w:t>Konverzácia k textu</w:t>
            </w:r>
          </w:p>
        </w:tc>
        <w:tc>
          <w:tcPr>
            <w:tcW w:w="1723" w:type="dxa"/>
          </w:tcPr>
          <w:p w14:paraId="24593F0B" w14:textId="77777777" w:rsidR="00712E20" w:rsidRDefault="00712E20" w:rsidP="0071171C"/>
        </w:tc>
      </w:tr>
      <w:tr w:rsidR="00712E20" w14:paraId="4F4E4650" w14:textId="77777777" w:rsidTr="00BC623B">
        <w:trPr>
          <w:trHeight w:val="283"/>
        </w:trPr>
        <w:tc>
          <w:tcPr>
            <w:tcW w:w="7482" w:type="dxa"/>
          </w:tcPr>
          <w:p w14:paraId="03CC89D5" w14:textId="77777777" w:rsidR="00712E20" w:rsidRDefault="00712E20" w:rsidP="0071171C">
            <w:r>
              <w:t>Online cvičenia k lekcii</w:t>
            </w:r>
          </w:p>
        </w:tc>
        <w:tc>
          <w:tcPr>
            <w:tcW w:w="1723" w:type="dxa"/>
          </w:tcPr>
          <w:p w14:paraId="58D06F64" w14:textId="77777777" w:rsidR="00712E20" w:rsidRDefault="00712E20" w:rsidP="0071171C"/>
        </w:tc>
      </w:tr>
      <w:tr w:rsidR="00712E20" w:rsidRPr="004460C8" w14:paraId="68448050" w14:textId="77777777" w:rsidTr="00BC623B">
        <w:trPr>
          <w:trHeight w:val="283"/>
        </w:trPr>
        <w:tc>
          <w:tcPr>
            <w:tcW w:w="7482" w:type="dxa"/>
          </w:tcPr>
          <w:p w14:paraId="08EC55FD" w14:textId="77777777" w:rsidR="00712E20" w:rsidRPr="004460C8" w:rsidRDefault="00712E20" w:rsidP="0071171C">
            <w:pPr>
              <w:rPr>
                <w:b/>
              </w:rPr>
            </w:pPr>
            <w:r>
              <w:rPr>
                <w:b/>
              </w:rPr>
              <w:t>Zdravie – úvod do lekcie</w:t>
            </w:r>
          </w:p>
        </w:tc>
        <w:tc>
          <w:tcPr>
            <w:tcW w:w="1723" w:type="dxa"/>
          </w:tcPr>
          <w:p w14:paraId="6DAB861A" w14:textId="77777777" w:rsidR="00712E20" w:rsidRPr="004460C8" w:rsidRDefault="00712E20" w:rsidP="0071171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</w:tr>
      <w:tr w:rsidR="00712E20" w14:paraId="080D636C" w14:textId="77777777" w:rsidTr="00BC623B">
        <w:trPr>
          <w:trHeight w:val="283"/>
        </w:trPr>
        <w:tc>
          <w:tcPr>
            <w:tcW w:w="7482" w:type="dxa"/>
          </w:tcPr>
          <w:p w14:paraId="26FB7A6B" w14:textId="77777777" w:rsidR="00712E20" w:rsidRDefault="00712E20" w:rsidP="0071171C">
            <w:r>
              <w:t>Lexika</w:t>
            </w:r>
          </w:p>
        </w:tc>
        <w:tc>
          <w:tcPr>
            <w:tcW w:w="1723" w:type="dxa"/>
          </w:tcPr>
          <w:p w14:paraId="1894304B" w14:textId="77777777" w:rsidR="00712E20" w:rsidRDefault="00712E20" w:rsidP="0071171C"/>
        </w:tc>
      </w:tr>
      <w:tr w:rsidR="00712E20" w14:paraId="4D36EE83" w14:textId="77777777" w:rsidTr="00BC623B">
        <w:trPr>
          <w:trHeight w:val="283"/>
        </w:trPr>
        <w:tc>
          <w:tcPr>
            <w:tcW w:w="7482" w:type="dxa"/>
          </w:tcPr>
          <w:p w14:paraId="04ABE63A" w14:textId="77777777" w:rsidR="00712E20" w:rsidRDefault="00712E20" w:rsidP="0071171C">
            <w:r>
              <w:t>Moje telo - čítanie</w:t>
            </w:r>
          </w:p>
        </w:tc>
        <w:tc>
          <w:tcPr>
            <w:tcW w:w="1723" w:type="dxa"/>
          </w:tcPr>
          <w:p w14:paraId="51ABF731" w14:textId="77777777" w:rsidR="00712E20" w:rsidRDefault="00712E20" w:rsidP="0071171C"/>
        </w:tc>
      </w:tr>
      <w:tr w:rsidR="00712E20" w14:paraId="4EBFCFDF" w14:textId="77777777" w:rsidTr="00BC623B">
        <w:trPr>
          <w:trHeight w:val="283"/>
        </w:trPr>
        <w:tc>
          <w:tcPr>
            <w:tcW w:w="7482" w:type="dxa"/>
          </w:tcPr>
          <w:p w14:paraId="4F68FE04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09E5C4E9" w14:textId="77777777" w:rsidR="00712E20" w:rsidRDefault="00712E20" w:rsidP="0071171C"/>
        </w:tc>
      </w:tr>
      <w:tr w:rsidR="00712E20" w14:paraId="7CB0281F" w14:textId="77777777" w:rsidTr="00BC623B">
        <w:trPr>
          <w:trHeight w:val="283"/>
        </w:trPr>
        <w:tc>
          <w:tcPr>
            <w:tcW w:w="7482" w:type="dxa"/>
          </w:tcPr>
          <w:p w14:paraId="2F9684D1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3C72017F" w14:textId="77777777" w:rsidR="00712E20" w:rsidRDefault="00712E20" w:rsidP="0071171C"/>
        </w:tc>
      </w:tr>
      <w:tr w:rsidR="00712E20" w14:paraId="28F71883" w14:textId="77777777" w:rsidTr="00BC623B">
        <w:trPr>
          <w:trHeight w:val="283"/>
        </w:trPr>
        <w:tc>
          <w:tcPr>
            <w:tcW w:w="7482" w:type="dxa"/>
          </w:tcPr>
          <w:p w14:paraId="0D0015F1" w14:textId="77777777" w:rsidR="00712E20" w:rsidRDefault="00712E20" w:rsidP="0071171C">
            <w:r>
              <w:t>Zdravý alebo chorý – počúvanie a čítanie</w:t>
            </w:r>
          </w:p>
        </w:tc>
        <w:tc>
          <w:tcPr>
            <w:tcW w:w="1723" w:type="dxa"/>
          </w:tcPr>
          <w:p w14:paraId="57566896" w14:textId="77777777" w:rsidR="00712E20" w:rsidRDefault="00712E20" w:rsidP="0071171C"/>
        </w:tc>
      </w:tr>
      <w:tr w:rsidR="00712E20" w14:paraId="5EFE36EB" w14:textId="77777777" w:rsidTr="00BC623B">
        <w:trPr>
          <w:trHeight w:val="283"/>
        </w:trPr>
        <w:tc>
          <w:tcPr>
            <w:tcW w:w="7482" w:type="dxa"/>
          </w:tcPr>
          <w:p w14:paraId="2A742126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44287430" w14:textId="77777777" w:rsidR="00712E20" w:rsidRDefault="00712E20" w:rsidP="0071171C"/>
        </w:tc>
      </w:tr>
      <w:tr w:rsidR="00712E20" w14:paraId="620094AB" w14:textId="77777777" w:rsidTr="00BC623B">
        <w:trPr>
          <w:trHeight w:val="283"/>
        </w:trPr>
        <w:tc>
          <w:tcPr>
            <w:tcW w:w="7482" w:type="dxa"/>
          </w:tcPr>
          <w:p w14:paraId="598DBB46" w14:textId="77777777" w:rsidR="00712E20" w:rsidRDefault="00712E20" w:rsidP="0071171C">
            <w:r>
              <w:t>Ochorenia - čítanie</w:t>
            </w:r>
          </w:p>
        </w:tc>
        <w:tc>
          <w:tcPr>
            <w:tcW w:w="1723" w:type="dxa"/>
          </w:tcPr>
          <w:p w14:paraId="2D564778" w14:textId="77777777" w:rsidR="00712E20" w:rsidRDefault="00712E20" w:rsidP="0071171C"/>
        </w:tc>
      </w:tr>
      <w:tr w:rsidR="00712E20" w14:paraId="2736E5F0" w14:textId="77777777" w:rsidTr="00BC623B">
        <w:trPr>
          <w:trHeight w:val="283"/>
        </w:trPr>
        <w:tc>
          <w:tcPr>
            <w:tcW w:w="7482" w:type="dxa"/>
          </w:tcPr>
          <w:p w14:paraId="4B54484D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7B668630" w14:textId="77777777" w:rsidR="00712E20" w:rsidRDefault="00712E20" w:rsidP="0071171C"/>
        </w:tc>
      </w:tr>
      <w:tr w:rsidR="00712E20" w14:paraId="007474BB" w14:textId="77777777" w:rsidTr="00BC623B">
        <w:trPr>
          <w:trHeight w:val="283"/>
        </w:trPr>
        <w:tc>
          <w:tcPr>
            <w:tcW w:w="7482" w:type="dxa"/>
          </w:tcPr>
          <w:p w14:paraId="001FDD77" w14:textId="77777777" w:rsidR="00712E20" w:rsidRDefault="00712E20" w:rsidP="0071171C">
            <w:r>
              <w:t>U lekára - počúvanie</w:t>
            </w:r>
          </w:p>
        </w:tc>
        <w:tc>
          <w:tcPr>
            <w:tcW w:w="1723" w:type="dxa"/>
          </w:tcPr>
          <w:p w14:paraId="617FD753" w14:textId="77777777" w:rsidR="00712E20" w:rsidRDefault="00712E20" w:rsidP="0071171C"/>
        </w:tc>
      </w:tr>
      <w:tr w:rsidR="00712E20" w14:paraId="561CE5A6" w14:textId="77777777" w:rsidTr="00BC623B">
        <w:trPr>
          <w:trHeight w:val="283"/>
        </w:trPr>
        <w:tc>
          <w:tcPr>
            <w:tcW w:w="7482" w:type="dxa"/>
          </w:tcPr>
          <w:p w14:paraId="0EAEE92D" w14:textId="77777777" w:rsidR="00712E20" w:rsidRDefault="00712E20" w:rsidP="0071171C">
            <w:r>
              <w:t>Cvičenia</w:t>
            </w:r>
          </w:p>
        </w:tc>
        <w:tc>
          <w:tcPr>
            <w:tcW w:w="1723" w:type="dxa"/>
          </w:tcPr>
          <w:p w14:paraId="67342283" w14:textId="77777777" w:rsidR="00712E20" w:rsidRDefault="00712E20" w:rsidP="0071171C"/>
        </w:tc>
      </w:tr>
      <w:tr w:rsidR="00712E20" w:rsidRPr="004460C8" w14:paraId="700BF5B3" w14:textId="77777777" w:rsidTr="00BC623B">
        <w:trPr>
          <w:trHeight w:val="283"/>
        </w:trPr>
        <w:tc>
          <w:tcPr>
            <w:tcW w:w="7482" w:type="dxa"/>
          </w:tcPr>
          <w:p w14:paraId="2DA30299" w14:textId="77777777" w:rsidR="00712E20" w:rsidRPr="00CE1380" w:rsidRDefault="00712E20" w:rsidP="0071171C">
            <w:r w:rsidRPr="00CE1380">
              <w:t>Cvičenia</w:t>
            </w:r>
          </w:p>
        </w:tc>
        <w:tc>
          <w:tcPr>
            <w:tcW w:w="1723" w:type="dxa"/>
          </w:tcPr>
          <w:p w14:paraId="61A773A2" w14:textId="77777777" w:rsidR="00712E20" w:rsidRPr="004460C8" w:rsidRDefault="00712E20" w:rsidP="0071171C">
            <w:pPr>
              <w:rPr>
                <w:b/>
              </w:rPr>
            </w:pPr>
          </w:p>
        </w:tc>
      </w:tr>
      <w:tr w:rsidR="00712E20" w14:paraId="7F0F7FD7" w14:textId="77777777" w:rsidTr="00BC623B">
        <w:trPr>
          <w:trHeight w:val="283"/>
        </w:trPr>
        <w:tc>
          <w:tcPr>
            <w:tcW w:w="7482" w:type="dxa"/>
          </w:tcPr>
          <w:p w14:paraId="15DDCACB" w14:textId="77777777" w:rsidR="00712E20" w:rsidRDefault="00712E20" w:rsidP="0071171C">
            <w:r>
              <w:t>Zdravie - konverzácia</w:t>
            </w:r>
          </w:p>
        </w:tc>
        <w:tc>
          <w:tcPr>
            <w:tcW w:w="1723" w:type="dxa"/>
          </w:tcPr>
          <w:p w14:paraId="78B97D79" w14:textId="77777777" w:rsidR="00712E20" w:rsidRDefault="00712E20" w:rsidP="0071171C"/>
        </w:tc>
      </w:tr>
      <w:tr w:rsidR="00712E20" w14:paraId="22FD8CA8" w14:textId="77777777" w:rsidTr="00BC623B">
        <w:trPr>
          <w:trHeight w:val="283"/>
        </w:trPr>
        <w:tc>
          <w:tcPr>
            <w:tcW w:w="7482" w:type="dxa"/>
          </w:tcPr>
          <w:p w14:paraId="10A86919" w14:textId="77777777" w:rsidR="00712E20" w:rsidRDefault="00712E20" w:rsidP="0071171C">
            <w:r>
              <w:t>Zdravý a nezdravý životný štýl</w:t>
            </w:r>
          </w:p>
        </w:tc>
        <w:tc>
          <w:tcPr>
            <w:tcW w:w="1723" w:type="dxa"/>
          </w:tcPr>
          <w:p w14:paraId="27D49FA7" w14:textId="77777777" w:rsidR="00712E20" w:rsidRDefault="00712E20" w:rsidP="0071171C"/>
        </w:tc>
      </w:tr>
      <w:tr w:rsidR="00712E20" w14:paraId="1B196F4C" w14:textId="77777777" w:rsidTr="00BC623B">
        <w:trPr>
          <w:trHeight w:val="283"/>
        </w:trPr>
        <w:tc>
          <w:tcPr>
            <w:tcW w:w="7482" w:type="dxa"/>
          </w:tcPr>
          <w:p w14:paraId="7409CB57" w14:textId="77777777" w:rsidR="00712E20" w:rsidRDefault="00712E20" w:rsidP="0071171C">
            <w:r>
              <w:t>Cvičenia</w:t>
            </w:r>
          </w:p>
        </w:tc>
        <w:tc>
          <w:tcPr>
            <w:tcW w:w="1723" w:type="dxa"/>
          </w:tcPr>
          <w:p w14:paraId="36CABF4B" w14:textId="77777777" w:rsidR="00712E20" w:rsidRDefault="00712E20" w:rsidP="0071171C"/>
        </w:tc>
      </w:tr>
      <w:tr w:rsidR="00712E20" w14:paraId="1242B0D6" w14:textId="77777777" w:rsidTr="00BC623B">
        <w:trPr>
          <w:trHeight w:val="283"/>
        </w:trPr>
        <w:tc>
          <w:tcPr>
            <w:tcW w:w="7482" w:type="dxa"/>
          </w:tcPr>
          <w:p w14:paraId="39CF824A" w14:textId="77777777" w:rsidR="00712E20" w:rsidRDefault="00712E20" w:rsidP="0071171C">
            <w:r>
              <w:t>Čo robím pre svoje zdravie</w:t>
            </w:r>
          </w:p>
        </w:tc>
        <w:tc>
          <w:tcPr>
            <w:tcW w:w="1723" w:type="dxa"/>
          </w:tcPr>
          <w:p w14:paraId="68C615E4" w14:textId="77777777" w:rsidR="00712E20" w:rsidRDefault="00712E20" w:rsidP="0071171C"/>
        </w:tc>
      </w:tr>
      <w:tr w:rsidR="00712E20" w14:paraId="3E43BE27" w14:textId="77777777" w:rsidTr="00BC623B">
        <w:trPr>
          <w:trHeight w:val="283"/>
        </w:trPr>
        <w:tc>
          <w:tcPr>
            <w:tcW w:w="7482" w:type="dxa"/>
          </w:tcPr>
          <w:p w14:paraId="2386AF87" w14:textId="77777777" w:rsidR="00712E20" w:rsidRDefault="00712E20" w:rsidP="0071171C">
            <w:r>
              <w:t xml:space="preserve">Cvičenia podľa zadania </w:t>
            </w:r>
          </w:p>
        </w:tc>
        <w:tc>
          <w:tcPr>
            <w:tcW w:w="1723" w:type="dxa"/>
          </w:tcPr>
          <w:p w14:paraId="010880D9" w14:textId="77777777" w:rsidR="00712E20" w:rsidRDefault="00712E20" w:rsidP="0071171C"/>
        </w:tc>
      </w:tr>
      <w:tr w:rsidR="00712E20" w14:paraId="1592C92D" w14:textId="77777777" w:rsidTr="00BC623B">
        <w:trPr>
          <w:trHeight w:val="283"/>
        </w:trPr>
        <w:tc>
          <w:tcPr>
            <w:tcW w:w="7482" w:type="dxa"/>
          </w:tcPr>
          <w:p w14:paraId="47E2B649" w14:textId="77777777" w:rsidR="00712E20" w:rsidRDefault="00712E20" w:rsidP="0071171C">
            <w:r>
              <w:t>Cvičenia podľa zadania</w:t>
            </w:r>
          </w:p>
        </w:tc>
        <w:tc>
          <w:tcPr>
            <w:tcW w:w="1723" w:type="dxa"/>
          </w:tcPr>
          <w:p w14:paraId="5F77E4D6" w14:textId="77777777" w:rsidR="00712E20" w:rsidRDefault="00712E20" w:rsidP="0071171C"/>
        </w:tc>
      </w:tr>
      <w:tr w:rsidR="00712E20" w14:paraId="71AE7B76" w14:textId="77777777" w:rsidTr="00BC623B">
        <w:trPr>
          <w:trHeight w:val="283"/>
        </w:trPr>
        <w:tc>
          <w:tcPr>
            <w:tcW w:w="7482" w:type="dxa"/>
          </w:tcPr>
          <w:p w14:paraId="3B3C783F" w14:textId="77777777" w:rsidR="00712E20" w:rsidRDefault="00712E20" w:rsidP="0071171C">
            <w:r>
              <w:t>Spojky s priamym slovosledom</w:t>
            </w:r>
          </w:p>
        </w:tc>
        <w:tc>
          <w:tcPr>
            <w:tcW w:w="1723" w:type="dxa"/>
          </w:tcPr>
          <w:p w14:paraId="19DDEBDF" w14:textId="77777777" w:rsidR="00712E20" w:rsidRDefault="00712E20" w:rsidP="0071171C"/>
        </w:tc>
      </w:tr>
      <w:tr w:rsidR="00712E20" w14:paraId="519CC170" w14:textId="77777777" w:rsidTr="00BC623B">
        <w:trPr>
          <w:trHeight w:val="283"/>
        </w:trPr>
        <w:tc>
          <w:tcPr>
            <w:tcW w:w="7482" w:type="dxa"/>
          </w:tcPr>
          <w:p w14:paraId="4DC35993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5A50320B" w14:textId="77777777" w:rsidR="00712E20" w:rsidRDefault="00712E20" w:rsidP="0071171C"/>
        </w:tc>
      </w:tr>
      <w:tr w:rsidR="00712E20" w14:paraId="65346CA6" w14:textId="77777777" w:rsidTr="00BC623B">
        <w:trPr>
          <w:trHeight w:val="283"/>
        </w:trPr>
        <w:tc>
          <w:tcPr>
            <w:tcW w:w="7482" w:type="dxa"/>
          </w:tcPr>
          <w:p w14:paraId="05B5BFAE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28872F75" w14:textId="77777777" w:rsidR="00712E20" w:rsidRDefault="00712E20" w:rsidP="0071171C"/>
        </w:tc>
      </w:tr>
      <w:tr w:rsidR="00712E20" w14:paraId="24D3EECD" w14:textId="77777777" w:rsidTr="00BC623B">
        <w:trPr>
          <w:trHeight w:val="283"/>
        </w:trPr>
        <w:tc>
          <w:tcPr>
            <w:tcW w:w="7482" w:type="dxa"/>
          </w:tcPr>
          <w:p w14:paraId="273911A5" w14:textId="77777777" w:rsidR="00712E20" w:rsidRDefault="00712E20" w:rsidP="0071171C">
            <w:r>
              <w:t>Spojky s nepriamym slovosledom</w:t>
            </w:r>
          </w:p>
        </w:tc>
        <w:tc>
          <w:tcPr>
            <w:tcW w:w="1723" w:type="dxa"/>
          </w:tcPr>
          <w:p w14:paraId="5366ABA6" w14:textId="77777777" w:rsidR="00712E20" w:rsidRDefault="00712E20" w:rsidP="0071171C"/>
        </w:tc>
      </w:tr>
      <w:tr w:rsidR="00712E20" w:rsidRPr="004460C8" w14:paraId="7E9AEC12" w14:textId="77777777" w:rsidTr="00BC623B">
        <w:trPr>
          <w:trHeight w:val="283"/>
        </w:trPr>
        <w:tc>
          <w:tcPr>
            <w:tcW w:w="7482" w:type="dxa"/>
          </w:tcPr>
          <w:p w14:paraId="717CECBC" w14:textId="77777777" w:rsidR="00712E20" w:rsidRPr="001B4483" w:rsidRDefault="00712E20" w:rsidP="0071171C">
            <w:r w:rsidRPr="001B4483">
              <w:t>Gramatické úlohy</w:t>
            </w:r>
          </w:p>
        </w:tc>
        <w:tc>
          <w:tcPr>
            <w:tcW w:w="1723" w:type="dxa"/>
          </w:tcPr>
          <w:p w14:paraId="6092E653" w14:textId="77777777" w:rsidR="00712E20" w:rsidRPr="004460C8" w:rsidRDefault="00712E20" w:rsidP="0071171C">
            <w:pPr>
              <w:rPr>
                <w:b/>
              </w:rPr>
            </w:pPr>
          </w:p>
        </w:tc>
      </w:tr>
      <w:tr w:rsidR="00712E20" w14:paraId="2A3599A5" w14:textId="77777777" w:rsidTr="00BC623B">
        <w:trPr>
          <w:trHeight w:val="283"/>
        </w:trPr>
        <w:tc>
          <w:tcPr>
            <w:tcW w:w="7482" w:type="dxa"/>
          </w:tcPr>
          <w:p w14:paraId="185F5A4A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1D178427" w14:textId="77777777" w:rsidR="00712E20" w:rsidRDefault="00712E20" w:rsidP="0071171C"/>
        </w:tc>
      </w:tr>
      <w:tr w:rsidR="00712E20" w14:paraId="5E61582E" w14:textId="77777777" w:rsidTr="00BC623B">
        <w:trPr>
          <w:trHeight w:val="283"/>
        </w:trPr>
        <w:tc>
          <w:tcPr>
            <w:tcW w:w="7482" w:type="dxa"/>
          </w:tcPr>
          <w:p w14:paraId="655421BC" w14:textId="77777777" w:rsidR="00712E20" w:rsidRDefault="00712E20" w:rsidP="0071171C">
            <w:r>
              <w:t>Konverzácia k lekcii</w:t>
            </w:r>
          </w:p>
        </w:tc>
        <w:tc>
          <w:tcPr>
            <w:tcW w:w="1723" w:type="dxa"/>
          </w:tcPr>
          <w:p w14:paraId="679F1E7C" w14:textId="77777777" w:rsidR="00712E20" w:rsidRDefault="00712E20" w:rsidP="0071171C"/>
        </w:tc>
      </w:tr>
      <w:tr w:rsidR="00712E20" w14:paraId="649C04F4" w14:textId="77777777" w:rsidTr="00BC623B">
        <w:trPr>
          <w:trHeight w:val="283"/>
        </w:trPr>
        <w:tc>
          <w:tcPr>
            <w:tcW w:w="7482" w:type="dxa"/>
          </w:tcPr>
          <w:p w14:paraId="5780D472" w14:textId="77777777" w:rsidR="00712E20" w:rsidRDefault="00712E20" w:rsidP="0071171C">
            <w:r>
              <w:t>Cvičenia</w:t>
            </w:r>
          </w:p>
        </w:tc>
        <w:tc>
          <w:tcPr>
            <w:tcW w:w="1723" w:type="dxa"/>
          </w:tcPr>
          <w:p w14:paraId="0462FD4C" w14:textId="77777777" w:rsidR="00712E20" w:rsidRDefault="00712E20" w:rsidP="0071171C"/>
        </w:tc>
      </w:tr>
      <w:tr w:rsidR="00712E20" w14:paraId="1DCCC936" w14:textId="77777777" w:rsidTr="00BC623B">
        <w:trPr>
          <w:trHeight w:val="283"/>
        </w:trPr>
        <w:tc>
          <w:tcPr>
            <w:tcW w:w="7482" w:type="dxa"/>
          </w:tcPr>
          <w:p w14:paraId="5076F542" w14:textId="77777777" w:rsidR="00712E20" w:rsidRDefault="00712E20" w:rsidP="0071171C"/>
        </w:tc>
        <w:tc>
          <w:tcPr>
            <w:tcW w:w="1723" w:type="dxa"/>
          </w:tcPr>
          <w:p w14:paraId="7EABBF09" w14:textId="77777777" w:rsidR="00712E20" w:rsidRDefault="00712E20" w:rsidP="0071171C"/>
        </w:tc>
      </w:tr>
      <w:tr w:rsidR="00712E20" w14:paraId="011A1E54" w14:textId="77777777" w:rsidTr="00BC623B">
        <w:trPr>
          <w:trHeight w:val="283"/>
        </w:trPr>
        <w:tc>
          <w:tcPr>
            <w:tcW w:w="7482" w:type="dxa"/>
          </w:tcPr>
          <w:p w14:paraId="544FE9B8" w14:textId="77777777" w:rsidR="00712E20" w:rsidRDefault="00712E20" w:rsidP="0071171C"/>
        </w:tc>
        <w:tc>
          <w:tcPr>
            <w:tcW w:w="1723" w:type="dxa"/>
          </w:tcPr>
          <w:p w14:paraId="18C60E2A" w14:textId="77777777" w:rsidR="00712E20" w:rsidRDefault="00712E20" w:rsidP="0071171C"/>
        </w:tc>
      </w:tr>
      <w:tr w:rsidR="00712E20" w14:paraId="48FEA8B1" w14:textId="77777777" w:rsidTr="00BC623B">
        <w:trPr>
          <w:trHeight w:val="283"/>
        </w:trPr>
        <w:tc>
          <w:tcPr>
            <w:tcW w:w="7482" w:type="dxa"/>
          </w:tcPr>
          <w:p w14:paraId="620A316A" w14:textId="77777777" w:rsidR="00712E20" w:rsidRDefault="00712E20" w:rsidP="0071171C"/>
        </w:tc>
        <w:tc>
          <w:tcPr>
            <w:tcW w:w="1723" w:type="dxa"/>
          </w:tcPr>
          <w:p w14:paraId="3C16927D" w14:textId="77777777" w:rsidR="00712E20" w:rsidRDefault="00712E20" w:rsidP="0071171C"/>
        </w:tc>
      </w:tr>
      <w:tr w:rsidR="00712E20" w14:paraId="10DFD17A" w14:textId="77777777" w:rsidTr="00BC623B">
        <w:trPr>
          <w:trHeight w:val="283"/>
        </w:trPr>
        <w:tc>
          <w:tcPr>
            <w:tcW w:w="7482" w:type="dxa"/>
          </w:tcPr>
          <w:p w14:paraId="6C9A5BA0" w14:textId="77777777" w:rsidR="00712E20" w:rsidRDefault="00712E20" w:rsidP="0071171C"/>
        </w:tc>
        <w:tc>
          <w:tcPr>
            <w:tcW w:w="1723" w:type="dxa"/>
          </w:tcPr>
          <w:p w14:paraId="78B9F458" w14:textId="77777777" w:rsidR="00712E20" w:rsidRDefault="00712E20" w:rsidP="0071171C"/>
        </w:tc>
      </w:tr>
      <w:tr w:rsidR="00712E20" w14:paraId="701DE333" w14:textId="77777777" w:rsidTr="00BC623B">
        <w:trPr>
          <w:trHeight w:val="283"/>
        </w:trPr>
        <w:tc>
          <w:tcPr>
            <w:tcW w:w="7482" w:type="dxa"/>
          </w:tcPr>
          <w:p w14:paraId="7573F262" w14:textId="77777777" w:rsidR="00712E20" w:rsidRDefault="00712E20" w:rsidP="0071171C"/>
        </w:tc>
        <w:tc>
          <w:tcPr>
            <w:tcW w:w="1723" w:type="dxa"/>
          </w:tcPr>
          <w:p w14:paraId="7C269B39" w14:textId="77777777" w:rsidR="00712E20" w:rsidRDefault="00712E20" w:rsidP="0071171C"/>
        </w:tc>
      </w:tr>
      <w:tr w:rsidR="00712E20" w14:paraId="674BA80E" w14:textId="77777777" w:rsidTr="00BC623B">
        <w:trPr>
          <w:trHeight w:val="283"/>
        </w:trPr>
        <w:tc>
          <w:tcPr>
            <w:tcW w:w="7482" w:type="dxa"/>
          </w:tcPr>
          <w:p w14:paraId="45A2015B" w14:textId="77777777" w:rsidR="00712E20" w:rsidRDefault="00712E20" w:rsidP="0071171C"/>
        </w:tc>
        <w:tc>
          <w:tcPr>
            <w:tcW w:w="1723" w:type="dxa"/>
          </w:tcPr>
          <w:p w14:paraId="731AD433" w14:textId="77777777" w:rsidR="00712E20" w:rsidRDefault="00712E20" w:rsidP="0071171C"/>
        </w:tc>
      </w:tr>
    </w:tbl>
    <w:p w14:paraId="1ED2E56B" w14:textId="2964E431" w:rsidR="003F3B82" w:rsidRDefault="003F3B82" w:rsidP="003A01FB"/>
    <w:p w14:paraId="1E92E5A6" w14:textId="3A16B294" w:rsidR="00712E20" w:rsidRDefault="00712E20" w:rsidP="003A01FB"/>
    <w:p w14:paraId="13CDA0D3" w14:textId="529F75F3" w:rsidR="00712E20" w:rsidRDefault="00712E20" w:rsidP="003A01FB"/>
    <w:p w14:paraId="4A7CC710" w14:textId="2FED9E36" w:rsidR="00712E20" w:rsidRDefault="00712E20" w:rsidP="003A01FB"/>
    <w:p w14:paraId="49DB3896" w14:textId="7A16AA74" w:rsidR="00712E20" w:rsidRDefault="00712E20" w:rsidP="003A01FB"/>
    <w:p w14:paraId="52962DC8" w14:textId="6667456B" w:rsidR="00712E20" w:rsidRDefault="00712E20" w:rsidP="003A01FB"/>
    <w:tbl>
      <w:tblPr>
        <w:tblStyle w:val="Mriekatabuky"/>
        <w:tblW w:w="9205" w:type="dxa"/>
        <w:tblLook w:val="04A0" w:firstRow="1" w:lastRow="0" w:firstColumn="1" w:lastColumn="0" w:noHBand="0" w:noVBand="1"/>
      </w:tblPr>
      <w:tblGrid>
        <w:gridCol w:w="7482"/>
        <w:gridCol w:w="1723"/>
      </w:tblGrid>
      <w:tr w:rsidR="00712E20" w:rsidRPr="004C130B" w14:paraId="1F3A5114" w14:textId="77777777" w:rsidTr="0071171C">
        <w:trPr>
          <w:trHeight w:val="631"/>
        </w:trPr>
        <w:tc>
          <w:tcPr>
            <w:tcW w:w="9205" w:type="dxa"/>
            <w:gridSpan w:val="2"/>
            <w:shd w:val="clear" w:color="auto" w:fill="auto"/>
          </w:tcPr>
          <w:p w14:paraId="50712236" w14:textId="77777777" w:rsidR="00712E20" w:rsidRPr="004C130B" w:rsidRDefault="00712E20" w:rsidP="0071171C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712E20" w:rsidRPr="00941A34" w14:paraId="220E9C18" w14:textId="77777777" w:rsidTr="0071171C">
        <w:trPr>
          <w:trHeight w:val="210"/>
        </w:trPr>
        <w:tc>
          <w:tcPr>
            <w:tcW w:w="7482" w:type="dxa"/>
            <w:shd w:val="clear" w:color="auto" w:fill="FFFFFF" w:themeFill="background1"/>
            <w:vAlign w:val="bottom"/>
          </w:tcPr>
          <w:p w14:paraId="1B452F7B" w14:textId="77777777" w:rsidR="00712E20" w:rsidRPr="004C130B" w:rsidRDefault="00712E20" w:rsidP="0071171C">
            <w:r>
              <w:rPr>
                <w:b/>
                <w:bCs/>
                <w:color w:val="000000"/>
                <w:lang w:eastAsia="sk-SK"/>
              </w:rPr>
              <w:t>3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723" w:type="dxa"/>
            <w:shd w:val="clear" w:color="auto" w:fill="FFFFFF" w:themeFill="background1"/>
            <w:vAlign w:val="bottom"/>
          </w:tcPr>
          <w:p w14:paraId="483B3289" w14:textId="77777777" w:rsidR="00712E20" w:rsidRPr="00941A34" w:rsidRDefault="00712E20" w:rsidP="0071171C">
            <w:r>
              <w:rPr>
                <w:b/>
                <w:bCs/>
                <w:color w:val="000000"/>
                <w:lang w:eastAsia="sk-SK"/>
              </w:rPr>
              <w:t xml:space="preserve">66 </w:t>
            </w:r>
            <w:r w:rsidRPr="00941A34">
              <w:rPr>
                <w:b/>
                <w:bCs/>
                <w:color w:val="000000"/>
                <w:lang w:eastAsia="sk-SK"/>
              </w:rPr>
              <w:t>hod</w:t>
            </w:r>
            <w:r>
              <w:rPr>
                <w:b/>
                <w:bCs/>
                <w:color w:val="000000"/>
                <w:lang w:eastAsia="sk-SK"/>
              </w:rPr>
              <w:t>.spolu</w:t>
            </w:r>
          </w:p>
        </w:tc>
      </w:tr>
      <w:tr w:rsidR="00712E20" w:rsidRPr="00786385" w14:paraId="14B0C242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58714E5" w14:textId="77777777" w:rsidR="00712E20" w:rsidRPr="00125D0A" w:rsidRDefault="00712E20" w:rsidP="0071171C">
            <w:pPr>
              <w:rPr>
                <w:b/>
                <w:bCs/>
              </w:rPr>
            </w:pPr>
            <w:r>
              <w:rPr>
                <w:b/>
                <w:bCs/>
              </w:rPr>
              <w:t>Šport 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4A39564E" w14:textId="77777777" w:rsidR="00712E20" w:rsidRPr="00786385" w:rsidRDefault="00712E20" w:rsidP="0071171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12E20" w14:paraId="6E8E8C75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5C19223C" w14:textId="77777777" w:rsidR="00712E20" w:rsidRPr="004C130B" w:rsidRDefault="00712E20" w:rsidP="0071171C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4B4343D8" w14:textId="77777777" w:rsidR="00712E20" w:rsidRDefault="00712E20" w:rsidP="0071171C"/>
        </w:tc>
      </w:tr>
      <w:tr w:rsidR="00712E20" w14:paraId="33B4D884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DAF6048" w14:textId="77777777" w:rsidR="00712E20" w:rsidRPr="004C130B" w:rsidRDefault="00712E20" w:rsidP="0071171C">
            <w:r>
              <w:t>Druhy športov – počúvanie a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7C0DAD0D" w14:textId="77777777" w:rsidR="00712E20" w:rsidRDefault="00712E20" w:rsidP="0071171C"/>
        </w:tc>
      </w:tr>
      <w:tr w:rsidR="00712E20" w14:paraId="60B86B2F" w14:textId="77777777" w:rsidTr="0071171C">
        <w:trPr>
          <w:trHeight w:val="321"/>
        </w:trPr>
        <w:tc>
          <w:tcPr>
            <w:tcW w:w="7482" w:type="dxa"/>
            <w:shd w:val="clear" w:color="auto" w:fill="FFFFFF" w:themeFill="background1"/>
          </w:tcPr>
          <w:p w14:paraId="3BE2FF1E" w14:textId="77777777" w:rsidR="00712E20" w:rsidRPr="004C130B" w:rsidRDefault="00712E20" w:rsidP="0071171C">
            <w:r>
              <w:t>Potrebujem novú loptu - počúvanie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0E620076" w14:textId="77777777" w:rsidR="00712E20" w:rsidRDefault="00712E20" w:rsidP="0071171C"/>
        </w:tc>
      </w:tr>
      <w:tr w:rsidR="00712E20" w:rsidRPr="00786385" w14:paraId="7A50DF3E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DF4CC62" w14:textId="77777777" w:rsidR="00712E20" w:rsidRPr="00387944" w:rsidRDefault="00712E20" w:rsidP="0071171C">
            <w:r>
              <w:t>Úlohy k 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53518B11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610794EF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0B914616" w14:textId="77777777" w:rsidR="00712E20" w:rsidRPr="004C130B" w:rsidRDefault="00712E20" w:rsidP="0071171C">
            <w:r>
              <w:t>Pohybuj sa – počúvanie a písanie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5F3A7782" w14:textId="77777777" w:rsidR="00712E20" w:rsidRDefault="00712E20" w:rsidP="0071171C"/>
        </w:tc>
      </w:tr>
      <w:tr w:rsidR="00712E20" w:rsidRPr="00786385" w14:paraId="0443B144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AE98570" w14:textId="77777777" w:rsidR="00712E20" w:rsidRPr="00387944" w:rsidRDefault="00712E20" w:rsidP="0071171C">
            <w: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6BB11A1D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:rsidRPr="00646669" w14:paraId="6496BE3D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3F43261" w14:textId="77777777" w:rsidR="00712E20" w:rsidRPr="00AF0777" w:rsidRDefault="00712E20" w:rsidP="0071171C">
            <w:pPr>
              <w:rPr>
                <w:bCs/>
              </w:rPr>
            </w:pPr>
            <w:r>
              <w:rPr>
                <w:bCs/>
              </w:rPr>
              <w:t>Koľko športov minimálne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3A3D8150" w14:textId="77777777" w:rsidR="00712E20" w:rsidRPr="00646669" w:rsidRDefault="00712E20" w:rsidP="0071171C">
            <w:pPr>
              <w:rPr>
                <w:b/>
              </w:rPr>
            </w:pPr>
          </w:p>
        </w:tc>
      </w:tr>
      <w:tr w:rsidR="00712E20" w14:paraId="6C337317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60D24BF" w14:textId="77777777" w:rsidR="00712E20" w:rsidRPr="008D5DE7" w:rsidRDefault="00712E20" w:rsidP="0071171C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41476D28" w14:textId="77777777" w:rsidR="00712E20" w:rsidRDefault="00712E20" w:rsidP="0071171C"/>
        </w:tc>
      </w:tr>
      <w:tr w:rsidR="00712E20" w:rsidRPr="00786385" w14:paraId="54EBBEFD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0CD33836" w14:textId="77777777" w:rsidR="00712E20" w:rsidRPr="00387944" w:rsidRDefault="00712E20" w:rsidP="0071171C">
            <w:r>
              <w:t>10 najobľúbenejších športov v Nemecku</w:t>
            </w:r>
          </w:p>
        </w:tc>
        <w:tc>
          <w:tcPr>
            <w:tcW w:w="1723" w:type="dxa"/>
            <w:shd w:val="clear" w:color="auto" w:fill="FFFFFF" w:themeFill="background1"/>
          </w:tcPr>
          <w:p w14:paraId="1E203707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38CF6598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30AD9A2" w14:textId="77777777" w:rsidR="00712E20" w:rsidRPr="008D5DE7" w:rsidRDefault="00712E20" w:rsidP="0071171C">
            <w:r>
              <w:t>Podraďovacie spojky wenn a als</w:t>
            </w:r>
          </w:p>
        </w:tc>
        <w:tc>
          <w:tcPr>
            <w:tcW w:w="1723" w:type="dxa"/>
            <w:shd w:val="clear" w:color="auto" w:fill="FFFFFF" w:themeFill="background1"/>
          </w:tcPr>
          <w:p w14:paraId="024C0102" w14:textId="77777777" w:rsidR="00712E20" w:rsidRDefault="00712E20" w:rsidP="0071171C"/>
        </w:tc>
      </w:tr>
      <w:tr w:rsidR="00712E20" w14:paraId="29BC3CA0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7795716" w14:textId="77777777" w:rsidR="00712E20" w:rsidRPr="008D5DE7" w:rsidRDefault="00712E20" w:rsidP="0071171C">
            <w:r>
              <w:t xml:space="preserve">Gramatické úlohy </w:t>
            </w:r>
          </w:p>
        </w:tc>
        <w:tc>
          <w:tcPr>
            <w:tcW w:w="1723" w:type="dxa"/>
            <w:shd w:val="clear" w:color="auto" w:fill="FFFFFF" w:themeFill="background1"/>
          </w:tcPr>
          <w:p w14:paraId="550E8975" w14:textId="77777777" w:rsidR="00712E20" w:rsidRDefault="00712E20" w:rsidP="0071171C"/>
        </w:tc>
      </w:tr>
      <w:tr w:rsidR="00712E20" w:rsidRPr="00786385" w14:paraId="5BC7B9E7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56E87EA" w14:textId="77777777" w:rsidR="00712E20" w:rsidRPr="00646669" w:rsidRDefault="00712E20" w:rsidP="0071171C">
            <w:r>
              <w:t>Spojka obwohl</w:t>
            </w:r>
          </w:p>
        </w:tc>
        <w:tc>
          <w:tcPr>
            <w:tcW w:w="1723" w:type="dxa"/>
            <w:shd w:val="clear" w:color="auto" w:fill="FFFFFF" w:themeFill="background1"/>
          </w:tcPr>
          <w:p w14:paraId="6C60E1EA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3AE78BB5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833C257" w14:textId="77777777" w:rsidR="00712E20" w:rsidRPr="008D5DE7" w:rsidRDefault="00712E20" w:rsidP="0071171C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14B33AE8" w14:textId="77777777" w:rsidR="00712E20" w:rsidRDefault="00712E20" w:rsidP="0071171C"/>
        </w:tc>
      </w:tr>
      <w:tr w:rsidR="00712E20" w14:paraId="58F8A1A9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FE765C9" w14:textId="77777777" w:rsidR="00712E20" w:rsidRPr="00F67106" w:rsidRDefault="00712E20" w:rsidP="0071171C">
            <w:pPr>
              <w:rPr>
                <w:bCs/>
              </w:rPr>
            </w:pPr>
            <w:r>
              <w:rPr>
                <w:bCs/>
              </w:rPr>
              <w:t xml:space="preserve">Stupňovanie prídavných mien </w:t>
            </w:r>
          </w:p>
        </w:tc>
        <w:tc>
          <w:tcPr>
            <w:tcW w:w="1723" w:type="dxa"/>
            <w:shd w:val="clear" w:color="auto" w:fill="FFFFFF" w:themeFill="background1"/>
          </w:tcPr>
          <w:p w14:paraId="4B38B15A" w14:textId="77777777" w:rsidR="00712E20" w:rsidRDefault="00712E20" w:rsidP="0071171C"/>
        </w:tc>
      </w:tr>
      <w:tr w:rsidR="00712E20" w:rsidRPr="00F67106" w14:paraId="3642A035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55EB3AC" w14:textId="77777777" w:rsidR="00712E20" w:rsidRPr="00AF0777" w:rsidRDefault="00712E20" w:rsidP="0071171C">
            <w: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2D1FC12D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14:paraId="7E208CC2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508E852" w14:textId="77777777" w:rsidR="00712E20" w:rsidRPr="008D5DE7" w:rsidRDefault="00712E20" w:rsidP="0071171C">
            <w:r>
              <w:t>Šport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31C56E2D" w14:textId="77777777" w:rsidR="00712E20" w:rsidRDefault="00712E20" w:rsidP="0071171C"/>
        </w:tc>
      </w:tr>
      <w:tr w:rsidR="00712E20" w:rsidRPr="00F67106" w14:paraId="6ECE6E8E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1C4FB91" w14:textId="77777777" w:rsidR="00712E20" w:rsidRPr="00AF0777" w:rsidRDefault="00712E20" w:rsidP="0071171C">
            <w:pPr>
              <w:rPr>
                <w:b/>
                <w:bCs/>
              </w:rPr>
            </w:pPr>
            <w:r>
              <w:rPr>
                <w:b/>
                <w:bCs/>
              </w:rPr>
              <w:t>Kultúra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3CF3C4B7" w14:textId="77777777" w:rsidR="00712E20" w:rsidRPr="00F67106" w:rsidRDefault="00712E20" w:rsidP="0071171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12E20" w14:paraId="73915F3D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07421C5" w14:textId="77777777" w:rsidR="00712E20" w:rsidRPr="008E559D" w:rsidRDefault="00712E20" w:rsidP="0071171C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02403080" w14:textId="77777777" w:rsidR="00712E20" w:rsidRDefault="00712E20" w:rsidP="0071171C"/>
        </w:tc>
      </w:tr>
      <w:tr w:rsidR="00712E20" w14:paraId="4CA80F3A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AFF8A1A" w14:textId="77777777" w:rsidR="00712E20" w:rsidRPr="008E559D" w:rsidRDefault="00712E20" w:rsidP="0071171C">
            <w:r>
              <w:t>Dnes v kine – čítanie a rozprávanie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2861D7FF" w14:textId="77777777" w:rsidR="00712E20" w:rsidRDefault="00712E20" w:rsidP="0071171C"/>
        </w:tc>
      </w:tr>
      <w:tr w:rsidR="00712E20" w14:paraId="6999488A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65D09BF" w14:textId="77777777" w:rsidR="00712E20" w:rsidRDefault="00712E20" w:rsidP="0071171C">
            <w: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1A4BD0E3" w14:textId="77777777" w:rsidR="00712E20" w:rsidRDefault="00712E20" w:rsidP="0071171C"/>
        </w:tc>
      </w:tr>
      <w:tr w:rsidR="00712E20" w14:paraId="58656CEE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3880B930" w14:textId="77777777" w:rsidR="00712E20" w:rsidRPr="008E559D" w:rsidRDefault="00712E20" w:rsidP="0071171C">
            <w:r>
              <w:t>Môj obľúbený žáner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3D4D4539" w14:textId="77777777" w:rsidR="00712E20" w:rsidRDefault="00712E20" w:rsidP="0071171C"/>
        </w:tc>
      </w:tr>
      <w:tr w:rsidR="00712E20" w14:paraId="4B19E004" w14:textId="77777777" w:rsidTr="0071171C">
        <w:trPr>
          <w:trHeight w:val="283"/>
        </w:trPr>
        <w:tc>
          <w:tcPr>
            <w:tcW w:w="7482" w:type="dxa"/>
          </w:tcPr>
          <w:p w14:paraId="4610BC67" w14:textId="77777777" w:rsidR="00712E20" w:rsidRPr="008E559D" w:rsidRDefault="00712E20" w:rsidP="0071171C">
            <w:r>
              <w:t xml:space="preserve">Miluješ hudbu – počúvanie a písanie </w:t>
            </w:r>
          </w:p>
        </w:tc>
        <w:tc>
          <w:tcPr>
            <w:tcW w:w="1723" w:type="dxa"/>
          </w:tcPr>
          <w:p w14:paraId="0B18A25F" w14:textId="77777777" w:rsidR="00712E20" w:rsidRDefault="00712E20" w:rsidP="0071171C"/>
        </w:tc>
      </w:tr>
      <w:tr w:rsidR="00712E20" w:rsidRPr="00F67106" w14:paraId="14A6F128" w14:textId="77777777" w:rsidTr="0071171C">
        <w:trPr>
          <w:trHeight w:val="283"/>
        </w:trPr>
        <w:tc>
          <w:tcPr>
            <w:tcW w:w="7482" w:type="dxa"/>
          </w:tcPr>
          <w:p w14:paraId="3AB3DA90" w14:textId="77777777" w:rsidR="00712E20" w:rsidRDefault="00712E20" w:rsidP="0071171C">
            <w:r>
              <w:t xml:space="preserve">Úlohy k textu </w:t>
            </w:r>
          </w:p>
        </w:tc>
        <w:tc>
          <w:tcPr>
            <w:tcW w:w="1723" w:type="dxa"/>
          </w:tcPr>
          <w:p w14:paraId="20D48960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14:paraId="5BBAFF5D" w14:textId="77777777" w:rsidTr="0071171C">
        <w:trPr>
          <w:trHeight w:val="283"/>
        </w:trPr>
        <w:tc>
          <w:tcPr>
            <w:tcW w:w="7482" w:type="dxa"/>
          </w:tcPr>
          <w:p w14:paraId="637E57BB" w14:textId="77777777" w:rsidR="00712E20" w:rsidRDefault="00712E20" w:rsidP="0071171C">
            <w:r>
              <w:t>Pozvánky na podujatia</w:t>
            </w:r>
          </w:p>
        </w:tc>
        <w:tc>
          <w:tcPr>
            <w:tcW w:w="1723" w:type="dxa"/>
          </w:tcPr>
          <w:p w14:paraId="00F896BA" w14:textId="77777777" w:rsidR="00712E20" w:rsidRDefault="00712E20" w:rsidP="0071171C"/>
        </w:tc>
      </w:tr>
      <w:tr w:rsidR="00712E20" w14:paraId="5A67CD32" w14:textId="77777777" w:rsidTr="0071171C">
        <w:trPr>
          <w:trHeight w:val="283"/>
        </w:trPr>
        <w:tc>
          <w:tcPr>
            <w:tcW w:w="7482" w:type="dxa"/>
          </w:tcPr>
          <w:p w14:paraId="2FE3698E" w14:textId="77777777" w:rsidR="00712E20" w:rsidRDefault="00712E20" w:rsidP="0071171C">
            <w:r>
              <w:t xml:space="preserve">Príprava súkromnej pozvánky </w:t>
            </w:r>
          </w:p>
        </w:tc>
        <w:tc>
          <w:tcPr>
            <w:tcW w:w="1723" w:type="dxa"/>
          </w:tcPr>
          <w:p w14:paraId="42553890" w14:textId="77777777" w:rsidR="00712E20" w:rsidRDefault="00712E20" w:rsidP="0071171C"/>
        </w:tc>
      </w:tr>
      <w:tr w:rsidR="00712E20" w14:paraId="092D056D" w14:textId="77777777" w:rsidTr="0071171C">
        <w:trPr>
          <w:trHeight w:val="283"/>
        </w:trPr>
        <w:tc>
          <w:tcPr>
            <w:tcW w:w="7482" w:type="dxa"/>
          </w:tcPr>
          <w:p w14:paraId="5B37CBAF" w14:textId="77777777" w:rsidR="00712E20" w:rsidRDefault="00712E20" w:rsidP="0071171C">
            <w:r>
              <w:t>Čítal som to - rozprávanie</w:t>
            </w:r>
          </w:p>
        </w:tc>
        <w:tc>
          <w:tcPr>
            <w:tcW w:w="1723" w:type="dxa"/>
          </w:tcPr>
          <w:p w14:paraId="068DCE39" w14:textId="77777777" w:rsidR="00712E20" w:rsidRDefault="00712E20" w:rsidP="0071171C"/>
        </w:tc>
      </w:tr>
      <w:tr w:rsidR="00712E20" w14:paraId="08D6A094" w14:textId="77777777" w:rsidTr="0071171C">
        <w:trPr>
          <w:trHeight w:val="283"/>
        </w:trPr>
        <w:tc>
          <w:tcPr>
            <w:tcW w:w="7482" w:type="dxa"/>
          </w:tcPr>
          <w:p w14:paraId="1F35DA3A" w14:textId="77777777" w:rsidR="00712E20" w:rsidRDefault="00712E20" w:rsidP="0071171C">
            <w:r>
              <w:t>Závislý infinitív</w:t>
            </w:r>
          </w:p>
        </w:tc>
        <w:tc>
          <w:tcPr>
            <w:tcW w:w="1723" w:type="dxa"/>
          </w:tcPr>
          <w:p w14:paraId="70019C50" w14:textId="77777777" w:rsidR="00712E20" w:rsidRDefault="00712E20" w:rsidP="0071171C"/>
        </w:tc>
      </w:tr>
      <w:tr w:rsidR="00712E20" w14:paraId="5959BC4C" w14:textId="77777777" w:rsidTr="0071171C">
        <w:trPr>
          <w:trHeight w:val="283"/>
        </w:trPr>
        <w:tc>
          <w:tcPr>
            <w:tcW w:w="7482" w:type="dxa"/>
          </w:tcPr>
          <w:p w14:paraId="2CDAF674" w14:textId="77777777" w:rsidR="00712E20" w:rsidRDefault="00712E20" w:rsidP="0071171C">
            <w:r>
              <w:t>Gramatické cvičenia</w:t>
            </w:r>
          </w:p>
        </w:tc>
        <w:tc>
          <w:tcPr>
            <w:tcW w:w="1723" w:type="dxa"/>
          </w:tcPr>
          <w:p w14:paraId="672D8BD1" w14:textId="77777777" w:rsidR="00712E20" w:rsidRDefault="00712E20" w:rsidP="0071171C"/>
        </w:tc>
      </w:tr>
      <w:tr w:rsidR="00712E20" w14:paraId="15A400E1" w14:textId="77777777" w:rsidTr="0071171C">
        <w:trPr>
          <w:trHeight w:val="283"/>
        </w:trPr>
        <w:tc>
          <w:tcPr>
            <w:tcW w:w="7482" w:type="dxa"/>
          </w:tcPr>
          <w:p w14:paraId="6299949C" w14:textId="77777777" w:rsidR="00712E20" w:rsidRDefault="00712E20" w:rsidP="0071171C">
            <w:r>
              <w:t>Jednoduchý infinitív</w:t>
            </w:r>
          </w:p>
        </w:tc>
        <w:tc>
          <w:tcPr>
            <w:tcW w:w="1723" w:type="dxa"/>
          </w:tcPr>
          <w:p w14:paraId="38E71F2E" w14:textId="77777777" w:rsidR="00712E20" w:rsidRDefault="00712E20" w:rsidP="0071171C"/>
        </w:tc>
      </w:tr>
      <w:tr w:rsidR="00712E20" w14:paraId="291F9988" w14:textId="77777777" w:rsidTr="0071171C">
        <w:trPr>
          <w:trHeight w:val="283"/>
        </w:trPr>
        <w:tc>
          <w:tcPr>
            <w:tcW w:w="7482" w:type="dxa"/>
          </w:tcPr>
          <w:p w14:paraId="4FC2710F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71782490" w14:textId="77777777" w:rsidR="00712E20" w:rsidRDefault="00712E20" w:rsidP="0071171C"/>
        </w:tc>
      </w:tr>
      <w:tr w:rsidR="00712E20" w:rsidRPr="004D224B" w14:paraId="4EE66784" w14:textId="77777777" w:rsidTr="0071171C">
        <w:trPr>
          <w:trHeight w:val="283"/>
        </w:trPr>
        <w:tc>
          <w:tcPr>
            <w:tcW w:w="7482" w:type="dxa"/>
          </w:tcPr>
          <w:p w14:paraId="3C51BB91" w14:textId="77777777" w:rsidR="00712E20" w:rsidRPr="00106BEB" w:rsidRDefault="00712E20" w:rsidP="0071171C">
            <w:r>
              <w:t>Vedľajšie vety so spojkou um-zu</w:t>
            </w:r>
          </w:p>
        </w:tc>
        <w:tc>
          <w:tcPr>
            <w:tcW w:w="1723" w:type="dxa"/>
          </w:tcPr>
          <w:p w14:paraId="26957641" w14:textId="77777777" w:rsidR="00712E20" w:rsidRPr="004D224B" w:rsidRDefault="00712E20" w:rsidP="0071171C">
            <w:pPr>
              <w:rPr>
                <w:b/>
              </w:rPr>
            </w:pPr>
          </w:p>
        </w:tc>
      </w:tr>
      <w:tr w:rsidR="00712E20" w14:paraId="4599E13A" w14:textId="77777777" w:rsidTr="0071171C">
        <w:trPr>
          <w:trHeight w:val="283"/>
        </w:trPr>
        <w:tc>
          <w:tcPr>
            <w:tcW w:w="7482" w:type="dxa"/>
          </w:tcPr>
          <w:p w14:paraId="781E0CDD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33E0794A" w14:textId="77777777" w:rsidR="00712E20" w:rsidRDefault="00712E20" w:rsidP="0071171C"/>
        </w:tc>
      </w:tr>
      <w:tr w:rsidR="00712E20" w14:paraId="2B3F740D" w14:textId="77777777" w:rsidTr="0071171C">
        <w:trPr>
          <w:trHeight w:val="283"/>
        </w:trPr>
        <w:tc>
          <w:tcPr>
            <w:tcW w:w="7482" w:type="dxa"/>
          </w:tcPr>
          <w:p w14:paraId="3B6243A4" w14:textId="77777777" w:rsidR="00712E20" w:rsidRDefault="00712E20" w:rsidP="0071171C">
            <w:r>
              <w:t>Kultúrne podujatia v mojom bydlisku - konverzácia</w:t>
            </w:r>
          </w:p>
        </w:tc>
        <w:tc>
          <w:tcPr>
            <w:tcW w:w="1723" w:type="dxa"/>
          </w:tcPr>
          <w:p w14:paraId="43C9AEB0" w14:textId="77777777" w:rsidR="00712E20" w:rsidRDefault="00712E20" w:rsidP="0071171C"/>
        </w:tc>
      </w:tr>
      <w:tr w:rsidR="00712E20" w:rsidRPr="00916770" w14:paraId="6EC0BE0B" w14:textId="77777777" w:rsidTr="0071171C">
        <w:trPr>
          <w:trHeight w:val="283"/>
        </w:trPr>
        <w:tc>
          <w:tcPr>
            <w:tcW w:w="7482" w:type="dxa"/>
          </w:tcPr>
          <w:p w14:paraId="3C53CF98" w14:textId="77777777" w:rsidR="00712E20" w:rsidRPr="004C3AFE" w:rsidRDefault="00712E20" w:rsidP="0071171C">
            <w:pPr>
              <w:rPr>
                <w:b/>
              </w:rPr>
            </w:pPr>
            <w:r w:rsidRPr="004C3AFE">
              <w:rPr>
                <w:b/>
              </w:rPr>
              <w:t>Online alebo offline – úvod do lekcie</w:t>
            </w:r>
          </w:p>
        </w:tc>
        <w:tc>
          <w:tcPr>
            <w:tcW w:w="1723" w:type="dxa"/>
          </w:tcPr>
          <w:p w14:paraId="764FCEE2" w14:textId="77777777" w:rsidR="00712E20" w:rsidRPr="00916770" w:rsidRDefault="00712E20" w:rsidP="0071171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12E20" w14:paraId="6C21B551" w14:textId="77777777" w:rsidTr="0071171C">
        <w:trPr>
          <w:trHeight w:val="283"/>
        </w:trPr>
        <w:tc>
          <w:tcPr>
            <w:tcW w:w="7482" w:type="dxa"/>
          </w:tcPr>
          <w:p w14:paraId="73479544" w14:textId="77777777" w:rsidR="00712E20" w:rsidRDefault="00712E20" w:rsidP="0071171C">
            <w:r>
              <w:t>Lexika</w:t>
            </w:r>
          </w:p>
        </w:tc>
        <w:tc>
          <w:tcPr>
            <w:tcW w:w="1723" w:type="dxa"/>
          </w:tcPr>
          <w:p w14:paraId="1C3659DA" w14:textId="77777777" w:rsidR="00712E20" w:rsidRDefault="00712E20" w:rsidP="0071171C"/>
        </w:tc>
      </w:tr>
      <w:tr w:rsidR="00712E20" w:rsidRPr="00CE1380" w14:paraId="3687026C" w14:textId="77777777" w:rsidTr="0071171C">
        <w:trPr>
          <w:trHeight w:val="283"/>
        </w:trPr>
        <w:tc>
          <w:tcPr>
            <w:tcW w:w="7482" w:type="dxa"/>
          </w:tcPr>
          <w:p w14:paraId="6435DC4F" w14:textId="77777777" w:rsidR="00712E20" w:rsidRPr="004C3AFE" w:rsidRDefault="00712E20" w:rsidP="0071171C">
            <w:r w:rsidRPr="004C3AFE">
              <w:t>Googlovanie po internete - čítanie</w:t>
            </w:r>
          </w:p>
        </w:tc>
        <w:tc>
          <w:tcPr>
            <w:tcW w:w="1723" w:type="dxa"/>
          </w:tcPr>
          <w:p w14:paraId="0151B485" w14:textId="77777777" w:rsidR="00712E20" w:rsidRPr="00CE1380" w:rsidRDefault="00712E20" w:rsidP="0071171C">
            <w:pPr>
              <w:rPr>
                <w:b/>
              </w:rPr>
            </w:pPr>
          </w:p>
        </w:tc>
      </w:tr>
      <w:tr w:rsidR="00712E20" w14:paraId="1AF5A3BB" w14:textId="77777777" w:rsidTr="0071171C">
        <w:trPr>
          <w:trHeight w:val="283"/>
        </w:trPr>
        <w:tc>
          <w:tcPr>
            <w:tcW w:w="7482" w:type="dxa"/>
          </w:tcPr>
          <w:p w14:paraId="7474B43C" w14:textId="77777777" w:rsidR="00712E20" w:rsidRDefault="00712E20" w:rsidP="0071171C">
            <w:r>
              <w:t>Už si počul - počúvanie</w:t>
            </w:r>
          </w:p>
        </w:tc>
        <w:tc>
          <w:tcPr>
            <w:tcW w:w="1723" w:type="dxa"/>
          </w:tcPr>
          <w:p w14:paraId="3C3366A5" w14:textId="77777777" w:rsidR="00712E20" w:rsidRDefault="00712E20" w:rsidP="0071171C"/>
        </w:tc>
      </w:tr>
      <w:tr w:rsidR="00712E20" w14:paraId="50F5C9C7" w14:textId="77777777" w:rsidTr="0071171C">
        <w:trPr>
          <w:trHeight w:val="283"/>
        </w:trPr>
        <w:tc>
          <w:tcPr>
            <w:tcW w:w="7482" w:type="dxa"/>
          </w:tcPr>
          <w:p w14:paraId="5C9703F7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287FFC10" w14:textId="77777777" w:rsidR="00712E20" w:rsidRDefault="00712E20" w:rsidP="0071171C"/>
        </w:tc>
      </w:tr>
      <w:tr w:rsidR="00712E20" w14:paraId="4E45D8CB" w14:textId="77777777" w:rsidTr="0071171C">
        <w:trPr>
          <w:trHeight w:val="283"/>
        </w:trPr>
        <w:tc>
          <w:tcPr>
            <w:tcW w:w="7482" w:type="dxa"/>
          </w:tcPr>
          <w:p w14:paraId="004ABA94" w14:textId="77777777" w:rsidR="00712E20" w:rsidRDefault="00712E20" w:rsidP="0071171C">
            <w:r>
              <w:t>Školské noviny - čítanie</w:t>
            </w:r>
          </w:p>
        </w:tc>
        <w:tc>
          <w:tcPr>
            <w:tcW w:w="1723" w:type="dxa"/>
          </w:tcPr>
          <w:p w14:paraId="4DE466BA" w14:textId="77777777" w:rsidR="00712E20" w:rsidRDefault="00712E20" w:rsidP="0071171C"/>
        </w:tc>
      </w:tr>
      <w:tr w:rsidR="00712E20" w14:paraId="5AD742B3" w14:textId="77777777" w:rsidTr="0071171C">
        <w:trPr>
          <w:trHeight w:val="283"/>
        </w:trPr>
        <w:tc>
          <w:tcPr>
            <w:tcW w:w="7482" w:type="dxa"/>
          </w:tcPr>
          <w:p w14:paraId="689AC932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1525811F" w14:textId="77777777" w:rsidR="00712E20" w:rsidRDefault="00712E20" w:rsidP="0071171C"/>
        </w:tc>
      </w:tr>
      <w:tr w:rsidR="00712E20" w14:paraId="1FB6235F" w14:textId="77777777" w:rsidTr="0071171C">
        <w:trPr>
          <w:trHeight w:val="283"/>
        </w:trPr>
        <w:tc>
          <w:tcPr>
            <w:tcW w:w="7482" w:type="dxa"/>
          </w:tcPr>
          <w:p w14:paraId="0F26AEF6" w14:textId="77777777" w:rsidR="00712E20" w:rsidRDefault="00712E20" w:rsidP="0071171C">
            <w:r>
              <w:t>Maturanti v Nemecku – počúvanie a čítanie</w:t>
            </w:r>
          </w:p>
        </w:tc>
        <w:tc>
          <w:tcPr>
            <w:tcW w:w="1723" w:type="dxa"/>
          </w:tcPr>
          <w:p w14:paraId="5A12D65A" w14:textId="77777777" w:rsidR="00712E20" w:rsidRDefault="00712E20" w:rsidP="0071171C"/>
        </w:tc>
      </w:tr>
      <w:tr w:rsidR="00712E20" w14:paraId="1AB7B26D" w14:textId="77777777" w:rsidTr="0071171C">
        <w:trPr>
          <w:trHeight w:val="283"/>
        </w:trPr>
        <w:tc>
          <w:tcPr>
            <w:tcW w:w="7482" w:type="dxa"/>
          </w:tcPr>
          <w:p w14:paraId="2977C3D6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72A0B7CA" w14:textId="77777777" w:rsidR="00712E20" w:rsidRDefault="00712E20" w:rsidP="0071171C"/>
        </w:tc>
      </w:tr>
      <w:tr w:rsidR="00712E20" w14:paraId="1B10CBFE" w14:textId="77777777" w:rsidTr="0071171C">
        <w:trPr>
          <w:trHeight w:val="283"/>
        </w:trPr>
        <w:tc>
          <w:tcPr>
            <w:tcW w:w="7482" w:type="dxa"/>
          </w:tcPr>
          <w:p w14:paraId="1444C4C2" w14:textId="77777777" w:rsidR="00712E20" w:rsidRDefault="00712E20" w:rsidP="0071171C">
            <w:r>
              <w:t>Ďakujem za lajk - rozprávanie</w:t>
            </w:r>
          </w:p>
        </w:tc>
        <w:tc>
          <w:tcPr>
            <w:tcW w:w="1723" w:type="dxa"/>
          </w:tcPr>
          <w:p w14:paraId="2D3D130E" w14:textId="77777777" w:rsidR="00712E20" w:rsidRDefault="00712E20" w:rsidP="0071171C"/>
        </w:tc>
      </w:tr>
      <w:tr w:rsidR="00712E20" w:rsidRPr="004460C8" w14:paraId="5CA75F97" w14:textId="77777777" w:rsidTr="0071171C">
        <w:trPr>
          <w:trHeight w:val="283"/>
        </w:trPr>
        <w:tc>
          <w:tcPr>
            <w:tcW w:w="7482" w:type="dxa"/>
          </w:tcPr>
          <w:p w14:paraId="6E6E82D2" w14:textId="77777777" w:rsidR="00712E20" w:rsidRPr="00CE1380" w:rsidRDefault="00712E20" w:rsidP="0071171C">
            <w:r>
              <w:lastRenderedPageBreak/>
              <w:t>Médiá - konverzácia</w:t>
            </w:r>
          </w:p>
        </w:tc>
        <w:tc>
          <w:tcPr>
            <w:tcW w:w="1723" w:type="dxa"/>
          </w:tcPr>
          <w:p w14:paraId="209DB14B" w14:textId="77777777" w:rsidR="00712E20" w:rsidRPr="004460C8" w:rsidRDefault="00712E20" w:rsidP="0071171C">
            <w:pPr>
              <w:rPr>
                <w:b/>
              </w:rPr>
            </w:pPr>
          </w:p>
        </w:tc>
      </w:tr>
      <w:tr w:rsidR="00712E20" w14:paraId="2BE293DE" w14:textId="77777777" w:rsidTr="0071171C">
        <w:trPr>
          <w:trHeight w:val="283"/>
        </w:trPr>
        <w:tc>
          <w:tcPr>
            <w:tcW w:w="7482" w:type="dxa"/>
          </w:tcPr>
          <w:p w14:paraId="1C0AF96D" w14:textId="77777777" w:rsidR="00712E20" w:rsidRDefault="00712E20" w:rsidP="0071171C">
            <w:r>
              <w:t>Cvičenia</w:t>
            </w:r>
          </w:p>
        </w:tc>
        <w:tc>
          <w:tcPr>
            <w:tcW w:w="1723" w:type="dxa"/>
          </w:tcPr>
          <w:p w14:paraId="6C0F8EB5" w14:textId="77777777" w:rsidR="00712E20" w:rsidRDefault="00712E20" w:rsidP="0071171C"/>
        </w:tc>
      </w:tr>
      <w:tr w:rsidR="00712E20" w14:paraId="680EA520" w14:textId="77777777" w:rsidTr="0071171C">
        <w:trPr>
          <w:trHeight w:val="283"/>
        </w:trPr>
        <w:tc>
          <w:tcPr>
            <w:tcW w:w="7482" w:type="dxa"/>
          </w:tcPr>
          <w:p w14:paraId="2E4F6485" w14:textId="77777777" w:rsidR="00712E20" w:rsidRDefault="00712E20" w:rsidP="0071171C">
            <w:r>
              <w:t xml:space="preserve">Préteritum slabých slovies </w:t>
            </w:r>
          </w:p>
        </w:tc>
        <w:tc>
          <w:tcPr>
            <w:tcW w:w="1723" w:type="dxa"/>
          </w:tcPr>
          <w:p w14:paraId="36D016FC" w14:textId="77777777" w:rsidR="00712E20" w:rsidRDefault="00712E20" w:rsidP="0071171C"/>
        </w:tc>
      </w:tr>
      <w:tr w:rsidR="00712E20" w14:paraId="2B3556E5" w14:textId="77777777" w:rsidTr="0071171C">
        <w:trPr>
          <w:trHeight w:val="283"/>
        </w:trPr>
        <w:tc>
          <w:tcPr>
            <w:tcW w:w="7482" w:type="dxa"/>
          </w:tcPr>
          <w:p w14:paraId="14E1A5D4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2FA36A64" w14:textId="77777777" w:rsidR="00712E20" w:rsidRDefault="00712E20" w:rsidP="0071171C"/>
        </w:tc>
      </w:tr>
      <w:tr w:rsidR="00712E20" w14:paraId="527938FE" w14:textId="77777777" w:rsidTr="0071171C">
        <w:trPr>
          <w:trHeight w:val="283"/>
        </w:trPr>
        <w:tc>
          <w:tcPr>
            <w:tcW w:w="7482" w:type="dxa"/>
          </w:tcPr>
          <w:p w14:paraId="38535D7E" w14:textId="77777777" w:rsidR="00712E20" w:rsidRDefault="00712E20" w:rsidP="0071171C">
            <w:r>
              <w:t>Préteritum silných slovies</w:t>
            </w:r>
          </w:p>
        </w:tc>
        <w:tc>
          <w:tcPr>
            <w:tcW w:w="1723" w:type="dxa"/>
          </w:tcPr>
          <w:p w14:paraId="71367D7E" w14:textId="77777777" w:rsidR="00712E20" w:rsidRDefault="00712E20" w:rsidP="0071171C"/>
        </w:tc>
      </w:tr>
      <w:tr w:rsidR="00712E20" w14:paraId="0FE83BB7" w14:textId="77777777" w:rsidTr="0071171C">
        <w:trPr>
          <w:trHeight w:val="283"/>
        </w:trPr>
        <w:tc>
          <w:tcPr>
            <w:tcW w:w="7482" w:type="dxa"/>
          </w:tcPr>
          <w:p w14:paraId="0F8C499C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13F09747" w14:textId="77777777" w:rsidR="00712E20" w:rsidRDefault="00712E20" w:rsidP="0071171C"/>
        </w:tc>
      </w:tr>
      <w:tr w:rsidR="00712E20" w14:paraId="576A987F" w14:textId="77777777" w:rsidTr="0071171C">
        <w:trPr>
          <w:trHeight w:val="283"/>
        </w:trPr>
        <w:tc>
          <w:tcPr>
            <w:tcW w:w="7482" w:type="dxa"/>
          </w:tcPr>
          <w:p w14:paraId="5B478271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61641445" w14:textId="77777777" w:rsidR="00712E20" w:rsidRDefault="00712E20" w:rsidP="0071171C"/>
        </w:tc>
      </w:tr>
      <w:tr w:rsidR="00712E20" w:rsidRPr="004460C8" w14:paraId="10679473" w14:textId="77777777" w:rsidTr="0071171C">
        <w:trPr>
          <w:trHeight w:val="283"/>
        </w:trPr>
        <w:tc>
          <w:tcPr>
            <w:tcW w:w="7482" w:type="dxa"/>
          </w:tcPr>
          <w:p w14:paraId="2F691C86" w14:textId="77777777" w:rsidR="00712E20" w:rsidRPr="004460C8" w:rsidRDefault="00712E20" w:rsidP="0071171C">
            <w:pPr>
              <w:rPr>
                <w:b/>
              </w:rPr>
            </w:pPr>
            <w:r>
              <w:rPr>
                <w:b/>
              </w:rPr>
              <w:t>Čo by si študoval, keby – úvod do lekcie</w:t>
            </w:r>
          </w:p>
        </w:tc>
        <w:tc>
          <w:tcPr>
            <w:tcW w:w="1723" w:type="dxa"/>
          </w:tcPr>
          <w:p w14:paraId="6E781918" w14:textId="77777777" w:rsidR="00712E20" w:rsidRPr="004460C8" w:rsidRDefault="00712E20" w:rsidP="0071171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12E20" w14:paraId="1E83E650" w14:textId="77777777" w:rsidTr="0071171C">
        <w:trPr>
          <w:trHeight w:val="283"/>
        </w:trPr>
        <w:tc>
          <w:tcPr>
            <w:tcW w:w="7482" w:type="dxa"/>
          </w:tcPr>
          <w:p w14:paraId="70B6B473" w14:textId="77777777" w:rsidR="00712E20" w:rsidRDefault="00712E20" w:rsidP="0071171C">
            <w:r>
              <w:t>Lexika</w:t>
            </w:r>
          </w:p>
        </w:tc>
        <w:tc>
          <w:tcPr>
            <w:tcW w:w="1723" w:type="dxa"/>
          </w:tcPr>
          <w:p w14:paraId="2C359438" w14:textId="77777777" w:rsidR="00712E20" w:rsidRDefault="00712E20" w:rsidP="0071171C"/>
        </w:tc>
      </w:tr>
      <w:tr w:rsidR="00712E20" w14:paraId="464E7317" w14:textId="77777777" w:rsidTr="0071171C">
        <w:trPr>
          <w:trHeight w:val="283"/>
        </w:trPr>
        <w:tc>
          <w:tcPr>
            <w:tcW w:w="7482" w:type="dxa"/>
          </w:tcPr>
          <w:p w14:paraId="452746DB" w14:textId="77777777" w:rsidR="00712E20" w:rsidRDefault="00712E20" w:rsidP="0071171C">
            <w:r>
              <w:t>A čo teraz – počúvanie a čítanie</w:t>
            </w:r>
          </w:p>
        </w:tc>
        <w:tc>
          <w:tcPr>
            <w:tcW w:w="1723" w:type="dxa"/>
          </w:tcPr>
          <w:p w14:paraId="0ED61774" w14:textId="77777777" w:rsidR="00712E20" w:rsidRDefault="00712E20" w:rsidP="0071171C"/>
        </w:tc>
      </w:tr>
      <w:tr w:rsidR="00712E20" w14:paraId="24C13561" w14:textId="77777777" w:rsidTr="0071171C">
        <w:trPr>
          <w:trHeight w:val="283"/>
        </w:trPr>
        <w:tc>
          <w:tcPr>
            <w:tcW w:w="7482" w:type="dxa"/>
          </w:tcPr>
          <w:p w14:paraId="4AA20ACD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45854552" w14:textId="77777777" w:rsidR="00712E20" w:rsidRDefault="00712E20" w:rsidP="0071171C"/>
        </w:tc>
      </w:tr>
      <w:tr w:rsidR="00712E20" w14:paraId="0CBF2CC7" w14:textId="77777777" w:rsidTr="0071171C">
        <w:trPr>
          <w:trHeight w:val="283"/>
        </w:trPr>
        <w:tc>
          <w:tcPr>
            <w:tcW w:w="7482" w:type="dxa"/>
          </w:tcPr>
          <w:p w14:paraId="232994DE" w14:textId="77777777" w:rsidR="00712E20" w:rsidRDefault="00712E20" w:rsidP="0071171C">
            <w:r>
              <w:t>Máme mnoho možností - písanie</w:t>
            </w:r>
          </w:p>
        </w:tc>
        <w:tc>
          <w:tcPr>
            <w:tcW w:w="1723" w:type="dxa"/>
          </w:tcPr>
          <w:p w14:paraId="0D40DF32" w14:textId="77777777" w:rsidR="00712E20" w:rsidRDefault="00712E20" w:rsidP="0071171C"/>
        </w:tc>
      </w:tr>
      <w:tr w:rsidR="00712E20" w14:paraId="2FE87D84" w14:textId="77777777" w:rsidTr="0071171C">
        <w:trPr>
          <w:trHeight w:val="283"/>
        </w:trPr>
        <w:tc>
          <w:tcPr>
            <w:tcW w:w="7482" w:type="dxa"/>
          </w:tcPr>
          <w:p w14:paraId="1D2576D5" w14:textId="77777777" w:rsidR="00712E20" w:rsidRDefault="00712E20" w:rsidP="0071171C">
            <w:r>
              <w:t>Na univerzite - čítanie</w:t>
            </w:r>
          </w:p>
        </w:tc>
        <w:tc>
          <w:tcPr>
            <w:tcW w:w="1723" w:type="dxa"/>
          </w:tcPr>
          <w:p w14:paraId="414C871F" w14:textId="77777777" w:rsidR="00712E20" w:rsidRDefault="00712E20" w:rsidP="0071171C"/>
        </w:tc>
      </w:tr>
      <w:tr w:rsidR="00712E20" w14:paraId="52F59C0B" w14:textId="77777777" w:rsidTr="0071171C">
        <w:trPr>
          <w:trHeight w:val="283"/>
        </w:trPr>
        <w:tc>
          <w:tcPr>
            <w:tcW w:w="7482" w:type="dxa"/>
          </w:tcPr>
          <w:p w14:paraId="0523EED9" w14:textId="77777777" w:rsidR="00712E20" w:rsidRDefault="00712E20" w:rsidP="0071171C">
            <w:r>
              <w:t>Cvičenia</w:t>
            </w:r>
          </w:p>
        </w:tc>
        <w:tc>
          <w:tcPr>
            <w:tcW w:w="1723" w:type="dxa"/>
          </w:tcPr>
          <w:p w14:paraId="4E8EAFA8" w14:textId="77777777" w:rsidR="00712E20" w:rsidRDefault="00712E20" w:rsidP="0071171C"/>
        </w:tc>
      </w:tr>
      <w:tr w:rsidR="00712E20" w14:paraId="7BA18AD5" w14:textId="77777777" w:rsidTr="0071171C">
        <w:trPr>
          <w:trHeight w:val="283"/>
        </w:trPr>
        <w:tc>
          <w:tcPr>
            <w:tcW w:w="7482" w:type="dxa"/>
          </w:tcPr>
          <w:p w14:paraId="33702DEF" w14:textId="77777777" w:rsidR="00712E20" w:rsidRDefault="00712E20" w:rsidP="0071171C">
            <w:r>
              <w:t xml:space="preserve">Moje rozhodnutie – čítanie </w:t>
            </w:r>
          </w:p>
        </w:tc>
        <w:tc>
          <w:tcPr>
            <w:tcW w:w="1723" w:type="dxa"/>
          </w:tcPr>
          <w:p w14:paraId="719EFECA" w14:textId="77777777" w:rsidR="00712E20" w:rsidRDefault="00712E20" w:rsidP="0071171C"/>
        </w:tc>
      </w:tr>
      <w:tr w:rsidR="00712E20" w14:paraId="57524D56" w14:textId="77777777" w:rsidTr="0071171C">
        <w:trPr>
          <w:trHeight w:val="283"/>
        </w:trPr>
        <w:tc>
          <w:tcPr>
            <w:tcW w:w="7482" w:type="dxa"/>
          </w:tcPr>
          <w:p w14:paraId="7F580C87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6FE5A0AF" w14:textId="77777777" w:rsidR="00712E20" w:rsidRDefault="00712E20" w:rsidP="0071171C"/>
        </w:tc>
      </w:tr>
      <w:tr w:rsidR="00712E20" w:rsidRPr="004460C8" w14:paraId="7EBBDCB7" w14:textId="77777777" w:rsidTr="0071171C">
        <w:trPr>
          <w:trHeight w:val="283"/>
        </w:trPr>
        <w:tc>
          <w:tcPr>
            <w:tcW w:w="7482" w:type="dxa"/>
          </w:tcPr>
          <w:p w14:paraId="0B6DCE83" w14:textId="77777777" w:rsidR="00712E20" w:rsidRPr="00CE1380" w:rsidRDefault="00712E20" w:rsidP="0071171C">
            <w:r>
              <w:t>Škola a štúdium - konverzácia</w:t>
            </w:r>
          </w:p>
        </w:tc>
        <w:tc>
          <w:tcPr>
            <w:tcW w:w="1723" w:type="dxa"/>
          </w:tcPr>
          <w:p w14:paraId="0E982B25" w14:textId="77777777" w:rsidR="00712E20" w:rsidRPr="004460C8" w:rsidRDefault="00712E20" w:rsidP="0071171C">
            <w:pPr>
              <w:rPr>
                <w:b/>
              </w:rPr>
            </w:pPr>
          </w:p>
        </w:tc>
      </w:tr>
      <w:tr w:rsidR="00712E20" w14:paraId="4D29E5B0" w14:textId="77777777" w:rsidTr="0071171C">
        <w:trPr>
          <w:trHeight w:val="283"/>
        </w:trPr>
        <w:tc>
          <w:tcPr>
            <w:tcW w:w="7482" w:type="dxa"/>
          </w:tcPr>
          <w:p w14:paraId="080F541E" w14:textId="77777777" w:rsidR="00712E20" w:rsidRDefault="00712E20" w:rsidP="0071171C">
            <w:r>
              <w:t>Na praxi - konverzácia</w:t>
            </w:r>
          </w:p>
        </w:tc>
        <w:tc>
          <w:tcPr>
            <w:tcW w:w="1723" w:type="dxa"/>
          </w:tcPr>
          <w:p w14:paraId="4F1AAB49" w14:textId="77777777" w:rsidR="00712E20" w:rsidRDefault="00712E20" w:rsidP="0071171C"/>
        </w:tc>
      </w:tr>
      <w:tr w:rsidR="00712E20" w14:paraId="1B875077" w14:textId="77777777" w:rsidTr="0071171C">
        <w:trPr>
          <w:trHeight w:val="283"/>
        </w:trPr>
        <w:tc>
          <w:tcPr>
            <w:tcW w:w="7482" w:type="dxa"/>
          </w:tcPr>
          <w:p w14:paraId="5B5D666E" w14:textId="77777777" w:rsidR="00712E20" w:rsidRDefault="00712E20" w:rsidP="0071171C">
            <w:r>
              <w:t>Podmieňovací spôsob</w:t>
            </w:r>
          </w:p>
        </w:tc>
        <w:tc>
          <w:tcPr>
            <w:tcW w:w="1723" w:type="dxa"/>
          </w:tcPr>
          <w:p w14:paraId="292F6D78" w14:textId="77777777" w:rsidR="00712E20" w:rsidRDefault="00712E20" w:rsidP="0071171C"/>
        </w:tc>
      </w:tr>
      <w:tr w:rsidR="00712E20" w14:paraId="4058CAA9" w14:textId="77777777" w:rsidTr="0071171C">
        <w:trPr>
          <w:trHeight w:val="283"/>
        </w:trPr>
        <w:tc>
          <w:tcPr>
            <w:tcW w:w="7482" w:type="dxa"/>
          </w:tcPr>
          <w:p w14:paraId="31269DBA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317DC0C3" w14:textId="77777777" w:rsidR="00712E20" w:rsidRDefault="00712E20" w:rsidP="0071171C"/>
        </w:tc>
      </w:tr>
      <w:tr w:rsidR="00712E20" w14:paraId="6905C34D" w14:textId="77777777" w:rsidTr="0071171C">
        <w:trPr>
          <w:trHeight w:val="283"/>
        </w:trPr>
        <w:tc>
          <w:tcPr>
            <w:tcW w:w="7482" w:type="dxa"/>
          </w:tcPr>
          <w:p w14:paraId="29639CB9" w14:textId="77777777" w:rsidR="00712E20" w:rsidRDefault="00712E20" w:rsidP="0071171C">
            <w:r>
              <w:t>Konjunktív II – modálne slovesá</w:t>
            </w:r>
          </w:p>
        </w:tc>
        <w:tc>
          <w:tcPr>
            <w:tcW w:w="1723" w:type="dxa"/>
          </w:tcPr>
          <w:p w14:paraId="6D802B30" w14:textId="77777777" w:rsidR="00712E20" w:rsidRDefault="00712E20" w:rsidP="0071171C"/>
        </w:tc>
      </w:tr>
      <w:tr w:rsidR="00712E20" w14:paraId="38AD149A" w14:textId="77777777" w:rsidTr="0071171C">
        <w:trPr>
          <w:trHeight w:val="283"/>
        </w:trPr>
        <w:tc>
          <w:tcPr>
            <w:tcW w:w="7482" w:type="dxa"/>
          </w:tcPr>
          <w:p w14:paraId="1D224C59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47D7B0F9" w14:textId="77777777" w:rsidR="00712E20" w:rsidRDefault="00712E20" w:rsidP="0071171C"/>
        </w:tc>
      </w:tr>
      <w:tr w:rsidR="00712E20" w:rsidRPr="004460C8" w14:paraId="70164FAC" w14:textId="77777777" w:rsidTr="0071171C">
        <w:trPr>
          <w:trHeight w:val="283"/>
        </w:trPr>
        <w:tc>
          <w:tcPr>
            <w:tcW w:w="7482" w:type="dxa"/>
          </w:tcPr>
          <w:p w14:paraId="62FC311C" w14:textId="77777777" w:rsidR="00712E20" w:rsidRPr="001B4483" w:rsidRDefault="00712E20" w:rsidP="0071171C">
            <w:r w:rsidRPr="001B4483">
              <w:t>Gramatické úlohy</w:t>
            </w:r>
          </w:p>
        </w:tc>
        <w:tc>
          <w:tcPr>
            <w:tcW w:w="1723" w:type="dxa"/>
          </w:tcPr>
          <w:p w14:paraId="7FF4DEDA" w14:textId="77777777" w:rsidR="00712E20" w:rsidRPr="004460C8" w:rsidRDefault="00712E20" w:rsidP="0071171C">
            <w:pPr>
              <w:rPr>
                <w:b/>
              </w:rPr>
            </w:pPr>
          </w:p>
        </w:tc>
      </w:tr>
      <w:tr w:rsidR="00712E20" w14:paraId="096E2DCE" w14:textId="77777777" w:rsidTr="0071171C">
        <w:trPr>
          <w:trHeight w:val="283"/>
        </w:trPr>
        <w:tc>
          <w:tcPr>
            <w:tcW w:w="7482" w:type="dxa"/>
          </w:tcPr>
          <w:p w14:paraId="22FB6AB4" w14:textId="77777777" w:rsidR="00712E20" w:rsidRDefault="00712E20" w:rsidP="0071171C">
            <w:r>
              <w:t>Konjunktív II – pomocné slovesá</w:t>
            </w:r>
          </w:p>
        </w:tc>
        <w:tc>
          <w:tcPr>
            <w:tcW w:w="1723" w:type="dxa"/>
          </w:tcPr>
          <w:p w14:paraId="2239408D" w14:textId="77777777" w:rsidR="00712E20" w:rsidRDefault="00712E20" w:rsidP="0071171C"/>
        </w:tc>
      </w:tr>
      <w:tr w:rsidR="00712E20" w14:paraId="49E56F06" w14:textId="77777777" w:rsidTr="0071171C">
        <w:trPr>
          <w:trHeight w:val="283"/>
        </w:trPr>
        <w:tc>
          <w:tcPr>
            <w:tcW w:w="7482" w:type="dxa"/>
          </w:tcPr>
          <w:p w14:paraId="62DFDD60" w14:textId="77777777" w:rsidR="00712E20" w:rsidRDefault="00712E20" w:rsidP="0071171C">
            <w:r>
              <w:t xml:space="preserve">Gramatické úlohy </w:t>
            </w:r>
          </w:p>
        </w:tc>
        <w:tc>
          <w:tcPr>
            <w:tcW w:w="1723" w:type="dxa"/>
          </w:tcPr>
          <w:p w14:paraId="413C85CA" w14:textId="77777777" w:rsidR="00712E20" w:rsidRDefault="00712E20" w:rsidP="0071171C"/>
        </w:tc>
      </w:tr>
      <w:tr w:rsidR="00712E20" w14:paraId="7D8AF178" w14:textId="77777777" w:rsidTr="0071171C">
        <w:trPr>
          <w:trHeight w:val="283"/>
        </w:trPr>
        <w:tc>
          <w:tcPr>
            <w:tcW w:w="7482" w:type="dxa"/>
          </w:tcPr>
          <w:p w14:paraId="01E10E74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31F42061" w14:textId="77777777" w:rsidR="00712E20" w:rsidRDefault="00712E20" w:rsidP="0071171C"/>
        </w:tc>
      </w:tr>
    </w:tbl>
    <w:p w14:paraId="4ADE759F" w14:textId="535344C7" w:rsidR="00712E20" w:rsidRDefault="00712E20" w:rsidP="003A01FB"/>
    <w:p w14:paraId="3C827556" w14:textId="5C841132" w:rsidR="00712E20" w:rsidRDefault="00712E20" w:rsidP="003A01FB"/>
    <w:p w14:paraId="51949436" w14:textId="4C06CEC8" w:rsidR="00712E20" w:rsidRDefault="00712E20" w:rsidP="003A01FB"/>
    <w:tbl>
      <w:tblPr>
        <w:tblStyle w:val="Mriekatabuky"/>
        <w:tblW w:w="9205" w:type="dxa"/>
        <w:tblLook w:val="04A0" w:firstRow="1" w:lastRow="0" w:firstColumn="1" w:lastColumn="0" w:noHBand="0" w:noVBand="1"/>
      </w:tblPr>
      <w:tblGrid>
        <w:gridCol w:w="7482"/>
        <w:gridCol w:w="1723"/>
      </w:tblGrid>
      <w:tr w:rsidR="00712E20" w:rsidRPr="004C130B" w14:paraId="692372E9" w14:textId="77777777" w:rsidTr="0071171C">
        <w:trPr>
          <w:trHeight w:val="631"/>
        </w:trPr>
        <w:tc>
          <w:tcPr>
            <w:tcW w:w="9205" w:type="dxa"/>
            <w:gridSpan w:val="2"/>
            <w:shd w:val="clear" w:color="auto" w:fill="auto"/>
          </w:tcPr>
          <w:p w14:paraId="586D0346" w14:textId="77777777" w:rsidR="00712E20" w:rsidRPr="004C130B" w:rsidRDefault="00712E20" w:rsidP="0071171C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712E20" w:rsidRPr="00941A34" w14:paraId="7D5EB784" w14:textId="77777777" w:rsidTr="0071171C">
        <w:trPr>
          <w:trHeight w:val="210"/>
        </w:trPr>
        <w:tc>
          <w:tcPr>
            <w:tcW w:w="7482" w:type="dxa"/>
            <w:shd w:val="clear" w:color="auto" w:fill="FFFFFF" w:themeFill="background1"/>
            <w:vAlign w:val="bottom"/>
          </w:tcPr>
          <w:p w14:paraId="0FFC56B9" w14:textId="77777777" w:rsidR="00712E20" w:rsidRPr="004C130B" w:rsidRDefault="00712E20" w:rsidP="0071171C">
            <w:r>
              <w:rPr>
                <w:b/>
                <w:bCs/>
                <w:color w:val="000000"/>
                <w:lang w:eastAsia="sk-SK"/>
              </w:rPr>
              <w:t>4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723" w:type="dxa"/>
            <w:shd w:val="clear" w:color="auto" w:fill="FFFFFF" w:themeFill="background1"/>
            <w:vAlign w:val="bottom"/>
          </w:tcPr>
          <w:p w14:paraId="5E97B745" w14:textId="77777777" w:rsidR="00712E20" w:rsidRPr="00941A34" w:rsidRDefault="00712E20" w:rsidP="0071171C">
            <w:r>
              <w:rPr>
                <w:b/>
                <w:bCs/>
                <w:color w:val="000000"/>
                <w:lang w:eastAsia="sk-SK"/>
              </w:rPr>
              <w:t>66</w:t>
            </w:r>
            <w:r w:rsidRPr="00941A34">
              <w:rPr>
                <w:b/>
                <w:bCs/>
                <w:color w:val="000000"/>
                <w:lang w:eastAsia="sk-SK"/>
              </w:rPr>
              <w:t xml:space="preserve"> hod</w:t>
            </w:r>
            <w:r>
              <w:rPr>
                <w:b/>
                <w:bCs/>
                <w:color w:val="000000"/>
                <w:lang w:eastAsia="sk-SK"/>
              </w:rPr>
              <w:t>.spolu</w:t>
            </w:r>
          </w:p>
        </w:tc>
      </w:tr>
      <w:tr w:rsidR="00712E20" w:rsidRPr="00786385" w14:paraId="4EC3466E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5B340E9" w14:textId="77777777" w:rsidR="00712E20" w:rsidRPr="00125D0A" w:rsidRDefault="00712E20" w:rsidP="0071171C">
            <w:pPr>
              <w:rPr>
                <w:b/>
                <w:bCs/>
              </w:rPr>
            </w:pPr>
            <w:r>
              <w:rPr>
                <w:b/>
                <w:bCs/>
              </w:rPr>
              <w:t>Priania a budúcnosť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38CDEB29" w14:textId="77777777" w:rsidR="00712E20" w:rsidRPr="00786385" w:rsidRDefault="00712E20" w:rsidP="0071171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12E20" w14:paraId="11778137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3471CF31" w14:textId="77777777" w:rsidR="00712E20" w:rsidRPr="004C130B" w:rsidRDefault="00712E20" w:rsidP="0071171C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0D264D7E" w14:textId="77777777" w:rsidR="00712E20" w:rsidRDefault="00712E20" w:rsidP="0071171C"/>
        </w:tc>
      </w:tr>
      <w:tr w:rsidR="00712E20" w14:paraId="15867F92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0A4D56D" w14:textId="77777777" w:rsidR="00712E20" w:rsidRPr="004C130B" w:rsidRDefault="00712E20" w:rsidP="0071171C">
            <w:r>
              <w:t>Bohatý život – čítanie a písanie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3E9C8426" w14:textId="77777777" w:rsidR="00712E20" w:rsidRDefault="00712E20" w:rsidP="0071171C"/>
        </w:tc>
      </w:tr>
      <w:tr w:rsidR="00712E20" w14:paraId="4339519F" w14:textId="77777777" w:rsidTr="0071171C">
        <w:trPr>
          <w:trHeight w:val="321"/>
        </w:trPr>
        <w:tc>
          <w:tcPr>
            <w:tcW w:w="7482" w:type="dxa"/>
            <w:shd w:val="clear" w:color="auto" w:fill="FFFFFF" w:themeFill="background1"/>
          </w:tcPr>
          <w:p w14:paraId="63D8CEBE" w14:textId="77777777" w:rsidR="00712E20" w:rsidRPr="004C130B" w:rsidRDefault="00712E20" w:rsidP="0071171C">
            <w:r>
              <w:t xml:space="preserve">Čo by si rád robil – počúvanie a písanie </w:t>
            </w:r>
          </w:p>
        </w:tc>
        <w:tc>
          <w:tcPr>
            <w:tcW w:w="1723" w:type="dxa"/>
            <w:shd w:val="clear" w:color="auto" w:fill="FFFFFF" w:themeFill="background1"/>
          </w:tcPr>
          <w:p w14:paraId="0F802C8A" w14:textId="77777777" w:rsidR="00712E20" w:rsidRDefault="00712E20" w:rsidP="0071171C"/>
        </w:tc>
      </w:tr>
      <w:tr w:rsidR="00712E20" w14:paraId="5F4FCF34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08FD100A" w14:textId="77777777" w:rsidR="00712E20" w:rsidRPr="004C130B" w:rsidRDefault="00712E20" w:rsidP="0071171C">
            <w:r>
              <w:t>Tvoj vysnívaný job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6F5D09D9" w14:textId="77777777" w:rsidR="00712E20" w:rsidRDefault="00712E20" w:rsidP="0071171C"/>
        </w:tc>
      </w:tr>
      <w:tr w:rsidR="00712E20" w14:paraId="5D8FD3C4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3CCE405" w14:textId="77777777" w:rsidR="00712E20" w:rsidRPr="00786385" w:rsidRDefault="00712E20" w:rsidP="0071171C">
            <w:pPr>
              <w:rPr>
                <w:bCs/>
              </w:rPr>
            </w:pPr>
            <w:r>
              <w:rPr>
                <w:bCs/>
              </w:rP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36545D66" w14:textId="77777777" w:rsidR="00712E20" w:rsidRDefault="00712E20" w:rsidP="0071171C"/>
        </w:tc>
      </w:tr>
      <w:tr w:rsidR="00712E20" w14:paraId="1E09DDDC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1BBEB81" w14:textId="77777777" w:rsidR="00712E20" w:rsidRPr="004C130B" w:rsidRDefault="00712E20" w:rsidP="0071171C">
            <w:r>
              <w:t>Motivačný list – čítanie a písanie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5146A3E1" w14:textId="77777777" w:rsidR="00712E20" w:rsidRDefault="00712E20" w:rsidP="0071171C"/>
        </w:tc>
      </w:tr>
      <w:tr w:rsidR="00712E20" w:rsidRPr="00646669" w14:paraId="7BB6C026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B9102B5" w14:textId="77777777" w:rsidR="00712E20" w:rsidRPr="00AF0777" w:rsidRDefault="00712E20" w:rsidP="0071171C">
            <w:pPr>
              <w:rPr>
                <w:bCs/>
              </w:rPr>
            </w:pPr>
            <w:r>
              <w:rPr>
                <w:bCs/>
              </w:rPr>
              <w:t xml:space="preserve">Pohovor u zamestnávateľa – čítanie </w:t>
            </w:r>
          </w:p>
        </w:tc>
        <w:tc>
          <w:tcPr>
            <w:tcW w:w="1723" w:type="dxa"/>
            <w:shd w:val="clear" w:color="auto" w:fill="FFFFFF" w:themeFill="background1"/>
          </w:tcPr>
          <w:p w14:paraId="0521C607" w14:textId="77777777" w:rsidR="00712E20" w:rsidRPr="00646669" w:rsidRDefault="00712E20" w:rsidP="0071171C">
            <w:pPr>
              <w:rPr>
                <w:b/>
              </w:rPr>
            </w:pPr>
          </w:p>
        </w:tc>
      </w:tr>
      <w:tr w:rsidR="00712E20" w14:paraId="40F55AC4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CF66831" w14:textId="77777777" w:rsidR="00712E20" w:rsidRPr="008D5DE7" w:rsidRDefault="00712E20" w:rsidP="0071171C">
            <w:r>
              <w:t>Kde budeš o 10 rokov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0407F958" w14:textId="77777777" w:rsidR="00712E20" w:rsidRDefault="00712E20" w:rsidP="0071171C"/>
        </w:tc>
      </w:tr>
      <w:tr w:rsidR="00712E20" w14:paraId="6C44BC1C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FA7FB14" w14:textId="77777777" w:rsidR="00712E20" w:rsidRPr="008D5DE7" w:rsidRDefault="00712E20" w:rsidP="0071171C">
            <w:r>
              <w:t xml:space="preserve">Konjunktív II – slabé slovesá </w:t>
            </w:r>
          </w:p>
        </w:tc>
        <w:tc>
          <w:tcPr>
            <w:tcW w:w="1723" w:type="dxa"/>
            <w:shd w:val="clear" w:color="auto" w:fill="FFFFFF" w:themeFill="background1"/>
          </w:tcPr>
          <w:p w14:paraId="0A57FAFF" w14:textId="77777777" w:rsidR="00712E20" w:rsidRDefault="00712E20" w:rsidP="0071171C"/>
        </w:tc>
      </w:tr>
      <w:tr w:rsidR="00712E20" w:rsidRPr="00786385" w14:paraId="0E684FE9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3F17636" w14:textId="77777777" w:rsidR="00712E20" w:rsidRPr="00646669" w:rsidRDefault="00712E20" w:rsidP="0071171C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0150A8CC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7D6CE1EC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2CE6128" w14:textId="77777777" w:rsidR="00712E20" w:rsidRPr="008D5DE7" w:rsidRDefault="00712E20" w:rsidP="0071171C">
            <w:r>
              <w:t>Konjunktív II – silné slovesá</w:t>
            </w:r>
          </w:p>
        </w:tc>
        <w:tc>
          <w:tcPr>
            <w:tcW w:w="1723" w:type="dxa"/>
            <w:shd w:val="clear" w:color="auto" w:fill="FFFFFF" w:themeFill="background1"/>
          </w:tcPr>
          <w:p w14:paraId="527213C2" w14:textId="77777777" w:rsidR="00712E20" w:rsidRDefault="00712E20" w:rsidP="0071171C"/>
        </w:tc>
      </w:tr>
      <w:tr w:rsidR="00712E20" w14:paraId="494B9B98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552422E1" w14:textId="77777777" w:rsidR="00712E20" w:rsidRPr="008D5DE7" w:rsidRDefault="00712E20" w:rsidP="0071171C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665AED39" w14:textId="77777777" w:rsidR="00712E20" w:rsidRDefault="00712E20" w:rsidP="0071171C"/>
        </w:tc>
      </w:tr>
      <w:tr w:rsidR="00712E20" w14:paraId="73A9B0CA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49CE1AB" w14:textId="77777777" w:rsidR="00712E20" w:rsidRPr="00F67106" w:rsidRDefault="00712E20" w:rsidP="0071171C">
            <w:pPr>
              <w:rPr>
                <w:bCs/>
              </w:rPr>
            </w:pPr>
            <w:r>
              <w:rPr>
                <w:bCs/>
              </w:rPr>
              <w:t xml:space="preserve">Budúci čas </w:t>
            </w:r>
          </w:p>
        </w:tc>
        <w:tc>
          <w:tcPr>
            <w:tcW w:w="1723" w:type="dxa"/>
            <w:shd w:val="clear" w:color="auto" w:fill="FFFFFF" w:themeFill="background1"/>
          </w:tcPr>
          <w:p w14:paraId="418A59F4" w14:textId="77777777" w:rsidR="00712E20" w:rsidRDefault="00712E20" w:rsidP="0071171C"/>
        </w:tc>
      </w:tr>
      <w:tr w:rsidR="00712E20" w:rsidRPr="00F67106" w14:paraId="460F6900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FF03CB4" w14:textId="77777777" w:rsidR="00712E20" w:rsidRPr="00AF0777" w:rsidRDefault="00712E20" w:rsidP="0071171C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4E55A107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14:paraId="33403BB9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83C0E93" w14:textId="77777777" w:rsidR="00712E20" w:rsidRPr="008D5DE7" w:rsidRDefault="00712E20" w:rsidP="0071171C">
            <w:r>
              <w:lastRenderedPageBreak/>
              <w:t xml:space="preserve">Moje povolanie – konverzácia </w:t>
            </w:r>
          </w:p>
        </w:tc>
        <w:tc>
          <w:tcPr>
            <w:tcW w:w="1723" w:type="dxa"/>
            <w:shd w:val="clear" w:color="auto" w:fill="FFFFFF" w:themeFill="background1"/>
          </w:tcPr>
          <w:p w14:paraId="1307F49F" w14:textId="77777777" w:rsidR="00712E20" w:rsidRDefault="00712E20" w:rsidP="0071171C"/>
        </w:tc>
      </w:tr>
      <w:tr w:rsidR="00712E20" w14:paraId="4D11A866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23FF861" w14:textId="77777777" w:rsidR="00712E20" w:rsidRPr="00F67106" w:rsidRDefault="00712E20" w:rsidP="0071171C">
            <w:pPr>
              <w:rPr>
                <w:bCs/>
              </w:rPr>
            </w:pPr>
            <w:r>
              <w:rPr>
                <w:bCs/>
              </w:rPr>
              <w:t>Cvičenia</w:t>
            </w:r>
          </w:p>
        </w:tc>
        <w:tc>
          <w:tcPr>
            <w:tcW w:w="1723" w:type="dxa"/>
            <w:shd w:val="clear" w:color="auto" w:fill="FFFFFF" w:themeFill="background1"/>
          </w:tcPr>
          <w:p w14:paraId="2B2888B7" w14:textId="77777777" w:rsidR="00712E20" w:rsidRDefault="00712E20" w:rsidP="0071171C"/>
        </w:tc>
      </w:tr>
      <w:tr w:rsidR="00712E20" w14:paraId="28BEF32F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9763BAE" w14:textId="77777777" w:rsidR="00712E20" w:rsidRPr="008E559D" w:rsidRDefault="00712E20" w:rsidP="0071171C">
            <w:r>
              <w:t>Na praxi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07DC47E6" w14:textId="77777777" w:rsidR="00712E20" w:rsidRDefault="00712E20" w:rsidP="0071171C"/>
        </w:tc>
      </w:tr>
      <w:tr w:rsidR="00712E20" w:rsidRPr="00F67106" w14:paraId="7D62620C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084277E" w14:textId="77777777" w:rsidR="00712E20" w:rsidRPr="00AF0777" w:rsidRDefault="00712E20" w:rsidP="0071171C">
            <w:pPr>
              <w:rPr>
                <w:b/>
                <w:bCs/>
              </w:rPr>
            </w:pPr>
            <w:r>
              <w:rPr>
                <w:b/>
                <w:bCs/>
              </w:rPr>
              <w:t>Vo Švajčiarsku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28EBE950" w14:textId="77777777" w:rsidR="00712E20" w:rsidRPr="00F67106" w:rsidRDefault="00712E20" w:rsidP="0071171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12E20" w14:paraId="3B75E907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2586B35" w14:textId="77777777" w:rsidR="00712E20" w:rsidRPr="008E559D" w:rsidRDefault="00712E20" w:rsidP="0071171C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5515AC0A" w14:textId="77777777" w:rsidR="00712E20" w:rsidRDefault="00712E20" w:rsidP="0071171C"/>
        </w:tc>
      </w:tr>
      <w:tr w:rsidR="00712E20" w14:paraId="09C9B3E4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57992E0" w14:textId="77777777" w:rsidR="00712E20" w:rsidRPr="008E559D" w:rsidRDefault="00712E20" w:rsidP="0071171C">
            <w:r>
              <w:t>Krajina hôr – počúvanie a rozprávanie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14047358" w14:textId="77777777" w:rsidR="00712E20" w:rsidRDefault="00712E20" w:rsidP="0071171C"/>
        </w:tc>
      </w:tr>
      <w:tr w:rsidR="00712E20" w:rsidRPr="00F67106" w14:paraId="07CC1961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A06D8CB" w14:textId="77777777" w:rsidR="00712E20" w:rsidRPr="00646669" w:rsidRDefault="00712E20" w:rsidP="0071171C">
            <w:r>
              <w:t>Pošta na Facebooku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13B7A89C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:rsidRPr="00646669" w14:paraId="7471E0D6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BF65443" w14:textId="77777777" w:rsidR="00712E20" w:rsidRPr="00106BEB" w:rsidRDefault="00712E20" w:rsidP="0071171C">
            <w:r>
              <w:t xml:space="preserve">Alexov Instagram – písanie </w:t>
            </w:r>
          </w:p>
        </w:tc>
        <w:tc>
          <w:tcPr>
            <w:tcW w:w="1723" w:type="dxa"/>
            <w:shd w:val="clear" w:color="auto" w:fill="FFFFFF" w:themeFill="background1"/>
          </w:tcPr>
          <w:p w14:paraId="740B66C1" w14:textId="77777777" w:rsidR="00712E20" w:rsidRPr="00646669" w:rsidRDefault="00712E20" w:rsidP="0071171C">
            <w:pPr>
              <w:rPr>
                <w:b/>
              </w:rPr>
            </w:pPr>
          </w:p>
        </w:tc>
      </w:tr>
      <w:tr w:rsidR="00712E20" w14:paraId="51A82C01" w14:textId="77777777" w:rsidTr="0071171C">
        <w:trPr>
          <w:trHeight w:val="283"/>
        </w:trPr>
        <w:tc>
          <w:tcPr>
            <w:tcW w:w="7482" w:type="dxa"/>
          </w:tcPr>
          <w:p w14:paraId="4FCB7325" w14:textId="77777777" w:rsidR="00712E20" w:rsidRDefault="00712E20" w:rsidP="0071171C">
            <w:r>
              <w:t>Švajčiarska nemčina - počúvanie</w:t>
            </w:r>
          </w:p>
        </w:tc>
        <w:tc>
          <w:tcPr>
            <w:tcW w:w="1723" w:type="dxa"/>
          </w:tcPr>
          <w:p w14:paraId="4B0D2097" w14:textId="77777777" w:rsidR="00712E20" w:rsidRDefault="00712E20" w:rsidP="0071171C"/>
        </w:tc>
      </w:tr>
      <w:tr w:rsidR="00712E20" w:rsidRPr="00F67106" w14:paraId="15E32FEB" w14:textId="77777777" w:rsidTr="0071171C">
        <w:trPr>
          <w:trHeight w:val="283"/>
        </w:trPr>
        <w:tc>
          <w:tcPr>
            <w:tcW w:w="7482" w:type="dxa"/>
          </w:tcPr>
          <w:p w14:paraId="3BACF276" w14:textId="77777777" w:rsidR="00712E20" w:rsidRDefault="00712E20" w:rsidP="0071171C">
            <w:r>
              <w:t>Cvičenia k textu</w:t>
            </w:r>
          </w:p>
        </w:tc>
        <w:tc>
          <w:tcPr>
            <w:tcW w:w="1723" w:type="dxa"/>
          </w:tcPr>
          <w:p w14:paraId="74DE795F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14:paraId="6F681132" w14:textId="77777777" w:rsidTr="0071171C">
        <w:trPr>
          <w:trHeight w:val="283"/>
        </w:trPr>
        <w:tc>
          <w:tcPr>
            <w:tcW w:w="7482" w:type="dxa"/>
          </w:tcPr>
          <w:p w14:paraId="47B20E55" w14:textId="77777777" w:rsidR="00712E20" w:rsidRDefault="00712E20" w:rsidP="0071171C">
            <w:r>
              <w:t xml:space="preserve">Čokoláda, hodinky a služby – čítanie a písanie </w:t>
            </w:r>
          </w:p>
        </w:tc>
        <w:tc>
          <w:tcPr>
            <w:tcW w:w="1723" w:type="dxa"/>
          </w:tcPr>
          <w:p w14:paraId="14DCA30E" w14:textId="77777777" w:rsidR="00712E20" w:rsidRDefault="00712E20" w:rsidP="0071171C"/>
        </w:tc>
      </w:tr>
      <w:tr w:rsidR="00712E20" w14:paraId="4DEED251" w14:textId="77777777" w:rsidTr="0071171C">
        <w:trPr>
          <w:trHeight w:val="283"/>
        </w:trPr>
        <w:tc>
          <w:tcPr>
            <w:tcW w:w="7482" w:type="dxa"/>
          </w:tcPr>
          <w:p w14:paraId="0668A573" w14:textId="77777777" w:rsidR="00712E20" w:rsidRDefault="00712E20" w:rsidP="0071171C">
            <w:r>
              <w:t>Bern a Zurich - čítanie</w:t>
            </w:r>
          </w:p>
        </w:tc>
        <w:tc>
          <w:tcPr>
            <w:tcW w:w="1723" w:type="dxa"/>
          </w:tcPr>
          <w:p w14:paraId="779FF109" w14:textId="77777777" w:rsidR="00712E20" w:rsidRDefault="00712E20" w:rsidP="0071171C"/>
        </w:tc>
      </w:tr>
      <w:tr w:rsidR="00712E20" w14:paraId="06FDD134" w14:textId="77777777" w:rsidTr="0071171C">
        <w:trPr>
          <w:trHeight w:val="283"/>
        </w:trPr>
        <w:tc>
          <w:tcPr>
            <w:tcW w:w="7482" w:type="dxa"/>
          </w:tcPr>
          <w:p w14:paraId="5E074491" w14:textId="77777777" w:rsidR="00712E20" w:rsidRDefault="00712E20" w:rsidP="0071171C">
            <w:r>
              <w:t>Trpný rod v prítomnom čase</w:t>
            </w:r>
          </w:p>
        </w:tc>
        <w:tc>
          <w:tcPr>
            <w:tcW w:w="1723" w:type="dxa"/>
          </w:tcPr>
          <w:p w14:paraId="57DE5208" w14:textId="77777777" w:rsidR="00712E20" w:rsidRDefault="00712E20" w:rsidP="0071171C"/>
        </w:tc>
      </w:tr>
      <w:tr w:rsidR="00712E20" w14:paraId="48457653" w14:textId="77777777" w:rsidTr="0071171C">
        <w:trPr>
          <w:trHeight w:val="283"/>
        </w:trPr>
        <w:tc>
          <w:tcPr>
            <w:tcW w:w="7482" w:type="dxa"/>
          </w:tcPr>
          <w:p w14:paraId="524F78A1" w14:textId="77777777" w:rsidR="00712E20" w:rsidRDefault="00712E20" w:rsidP="0071171C">
            <w:r>
              <w:t>Gramatické cvičenia</w:t>
            </w:r>
          </w:p>
        </w:tc>
        <w:tc>
          <w:tcPr>
            <w:tcW w:w="1723" w:type="dxa"/>
          </w:tcPr>
          <w:p w14:paraId="4DD38FEE" w14:textId="77777777" w:rsidR="00712E20" w:rsidRDefault="00712E20" w:rsidP="0071171C"/>
        </w:tc>
      </w:tr>
      <w:tr w:rsidR="00712E20" w14:paraId="4A53A578" w14:textId="77777777" w:rsidTr="0071171C">
        <w:trPr>
          <w:trHeight w:val="283"/>
        </w:trPr>
        <w:tc>
          <w:tcPr>
            <w:tcW w:w="7482" w:type="dxa"/>
          </w:tcPr>
          <w:p w14:paraId="2BD93854" w14:textId="77777777" w:rsidR="00712E20" w:rsidRDefault="00712E20" w:rsidP="0071171C">
            <w:r>
              <w:t>Trpný rod v minulom čase</w:t>
            </w:r>
          </w:p>
        </w:tc>
        <w:tc>
          <w:tcPr>
            <w:tcW w:w="1723" w:type="dxa"/>
          </w:tcPr>
          <w:p w14:paraId="4752B0C1" w14:textId="77777777" w:rsidR="00712E20" w:rsidRDefault="00712E20" w:rsidP="0071171C"/>
        </w:tc>
      </w:tr>
      <w:tr w:rsidR="00712E20" w14:paraId="427D7CC2" w14:textId="77777777" w:rsidTr="0071171C">
        <w:trPr>
          <w:trHeight w:val="283"/>
        </w:trPr>
        <w:tc>
          <w:tcPr>
            <w:tcW w:w="7482" w:type="dxa"/>
          </w:tcPr>
          <w:p w14:paraId="05FFBFC5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3F6C8D82" w14:textId="77777777" w:rsidR="00712E20" w:rsidRDefault="00712E20" w:rsidP="0071171C"/>
        </w:tc>
      </w:tr>
      <w:tr w:rsidR="00712E20" w:rsidRPr="004D224B" w14:paraId="23C4EB18" w14:textId="77777777" w:rsidTr="0071171C">
        <w:trPr>
          <w:trHeight w:val="283"/>
        </w:trPr>
        <w:tc>
          <w:tcPr>
            <w:tcW w:w="7482" w:type="dxa"/>
          </w:tcPr>
          <w:p w14:paraId="6327F1B8" w14:textId="77777777" w:rsidR="00712E20" w:rsidRPr="00106BEB" w:rsidRDefault="00712E20" w:rsidP="0071171C">
            <w:r>
              <w:t>Rakúsko - konverzácia</w:t>
            </w:r>
          </w:p>
        </w:tc>
        <w:tc>
          <w:tcPr>
            <w:tcW w:w="1723" w:type="dxa"/>
          </w:tcPr>
          <w:p w14:paraId="0E71187B" w14:textId="77777777" w:rsidR="00712E20" w:rsidRPr="004D224B" w:rsidRDefault="00712E20" w:rsidP="0071171C">
            <w:pPr>
              <w:rPr>
                <w:b/>
              </w:rPr>
            </w:pPr>
          </w:p>
        </w:tc>
      </w:tr>
      <w:tr w:rsidR="00712E20" w14:paraId="789F5439" w14:textId="77777777" w:rsidTr="0071171C">
        <w:trPr>
          <w:trHeight w:val="283"/>
        </w:trPr>
        <w:tc>
          <w:tcPr>
            <w:tcW w:w="7482" w:type="dxa"/>
          </w:tcPr>
          <w:p w14:paraId="547BCB56" w14:textId="77777777" w:rsidR="00712E20" w:rsidRDefault="00712E20" w:rsidP="0071171C">
            <w:r>
              <w:t>Viedeň – hlavné mesto - konverzácia</w:t>
            </w:r>
          </w:p>
        </w:tc>
        <w:tc>
          <w:tcPr>
            <w:tcW w:w="1723" w:type="dxa"/>
          </w:tcPr>
          <w:p w14:paraId="2C34975B" w14:textId="77777777" w:rsidR="00712E20" w:rsidRDefault="00712E20" w:rsidP="0071171C"/>
        </w:tc>
      </w:tr>
      <w:tr w:rsidR="00712E20" w14:paraId="46EF2907" w14:textId="77777777" w:rsidTr="0071171C">
        <w:trPr>
          <w:trHeight w:val="283"/>
        </w:trPr>
        <w:tc>
          <w:tcPr>
            <w:tcW w:w="7482" w:type="dxa"/>
          </w:tcPr>
          <w:p w14:paraId="136F0A91" w14:textId="77777777" w:rsidR="00712E20" w:rsidRDefault="00712E20" w:rsidP="0071171C">
            <w:r>
              <w:t>Špeciality rakúskej kuchyne - konverzácia</w:t>
            </w:r>
          </w:p>
        </w:tc>
        <w:tc>
          <w:tcPr>
            <w:tcW w:w="1723" w:type="dxa"/>
          </w:tcPr>
          <w:p w14:paraId="25F519E5" w14:textId="77777777" w:rsidR="00712E20" w:rsidRDefault="00712E20" w:rsidP="0071171C"/>
        </w:tc>
      </w:tr>
      <w:tr w:rsidR="00712E20" w14:paraId="54F38D82" w14:textId="77777777" w:rsidTr="0071171C">
        <w:trPr>
          <w:trHeight w:val="283"/>
        </w:trPr>
        <w:tc>
          <w:tcPr>
            <w:tcW w:w="7482" w:type="dxa"/>
          </w:tcPr>
          <w:p w14:paraId="6005CC48" w14:textId="77777777" w:rsidR="00712E20" w:rsidRDefault="00712E20" w:rsidP="0071171C">
            <w:r>
              <w:t>Cvičenia k textu</w:t>
            </w:r>
          </w:p>
        </w:tc>
        <w:tc>
          <w:tcPr>
            <w:tcW w:w="1723" w:type="dxa"/>
          </w:tcPr>
          <w:p w14:paraId="597ABEB8" w14:textId="77777777" w:rsidR="00712E20" w:rsidRDefault="00712E20" w:rsidP="0071171C"/>
        </w:tc>
      </w:tr>
      <w:tr w:rsidR="00712E20" w14:paraId="077C599D" w14:textId="77777777" w:rsidTr="0071171C">
        <w:trPr>
          <w:trHeight w:val="283"/>
        </w:trPr>
        <w:tc>
          <w:tcPr>
            <w:tcW w:w="7482" w:type="dxa"/>
          </w:tcPr>
          <w:p w14:paraId="1E8886F3" w14:textId="77777777" w:rsidR="00712E20" w:rsidRDefault="00712E20" w:rsidP="0071171C">
            <w:r>
              <w:t>Cvičenia k lekcii</w:t>
            </w:r>
          </w:p>
        </w:tc>
        <w:tc>
          <w:tcPr>
            <w:tcW w:w="1723" w:type="dxa"/>
          </w:tcPr>
          <w:p w14:paraId="76ADE021" w14:textId="77777777" w:rsidR="00712E20" w:rsidRDefault="00712E20" w:rsidP="0071171C"/>
        </w:tc>
      </w:tr>
      <w:tr w:rsidR="00712E20" w:rsidRPr="00916770" w14:paraId="4943F66A" w14:textId="77777777" w:rsidTr="0071171C">
        <w:trPr>
          <w:trHeight w:val="283"/>
        </w:trPr>
        <w:tc>
          <w:tcPr>
            <w:tcW w:w="7482" w:type="dxa"/>
          </w:tcPr>
          <w:p w14:paraId="488686D2" w14:textId="77777777" w:rsidR="00712E20" w:rsidRPr="004C3AFE" w:rsidRDefault="00712E20" w:rsidP="0071171C">
            <w:pPr>
              <w:rPr>
                <w:b/>
              </w:rPr>
            </w:pPr>
            <w:r>
              <w:rPr>
                <w:b/>
              </w:rPr>
              <w:t xml:space="preserve">Slovensko </w:t>
            </w:r>
            <w:r w:rsidRPr="004C3AFE">
              <w:rPr>
                <w:b/>
              </w:rPr>
              <w:t>– úvod do lekcie</w:t>
            </w:r>
          </w:p>
        </w:tc>
        <w:tc>
          <w:tcPr>
            <w:tcW w:w="1723" w:type="dxa"/>
          </w:tcPr>
          <w:p w14:paraId="6BEEF543" w14:textId="77777777" w:rsidR="00712E20" w:rsidRPr="00916770" w:rsidRDefault="00712E20" w:rsidP="0071171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712E20" w14:paraId="414D1E07" w14:textId="77777777" w:rsidTr="0071171C">
        <w:trPr>
          <w:trHeight w:val="283"/>
        </w:trPr>
        <w:tc>
          <w:tcPr>
            <w:tcW w:w="7482" w:type="dxa"/>
          </w:tcPr>
          <w:p w14:paraId="4F5109B6" w14:textId="77777777" w:rsidR="00712E20" w:rsidRDefault="00712E20" w:rsidP="0071171C">
            <w:r>
              <w:t>Lexika</w:t>
            </w:r>
          </w:p>
        </w:tc>
        <w:tc>
          <w:tcPr>
            <w:tcW w:w="1723" w:type="dxa"/>
          </w:tcPr>
          <w:p w14:paraId="72EE76B6" w14:textId="77777777" w:rsidR="00712E20" w:rsidRDefault="00712E20" w:rsidP="0071171C"/>
        </w:tc>
      </w:tr>
      <w:tr w:rsidR="00712E20" w:rsidRPr="00CE1380" w14:paraId="01E11A10" w14:textId="77777777" w:rsidTr="0071171C">
        <w:trPr>
          <w:trHeight w:val="283"/>
        </w:trPr>
        <w:tc>
          <w:tcPr>
            <w:tcW w:w="7482" w:type="dxa"/>
          </w:tcPr>
          <w:p w14:paraId="4685BA66" w14:textId="77777777" w:rsidR="00712E20" w:rsidRPr="004C3AFE" w:rsidRDefault="00712E20" w:rsidP="0071171C">
            <w:r>
              <w:t>Bratislava za jeden deň - čítanie</w:t>
            </w:r>
          </w:p>
        </w:tc>
        <w:tc>
          <w:tcPr>
            <w:tcW w:w="1723" w:type="dxa"/>
          </w:tcPr>
          <w:p w14:paraId="134CBC51" w14:textId="77777777" w:rsidR="00712E20" w:rsidRPr="00CE1380" w:rsidRDefault="00712E20" w:rsidP="0071171C">
            <w:pPr>
              <w:rPr>
                <w:b/>
              </w:rPr>
            </w:pPr>
          </w:p>
        </w:tc>
      </w:tr>
      <w:tr w:rsidR="00712E20" w:rsidRPr="004D224B" w14:paraId="560F8130" w14:textId="77777777" w:rsidTr="0071171C">
        <w:trPr>
          <w:trHeight w:val="283"/>
        </w:trPr>
        <w:tc>
          <w:tcPr>
            <w:tcW w:w="7482" w:type="dxa"/>
          </w:tcPr>
          <w:p w14:paraId="33B198DA" w14:textId="77777777" w:rsidR="00712E20" w:rsidRPr="00106BEB" w:rsidRDefault="00712E20" w:rsidP="0071171C">
            <w:r>
              <w:t xml:space="preserve">Pohľadnice zo Slovenska – rozprávanie </w:t>
            </w:r>
          </w:p>
        </w:tc>
        <w:tc>
          <w:tcPr>
            <w:tcW w:w="1723" w:type="dxa"/>
          </w:tcPr>
          <w:p w14:paraId="3F41B026" w14:textId="77777777" w:rsidR="00712E20" w:rsidRPr="004D224B" w:rsidRDefault="00712E20" w:rsidP="0071171C">
            <w:pPr>
              <w:rPr>
                <w:b/>
              </w:rPr>
            </w:pPr>
          </w:p>
        </w:tc>
      </w:tr>
      <w:tr w:rsidR="00712E20" w14:paraId="3621BCD4" w14:textId="77777777" w:rsidTr="0071171C">
        <w:trPr>
          <w:trHeight w:val="283"/>
        </w:trPr>
        <w:tc>
          <w:tcPr>
            <w:tcW w:w="7482" w:type="dxa"/>
          </w:tcPr>
          <w:p w14:paraId="2BDBF10B" w14:textId="77777777" w:rsidR="00712E20" w:rsidRDefault="00712E20" w:rsidP="0071171C">
            <w:r>
              <w:t>Výroba pohľadnice</w:t>
            </w:r>
          </w:p>
        </w:tc>
        <w:tc>
          <w:tcPr>
            <w:tcW w:w="1723" w:type="dxa"/>
          </w:tcPr>
          <w:p w14:paraId="2FBB0E56" w14:textId="77777777" w:rsidR="00712E20" w:rsidRDefault="00712E20" w:rsidP="0071171C"/>
        </w:tc>
      </w:tr>
      <w:tr w:rsidR="00712E20" w14:paraId="7484B6C9" w14:textId="77777777" w:rsidTr="0071171C">
        <w:trPr>
          <w:trHeight w:val="283"/>
        </w:trPr>
        <w:tc>
          <w:tcPr>
            <w:tcW w:w="7482" w:type="dxa"/>
          </w:tcPr>
          <w:p w14:paraId="4755E4B6" w14:textId="77777777" w:rsidR="00712E20" w:rsidRDefault="00712E20" w:rsidP="0071171C">
            <w:r>
              <w:t>Email od Alexa - čítanie</w:t>
            </w:r>
          </w:p>
        </w:tc>
        <w:tc>
          <w:tcPr>
            <w:tcW w:w="1723" w:type="dxa"/>
          </w:tcPr>
          <w:p w14:paraId="4533EFD6" w14:textId="77777777" w:rsidR="00712E20" w:rsidRDefault="00712E20" w:rsidP="0071171C"/>
        </w:tc>
      </w:tr>
      <w:tr w:rsidR="00712E20" w14:paraId="0B7D872B" w14:textId="77777777" w:rsidTr="0071171C">
        <w:trPr>
          <w:trHeight w:val="283"/>
        </w:trPr>
        <w:tc>
          <w:tcPr>
            <w:tcW w:w="7482" w:type="dxa"/>
          </w:tcPr>
          <w:p w14:paraId="22653941" w14:textId="77777777" w:rsidR="00712E20" w:rsidRDefault="00712E20" w:rsidP="0071171C">
            <w:r>
              <w:t>Život v meste alebo na vidieku - písanie</w:t>
            </w:r>
          </w:p>
        </w:tc>
        <w:tc>
          <w:tcPr>
            <w:tcW w:w="1723" w:type="dxa"/>
          </w:tcPr>
          <w:p w14:paraId="20522C63" w14:textId="77777777" w:rsidR="00712E20" w:rsidRDefault="00712E20" w:rsidP="0071171C"/>
        </w:tc>
      </w:tr>
      <w:tr w:rsidR="00712E20" w14:paraId="33DF5379" w14:textId="77777777" w:rsidTr="0071171C">
        <w:trPr>
          <w:trHeight w:val="283"/>
        </w:trPr>
        <w:tc>
          <w:tcPr>
            <w:tcW w:w="7482" w:type="dxa"/>
          </w:tcPr>
          <w:p w14:paraId="69B72EBF" w14:textId="77777777" w:rsidR="00712E20" w:rsidRDefault="00712E20" w:rsidP="0071171C">
            <w:r>
              <w:t>Naša krajina sa predstavuje - čítanie</w:t>
            </w:r>
          </w:p>
        </w:tc>
        <w:tc>
          <w:tcPr>
            <w:tcW w:w="1723" w:type="dxa"/>
          </w:tcPr>
          <w:p w14:paraId="33894315" w14:textId="77777777" w:rsidR="00712E20" w:rsidRDefault="00712E20" w:rsidP="0071171C"/>
        </w:tc>
      </w:tr>
      <w:tr w:rsidR="00712E20" w14:paraId="361323D6" w14:textId="77777777" w:rsidTr="0071171C">
        <w:trPr>
          <w:trHeight w:val="283"/>
        </w:trPr>
        <w:tc>
          <w:tcPr>
            <w:tcW w:w="7482" w:type="dxa"/>
          </w:tcPr>
          <w:p w14:paraId="19921071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138D7D78" w14:textId="77777777" w:rsidR="00712E20" w:rsidRDefault="00712E20" w:rsidP="0071171C"/>
        </w:tc>
      </w:tr>
      <w:tr w:rsidR="00712E20" w14:paraId="03FDF3CA" w14:textId="77777777" w:rsidTr="0071171C">
        <w:trPr>
          <w:trHeight w:val="283"/>
        </w:trPr>
        <w:tc>
          <w:tcPr>
            <w:tcW w:w="7482" w:type="dxa"/>
          </w:tcPr>
          <w:p w14:paraId="175287E9" w14:textId="77777777" w:rsidR="00712E20" w:rsidRDefault="00712E20" w:rsidP="0071171C">
            <w:r>
              <w:t xml:space="preserve">Genitív prídavných mien po určitom člene </w:t>
            </w:r>
          </w:p>
        </w:tc>
        <w:tc>
          <w:tcPr>
            <w:tcW w:w="1723" w:type="dxa"/>
          </w:tcPr>
          <w:p w14:paraId="5434ADD7" w14:textId="77777777" w:rsidR="00712E20" w:rsidRDefault="00712E20" w:rsidP="0071171C"/>
        </w:tc>
      </w:tr>
      <w:tr w:rsidR="00712E20" w:rsidRPr="004460C8" w14:paraId="4C52DA41" w14:textId="77777777" w:rsidTr="0071171C">
        <w:trPr>
          <w:trHeight w:val="283"/>
        </w:trPr>
        <w:tc>
          <w:tcPr>
            <w:tcW w:w="7482" w:type="dxa"/>
          </w:tcPr>
          <w:p w14:paraId="407E4853" w14:textId="77777777" w:rsidR="00712E20" w:rsidRPr="00CE1380" w:rsidRDefault="00712E20" w:rsidP="0071171C">
            <w:r>
              <w:t xml:space="preserve">Gramatické úlohy </w:t>
            </w:r>
          </w:p>
        </w:tc>
        <w:tc>
          <w:tcPr>
            <w:tcW w:w="1723" w:type="dxa"/>
          </w:tcPr>
          <w:p w14:paraId="47A97DFB" w14:textId="77777777" w:rsidR="00712E20" w:rsidRPr="004460C8" w:rsidRDefault="00712E20" w:rsidP="0071171C">
            <w:pPr>
              <w:rPr>
                <w:b/>
              </w:rPr>
            </w:pPr>
          </w:p>
        </w:tc>
      </w:tr>
      <w:tr w:rsidR="00712E20" w14:paraId="01CE2C1C" w14:textId="77777777" w:rsidTr="0071171C">
        <w:trPr>
          <w:trHeight w:val="283"/>
        </w:trPr>
        <w:tc>
          <w:tcPr>
            <w:tcW w:w="7482" w:type="dxa"/>
          </w:tcPr>
          <w:p w14:paraId="218BC1D0" w14:textId="77777777" w:rsidR="00712E20" w:rsidRDefault="00712E20" w:rsidP="0071171C">
            <w:r>
              <w:t>Predložky s genitívom</w:t>
            </w:r>
          </w:p>
        </w:tc>
        <w:tc>
          <w:tcPr>
            <w:tcW w:w="1723" w:type="dxa"/>
          </w:tcPr>
          <w:p w14:paraId="09970602" w14:textId="77777777" w:rsidR="00712E20" w:rsidRDefault="00712E20" w:rsidP="0071171C"/>
        </w:tc>
      </w:tr>
      <w:tr w:rsidR="00712E20" w14:paraId="1BD013F2" w14:textId="77777777" w:rsidTr="0071171C">
        <w:trPr>
          <w:trHeight w:val="283"/>
        </w:trPr>
        <w:tc>
          <w:tcPr>
            <w:tcW w:w="7482" w:type="dxa"/>
          </w:tcPr>
          <w:p w14:paraId="5D7ED62F" w14:textId="77777777" w:rsidR="00712E20" w:rsidRDefault="00712E20" w:rsidP="0071171C">
            <w:r>
              <w:t>Cvičenia</w:t>
            </w:r>
          </w:p>
        </w:tc>
        <w:tc>
          <w:tcPr>
            <w:tcW w:w="1723" w:type="dxa"/>
          </w:tcPr>
          <w:p w14:paraId="65EBA2C4" w14:textId="77777777" w:rsidR="00712E20" w:rsidRDefault="00712E20" w:rsidP="0071171C"/>
        </w:tc>
      </w:tr>
      <w:tr w:rsidR="00712E20" w14:paraId="4DC2F53F" w14:textId="77777777" w:rsidTr="0071171C">
        <w:trPr>
          <w:trHeight w:val="283"/>
        </w:trPr>
        <w:tc>
          <w:tcPr>
            <w:tcW w:w="7482" w:type="dxa"/>
          </w:tcPr>
          <w:p w14:paraId="1899DD1E" w14:textId="77777777" w:rsidR="00712E20" w:rsidRDefault="00712E20" w:rsidP="0071171C">
            <w:r>
              <w:t>Cvičenia</w:t>
            </w:r>
          </w:p>
        </w:tc>
        <w:tc>
          <w:tcPr>
            <w:tcW w:w="1723" w:type="dxa"/>
          </w:tcPr>
          <w:p w14:paraId="61C49632" w14:textId="77777777" w:rsidR="00712E20" w:rsidRDefault="00712E20" w:rsidP="0071171C"/>
        </w:tc>
      </w:tr>
      <w:tr w:rsidR="00712E20" w14:paraId="604DD62C" w14:textId="77777777" w:rsidTr="0071171C">
        <w:trPr>
          <w:trHeight w:val="283"/>
        </w:trPr>
        <w:tc>
          <w:tcPr>
            <w:tcW w:w="7482" w:type="dxa"/>
          </w:tcPr>
          <w:p w14:paraId="4B47601B" w14:textId="77777777" w:rsidR="00712E20" w:rsidRDefault="00712E20" w:rsidP="0071171C">
            <w:r>
              <w:t>Slabé skloňovanie podstatných mien</w:t>
            </w:r>
          </w:p>
        </w:tc>
        <w:tc>
          <w:tcPr>
            <w:tcW w:w="1723" w:type="dxa"/>
          </w:tcPr>
          <w:p w14:paraId="0C3ECD12" w14:textId="77777777" w:rsidR="00712E20" w:rsidRDefault="00712E20" w:rsidP="0071171C"/>
        </w:tc>
      </w:tr>
      <w:tr w:rsidR="00712E20" w14:paraId="090CBEC1" w14:textId="77777777" w:rsidTr="0071171C">
        <w:trPr>
          <w:trHeight w:val="283"/>
        </w:trPr>
        <w:tc>
          <w:tcPr>
            <w:tcW w:w="7482" w:type="dxa"/>
          </w:tcPr>
          <w:p w14:paraId="251E3D63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1425CBEB" w14:textId="77777777" w:rsidR="00712E20" w:rsidRDefault="00712E20" w:rsidP="0071171C"/>
        </w:tc>
      </w:tr>
      <w:tr w:rsidR="00712E20" w14:paraId="2A247D69" w14:textId="77777777" w:rsidTr="0071171C">
        <w:trPr>
          <w:trHeight w:val="283"/>
        </w:trPr>
        <w:tc>
          <w:tcPr>
            <w:tcW w:w="7482" w:type="dxa"/>
          </w:tcPr>
          <w:p w14:paraId="48FEB76C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6ECF84BF" w14:textId="77777777" w:rsidR="00712E20" w:rsidRDefault="00712E20" w:rsidP="0071171C"/>
        </w:tc>
      </w:tr>
      <w:tr w:rsidR="00712E20" w14:paraId="13B0C36D" w14:textId="77777777" w:rsidTr="0071171C">
        <w:trPr>
          <w:trHeight w:val="283"/>
        </w:trPr>
        <w:tc>
          <w:tcPr>
            <w:tcW w:w="7482" w:type="dxa"/>
          </w:tcPr>
          <w:p w14:paraId="54EBFFE2" w14:textId="77777777" w:rsidR="00712E20" w:rsidRDefault="00712E20" w:rsidP="0071171C">
            <w:r>
              <w:t>Vysoké Tatry - konverzácia</w:t>
            </w:r>
          </w:p>
        </w:tc>
        <w:tc>
          <w:tcPr>
            <w:tcW w:w="1723" w:type="dxa"/>
          </w:tcPr>
          <w:p w14:paraId="7CC459AA" w14:textId="77777777" w:rsidR="00712E20" w:rsidRDefault="00712E20" w:rsidP="0071171C"/>
        </w:tc>
      </w:tr>
      <w:tr w:rsidR="00712E20" w14:paraId="6971A111" w14:textId="77777777" w:rsidTr="0071171C">
        <w:trPr>
          <w:trHeight w:val="283"/>
        </w:trPr>
        <w:tc>
          <w:tcPr>
            <w:tcW w:w="7482" w:type="dxa"/>
          </w:tcPr>
          <w:p w14:paraId="7F45D907" w14:textId="77777777" w:rsidR="00712E20" w:rsidRDefault="00712E20" w:rsidP="0071171C">
            <w:r>
              <w:t>Online cvičenia k lekcii</w:t>
            </w:r>
          </w:p>
        </w:tc>
        <w:tc>
          <w:tcPr>
            <w:tcW w:w="1723" w:type="dxa"/>
          </w:tcPr>
          <w:p w14:paraId="35A3D6BB" w14:textId="77777777" w:rsidR="00712E20" w:rsidRDefault="00712E20" w:rsidP="0071171C"/>
        </w:tc>
      </w:tr>
      <w:tr w:rsidR="00712E20" w:rsidRPr="004460C8" w14:paraId="0BF7C964" w14:textId="77777777" w:rsidTr="0071171C">
        <w:trPr>
          <w:trHeight w:val="283"/>
        </w:trPr>
        <w:tc>
          <w:tcPr>
            <w:tcW w:w="7482" w:type="dxa"/>
          </w:tcPr>
          <w:p w14:paraId="473D00E9" w14:textId="77777777" w:rsidR="00712E20" w:rsidRPr="004460C8" w:rsidRDefault="00712E20" w:rsidP="0071171C">
            <w:pPr>
              <w:rPr>
                <w:b/>
              </w:rPr>
            </w:pPr>
            <w:r>
              <w:rPr>
                <w:b/>
              </w:rPr>
              <w:t xml:space="preserve"> Naša Európa – úvod do lekcie</w:t>
            </w:r>
          </w:p>
        </w:tc>
        <w:tc>
          <w:tcPr>
            <w:tcW w:w="1723" w:type="dxa"/>
          </w:tcPr>
          <w:p w14:paraId="0A58CE87" w14:textId="77777777" w:rsidR="00712E20" w:rsidRPr="004460C8" w:rsidRDefault="00712E20" w:rsidP="0071171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12E20" w14:paraId="2F8B5761" w14:textId="77777777" w:rsidTr="0071171C">
        <w:trPr>
          <w:trHeight w:val="283"/>
        </w:trPr>
        <w:tc>
          <w:tcPr>
            <w:tcW w:w="7482" w:type="dxa"/>
          </w:tcPr>
          <w:p w14:paraId="3BF5CB95" w14:textId="77777777" w:rsidR="00712E20" w:rsidRDefault="00712E20" w:rsidP="0071171C">
            <w:r>
              <w:t>Lexika</w:t>
            </w:r>
          </w:p>
        </w:tc>
        <w:tc>
          <w:tcPr>
            <w:tcW w:w="1723" w:type="dxa"/>
          </w:tcPr>
          <w:p w14:paraId="5F8FED31" w14:textId="77777777" w:rsidR="00712E20" w:rsidRDefault="00712E20" w:rsidP="0071171C"/>
        </w:tc>
      </w:tr>
      <w:tr w:rsidR="00712E20" w14:paraId="7C0F1345" w14:textId="77777777" w:rsidTr="0071171C">
        <w:trPr>
          <w:trHeight w:val="283"/>
        </w:trPr>
        <w:tc>
          <w:tcPr>
            <w:tcW w:w="7482" w:type="dxa"/>
          </w:tcPr>
          <w:p w14:paraId="0FA3F145" w14:textId="77777777" w:rsidR="00712E20" w:rsidRDefault="00712E20" w:rsidP="0071171C">
            <w:r>
              <w:t>Poznávame našich susedov - čítanie</w:t>
            </w:r>
          </w:p>
        </w:tc>
        <w:tc>
          <w:tcPr>
            <w:tcW w:w="1723" w:type="dxa"/>
          </w:tcPr>
          <w:p w14:paraId="1F6B8D0E" w14:textId="77777777" w:rsidR="00712E20" w:rsidRDefault="00712E20" w:rsidP="0071171C"/>
        </w:tc>
      </w:tr>
      <w:tr w:rsidR="00712E20" w14:paraId="30110C64" w14:textId="77777777" w:rsidTr="0071171C">
        <w:trPr>
          <w:trHeight w:val="283"/>
        </w:trPr>
        <w:tc>
          <w:tcPr>
            <w:tcW w:w="7482" w:type="dxa"/>
          </w:tcPr>
          <w:p w14:paraId="69633F51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1F80ED01" w14:textId="77777777" w:rsidR="00712E20" w:rsidRDefault="00712E20" w:rsidP="0071171C"/>
        </w:tc>
      </w:tr>
      <w:tr w:rsidR="00712E20" w14:paraId="2415C6F2" w14:textId="77777777" w:rsidTr="0071171C">
        <w:trPr>
          <w:trHeight w:val="283"/>
        </w:trPr>
        <w:tc>
          <w:tcPr>
            <w:tcW w:w="7482" w:type="dxa"/>
          </w:tcPr>
          <w:p w14:paraId="191527AE" w14:textId="77777777" w:rsidR="00712E20" w:rsidRDefault="00712E20" w:rsidP="0071171C">
            <w:r>
              <w:t xml:space="preserve">Vlastnosti – čítanie </w:t>
            </w:r>
          </w:p>
        </w:tc>
        <w:tc>
          <w:tcPr>
            <w:tcW w:w="1723" w:type="dxa"/>
          </w:tcPr>
          <w:p w14:paraId="5B9FFF66" w14:textId="77777777" w:rsidR="00712E20" w:rsidRDefault="00712E20" w:rsidP="0071171C"/>
        </w:tc>
      </w:tr>
      <w:tr w:rsidR="00712E20" w14:paraId="132063FD" w14:textId="77777777" w:rsidTr="0071171C">
        <w:trPr>
          <w:trHeight w:val="283"/>
        </w:trPr>
        <w:tc>
          <w:tcPr>
            <w:tcW w:w="7482" w:type="dxa"/>
          </w:tcPr>
          <w:p w14:paraId="727DF20D" w14:textId="77777777" w:rsidR="00712E20" w:rsidRDefault="00712E20" w:rsidP="0071171C">
            <w:r>
              <w:t>Naša Európa - počúvanie</w:t>
            </w:r>
          </w:p>
        </w:tc>
        <w:tc>
          <w:tcPr>
            <w:tcW w:w="1723" w:type="dxa"/>
          </w:tcPr>
          <w:p w14:paraId="64BBC924" w14:textId="77777777" w:rsidR="00712E20" w:rsidRDefault="00712E20" w:rsidP="0071171C"/>
        </w:tc>
      </w:tr>
      <w:tr w:rsidR="00712E20" w14:paraId="6D253DF9" w14:textId="77777777" w:rsidTr="0071171C">
        <w:trPr>
          <w:trHeight w:val="283"/>
        </w:trPr>
        <w:tc>
          <w:tcPr>
            <w:tcW w:w="7482" w:type="dxa"/>
          </w:tcPr>
          <w:p w14:paraId="5CA8A8B1" w14:textId="77777777" w:rsidR="00712E20" w:rsidRDefault="00712E20" w:rsidP="0071171C">
            <w:r>
              <w:t xml:space="preserve">Sme európania – počúvanie a písanie </w:t>
            </w:r>
          </w:p>
        </w:tc>
        <w:tc>
          <w:tcPr>
            <w:tcW w:w="1723" w:type="dxa"/>
          </w:tcPr>
          <w:p w14:paraId="4D5C6897" w14:textId="77777777" w:rsidR="00712E20" w:rsidRDefault="00712E20" w:rsidP="0071171C"/>
        </w:tc>
      </w:tr>
      <w:tr w:rsidR="00712E20" w14:paraId="14F3BC2D" w14:textId="77777777" w:rsidTr="0071171C">
        <w:trPr>
          <w:trHeight w:val="283"/>
        </w:trPr>
        <w:tc>
          <w:tcPr>
            <w:tcW w:w="7482" w:type="dxa"/>
          </w:tcPr>
          <w:p w14:paraId="48C7607C" w14:textId="77777777" w:rsidR="00712E20" w:rsidRDefault="00712E20" w:rsidP="0071171C">
            <w:r>
              <w:lastRenderedPageBreak/>
              <w:t>Napísať text</w:t>
            </w:r>
          </w:p>
        </w:tc>
        <w:tc>
          <w:tcPr>
            <w:tcW w:w="1723" w:type="dxa"/>
          </w:tcPr>
          <w:p w14:paraId="23CD4599" w14:textId="77777777" w:rsidR="00712E20" w:rsidRDefault="00712E20" w:rsidP="0071171C"/>
        </w:tc>
      </w:tr>
      <w:tr w:rsidR="00712E20" w14:paraId="55A6B944" w14:textId="77777777" w:rsidTr="0071171C">
        <w:trPr>
          <w:trHeight w:val="283"/>
        </w:trPr>
        <w:tc>
          <w:tcPr>
            <w:tcW w:w="7482" w:type="dxa"/>
          </w:tcPr>
          <w:p w14:paraId="6586C9A9" w14:textId="77777777" w:rsidR="00712E20" w:rsidRDefault="00712E20" w:rsidP="0071171C">
            <w:r>
              <w:t>Vyjadrenie mienky - písanie</w:t>
            </w:r>
          </w:p>
        </w:tc>
        <w:tc>
          <w:tcPr>
            <w:tcW w:w="1723" w:type="dxa"/>
          </w:tcPr>
          <w:p w14:paraId="7EF344E3" w14:textId="77777777" w:rsidR="00712E20" w:rsidRDefault="00712E20" w:rsidP="0071171C"/>
        </w:tc>
      </w:tr>
      <w:tr w:rsidR="00712E20" w:rsidRPr="004460C8" w14:paraId="044E5A9B" w14:textId="77777777" w:rsidTr="0071171C">
        <w:trPr>
          <w:trHeight w:val="283"/>
        </w:trPr>
        <w:tc>
          <w:tcPr>
            <w:tcW w:w="7482" w:type="dxa"/>
          </w:tcPr>
          <w:p w14:paraId="781E48D5" w14:textId="77777777" w:rsidR="00712E20" w:rsidRPr="00CE1380" w:rsidRDefault="00712E20" w:rsidP="0071171C">
            <w:r>
              <w:t>Čo mám s politikou? Čítanie</w:t>
            </w:r>
          </w:p>
        </w:tc>
        <w:tc>
          <w:tcPr>
            <w:tcW w:w="1723" w:type="dxa"/>
          </w:tcPr>
          <w:p w14:paraId="3CDCF922" w14:textId="77777777" w:rsidR="00712E20" w:rsidRPr="004460C8" w:rsidRDefault="00712E20" w:rsidP="0071171C">
            <w:pPr>
              <w:rPr>
                <w:b/>
              </w:rPr>
            </w:pPr>
          </w:p>
        </w:tc>
      </w:tr>
      <w:tr w:rsidR="00712E20" w14:paraId="5BA1E57E" w14:textId="77777777" w:rsidTr="0071171C">
        <w:trPr>
          <w:trHeight w:val="283"/>
        </w:trPr>
        <w:tc>
          <w:tcPr>
            <w:tcW w:w="7482" w:type="dxa"/>
          </w:tcPr>
          <w:p w14:paraId="4CF6AA33" w14:textId="77777777" w:rsidR="00712E20" w:rsidRDefault="00712E20" w:rsidP="0071171C">
            <w:r>
              <w:t xml:space="preserve">Cvičenia k téme </w:t>
            </w:r>
          </w:p>
        </w:tc>
        <w:tc>
          <w:tcPr>
            <w:tcW w:w="1723" w:type="dxa"/>
          </w:tcPr>
          <w:p w14:paraId="2DEC41B7" w14:textId="77777777" w:rsidR="00712E20" w:rsidRDefault="00712E20" w:rsidP="0071171C"/>
        </w:tc>
      </w:tr>
      <w:tr w:rsidR="00712E20" w14:paraId="2E29D23C" w14:textId="77777777" w:rsidTr="0071171C">
        <w:trPr>
          <w:trHeight w:val="283"/>
        </w:trPr>
        <w:tc>
          <w:tcPr>
            <w:tcW w:w="7482" w:type="dxa"/>
          </w:tcPr>
          <w:p w14:paraId="6CEDEEB5" w14:textId="77777777" w:rsidR="00712E20" w:rsidRDefault="00712E20" w:rsidP="0071171C">
            <w:r>
              <w:t>Nepriame otázky</w:t>
            </w:r>
          </w:p>
        </w:tc>
        <w:tc>
          <w:tcPr>
            <w:tcW w:w="1723" w:type="dxa"/>
          </w:tcPr>
          <w:p w14:paraId="7EEB9115" w14:textId="77777777" w:rsidR="00712E20" w:rsidRDefault="00712E20" w:rsidP="0071171C"/>
        </w:tc>
      </w:tr>
      <w:tr w:rsidR="00712E20" w14:paraId="7F27AA06" w14:textId="77777777" w:rsidTr="0071171C">
        <w:trPr>
          <w:trHeight w:val="283"/>
        </w:trPr>
        <w:tc>
          <w:tcPr>
            <w:tcW w:w="7482" w:type="dxa"/>
          </w:tcPr>
          <w:p w14:paraId="1573082A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790CE7DB" w14:textId="77777777" w:rsidR="00712E20" w:rsidRDefault="00712E20" w:rsidP="0071171C"/>
        </w:tc>
      </w:tr>
      <w:tr w:rsidR="00712E20" w14:paraId="4BE83A7A" w14:textId="77777777" w:rsidTr="0071171C">
        <w:trPr>
          <w:trHeight w:val="283"/>
        </w:trPr>
        <w:tc>
          <w:tcPr>
            <w:tcW w:w="7482" w:type="dxa"/>
          </w:tcPr>
          <w:p w14:paraId="2FB2B6EB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76203042" w14:textId="77777777" w:rsidR="00712E20" w:rsidRDefault="00712E20" w:rsidP="0071171C"/>
        </w:tc>
      </w:tr>
      <w:tr w:rsidR="00712E20" w14:paraId="72255AF2" w14:textId="77777777" w:rsidTr="0071171C">
        <w:trPr>
          <w:trHeight w:val="283"/>
        </w:trPr>
        <w:tc>
          <w:tcPr>
            <w:tcW w:w="7482" w:type="dxa"/>
          </w:tcPr>
          <w:p w14:paraId="271846BE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695EBA7E" w14:textId="77777777" w:rsidR="00712E20" w:rsidRDefault="00712E20" w:rsidP="0071171C"/>
        </w:tc>
      </w:tr>
    </w:tbl>
    <w:p w14:paraId="5C576F53" w14:textId="77777777" w:rsidR="00712E20" w:rsidRDefault="00712E20" w:rsidP="003A01FB"/>
    <w:p w14:paraId="54325147" w14:textId="63B4A0B2" w:rsidR="00712E20" w:rsidRDefault="00712E20" w:rsidP="003A01FB"/>
    <w:tbl>
      <w:tblPr>
        <w:tblStyle w:val="Mriekatabuky"/>
        <w:tblW w:w="9205" w:type="dxa"/>
        <w:tblLook w:val="04A0" w:firstRow="1" w:lastRow="0" w:firstColumn="1" w:lastColumn="0" w:noHBand="0" w:noVBand="1"/>
      </w:tblPr>
      <w:tblGrid>
        <w:gridCol w:w="7482"/>
        <w:gridCol w:w="1723"/>
      </w:tblGrid>
      <w:tr w:rsidR="00712E20" w:rsidRPr="004C130B" w14:paraId="1394FEDE" w14:textId="77777777" w:rsidTr="0071171C">
        <w:trPr>
          <w:trHeight w:val="631"/>
        </w:trPr>
        <w:tc>
          <w:tcPr>
            <w:tcW w:w="9205" w:type="dxa"/>
            <w:gridSpan w:val="2"/>
            <w:shd w:val="clear" w:color="auto" w:fill="auto"/>
          </w:tcPr>
          <w:p w14:paraId="7BFF7E16" w14:textId="77777777" w:rsidR="00712E20" w:rsidRPr="004C130B" w:rsidRDefault="00712E20" w:rsidP="0071171C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712E20" w:rsidRPr="00941A34" w14:paraId="20E13C28" w14:textId="77777777" w:rsidTr="0071171C">
        <w:trPr>
          <w:trHeight w:val="210"/>
        </w:trPr>
        <w:tc>
          <w:tcPr>
            <w:tcW w:w="7482" w:type="dxa"/>
            <w:shd w:val="clear" w:color="auto" w:fill="FFFFFF" w:themeFill="background1"/>
            <w:vAlign w:val="bottom"/>
          </w:tcPr>
          <w:p w14:paraId="56023B47" w14:textId="77777777" w:rsidR="00712E20" w:rsidRPr="004C130B" w:rsidRDefault="00712E20" w:rsidP="0071171C">
            <w:r>
              <w:rPr>
                <w:b/>
                <w:bCs/>
                <w:color w:val="000000"/>
                <w:lang w:eastAsia="sk-SK"/>
              </w:rPr>
              <w:t>5</w:t>
            </w:r>
            <w:r w:rsidRPr="004C130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723" w:type="dxa"/>
            <w:shd w:val="clear" w:color="auto" w:fill="FFFFFF" w:themeFill="background1"/>
            <w:vAlign w:val="bottom"/>
          </w:tcPr>
          <w:p w14:paraId="2EA8E836" w14:textId="77777777" w:rsidR="00712E20" w:rsidRPr="00941A34" w:rsidRDefault="00712E20" w:rsidP="0071171C">
            <w:r>
              <w:rPr>
                <w:b/>
                <w:bCs/>
                <w:color w:val="000000"/>
                <w:lang w:eastAsia="sk-SK"/>
              </w:rPr>
              <w:t>60</w:t>
            </w:r>
            <w:r w:rsidRPr="00941A34">
              <w:rPr>
                <w:b/>
                <w:bCs/>
                <w:color w:val="000000"/>
                <w:lang w:eastAsia="sk-SK"/>
              </w:rPr>
              <w:t xml:space="preserve"> hod</w:t>
            </w:r>
            <w:r>
              <w:rPr>
                <w:b/>
                <w:bCs/>
                <w:color w:val="000000"/>
                <w:lang w:eastAsia="sk-SK"/>
              </w:rPr>
              <w:t>.spolu</w:t>
            </w:r>
          </w:p>
        </w:tc>
      </w:tr>
      <w:tr w:rsidR="00712E20" w:rsidRPr="00786385" w14:paraId="3DA10A43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BCD8A84" w14:textId="77777777" w:rsidR="00712E20" w:rsidRPr="00125D0A" w:rsidRDefault="00712E20" w:rsidP="0071171C">
            <w:pPr>
              <w:rPr>
                <w:b/>
                <w:bCs/>
              </w:rPr>
            </w:pPr>
            <w:r>
              <w:rPr>
                <w:b/>
                <w:bCs/>
              </w:rPr>
              <w:t>Planéta Zem 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1747EECE" w14:textId="77777777" w:rsidR="00712E20" w:rsidRPr="00786385" w:rsidRDefault="00712E20" w:rsidP="0071171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712E20" w14:paraId="48810A6F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6613735F" w14:textId="77777777" w:rsidR="00712E20" w:rsidRPr="004C130B" w:rsidRDefault="00712E20" w:rsidP="0071171C">
            <w: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133DE4D9" w14:textId="77777777" w:rsidR="00712E20" w:rsidRDefault="00712E20" w:rsidP="0071171C"/>
        </w:tc>
      </w:tr>
      <w:tr w:rsidR="00712E20" w14:paraId="18F95C14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97A279B" w14:textId="77777777" w:rsidR="00712E20" w:rsidRPr="004C130B" w:rsidRDefault="00712E20" w:rsidP="0071171C">
            <w:r>
              <w:t>Svet zvierat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7E4E32A2" w14:textId="77777777" w:rsidR="00712E20" w:rsidRDefault="00712E20" w:rsidP="0071171C"/>
        </w:tc>
      </w:tr>
      <w:tr w:rsidR="00712E20" w:rsidRPr="00786385" w14:paraId="5CB811FD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14E1C0C" w14:textId="77777777" w:rsidR="00712E20" w:rsidRPr="004C130B" w:rsidRDefault="00712E20" w:rsidP="0071171C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1C96B55A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56048A45" w14:textId="77777777" w:rsidTr="0071171C">
        <w:trPr>
          <w:trHeight w:val="321"/>
        </w:trPr>
        <w:tc>
          <w:tcPr>
            <w:tcW w:w="7482" w:type="dxa"/>
            <w:shd w:val="clear" w:color="auto" w:fill="FFFFFF" w:themeFill="background1"/>
          </w:tcPr>
          <w:p w14:paraId="1C96FE04" w14:textId="77777777" w:rsidR="00712E20" w:rsidRPr="004C130B" w:rsidRDefault="00712E20" w:rsidP="0071171C">
            <w:r>
              <w:t>Rozhlasové vysielanie - počúvanie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679B9087" w14:textId="77777777" w:rsidR="00712E20" w:rsidRDefault="00712E20" w:rsidP="0071171C"/>
        </w:tc>
      </w:tr>
      <w:tr w:rsidR="00712E20" w:rsidRPr="00786385" w14:paraId="1F1A1932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739633E" w14:textId="77777777" w:rsidR="00712E20" w:rsidRPr="00387944" w:rsidRDefault="00712E20" w:rsidP="0071171C">
            <w:r>
              <w:t>Čo robíš pre prírodu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3FA103C3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0F150F65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47456656" w14:textId="77777777" w:rsidR="00712E20" w:rsidRPr="004C130B" w:rsidRDefault="00712E20" w:rsidP="0071171C">
            <w:r>
              <w:t>Zem v 21. storočí -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4C73BC8B" w14:textId="77777777" w:rsidR="00712E20" w:rsidRDefault="00712E20" w:rsidP="0071171C"/>
        </w:tc>
      </w:tr>
      <w:tr w:rsidR="00712E20" w14:paraId="00CF5843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5FC4293" w14:textId="77777777" w:rsidR="00712E20" w:rsidRPr="00786385" w:rsidRDefault="00712E20" w:rsidP="0071171C">
            <w:pPr>
              <w:rPr>
                <w:bCs/>
              </w:rPr>
            </w:pPr>
            <w:r>
              <w:rPr>
                <w:bCs/>
              </w:rP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2992D3AD" w14:textId="77777777" w:rsidR="00712E20" w:rsidRDefault="00712E20" w:rsidP="0071171C"/>
        </w:tc>
      </w:tr>
      <w:tr w:rsidR="00712E20" w14:paraId="60BA518C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D79AF99" w14:textId="77777777" w:rsidR="00712E20" w:rsidRPr="004C130B" w:rsidRDefault="00712E20" w:rsidP="0071171C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30524F56" w14:textId="77777777" w:rsidR="00712E20" w:rsidRDefault="00712E20" w:rsidP="0071171C"/>
        </w:tc>
      </w:tr>
      <w:tr w:rsidR="00712E20" w:rsidRPr="00646669" w14:paraId="3EB89952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6D74C00" w14:textId="77777777" w:rsidR="00712E20" w:rsidRPr="00AF0777" w:rsidRDefault="00712E20" w:rsidP="0071171C">
            <w:pPr>
              <w:rPr>
                <w:bCs/>
              </w:rPr>
            </w:pPr>
            <w:r>
              <w:rPr>
                <w:bCs/>
              </w:rPr>
              <w:t>Časové vety</w:t>
            </w:r>
          </w:p>
        </w:tc>
        <w:tc>
          <w:tcPr>
            <w:tcW w:w="1723" w:type="dxa"/>
            <w:shd w:val="clear" w:color="auto" w:fill="FFFFFF" w:themeFill="background1"/>
          </w:tcPr>
          <w:p w14:paraId="6C8B7FF4" w14:textId="77777777" w:rsidR="00712E20" w:rsidRPr="00646669" w:rsidRDefault="00712E20" w:rsidP="0071171C">
            <w:pPr>
              <w:rPr>
                <w:b/>
              </w:rPr>
            </w:pPr>
          </w:p>
        </w:tc>
      </w:tr>
      <w:tr w:rsidR="00712E20" w14:paraId="161100EF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4ADEA4FF" w14:textId="77777777" w:rsidR="00712E20" w:rsidRPr="008D5DE7" w:rsidRDefault="00712E20" w:rsidP="0071171C">
            <w:r>
              <w:t>Gramatické úlohy</w:t>
            </w:r>
          </w:p>
        </w:tc>
        <w:tc>
          <w:tcPr>
            <w:tcW w:w="1723" w:type="dxa"/>
            <w:shd w:val="clear" w:color="auto" w:fill="FFFFFF" w:themeFill="background1"/>
          </w:tcPr>
          <w:p w14:paraId="5A6CAC0B" w14:textId="77777777" w:rsidR="00712E20" w:rsidRDefault="00712E20" w:rsidP="0071171C"/>
        </w:tc>
      </w:tr>
      <w:tr w:rsidR="00712E20" w:rsidRPr="00786385" w14:paraId="02E8A492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255D899F" w14:textId="77777777" w:rsidR="00712E20" w:rsidRPr="00387944" w:rsidRDefault="00712E20" w:rsidP="0071171C">
            <w:r>
              <w:t xml:space="preserve">4 ročné obdobia – konverzácia </w:t>
            </w:r>
          </w:p>
        </w:tc>
        <w:tc>
          <w:tcPr>
            <w:tcW w:w="1723" w:type="dxa"/>
            <w:shd w:val="clear" w:color="auto" w:fill="FFFFFF" w:themeFill="background1"/>
          </w:tcPr>
          <w:p w14:paraId="10756677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2FCAA1A7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1FE3780" w14:textId="77777777" w:rsidR="00712E20" w:rsidRPr="008D5DE7" w:rsidRDefault="00712E20" w:rsidP="0071171C">
            <w:r>
              <w:t>Športy, zvyky a tradície počas roka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00A407C4" w14:textId="77777777" w:rsidR="00712E20" w:rsidRDefault="00712E20" w:rsidP="0071171C"/>
        </w:tc>
      </w:tr>
      <w:tr w:rsidR="00712E20" w14:paraId="5F4216E4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BA84708" w14:textId="77777777" w:rsidR="00712E20" w:rsidRPr="008D5DE7" w:rsidRDefault="00712E20" w:rsidP="0071171C">
            <w:r>
              <w:t>Moje obľúbené ročné obdobie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51B9C832" w14:textId="77777777" w:rsidR="00712E20" w:rsidRDefault="00712E20" w:rsidP="0071171C"/>
        </w:tc>
      </w:tr>
      <w:tr w:rsidR="00712E20" w:rsidRPr="00786385" w14:paraId="35FFEE83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05752091" w14:textId="77777777" w:rsidR="00712E20" w:rsidRPr="00646669" w:rsidRDefault="00712E20" w:rsidP="0071171C">
            <w:r>
              <w:t>Znečisťovanie životného prostredia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796F1830" w14:textId="77777777" w:rsidR="00712E20" w:rsidRPr="00786385" w:rsidRDefault="00712E20" w:rsidP="0071171C">
            <w:pPr>
              <w:rPr>
                <w:b/>
              </w:rPr>
            </w:pPr>
          </w:p>
        </w:tc>
      </w:tr>
      <w:tr w:rsidR="00712E20" w14:paraId="6B4148FB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66DE1D8" w14:textId="77777777" w:rsidR="00712E20" w:rsidRPr="008D5DE7" w:rsidRDefault="00712E20" w:rsidP="0071171C">
            <w:r>
              <w:t>Separovanie odpadu - konverzácia</w:t>
            </w:r>
          </w:p>
        </w:tc>
        <w:tc>
          <w:tcPr>
            <w:tcW w:w="1723" w:type="dxa"/>
            <w:shd w:val="clear" w:color="auto" w:fill="FFFFFF" w:themeFill="background1"/>
          </w:tcPr>
          <w:p w14:paraId="307DF589" w14:textId="77777777" w:rsidR="00712E20" w:rsidRDefault="00712E20" w:rsidP="0071171C"/>
        </w:tc>
      </w:tr>
      <w:tr w:rsidR="00712E20" w14:paraId="321EE34D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4299B893" w14:textId="77777777" w:rsidR="00712E20" w:rsidRPr="008D5DE7" w:rsidRDefault="00712E20" w:rsidP="0071171C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1E4AAEC1" w14:textId="77777777" w:rsidR="00712E20" w:rsidRDefault="00712E20" w:rsidP="0071171C"/>
        </w:tc>
      </w:tr>
      <w:tr w:rsidR="00712E20" w14:paraId="62A7B4A7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6602DBDC" w14:textId="77777777" w:rsidR="00712E20" w:rsidRPr="00F67106" w:rsidRDefault="00712E20" w:rsidP="0071171C">
            <w:pPr>
              <w:rPr>
                <w:bCs/>
              </w:rPr>
            </w:pPr>
            <w:r>
              <w:rPr>
                <w:bCs/>
              </w:rP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16B96D6D" w14:textId="77777777" w:rsidR="00712E20" w:rsidRDefault="00712E20" w:rsidP="0071171C"/>
        </w:tc>
      </w:tr>
      <w:tr w:rsidR="00712E20" w:rsidRPr="00F67106" w14:paraId="65A8F041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6CA6480" w14:textId="77777777" w:rsidR="00712E20" w:rsidRPr="006C19AD" w:rsidRDefault="00712E20" w:rsidP="0071171C">
            <w:pPr>
              <w:rPr>
                <w:b/>
              </w:rPr>
            </w:pPr>
            <w:r w:rsidRPr="006C19AD">
              <w:rPr>
                <w:b/>
              </w:rPr>
              <w:t>Dnes oslavujeme – úvod do lekcie</w:t>
            </w:r>
          </w:p>
        </w:tc>
        <w:tc>
          <w:tcPr>
            <w:tcW w:w="1723" w:type="dxa"/>
            <w:shd w:val="clear" w:color="auto" w:fill="FFFFFF" w:themeFill="background1"/>
          </w:tcPr>
          <w:p w14:paraId="2D7E69AD" w14:textId="77777777" w:rsidR="00712E20" w:rsidRPr="00F67106" w:rsidRDefault="00712E20" w:rsidP="0071171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</w:tr>
      <w:tr w:rsidR="00712E20" w14:paraId="15DA7269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1D15E8B9" w14:textId="77777777" w:rsidR="00712E20" w:rsidRPr="00F67106" w:rsidRDefault="00712E20" w:rsidP="0071171C">
            <w:pPr>
              <w:rPr>
                <w:bCs/>
              </w:rPr>
            </w:pPr>
            <w:r>
              <w:rPr>
                <w:bCs/>
              </w:rPr>
              <w:t>Lexika</w:t>
            </w:r>
          </w:p>
        </w:tc>
        <w:tc>
          <w:tcPr>
            <w:tcW w:w="1723" w:type="dxa"/>
            <w:shd w:val="clear" w:color="auto" w:fill="FFFFFF" w:themeFill="background1"/>
          </w:tcPr>
          <w:p w14:paraId="6C8DC564" w14:textId="77777777" w:rsidR="00712E20" w:rsidRDefault="00712E20" w:rsidP="0071171C"/>
        </w:tc>
      </w:tr>
      <w:tr w:rsidR="00712E20" w14:paraId="4D793FBF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7863DAF7" w14:textId="77777777" w:rsidR="00712E20" w:rsidRPr="008E559D" w:rsidRDefault="00712E20" w:rsidP="0071171C">
            <w:r>
              <w:t>Prečo oslavujeme – počúvanie a rozprávanie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29D4381B" w14:textId="77777777" w:rsidR="00712E20" w:rsidRDefault="00712E20" w:rsidP="0071171C"/>
        </w:tc>
      </w:tr>
      <w:tr w:rsidR="00712E20" w14:paraId="05DFE586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F8F575B" w14:textId="77777777" w:rsidR="00712E20" w:rsidRDefault="00712E20" w:rsidP="0071171C">
            <w:r>
              <w:t>Konverzácia k téme</w:t>
            </w:r>
          </w:p>
        </w:tc>
        <w:tc>
          <w:tcPr>
            <w:tcW w:w="1723" w:type="dxa"/>
            <w:shd w:val="clear" w:color="auto" w:fill="FFFFFF" w:themeFill="background1"/>
          </w:tcPr>
          <w:p w14:paraId="79171725" w14:textId="77777777" w:rsidR="00712E20" w:rsidRDefault="00712E20" w:rsidP="0071171C"/>
        </w:tc>
      </w:tr>
      <w:tr w:rsidR="00712E20" w14:paraId="0443F1EF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7974FB8D" w14:textId="77777777" w:rsidR="00712E20" w:rsidRPr="008E559D" w:rsidRDefault="00712E20" w:rsidP="0071171C">
            <w:r>
              <w:t>Silvester – písanie a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17E34111" w14:textId="77777777" w:rsidR="00712E20" w:rsidRDefault="00712E20" w:rsidP="0071171C"/>
        </w:tc>
      </w:tr>
      <w:tr w:rsidR="00712E20" w:rsidRPr="00F67106" w14:paraId="4A30FC72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DA51F9D" w14:textId="77777777" w:rsidR="00712E20" w:rsidRPr="006C19AD" w:rsidRDefault="00712E20" w:rsidP="0071171C">
            <w:pPr>
              <w:rPr>
                <w:bCs/>
              </w:rPr>
            </w:pPr>
            <w:r w:rsidRPr="006C19AD">
              <w:rPr>
                <w:bCs/>
              </w:rP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02BA8FF3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14:paraId="7EF5E8B7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45190D5" w14:textId="77777777" w:rsidR="00712E20" w:rsidRPr="008E559D" w:rsidRDefault="00712E20" w:rsidP="0071171C">
            <w:r>
              <w:t>Poznáš túto tradíciu - písanie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582E300B" w14:textId="77777777" w:rsidR="00712E20" w:rsidRDefault="00712E20" w:rsidP="0071171C"/>
        </w:tc>
      </w:tr>
      <w:tr w:rsidR="00712E20" w14:paraId="706D3763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3AEDA2B3" w14:textId="77777777" w:rsidR="00712E20" w:rsidRPr="008E559D" w:rsidRDefault="00712E20" w:rsidP="0071171C">
            <w:r>
              <w:t xml:space="preserve">Práca s textom – čítanie </w:t>
            </w:r>
          </w:p>
        </w:tc>
        <w:tc>
          <w:tcPr>
            <w:tcW w:w="1723" w:type="dxa"/>
            <w:shd w:val="clear" w:color="auto" w:fill="FFFFFF" w:themeFill="background1"/>
          </w:tcPr>
          <w:p w14:paraId="49878E5C" w14:textId="77777777" w:rsidR="00712E20" w:rsidRDefault="00712E20" w:rsidP="0071171C"/>
        </w:tc>
      </w:tr>
      <w:tr w:rsidR="00712E20" w:rsidRPr="00F67106" w14:paraId="60D3BCB5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28F2B43F" w14:textId="77777777" w:rsidR="00712E20" w:rsidRPr="00646669" w:rsidRDefault="00712E20" w:rsidP="0071171C">
            <w:r>
              <w:t>Kroje, masky a kostýmy – počúvanie a čítanie</w:t>
            </w:r>
          </w:p>
        </w:tc>
        <w:tc>
          <w:tcPr>
            <w:tcW w:w="1723" w:type="dxa"/>
            <w:shd w:val="clear" w:color="auto" w:fill="FFFFFF" w:themeFill="background1"/>
          </w:tcPr>
          <w:p w14:paraId="01F9A24B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14:paraId="0DDF9B99" w14:textId="77777777" w:rsidTr="0071171C">
        <w:trPr>
          <w:trHeight w:val="271"/>
        </w:trPr>
        <w:tc>
          <w:tcPr>
            <w:tcW w:w="7482" w:type="dxa"/>
            <w:shd w:val="clear" w:color="auto" w:fill="FFFFFF" w:themeFill="background1"/>
          </w:tcPr>
          <w:p w14:paraId="35FB6511" w14:textId="77777777" w:rsidR="00712E20" w:rsidRPr="008E559D" w:rsidRDefault="00712E20" w:rsidP="0071171C">
            <w:r>
              <w:t>Úlohy k textu</w:t>
            </w:r>
          </w:p>
        </w:tc>
        <w:tc>
          <w:tcPr>
            <w:tcW w:w="1723" w:type="dxa"/>
            <w:shd w:val="clear" w:color="auto" w:fill="FFFFFF" w:themeFill="background1"/>
          </w:tcPr>
          <w:p w14:paraId="08610A95" w14:textId="77777777" w:rsidR="00712E20" w:rsidRDefault="00712E20" w:rsidP="0071171C"/>
        </w:tc>
      </w:tr>
      <w:tr w:rsidR="00712E20" w:rsidRPr="00646669" w14:paraId="7E0F0DB5" w14:textId="77777777" w:rsidTr="0071171C">
        <w:trPr>
          <w:trHeight w:val="283"/>
        </w:trPr>
        <w:tc>
          <w:tcPr>
            <w:tcW w:w="7482" w:type="dxa"/>
            <w:shd w:val="clear" w:color="auto" w:fill="FFFFFF" w:themeFill="background1"/>
          </w:tcPr>
          <w:p w14:paraId="5660E92A" w14:textId="77777777" w:rsidR="00712E20" w:rsidRPr="00106BEB" w:rsidRDefault="00712E20" w:rsidP="0071171C">
            <w:r>
              <w:t xml:space="preserve"> Recipročné zámeno - einander</w:t>
            </w:r>
          </w:p>
        </w:tc>
        <w:tc>
          <w:tcPr>
            <w:tcW w:w="1723" w:type="dxa"/>
            <w:shd w:val="clear" w:color="auto" w:fill="FFFFFF" w:themeFill="background1"/>
          </w:tcPr>
          <w:p w14:paraId="5EDDCD04" w14:textId="77777777" w:rsidR="00712E20" w:rsidRPr="00646669" w:rsidRDefault="00712E20" w:rsidP="0071171C">
            <w:pPr>
              <w:rPr>
                <w:b/>
              </w:rPr>
            </w:pPr>
          </w:p>
        </w:tc>
      </w:tr>
      <w:tr w:rsidR="00712E20" w14:paraId="79D72B7F" w14:textId="77777777" w:rsidTr="0071171C">
        <w:trPr>
          <w:trHeight w:val="283"/>
        </w:trPr>
        <w:tc>
          <w:tcPr>
            <w:tcW w:w="7482" w:type="dxa"/>
          </w:tcPr>
          <w:p w14:paraId="228DD13E" w14:textId="77777777" w:rsidR="00712E20" w:rsidRPr="008E559D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35A0EDFF" w14:textId="77777777" w:rsidR="00712E20" w:rsidRDefault="00712E20" w:rsidP="0071171C"/>
        </w:tc>
      </w:tr>
      <w:tr w:rsidR="00712E20" w:rsidRPr="00F67106" w14:paraId="1065B055" w14:textId="77777777" w:rsidTr="0071171C">
        <w:trPr>
          <w:trHeight w:val="283"/>
        </w:trPr>
        <w:tc>
          <w:tcPr>
            <w:tcW w:w="7482" w:type="dxa"/>
          </w:tcPr>
          <w:p w14:paraId="4EAC9B80" w14:textId="77777777" w:rsidR="00712E20" w:rsidRDefault="00712E20" w:rsidP="0071171C">
            <w:r>
              <w:t>Príslovkové určenia</w:t>
            </w:r>
          </w:p>
        </w:tc>
        <w:tc>
          <w:tcPr>
            <w:tcW w:w="1723" w:type="dxa"/>
          </w:tcPr>
          <w:p w14:paraId="4ED65AC9" w14:textId="77777777" w:rsidR="00712E20" w:rsidRPr="00F67106" w:rsidRDefault="00712E20" w:rsidP="0071171C">
            <w:pPr>
              <w:rPr>
                <w:b/>
              </w:rPr>
            </w:pPr>
          </w:p>
        </w:tc>
      </w:tr>
      <w:tr w:rsidR="00712E20" w14:paraId="29BC50B3" w14:textId="77777777" w:rsidTr="0071171C">
        <w:trPr>
          <w:trHeight w:val="283"/>
        </w:trPr>
        <w:tc>
          <w:tcPr>
            <w:tcW w:w="7482" w:type="dxa"/>
          </w:tcPr>
          <w:p w14:paraId="282A6228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7D0451A0" w14:textId="77777777" w:rsidR="00712E20" w:rsidRDefault="00712E20" w:rsidP="0071171C"/>
        </w:tc>
      </w:tr>
      <w:tr w:rsidR="00712E20" w14:paraId="7C10ACE5" w14:textId="77777777" w:rsidTr="0071171C">
        <w:trPr>
          <w:trHeight w:val="283"/>
        </w:trPr>
        <w:tc>
          <w:tcPr>
            <w:tcW w:w="7482" w:type="dxa"/>
          </w:tcPr>
          <w:p w14:paraId="3870BA52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57A8A6B7" w14:textId="77777777" w:rsidR="00712E20" w:rsidRDefault="00712E20" w:rsidP="0071171C"/>
        </w:tc>
      </w:tr>
      <w:tr w:rsidR="00712E20" w14:paraId="07C2B374" w14:textId="77777777" w:rsidTr="0071171C">
        <w:trPr>
          <w:trHeight w:val="283"/>
        </w:trPr>
        <w:tc>
          <w:tcPr>
            <w:tcW w:w="7482" w:type="dxa"/>
          </w:tcPr>
          <w:p w14:paraId="26C5B50B" w14:textId="77777777" w:rsidR="00712E20" w:rsidRDefault="00712E20" w:rsidP="0071171C">
            <w:r>
              <w:t>Zvyky a tradície na Slovensku - konverzácia</w:t>
            </w:r>
          </w:p>
        </w:tc>
        <w:tc>
          <w:tcPr>
            <w:tcW w:w="1723" w:type="dxa"/>
          </w:tcPr>
          <w:p w14:paraId="09BF378C" w14:textId="77777777" w:rsidR="00712E20" w:rsidRDefault="00712E20" w:rsidP="0071171C"/>
        </w:tc>
      </w:tr>
      <w:tr w:rsidR="00712E20" w14:paraId="686605A7" w14:textId="77777777" w:rsidTr="0071171C">
        <w:trPr>
          <w:trHeight w:val="283"/>
        </w:trPr>
        <w:tc>
          <w:tcPr>
            <w:tcW w:w="7482" w:type="dxa"/>
          </w:tcPr>
          <w:p w14:paraId="536B2874" w14:textId="77777777" w:rsidR="00712E20" w:rsidRDefault="00712E20" w:rsidP="0071171C">
            <w:r>
              <w:lastRenderedPageBreak/>
              <w:t>Cvičenia</w:t>
            </w:r>
          </w:p>
        </w:tc>
        <w:tc>
          <w:tcPr>
            <w:tcW w:w="1723" w:type="dxa"/>
          </w:tcPr>
          <w:p w14:paraId="50FBD6A3" w14:textId="77777777" w:rsidR="00712E20" w:rsidRDefault="00712E20" w:rsidP="0071171C"/>
        </w:tc>
      </w:tr>
      <w:tr w:rsidR="00712E20" w:rsidRPr="00F77089" w14:paraId="010AC680" w14:textId="77777777" w:rsidTr="0071171C">
        <w:trPr>
          <w:trHeight w:val="283"/>
        </w:trPr>
        <w:tc>
          <w:tcPr>
            <w:tcW w:w="7482" w:type="dxa"/>
          </w:tcPr>
          <w:p w14:paraId="2CF3BABA" w14:textId="77777777" w:rsidR="00712E20" w:rsidRPr="006C19AD" w:rsidRDefault="00712E20" w:rsidP="0071171C">
            <w:pPr>
              <w:rPr>
                <w:b/>
              </w:rPr>
            </w:pPr>
            <w:r w:rsidRPr="006C19AD">
              <w:rPr>
                <w:b/>
              </w:rPr>
              <w:t>Pokazilo sa mi auto – úvod do lekcie</w:t>
            </w:r>
          </w:p>
        </w:tc>
        <w:tc>
          <w:tcPr>
            <w:tcW w:w="1723" w:type="dxa"/>
          </w:tcPr>
          <w:p w14:paraId="1D4F29FE" w14:textId="77777777" w:rsidR="00712E20" w:rsidRPr="00F77089" w:rsidRDefault="00712E20" w:rsidP="0071171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</w:tr>
      <w:tr w:rsidR="00712E20" w14:paraId="62D0F359" w14:textId="77777777" w:rsidTr="0071171C">
        <w:trPr>
          <w:trHeight w:val="283"/>
        </w:trPr>
        <w:tc>
          <w:tcPr>
            <w:tcW w:w="7482" w:type="dxa"/>
          </w:tcPr>
          <w:p w14:paraId="156DCC15" w14:textId="77777777" w:rsidR="00712E20" w:rsidRDefault="00712E20" w:rsidP="0071171C">
            <w:r>
              <w:t>Lexika</w:t>
            </w:r>
          </w:p>
        </w:tc>
        <w:tc>
          <w:tcPr>
            <w:tcW w:w="1723" w:type="dxa"/>
          </w:tcPr>
          <w:p w14:paraId="303B0238" w14:textId="77777777" w:rsidR="00712E20" w:rsidRDefault="00712E20" w:rsidP="0071171C"/>
        </w:tc>
      </w:tr>
      <w:tr w:rsidR="00712E20" w:rsidRPr="004D224B" w14:paraId="34282781" w14:textId="77777777" w:rsidTr="0071171C">
        <w:trPr>
          <w:trHeight w:val="283"/>
        </w:trPr>
        <w:tc>
          <w:tcPr>
            <w:tcW w:w="7482" w:type="dxa"/>
          </w:tcPr>
          <w:p w14:paraId="05148D17" w14:textId="77777777" w:rsidR="00712E20" w:rsidRPr="00106BEB" w:rsidRDefault="00712E20" w:rsidP="0071171C">
            <w:r>
              <w:t>Smartfóny - čítanie</w:t>
            </w:r>
          </w:p>
        </w:tc>
        <w:tc>
          <w:tcPr>
            <w:tcW w:w="1723" w:type="dxa"/>
          </w:tcPr>
          <w:p w14:paraId="00756ECC" w14:textId="77777777" w:rsidR="00712E20" w:rsidRPr="004D224B" w:rsidRDefault="00712E20" w:rsidP="0071171C">
            <w:pPr>
              <w:rPr>
                <w:b/>
              </w:rPr>
            </w:pPr>
          </w:p>
        </w:tc>
      </w:tr>
      <w:tr w:rsidR="00712E20" w14:paraId="7BFADB55" w14:textId="77777777" w:rsidTr="0071171C">
        <w:trPr>
          <w:trHeight w:val="283"/>
        </w:trPr>
        <w:tc>
          <w:tcPr>
            <w:tcW w:w="7482" w:type="dxa"/>
          </w:tcPr>
          <w:p w14:paraId="03805DD4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6E9C4473" w14:textId="77777777" w:rsidR="00712E20" w:rsidRDefault="00712E20" w:rsidP="0071171C"/>
        </w:tc>
      </w:tr>
      <w:tr w:rsidR="00712E20" w14:paraId="47F6C875" w14:textId="77777777" w:rsidTr="0071171C">
        <w:trPr>
          <w:trHeight w:val="283"/>
        </w:trPr>
        <w:tc>
          <w:tcPr>
            <w:tcW w:w="7482" w:type="dxa"/>
          </w:tcPr>
          <w:p w14:paraId="61BD5585" w14:textId="77777777" w:rsidR="00712E20" w:rsidRDefault="00712E20" w:rsidP="0071171C">
            <w:r>
              <w:t>Pokazilo sa mi auto - počúvanie</w:t>
            </w:r>
          </w:p>
        </w:tc>
        <w:tc>
          <w:tcPr>
            <w:tcW w:w="1723" w:type="dxa"/>
          </w:tcPr>
          <w:p w14:paraId="3786C315" w14:textId="77777777" w:rsidR="00712E20" w:rsidRDefault="00712E20" w:rsidP="0071171C"/>
        </w:tc>
      </w:tr>
      <w:tr w:rsidR="00712E20" w14:paraId="11B69608" w14:textId="77777777" w:rsidTr="0071171C">
        <w:trPr>
          <w:trHeight w:val="283"/>
        </w:trPr>
        <w:tc>
          <w:tcPr>
            <w:tcW w:w="7482" w:type="dxa"/>
          </w:tcPr>
          <w:p w14:paraId="61750373" w14:textId="77777777" w:rsidR="00712E20" w:rsidRDefault="00712E20" w:rsidP="0071171C">
            <w:r>
              <w:t>Úlohy k textu</w:t>
            </w:r>
          </w:p>
        </w:tc>
        <w:tc>
          <w:tcPr>
            <w:tcW w:w="1723" w:type="dxa"/>
          </w:tcPr>
          <w:p w14:paraId="61122F89" w14:textId="77777777" w:rsidR="00712E20" w:rsidRDefault="00712E20" w:rsidP="0071171C"/>
        </w:tc>
      </w:tr>
      <w:tr w:rsidR="00712E20" w14:paraId="655F1D14" w14:textId="77777777" w:rsidTr="0071171C">
        <w:trPr>
          <w:trHeight w:val="283"/>
        </w:trPr>
        <w:tc>
          <w:tcPr>
            <w:tcW w:w="7482" w:type="dxa"/>
          </w:tcPr>
          <w:p w14:paraId="24A65CAB" w14:textId="77777777" w:rsidR="00712E20" w:rsidRDefault="00712E20" w:rsidP="0071171C">
            <w:r>
              <w:t>Čo mám robiť – čítanie a písanie</w:t>
            </w:r>
          </w:p>
        </w:tc>
        <w:tc>
          <w:tcPr>
            <w:tcW w:w="1723" w:type="dxa"/>
          </w:tcPr>
          <w:p w14:paraId="1D3DC299" w14:textId="77777777" w:rsidR="00712E20" w:rsidRDefault="00712E20" w:rsidP="0071171C"/>
        </w:tc>
      </w:tr>
      <w:tr w:rsidR="00712E20" w:rsidRPr="00916770" w14:paraId="7895F05D" w14:textId="77777777" w:rsidTr="0071171C">
        <w:trPr>
          <w:trHeight w:val="283"/>
        </w:trPr>
        <w:tc>
          <w:tcPr>
            <w:tcW w:w="7482" w:type="dxa"/>
          </w:tcPr>
          <w:p w14:paraId="0CEB7CA2" w14:textId="77777777" w:rsidR="00712E20" w:rsidRPr="00F77089" w:rsidRDefault="00712E20" w:rsidP="0071171C">
            <w:r w:rsidRPr="00F77089">
              <w:t>Zložené podstatné mená</w:t>
            </w:r>
          </w:p>
        </w:tc>
        <w:tc>
          <w:tcPr>
            <w:tcW w:w="1723" w:type="dxa"/>
          </w:tcPr>
          <w:p w14:paraId="411909B3" w14:textId="77777777" w:rsidR="00712E20" w:rsidRPr="00916770" w:rsidRDefault="00712E20" w:rsidP="0071171C">
            <w:pPr>
              <w:rPr>
                <w:b/>
              </w:rPr>
            </w:pPr>
          </w:p>
        </w:tc>
      </w:tr>
      <w:tr w:rsidR="00712E20" w:rsidRPr="00CE1380" w14:paraId="5619E09F" w14:textId="77777777" w:rsidTr="0071171C">
        <w:trPr>
          <w:trHeight w:val="283"/>
        </w:trPr>
        <w:tc>
          <w:tcPr>
            <w:tcW w:w="7482" w:type="dxa"/>
          </w:tcPr>
          <w:p w14:paraId="2B3325E9" w14:textId="77777777" w:rsidR="00712E20" w:rsidRPr="004C3AFE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64421483" w14:textId="77777777" w:rsidR="00712E20" w:rsidRPr="00CE1380" w:rsidRDefault="00712E20" w:rsidP="0071171C">
            <w:pPr>
              <w:rPr>
                <w:b/>
              </w:rPr>
            </w:pPr>
          </w:p>
        </w:tc>
      </w:tr>
      <w:tr w:rsidR="00712E20" w14:paraId="46F4B293" w14:textId="77777777" w:rsidTr="0071171C">
        <w:trPr>
          <w:trHeight w:val="283"/>
        </w:trPr>
        <w:tc>
          <w:tcPr>
            <w:tcW w:w="7482" w:type="dxa"/>
          </w:tcPr>
          <w:p w14:paraId="39CB1758" w14:textId="77777777" w:rsidR="00712E20" w:rsidRDefault="00712E20" w:rsidP="0071171C">
            <w:r>
              <w:t>Skloňovanie prídavných mien bez člena</w:t>
            </w:r>
          </w:p>
        </w:tc>
        <w:tc>
          <w:tcPr>
            <w:tcW w:w="1723" w:type="dxa"/>
          </w:tcPr>
          <w:p w14:paraId="3F4B4DCE" w14:textId="77777777" w:rsidR="00712E20" w:rsidRDefault="00712E20" w:rsidP="0071171C"/>
        </w:tc>
      </w:tr>
      <w:tr w:rsidR="00712E20" w:rsidRPr="004D224B" w14:paraId="18EE9E6A" w14:textId="77777777" w:rsidTr="0071171C">
        <w:trPr>
          <w:trHeight w:val="283"/>
        </w:trPr>
        <w:tc>
          <w:tcPr>
            <w:tcW w:w="7482" w:type="dxa"/>
          </w:tcPr>
          <w:p w14:paraId="347389F8" w14:textId="77777777" w:rsidR="00712E20" w:rsidRPr="00106BEB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4F80BD65" w14:textId="77777777" w:rsidR="00712E20" w:rsidRPr="004D224B" w:rsidRDefault="00712E20" w:rsidP="0071171C">
            <w:pPr>
              <w:rPr>
                <w:b/>
              </w:rPr>
            </w:pPr>
          </w:p>
        </w:tc>
      </w:tr>
      <w:tr w:rsidR="00712E20" w14:paraId="59EEF3FE" w14:textId="77777777" w:rsidTr="0071171C">
        <w:trPr>
          <w:trHeight w:val="283"/>
        </w:trPr>
        <w:tc>
          <w:tcPr>
            <w:tcW w:w="7482" w:type="dxa"/>
          </w:tcPr>
          <w:p w14:paraId="1540105E" w14:textId="77777777" w:rsidR="00712E20" w:rsidRDefault="00712E20" w:rsidP="0071171C">
            <w:r>
              <w:t>Mladí ľudia a ich svet - konverzácia</w:t>
            </w:r>
          </w:p>
        </w:tc>
        <w:tc>
          <w:tcPr>
            <w:tcW w:w="1723" w:type="dxa"/>
          </w:tcPr>
          <w:p w14:paraId="55C0A10B" w14:textId="77777777" w:rsidR="00712E20" w:rsidRDefault="00712E20" w:rsidP="0071171C"/>
        </w:tc>
      </w:tr>
      <w:tr w:rsidR="00712E20" w14:paraId="349463DB" w14:textId="77777777" w:rsidTr="0071171C">
        <w:trPr>
          <w:trHeight w:val="283"/>
        </w:trPr>
        <w:tc>
          <w:tcPr>
            <w:tcW w:w="7482" w:type="dxa"/>
          </w:tcPr>
          <w:p w14:paraId="3F133EAD" w14:textId="77777777" w:rsidR="00712E20" w:rsidRDefault="00712E20" w:rsidP="0071171C">
            <w:r>
              <w:t xml:space="preserve">Môj voľný čas – konverzácia </w:t>
            </w:r>
          </w:p>
        </w:tc>
        <w:tc>
          <w:tcPr>
            <w:tcW w:w="1723" w:type="dxa"/>
          </w:tcPr>
          <w:p w14:paraId="60583FCC" w14:textId="77777777" w:rsidR="00712E20" w:rsidRDefault="00712E20" w:rsidP="0071171C"/>
        </w:tc>
      </w:tr>
      <w:tr w:rsidR="00712E20" w14:paraId="493506EB" w14:textId="77777777" w:rsidTr="0071171C">
        <w:trPr>
          <w:trHeight w:val="283"/>
        </w:trPr>
        <w:tc>
          <w:tcPr>
            <w:tcW w:w="7482" w:type="dxa"/>
          </w:tcPr>
          <w:p w14:paraId="3BC78DDE" w14:textId="77777777" w:rsidR="00712E20" w:rsidRDefault="00712E20" w:rsidP="0071171C">
            <w:r>
              <w:t>Problémy mladých ľudí</w:t>
            </w:r>
          </w:p>
        </w:tc>
        <w:tc>
          <w:tcPr>
            <w:tcW w:w="1723" w:type="dxa"/>
          </w:tcPr>
          <w:p w14:paraId="719A5829" w14:textId="77777777" w:rsidR="00712E20" w:rsidRDefault="00712E20" w:rsidP="0071171C"/>
        </w:tc>
      </w:tr>
      <w:tr w:rsidR="00712E20" w14:paraId="089702F7" w14:textId="77777777" w:rsidTr="0071171C">
        <w:trPr>
          <w:trHeight w:val="283"/>
        </w:trPr>
        <w:tc>
          <w:tcPr>
            <w:tcW w:w="7482" w:type="dxa"/>
          </w:tcPr>
          <w:p w14:paraId="1257401D" w14:textId="77777777" w:rsidR="00712E20" w:rsidRDefault="00712E20" w:rsidP="0071171C">
            <w:r>
              <w:t>Cvičenia</w:t>
            </w:r>
          </w:p>
        </w:tc>
        <w:tc>
          <w:tcPr>
            <w:tcW w:w="1723" w:type="dxa"/>
          </w:tcPr>
          <w:p w14:paraId="38434ABD" w14:textId="77777777" w:rsidR="00712E20" w:rsidRDefault="00712E20" w:rsidP="0071171C"/>
        </w:tc>
      </w:tr>
      <w:tr w:rsidR="00712E20" w:rsidRPr="00645B07" w14:paraId="7C0C44DF" w14:textId="77777777" w:rsidTr="0071171C">
        <w:trPr>
          <w:trHeight w:val="283"/>
        </w:trPr>
        <w:tc>
          <w:tcPr>
            <w:tcW w:w="7482" w:type="dxa"/>
          </w:tcPr>
          <w:p w14:paraId="24596A17" w14:textId="77777777" w:rsidR="00712E20" w:rsidRPr="00F77089" w:rsidRDefault="00712E20" w:rsidP="0071171C">
            <w:pPr>
              <w:rPr>
                <w:b/>
              </w:rPr>
            </w:pPr>
            <w:r w:rsidRPr="00F77089">
              <w:rPr>
                <w:b/>
              </w:rPr>
              <w:t>Spoločnosť budúcnosti – úvod do lekcie</w:t>
            </w:r>
          </w:p>
        </w:tc>
        <w:tc>
          <w:tcPr>
            <w:tcW w:w="1723" w:type="dxa"/>
          </w:tcPr>
          <w:p w14:paraId="1547BC37" w14:textId="77777777" w:rsidR="00712E20" w:rsidRPr="00645B07" w:rsidRDefault="00712E20" w:rsidP="0071171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</w:tr>
      <w:tr w:rsidR="00712E20" w14:paraId="3C62BAE8" w14:textId="77777777" w:rsidTr="0071171C">
        <w:trPr>
          <w:trHeight w:val="283"/>
        </w:trPr>
        <w:tc>
          <w:tcPr>
            <w:tcW w:w="7482" w:type="dxa"/>
          </w:tcPr>
          <w:p w14:paraId="7DBB165E" w14:textId="77777777" w:rsidR="00712E20" w:rsidRDefault="00712E20" w:rsidP="0071171C">
            <w:r>
              <w:t>Lexika</w:t>
            </w:r>
          </w:p>
        </w:tc>
        <w:tc>
          <w:tcPr>
            <w:tcW w:w="1723" w:type="dxa"/>
          </w:tcPr>
          <w:p w14:paraId="0D5621FE" w14:textId="77777777" w:rsidR="00712E20" w:rsidRDefault="00712E20" w:rsidP="0071171C"/>
        </w:tc>
      </w:tr>
      <w:tr w:rsidR="00712E20" w14:paraId="07B08F8A" w14:textId="77777777" w:rsidTr="0071171C">
        <w:trPr>
          <w:trHeight w:val="283"/>
        </w:trPr>
        <w:tc>
          <w:tcPr>
            <w:tcW w:w="7482" w:type="dxa"/>
          </w:tcPr>
          <w:p w14:paraId="32A92183" w14:textId="77777777" w:rsidR="00712E20" w:rsidRDefault="00712E20" w:rsidP="0071171C">
            <w:r>
              <w:t>Môj obľúbený žáner – scifi - čítanie</w:t>
            </w:r>
          </w:p>
        </w:tc>
        <w:tc>
          <w:tcPr>
            <w:tcW w:w="1723" w:type="dxa"/>
          </w:tcPr>
          <w:p w14:paraId="1D776028" w14:textId="77777777" w:rsidR="00712E20" w:rsidRDefault="00712E20" w:rsidP="0071171C"/>
        </w:tc>
      </w:tr>
      <w:tr w:rsidR="00712E20" w14:paraId="71814EF2" w14:textId="77777777" w:rsidTr="0071171C">
        <w:trPr>
          <w:trHeight w:val="283"/>
        </w:trPr>
        <w:tc>
          <w:tcPr>
            <w:tcW w:w="7482" w:type="dxa"/>
          </w:tcPr>
          <w:p w14:paraId="1B7F4CAB" w14:textId="77777777" w:rsidR="00712E20" w:rsidRDefault="00712E20" w:rsidP="0071171C">
            <w:r>
              <w:t>Napísať list</w:t>
            </w:r>
          </w:p>
        </w:tc>
        <w:tc>
          <w:tcPr>
            <w:tcW w:w="1723" w:type="dxa"/>
          </w:tcPr>
          <w:p w14:paraId="7DAD040C" w14:textId="77777777" w:rsidR="00712E20" w:rsidRDefault="00712E20" w:rsidP="0071171C"/>
        </w:tc>
      </w:tr>
      <w:tr w:rsidR="00712E20" w14:paraId="66596F1A" w14:textId="77777777" w:rsidTr="0071171C">
        <w:trPr>
          <w:trHeight w:val="283"/>
        </w:trPr>
        <w:tc>
          <w:tcPr>
            <w:tcW w:w="7482" w:type="dxa"/>
          </w:tcPr>
          <w:p w14:paraId="08BE8D3B" w14:textId="77777777" w:rsidR="00712E20" w:rsidRDefault="00712E20" w:rsidP="0071171C">
            <w:r>
              <w:t>Svet v roku 2100 – čítanie a písanie</w:t>
            </w:r>
          </w:p>
        </w:tc>
        <w:tc>
          <w:tcPr>
            <w:tcW w:w="1723" w:type="dxa"/>
          </w:tcPr>
          <w:p w14:paraId="113CD8E4" w14:textId="77777777" w:rsidR="00712E20" w:rsidRDefault="00712E20" w:rsidP="0071171C"/>
        </w:tc>
      </w:tr>
      <w:tr w:rsidR="00712E20" w14:paraId="2F4E8E3E" w14:textId="77777777" w:rsidTr="0071171C">
        <w:trPr>
          <w:trHeight w:val="283"/>
        </w:trPr>
        <w:tc>
          <w:tcPr>
            <w:tcW w:w="7482" w:type="dxa"/>
          </w:tcPr>
          <w:p w14:paraId="10083534" w14:textId="77777777" w:rsidR="00712E20" w:rsidRDefault="00712E20" w:rsidP="0071171C">
            <w:r>
              <w:t>Človek budúcnosti - rozprávanie</w:t>
            </w:r>
          </w:p>
        </w:tc>
        <w:tc>
          <w:tcPr>
            <w:tcW w:w="1723" w:type="dxa"/>
          </w:tcPr>
          <w:p w14:paraId="25EDCFED" w14:textId="77777777" w:rsidR="00712E20" w:rsidRDefault="00712E20" w:rsidP="0071171C"/>
        </w:tc>
      </w:tr>
      <w:tr w:rsidR="00712E20" w14:paraId="63064910" w14:textId="77777777" w:rsidTr="0071171C">
        <w:trPr>
          <w:trHeight w:val="283"/>
        </w:trPr>
        <w:tc>
          <w:tcPr>
            <w:tcW w:w="7482" w:type="dxa"/>
          </w:tcPr>
          <w:p w14:paraId="73B39D83" w14:textId="77777777" w:rsidR="00712E20" w:rsidRDefault="00712E20" w:rsidP="0071171C">
            <w:r>
              <w:t>Jednoduchý infinitív</w:t>
            </w:r>
          </w:p>
        </w:tc>
        <w:tc>
          <w:tcPr>
            <w:tcW w:w="1723" w:type="dxa"/>
          </w:tcPr>
          <w:p w14:paraId="4CAEA53F" w14:textId="77777777" w:rsidR="00712E20" w:rsidRDefault="00712E20" w:rsidP="0071171C"/>
        </w:tc>
      </w:tr>
      <w:tr w:rsidR="00712E20" w14:paraId="61537A53" w14:textId="77777777" w:rsidTr="0071171C">
        <w:trPr>
          <w:trHeight w:val="283"/>
        </w:trPr>
        <w:tc>
          <w:tcPr>
            <w:tcW w:w="7482" w:type="dxa"/>
          </w:tcPr>
          <w:p w14:paraId="032DC93A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0E8D6474" w14:textId="77777777" w:rsidR="00712E20" w:rsidRDefault="00712E20" w:rsidP="0071171C"/>
        </w:tc>
      </w:tr>
      <w:tr w:rsidR="00712E20" w14:paraId="7A769555" w14:textId="77777777" w:rsidTr="0071171C">
        <w:trPr>
          <w:trHeight w:val="283"/>
        </w:trPr>
        <w:tc>
          <w:tcPr>
            <w:tcW w:w="7482" w:type="dxa"/>
          </w:tcPr>
          <w:p w14:paraId="5A88BE3B" w14:textId="77777777" w:rsidR="00712E20" w:rsidRDefault="00712E20" w:rsidP="0071171C">
            <w:r>
              <w:t>Perfektum modálnych slovies</w:t>
            </w:r>
          </w:p>
        </w:tc>
        <w:tc>
          <w:tcPr>
            <w:tcW w:w="1723" w:type="dxa"/>
          </w:tcPr>
          <w:p w14:paraId="4AF6D5D8" w14:textId="77777777" w:rsidR="00712E20" w:rsidRDefault="00712E20" w:rsidP="0071171C"/>
        </w:tc>
      </w:tr>
      <w:tr w:rsidR="00712E20" w14:paraId="43973744" w14:textId="77777777" w:rsidTr="0071171C">
        <w:trPr>
          <w:trHeight w:val="283"/>
        </w:trPr>
        <w:tc>
          <w:tcPr>
            <w:tcW w:w="7482" w:type="dxa"/>
          </w:tcPr>
          <w:p w14:paraId="324BE43A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247F52C6" w14:textId="77777777" w:rsidR="00712E20" w:rsidRDefault="00712E20" w:rsidP="0071171C"/>
        </w:tc>
      </w:tr>
      <w:tr w:rsidR="00712E20" w14:paraId="23584025" w14:textId="77777777" w:rsidTr="0071171C">
        <w:trPr>
          <w:trHeight w:val="283"/>
        </w:trPr>
        <w:tc>
          <w:tcPr>
            <w:tcW w:w="7482" w:type="dxa"/>
          </w:tcPr>
          <w:p w14:paraId="1B301488" w14:textId="77777777" w:rsidR="00712E20" w:rsidRDefault="00712E20" w:rsidP="0071171C">
            <w:r>
              <w:t xml:space="preserve">Viacčlenné spojky </w:t>
            </w:r>
          </w:p>
        </w:tc>
        <w:tc>
          <w:tcPr>
            <w:tcW w:w="1723" w:type="dxa"/>
          </w:tcPr>
          <w:p w14:paraId="1E905D4E" w14:textId="77777777" w:rsidR="00712E20" w:rsidRDefault="00712E20" w:rsidP="0071171C"/>
        </w:tc>
      </w:tr>
      <w:tr w:rsidR="00712E20" w14:paraId="6C416FF9" w14:textId="77777777" w:rsidTr="0071171C">
        <w:trPr>
          <w:trHeight w:val="283"/>
        </w:trPr>
        <w:tc>
          <w:tcPr>
            <w:tcW w:w="7482" w:type="dxa"/>
          </w:tcPr>
          <w:p w14:paraId="0BA197DF" w14:textId="77777777" w:rsidR="00712E20" w:rsidRDefault="00712E20" w:rsidP="0071171C">
            <w:r>
              <w:t>Cvičenia</w:t>
            </w:r>
          </w:p>
        </w:tc>
        <w:tc>
          <w:tcPr>
            <w:tcW w:w="1723" w:type="dxa"/>
          </w:tcPr>
          <w:p w14:paraId="514C03FA" w14:textId="77777777" w:rsidR="00712E20" w:rsidRDefault="00712E20" w:rsidP="0071171C"/>
        </w:tc>
      </w:tr>
      <w:tr w:rsidR="00712E20" w14:paraId="56D4F047" w14:textId="77777777" w:rsidTr="0071171C">
        <w:trPr>
          <w:trHeight w:val="283"/>
        </w:trPr>
        <w:tc>
          <w:tcPr>
            <w:tcW w:w="7482" w:type="dxa"/>
          </w:tcPr>
          <w:p w14:paraId="2571A1B7" w14:textId="77777777" w:rsidR="00712E20" w:rsidRDefault="00712E20" w:rsidP="0071171C">
            <w:r>
              <w:t>Partizip I a II</w:t>
            </w:r>
          </w:p>
        </w:tc>
        <w:tc>
          <w:tcPr>
            <w:tcW w:w="1723" w:type="dxa"/>
          </w:tcPr>
          <w:p w14:paraId="13559F82" w14:textId="77777777" w:rsidR="00712E20" w:rsidRDefault="00712E20" w:rsidP="0071171C"/>
        </w:tc>
      </w:tr>
      <w:tr w:rsidR="00712E20" w14:paraId="4DDCA043" w14:textId="77777777" w:rsidTr="0071171C">
        <w:trPr>
          <w:trHeight w:val="283"/>
        </w:trPr>
        <w:tc>
          <w:tcPr>
            <w:tcW w:w="7482" w:type="dxa"/>
          </w:tcPr>
          <w:p w14:paraId="4212BA85" w14:textId="77777777" w:rsidR="00712E20" w:rsidRDefault="00712E20" w:rsidP="0071171C">
            <w:r>
              <w:t>Gramatické úlohy</w:t>
            </w:r>
          </w:p>
        </w:tc>
        <w:tc>
          <w:tcPr>
            <w:tcW w:w="1723" w:type="dxa"/>
          </w:tcPr>
          <w:p w14:paraId="638A5B47" w14:textId="77777777" w:rsidR="00712E20" w:rsidRDefault="00712E20" w:rsidP="0071171C"/>
        </w:tc>
      </w:tr>
    </w:tbl>
    <w:p w14:paraId="2437F2B9" w14:textId="3A959878" w:rsidR="00712E20" w:rsidRDefault="00712E20" w:rsidP="003A01FB"/>
    <w:p w14:paraId="18070C89" w14:textId="6178AE8C" w:rsidR="00712E20" w:rsidRDefault="00712E20" w:rsidP="003A01FB"/>
    <w:p w14:paraId="6DCD1556" w14:textId="6FB87455" w:rsidR="00712E20" w:rsidRDefault="00712E20" w:rsidP="003A01FB"/>
    <w:p w14:paraId="1253D6E5" w14:textId="3567C5F7" w:rsidR="00712E20" w:rsidRDefault="00712E20" w:rsidP="003A01FB"/>
    <w:p w14:paraId="6922661A" w14:textId="67B3D753" w:rsidR="00712E20" w:rsidRDefault="00712E20" w:rsidP="003A01FB"/>
    <w:p w14:paraId="795869DC" w14:textId="4FE20D8A" w:rsidR="00712E20" w:rsidRDefault="00712E20" w:rsidP="003A01FB"/>
    <w:p w14:paraId="2E2E4146" w14:textId="3F8AE19D" w:rsidR="00712E20" w:rsidRDefault="00712E20" w:rsidP="003A01FB"/>
    <w:p w14:paraId="4DFE0CF1" w14:textId="26434947" w:rsidR="00712E20" w:rsidRDefault="00712E20" w:rsidP="003A01FB"/>
    <w:p w14:paraId="7E5EE675" w14:textId="19BC0327" w:rsidR="00712E20" w:rsidRDefault="00712E20" w:rsidP="003A01FB"/>
    <w:p w14:paraId="5CD1B154" w14:textId="738CCC43" w:rsidR="00712E20" w:rsidRDefault="00712E20" w:rsidP="003A01FB"/>
    <w:p w14:paraId="7B8523FE" w14:textId="3DC2B8A4" w:rsidR="00712E20" w:rsidRDefault="00712E20" w:rsidP="003A01FB"/>
    <w:p w14:paraId="72323EAC" w14:textId="0C9B3730" w:rsidR="00712E20" w:rsidRDefault="00712E20" w:rsidP="003A01FB"/>
    <w:p w14:paraId="39A0D2BA" w14:textId="69C0FC70" w:rsidR="00712E20" w:rsidRDefault="00712E20" w:rsidP="003A01FB"/>
    <w:p w14:paraId="2BA150D8" w14:textId="66A7477B" w:rsidR="00712E20" w:rsidRDefault="00712E20" w:rsidP="003A01FB"/>
    <w:p w14:paraId="3A6E31CB" w14:textId="3079191B" w:rsidR="00712E20" w:rsidRDefault="00712E20" w:rsidP="003A01FB"/>
    <w:p w14:paraId="30C4EAEA" w14:textId="0D74DF23" w:rsidR="00712E20" w:rsidRDefault="00712E20" w:rsidP="003A01FB"/>
    <w:p w14:paraId="57A10A2B" w14:textId="58100643" w:rsidR="00712E20" w:rsidRDefault="00712E20" w:rsidP="003A01FB"/>
    <w:p w14:paraId="79CD0EBB" w14:textId="4ABB0655" w:rsidR="00712E20" w:rsidRDefault="00712E20" w:rsidP="003A01FB"/>
    <w:p w14:paraId="3C2C78AF" w14:textId="77777777" w:rsidR="00712E20" w:rsidRDefault="00712E20" w:rsidP="003A01FB"/>
    <w:p w14:paraId="456C7E20" w14:textId="77777777" w:rsidR="00712E20" w:rsidRDefault="00712E20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6433EE" w14:paraId="29CE0D2D" w14:textId="77777777" w:rsidTr="00576350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87748A" w14:textId="77777777" w:rsidR="006433EE" w:rsidRDefault="006433EE" w:rsidP="005763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E7FEA" w14:textId="77777777" w:rsidR="006433EE" w:rsidRDefault="006433EE" w:rsidP="00576350">
            <w:pPr>
              <w:pStyle w:val="Bezriadkovania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  <w:t>Etická výchova</w:t>
            </w:r>
          </w:p>
        </w:tc>
      </w:tr>
      <w:tr w:rsidR="006433EE" w14:paraId="0246804A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DC3C21" w14:textId="77777777" w:rsidR="006433EE" w:rsidRDefault="006433EE" w:rsidP="00576350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FBB472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33 + 33 + 0 + 0 + 0 = 66 hodín  </w:t>
            </w:r>
          </w:p>
        </w:tc>
      </w:tr>
      <w:tr w:rsidR="006433EE" w14:paraId="3B5304BC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B4488F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508033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 Horný Smokovec 17026</w:t>
            </w:r>
          </w:p>
        </w:tc>
      </w:tr>
      <w:tr w:rsidR="006433EE" w14:paraId="7D5644D1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E982D3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B4CD362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63 Ekonomika a organizácia, obchod a služby</w:t>
            </w:r>
          </w:p>
        </w:tc>
      </w:tr>
      <w:tr w:rsidR="006433EE" w14:paraId="4735F6CC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9B0D9E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Názov ŠkVP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664CD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Hotelová akadémia</w:t>
            </w:r>
          </w:p>
        </w:tc>
      </w:tr>
      <w:tr w:rsidR="006433EE" w14:paraId="3FAE27D9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49C047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6271A2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6323 K hotelová akadémia – duálne vzdelávanie</w:t>
            </w:r>
          </w:p>
        </w:tc>
      </w:tr>
      <w:tr w:rsidR="006433EE" w14:paraId="1BE8F83E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3B7B10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ECD660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úplne stredné odborné vzdelanie (s maturitou a výučným listom)</w:t>
            </w:r>
          </w:p>
        </w:tc>
      </w:tr>
      <w:tr w:rsidR="006433EE" w14:paraId="3197C27C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88346B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4FDB2B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4</w:t>
            </w:r>
          </w:p>
        </w:tc>
      </w:tr>
      <w:tr w:rsidR="006433EE" w14:paraId="68AE6F04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60CDBED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DD482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5 rokov</w:t>
            </w:r>
          </w:p>
        </w:tc>
      </w:tr>
      <w:tr w:rsidR="006433EE" w14:paraId="12850C59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6E5ECF5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C03A30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denná</w:t>
            </w:r>
          </w:p>
        </w:tc>
      </w:tr>
      <w:tr w:rsidR="006433EE" w14:paraId="3DCC7829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375BB2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C57955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slovenský</w:t>
            </w:r>
          </w:p>
        </w:tc>
      </w:tr>
      <w:tr w:rsidR="006433EE" w14:paraId="442DF146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82AA544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71322E1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od 01.09.2024 počnúc 1. ročníkom</w:t>
            </w:r>
          </w:p>
        </w:tc>
      </w:tr>
    </w:tbl>
    <w:p w14:paraId="318DD49C" w14:textId="77777777" w:rsidR="006433EE" w:rsidRDefault="006433EE" w:rsidP="006433EE"/>
    <w:p w14:paraId="292237C5" w14:textId="77777777" w:rsidR="006433EE" w:rsidRDefault="006433EE" w:rsidP="006433EE"/>
    <w:p w14:paraId="20C244E7" w14:textId="77777777" w:rsidR="006433EE" w:rsidRPr="00826670" w:rsidRDefault="006433EE" w:rsidP="006433EE">
      <w:pPr>
        <w:jc w:val="center"/>
        <w:rPr>
          <w:b/>
          <w:lang w:eastAsia="sk-SK"/>
        </w:rPr>
      </w:pPr>
      <w:r w:rsidRPr="00826670">
        <w:rPr>
          <w:b/>
          <w:lang w:eastAsia="sk-SK"/>
        </w:rPr>
        <w:t>Charakteristika predmetu</w:t>
      </w:r>
    </w:p>
    <w:p w14:paraId="57DA1E92" w14:textId="77777777" w:rsidR="006433EE" w:rsidRPr="00826670" w:rsidRDefault="006433EE" w:rsidP="006433EE">
      <w:pPr>
        <w:rPr>
          <w:lang w:eastAsia="sk-SK"/>
        </w:rPr>
      </w:pPr>
    </w:p>
    <w:p w14:paraId="65D399E8" w14:textId="77777777" w:rsidR="006433EE" w:rsidRDefault="006433EE" w:rsidP="006433EE">
      <w:pPr>
        <w:spacing w:line="360" w:lineRule="auto"/>
        <w:jc w:val="both"/>
      </w:pPr>
      <w:r w:rsidRPr="003D27FC">
        <w:t>Cieľom predmetu etická výchova je vychovávať osobnosť s vlastnou identitou a hodnotovou orientáciou, v ktorej významné miesto zaujíma prosociálne správanie. Pri plnení tohto cieľa sa využíva primárne zážitkové učenie, ktoré popri informáciách účinne podporuje pochopenie a zvnútornenie mravných noriem a napomáha osvojeniu správania sa, ktoré je s nimi v súlade. Pre etickú výchovu je primárny rozvoj etických postojov a prosociálneho správania. Jej súčasťou je rozvoj sociálnych zručností /otvorená komunikácia, empatia, pozitívne hodnotenie iných…/ ako aj podpora mentálnej hygieny, podieľa sa na primárnej prevenciu porúch správania a učenia. Žiaci sú vedení k harmonickým a stabilným vzťahom v rodine, na pracovisku a k spoločenským skupinám. Získajú kompetencie samostatne a zodpovedne sa rozhodovať v oblasti sexuálneho správania. Budú pripravení rešpektovať profesionálnu etiku založenú na zodpovednosti a úcte k zákazníkovi (odberateľovi).</w:t>
      </w:r>
    </w:p>
    <w:p w14:paraId="01C45571" w14:textId="77777777" w:rsidR="006433EE" w:rsidRPr="00826670" w:rsidRDefault="006433EE" w:rsidP="006433EE">
      <w:pPr>
        <w:jc w:val="both"/>
      </w:pPr>
    </w:p>
    <w:p w14:paraId="640E82B3" w14:textId="77777777" w:rsidR="006433EE" w:rsidRDefault="006433EE" w:rsidP="006433EE">
      <w:pPr>
        <w:jc w:val="both"/>
      </w:pPr>
    </w:p>
    <w:p w14:paraId="1BB90524" w14:textId="77777777" w:rsidR="006433EE" w:rsidRDefault="006433EE" w:rsidP="006433EE">
      <w:pPr>
        <w:jc w:val="both"/>
      </w:pPr>
    </w:p>
    <w:p w14:paraId="24070714" w14:textId="77777777" w:rsidR="006433EE" w:rsidRDefault="006433EE" w:rsidP="006433EE">
      <w:pPr>
        <w:jc w:val="both"/>
      </w:pPr>
    </w:p>
    <w:p w14:paraId="3CA74B4E" w14:textId="79F74779" w:rsidR="006433EE" w:rsidRDefault="006433EE" w:rsidP="006433EE">
      <w:pPr>
        <w:jc w:val="both"/>
      </w:pPr>
    </w:p>
    <w:p w14:paraId="1E7DF062" w14:textId="607BAA27" w:rsidR="006433EE" w:rsidRDefault="006433EE" w:rsidP="006433EE">
      <w:pPr>
        <w:jc w:val="both"/>
      </w:pPr>
    </w:p>
    <w:p w14:paraId="033B901C" w14:textId="77777777" w:rsidR="006433EE" w:rsidRDefault="006433EE" w:rsidP="006433EE">
      <w:pPr>
        <w:jc w:val="both"/>
      </w:pPr>
    </w:p>
    <w:p w14:paraId="7900BC49" w14:textId="77777777" w:rsidR="006433EE" w:rsidRDefault="006433EE" w:rsidP="006433EE">
      <w:pPr>
        <w:jc w:val="both"/>
      </w:pPr>
    </w:p>
    <w:p w14:paraId="2C442B44" w14:textId="77777777" w:rsidR="006433EE" w:rsidRDefault="006433EE" w:rsidP="006433EE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6433EE" w:rsidRPr="00972A0F" w14:paraId="05332E59" w14:textId="77777777" w:rsidTr="00576350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4E3C9529" w14:textId="77777777" w:rsidR="006433EE" w:rsidRPr="00972A0F" w:rsidRDefault="006433EE" w:rsidP="0057635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6433EE" w:rsidRPr="00972A0F" w14:paraId="5C0CD1CF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1785C7C1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24CEC2B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6433EE" w:rsidRPr="00972A0F" w14:paraId="4886B805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2D9E823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Komunikácia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CAB73D0" w14:textId="77777777" w:rsidR="006433EE" w:rsidRPr="00693C74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6433EE" w:rsidRPr="00972A0F" w14:paraId="5C4F7A88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34E8043" w14:textId="77777777" w:rsidR="006433EE" w:rsidRPr="00693C74" w:rsidRDefault="006433EE" w:rsidP="00576350">
            <w:pPr>
              <w:rPr>
                <w:color w:val="000000"/>
                <w:lang w:eastAsia="sk-SK"/>
              </w:rPr>
            </w:pPr>
            <w:r w:rsidRPr="003D27FC">
              <w:rPr>
                <w:color w:val="000000"/>
                <w:lang w:eastAsia="sk-SK"/>
              </w:rPr>
              <w:t>Spôsoby a druhy komunikácie, jej spoločenský dosah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9B927D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9D3D492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01CAB4A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Diskusia a jej pravidlá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E427B4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AD21A05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E8EB702" w14:textId="77777777" w:rsidR="006433EE" w:rsidRPr="00693C74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Rozhovor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40FBCFE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7AC7621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93CD8B4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</w:t>
            </w:r>
            <w:r w:rsidRPr="0022292E">
              <w:rPr>
                <w:color w:val="000000"/>
                <w:lang w:eastAsia="sk-SK"/>
              </w:rPr>
              <w:t>anipulácia, typy manipulátorov, spôsob odmietnutia manipulácie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5255A4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243D10C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E3CAC13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City a pocity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8A237CE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650B576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B792D2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Spôsoby vyjadrenia citov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887DD9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31360AF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14E6295" w14:textId="77777777" w:rsidR="006433EE" w:rsidRPr="003D27FC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3D27FC">
              <w:rPr>
                <w:b/>
                <w:bCs/>
                <w:color w:val="000000"/>
                <w:lang w:eastAsia="sk-SK"/>
              </w:rPr>
              <w:t>Empatia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728CB7D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6433EE" w:rsidRPr="00972A0F" w14:paraId="31E52C46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49711787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AD2954">
              <w:rPr>
                <w:color w:val="000000"/>
                <w:lang w:eastAsia="sk-SK"/>
              </w:rPr>
              <w:t>Schopnosť vcítenia sa, prežívanie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A07CEC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0E5F66A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3FE0384B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AD2954">
              <w:rPr>
                <w:color w:val="000000"/>
                <w:lang w:eastAsia="sk-SK"/>
              </w:rPr>
              <w:t>Navodenie podobným citom druhej bytosti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DC7E4C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B47AD12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112AFAF4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AD2954">
              <w:rPr>
                <w:color w:val="000000"/>
                <w:lang w:eastAsia="sk-SK"/>
              </w:rPr>
              <w:t>Afektívna empatia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EA3031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EDA15C7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7C73E7D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22292E">
              <w:rPr>
                <w:b/>
                <w:bCs/>
                <w:color w:val="000000"/>
                <w:lang w:eastAsia="sk-SK"/>
              </w:rPr>
              <w:t>Prosociálne správanie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1B52F09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6433EE" w:rsidRPr="00972A0F" w14:paraId="5107473C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3F826542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22292E">
              <w:rPr>
                <w:color w:val="000000"/>
                <w:lang w:eastAsia="sk-SK"/>
              </w:rPr>
              <w:t>ruhy prosociálneho správania: spolupráca, pomoc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737976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FFF54B8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1F449873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</w:t>
            </w:r>
            <w:r w:rsidRPr="0022292E">
              <w:rPr>
                <w:color w:val="000000"/>
                <w:lang w:eastAsia="sk-SK"/>
              </w:rPr>
              <w:t>naky prosociálneho správania: nezištnosť, osobné zaangažovanie, akceptácia prijímateľom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992A7A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ECCAEA2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01622536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22292E">
              <w:rPr>
                <w:color w:val="000000"/>
                <w:lang w:eastAsia="sk-SK"/>
              </w:rPr>
              <w:t>ezištnosť v medziľudských vzťahoch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3A4097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6F7FEAF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D5450A8" w14:textId="77777777" w:rsidR="006433EE" w:rsidRPr="00AD2954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AD2954">
              <w:rPr>
                <w:b/>
                <w:bCs/>
                <w:color w:val="000000"/>
                <w:lang w:eastAsia="sk-SK"/>
              </w:rPr>
              <w:t>Dôstojnosť ľudskej osoby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6A73063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6433EE" w:rsidRPr="00972A0F" w14:paraId="2EE65101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2F26CAC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22292E">
              <w:rPr>
                <w:color w:val="000000"/>
                <w:lang w:eastAsia="sk-SK"/>
              </w:rPr>
              <w:t>ôvod dôstojnosti ľudskej osoby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3FC7F1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1017BF19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4BE4EC8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22292E">
              <w:rPr>
                <w:color w:val="000000"/>
                <w:lang w:eastAsia="sk-SK"/>
              </w:rPr>
              <w:t>rincíp jedinečnosti, neopakovateľnosti, nenahraditeľnosti ľudskej osoby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E12A12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5032235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A0ACB4A" w14:textId="77777777" w:rsidR="006433EE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22292E">
              <w:rPr>
                <w:color w:val="000000"/>
                <w:lang w:eastAsia="sk-SK"/>
              </w:rPr>
              <w:t>ebaúcta, sebaovládanie, rešpekt voči iným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25D258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8FD306A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444137D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A</w:t>
            </w:r>
            <w:r w:rsidRPr="0022292E">
              <w:rPr>
                <w:color w:val="000000"/>
                <w:lang w:eastAsia="sk-SK"/>
              </w:rPr>
              <w:t>kceptácia ľudí s rozdielnosťou vo svetonázore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AC59C8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54208135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437156A" w14:textId="77777777" w:rsidR="006433EE" w:rsidRPr="0022292E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A</w:t>
            </w:r>
            <w:r w:rsidRPr="0022292E">
              <w:rPr>
                <w:color w:val="000000"/>
                <w:lang w:eastAsia="sk-SK"/>
              </w:rPr>
              <w:t>utorita – jej pôvod a dôvody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3D8B95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E6B4D46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E09C34A" w14:textId="77777777" w:rsidR="006433EE" w:rsidRPr="00AD2954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AD2954">
              <w:rPr>
                <w:b/>
                <w:bCs/>
                <w:color w:val="000000"/>
                <w:lang w:eastAsia="sk-SK"/>
              </w:rPr>
              <w:t>Dobré vzťahy v</w:t>
            </w:r>
            <w:r>
              <w:rPr>
                <w:b/>
                <w:bCs/>
                <w:color w:val="000000"/>
                <w:lang w:eastAsia="sk-SK"/>
              </w:rPr>
              <w:t> </w:t>
            </w:r>
            <w:r w:rsidRPr="00AD2954">
              <w:rPr>
                <w:b/>
                <w:bCs/>
                <w:color w:val="000000"/>
                <w:lang w:eastAsia="sk-SK"/>
              </w:rPr>
              <w:t>rodine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795F1D5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10</w:t>
            </w:r>
          </w:p>
        </w:tc>
      </w:tr>
      <w:tr w:rsidR="006433EE" w:rsidRPr="00972A0F" w14:paraId="20FCE950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580488D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AD2954">
              <w:rPr>
                <w:color w:val="000000"/>
                <w:lang w:eastAsia="sk-SK"/>
              </w:rPr>
              <w:t>odinné pravidlá, spoločný priestor, intimita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6C2610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2DA0586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18F7011" w14:textId="77777777" w:rsidR="006433EE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22292E">
              <w:rPr>
                <w:color w:val="000000"/>
                <w:lang w:eastAsia="sk-SK"/>
              </w:rPr>
              <w:t>dpúšťanie, empatia, zdieľanie, blízkosť</w:t>
            </w:r>
            <w:r>
              <w:rPr>
                <w:color w:val="000000"/>
                <w:lang w:eastAsia="sk-SK"/>
              </w:rPr>
              <w:t xml:space="preserve"> v rodine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CAF307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D1419A3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129F14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AD2954">
              <w:rPr>
                <w:color w:val="000000"/>
                <w:lang w:eastAsia="sk-SK"/>
              </w:rPr>
              <w:t>omoc, špecifiká členov rodiny – otec, matka, súrodenec, starý rodič, širšia rodina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6D7AFD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C5B90A1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728783B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</w:t>
            </w:r>
            <w:r w:rsidRPr="00AD2954">
              <w:rPr>
                <w:color w:val="000000"/>
                <w:lang w:eastAsia="sk-SK"/>
              </w:rPr>
              <w:t>unkcie rodiny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992635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1DAA9229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FC82E01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Komunikácia v rodine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99BB12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33B5E299" w14:textId="77777777" w:rsidR="006433EE" w:rsidRDefault="006433EE" w:rsidP="006433EE">
      <w:pPr>
        <w:jc w:val="both"/>
      </w:pPr>
    </w:p>
    <w:p w14:paraId="63C2C7CB" w14:textId="77777777" w:rsidR="006433EE" w:rsidRDefault="006433EE" w:rsidP="006433EE">
      <w:pPr>
        <w:jc w:val="both"/>
      </w:pPr>
    </w:p>
    <w:p w14:paraId="0068F6D8" w14:textId="77777777" w:rsidR="006433EE" w:rsidRDefault="006433EE" w:rsidP="006433EE">
      <w:pPr>
        <w:jc w:val="both"/>
      </w:pPr>
    </w:p>
    <w:p w14:paraId="55D26574" w14:textId="77777777" w:rsidR="006433EE" w:rsidRDefault="006433EE" w:rsidP="006433EE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6433EE" w:rsidRPr="00972A0F" w14:paraId="05C04194" w14:textId="77777777" w:rsidTr="00576350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038AFAB2" w14:textId="77777777" w:rsidR="006433EE" w:rsidRPr="00972A0F" w:rsidRDefault="006433EE" w:rsidP="0057635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6433EE" w:rsidRPr="00972A0F" w14:paraId="452EE013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BA0861C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  <w:r w:rsidRPr="00972A0F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845B49E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6433EE" w:rsidRPr="00972A0F" w14:paraId="2BBBCD95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257081A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3222D6">
              <w:rPr>
                <w:b/>
                <w:bCs/>
                <w:color w:val="000000"/>
                <w:lang w:eastAsia="sk-SK"/>
              </w:rPr>
              <w:t>Dobré vzťahy v rodine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FDEA70F" w14:textId="77777777" w:rsidR="006433EE" w:rsidRPr="00693C74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6433EE" w:rsidRPr="00972A0F" w14:paraId="3C26BA30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CA8C84" w14:textId="77777777" w:rsidR="006433EE" w:rsidRPr="00693C74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8D0C1C">
              <w:rPr>
                <w:color w:val="000000"/>
                <w:lang w:eastAsia="sk-SK"/>
              </w:rPr>
              <w:t>odové stereotypy, ich pôvod a zmysel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7D976C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112466A1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4C1A6DE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3222D6">
              <w:rPr>
                <w:color w:val="000000"/>
                <w:lang w:eastAsia="sk-SK"/>
              </w:rPr>
              <w:t>odinné dedičstvo, zvyky, kultúra, jedinečnosť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2B6DEA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47E27C3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C81DFF1" w14:textId="77777777" w:rsidR="006433EE" w:rsidRPr="003222D6" w:rsidRDefault="006433EE" w:rsidP="00576350">
            <w:pPr>
              <w:rPr>
                <w:b/>
                <w:bCs/>
                <w:lang w:eastAsia="sk-SK"/>
              </w:rPr>
            </w:pPr>
            <w:r w:rsidRPr="003222D6">
              <w:rPr>
                <w:b/>
                <w:bCs/>
                <w:lang w:eastAsia="sk-SK"/>
              </w:rPr>
              <w:t>Dôstojnosť ľudskej osoby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D78F5E5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6433EE" w:rsidRPr="00972A0F" w14:paraId="6DA47C32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C827F2" w14:textId="77777777" w:rsidR="006433EE" w:rsidRPr="003222D6" w:rsidRDefault="006433EE" w:rsidP="00576350">
            <w:pPr>
              <w:rPr>
                <w:b/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A</w:t>
            </w:r>
            <w:r w:rsidRPr="0022292E">
              <w:rPr>
                <w:color w:val="000000"/>
                <w:lang w:eastAsia="sk-SK"/>
              </w:rPr>
              <w:t>utorita – jej pôvod a dôvody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B17362" w14:textId="77777777" w:rsidR="006433EE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6BE55FB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A3D8545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lastRenderedPageBreak/>
              <w:t>A</w:t>
            </w:r>
            <w:r w:rsidRPr="003222D6">
              <w:rPr>
                <w:color w:val="000000"/>
                <w:lang w:eastAsia="sk-SK"/>
              </w:rPr>
              <w:t xml:space="preserve">kceptácia ľudí s rozdielnosťou </w:t>
            </w:r>
            <w:r>
              <w:rPr>
                <w:color w:val="000000"/>
                <w:lang w:eastAsia="sk-SK"/>
              </w:rPr>
              <w:t>v</w:t>
            </w:r>
            <w:r w:rsidRPr="003222D6">
              <w:rPr>
                <w:color w:val="000000"/>
                <w:lang w:eastAsia="sk-SK"/>
              </w:rPr>
              <w:t xml:space="preserve"> sexuálnej orientácii, zvykoch, kultúre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2E92B1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F4D27C2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EF57B8A" w14:textId="77777777" w:rsidR="006433EE" w:rsidRDefault="006433EE" w:rsidP="00576350">
            <w:pPr>
              <w:rPr>
                <w:color w:val="000000"/>
                <w:lang w:eastAsia="sk-SK"/>
              </w:rPr>
            </w:pPr>
            <w:r w:rsidRPr="0022292E">
              <w:rPr>
                <w:b/>
                <w:bCs/>
                <w:color w:val="000000"/>
                <w:lang w:eastAsia="sk-SK"/>
              </w:rPr>
              <w:t>Prosociálne správanie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A91328E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6433EE" w:rsidRPr="00972A0F" w14:paraId="6A8EBC36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DFB23D4" w14:textId="77777777" w:rsidR="006433EE" w:rsidRPr="0022292E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22292E">
              <w:rPr>
                <w:color w:val="000000"/>
                <w:lang w:eastAsia="sk-SK"/>
              </w:rPr>
              <w:t>ruhy prosociálneho správania:</w:t>
            </w:r>
            <w:r>
              <w:rPr>
                <w:color w:val="000000"/>
                <w:lang w:eastAsia="sk-SK"/>
              </w:rPr>
              <w:t xml:space="preserve"> </w:t>
            </w:r>
            <w:r w:rsidRPr="0022292E">
              <w:rPr>
                <w:color w:val="000000"/>
                <w:lang w:eastAsia="sk-SK"/>
              </w:rPr>
              <w:t>dávanie, delenie sa, priateľstvo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69A5A81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8B3AC5E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0D74A0C" w14:textId="77777777" w:rsidR="006433EE" w:rsidRPr="0022292E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22292E">
              <w:rPr>
                <w:color w:val="000000"/>
                <w:lang w:eastAsia="sk-SK"/>
              </w:rPr>
              <w:t>ezištnosť v medziľudských vzťahoch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E406D73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1B78F7E1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FE8846A" w14:textId="77777777" w:rsidR="006433EE" w:rsidRPr="003222D6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3222D6">
              <w:rPr>
                <w:b/>
                <w:bCs/>
                <w:color w:val="000000"/>
                <w:lang w:eastAsia="sk-SK"/>
              </w:rPr>
              <w:t>Etika sexuálneho života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62CB06C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14</w:t>
            </w:r>
          </w:p>
        </w:tc>
      </w:tr>
      <w:tr w:rsidR="006433EE" w:rsidRPr="00972A0F" w14:paraId="5C04EDBA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CA21A6" w14:textId="77777777" w:rsidR="006433EE" w:rsidRPr="003222D6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3222D6">
              <w:rPr>
                <w:color w:val="000000"/>
                <w:lang w:eastAsia="sk-SK"/>
              </w:rPr>
              <w:t>očatie života, prenatálny život, embryo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79858C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E95C8A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420D64E" w14:textId="77777777" w:rsidR="006433EE" w:rsidRPr="003222D6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</w:t>
            </w:r>
            <w:r w:rsidRPr="003222D6">
              <w:rPr>
                <w:color w:val="000000"/>
                <w:lang w:eastAsia="sk-SK"/>
              </w:rPr>
              <w:t>yziologická a emocionálna príťažlivosť opačných pohlaví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ACA5118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B677358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533EAA32" w14:textId="77777777" w:rsidR="006433EE" w:rsidRPr="003222D6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</w:t>
            </w:r>
            <w:r w:rsidRPr="003222D6">
              <w:rPr>
                <w:color w:val="000000"/>
                <w:lang w:eastAsia="sk-SK"/>
              </w:rPr>
              <w:t>edčasný sex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614149C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89A3DE4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7AC0EC87" w14:textId="77777777" w:rsidR="006433EE" w:rsidRPr="003222D6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E</w:t>
            </w:r>
            <w:r w:rsidRPr="003222D6">
              <w:rPr>
                <w:color w:val="000000"/>
                <w:lang w:eastAsia="sk-SK"/>
              </w:rPr>
              <w:t>tika sexuálneho života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63EF718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4A12399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60453C6D" w14:textId="77777777" w:rsidR="006433EE" w:rsidRPr="003222D6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8D0C1C">
              <w:rPr>
                <w:color w:val="000000"/>
                <w:lang w:eastAsia="sk-SK"/>
              </w:rPr>
              <w:t>ernosť jednému partnerovi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B2C1150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6DC4CE1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74DF6FE2" w14:textId="77777777" w:rsidR="006433EE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</w:t>
            </w:r>
            <w:r w:rsidRPr="008D0C1C">
              <w:rPr>
                <w:color w:val="000000"/>
                <w:lang w:eastAsia="sk-SK"/>
              </w:rPr>
              <w:t>odpovednosť, citlivosť, sebaovládanie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AD41FFF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D0A5AF5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7C7E4C5F" w14:textId="77777777" w:rsidR="006433EE" w:rsidRPr="008D0C1C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8D0C1C">
              <w:rPr>
                <w:color w:val="000000"/>
                <w:lang w:eastAsia="sk-SK"/>
              </w:rPr>
              <w:t>ociálno-patologické javy vyplývajúce z nezriadeného sexuálneho života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444C370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2F84083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150367C" w14:textId="77777777" w:rsidR="006433EE" w:rsidRPr="003222D6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3222D6">
              <w:rPr>
                <w:color w:val="000000"/>
                <w:lang w:eastAsia="sk-SK"/>
              </w:rPr>
              <w:t>egulácia počatia, metódy antikoncepcie,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D46DF7A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9030A92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28CFA3E7" w14:textId="77777777" w:rsidR="006433EE" w:rsidRPr="003222D6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3222D6">
              <w:rPr>
                <w:color w:val="000000"/>
                <w:lang w:eastAsia="sk-SK"/>
              </w:rPr>
              <w:t>rirodzené metódy regulácie počatia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0CFA53E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38ACF0F6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04B97515" w14:textId="77777777" w:rsidR="006433EE" w:rsidRPr="003222D6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3222D6">
              <w:rPr>
                <w:b/>
                <w:bCs/>
                <w:color w:val="000000"/>
                <w:lang w:eastAsia="sk-SK"/>
              </w:rPr>
              <w:t>Etika práce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9CD6BC9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6433EE" w:rsidRPr="00972A0F" w14:paraId="056246D4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5DA4D945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3222D6">
              <w:rPr>
                <w:color w:val="000000"/>
                <w:lang w:eastAsia="sk-SK"/>
              </w:rPr>
              <w:t>rofesijná etika, zodpovednosť, šetrnosť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83005FC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98A507A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643E1EC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3222D6">
              <w:rPr>
                <w:color w:val="000000"/>
                <w:lang w:eastAsia="sk-SK"/>
              </w:rPr>
              <w:t>rofesijná etika</w:t>
            </w:r>
            <w:r>
              <w:rPr>
                <w:color w:val="000000"/>
                <w:lang w:eastAsia="sk-SK"/>
              </w:rPr>
              <w:t xml:space="preserve">, </w:t>
            </w:r>
            <w:r w:rsidRPr="003222D6">
              <w:rPr>
                <w:color w:val="000000"/>
                <w:lang w:eastAsia="sk-SK"/>
              </w:rPr>
              <w:t>ochota, úcta, vytrvalosť,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53EE956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EC2EE5D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3A3E0FB1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3222D6">
              <w:rPr>
                <w:color w:val="000000"/>
                <w:lang w:eastAsia="sk-SK"/>
              </w:rPr>
              <w:t>rofesijná etika</w:t>
            </w:r>
            <w:r>
              <w:rPr>
                <w:color w:val="000000"/>
                <w:lang w:eastAsia="sk-SK"/>
              </w:rPr>
              <w:t xml:space="preserve">, </w:t>
            </w:r>
            <w:r w:rsidRPr="003222D6">
              <w:rPr>
                <w:color w:val="000000"/>
                <w:lang w:eastAsia="sk-SK"/>
              </w:rPr>
              <w:t>trpezlivosť, loajalita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9ECDC0E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D2AB1E4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673F2134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E</w:t>
            </w:r>
            <w:r w:rsidRPr="003222D6">
              <w:rPr>
                <w:color w:val="000000"/>
                <w:lang w:eastAsia="sk-SK"/>
              </w:rPr>
              <w:t>tický kódex zamestnanca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BE9A34D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7ABFF980" w14:textId="78DF8C9D" w:rsidR="003F3B82" w:rsidRDefault="003F3B82" w:rsidP="003A01FB"/>
    <w:p w14:paraId="332267A9" w14:textId="49EF855A" w:rsidR="003F3B82" w:rsidRDefault="003F3B82" w:rsidP="003A01FB"/>
    <w:p w14:paraId="04DBA810" w14:textId="79CB2388" w:rsidR="003F3B82" w:rsidRDefault="003F3B82" w:rsidP="003A01FB"/>
    <w:p w14:paraId="011F21AE" w14:textId="225BBAB3" w:rsidR="003F3B82" w:rsidRDefault="003F3B82" w:rsidP="003A01FB"/>
    <w:p w14:paraId="34161821" w14:textId="4EA88AAF" w:rsidR="003F3B82" w:rsidRDefault="003F3B82" w:rsidP="003A01FB"/>
    <w:p w14:paraId="32DD31DB" w14:textId="6ACE6B48" w:rsidR="003F3B82" w:rsidRDefault="003F3B82" w:rsidP="003A01FB"/>
    <w:p w14:paraId="0BF6A95D" w14:textId="1F1431E7" w:rsidR="003F3B82" w:rsidRDefault="003F3B82" w:rsidP="003A01FB"/>
    <w:p w14:paraId="64CB3971" w14:textId="6367A2AE" w:rsidR="006433EE" w:rsidRDefault="006433EE" w:rsidP="003A01FB"/>
    <w:p w14:paraId="19D8C601" w14:textId="2C30D135" w:rsidR="006433EE" w:rsidRDefault="006433EE" w:rsidP="003A01FB"/>
    <w:p w14:paraId="67D6A49C" w14:textId="3075E404" w:rsidR="006433EE" w:rsidRDefault="006433EE" w:rsidP="003A01FB"/>
    <w:p w14:paraId="35B94425" w14:textId="1F781F5A" w:rsidR="006433EE" w:rsidRDefault="006433EE" w:rsidP="003A01FB"/>
    <w:p w14:paraId="5E57865A" w14:textId="5ECA0F8C" w:rsidR="006433EE" w:rsidRDefault="006433EE" w:rsidP="003A01FB"/>
    <w:p w14:paraId="08C35A6F" w14:textId="49710F5E" w:rsidR="006433EE" w:rsidRDefault="006433EE" w:rsidP="003A01FB"/>
    <w:p w14:paraId="11676816" w14:textId="4710CCCA" w:rsidR="006433EE" w:rsidRDefault="006433EE" w:rsidP="003A01FB"/>
    <w:p w14:paraId="6A8D2F15" w14:textId="45542054" w:rsidR="006433EE" w:rsidRDefault="006433EE" w:rsidP="003A01FB"/>
    <w:p w14:paraId="47691F57" w14:textId="26E42ADE" w:rsidR="006433EE" w:rsidRDefault="006433EE" w:rsidP="003A01FB"/>
    <w:p w14:paraId="1A4D4D75" w14:textId="22A14DEF" w:rsidR="006433EE" w:rsidRDefault="006433EE" w:rsidP="003A01FB"/>
    <w:p w14:paraId="213787CB" w14:textId="6A613289" w:rsidR="006433EE" w:rsidRDefault="006433EE" w:rsidP="003A01FB"/>
    <w:p w14:paraId="2DDCB006" w14:textId="0659B27F" w:rsidR="006433EE" w:rsidRDefault="006433EE" w:rsidP="003A01FB"/>
    <w:p w14:paraId="3A215D39" w14:textId="2D021831" w:rsidR="006433EE" w:rsidRDefault="006433EE" w:rsidP="003A01FB"/>
    <w:p w14:paraId="4466EA64" w14:textId="3B3AC8F5" w:rsidR="006433EE" w:rsidRDefault="006433EE" w:rsidP="003A01FB"/>
    <w:p w14:paraId="593C358B" w14:textId="75DF0DD4" w:rsidR="006433EE" w:rsidRDefault="006433EE" w:rsidP="003A01FB"/>
    <w:p w14:paraId="09227348" w14:textId="09AD4EFA" w:rsidR="006433EE" w:rsidRDefault="006433EE" w:rsidP="003A01FB"/>
    <w:p w14:paraId="58BB7AAD" w14:textId="2B5E1EFB" w:rsidR="006433EE" w:rsidRDefault="006433EE" w:rsidP="003A01FB"/>
    <w:p w14:paraId="54D75EBF" w14:textId="655A9DE0" w:rsidR="006433EE" w:rsidRDefault="006433EE" w:rsidP="003A01FB"/>
    <w:p w14:paraId="60678812" w14:textId="7EDBF161" w:rsidR="006433EE" w:rsidRDefault="006433EE" w:rsidP="003A01FB"/>
    <w:p w14:paraId="56C80415" w14:textId="52517E8E" w:rsidR="006433EE" w:rsidRDefault="006433EE" w:rsidP="003A01FB"/>
    <w:p w14:paraId="1B710121" w14:textId="594505E9" w:rsidR="006433EE" w:rsidRDefault="006433EE" w:rsidP="003A01FB"/>
    <w:p w14:paraId="48009AF4" w14:textId="5A455E47" w:rsidR="006433EE" w:rsidRDefault="006433EE" w:rsidP="003A01FB"/>
    <w:p w14:paraId="323EA941" w14:textId="28EFE5D3" w:rsidR="006433EE" w:rsidRDefault="006433EE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6433EE" w14:paraId="75C6CE1F" w14:textId="77777777" w:rsidTr="00576350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1FC984F" w14:textId="77777777" w:rsidR="006433EE" w:rsidRDefault="006433EE" w:rsidP="005763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6C09F5" w14:textId="77777777" w:rsidR="006433EE" w:rsidRDefault="006433EE" w:rsidP="00576350">
            <w:pPr>
              <w:pStyle w:val="Bezriadkovania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  <w:t>Náboženská výchova</w:t>
            </w:r>
          </w:p>
        </w:tc>
      </w:tr>
      <w:tr w:rsidR="006433EE" w14:paraId="0776C3CF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DE7E76" w14:textId="77777777" w:rsidR="006433EE" w:rsidRDefault="006433EE" w:rsidP="00576350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A650CF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33 + 33 + 0 + 0 + 0 = 66 hodín  </w:t>
            </w:r>
          </w:p>
        </w:tc>
      </w:tr>
      <w:tr w:rsidR="006433EE" w14:paraId="76362DFB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2428EED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71FE50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 Horný Smokovec 17026</w:t>
            </w:r>
          </w:p>
        </w:tc>
      </w:tr>
      <w:tr w:rsidR="006433EE" w14:paraId="7075FC1A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8EFE2E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B9F843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63 Ekonomika a organizácia, obchod a služby</w:t>
            </w:r>
          </w:p>
        </w:tc>
      </w:tr>
      <w:tr w:rsidR="006433EE" w14:paraId="341FA83E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9556282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Názov ŠkVP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B1192D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Hotelová akadémia</w:t>
            </w:r>
          </w:p>
        </w:tc>
      </w:tr>
      <w:tr w:rsidR="006433EE" w14:paraId="3EFC7028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8624A5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38AAC7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6323 K hotelová akadémia – duálne vzdelávanie</w:t>
            </w:r>
          </w:p>
        </w:tc>
      </w:tr>
      <w:tr w:rsidR="006433EE" w14:paraId="7E3867BC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5677C87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214A9F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úplne stredné odborné vzdelanie (s maturitou a výučným listom)</w:t>
            </w:r>
          </w:p>
        </w:tc>
      </w:tr>
      <w:tr w:rsidR="006433EE" w14:paraId="36D56D7A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F09D6B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DD3F11B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4</w:t>
            </w:r>
          </w:p>
        </w:tc>
      </w:tr>
      <w:tr w:rsidR="006433EE" w14:paraId="0D2A8ADB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D5C4E7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EF94C2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5 rokov</w:t>
            </w:r>
          </w:p>
        </w:tc>
      </w:tr>
      <w:tr w:rsidR="006433EE" w14:paraId="1F784FCD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1DA5C3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6CF823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denná</w:t>
            </w:r>
          </w:p>
        </w:tc>
      </w:tr>
      <w:tr w:rsidR="006433EE" w14:paraId="65CDC2ED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9A3354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FFEC5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slovenský</w:t>
            </w:r>
          </w:p>
        </w:tc>
      </w:tr>
      <w:tr w:rsidR="006433EE" w14:paraId="44962685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BBE580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602C74" w14:textId="77777777" w:rsidR="006433EE" w:rsidRDefault="006433EE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od 01.09.2024 počnúc 1. ročníkom</w:t>
            </w:r>
          </w:p>
        </w:tc>
      </w:tr>
    </w:tbl>
    <w:p w14:paraId="4F50A7FD" w14:textId="77777777" w:rsidR="006433EE" w:rsidRDefault="006433EE" w:rsidP="006433EE"/>
    <w:p w14:paraId="64496F6C" w14:textId="77777777" w:rsidR="006433EE" w:rsidRDefault="006433EE" w:rsidP="006433EE"/>
    <w:p w14:paraId="70446C41" w14:textId="77777777" w:rsidR="006433EE" w:rsidRPr="00826670" w:rsidRDefault="006433EE" w:rsidP="006433EE">
      <w:pPr>
        <w:jc w:val="center"/>
        <w:rPr>
          <w:b/>
          <w:lang w:eastAsia="sk-SK"/>
        </w:rPr>
      </w:pPr>
      <w:r w:rsidRPr="00826670">
        <w:rPr>
          <w:b/>
          <w:lang w:eastAsia="sk-SK"/>
        </w:rPr>
        <w:t>Charakteristika predmetu</w:t>
      </w:r>
    </w:p>
    <w:p w14:paraId="0BF9FAA5" w14:textId="77777777" w:rsidR="006433EE" w:rsidRPr="00826670" w:rsidRDefault="006433EE" w:rsidP="006433EE">
      <w:pPr>
        <w:rPr>
          <w:lang w:eastAsia="sk-SK"/>
        </w:rPr>
      </w:pPr>
    </w:p>
    <w:p w14:paraId="10113754" w14:textId="77777777" w:rsidR="006433EE" w:rsidRPr="00826670" w:rsidRDefault="006433EE" w:rsidP="006433EE">
      <w:pPr>
        <w:spacing w:line="360" w:lineRule="auto"/>
        <w:jc w:val="both"/>
      </w:pPr>
      <w:r w:rsidRPr="00A96C61">
        <w:t>Predmet katolícka náboženská výchova odovzdáva základné náukové predpoklady kresťanských životných postojov a konania žiakov. Ponúka im pomoc pri orientácii v súčasnom svete z biblického hľadiska, kresťanskej tradície a vedie k oboznámeniu a ponuke kresťanského štýlu života. Umožňuje konfrontovať sa s veľkými existenčnými otázkami človeka a hľadať na ne odpovede. Zároveň je aj službou spoločnosti, kde napomáha výchove detí a mladých ľudí najmä svojím preventívnym systémom. Ovplyvňuje hodnotovú orientáciu žiakov, ktorá im pomáha byť prospešnými rodine, spoločnosti a Cirkvi. Je výchovou k zodpovednosti za vlastné konanie, učí žiakov kriticky myslieť, nenechať sa manipulovať ani nebyť manipulátormi, chápať vlastné konanie i konanie druhých ľudí v kontexte rôznych životných situácií.</w:t>
      </w:r>
    </w:p>
    <w:p w14:paraId="7F844B82" w14:textId="77777777" w:rsidR="006433EE" w:rsidRPr="00826670" w:rsidRDefault="006433EE" w:rsidP="006433EE">
      <w:pPr>
        <w:jc w:val="both"/>
      </w:pPr>
    </w:p>
    <w:p w14:paraId="0E2B6938" w14:textId="77777777" w:rsidR="006433EE" w:rsidRDefault="006433EE" w:rsidP="006433EE">
      <w:pPr>
        <w:jc w:val="both"/>
      </w:pPr>
    </w:p>
    <w:p w14:paraId="327049DC" w14:textId="77777777" w:rsidR="006433EE" w:rsidRDefault="006433EE" w:rsidP="006433EE">
      <w:pPr>
        <w:jc w:val="both"/>
      </w:pPr>
    </w:p>
    <w:p w14:paraId="18CE3F76" w14:textId="77777777" w:rsidR="006433EE" w:rsidRDefault="006433EE" w:rsidP="006433EE">
      <w:pPr>
        <w:jc w:val="both"/>
      </w:pPr>
    </w:p>
    <w:p w14:paraId="3B6550BC" w14:textId="77777777" w:rsidR="006433EE" w:rsidRDefault="006433EE" w:rsidP="006433EE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6433EE" w:rsidRPr="00972A0F" w14:paraId="2B00D65A" w14:textId="77777777" w:rsidTr="00576350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38D6FEFC" w14:textId="77777777" w:rsidR="006433EE" w:rsidRPr="00972A0F" w:rsidRDefault="006433EE" w:rsidP="0057635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6433EE" w:rsidRPr="00972A0F" w14:paraId="2F918141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A2BF523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36833A1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6433EE" w:rsidRPr="00972A0F" w14:paraId="75FE1209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C186550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A96C61">
              <w:rPr>
                <w:b/>
                <w:bCs/>
                <w:color w:val="000000"/>
                <w:lang w:eastAsia="sk-SK"/>
              </w:rPr>
              <w:t>Hľadanie cesty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EF3B1F0" w14:textId="77777777" w:rsidR="006433EE" w:rsidRPr="00693C74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7</w:t>
            </w:r>
          </w:p>
        </w:tc>
      </w:tr>
      <w:tr w:rsidR="006433EE" w:rsidRPr="00972A0F" w14:paraId="2FB1E909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F06D8E9" w14:textId="77777777" w:rsidR="006433EE" w:rsidRPr="00693C74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Naše cesty sa spojili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BC1D04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7F63CF3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745DC27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Cesta k druhým – komunikácia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1BB4DD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3859739E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C8D3F19" w14:textId="77777777" w:rsidR="006433EE" w:rsidRPr="00693C74" w:rsidRDefault="006433EE" w:rsidP="00576350">
            <w:pPr>
              <w:rPr>
                <w:lang w:eastAsia="sk-SK"/>
              </w:rPr>
            </w:pPr>
            <w:r w:rsidRPr="00693C74">
              <w:rPr>
                <w:lang w:eastAsia="sk-SK"/>
              </w:rPr>
              <w:t>Komunikácia cez internet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1BA6FA3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5E575DA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AB53F1A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Trojrozmernosť človeka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42A5F4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4B8AE36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EE721E7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lastRenderedPageBreak/>
              <w:t>Človek a jeho otázky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40CA8E9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35547EC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C0036F7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Zmysel života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498A8E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183E80E6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9B4F683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Človek – bytosť náboženská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61C7E5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26D3729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0E3AFD4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Boh v ľudskom svete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9DD1B4E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6433EE" w:rsidRPr="00972A0F" w14:paraId="32BBE56D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E9DFBC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Reč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38FFD8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7165B73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5D460F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Metafora – reč viery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55A7E2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5BD1E08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FBF1628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Božie slovo v ľudskom slove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C1CC09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E39AE73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335EB8D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Vydať sa na cestu – Abrahám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9A72FA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2D5D7D9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5E62C25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Počúvať Boha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387462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CFCA377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C69099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Ísť vlastnou cestou – konflikt vo svedomí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A62596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F98E2AE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317DA01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Dekalóg - Magna charta ľudských práv (BOZ)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134708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52F2B1B2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3D3941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Boh čaká na ľudské „ÁNO“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CA38D1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1C22FABA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397D899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Byť človekom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35D44BE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6433EE" w:rsidRPr="00972A0F" w14:paraId="2E154512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4F972E9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Môj počiatok VMR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BA171A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70E7E98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078A80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Dôstojnosť osoby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590481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5C7885A3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1B2EE6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Spravodajské hodnoty (Stereotypy v médiach MD)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E30D0C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5DCA79E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AB96DC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Ježiš Boží Syn a Syn človeka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C724D4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3F01D377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1720A2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Ježiš v evanjeliách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4B9E3A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150D878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41A3F24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Na ceste k osobnosti – šance a riziká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DF529C9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6433EE" w:rsidRPr="00972A0F" w14:paraId="48F2EDCD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8D1BE8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Ľudia, ktorí ma oslovili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74627B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99049C9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A999CDA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Na ceste k osobnost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2326B1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52B8BCFE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F6B9D08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Deformácia osobnosti (Vs-nJ)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73FCDE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8A29A20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4374F24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Krištof – pútnik hľadajúci zmysel života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E3DD04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3A57A49B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0FF95E5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Boh a človek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826249F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6433EE" w:rsidRPr="00972A0F" w14:paraId="56B51523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F5294AA" w14:textId="77777777" w:rsidR="006433EE" w:rsidRPr="00693C74" w:rsidRDefault="006433EE" w:rsidP="00576350">
            <w:pPr>
              <w:rPr>
                <w:color w:val="000000"/>
              </w:rPr>
            </w:pPr>
            <w:r w:rsidRPr="00693C74">
              <w:rPr>
                <w:color w:val="000000"/>
              </w:rPr>
              <w:t>Boh vzťahov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1E2D1A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8559495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BF8BF9F" w14:textId="77777777" w:rsidR="006433EE" w:rsidRPr="00693C74" w:rsidRDefault="006433EE" w:rsidP="00576350">
            <w:pPr>
              <w:rPr>
                <w:color w:val="000000"/>
              </w:rPr>
            </w:pPr>
            <w:r w:rsidRPr="00693C74">
              <w:rPr>
                <w:color w:val="000000"/>
              </w:rPr>
              <w:t>S Tebou na ceste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DC23C9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30F8117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6320BAB" w14:textId="77777777" w:rsidR="006433EE" w:rsidRPr="00693C74" w:rsidRDefault="006433EE" w:rsidP="00576350">
            <w:pPr>
              <w:rPr>
                <w:color w:val="000000"/>
              </w:rPr>
            </w:pPr>
            <w:r w:rsidRPr="00693C74">
              <w:rPr>
                <w:color w:val="000000"/>
              </w:rPr>
              <w:t>Znovunájdený Otec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F67C68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6DEBC82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4D82AFE" w14:textId="77777777" w:rsidR="006433EE" w:rsidRPr="00A03D5B" w:rsidRDefault="006433EE" w:rsidP="00576350">
            <w:pPr>
              <w:rPr>
                <w:b/>
                <w:bCs/>
                <w:color w:val="000000"/>
              </w:rPr>
            </w:pPr>
            <w:r w:rsidRPr="00693C74">
              <w:rPr>
                <w:b/>
                <w:bCs/>
                <w:color w:val="000000"/>
              </w:rPr>
              <w:t>Človek v spoločenstve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3F631BB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6433EE" w:rsidRPr="00972A0F" w14:paraId="734D160C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F29E71" w14:textId="77777777" w:rsidR="006433EE" w:rsidRPr="00693C74" w:rsidRDefault="006433EE" w:rsidP="00576350">
            <w:pPr>
              <w:rPr>
                <w:color w:val="000000"/>
              </w:rPr>
            </w:pPr>
            <w:r w:rsidRPr="00693C74">
              <w:rPr>
                <w:color w:val="000000"/>
              </w:rPr>
              <w:t>Muž a žena – ikona Boha (VMR)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B53F5F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2661BBF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53B1FC" w14:textId="77777777" w:rsidR="006433EE" w:rsidRPr="00693C74" w:rsidRDefault="006433EE" w:rsidP="00576350">
            <w:pPr>
              <w:rPr>
                <w:color w:val="000000"/>
              </w:rPr>
            </w:pPr>
            <w:r w:rsidRPr="00693C74">
              <w:rPr>
                <w:color w:val="000000"/>
              </w:rPr>
              <w:t>AIDS – choroba vzťahov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DFF27A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9BE1477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24337BD" w14:textId="77777777" w:rsidR="006433EE" w:rsidRPr="00693C74" w:rsidRDefault="006433EE" w:rsidP="00576350">
            <w:pPr>
              <w:rPr>
                <w:color w:val="000000"/>
              </w:rPr>
            </w:pPr>
            <w:r w:rsidRPr="00693C74">
              <w:rPr>
                <w:color w:val="000000"/>
              </w:rPr>
              <w:t>Kto je môj brat, moja sestra?(EV)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BE4732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583AEB48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240820" w14:textId="77777777" w:rsidR="006433EE" w:rsidRPr="00693C74" w:rsidRDefault="006433EE" w:rsidP="00576350">
            <w:pPr>
              <w:rPr>
                <w:color w:val="000000"/>
              </w:rPr>
            </w:pPr>
            <w:r w:rsidRPr="00693C74">
              <w:rPr>
                <w:color w:val="000000"/>
              </w:rPr>
              <w:t>Povolanie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5886DF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31A0A561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76113ED" w14:textId="77777777" w:rsidR="006433EE" w:rsidRPr="00693C74" w:rsidRDefault="006433EE" w:rsidP="00576350">
            <w:pPr>
              <w:rPr>
                <w:color w:val="000000"/>
              </w:rPr>
            </w:pPr>
            <w:r w:rsidRPr="00693C74">
              <w:rPr>
                <w:color w:val="000000"/>
              </w:rPr>
              <w:t>Slávnosť ako hodnota dávajúca životu hlbší rozmer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466516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2F81003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AF55067" w14:textId="77777777" w:rsidR="006433EE" w:rsidRPr="00693C74" w:rsidRDefault="006433EE" w:rsidP="00576350">
            <w:pPr>
              <w:rPr>
                <w:color w:val="000000"/>
              </w:rPr>
            </w:pPr>
            <w:r w:rsidRPr="00693C74">
              <w:rPr>
                <w:color w:val="000000"/>
              </w:rPr>
              <w:t>Opakovanie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1A7B47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018B05EE" w14:textId="77777777" w:rsidR="006433EE" w:rsidRDefault="006433EE" w:rsidP="006433EE">
      <w:pPr>
        <w:jc w:val="both"/>
      </w:pPr>
    </w:p>
    <w:p w14:paraId="4D6F2FD6" w14:textId="77777777" w:rsidR="006433EE" w:rsidRDefault="006433EE" w:rsidP="006433EE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6433EE" w:rsidRPr="00972A0F" w14:paraId="1B96CCD4" w14:textId="77777777" w:rsidTr="00576350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3D8B144E" w14:textId="77777777" w:rsidR="006433EE" w:rsidRPr="00972A0F" w:rsidRDefault="006433EE" w:rsidP="0057635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6433EE" w:rsidRPr="00972A0F" w14:paraId="00EBC6D6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33CA85A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  <w:r w:rsidRPr="00972A0F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913352C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6433EE" w:rsidRPr="00972A0F" w14:paraId="756E3FE8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037AECB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 w:rsidRPr="00693C74">
              <w:rPr>
                <w:b/>
                <w:bCs/>
                <w:color w:val="000000"/>
                <w:lang w:eastAsia="sk-SK"/>
              </w:rPr>
              <w:t>Moje hodnoty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339A4A6" w14:textId="77777777" w:rsidR="006433EE" w:rsidRPr="00693C74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6433EE" w:rsidRPr="00972A0F" w14:paraId="003D23CD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1968BB0" w14:textId="77777777" w:rsidR="006433EE" w:rsidRPr="00693C74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Čo je pre mňa dôležité?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79A1B3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EE92AE5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49325CC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Základné rozhodnutie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1DD109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13D79917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21F9138" w14:textId="77777777" w:rsidR="006433EE" w:rsidRPr="00693C74" w:rsidRDefault="006433EE" w:rsidP="00576350">
            <w:pPr>
              <w:rPr>
                <w:lang w:eastAsia="sk-SK"/>
              </w:rPr>
            </w:pPr>
            <w:r w:rsidRPr="00693C74">
              <w:rPr>
                <w:lang w:eastAsia="sk-SK"/>
              </w:rPr>
              <w:t>Drogy versus hodnoty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012FF44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227AFF6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118C279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Životný štýl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E981DC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4FA00A8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7963E72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Životné štýly mladých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9E6593B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04C8BC3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F7E6CE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693C74">
              <w:rPr>
                <w:color w:val="000000"/>
                <w:lang w:eastAsia="sk-SK"/>
              </w:rPr>
              <w:t>Boh povedal .... a bolo to dobré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5E220A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8A0397F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39A7F2C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b/>
                <w:bCs/>
                <w:color w:val="000000"/>
                <w:lang w:eastAsia="sk-SK"/>
              </w:rPr>
              <w:lastRenderedPageBreak/>
              <w:t>Hodnoty života a lásky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90D91D3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12</w:t>
            </w:r>
          </w:p>
        </w:tc>
      </w:tr>
      <w:tr w:rsidR="006433EE" w:rsidRPr="00972A0F" w14:paraId="1E0A0D34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CAA1EA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Paradox „veľkosti” a “malosti” človeka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B2739D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3077ACB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2A93C17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Život v raji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72FAAD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82CB2A5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0FE9436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Človek správcom Zeme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88CCFB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5ED6A2D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5CE285A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Človek ako spoločenstvo osôb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EED850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65B47EC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0F1684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Láska = eros, filia alebo agapé?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DF9B73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39FA506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E2E49B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Manželstvo „áno alebo nie“?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68C6CF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368AC098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E8ACF5C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Plodnosť – dar alebo ohrozenie?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420A1D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13BABF3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40B5AB1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„Nechať žiť“ je správna voľba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A2F91D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3469A84F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94037A8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Príčiny nevydarených vzťahov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FA41294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4121912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46AB1CB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Pravda o potrate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33A372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7869F2E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58740C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Rodina a moje miesto v nej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68C626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5E2E7968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2959FD2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b/>
                <w:bCs/>
                <w:color w:val="000000"/>
                <w:lang w:eastAsia="sk-SK"/>
              </w:rPr>
              <w:t>Šírenie kresťanských hodnôt v Európe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1211BA6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11</w:t>
            </w:r>
          </w:p>
        </w:tc>
      </w:tr>
      <w:tr w:rsidR="006433EE" w:rsidRPr="00972A0F" w14:paraId="192006BF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7F47D46" w14:textId="77777777" w:rsidR="006433EE" w:rsidRPr="00972A0F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Je potrebná autorita ?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76AEE3" w14:textId="77777777" w:rsidR="006433EE" w:rsidRPr="00972A0F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72FFDC6C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CAF7D6A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Má Cirkev pravdu?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6B35E7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D97D1AB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CB7FEAA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Obraz a skutočnosť (predobrazy)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9B19B19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B5016FC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45360D1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Šírenie kresťanstva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B607A5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EA7403C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A8EBDC6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Cesty sv. Pavla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135B6D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DB63866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1581D42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Kam zmizli Židia?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673056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2446D3A1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29E5CC6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Obrazy, ktoré rozprávajú príbehy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59E8DA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864D69E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C31988F" w14:textId="77777777" w:rsidR="006433EE" w:rsidRPr="00A03D5B" w:rsidRDefault="006433EE" w:rsidP="00576350">
            <w:pPr>
              <w:rPr>
                <w:color w:val="000000"/>
                <w:lang w:eastAsia="sk-SK"/>
              </w:rPr>
            </w:pPr>
            <w:r w:rsidRPr="00996885">
              <w:rPr>
                <w:color w:val="000000"/>
                <w:lang w:eastAsia="sk-SK"/>
              </w:rPr>
              <w:t>Syntéza života a viery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5B69452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3E236BDE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F8A5A83" w14:textId="77777777" w:rsidR="006433EE" w:rsidRPr="00693C74" w:rsidRDefault="006433EE" w:rsidP="00576350">
            <w:pPr>
              <w:rPr>
                <w:color w:val="000000"/>
              </w:rPr>
            </w:pPr>
            <w:r w:rsidRPr="00996885">
              <w:rPr>
                <w:color w:val="000000"/>
              </w:rPr>
              <w:t>Requiem aeternam deo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9BF621A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DFE1E5A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EDF731" w14:textId="77777777" w:rsidR="006433EE" w:rsidRPr="00693C74" w:rsidRDefault="006433EE" w:rsidP="00576350">
            <w:pPr>
              <w:rPr>
                <w:color w:val="000000"/>
              </w:rPr>
            </w:pPr>
            <w:r w:rsidRPr="00996885">
              <w:rPr>
                <w:color w:val="000000"/>
              </w:rPr>
              <w:t>Európa – mesto hodné človeka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3100F3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0FD819FF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8DF45C1" w14:textId="77777777" w:rsidR="006433EE" w:rsidRPr="00693C74" w:rsidRDefault="006433EE" w:rsidP="00576350">
            <w:pPr>
              <w:rPr>
                <w:color w:val="000000"/>
              </w:rPr>
            </w:pPr>
            <w:r w:rsidRPr="00996885">
              <w:rPr>
                <w:color w:val="000000"/>
              </w:rPr>
              <w:t>Vzťah – Cirkev a štát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883B589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5BBBC17A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069FB37" w14:textId="77777777" w:rsidR="006433EE" w:rsidRPr="00996885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Pramene plnohodnotného života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CD753EF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6433EE" w:rsidRPr="00972A0F" w14:paraId="5B5F781F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FA545D" w14:textId="77777777" w:rsidR="006433EE" w:rsidRPr="00693C74" w:rsidRDefault="006433EE" w:rsidP="00576350">
            <w:pPr>
              <w:rPr>
                <w:color w:val="000000"/>
              </w:rPr>
            </w:pPr>
            <w:r w:rsidRPr="00D445C1">
              <w:rPr>
                <w:color w:val="000000"/>
              </w:rPr>
              <w:t>Modlitba ako mlčanie pred Bohom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8354F8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475480A2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89028C8" w14:textId="77777777" w:rsidR="006433EE" w:rsidRPr="00693C74" w:rsidRDefault="006433EE" w:rsidP="00576350">
            <w:pPr>
              <w:rPr>
                <w:color w:val="000000"/>
              </w:rPr>
            </w:pPr>
            <w:r w:rsidRPr="00D445C1">
              <w:rPr>
                <w:color w:val="000000"/>
              </w:rPr>
              <w:t>Modlitba Otče náš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797399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5E42BE66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FD7AEB5" w14:textId="77777777" w:rsidR="006433EE" w:rsidRPr="00693C74" w:rsidRDefault="006433EE" w:rsidP="00576350">
            <w:pPr>
              <w:rPr>
                <w:color w:val="000000"/>
              </w:rPr>
            </w:pPr>
            <w:r w:rsidRPr="00D445C1">
              <w:rPr>
                <w:color w:val="000000"/>
              </w:rPr>
              <w:t>Ježiš vypočuje modlitbu (zázraky – Ježišove uzdravenia dotykom rúk)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55FFC9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6433EE" w:rsidRPr="00972A0F" w14:paraId="6DFE945F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18F3CFA" w14:textId="77777777" w:rsidR="006433EE" w:rsidRPr="00693C74" w:rsidRDefault="006433EE" w:rsidP="00576350">
            <w:pPr>
              <w:rPr>
                <w:color w:val="000000"/>
              </w:rPr>
            </w:pPr>
            <w:r w:rsidRPr="00D445C1">
              <w:rPr>
                <w:color w:val="000000"/>
              </w:rPr>
              <w:t>Sviatosti (Ježišove uzdravenia cez ruky a gestá vysluhovateľa sviatosti)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230835" w14:textId="77777777" w:rsidR="006433EE" w:rsidRPr="00A03D5B" w:rsidRDefault="006433EE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1650A6DF" w14:textId="77777777" w:rsidR="006433EE" w:rsidRDefault="006433EE" w:rsidP="003A01FB"/>
    <w:p w14:paraId="7D2F51FA" w14:textId="1B68D44A" w:rsidR="003F3B82" w:rsidRDefault="003F3B82" w:rsidP="003A01FB"/>
    <w:p w14:paraId="1FA4E716" w14:textId="1442066B" w:rsidR="003F3B82" w:rsidRDefault="003F3B82" w:rsidP="003A01FB"/>
    <w:p w14:paraId="43FCFF07" w14:textId="5BD0864F" w:rsidR="003F3B82" w:rsidRDefault="003F3B82" w:rsidP="003A01FB"/>
    <w:p w14:paraId="69BD6B93" w14:textId="5A8EE66A" w:rsidR="003F3B82" w:rsidRDefault="003F3B82" w:rsidP="003A01FB"/>
    <w:p w14:paraId="372A4B8C" w14:textId="6CA107EF" w:rsidR="006433EE" w:rsidRDefault="006433EE" w:rsidP="003A01FB"/>
    <w:p w14:paraId="78BA4000" w14:textId="1C363AA9" w:rsidR="006433EE" w:rsidRDefault="006433EE" w:rsidP="003A01FB"/>
    <w:p w14:paraId="67752635" w14:textId="14479DAB" w:rsidR="006433EE" w:rsidRDefault="006433EE" w:rsidP="003A01FB"/>
    <w:p w14:paraId="1A785781" w14:textId="15C1B40D" w:rsidR="006433EE" w:rsidRDefault="006433EE" w:rsidP="003A01FB"/>
    <w:p w14:paraId="43251570" w14:textId="00B444CE" w:rsidR="006433EE" w:rsidRDefault="006433EE" w:rsidP="003A01FB"/>
    <w:p w14:paraId="1EC04185" w14:textId="509E4503" w:rsidR="006433EE" w:rsidRDefault="006433EE" w:rsidP="003A01FB"/>
    <w:p w14:paraId="62CA642F" w14:textId="09724A60" w:rsidR="006433EE" w:rsidRDefault="006433EE" w:rsidP="003A01FB"/>
    <w:p w14:paraId="009BFC8D" w14:textId="7B345F1F" w:rsidR="006433EE" w:rsidRDefault="006433EE" w:rsidP="003A01FB"/>
    <w:p w14:paraId="2332276B" w14:textId="561EFC53" w:rsidR="006433EE" w:rsidRDefault="006433EE" w:rsidP="003A01FB"/>
    <w:p w14:paraId="7DC2EECA" w14:textId="3A4FB824" w:rsidR="006433EE" w:rsidRDefault="006433EE" w:rsidP="003A01FB"/>
    <w:p w14:paraId="1F580131" w14:textId="0E326C8D" w:rsidR="006433EE" w:rsidRDefault="006433EE" w:rsidP="003A01FB"/>
    <w:p w14:paraId="3F7B1618" w14:textId="700B6B63" w:rsidR="006433EE" w:rsidRDefault="006433EE" w:rsidP="003A01FB"/>
    <w:p w14:paraId="0123988C" w14:textId="4D9FF5C5" w:rsidR="006433EE" w:rsidRDefault="006433EE" w:rsidP="003A01FB"/>
    <w:p w14:paraId="5921A233" w14:textId="77777777" w:rsidR="003F3B82" w:rsidRDefault="003F3B82" w:rsidP="003A01FB"/>
    <w:p w14:paraId="5D5EEBC4" w14:textId="77777777" w:rsidR="007A5842" w:rsidRDefault="007A5842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86567E" w:rsidRPr="00385679" w14:paraId="5B66F38D" w14:textId="77777777" w:rsidTr="00D254C4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ADD1BFF" w14:textId="77777777" w:rsidR="0086567E" w:rsidRPr="009D66DE" w:rsidRDefault="0086567E" w:rsidP="00D254C4">
            <w:pPr>
              <w:rPr>
                <w:b/>
                <w:bCs/>
                <w:lang w:eastAsia="sk-SK"/>
              </w:rPr>
            </w:pPr>
            <w:r w:rsidRPr="009D66DE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F87E4F2" w14:textId="77777777" w:rsidR="0086567E" w:rsidRPr="009D66DE" w:rsidRDefault="0086567E" w:rsidP="00D254C4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9D66D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Dejepis</w:t>
            </w:r>
          </w:p>
        </w:tc>
      </w:tr>
      <w:tr w:rsidR="0086567E" w:rsidRPr="00385679" w14:paraId="2949413D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79A47AF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4BCC7CA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 xml:space="preserve">0 + 0 + 0 + 0 + 30 = 30 hodín  </w:t>
            </w:r>
          </w:p>
        </w:tc>
      </w:tr>
      <w:tr w:rsidR="0086567E" w:rsidRPr="00385679" w14:paraId="2C8477F4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A58851E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0F7C670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Stredná odborná škola hotelová Horný Smokovec 17026</w:t>
            </w:r>
          </w:p>
        </w:tc>
      </w:tr>
      <w:tr w:rsidR="0086567E" w:rsidRPr="00385679" w14:paraId="7F2BC3CD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0FA8722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61F05BB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63 Ekonomika a organizácia, obchod a služby</w:t>
            </w:r>
          </w:p>
        </w:tc>
      </w:tr>
      <w:tr w:rsidR="0086567E" w:rsidRPr="00385679" w14:paraId="350BF2F9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D038CC1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C3B9691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Hotelová akadémia</w:t>
            </w:r>
          </w:p>
        </w:tc>
      </w:tr>
      <w:tr w:rsidR="0086567E" w:rsidRPr="00385679" w14:paraId="542CD2D0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674FA13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0AA668B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6323 K hotelová akadémia – duálne vzdelávanie</w:t>
            </w:r>
          </w:p>
        </w:tc>
      </w:tr>
      <w:tr w:rsidR="0086567E" w:rsidRPr="00385679" w14:paraId="7CC67FFF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6A05A31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0B0E177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úplne stredné odborné vzdelanie (s maturitou a výučným listom)</w:t>
            </w:r>
          </w:p>
        </w:tc>
      </w:tr>
      <w:tr w:rsidR="0086567E" w:rsidRPr="00385679" w14:paraId="229CBDE4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6295DCF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C00B7EC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4</w:t>
            </w:r>
          </w:p>
        </w:tc>
      </w:tr>
      <w:tr w:rsidR="0086567E" w:rsidRPr="00385679" w14:paraId="73EBDF16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22D8F8B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8E8BEC8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5 rokov</w:t>
            </w:r>
          </w:p>
        </w:tc>
      </w:tr>
      <w:tr w:rsidR="0086567E" w:rsidRPr="00385679" w14:paraId="61D9FFAA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ADA466E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2CCB21D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denná</w:t>
            </w:r>
          </w:p>
        </w:tc>
      </w:tr>
      <w:tr w:rsidR="0086567E" w:rsidRPr="00385679" w14:paraId="282118FB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33203A3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0C246C1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slovenský</w:t>
            </w:r>
          </w:p>
        </w:tc>
      </w:tr>
      <w:tr w:rsidR="0086567E" w:rsidRPr="00385679" w14:paraId="6CA612CD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8C82EE0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2BB0B1C" w14:textId="77777777" w:rsidR="0086567E" w:rsidRPr="009D66DE" w:rsidRDefault="0086567E" w:rsidP="00D254C4">
            <w:pPr>
              <w:rPr>
                <w:lang w:eastAsia="sk-SK"/>
              </w:rPr>
            </w:pPr>
            <w:r w:rsidRPr="009D66DE">
              <w:rPr>
                <w:lang w:eastAsia="sk-SK"/>
              </w:rPr>
              <w:t>od 01.09.2024 počnúc 1. ročníkom</w:t>
            </w:r>
          </w:p>
        </w:tc>
      </w:tr>
    </w:tbl>
    <w:p w14:paraId="3A2C3650" w14:textId="77777777" w:rsidR="0086567E" w:rsidRDefault="0086567E" w:rsidP="0086567E">
      <w:pPr>
        <w:spacing w:line="360" w:lineRule="auto"/>
      </w:pPr>
    </w:p>
    <w:p w14:paraId="4D2C6E02" w14:textId="77777777" w:rsidR="0086567E" w:rsidRDefault="0086567E" w:rsidP="0086567E">
      <w:pPr>
        <w:spacing w:line="360" w:lineRule="auto"/>
        <w:rPr>
          <w:b/>
          <w:bCs/>
        </w:rPr>
      </w:pPr>
      <w:r w:rsidRPr="00FE5FD3">
        <w:rPr>
          <w:b/>
          <w:bCs/>
        </w:rPr>
        <w:t>Charakteristika vyučovacieho predmetu</w:t>
      </w:r>
    </w:p>
    <w:p w14:paraId="3C851F7D" w14:textId="77777777" w:rsidR="0086567E" w:rsidRPr="00FE5FD3" w:rsidRDefault="0086567E" w:rsidP="0086567E">
      <w:pPr>
        <w:spacing w:line="360" w:lineRule="auto"/>
        <w:rPr>
          <w:b/>
          <w:bCs/>
        </w:rPr>
      </w:pPr>
    </w:p>
    <w:p w14:paraId="5A15D34D" w14:textId="77777777" w:rsidR="0086567E" w:rsidRPr="003576DF" w:rsidRDefault="0086567E" w:rsidP="0086567E">
      <w:pPr>
        <w:spacing w:line="360" w:lineRule="auto"/>
        <w:jc w:val="both"/>
      </w:pPr>
      <w:r w:rsidRPr="003576DF">
        <w:t xml:space="preserve">Hlavnou funkciou vyučovacieho predmetu dejepis je kultivovanie historického vedomia žiakov ako celistvých osobností a uchovanie kontinuity historickej pamäti v zmysle odovzdávania historických skúseností či už z miestnej, regionálnej, celoslovenskej, európskej alebo svetovej perspektívy. Súčasťou jej odovzdávania je predovšetkým postupné poznávanie takých historických udalostí, dejov, javov a procesov v priestore a čase, ktoré zásadným spôsobom ovplyvnili vývoj celosvetovej ale aj slovenskej spoločnosti a premietli sa do obrazu našej prítomnosti. Žiaci si prostredníctvom dejepisu postupne osvojujú kultúru spoločenskej komunikácie a demokratické spôsoby svojho konania, lebo chápanie, vnímanie a porozumenie historických procesov predstavuje jeden zo základných predpokladov komplexného poznávania ľudskej spoločnosti.   Pomocou vybraných dejepisných tematických celkov a tém dejepis vedie žiakov k úcte k vlastnému národu, k rozvíjaniu vlastenectva ako súčasti kultivovania ich historického vedomia, v ktorom rezonuje i úcta k iným národom a etnikám, rovnako tak rešpektovanie kultúrnych a iných odlišností ľudí, rôznych diverzifikovaných skupín a spoločenstiev. Prispieva tak k rozvíjaniu hodnotovej škály demokratickej spoločnosti. Rovnako dôležitosť pripisuje aj demokratickým hodnotám európskej civilizácie.  </w:t>
      </w:r>
    </w:p>
    <w:p w14:paraId="12582976" w14:textId="77777777" w:rsidR="0086567E" w:rsidRPr="003576DF" w:rsidRDefault="0086567E" w:rsidP="0086567E">
      <w:pPr>
        <w:spacing w:line="360" w:lineRule="auto"/>
        <w:jc w:val="both"/>
      </w:pPr>
      <w:r w:rsidRPr="003576DF">
        <w:t xml:space="preserve">Dejepis má žiaka viesť k oceňovaniu kultúrnych historických pamiatok, ku starostlivosti o ne a tiež o životné prostredie. Žiak nemá mať len vedomosti, ale má získať a prehĺbiť si rad </w:t>
      </w:r>
      <w:r w:rsidRPr="003576DF">
        <w:lastRenderedPageBreak/>
        <w:t xml:space="preserve">schopností napríklad, schopnosti čerpať informácie z rôznych zdrojov, zhromažďovať ich, porovnávať, triediť, interpretovať, spracovať do referátov, výkladov a pripravovať diskusiu. </w:t>
      </w:r>
    </w:p>
    <w:p w14:paraId="5B3B4A57" w14:textId="77777777" w:rsidR="0086567E" w:rsidRDefault="0086567E" w:rsidP="0086567E">
      <w:pPr>
        <w:spacing w:line="360" w:lineRule="auto"/>
        <w:jc w:val="both"/>
      </w:pPr>
    </w:p>
    <w:p w14:paraId="0C9FC779" w14:textId="77777777" w:rsidR="0086567E" w:rsidRDefault="0086567E" w:rsidP="0086567E">
      <w:pPr>
        <w:spacing w:line="36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86567E" w:rsidRPr="00B04595" w14:paraId="5F86E86E" w14:textId="77777777" w:rsidTr="00D254C4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68B41498" w14:textId="77777777" w:rsidR="0086567E" w:rsidRPr="00B04595" w:rsidRDefault="0086567E" w:rsidP="00D254C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86567E" w:rsidRPr="00B04595" w14:paraId="2A8A8605" w14:textId="77777777" w:rsidTr="00D254C4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58F9C4D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Úvod do dejepisu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16C15BC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6567E" w:rsidRPr="00B04595" w14:paraId="334599D0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F44348D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Čas a priestor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A0D62F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6567E" w:rsidRPr="00B04595" w14:paraId="2BF62989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02A7C65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Predmet a úloha historickej vedy, pomocné vedy historické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F2F6E2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2A5A1347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1DA43E72" w14:textId="77777777" w:rsidR="0086567E" w:rsidRPr="00B04595" w:rsidRDefault="0086567E" w:rsidP="00D254C4">
            <w:pPr>
              <w:rPr>
                <w:b/>
                <w:color w:val="000000"/>
                <w:lang w:eastAsia="sk-SK"/>
              </w:rPr>
            </w:pPr>
            <w:r w:rsidRPr="00B04595">
              <w:rPr>
                <w:b/>
                <w:color w:val="000000"/>
                <w:lang w:eastAsia="sk-SK"/>
              </w:rPr>
              <w:t>Fenomény antického sveta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0FC4E71" w14:textId="77777777" w:rsidR="0086567E" w:rsidRPr="00B04595" w:rsidRDefault="0086567E" w:rsidP="00D254C4">
            <w:pPr>
              <w:rPr>
                <w:b/>
                <w:color w:val="000000"/>
                <w:lang w:eastAsia="sk-SK"/>
              </w:rPr>
            </w:pPr>
            <w:r w:rsidRPr="00B04595">
              <w:rPr>
                <w:b/>
                <w:color w:val="000000"/>
                <w:lang w:eastAsia="sk-SK"/>
              </w:rPr>
              <w:t>2</w:t>
            </w:r>
          </w:p>
        </w:tc>
      </w:tr>
      <w:tr w:rsidR="0086567E" w:rsidRPr="00B04595" w14:paraId="38C966A0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CA2568B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Antická vzdelanosť a kultúra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DF04D6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3E9CF492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172DCA5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Zrod kresťanstva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877B95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6B2DFC50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65F5F08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Fenomény stredovekého sveta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3CD6F27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6567E" w:rsidRPr="00B04595" w14:paraId="1C144CDD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E357E66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Feudalizmus, stredoveký človek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3EFA47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0147C244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1D5704F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Stredoveká kultúra a vzdelanosť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425F1E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17ACB4D1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8F45F4E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Slovensko v období stredoveku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1F8FA72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6567E" w:rsidRPr="00B04595" w14:paraId="749EC835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7A181C1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Slovensko v období Veľkej Moravy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FB9C0F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3C09FDD3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A739484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Význam byzantskej misie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1537CA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4DDC89DD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65B5F64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Novovek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A677411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6567E" w:rsidRPr="00B04595" w14:paraId="12026D47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0A1CD63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Humanizmus a renesancia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510A3B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40F7161C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226E961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Zámorské objavy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D3E4A3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017201EE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218194B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Habsburská monarchia v novoveku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18F4C61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86567E" w:rsidRPr="00B04595" w14:paraId="177ECA33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DC0AF07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Vláda Márie Terézie a Jozefa II.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074F6D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63EFCE3A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61FCE31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Zrod modernej doby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D36372F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6567E" w:rsidRPr="00B04595" w14:paraId="2C4F7B52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1C78434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Priemyselná revolúcia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277F67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680FDE14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03ACEA9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Veľká francúzska revolúcia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16E303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0890C106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3C79462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Moderný slovenský národ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A945BC0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6567E" w:rsidRPr="00B04595" w14:paraId="2F30AE6E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449C8B7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Tri generácie uvedomelých Slovákov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A5DD8A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5E326AFD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9A08DBF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Slováci v revolúcii 1848/49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F6AC5C9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4A60B95B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F3F43E0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Slováci v Rakúsko-Uhorsku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91BCBA8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6567E" w:rsidRPr="00B04595" w14:paraId="48ABFF3E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BB3C347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Politický systém v Rakúsko-Uhorsku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577839" w14:textId="77777777" w:rsidR="0086567E" w:rsidRPr="00B04595" w:rsidRDefault="0086567E" w:rsidP="00D254C4">
            <w:pPr>
              <w:rPr>
                <w:b/>
                <w:color w:val="000000"/>
                <w:lang w:eastAsia="sk-SK"/>
              </w:rPr>
            </w:pPr>
          </w:p>
        </w:tc>
      </w:tr>
      <w:tr w:rsidR="0086567E" w:rsidRPr="00B04595" w14:paraId="4CF5D1A2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96BD3E1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Memorandum národa slovenského, Matica slovenská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AC16DD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1577777B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D781A48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Prvá svetová vojna a vznik Československa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394FB3F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6567E" w:rsidRPr="00B04595" w14:paraId="41F88626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32F6A20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Príčiny a dôsledky prvej svetovej vojny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070931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3D255AB5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63F48A0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Nová politická mapa Európy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D226BF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5C22CE57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D15AC31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Charakteristika Československej republiky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37BB6DC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6567E" w:rsidRPr="00B04595" w14:paraId="70F187F9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E52D731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Odboj a vznik I. ČSR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1648BF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1435FD59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CFA4B52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Mníchovská dohoda a Viedenská arbitráž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289056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05291A82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6450B75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Druhá svetová vojna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1D57652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6567E" w:rsidRPr="00B04595" w14:paraId="23EB0F11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4EAA43A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Príčiny a priebeh 2. svetovej vojny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AB04FD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41B53440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BADB8A6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Holokaust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9177FF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30D3E620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FA24115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Slovenská republika (1939 – 1945)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EA7A78E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86567E" w:rsidRPr="00B04595" w14:paraId="23A8AB10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C30370F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Slovenská republika (1939 – 1945)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BD27B1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</w:tbl>
    <w:p w14:paraId="18B73EBC" w14:textId="77777777" w:rsidR="0086567E" w:rsidRDefault="0086567E" w:rsidP="0086567E">
      <w:pPr>
        <w:spacing w:line="360" w:lineRule="auto"/>
        <w:jc w:val="both"/>
      </w:pPr>
    </w:p>
    <w:p w14:paraId="48EE756F" w14:textId="77777777" w:rsidR="0086567E" w:rsidRPr="00B04595" w:rsidRDefault="0086567E" w:rsidP="0086567E">
      <w:pPr>
        <w:spacing w:line="360" w:lineRule="auto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86567E" w:rsidRPr="00B04595" w14:paraId="6E5C167B" w14:textId="77777777" w:rsidTr="00D254C4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7F1BF392" w14:textId="77777777" w:rsidR="0086567E" w:rsidRPr="00B04595" w:rsidRDefault="0086567E" w:rsidP="00D254C4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86567E" w:rsidRPr="00B04595" w14:paraId="5F6DE868" w14:textId="77777777" w:rsidTr="00D254C4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DD762FE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Konflikt ideológií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AFDA349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86567E" w:rsidRPr="00B04595" w14:paraId="48F2CEE0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679C329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Studená vojna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40CC84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6567E" w:rsidRPr="00B04595" w14:paraId="4979F6CC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5F748EF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Pád železnej opony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B5BF56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02AEA44A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6FDBE8F" w14:textId="77777777" w:rsidR="0086567E" w:rsidRPr="00B04595" w:rsidRDefault="0086567E" w:rsidP="00D254C4">
            <w:pPr>
              <w:rPr>
                <w:b/>
                <w:color w:val="000000"/>
                <w:lang w:eastAsia="sk-SK"/>
              </w:rPr>
            </w:pPr>
            <w:r w:rsidRPr="00B04595">
              <w:rPr>
                <w:b/>
                <w:color w:val="000000"/>
                <w:lang w:eastAsia="sk-SK"/>
              </w:rPr>
              <w:t>Slovensko v totalitnom Československu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F84549C" w14:textId="77777777" w:rsidR="0086567E" w:rsidRPr="00B04595" w:rsidRDefault="0086567E" w:rsidP="00D254C4">
            <w:pPr>
              <w:rPr>
                <w:b/>
                <w:color w:val="000000"/>
                <w:lang w:eastAsia="sk-SK"/>
              </w:rPr>
            </w:pPr>
            <w:r w:rsidRPr="00B04595">
              <w:rPr>
                <w:b/>
                <w:color w:val="000000"/>
                <w:lang w:eastAsia="sk-SK"/>
              </w:rPr>
              <w:t>2</w:t>
            </w:r>
          </w:p>
        </w:tc>
      </w:tr>
      <w:tr w:rsidR="0086567E" w:rsidRPr="00B04595" w14:paraId="1010BC31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0E16688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Podoby totality a jej obete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2712FF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10EB4918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D105853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Pražská jar, normalizácia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194EA8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246E8E6D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D5FCAD4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Vznik a rozvoj Slovenskej republiky (1993)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EF4E7D4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86567E" w:rsidRPr="00B04595" w14:paraId="14B92140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05AC058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Vznik a rozvoj SR (1993)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91B427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6F9FA1F1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D3D4914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Globalizácia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2939EA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  <w:r w:rsidRPr="00B04595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86567E" w:rsidRPr="00B04595" w14:paraId="01666843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5A1495E2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  <w:r w:rsidRPr="00B04595">
              <w:rPr>
                <w:color w:val="000000"/>
                <w:lang w:eastAsia="sk-SK"/>
              </w:rPr>
              <w:t>Globalizácia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2C6D857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6567E" w:rsidRPr="00B04595" w14:paraId="3F8DB2F7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50BA7FF8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DCC3EB0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02D0DFD1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3A177D15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2264FD1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0C032F46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22271511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05FF33C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6567E" w:rsidRPr="00B04595" w14:paraId="42B2B9DF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7139482C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D92C595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6EFF68A7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5D918A8F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37D7507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0FC903D6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575ECA13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A7B1B08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6567E" w:rsidRPr="00B04595" w14:paraId="07AF5AD0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2DA4DADF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86D6458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7F94409B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6D3BA50B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4377BC7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6567E" w:rsidRPr="00B04595" w14:paraId="60C4AB8F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757F66CD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397C747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6CA0282A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73F672B3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09B307E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4E115457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5731BDA8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A45AD2D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6567E" w:rsidRPr="00B04595" w14:paraId="11BD537A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09DD61E7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D019BA9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6B391A77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273821D3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F765F77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2B5B75F4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08B936F4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47DDB86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6567E" w:rsidRPr="00B04595" w14:paraId="0C89F2B9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6EC8D60C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9C88458" w14:textId="77777777" w:rsidR="0086567E" w:rsidRPr="00B04595" w:rsidRDefault="0086567E" w:rsidP="00D254C4">
            <w:pPr>
              <w:rPr>
                <w:b/>
                <w:color w:val="000000"/>
                <w:lang w:eastAsia="sk-SK"/>
              </w:rPr>
            </w:pPr>
          </w:p>
        </w:tc>
      </w:tr>
      <w:tr w:rsidR="0086567E" w:rsidRPr="00B04595" w14:paraId="60A78AA2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23315303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64A6F95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2C10EA9A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167E4B16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613437E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6567E" w:rsidRPr="00B04595" w14:paraId="5B44F463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2004E7C5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73C3187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3F726B07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7F606CFA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141AC0E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57E943AF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2380D27F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0181BA5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6567E" w:rsidRPr="00B04595" w14:paraId="550A655B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2AD67A00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1131B49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0EDC79E5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0ADF49DA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320DD74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5F228E7E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3B3CF5FF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CB60D22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6567E" w:rsidRPr="00B04595" w14:paraId="3DCFDDE6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4BC15A01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3A6B739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79B714DF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6A809260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17C5433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  <w:tr w:rsidR="0086567E" w:rsidRPr="00B04595" w14:paraId="3AB7F977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7FA8A1E0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356F9C0" w14:textId="77777777" w:rsidR="0086567E" w:rsidRPr="00B04595" w:rsidRDefault="0086567E" w:rsidP="00D254C4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86567E" w:rsidRPr="00B04595" w14:paraId="2E673126" w14:textId="77777777" w:rsidTr="00D254C4">
        <w:trPr>
          <w:trHeight w:val="290"/>
        </w:trPr>
        <w:tc>
          <w:tcPr>
            <w:tcW w:w="6941" w:type="dxa"/>
            <w:shd w:val="clear" w:color="auto" w:fill="FFFFFF" w:themeFill="background1"/>
            <w:vAlign w:val="bottom"/>
          </w:tcPr>
          <w:p w14:paraId="3EEA2558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7A77603" w14:textId="77777777" w:rsidR="0086567E" w:rsidRPr="00B04595" w:rsidRDefault="0086567E" w:rsidP="00D254C4">
            <w:pPr>
              <w:rPr>
                <w:color w:val="000000"/>
                <w:lang w:eastAsia="sk-SK"/>
              </w:rPr>
            </w:pPr>
          </w:p>
        </w:tc>
      </w:tr>
    </w:tbl>
    <w:p w14:paraId="47D55366" w14:textId="77777777" w:rsidR="0086567E" w:rsidRDefault="0086567E" w:rsidP="0086567E">
      <w:pPr>
        <w:spacing w:line="360" w:lineRule="auto"/>
        <w:jc w:val="both"/>
      </w:pPr>
    </w:p>
    <w:p w14:paraId="5DED4CAA" w14:textId="77777777" w:rsidR="0086567E" w:rsidRPr="003576DF" w:rsidRDefault="0086567E" w:rsidP="0086567E">
      <w:pPr>
        <w:spacing w:line="360" w:lineRule="auto"/>
        <w:jc w:val="both"/>
      </w:pPr>
    </w:p>
    <w:p w14:paraId="4504A316" w14:textId="5EB34947" w:rsidR="0086567E" w:rsidRDefault="0086567E" w:rsidP="003A01FB"/>
    <w:p w14:paraId="1F0F1883" w14:textId="212C2CC3" w:rsidR="007B3625" w:rsidRDefault="007B3625" w:rsidP="003A01FB"/>
    <w:p w14:paraId="36BE0025" w14:textId="321853F9" w:rsidR="007B3625" w:rsidRDefault="007B3625" w:rsidP="003A01FB"/>
    <w:p w14:paraId="6A5A4AB3" w14:textId="2B93208A" w:rsidR="007B3625" w:rsidRDefault="007B3625" w:rsidP="003A01FB"/>
    <w:p w14:paraId="465416BD" w14:textId="22F92AE0" w:rsidR="00581DBE" w:rsidRDefault="00581DBE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581DBE" w:rsidRPr="00385679" w14:paraId="1EFDB60C" w14:textId="77777777" w:rsidTr="00C32C0A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CB77CD4" w14:textId="77777777" w:rsidR="00581DBE" w:rsidRPr="00CC5063" w:rsidRDefault="00581DBE" w:rsidP="00C32C0A">
            <w:pPr>
              <w:rPr>
                <w:b/>
                <w:bCs/>
                <w:sz w:val="28"/>
                <w:szCs w:val="28"/>
                <w:lang w:eastAsia="sk-SK"/>
              </w:rPr>
            </w:pPr>
            <w:r w:rsidRPr="00CC5063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63CA11D" w14:textId="77777777" w:rsidR="00581DBE" w:rsidRPr="00CC5063" w:rsidRDefault="00581DBE" w:rsidP="00C32C0A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Občianska náuka (OBN)</w:t>
            </w:r>
          </w:p>
        </w:tc>
      </w:tr>
      <w:tr w:rsidR="00581DBE" w:rsidRPr="00385679" w14:paraId="53CC8A85" w14:textId="77777777" w:rsidTr="00C32C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63D9C0A" w14:textId="77777777" w:rsidR="00581DBE" w:rsidRPr="00CC5063" w:rsidRDefault="00581DBE" w:rsidP="00C32C0A">
            <w:pPr>
              <w:rPr>
                <w:lang w:eastAsia="sk-SK"/>
              </w:rPr>
            </w:pPr>
            <w:r w:rsidRPr="00CC5063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497EF86" w14:textId="77777777" w:rsidR="00581DBE" w:rsidRPr="00CC5063" w:rsidRDefault="00581DBE" w:rsidP="00C32C0A">
            <w:pPr>
              <w:rPr>
                <w:lang w:eastAsia="sk-SK"/>
              </w:rPr>
            </w:pPr>
            <w:r>
              <w:rPr>
                <w:lang w:eastAsia="sk-SK"/>
              </w:rPr>
              <w:t>33+33+33+0+0=99 hodín</w:t>
            </w:r>
            <w:r w:rsidRPr="00CC5063">
              <w:rPr>
                <w:lang w:eastAsia="sk-SK"/>
              </w:rPr>
              <w:t xml:space="preserve">  </w:t>
            </w:r>
          </w:p>
        </w:tc>
      </w:tr>
      <w:tr w:rsidR="00581DBE" w:rsidRPr="00385679" w14:paraId="382DF65E" w14:textId="77777777" w:rsidTr="00C32C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8EAFBE9" w14:textId="77777777" w:rsidR="00581DBE" w:rsidRPr="00CC5063" w:rsidRDefault="00581DBE" w:rsidP="00C32C0A">
            <w:pPr>
              <w:rPr>
                <w:lang w:eastAsia="sk-SK"/>
              </w:rPr>
            </w:pPr>
            <w:r w:rsidRPr="00CC5063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9CF138E" w14:textId="77777777" w:rsidR="00581DBE" w:rsidRPr="00CC5063" w:rsidRDefault="00581DBE" w:rsidP="00C32C0A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 Horný Smokovec 17026</w:t>
            </w:r>
          </w:p>
        </w:tc>
      </w:tr>
      <w:tr w:rsidR="00581DBE" w:rsidRPr="00385679" w14:paraId="58A80CDC" w14:textId="77777777" w:rsidTr="00C32C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6514E70" w14:textId="77777777" w:rsidR="00581DBE" w:rsidRPr="00CC5063" w:rsidRDefault="00581DBE" w:rsidP="00C32C0A">
            <w:pPr>
              <w:rPr>
                <w:lang w:eastAsia="sk-SK"/>
              </w:rPr>
            </w:pPr>
            <w:r w:rsidRPr="00CC5063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083AF3CF" w14:textId="77777777" w:rsidR="00581DBE" w:rsidRPr="00CC5063" w:rsidRDefault="00581DBE" w:rsidP="00C32C0A">
            <w:pPr>
              <w:rPr>
                <w:lang w:eastAsia="sk-SK"/>
              </w:rPr>
            </w:pPr>
            <w:r>
              <w:rPr>
                <w:lang w:eastAsia="sk-SK"/>
              </w:rPr>
              <w:t>63 Ekonomika a organizácia, obchod a služby</w:t>
            </w:r>
          </w:p>
        </w:tc>
      </w:tr>
      <w:tr w:rsidR="00581DBE" w:rsidRPr="00385679" w14:paraId="6D4285AA" w14:textId="77777777" w:rsidTr="00C32C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2024AC2" w14:textId="77777777" w:rsidR="00581DBE" w:rsidRPr="00CC5063" w:rsidRDefault="00581DBE" w:rsidP="00C32C0A">
            <w:pPr>
              <w:rPr>
                <w:lang w:eastAsia="sk-SK"/>
              </w:rPr>
            </w:pPr>
            <w:r w:rsidRPr="00CC5063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6CFAD176" w14:textId="77777777" w:rsidR="00581DBE" w:rsidRPr="00CC5063" w:rsidRDefault="00581DBE" w:rsidP="00C32C0A">
            <w:pPr>
              <w:rPr>
                <w:lang w:eastAsia="sk-SK"/>
              </w:rPr>
            </w:pPr>
            <w:r>
              <w:rPr>
                <w:lang w:eastAsia="sk-SK"/>
              </w:rPr>
              <w:t>Hotelová akadémia</w:t>
            </w:r>
          </w:p>
        </w:tc>
      </w:tr>
      <w:tr w:rsidR="00581DBE" w:rsidRPr="00385679" w14:paraId="231F8B33" w14:textId="77777777" w:rsidTr="00C32C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C0EB6E2" w14:textId="77777777" w:rsidR="00581DBE" w:rsidRPr="00CC5063" w:rsidRDefault="00581DBE" w:rsidP="00C32C0A">
            <w:pPr>
              <w:rPr>
                <w:lang w:eastAsia="sk-SK"/>
              </w:rPr>
            </w:pPr>
            <w:r w:rsidRPr="00CC5063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4B8AB3C6" w14:textId="77777777" w:rsidR="00581DBE" w:rsidRPr="00CC5063" w:rsidRDefault="00581DBE" w:rsidP="00C32C0A">
            <w:pPr>
              <w:rPr>
                <w:lang w:eastAsia="sk-SK"/>
              </w:rPr>
            </w:pPr>
            <w:r>
              <w:rPr>
                <w:lang w:eastAsia="sk-SK"/>
              </w:rPr>
              <w:t>6323 K hotelová akadémia</w:t>
            </w:r>
          </w:p>
        </w:tc>
      </w:tr>
      <w:tr w:rsidR="00581DBE" w:rsidRPr="00385679" w14:paraId="28E14F31" w14:textId="77777777" w:rsidTr="00C32C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C2BD5F5" w14:textId="77777777" w:rsidR="00581DBE" w:rsidRPr="00CC5063" w:rsidRDefault="00581DBE" w:rsidP="00C32C0A">
            <w:pPr>
              <w:rPr>
                <w:lang w:eastAsia="sk-SK"/>
              </w:rPr>
            </w:pPr>
            <w:r w:rsidRPr="00CC5063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08BBD4D9" w14:textId="77777777" w:rsidR="00581DBE" w:rsidRPr="00CC5063" w:rsidRDefault="00581DBE" w:rsidP="00C32C0A">
            <w:pPr>
              <w:rPr>
                <w:lang w:eastAsia="sk-SK"/>
              </w:rPr>
            </w:pPr>
            <w:r w:rsidRPr="003576DF">
              <w:rPr>
                <w:lang w:eastAsia="sk-SK"/>
              </w:rPr>
              <w:t>úplne stredné odborné vzdelanie</w:t>
            </w:r>
          </w:p>
        </w:tc>
      </w:tr>
      <w:tr w:rsidR="00581DBE" w:rsidRPr="00385679" w14:paraId="41ED143E" w14:textId="77777777" w:rsidTr="00C32C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6A7D3C7" w14:textId="77777777" w:rsidR="00581DBE" w:rsidRPr="00CC5063" w:rsidRDefault="00581DBE" w:rsidP="00C32C0A">
            <w:pPr>
              <w:rPr>
                <w:lang w:eastAsia="sk-SK"/>
              </w:rPr>
            </w:pPr>
            <w:r w:rsidRPr="00CC5063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4F747659" w14:textId="77777777" w:rsidR="00581DBE" w:rsidRPr="00CC5063" w:rsidRDefault="00581DBE" w:rsidP="00C32C0A">
            <w:pPr>
              <w:rPr>
                <w:lang w:eastAsia="sk-SK"/>
              </w:rPr>
            </w:pPr>
            <w:r>
              <w:rPr>
                <w:lang w:eastAsia="sk-SK"/>
              </w:rPr>
              <w:t>4</w:t>
            </w:r>
          </w:p>
        </w:tc>
      </w:tr>
      <w:tr w:rsidR="00581DBE" w:rsidRPr="00385679" w14:paraId="1C4A42E3" w14:textId="77777777" w:rsidTr="00C32C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F2E552E" w14:textId="77777777" w:rsidR="00581DBE" w:rsidRPr="00CC5063" w:rsidRDefault="00581DBE" w:rsidP="00C32C0A">
            <w:pPr>
              <w:rPr>
                <w:lang w:eastAsia="sk-SK"/>
              </w:rPr>
            </w:pPr>
            <w:r w:rsidRPr="00CC5063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6F86AA90" w14:textId="77777777" w:rsidR="00581DBE" w:rsidRPr="00CC5063" w:rsidRDefault="00581DBE" w:rsidP="00C32C0A">
            <w:pPr>
              <w:rPr>
                <w:lang w:eastAsia="sk-SK"/>
              </w:rPr>
            </w:pPr>
            <w:r>
              <w:rPr>
                <w:lang w:eastAsia="sk-SK"/>
              </w:rPr>
              <w:t>5 rokov</w:t>
            </w:r>
          </w:p>
        </w:tc>
      </w:tr>
      <w:tr w:rsidR="00581DBE" w:rsidRPr="00385679" w14:paraId="043060F3" w14:textId="77777777" w:rsidTr="00C32C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7F4B995" w14:textId="77777777" w:rsidR="00581DBE" w:rsidRPr="00CC5063" w:rsidRDefault="00581DBE" w:rsidP="00C32C0A">
            <w:pPr>
              <w:rPr>
                <w:lang w:eastAsia="sk-SK"/>
              </w:rPr>
            </w:pPr>
            <w:r w:rsidRPr="00CC5063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32806F08" w14:textId="77777777" w:rsidR="00581DBE" w:rsidRPr="00CC5063" w:rsidRDefault="00581DBE" w:rsidP="00C32C0A">
            <w:pPr>
              <w:rPr>
                <w:lang w:eastAsia="sk-SK"/>
              </w:rPr>
            </w:pPr>
            <w:r w:rsidRPr="003576DF">
              <w:rPr>
                <w:lang w:eastAsia="sk-SK"/>
              </w:rPr>
              <w:t>denná</w:t>
            </w:r>
          </w:p>
        </w:tc>
      </w:tr>
      <w:tr w:rsidR="00581DBE" w:rsidRPr="00385679" w14:paraId="491E5593" w14:textId="77777777" w:rsidTr="00C32C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F03F1FD" w14:textId="77777777" w:rsidR="00581DBE" w:rsidRPr="00CC5063" w:rsidRDefault="00581DBE" w:rsidP="00C32C0A">
            <w:pPr>
              <w:rPr>
                <w:lang w:eastAsia="sk-SK"/>
              </w:rPr>
            </w:pPr>
            <w:r w:rsidRPr="00CC5063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65675B16" w14:textId="77777777" w:rsidR="00581DBE" w:rsidRPr="00CC5063" w:rsidRDefault="00581DBE" w:rsidP="00C32C0A">
            <w:pPr>
              <w:rPr>
                <w:lang w:eastAsia="sk-SK"/>
              </w:rPr>
            </w:pPr>
            <w:r w:rsidRPr="003576DF">
              <w:rPr>
                <w:lang w:eastAsia="sk-SK"/>
              </w:rPr>
              <w:t>slovenský</w:t>
            </w:r>
          </w:p>
        </w:tc>
      </w:tr>
      <w:tr w:rsidR="00581DBE" w:rsidRPr="00385679" w14:paraId="05DE9460" w14:textId="77777777" w:rsidTr="00C32C0A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2BC5C889" w14:textId="77777777" w:rsidR="00581DBE" w:rsidRPr="00CC5063" w:rsidRDefault="00581DBE" w:rsidP="00C32C0A">
            <w:pPr>
              <w:rPr>
                <w:lang w:eastAsia="sk-SK"/>
              </w:rPr>
            </w:pPr>
            <w:r w:rsidRPr="00CC5063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bottom"/>
          </w:tcPr>
          <w:p w14:paraId="5DAB0B55" w14:textId="77777777" w:rsidR="00581DBE" w:rsidRPr="00CC5063" w:rsidRDefault="00581DBE" w:rsidP="00C32C0A">
            <w:pPr>
              <w:rPr>
                <w:lang w:eastAsia="sk-SK"/>
              </w:rPr>
            </w:pPr>
            <w:r w:rsidRPr="003576DF">
              <w:rPr>
                <w:lang w:eastAsia="sk-SK"/>
              </w:rPr>
              <w:t>Od 1.9.202</w:t>
            </w:r>
            <w:r>
              <w:rPr>
                <w:lang w:eastAsia="sk-SK"/>
              </w:rPr>
              <w:t>4</w:t>
            </w:r>
            <w:r w:rsidRPr="003576DF">
              <w:rPr>
                <w:lang w:eastAsia="sk-SK"/>
              </w:rPr>
              <w:t xml:space="preserve"> počnúc 1. ročníkom</w:t>
            </w:r>
          </w:p>
        </w:tc>
      </w:tr>
    </w:tbl>
    <w:p w14:paraId="46EEC7D8" w14:textId="77777777" w:rsidR="00581DBE" w:rsidRDefault="00581DBE" w:rsidP="00581DBE"/>
    <w:p w14:paraId="5175804F" w14:textId="77777777" w:rsidR="00581DBE" w:rsidRDefault="00581DBE" w:rsidP="00581DBE"/>
    <w:p w14:paraId="23C8448C" w14:textId="77777777" w:rsidR="00581DBE" w:rsidRPr="00CC5063" w:rsidRDefault="00581DBE" w:rsidP="00581DBE">
      <w:pPr>
        <w:shd w:val="clear" w:color="auto" w:fill="FFFF00"/>
        <w:jc w:val="center"/>
        <w:rPr>
          <w:b/>
          <w:bCs/>
        </w:rPr>
      </w:pPr>
      <w:r w:rsidRPr="00CC5063">
        <w:rPr>
          <w:b/>
          <w:bCs/>
        </w:rPr>
        <w:t>Charakteristika vyučovacieho predmetu</w:t>
      </w:r>
    </w:p>
    <w:p w14:paraId="54FA6D46" w14:textId="77777777" w:rsidR="00581DBE" w:rsidRDefault="00581DBE" w:rsidP="00581DBE"/>
    <w:p w14:paraId="263EFC09" w14:textId="77777777" w:rsidR="00581DBE" w:rsidRDefault="00581DBE" w:rsidP="00581DBE">
      <w:pPr>
        <w:spacing w:line="360" w:lineRule="auto"/>
        <w:jc w:val="both"/>
      </w:pPr>
      <w:r w:rsidRPr="00CC5063">
        <w:t xml:space="preserve">Predmet občianska náuka je koncipovaný tak, aby svojim obsahom pomáhal žiakom orientovať sa v sociálnej realite a ich začleňovaniu do rôznych spoločenských vzťahov a väzieb. Otvára cestu k realistickému sebapoznávaniu a poznávaniu osobnosti druhých ľudí a k pochopeniu vlastného konania i konania druhých ľudí v kontexte rôznych životných situácií. Oboznamuje žiakov so vzťahmi v rodine a v škole, činnosťou dôležitých politických inštitúcií a orgánov a s možnými spôsobmi zapojenia sa jednotlivcov do občianskeho života. Rozvíja občianske a právne vedomie žiakov, posilňuje zmysel jednotlivcov pre osobnú i občiansku zodpovednosť a motivuje žiakov k aktívnej účasti na živote demokratickej spoločnosti. Oboznamuje so základným kategoriálno-pojmovým aparátom filozofie, prezentuje filozofiu a jej dejiny ako určité laboratórium ľudského myslenia. </w:t>
      </w:r>
    </w:p>
    <w:p w14:paraId="5957A46F" w14:textId="77777777" w:rsidR="00581DBE" w:rsidRDefault="00581DBE" w:rsidP="00581DBE">
      <w:pPr>
        <w:spacing w:line="360" w:lineRule="auto"/>
        <w:jc w:val="both"/>
      </w:pPr>
    </w:p>
    <w:p w14:paraId="124C14E3" w14:textId="77777777" w:rsidR="00581DBE" w:rsidRDefault="00581DBE" w:rsidP="00581DBE">
      <w:pPr>
        <w:spacing w:line="360" w:lineRule="auto"/>
        <w:jc w:val="both"/>
      </w:pPr>
    </w:p>
    <w:p w14:paraId="0BCA04C9" w14:textId="77777777" w:rsidR="00581DBE" w:rsidRDefault="00581DBE" w:rsidP="00581DBE">
      <w:pPr>
        <w:spacing w:line="360" w:lineRule="auto"/>
        <w:jc w:val="both"/>
      </w:pPr>
    </w:p>
    <w:p w14:paraId="60264EF6" w14:textId="77777777" w:rsidR="00581DBE" w:rsidRDefault="00581DBE" w:rsidP="00581DBE">
      <w:pPr>
        <w:spacing w:line="360" w:lineRule="auto"/>
        <w:jc w:val="both"/>
      </w:pPr>
    </w:p>
    <w:p w14:paraId="38B01932" w14:textId="77777777" w:rsidR="00581DBE" w:rsidRDefault="00581DBE" w:rsidP="00581DBE">
      <w:pPr>
        <w:spacing w:line="360" w:lineRule="auto"/>
        <w:jc w:val="both"/>
      </w:pPr>
    </w:p>
    <w:p w14:paraId="56C3673C" w14:textId="77777777" w:rsidR="00581DBE" w:rsidRDefault="00581DBE" w:rsidP="00581DBE">
      <w:pPr>
        <w:spacing w:line="360" w:lineRule="auto"/>
        <w:jc w:val="both"/>
      </w:pPr>
    </w:p>
    <w:p w14:paraId="215C3AFF" w14:textId="77777777" w:rsidR="00581DBE" w:rsidRDefault="00581DBE" w:rsidP="00581DBE">
      <w:pPr>
        <w:spacing w:line="360" w:lineRule="auto"/>
        <w:jc w:val="both"/>
      </w:pPr>
    </w:p>
    <w:p w14:paraId="6A500613" w14:textId="77777777" w:rsidR="00581DBE" w:rsidRDefault="00581DBE" w:rsidP="00581DBE">
      <w:pPr>
        <w:spacing w:line="360" w:lineRule="auto"/>
        <w:jc w:val="both"/>
      </w:pPr>
    </w:p>
    <w:p w14:paraId="1B060502" w14:textId="77777777" w:rsidR="00581DBE" w:rsidRDefault="00581DBE" w:rsidP="00581DBE">
      <w:pPr>
        <w:spacing w:line="360" w:lineRule="auto"/>
        <w:jc w:val="both"/>
      </w:pPr>
    </w:p>
    <w:p w14:paraId="50FAEC1A" w14:textId="77777777" w:rsidR="00581DBE" w:rsidRDefault="00581DBE" w:rsidP="00581DBE">
      <w:pPr>
        <w:spacing w:line="360" w:lineRule="auto"/>
        <w:jc w:val="both"/>
      </w:pPr>
    </w:p>
    <w:tbl>
      <w:tblPr>
        <w:tblStyle w:val="Mriekatabuky"/>
        <w:tblpPr w:leftFromText="141" w:rightFromText="141" w:vertAnchor="page" w:horzAnchor="margin" w:tblpY="1467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581DBE" w14:paraId="55C0B173" w14:textId="77777777" w:rsidTr="00C32C0A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45407B22" w14:textId="77777777" w:rsidR="00581DBE" w:rsidRPr="00E52902" w:rsidRDefault="00581DBE" w:rsidP="00C32C0A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581DBE" w14:paraId="73F1A58E" w14:textId="77777777" w:rsidTr="00C32C0A">
        <w:tc>
          <w:tcPr>
            <w:tcW w:w="7366" w:type="dxa"/>
            <w:shd w:val="clear" w:color="auto" w:fill="D9E2F3" w:themeFill="accent1" w:themeFillTint="33"/>
            <w:vAlign w:val="bottom"/>
          </w:tcPr>
          <w:p w14:paraId="5C646A68" w14:textId="77777777" w:rsidR="00581DBE" w:rsidRPr="0033609B" w:rsidRDefault="00581DBE" w:rsidP="00C32C0A">
            <w:r w:rsidRPr="0033609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13530BA0" w14:textId="77777777" w:rsidR="00581DBE" w:rsidRPr="0033609B" w:rsidRDefault="00581DBE" w:rsidP="00C32C0A">
            <w:r w:rsidRPr="0033609B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581DBE" w14:paraId="2DA6778D" w14:textId="77777777" w:rsidTr="00C32C0A">
        <w:tc>
          <w:tcPr>
            <w:tcW w:w="7366" w:type="dxa"/>
            <w:shd w:val="clear" w:color="auto" w:fill="D9E2F3" w:themeFill="accent1" w:themeFillTint="33"/>
          </w:tcPr>
          <w:p w14:paraId="18692DC7" w14:textId="77777777" w:rsidR="00581DBE" w:rsidRPr="001358EF" w:rsidRDefault="00581DBE" w:rsidP="00C32C0A">
            <w:pPr>
              <w:rPr>
                <w:b/>
                <w:bCs/>
              </w:rPr>
            </w:pPr>
            <w:r w:rsidRPr="001358EF">
              <w:rPr>
                <w:b/>
                <w:bCs/>
              </w:rPr>
              <w:t>Človek ako jedinec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160DE212" w14:textId="77777777" w:rsidR="00581DBE" w:rsidRPr="0033609B" w:rsidRDefault="00581DBE" w:rsidP="00C32C0A">
            <w:pPr>
              <w:rPr>
                <w:b/>
                <w:bCs/>
              </w:rPr>
            </w:pPr>
            <w:r w:rsidRPr="0033609B">
              <w:rPr>
                <w:b/>
                <w:bCs/>
              </w:rPr>
              <w:t>16</w:t>
            </w:r>
          </w:p>
        </w:tc>
      </w:tr>
      <w:tr w:rsidR="00581DBE" w14:paraId="0D0D74C5" w14:textId="77777777" w:rsidTr="00C32C0A">
        <w:tc>
          <w:tcPr>
            <w:tcW w:w="7366" w:type="dxa"/>
            <w:shd w:val="clear" w:color="auto" w:fill="auto"/>
          </w:tcPr>
          <w:p w14:paraId="664519BD" w14:textId="77777777" w:rsidR="00581DBE" w:rsidRPr="001358EF" w:rsidRDefault="00581DBE" w:rsidP="00C32C0A">
            <w:r w:rsidRPr="001358EF">
              <w:t>Podstata ľudskej psychiky</w:t>
            </w:r>
          </w:p>
        </w:tc>
        <w:tc>
          <w:tcPr>
            <w:tcW w:w="1696" w:type="dxa"/>
          </w:tcPr>
          <w:p w14:paraId="03F94660" w14:textId="77777777" w:rsidR="00581DBE" w:rsidRPr="001358EF" w:rsidRDefault="00581DBE" w:rsidP="00C32C0A"/>
        </w:tc>
      </w:tr>
      <w:tr w:rsidR="00581DBE" w14:paraId="4703F72F" w14:textId="77777777" w:rsidTr="00C32C0A">
        <w:tc>
          <w:tcPr>
            <w:tcW w:w="7366" w:type="dxa"/>
            <w:shd w:val="clear" w:color="auto" w:fill="auto"/>
          </w:tcPr>
          <w:p w14:paraId="58455D44" w14:textId="77777777" w:rsidR="00581DBE" w:rsidRPr="001358EF" w:rsidRDefault="00581DBE" w:rsidP="00C32C0A">
            <w:r w:rsidRPr="001358EF">
              <w:t>Vývin psychiky</w:t>
            </w:r>
          </w:p>
        </w:tc>
        <w:tc>
          <w:tcPr>
            <w:tcW w:w="1696" w:type="dxa"/>
          </w:tcPr>
          <w:p w14:paraId="7817E047" w14:textId="77777777" w:rsidR="00581DBE" w:rsidRPr="001358EF" w:rsidRDefault="00581DBE" w:rsidP="00C32C0A"/>
        </w:tc>
      </w:tr>
      <w:tr w:rsidR="00581DBE" w14:paraId="6793F50E" w14:textId="77777777" w:rsidTr="00C32C0A">
        <w:tc>
          <w:tcPr>
            <w:tcW w:w="7366" w:type="dxa"/>
            <w:shd w:val="clear" w:color="auto" w:fill="auto"/>
          </w:tcPr>
          <w:p w14:paraId="7E2E956B" w14:textId="77777777" w:rsidR="00581DBE" w:rsidRPr="001358EF" w:rsidRDefault="00581DBE" w:rsidP="00C32C0A">
            <w:r w:rsidRPr="001358EF">
              <w:t>Základné psychické procesy a stavy</w:t>
            </w:r>
          </w:p>
        </w:tc>
        <w:tc>
          <w:tcPr>
            <w:tcW w:w="1696" w:type="dxa"/>
          </w:tcPr>
          <w:p w14:paraId="5C2737C9" w14:textId="77777777" w:rsidR="00581DBE" w:rsidRPr="001358EF" w:rsidRDefault="00581DBE" w:rsidP="00C32C0A"/>
        </w:tc>
      </w:tr>
      <w:tr w:rsidR="00581DBE" w14:paraId="75ADE223" w14:textId="77777777" w:rsidTr="00C32C0A">
        <w:tc>
          <w:tcPr>
            <w:tcW w:w="7366" w:type="dxa"/>
            <w:shd w:val="clear" w:color="auto" w:fill="auto"/>
          </w:tcPr>
          <w:p w14:paraId="322D0E87" w14:textId="77777777" w:rsidR="00581DBE" w:rsidRPr="001358EF" w:rsidRDefault="00581DBE" w:rsidP="00C32C0A">
            <w:r w:rsidRPr="001358EF">
              <w:t>Emócie a city</w:t>
            </w:r>
          </w:p>
        </w:tc>
        <w:tc>
          <w:tcPr>
            <w:tcW w:w="1696" w:type="dxa"/>
          </w:tcPr>
          <w:p w14:paraId="05930EDD" w14:textId="77777777" w:rsidR="00581DBE" w:rsidRPr="001358EF" w:rsidRDefault="00581DBE" w:rsidP="00C32C0A"/>
        </w:tc>
      </w:tr>
      <w:tr w:rsidR="00581DBE" w14:paraId="32037B13" w14:textId="77777777" w:rsidTr="00C32C0A">
        <w:tc>
          <w:tcPr>
            <w:tcW w:w="7366" w:type="dxa"/>
            <w:shd w:val="clear" w:color="auto" w:fill="auto"/>
          </w:tcPr>
          <w:p w14:paraId="2AC95F36" w14:textId="77777777" w:rsidR="00581DBE" w:rsidRPr="001358EF" w:rsidRDefault="00581DBE" w:rsidP="00C32C0A">
            <w:r w:rsidRPr="001358EF">
              <w:t>Osobnosť</w:t>
            </w:r>
          </w:p>
        </w:tc>
        <w:tc>
          <w:tcPr>
            <w:tcW w:w="1696" w:type="dxa"/>
          </w:tcPr>
          <w:p w14:paraId="0A567642" w14:textId="77777777" w:rsidR="00581DBE" w:rsidRPr="001358EF" w:rsidRDefault="00581DBE" w:rsidP="00C32C0A"/>
        </w:tc>
      </w:tr>
      <w:tr w:rsidR="00581DBE" w14:paraId="39F8A613" w14:textId="77777777" w:rsidTr="00C32C0A">
        <w:tc>
          <w:tcPr>
            <w:tcW w:w="7366" w:type="dxa"/>
            <w:shd w:val="clear" w:color="auto" w:fill="auto"/>
          </w:tcPr>
          <w:p w14:paraId="4A954B1D" w14:textId="77777777" w:rsidR="00581DBE" w:rsidRPr="001358EF" w:rsidRDefault="00581DBE" w:rsidP="00C32C0A">
            <w:r w:rsidRPr="001358EF">
              <w:t>Typy osobnosti</w:t>
            </w:r>
          </w:p>
        </w:tc>
        <w:tc>
          <w:tcPr>
            <w:tcW w:w="1696" w:type="dxa"/>
          </w:tcPr>
          <w:p w14:paraId="5C6F6EC0" w14:textId="77777777" w:rsidR="00581DBE" w:rsidRPr="001358EF" w:rsidRDefault="00581DBE" w:rsidP="00C32C0A"/>
        </w:tc>
      </w:tr>
      <w:tr w:rsidR="00581DBE" w14:paraId="61F00C28" w14:textId="77777777" w:rsidTr="00C32C0A">
        <w:tc>
          <w:tcPr>
            <w:tcW w:w="7366" w:type="dxa"/>
            <w:shd w:val="clear" w:color="auto" w:fill="auto"/>
          </w:tcPr>
          <w:p w14:paraId="1307F714" w14:textId="77777777" w:rsidR="00581DBE" w:rsidRPr="001358EF" w:rsidRDefault="00581DBE" w:rsidP="00C32C0A">
            <w:r w:rsidRPr="001358EF">
              <w:t>Schopnosti a klasifikácia schopností</w:t>
            </w:r>
          </w:p>
        </w:tc>
        <w:tc>
          <w:tcPr>
            <w:tcW w:w="1696" w:type="dxa"/>
          </w:tcPr>
          <w:p w14:paraId="339E7B61" w14:textId="77777777" w:rsidR="00581DBE" w:rsidRPr="001358EF" w:rsidRDefault="00581DBE" w:rsidP="00C32C0A"/>
        </w:tc>
      </w:tr>
      <w:tr w:rsidR="00581DBE" w14:paraId="1FEC75F9" w14:textId="77777777" w:rsidTr="00C32C0A">
        <w:tc>
          <w:tcPr>
            <w:tcW w:w="7366" w:type="dxa"/>
            <w:shd w:val="clear" w:color="auto" w:fill="auto"/>
          </w:tcPr>
          <w:p w14:paraId="510F4527" w14:textId="77777777" w:rsidR="00581DBE" w:rsidRPr="001358EF" w:rsidRDefault="00581DBE" w:rsidP="00C32C0A">
            <w:r w:rsidRPr="001358EF">
              <w:t>Inteligencia</w:t>
            </w:r>
          </w:p>
        </w:tc>
        <w:tc>
          <w:tcPr>
            <w:tcW w:w="1696" w:type="dxa"/>
          </w:tcPr>
          <w:p w14:paraId="51DCD537" w14:textId="77777777" w:rsidR="00581DBE" w:rsidRPr="001358EF" w:rsidRDefault="00581DBE" w:rsidP="00C32C0A"/>
        </w:tc>
      </w:tr>
      <w:tr w:rsidR="00581DBE" w14:paraId="23F1C000" w14:textId="77777777" w:rsidTr="00C32C0A">
        <w:tc>
          <w:tcPr>
            <w:tcW w:w="7366" w:type="dxa"/>
            <w:shd w:val="clear" w:color="auto" w:fill="auto"/>
          </w:tcPr>
          <w:p w14:paraId="4D76A6E0" w14:textId="77777777" w:rsidR="00581DBE" w:rsidRPr="001358EF" w:rsidRDefault="00581DBE" w:rsidP="00C32C0A">
            <w:r w:rsidRPr="001358EF">
              <w:t>Dynamika psychiky – motívy, potreby</w:t>
            </w:r>
          </w:p>
        </w:tc>
        <w:tc>
          <w:tcPr>
            <w:tcW w:w="1696" w:type="dxa"/>
          </w:tcPr>
          <w:p w14:paraId="5BECBBE9" w14:textId="77777777" w:rsidR="00581DBE" w:rsidRDefault="00581DBE" w:rsidP="00C32C0A"/>
        </w:tc>
      </w:tr>
      <w:tr w:rsidR="00581DBE" w14:paraId="441AEEE2" w14:textId="77777777" w:rsidTr="00C32C0A">
        <w:tc>
          <w:tcPr>
            <w:tcW w:w="7366" w:type="dxa"/>
            <w:shd w:val="clear" w:color="auto" w:fill="auto"/>
          </w:tcPr>
          <w:p w14:paraId="0C5F7820" w14:textId="77777777" w:rsidR="00581DBE" w:rsidRPr="001358EF" w:rsidRDefault="00581DBE" w:rsidP="00C32C0A">
            <w:r w:rsidRPr="001358EF">
              <w:t>Záujmy, postoje, hodnoty</w:t>
            </w:r>
          </w:p>
        </w:tc>
        <w:tc>
          <w:tcPr>
            <w:tcW w:w="1696" w:type="dxa"/>
          </w:tcPr>
          <w:p w14:paraId="459018F9" w14:textId="77777777" w:rsidR="00581DBE" w:rsidRDefault="00581DBE" w:rsidP="00C32C0A"/>
        </w:tc>
      </w:tr>
      <w:tr w:rsidR="00581DBE" w14:paraId="6A37A926" w14:textId="77777777" w:rsidTr="00C32C0A">
        <w:tc>
          <w:tcPr>
            <w:tcW w:w="7366" w:type="dxa"/>
            <w:shd w:val="clear" w:color="auto" w:fill="auto"/>
          </w:tcPr>
          <w:p w14:paraId="584B398E" w14:textId="77777777" w:rsidR="00581DBE" w:rsidRPr="001358EF" w:rsidRDefault="00581DBE" w:rsidP="00C32C0A">
            <w:r w:rsidRPr="001358EF">
              <w:t>Duševná hygiena</w:t>
            </w:r>
          </w:p>
        </w:tc>
        <w:tc>
          <w:tcPr>
            <w:tcW w:w="1696" w:type="dxa"/>
          </w:tcPr>
          <w:p w14:paraId="58EBD42D" w14:textId="77777777" w:rsidR="00581DBE" w:rsidRPr="001358EF" w:rsidRDefault="00581DBE" w:rsidP="00C32C0A"/>
        </w:tc>
      </w:tr>
      <w:tr w:rsidR="00581DBE" w14:paraId="116AFBC5" w14:textId="77777777" w:rsidTr="00C32C0A">
        <w:tc>
          <w:tcPr>
            <w:tcW w:w="7366" w:type="dxa"/>
            <w:shd w:val="clear" w:color="auto" w:fill="auto"/>
          </w:tcPr>
          <w:p w14:paraId="7460F8BC" w14:textId="77777777" w:rsidR="00581DBE" w:rsidRPr="001358EF" w:rsidRDefault="00581DBE" w:rsidP="00C32C0A">
            <w:r w:rsidRPr="001358EF">
              <w:t>Stres</w:t>
            </w:r>
          </w:p>
        </w:tc>
        <w:tc>
          <w:tcPr>
            <w:tcW w:w="1696" w:type="dxa"/>
          </w:tcPr>
          <w:p w14:paraId="47332DA5" w14:textId="77777777" w:rsidR="00581DBE" w:rsidRPr="001358EF" w:rsidRDefault="00581DBE" w:rsidP="00C32C0A"/>
        </w:tc>
      </w:tr>
      <w:tr w:rsidR="00581DBE" w14:paraId="52B6C40F" w14:textId="77777777" w:rsidTr="00C32C0A">
        <w:tc>
          <w:tcPr>
            <w:tcW w:w="7366" w:type="dxa"/>
            <w:shd w:val="clear" w:color="auto" w:fill="auto"/>
          </w:tcPr>
          <w:p w14:paraId="50496C76" w14:textId="77777777" w:rsidR="00581DBE" w:rsidRPr="001358EF" w:rsidRDefault="00581DBE" w:rsidP="00C32C0A">
            <w:r w:rsidRPr="001358EF">
              <w:t>Poradenstvo</w:t>
            </w:r>
          </w:p>
        </w:tc>
        <w:tc>
          <w:tcPr>
            <w:tcW w:w="1696" w:type="dxa"/>
          </w:tcPr>
          <w:p w14:paraId="2BD2D80A" w14:textId="77777777" w:rsidR="00581DBE" w:rsidRPr="001358EF" w:rsidRDefault="00581DBE" w:rsidP="00C32C0A"/>
        </w:tc>
      </w:tr>
      <w:tr w:rsidR="00581DBE" w14:paraId="4BC4C6AB" w14:textId="77777777" w:rsidTr="00C32C0A">
        <w:tc>
          <w:tcPr>
            <w:tcW w:w="7366" w:type="dxa"/>
            <w:shd w:val="clear" w:color="auto" w:fill="auto"/>
          </w:tcPr>
          <w:p w14:paraId="488C57C7" w14:textId="77777777" w:rsidR="00581DBE" w:rsidRPr="001358EF" w:rsidRDefault="00581DBE" w:rsidP="00C32C0A">
            <w:r w:rsidRPr="001358EF">
              <w:t>Učenie</w:t>
            </w:r>
          </w:p>
        </w:tc>
        <w:tc>
          <w:tcPr>
            <w:tcW w:w="1696" w:type="dxa"/>
          </w:tcPr>
          <w:p w14:paraId="4B104F73" w14:textId="77777777" w:rsidR="00581DBE" w:rsidRPr="001358EF" w:rsidRDefault="00581DBE" w:rsidP="00C32C0A"/>
        </w:tc>
      </w:tr>
      <w:tr w:rsidR="00581DBE" w14:paraId="7A3A7169" w14:textId="77777777" w:rsidTr="00C32C0A">
        <w:tc>
          <w:tcPr>
            <w:tcW w:w="7366" w:type="dxa"/>
            <w:shd w:val="clear" w:color="auto" w:fill="D9E2F3" w:themeFill="accent1" w:themeFillTint="33"/>
          </w:tcPr>
          <w:p w14:paraId="57066A6F" w14:textId="77777777" w:rsidR="00581DBE" w:rsidRPr="001358EF" w:rsidRDefault="00581DBE" w:rsidP="00C32C0A">
            <w:pPr>
              <w:rPr>
                <w:b/>
                <w:bCs/>
              </w:rPr>
            </w:pPr>
            <w:r w:rsidRPr="001358EF">
              <w:rPr>
                <w:b/>
                <w:bCs/>
              </w:rPr>
              <w:t>Človek a spoločnosť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2C2DF5C6" w14:textId="77777777" w:rsidR="00581DBE" w:rsidRPr="0033609B" w:rsidRDefault="00581DBE" w:rsidP="00C32C0A">
            <w:pPr>
              <w:rPr>
                <w:b/>
                <w:bCs/>
              </w:rPr>
            </w:pPr>
            <w:r w:rsidRPr="0033609B">
              <w:rPr>
                <w:b/>
                <w:bCs/>
              </w:rPr>
              <w:t>17</w:t>
            </w:r>
          </w:p>
        </w:tc>
      </w:tr>
      <w:tr w:rsidR="00581DBE" w14:paraId="17085B88" w14:textId="77777777" w:rsidTr="00C32C0A">
        <w:tc>
          <w:tcPr>
            <w:tcW w:w="7366" w:type="dxa"/>
            <w:shd w:val="clear" w:color="auto" w:fill="auto"/>
          </w:tcPr>
          <w:p w14:paraId="2F1DCA19" w14:textId="77777777" w:rsidR="00581DBE" w:rsidRPr="001358EF" w:rsidRDefault="00581DBE" w:rsidP="00C32C0A">
            <w:r>
              <w:t>Proces socializácie</w:t>
            </w:r>
          </w:p>
        </w:tc>
        <w:tc>
          <w:tcPr>
            <w:tcW w:w="1696" w:type="dxa"/>
          </w:tcPr>
          <w:p w14:paraId="24DEEBCA" w14:textId="77777777" w:rsidR="00581DBE" w:rsidRPr="001358EF" w:rsidRDefault="00581DBE" w:rsidP="00C32C0A"/>
        </w:tc>
      </w:tr>
      <w:tr w:rsidR="00581DBE" w14:paraId="29EA2CD6" w14:textId="77777777" w:rsidTr="00C32C0A">
        <w:tc>
          <w:tcPr>
            <w:tcW w:w="7366" w:type="dxa"/>
            <w:shd w:val="clear" w:color="auto" w:fill="auto"/>
          </w:tcPr>
          <w:p w14:paraId="36AC3E42" w14:textId="77777777" w:rsidR="00581DBE" w:rsidRPr="001358EF" w:rsidRDefault="00581DBE" w:rsidP="00C32C0A">
            <w:r>
              <w:t>Sociálny status a sociálna rola</w:t>
            </w:r>
          </w:p>
        </w:tc>
        <w:tc>
          <w:tcPr>
            <w:tcW w:w="1696" w:type="dxa"/>
          </w:tcPr>
          <w:p w14:paraId="08DD3941" w14:textId="77777777" w:rsidR="00581DBE" w:rsidRPr="001358EF" w:rsidRDefault="00581DBE" w:rsidP="00C32C0A"/>
        </w:tc>
      </w:tr>
      <w:tr w:rsidR="00581DBE" w14:paraId="374B244D" w14:textId="77777777" w:rsidTr="00C32C0A">
        <w:tc>
          <w:tcPr>
            <w:tcW w:w="7366" w:type="dxa"/>
          </w:tcPr>
          <w:p w14:paraId="17C6C664" w14:textId="77777777" w:rsidR="00581DBE" w:rsidRPr="001358EF" w:rsidRDefault="00581DBE" w:rsidP="00C32C0A">
            <w:r>
              <w:t>Sociálne skupiny</w:t>
            </w:r>
          </w:p>
        </w:tc>
        <w:tc>
          <w:tcPr>
            <w:tcW w:w="1696" w:type="dxa"/>
          </w:tcPr>
          <w:p w14:paraId="3FB5AA18" w14:textId="77777777" w:rsidR="00581DBE" w:rsidRPr="001358EF" w:rsidRDefault="00581DBE" w:rsidP="00C32C0A"/>
        </w:tc>
      </w:tr>
      <w:tr w:rsidR="00581DBE" w14:paraId="65E1FE64" w14:textId="77777777" w:rsidTr="00C32C0A">
        <w:tc>
          <w:tcPr>
            <w:tcW w:w="7366" w:type="dxa"/>
          </w:tcPr>
          <w:p w14:paraId="58BC5FAF" w14:textId="77777777" w:rsidR="00581DBE" w:rsidRPr="001358EF" w:rsidRDefault="00581DBE" w:rsidP="00C32C0A">
            <w:r>
              <w:t>Štruktúra skupiny</w:t>
            </w:r>
          </w:p>
        </w:tc>
        <w:tc>
          <w:tcPr>
            <w:tcW w:w="1696" w:type="dxa"/>
          </w:tcPr>
          <w:p w14:paraId="4DAFA1E0" w14:textId="77777777" w:rsidR="00581DBE" w:rsidRPr="001358EF" w:rsidRDefault="00581DBE" w:rsidP="00C32C0A"/>
        </w:tc>
      </w:tr>
      <w:tr w:rsidR="00581DBE" w14:paraId="1A9378B2" w14:textId="77777777" w:rsidTr="00C32C0A">
        <w:tc>
          <w:tcPr>
            <w:tcW w:w="7366" w:type="dxa"/>
          </w:tcPr>
          <w:p w14:paraId="29E93160" w14:textId="77777777" w:rsidR="00581DBE" w:rsidRPr="001358EF" w:rsidRDefault="00581DBE" w:rsidP="00C32C0A">
            <w:r>
              <w:t>Druhy sociálnych skupín</w:t>
            </w:r>
          </w:p>
        </w:tc>
        <w:tc>
          <w:tcPr>
            <w:tcW w:w="1696" w:type="dxa"/>
          </w:tcPr>
          <w:p w14:paraId="7217EAB1" w14:textId="77777777" w:rsidR="00581DBE" w:rsidRPr="001358EF" w:rsidRDefault="00581DBE" w:rsidP="00C32C0A"/>
        </w:tc>
      </w:tr>
      <w:tr w:rsidR="00581DBE" w14:paraId="74209355" w14:textId="77777777" w:rsidTr="00C32C0A">
        <w:tc>
          <w:tcPr>
            <w:tcW w:w="7366" w:type="dxa"/>
          </w:tcPr>
          <w:p w14:paraId="268A09D3" w14:textId="77777777" w:rsidR="00581DBE" w:rsidRPr="001358EF" w:rsidRDefault="00581DBE" w:rsidP="00C32C0A">
            <w:r>
              <w:t>Sociálne vzťahy v skupinách</w:t>
            </w:r>
          </w:p>
        </w:tc>
        <w:tc>
          <w:tcPr>
            <w:tcW w:w="1696" w:type="dxa"/>
          </w:tcPr>
          <w:p w14:paraId="18A7B03B" w14:textId="77777777" w:rsidR="00581DBE" w:rsidRPr="001358EF" w:rsidRDefault="00581DBE" w:rsidP="00C32C0A"/>
        </w:tc>
      </w:tr>
      <w:tr w:rsidR="00581DBE" w14:paraId="680ECC40" w14:textId="77777777" w:rsidTr="00C32C0A">
        <w:tc>
          <w:tcPr>
            <w:tcW w:w="7366" w:type="dxa"/>
          </w:tcPr>
          <w:p w14:paraId="20C12429" w14:textId="77777777" w:rsidR="00581DBE" w:rsidRPr="001358EF" w:rsidRDefault="00581DBE" w:rsidP="00C32C0A">
            <w:r>
              <w:t>Rodina, typy rodín</w:t>
            </w:r>
          </w:p>
        </w:tc>
        <w:tc>
          <w:tcPr>
            <w:tcW w:w="1696" w:type="dxa"/>
          </w:tcPr>
          <w:p w14:paraId="2C94EB2C" w14:textId="77777777" w:rsidR="00581DBE" w:rsidRPr="001358EF" w:rsidRDefault="00581DBE" w:rsidP="00C32C0A"/>
        </w:tc>
      </w:tr>
      <w:tr w:rsidR="00581DBE" w14:paraId="2A560B5B" w14:textId="77777777" w:rsidTr="00C32C0A">
        <w:tc>
          <w:tcPr>
            <w:tcW w:w="7366" w:type="dxa"/>
          </w:tcPr>
          <w:p w14:paraId="1ABEA837" w14:textId="77777777" w:rsidR="00581DBE" w:rsidRPr="001358EF" w:rsidRDefault="00581DBE" w:rsidP="00C32C0A">
            <w:r>
              <w:t>Typy rodinnej výchovy</w:t>
            </w:r>
          </w:p>
        </w:tc>
        <w:tc>
          <w:tcPr>
            <w:tcW w:w="1696" w:type="dxa"/>
          </w:tcPr>
          <w:p w14:paraId="1F480E37" w14:textId="77777777" w:rsidR="00581DBE" w:rsidRPr="001358EF" w:rsidRDefault="00581DBE" w:rsidP="00C32C0A"/>
        </w:tc>
      </w:tr>
      <w:tr w:rsidR="00581DBE" w14:paraId="2C9E136E" w14:textId="77777777" w:rsidTr="00C32C0A">
        <w:tc>
          <w:tcPr>
            <w:tcW w:w="7366" w:type="dxa"/>
          </w:tcPr>
          <w:p w14:paraId="41FE5E73" w14:textId="77777777" w:rsidR="00581DBE" w:rsidRPr="001358EF" w:rsidRDefault="00581DBE" w:rsidP="00C32C0A">
            <w:r>
              <w:t>Škola ako sociálna skupina</w:t>
            </w:r>
          </w:p>
        </w:tc>
        <w:tc>
          <w:tcPr>
            <w:tcW w:w="1696" w:type="dxa"/>
          </w:tcPr>
          <w:p w14:paraId="567A4B0D" w14:textId="77777777" w:rsidR="00581DBE" w:rsidRPr="001358EF" w:rsidRDefault="00581DBE" w:rsidP="00C32C0A"/>
        </w:tc>
      </w:tr>
      <w:tr w:rsidR="00581DBE" w14:paraId="5048DAB4" w14:textId="77777777" w:rsidTr="00C32C0A">
        <w:tc>
          <w:tcPr>
            <w:tcW w:w="7366" w:type="dxa"/>
          </w:tcPr>
          <w:p w14:paraId="475C3768" w14:textId="77777777" w:rsidR="00581DBE" w:rsidRPr="001358EF" w:rsidRDefault="00581DBE" w:rsidP="00C32C0A">
            <w:r>
              <w:t>Školská samospráva</w:t>
            </w:r>
          </w:p>
        </w:tc>
        <w:tc>
          <w:tcPr>
            <w:tcW w:w="1696" w:type="dxa"/>
          </w:tcPr>
          <w:p w14:paraId="37C65F75" w14:textId="77777777" w:rsidR="00581DBE" w:rsidRPr="001358EF" w:rsidRDefault="00581DBE" w:rsidP="00C32C0A"/>
        </w:tc>
      </w:tr>
      <w:tr w:rsidR="00581DBE" w14:paraId="2DF9F987" w14:textId="77777777" w:rsidTr="00C32C0A">
        <w:tc>
          <w:tcPr>
            <w:tcW w:w="7366" w:type="dxa"/>
          </w:tcPr>
          <w:p w14:paraId="15FB0502" w14:textId="77777777" w:rsidR="00581DBE" w:rsidRPr="001358EF" w:rsidRDefault="00581DBE" w:rsidP="00C32C0A">
            <w:r>
              <w:t>Voľný čas a záujmy</w:t>
            </w:r>
          </w:p>
        </w:tc>
        <w:tc>
          <w:tcPr>
            <w:tcW w:w="1696" w:type="dxa"/>
          </w:tcPr>
          <w:p w14:paraId="59FBDA7E" w14:textId="77777777" w:rsidR="00581DBE" w:rsidRPr="001358EF" w:rsidRDefault="00581DBE" w:rsidP="00C32C0A"/>
        </w:tc>
      </w:tr>
      <w:tr w:rsidR="00581DBE" w14:paraId="3E7E57E8" w14:textId="77777777" w:rsidTr="00C32C0A">
        <w:tc>
          <w:tcPr>
            <w:tcW w:w="7366" w:type="dxa"/>
          </w:tcPr>
          <w:p w14:paraId="69E67D24" w14:textId="77777777" w:rsidR="00581DBE" w:rsidRPr="001358EF" w:rsidRDefault="00581DBE" w:rsidP="00C32C0A">
            <w:r>
              <w:t>Sociálne fenomény – deviácia, kriminalita</w:t>
            </w:r>
          </w:p>
        </w:tc>
        <w:tc>
          <w:tcPr>
            <w:tcW w:w="1696" w:type="dxa"/>
          </w:tcPr>
          <w:p w14:paraId="4A5BCAC2" w14:textId="77777777" w:rsidR="00581DBE" w:rsidRPr="001358EF" w:rsidRDefault="00581DBE" w:rsidP="00C32C0A"/>
        </w:tc>
      </w:tr>
      <w:tr w:rsidR="00581DBE" w14:paraId="3ABF2523" w14:textId="77777777" w:rsidTr="00C32C0A">
        <w:tc>
          <w:tcPr>
            <w:tcW w:w="7366" w:type="dxa"/>
          </w:tcPr>
          <w:p w14:paraId="0FFF3A8C" w14:textId="77777777" w:rsidR="00581DBE" w:rsidRPr="001358EF" w:rsidRDefault="00581DBE" w:rsidP="00C32C0A">
            <w:r>
              <w:t>Konformizmus</w:t>
            </w:r>
          </w:p>
        </w:tc>
        <w:tc>
          <w:tcPr>
            <w:tcW w:w="1696" w:type="dxa"/>
          </w:tcPr>
          <w:p w14:paraId="4D75C97A" w14:textId="77777777" w:rsidR="00581DBE" w:rsidRPr="001358EF" w:rsidRDefault="00581DBE" w:rsidP="00C32C0A"/>
        </w:tc>
      </w:tr>
      <w:tr w:rsidR="00581DBE" w14:paraId="2C3F91EE" w14:textId="77777777" w:rsidTr="00C32C0A">
        <w:tc>
          <w:tcPr>
            <w:tcW w:w="7366" w:type="dxa"/>
          </w:tcPr>
          <w:p w14:paraId="5200850F" w14:textId="77777777" w:rsidR="00581DBE" w:rsidRPr="001358EF" w:rsidRDefault="00581DBE" w:rsidP="00C32C0A">
            <w:r>
              <w:t>Sociálna zmena</w:t>
            </w:r>
          </w:p>
        </w:tc>
        <w:tc>
          <w:tcPr>
            <w:tcW w:w="1696" w:type="dxa"/>
          </w:tcPr>
          <w:p w14:paraId="78FD6604" w14:textId="77777777" w:rsidR="00581DBE" w:rsidRPr="001358EF" w:rsidRDefault="00581DBE" w:rsidP="00C32C0A"/>
        </w:tc>
      </w:tr>
      <w:tr w:rsidR="00581DBE" w14:paraId="2FB250F9" w14:textId="77777777" w:rsidTr="00C32C0A">
        <w:tc>
          <w:tcPr>
            <w:tcW w:w="7366" w:type="dxa"/>
          </w:tcPr>
          <w:p w14:paraId="1DCE0F49" w14:textId="77777777" w:rsidR="00581DBE" w:rsidRPr="001358EF" w:rsidRDefault="00581DBE" w:rsidP="00C32C0A">
            <w:r>
              <w:t>Sociálne problémy</w:t>
            </w:r>
          </w:p>
        </w:tc>
        <w:tc>
          <w:tcPr>
            <w:tcW w:w="1696" w:type="dxa"/>
          </w:tcPr>
          <w:p w14:paraId="052D235D" w14:textId="77777777" w:rsidR="00581DBE" w:rsidRPr="001358EF" w:rsidRDefault="00581DBE" w:rsidP="00C32C0A"/>
        </w:tc>
      </w:tr>
    </w:tbl>
    <w:p w14:paraId="66D91E0C" w14:textId="77777777" w:rsidR="00581DBE" w:rsidRDefault="00581DBE" w:rsidP="00581DBE"/>
    <w:p w14:paraId="3262980A" w14:textId="77777777" w:rsidR="00581DBE" w:rsidRDefault="00581DBE" w:rsidP="00581DBE"/>
    <w:p w14:paraId="0B6F7DC5" w14:textId="77777777" w:rsidR="00581DBE" w:rsidRDefault="00581DBE" w:rsidP="00581DBE"/>
    <w:p w14:paraId="4F38A2A4" w14:textId="77777777" w:rsidR="00581DBE" w:rsidRDefault="00581DBE" w:rsidP="00581DBE"/>
    <w:p w14:paraId="4AC450A2" w14:textId="77777777" w:rsidR="00581DBE" w:rsidRDefault="00581DBE" w:rsidP="00581DBE"/>
    <w:p w14:paraId="685635A2" w14:textId="77777777" w:rsidR="00581DBE" w:rsidRDefault="00581DBE" w:rsidP="00581DBE"/>
    <w:p w14:paraId="4E547F70" w14:textId="77777777" w:rsidR="00581DBE" w:rsidRDefault="00581DBE" w:rsidP="00581DBE"/>
    <w:p w14:paraId="1AA9C1A2" w14:textId="77777777" w:rsidR="00581DBE" w:rsidRDefault="00581DBE" w:rsidP="00581DBE"/>
    <w:p w14:paraId="7D762470" w14:textId="77777777" w:rsidR="00581DBE" w:rsidRDefault="00581DBE" w:rsidP="00581DBE"/>
    <w:p w14:paraId="3860CC8E" w14:textId="77777777" w:rsidR="00581DBE" w:rsidRDefault="00581DBE" w:rsidP="00581DBE"/>
    <w:p w14:paraId="749444C4" w14:textId="77777777" w:rsidR="00581DBE" w:rsidRDefault="00581DBE" w:rsidP="00581DB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581DBE" w14:paraId="7BD9C9BD" w14:textId="77777777" w:rsidTr="00C32C0A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771F0398" w14:textId="77777777" w:rsidR="00581DBE" w:rsidRPr="00D0653E" w:rsidRDefault="00581DBE" w:rsidP="00C32C0A">
            <w:pPr>
              <w:jc w:val="center"/>
              <w:rPr>
                <w:b/>
                <w:bCs/>
              </w:rPr>
            </w:pPr>
            <w:r w:rsidRPr="00D0653E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581DBE" w14:paraId="3A39C595" w14:textId="77777777" w:rsidTr="00C32C0A">
        <w:tc>
          <w:tcPr>
            <w:tcW w:w="7366" w:type="dxa"/>
            <w:shd w:val="clear" w:color="auto" w:fill="D9E2F3" w:themeFill="accent1" w:themeFillTint="33"/>
            <w:vAlign w:val="bottom"/>
          </w:tcPr>
          <w:p w14:paraId="6D1D4AAC" w14:textId="77777777" w:rsidR="00581DBE" w:rsidRPr="0033609B" w:rsidRDefault="00581DBE" w:rsidP="00C32C0A">
            <w:r>
              <w:rPr>
                <w:b/>
                <w:bCs/>
                <w:color w:val="000000"/>
                <w:lang w:eastAsia="sk-SK"/>
              </w:rPr>
              <w:t>2</w:t>
            </w:r>
            <w:r w:rsidRPr="0033609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17C6A1CC" w14:textId="77777777" w:rsidR="00581DBE" w:rsidRPr="0033609B" w:rsidRDefault="00581DBE" w:rsidP="00C32C0A">
            <w:r w:rsidRPr="0033609B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581DBE" w14:paraId="06E1C0A5" w14:textId="77777777" w:rsidTr="00C32C0A">
        <w:tc>
          <w:tcPr>
            <w:tcW w:w="7366" w:type="dxa"/>
            <w:shd w:val="clear" w:color="auto" w:fill="D9E2F3" w:themeFill="accent1" w:themeFillTint="33"/>
          </w:tcPr>
          <w:p w14:paraId="555DC0FD" w14:textId="77777777" w:rsidR="00581DBE" w:rsidRPr="001358EF" w:rsidRDefault="00581DBE" w:rsidP="00C32C0A">
            <w:pPr>
              <w:rPr>
                <w:b/>
                <w:bCs/>
              </w:rPr>
            </w:pPr>
            <w:r>
              <w:rPr>
                <w:b/>
                <w:bCs/>
              </w:rPr>
              <w:t>Občan a štát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08C19E47" w14:textId="77777777" w:rsidR="00581DBE" w:rsidRPr="0033609B" w:rsidRDefault="00581DBE" w:rsidP="00C32C0A">
            <w:pPr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581DBE" w14:paraId="24BCEF13" w14:textId="77777777" w:rsidTr="00C32C0A">
        <w:tc>
          <w:tcPr>
            <w:tcW w:w="7366" w:type="dxa"/>
            <w:shd w:val="clear" w:color="auto" w:fill="auto"/>
          </w:tcPr>
          <w:p w14:paraId="1DA82BEC" w14:textId="77777777" w:rsidR="00581DBE" w:rsidRPr="001358EF" w:rsidRDefault="00581DBE" w:rsidP="00C32C0A">
            <w:r>
              <w:t>Občan a občianstvo</w:t>
            </w:r>
          </w:p>
        </w:tc>
        <w:tc>
          <w:tcPr>
            <w:tcW w:w="1696" w:type="dxa"/>
          </w:tcPr>
          <w:p w14:paraId="57A9B621" w14:textId="77777777" w:rsidR="00581DBE" w:rsidRPr="001358EF" w:rsidRDefault="00581DBE" w:rsidP="00C32C0A"/>
        </w:tc>
      </w:tr>
      <w:tr w:rsidR="00581DBE" w14:paraId="35255B03" w14:textId="77777777" w:rsidTr="00C32C0A">
        <w:tc>
          <w:tcPr>
            <w:tcW w:w="7366" w:type="dxa"/>
            <w:shd w:val="clear" w:color="auto" w:fill="auto"/>
          </w:tcPr>
          <w:p w14:paraId="7F2C72A2" w14:textId="77777777" w:rsidR="00581DBE" w:rsidRPr="001358EF" w:rsidRDefault="00581DBE" w:rsidP="00C32C0A">
            <w:r>
              <w:t>Občianske práva a povinnosti</w:t>
            </w:r>
          </w:p>
        </w:tc>
        <w:tc>
          <w:tcPr>
            <w:tcW w:w="1696" w:type="dxa"/>
          </w:tcPr>
          <w:p w14:paraId="67369CAC" w14:textId="77777777" w:rsidR="00581DBE" w:rsidRPr="001358EF" w:rsidRDefault="00581DBE" w:rsidP="00C32C0A"/>
        </w:tc>
      </w:tr>
      <w:tr w:rsidR="00581DBE" w14:paraId="565EF90A" w14:textId="77777777" w:rsidTr="00C32C0A">
        <w:tc>
          <w:tcPr>
            <w:tcW w:w="7366" w:type="dxa"/>
            <w:shd w:val="clear" w:color="auto" w:fill="auto"/>
          </w:tcPr>
          <w:p w14:paraId="75214479" w14:textId="77777777" w:rsidR="00581DBE" w:rsidRPr="001358EF" w:rsidRDefault="00581DBE" w:rsidP="00C32C0A">
            <w:r>
              <w:t>Regionálna správa a samospráva</w:t>
            </w:r>
          </w:p>
        </w:tc>
        <w:tc>
          <w:tcPr>
            <w:tcW w:w="1696" w:type="dxa"/>
          </w:tcPr>
          <w:p w14:paraId="184CD39D" w14:textId="77777777" w:rsidR="00581DBE" w:rsidRPr="001358EF" w:rsidRDefault="00581DBE" w:rsidP="00C32C0A"/>
        </w:tc>
      </w:tr>
      <w:tr w:rsidR="00581DBE" w14:paraId="34C95AD4" w14:textId="77777777" w:rsidTr="00C32C0A">
        <w:tc>
          <w:tcPr>
            <w:tcW w:w="7366" w:type="dxa"/>
            <w:shd w:val="clear" w:color="auto" w:fill="auto"/>
          </w:tcPr>
          <w:p w14:paraId="1484C7A8" w14:textId="77777777" w:rsidR="00581DBE" w:rsidRPr="001358EF" w:rsidRDefault="00581DBE" w:rsidP="00C32C0A">
            <w:r>
              <w:t>Znaky a formy štátu</w:t>
            </w:r>
          </w:p>
        </w:tc>
        <w:tc>
          <w:tcPr>
            <w:tcW w:w="1696" w:type="dxa"/>
          </w:tcPr>
          <w:p w14:paraId="44EC3566" w14:textId="77777777" w:rsidR="00581DBE" w:rsidRPr="001358EF" w:rsidRDefault="00581DBE" w:rsidP="00C32C0A"/>
        </w:tc>
      </w:tr>
      <w:tr w:rsidR="00581DBE" w14:paraId="36D42E8A" w14:textId="77777777" w:rsidTr="00C32C0A">
        <w:tc>
          <w:tcPr>
            <w:tcW w:w="7366" w:type="dxa"/>
            <w:shd w:val="clear" w:color="auto" w:fill="auto"/>
          </w:tcPr>
          <w:p w14:paraId="2BAE4983" w14:textId="77777777" w:rsidR="00581DBE" w:rsidRPr="001358EF" w:rsidRDefault="00581DBE" w:rsidP="00C32C0A">
            <w:r>
              <w:t>Politický režim</w:t>
            </w:r>
          </w:p>
        </w:tc>
        <w:tc>
          <w:tcPr>
            <w:tcW w:w="1696" w:type="dxa"/>
          </w:tcPr>
          <w:p w14:paraId="5846FFE7" w14:textId="77777777" w:rsidR="00581DBE" w:rsidRPr="001358EF" w:rsidRDefault="00581DBE" w:rsidP="00C32C0A"/>
        </w:tc>
      </w:tr>
      <w:tr w:rsidR="00581DBE" w14:paraId="29D206EC" w14:textId="77777777" w:rsidTr="00C32C0A">
        <w:tc>
          <w:tcPr>
            <w:tcW w:w="7366" w:type="dxa"/>
            <w:shd w:val="clear" w:color="auto" w:fill="auto"/>
          </w:tcPr>
          <w:p w14:paraId="050A3403" w14:textId="77777777" w:rsidR="00581DBE" w:rsidRPr="001358EF" w:rsidRDefault="00581DBE" w:rsidP="00C32C0A">
            <w:r>
              <w:t>Právny štát</w:t>
            </w:r>
          </w:p>
        </w:tc>
        <w:tc>
          <w:tcPr>
            <w:tcW w:w="1696" w:type="dxa"/>
          </w:tcPr>
          <w:p w14:paraId="7379FC54" w14:textId="77777777" w:rsidR="00581DBE" w:rsidRPr="001358EF" w:rsidRDefault="00581DBE" w:rsidP="00C32C0A"/>
        </w:tc>
      </w:tr>
      <w:tr w:rsidR="00581DBE" w14:paraId="48776E1E" w14:textId="77777777" w:rsidTr="00C32C0A">
        <w:tc>
          <w:tcPr>
            <w:tcW w:w="7366" w:type="dxa"/>
            <w:shd w:val="clear" w:color="auto" w:fill="auto"/>
          </w:tcPr>
          <w:p w14:paraId="79604E7E" w14:textId="77777777" w:rsidR="00581DBE" w:rsidRPr="001358EF" w:rsidRDefault="00581DBE" w:rsidP="00C32C0A">
            <w:r>
              <w:t>Ústava Slovenskej republiky</w:t>
            </w:r>
          </w:p>
        </w:tc>
        <w:tc>
          <w:tcPr>
            <w:tcW w:w="1696" w:type="dxa"/>
          </w:tcPr>
          <w:p w14:paraId="7EB031E7" w14:textId="77777777" w:rsidR="00581DBE" w:rsidRPr="001358EF" w:rsidRDefault="00581DBE" w:rsidP="00C32C0A"/>
        </w:tc>
      </w:tr>
      <w:tr w:rsidR="00581DBE" w14:paraId="3CF27D35" w14:textId="77777777" w:rsidTr="00C32C0A">
        <w:tc>
          <w:tcPr>
            <w:tcW w:w="7366" w:type="dxa"/>
            <w:shd w:val="clear" w:color="auto" w:fill="auto"/>
          </w:tcPr>
          <w:p w14:paraId="28C850D6" w14:textId="77777777" w:rsidR="00581DBE" w:rsidRPr="001358EF" w:rsidRDefault="00581DBE" w:rsidP="00C32C0A">
            <w:r>
              <w:t>Základné princípy demokracie</w:t>
            </w:r>
          </w:p>
        </w:tc>
        <w:tc>
          <w:tcPr>
            <w:tcW w:w="1696" w:type="dxa"/>
          </w:tcPr>
          <w:p w14:paraId="27D1F6B6" w14:textId="77777777" w:rsidR="00581DBE" w:rsidRPr="001358EF" w:rsidRDefault="00581DBE" w:rsidP="00C32C0A"/>
        </w:tc>
      </w:tr>
      <w:tr w:rsidR="00581DBE" w14:paraId="2544F75C" w14:textId="77777777" w:rsidTr="00C32C0A">
        <w:tc>
          <w:tcPr>
            <w:tcW w:w="7366" w:type="dxa"/>
            <w:shd w:val="clear" w:color="auto" w:fill="auto"/>
          </w:tcPr>
          <w:p w14:paraId="3DBA32F8" w14:textId="77777777" w:rsidR="00581DBE" w:rsidRPr="001358EF" w:rsidRDefault="00581DBE" w:rsidP="00C32C0A">
            <w:r>
              <w:t>Formy demokracie</w:t>
            </w:r>
          </w:p>
        </w:tc>
        <w:tc>
          <w:tcPr>
            <w:tcW w:w="1696" w:type="dxa"/>
          </w:tcPr>
          <w:p w14:paraId="2B423055" w14:textId="77777777" w:rsidR="00581DBE" w:rsidRDefault="00581DBE" w:rsidP="00C32C0A"/>
        </w:tc>
      </w:tr>
      <w:tr w:rsidR="00581DBE" w14:paraId="0351E3A1" w14:textId="77777777" w:rsidTr="00C32C0A">
        <w:tc>
          <w:tcPr>
            <w:tcW w:w="7366" w:type="dxa"/>
            <w:shd w:val="clear" w:color="auto" w:fill="auto"/>
          </w:tcPr>
          <w:p w14:paraId="61D24D07" w14:textId="77777777" w:rsidR="00581DBE" w:rsidRPr="001358EF" w:rsidRDefault="00581DBE" w:rsidP="00C32C0A">
            <w:r>
              <w:t>Politický systém</w:t>
            </w:r>
          </w:p>
        </w:tc>
        <w:tc>
          <w:tcPr>
            <w:tcW w:w="1696" w:type="dxa"/>
          </w:tcPr>
          <w:p w14:paraId="5BE1DFC1" w14:textId="77777777" w:rsidR="00581DBE" w:rsidRDefault="00581DBE" w:rsidP="00C32C0A"/>
        </w:tc>
      </w:tr>
      <w:tr w:rsidR="00581DBE" w14:paraId="7300678D" w14:textId="77777777" w:rsidTr="00C32C0A">
        <w:tc>
          <w:tcPr>
            <w:tcW w:w="7366" w:type="dxa"/>
            <w:shd w:val="clear" w:color="auto" w:fill="auto"/>
          </w:tcPr>
          <w:p w14:paraId="77965C45" w14:textId="77777777" w:rsidR="00581DBE" w:rsidRPr="001358EF" w:rsidRDefault="00581DBE" w:rsidP="00C32C0A">
            <w:r>
              <w:t>Voľby a princípy volebného práva</w:t>
            </w:r>
          </w:p>
        </w:tc>
        <w:tc>
          <w:tcPr>
            <w:tcW w:w="1696" w:type="dxa"/>
          </w:tcPr>
          <w:p w14:paraId="5E5EB987" w14:textId="77777777" w:rsidR="00581DBE" w:rsidRPr="001358EF" w:rsidRDefault="00581DBE" w:rsidP="00C32C0A"/>
        </w:tc>
      </w:tr>
      <w:tr w:rsidR="00581DBE" w14:paraId="663F0D20" w14:textId="77777777" w:rsidTr="00C32C0A">
        <w:tc>
          <w:tcPr>
            <w:tcW w:w="7366" w:type="dxa"/>
            <w:shd w:val="clear" w:color="auto" w:fill="auto"/>
          </w:tcPr>
          <w:p w14:paraId="7191818F" w14:textId="77777777" w:rsidR="00581DBE" w:rsidRPr="001358EF" w:rsidRDefault="00581DBE" w:rsidP="00C32C0A">
            <w:r>
              <w:t>Volebné systémy</w:t>
            </w:r>
          </w:p>
        </w:tc>
        <w:tc>
          <w:tcPr>
            <w:tcW w:w="1696" w:type="dxa"/>
          </w:tcPr>
          <w:p w14:paraId="7624362B" w14:textId="77777777" w:rsidR="00581DBE" w:rsidRPr="001358EF" w:rsidRDefault="00581DBE" w:rsidP="00C32C0A"/>
        </w:tc>
      </w:tr>
      <w:tr w:rsidR="00581DBE" w14:paraId="00398551" w14:textId="77777777" w:rsidTr="00C32C0A">
        <w:tc>
          <w:tcPr>
            <w:tcW w:w="7366" w:type="dxa"/>
            <w:shd w:val="clear" w:color="auto" w:fill="auto"/>
          </w:tcPr>
          <w:p w14:paraId="1BE7680F" w14:textId="77777777" w:rsidR="00581DBE" w:rsidRPr="001358EF" w:rsidRDefault="00581DBE" w:rsidP="00C32C0A">
            <w:r>
              <w:t>Voľby v Slovenskej republike</w:t>
            </w:r>
          </w:p>
        </w:tc>
        <w:tc>
          <w:tcPr>
            <w:tcW w:w="1696" w:type="dxa"/>
          </w:tcPr>
          <w:p w14:paraId="178FBC5A" w14:textId="77777777" w:rsidR="00581DBE" w:rsidRPr="001358EF" w:rsidRDefault="00581DBE" w:rsidP="00C32C0A"/>
        </w:tc>
      </w:tr>
      <w:tr w:rsidR="00581DBE" w14:paraId="3AF14F95" w14:textId="77777777" w:rsidTr="00C32C0A">
        <w:tc>
          <w:tcPr>
            <w:tcW w:w="7366" w:type="dxa"/>
            <w:shd w:val="clear" w:color="auto" w:fill="D9E2F3" w:themeFill="accent1" w:themeFillTint="33"/>
          </w:tcPr>
          <w:p w14:paraId="39BC25E1" w14:textId="77777777" w:rsidR="00581DBE" w:rsidRPr="009346B2" w:rsidRDefault="00581DBE" w:rsidP="00C32C0A">
            <w:pPr>
              <w:rPr>
                <w:b/>
                <w:bCs/>
              </w:rPr>
            </w:pPr>
            <w:r w:rsidRPr="009346B2">
              <w:rPr>
                <w:b/>
                <w:bCs/>
              </w:rPr>
              <w:t>Ľudské práva a slobody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0205FE16" w14:textId="77777777" w:rsidR="00581DBE" w:rsidRPr="009346B2" w:rsidRDefault="00581DBE" w:rsidP="00C32C0A">
            <w:pPr>
              <w:rPr>
                <w:b/>
                <w:bCs/>
              </w:rPr>
            </w:pPr>
            <w:r w:rsidRPr="009346B2">
              <w:rPr>
                <w:b/>
                <w:bCs/>
              </w:rPr>
              <w:t>5</w:t>
            </w:r>
          </w:p>
        </w:tc>
      </w:tr>
      <w:tr w:rsidR="00581DBE" w14:paraId="1DC21A9E" w14:textId="77777777" w:rsidTr="00C32C0A">
        <w:tc>
          <w:tcPr>
            <w:tcW w:w="7366" w:type="dxa"/>
            <w:shd w:val="clear" w:color="auto" w:fill="auto"/>
          </w:tcPr>
          <w:p w14:paraId="5686ECCF" w14:textId="77777777" w:rsidR="00581DBE" w:rsidRPr="009346B2" w:rsidRDefault="00581DBE" w:rsidP="00C32C0A">
            <w:r>
              <w:t>Filozofia ľudských práv</w:t>
            </w:r>
          </w:p>
        </w:tc>
        <w:tc>
          <w:tcPr>
            <w:tcW w:w="1696" w:type="dxa"/>
            <w:shd w:val="clear" w:color="auto" w:fill="auto"/>
          </w:tcPr>
          <w:p w14:paraId="11379E57" w14:textId="77777777" w:rsidR="00581DBE" w:rsidRPr="0033609B" w:rsidRDefault="00581DBE" w:rsidP="00C32C0A">
            <w:pPr>
              <w:rPr>
                <w:b/>
                <w:bCs/>
              </w:rPr>
            </w:pPr>
          </w:p>
        </w:tc>
      </w:tr>
      <w:tr w:rsidR="00581DBE" w14:paraId="07FFEC1A" w14:textId="77777777" w:rsidTr="00C32C0A">
        <w:tc>
          <w:tcPr>
            <w:tcW w:w="7366" w:type="dxa"/>
            <w:shd w:val="clear" w:color="auto" w:fill="auto"/>
          </w:tcPr>
          <w:p w14:paraId="3A83DCEA" w14:textId="77777777" w:rsidR="00581DBE" w:rsidRPr="001358EF" w:rsidRDefault="00581DBE" w:rsidP="00C32C0A">
            <w:r>
              <w:t>Systém ochrany ľudských práv</w:t>
            </w:r>
          </w:p>
        </w:tc>
        <w:tc>
          <w:tcPr>
            <w:tcW w:w="1696" w:type="dxa"/>
          </w:tcPr>
          <w:p w14:paraId="6FBEDBB7" w14:textId="77777777" w:rsidR="00581DBE" w:rsidRPr="001358EF" w:rsidRDefault="00581DBE" w:rsidP="00C32C0A"/>
        </w:tc>
      </w:tr>
      <w:tr w:rsidR="00581DBE" w14:paraId="60501DBC" w14:textId="77777777" w:rsidTr="00C32C0A">
        <w:tc>
          <w:tcPr>
            <w:tcW w:w="7366" w:type="dxa"/>
            <w:shd w:val="clear" w:color="auto" w:fill="auto"/>
          </w:tcPr>
          <w:p w14:paraId="0011553A" w14:textId="77777777" w:rsidR="00581DBE" w:rsidRPr="001358EF" w:rsidRDefault="00581DBE" w:rsidP="00C32C0A">
            <w:r>
              <w:t>Práva dieťaťa</w:t>
            </w:r>
          </w:p>
        </w:tc>
        <w:tc>
          <w:tcPr>
            <w:tcW w:w="1696" w:type="dxa"/>
          </w:tcPr>
          <w:p w14:paraId="33FF32E4" w14:textId="77777777" w:rsidR="00581DBE" w:rsidRPr="001358EF" w:rsidRDefault="00581DBE" w:rsidP="00C32C0A"/>
        </w:tc>
      </w:tr>
      <w:tr w:rsidR="00581DBE" w14:paraId="53D5374A" w14:textId="77777777" w:rsidTr="00C32C0A">
        <w:tc>
          <w:tcPr>
            <w:tcW w:w="7366" w:type="dxa"/>
          </w:tcPr>
          <w:p w14:paraId="7C9192A7" w14:textId="77777777" w:rsidR="00581DBE" w:rsidRPr="001358EF" w:rsidRDefault="00581DBE" w:rsidP="00C32C0A">
            <w:r>
              <w:t>Potreba právneho poriadku</w:t>
            </w:r>
          </w:p>
        </w:tc>
        <w:tc>
          <w:tcPr>
            <w:tcW w:w="1696" w:type="dxa"/>
          </w:tcPr>
          <w:p w14:paraId="77B41D4E" w14:textId="77777777" w:rsidR="00581DBE" w:rsidRPr="001358EF" w:rsidRDefault="00581DBE" w:rsidP="00C32C0A"/>
        </w:tc>
      </w:tr>
      <w:tr w:rsidR="00581DBE" w14:paraId="7E5E2F1A" w14:textId="77777777" w:rsidTr="00C32C0A">
        <w:tc>
          <w:tcPr>
            <w:tcW w:w="7366" w:type="dxa"/>
          </w:tcPr>
          <w:p w14:paraId="35B6F8C3" w14:textId="77777777" w:rsidR="00581DBE" w:rsidRPr="001358EF" w:rsidRDefault="00581DBE" w:rsidP="00C32C0A">
            <w:r>
              <w:t>Právny systém</w:t>
            </w:r>
          </w:p>
        </w:tc>
        <w:tc>
          <w:tcPr>
            <w:tcW w:w="1696" w:type="dxa"/>
          </w:tcPr>
          <w:p w14:paraId="47721360" w14:textId="77777777" w:rsidR="00581DBE" w:rsidRPr="001358EF" w:rsidRDefault="00581DBE" w:rsidP="00C32C0A"/>
        </w:tc>
      </w:tr>
      <w:tr w:rsidR="00581DBE" w14:paraId="531544CF" w14:textId="77777777" w:rsidTr="00C32C0A">
        <w:tc>
          <w:tcPr>
            <w:tcW w:w="7366" w:type="dxa"/>
            <w:shd w:val="clear" w:color="auto" w:fill="D9E2F3" w:themeFill="accent1" w:themeFillTint="33"/>
          </w:tcPr>
          <w:p w14:paraId="7E41E17E" w14:textId="77777777" w:rsidR="00581DBE" w:rsidRPr="009346B2" w:rsidRDefault="00581DBE" w:rsidP="00C32C0A">
            <w:pPr>
              <w:rPr>
                <w:b/>
                <w:bCs/>
              </w:rPr>
            </w:pPr>
            <w:r w:rsidRPr="009346B2">
              <w:rPr>
                <w:b/>
                <w:bCs/>
              </w:rPr>
              <w:t>Spoločenský pohyb v jednotlivých oblastiach spoločenského života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40749217" w14:textId="77777777" w:rsidR="00581DBE" w:rsidRPr="009346B2" w:rsidRDefault="00581DBE" w:rsidP="00C32C0A">
            <w:pPr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581DBE" w14:paraId="06FC4B9D" w14:textId="77777777" w:rsidTr="00C32C0A">
        <w:tc>
          <w:tcPr>
            <w:tcW w:w="7366" w:type="dxa"/>
          </w:tcPr>
          <w:p w14:paraId="71FDABD6" w14:textId="77777777" w:rsidR="00581DBE" w:rsidRPr="001358EF" w:rsidRDefault="00581DBE" w:rsidP="00C32C0A">
            <w:r>
              <w:t>Stratifikačné procesy</w:t>
            </w:r>
          </w:p>
        </w:tc>
        <w:tc>
          <w:tcPr>
            <w:tcW w:w="1696" w:type="dxa"/>
          </w:tcPr>
          <w:p w14:paraId="2BB62D80" w14:textId="77777777" w:rsidR="00581DBE" w:rsidRPr="001358EF" w:rsidRDefault="00581DBE" w:rsidP="00C32C0A"/>
        </w:tc>
      </w:tr>
      <w:tr w:rsidR="00581DBE" w14:paraId="37693F7F" w14:textId="77777777" w:rsidTr="00C32C0A">
        <w:tc>
          <w:tcPr>
            <w:tcW w:w="7366" w:type="dxa"/>
          </w:tcPr>
          <w:p w14:paraId="17ED7DC9" w14:textId="77777777" w:rsidR="00581DBE" w:rsidRPr="001358EF" w:rsidRDefault="00581DBE" w:rsidP="00C32C0A">
            <w:r>
              <w:t>Sociálny vplyv</w:t>
            </w:r>
          </w:p>
        </w:tc>
        <w:tc>
          <w:tcPr>
            <w:tcW w:w="1696" w:type="dxa"/>
          </w:tcPr>
          <w:p w14:paraId="0CFF40E5" w14:textId="77777777" w:rsidR="00581DBE" w:rsidRPr="001358EF" w:rsidRDefault="00581DBE" w:rsidP="00C32C0A"/>
        </w:tc>
      </w:tr>
      <w:tr w:rsidR="00581DBE" w14:paraId="62408CF3" w14:textId="77777777" w:rsidTr="00C32C0A">
        <w:tc>
          <w:tcPr>
            <w:tcW w:w="7366" w:type="dxa"/>
          </w:tcPr>
          <w:p w14:paraId="5BB5CEB7" w14:textId="77777777" w:rsidR="00581DBE" w:rsidRPr="001358EF" w:rsidRDefault="00581DBE" w:rsidP="00C32C0A">
            <w:r>
              <w:t>Sociálne zmeny</w:t>
            </w:r>
          </w:p>
        </w:tc>
        <w:tc>
          <w:tcPr>
            <w:tcW w:w="1696" w:type="dxa"/>
          </w:tcPr>
          <w:p w14:paraId="68C82BAD" w14:textId="77777777" w:rsidR="00581DBE" w:rsidRPr="001358EF" w:rsidRDefault="00581DBE" w:rsidP="00C32C0A"/>
        </w:tc>
      </w:tr>
      <w:tr w:rsidR="00581DBE" w14:paraId="6124E249" w14:textId="77777777" w:rsidTr="00C32C0A">
        <w:tc>
          <w:tcPr>
            <w:tcW w:w="7366" w:type="dxa"/>
          </w:tcPr>
          <w:p w14:paraId="616C1ED7" w14:textId="77777777" w:rsidR="00581DBE" w:rsidRPr="001358EF" w:rsidRDefault="00581DBE" w:rsidP="00C32C0A">
            <w:r>
              <w:t>Migrácia</w:t>
            </w:r>
          </w:p>
        </w:tc>
        <w:tc>
          <w:tcPr>
            <w:tcW w:w="1696" w:type="dxa"/>
          </w:tcPr>
          <w:p w14:paraId="0BE812C6" w14:textId="77777777" w:rsidR="00581DBE" w:rsidRPr="001358EF" w:rsidRDefault="00581DBE" w:rsidP="00C32C0A"/>
        </w:tc>
      </w:tr>
      <w:tr w:rsidR="00581DBE" w14:paraId="19A5475F" w14:textId="77777777" w:rsidTr="00C32C0A">
        <w:tc>
          <w:tcPr>
            <w:tcW w:w="7366" w:type="dxa"/>
            <w:shd w:val="clear" w:color="auto" w:fill="D9E2F3" w:themeFill="accent1" w:themeFillTint="33"/>
          </w:tcPr>
          <w:p w14:paraId="5F09F8BD" w14:textId="77777777" w:rsidR="00581DBE" w:rsidRPr="009346B2" w:rsidRDefault="00581DBE" w:rsidP="00C32C0A">
            <w:pPr>
              <w:rPr>
                <w:b/>
                <w:bCs/>
              </w:rPr>
            </w:pPr>
            <w:r w:rsidRPr="009346B2">
              <w:rPr>
                <w:b/>
                <w:bCs/>
              </w:rPr>
              <w:t>Sociálne napätie v spoločnosti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1C984BEB" w14:textId="77777777" w:rsidR="00581DBE" w:rsidRPr="009346B2" w:rsidRDefault="00581DBE" w:rsidP="00C32C0A">
            <w:pPr>
              <w:rPr>
                <w:b/>
                <w:bCs/>
              </w:rPr>
            </w:pPr>
            <w:r w:rsidRPr="009346B2">
              <w:rPr>
                <w:b/>
                <w:bCs/>
              </w:rPr>
              <w:t>3</w:t>
            </w:r>
          </w:p>
        </w:tc>
      </w:tr>
      <w:tr w:rsidR="00581DBE" w14:paraId="1C6704CE" w14:textId="77777777" w:rsidTr="00C32C0A">
        <w:tc>
          <w:tcPr>
            <w:tcW w:w="7366" w:type="dxa"/>
          </w:tcPr>
          <w:p w14:paraId="74AFC88C" w14:textId="77777777" w:rsidR="00581DBE" w:rsidRPr="001358EF" w:rsidRDefault="00581DBE" w:rsidP="00C32C0A">
            <w:r>
              <w:t>Spoločenské krízy</w:t>
            </w:r>
          </w:p>
        </w:tc>
        <w:tc>
          <w:tcPr>
            <w:tcW w:w="1696" w:type="dxa"/>
          </w:tcPr>
          <w:p w14:paraId="16AD962D" w14:textId="77777777" w:rsidR="00581DBE" w:rsidRPr="001358EF" w:rsidRDefault="00581DBE" w:rsidP="00C32C0A"/>
        </w:tc>
      </w:tr>
      <w:tr w:rsidR="00581DBE" w14:paraId="79ED7B7E" w14:textId="77777777" w:rsidTr="00C32C0A">
        <w:tc>
          <w:tcPr>
            <w:tcW w:w="7366" w:type="dxa"/>
          </w:tcPr>
          <w:p w14:paraId="37301F1D" w14:textId="77777777" w:rsidR="00581DBE" w:rsidRPr="001358EF" w:rsidRDefault="00581DBE" w:rsidP="00C32C0A">
            <w:r>
              <w:t>Vojenský konflikt</w:t>
            </w:r>
          </w:p>
        </w:tc>
        <w:tc>
          <w:tcPr>
            <w:tcW w:w="1696" w:type="dxa"/>
          </w:tcPr>
          <w:p w14:paraId="4C2671ED" w14:textId="77777777" w:rsidR="00581DBE" w:rsidRPr="001358EF" w:rsidRDefault="00581DBE" w:rsidP="00C32C0A"/>
        </w:tc>
      </w:tr>
      <w:tr w:rsidR="00581DBE" w14:paraId="700FEEF8" w14:textId="77777777" w:rsidTr="00C32C0A">
        <w:tc>
          <w:tcPr>
            <w:tcW w:w="7366" w:type="dxa"/>
          </w:tcPr>
          <w:p w14:paraId="26A78E48" w14:textId="77777777" w:rsidR="00581DBE" w:rsidRPr="001358EF" w:rsidRDefault="00581DBE" w:rsidP="00C32C0A">
            <w:r>
              <w:t>Terorizmus</w:t>
            </w:r>
          </w:p>
        </w:tc>
        <w:tc>
          <w:tcPr>
            <w:tcW w:w="1696" w:type="dxa"/>
          </w:tcPr>
          <w:p w14:paraId="050A1D3A" w14:textId="77777777" w:rsidR="00581DBE" w:rsidRPr="001358EF" w:rsidRDefault="00581DBE" w:rsidP="00C32C0A"/>
        </w:tc>
      </w:tr>
      <w:tr w:rsidR="00581DBE" w14:paraId="11231310" w14:textId="77777777" w:rsidTr="00C32C0A">
        <w:tc>
          <w:tcPr>
            <w:tcW w:w="7366" w:type="dxa"/>
            <w:shd w:val="clear" w:color="auto" w:fill="D9E2F3" w:themeFill="accent1" w:themeFillTint="33"/>
          </w:tcPr>
          <w:p w14:paraId="2E4F8313" w14:textId="77777777" w:rsidR="00581DBE" w:rsidRPr="009346B2" w:rsidRDefault="00581DBE" w:rsidP="00C32C0A">
            <w:pPr>
              <w:rPr>
                <w:b/>
                <w:bCs/>
              </w:rPr>
            </w:pPr>
            <w:r w:rsidRPr="009346B2">
              <w:rPr>
                <w:b/>
                <w:bCs/>
              </w:rPr>
              <w:t>Globálne témy v dnešnom svete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3B6447CB" w14:textId="77777777" w:rsidR="00581DBE" w:rsidRPr="009346B2" w:rsidRDefault="00581DBE" w:rsidP="00C32C0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81DBE" w14:paraId="314A1539" w14:textId="77777777" w:rsidTr="00C32C0A">
        <w:tc>
          <w:tcPr>
            <w:tcW w:w="7366" w:type="dxa"/>
          </w:tcPr>
          <w:p w14:paraId="099EF7E6" w14:textId="77777777" w:rsidR="00581DBE" w:rsidRPr="001358EF" w:rsidRDefault="00581DBE" w:rsidP="00C32C0A">
            <w:r>
              <w:t>Ekonomická kríza</w:t>
            </w:r>
          </w:p>
        </w:tc>
        <w:tc>
          <w:tcPr>
            <w:tcW w:w="1696" w:type="dxa"/>
          </w:tcPr>
          <w:p w14:paraId="3298F70A" w14:textId="77777777" w:rsidR="00581DBE" w:rsidRPr="001358EF" w:rsidRDefault="00581DBE" w:rsidP="00C32C0A"/>
        </w:tc>
      </w:tr>
      <w:tr w:rsidR="00581DBE" w14:paraId="59544BFE" w14:textId="77777777" w:rsidTr="00C32C0A">
        <w:tc>
          <w:tcPr>
            <w:tcW w:w="7366" w:type="dxa"/>
          </w:tcPr>
          <w:p w14:paraId="021CF657" w14:textId="77777777" w:rsidR="00581DBE" w:rsidRPr="001358EF" w:rsidRDefault="00581DBE" w:rsidP="00C32C0A">
            <w:r>
              <w:t>Globálny obchod</w:t>
            </w:r>
          </w:p>
        </w:tc>
        <w:tc>
          <w:tcPr>
            <w:tcW w:w="1696" w:type="dxa"/>
          </w:tcPr>
          <w:p w14:paraId="2C2317C9" w14:textId="77777777" w:rsidR="00581DBE" w:rsidRPr="001358EF" w:rsidRDefault="00581DBE" w:rsidP="00C32C0A"/>
        </w:tc>
      </w:tr>
      <w:tr w:rsidR="00581DBE" w14:paraId="48CED60A" w14:textId="77777777" w:rsidTr="00C32C0A">
        <w:tc>
          <w:tcPr>
            <w:tcW w:w="7366" w:type="dxa"/>
          </w:tcPr>
          <w:p w14:paraId="11F4352E" w14:textId="77777777" w:rsidR="00581DBE" w:rsidRPr="001358EF" w:rsidRDefault="00581DBE" w:rsidP="00C32C0A">
            <w:r>
              <w:t>Detská práca</w:t>
            </w:r>
          </w:p>
        </w:tc>
        <w:tc>
          <w:tcPr>
            <w:tcW w:w="1696" w:type="dxa"/>
          </w:tcPr>
          <w:p w14:paraId="60A8DA62" w14:textId="77777777" w:rsidR="00581DBE" w:rsidRPr="001358EF" w:rsidRDefault="00581DBE" w:rsidP="00C32C0A"/>
        </w:tc>
      </w:tr>
      <w:tr w:rsidR="00581DBE" w14:paraId="219D64CB" w14:textId="77777777" w:rsidTr="00C32C0A">
        <w:tc>
          <w:tcPr>
            <w:tcW w:w="7366" w:type="dxa"/>
          </w:tcPr>
          <w:p w14:paraId="41F621D0" w14:textId="77777777" w:rsidR="00581DBE" w:rsidRPr="001358EF" w:rsidRDefault="00581DBE" w:rsidP="00C32C0A">
            <w:r>
              <w:t>HIV/AIDS</w:t>
            </w:r>
          </w:p>
        </w:tc>
        <w:tc>
          <w:tcPr>
            <w:tcW w:w="1696" w:type="dxa"/>
          </w:tcPr>
          <w:p w14:paraId="1A7BFCC9" w14:textId="77777777" w:rsidR="00581DBE" w:rsidRPr="001358EF" w:rsidRDefault="00581DBE" w:rsidP="00C32C0A"/>
        </w:tc>
      </w:tr>
      <w:tr w:rsidR="00581DBE" w14:paraId="5BCA9D1D" w14:textId="77777777" w:rsidTr="00C32C0A">
        <w:tc>
          <w:tcPr>
            <w:tcW w:w="7366" w:type="dxa"/>
          </w:tcPr>
          <w:p w14:paraId="2E3074F2" w14:textId="77777777" w:rsidR="00581DBE" w:rsidRPr="001358EF" w:rsidRDefault="00581DBE" w:rsidP="00C32C0A">
            <w:r>
              <w:t>Chudoba</w:t>
            </w:r>
          </w:p>
        </w:tc>
        <w:tc>
          <w:tcPr>
            <w:tcW w:w="1696" w:type="dxa"/>
          </w:tcPr>
          <w:p w14:paraId="14034068" w14:textId="77777777" w:rsidR="00581DBE" w:rsidRPr="001358EF" w:rsidRDefault="00581DBE" w:rsidP="00C32C0A"/>
        </w:tc>
      </w:tr>
      <w:tr w:rsidR="00581DBE" w14:paraId="7FC27F9E" w14:textId="77777777" w:rsidTr="00C32C0A">
        <w:tc>
          <w:tcPr>
            <w:tcW w:w="7366" w:type="dxa"/>
            <w:shd w:val="clear" w:color="auto" w:fill="D9E2F3" w:themeFill="accent1" w:themeFillTint="33"/>
          </w:tcPr>
          <w:p w14:paraId="06FA3861" w14:textId="77777777" w:rsidR="00581DBE" w:rsidRPr="00012208" w:rsidRDefault="00581DBE" w:rsidP="00C32C0A">
            <w:pPr>
              <w:rPr>
                <w:b/>
                <w:bCs/>
              </w:rPr>
            </w:pPr>
            <w:r w:rsidRPr="00012208">
              <w:rPr>
                <w:b/>
                <w:bCs/>
              </w:rPr>
              <w:t>Humanitárna a rozvojová pomoc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4851A8B8" w14:textId="77777777" w:rsidR="00581DBE" w:rsidRPr="00012208" w:rsidRDefault="00581DBE" w:rsidP="00C32C0A">
            <w:pPr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  <w:tr w:rsidR="00581DBE" w14:paraId="01E4F8A0" w14:textId="77777777" w:rsidTr="00C32C0A">
        <w:tc>
          <w:tcPr>
            <w:tcW w:w="7366" w:type="dxa"/>
          </w:tcPr>
          <w:p w14:paraId="63A6DC5D" w14:textId="77777777" w:rsidR="00581DBE" w:rsidRPr="001358EF" w:rsidRDefault="00581DBE" w:rsidP="00C32C0A">
            <w:r>
              <w:t>Humanitárne právo</w:t>
            </w:r>
          </w:p>
        </w:tc>
        <w:tc>
          <w:tcPr>
            <w:tcW w:w="1696" w:type="dxa"/>
          </w:tcPr>
          <w:p w14:paraId="1360C151" w14:textId="77777777" w:rsidR="00581DBE" w:rsidRPr="001358EF" w:rsidRDefault="00581DBE" w:rsidP="00C32C0A"/>
        </w:tc>
      </w:tr>
      <w:tr w:rsidR="00581DBE" w14:paraId="695F4AE3" w14:textId="77777777" w:rsidTr="00C32C0A">
        <w:tc>
          <w:tcPr>
            <w:tcW w:w="7366" w:type="dxa"/>
          </w:tcPr>
          <w:p w14:paraId="4822CE71" w14:textId="77777777" w:rsidR="00581DBE" w:rsidRPr="001358EF" w:rsidRDefault="00581DBE" w:rsidP="00C32C0A">
            <w:r>
              <w:t>Humanitárna akcia</w:t>
            </w:r>
          </w:p>
        </w:tc>
        <w:tc>
          <w:tcPr>
            <w:tcW w:w="1696" w:type="dxa"/>
          </w:tcPr>
          <w:p w14:paraId="7A56A75B" w14:textId="77777777" w:rsidR="00581DBE" w:rsidRPr="001358EF" w:rsidRDefault="00581DBE" w:rsidP="00C32C0A"/>
        </w:tc>
      </w:tr>
      <w:tr w:rsidR="00581DBE" w14:paraId="4789D591" w14:textId="77777777" w:rsidTr="00C32C0A">
        <w:tc>
          <w:tcPr>
            <w:tcW w:w="7366" w:type="dxa"/>
          </w:tcPr>
          <w:p w14:paraId="07C8D7FC" w14:textId="77777777" w:rsidR="00581DBE" w:rsidRPr="001358EF" w:rsidRDefault="00581DBE" w:rsidP="00C32C0A">
            <w:r>
              <w:t>Humanitárny projekt</w:t>
            </w:r>
          </w:p>
        </w:tc>
        <w:tc>
          <w:tcPr>
            <w:tcW w:w="1696" w:type="dxa"/>
          </w:tcPr>
          <w:p w14:paraId="3F129924" w14:textId="77777777" w:rsidR="00581DBE" w:rsidRPr="001358EF" w:rsidRDefault="00581DBE" w:rsidP="00C32C0A"/>
        </w:tc>
      </w:tr>
    </w:tbl>
    <w:p w14:paraId="0DD2ED33" w14:textId="77777777" w:rsidR="00581DBE" w:rsidRDefault="00581DBE" w:rsidP="00581DBE"/>
    <w:p w14:paraId="6FE288FA" w14:textId="77777777" w:rsidR="00581DBE" w:rsidRDefault="00581DBE" w:rsidP="00581DBE"/>
    <w:p w14:paraId="60ADDBA6" w14:textId="77777777" w:rsidR="00581DBE" w:rsidRDefault="00581DBE" w:rsidP="00581DBE"/>
    <w:p w14:paraId="08D060D3" w14:textId="77777777" w:rsidR="00581DBE" w:rsidRDefault="00581DBE" w:rsidP="00581DBE"/>
    <w:p w14:paraId="3D1F393F" w14:textId="77777777" w:rsidR="00581DBE" w:rsidRDefault="00581DBE" w:rsidP="00581DB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581DBE" w14:paraId="53159165" w14:textId="77777777" w:rsidTr="00C32C0A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71E4015F" w14:textId="77777777" w:rsidR="00581DBE" w:rsidRPr="00D0653E" w:rsidRDefault="00581DBE" w:rsidP="00C32C0A">
            <w:pPr>
              <w:jc w:val="center"/>
              <w:rPr>
                <w:b/>
                <w:bCs/>
              </w:rPr>
            </w:pPr>
            <w:r w:rsidRPr="00D0653E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581DBE" w14:paraId="2D6E6DD2" w14:textId="77777777" w:rsidTr="00C32C0A">
        <w:tc>
          <w:tcPr>
            <w:tcW w:w="7366" w:type="dxa"/>
            <w:shd w:val="clear" w:color="auto" w:fill="D9E2F3" w:themeFill="accent1" w:themeFillTint="33"/>
            <w:vAlign w:val="bottom"/>
          </w:tcPr>
          <w:p w14:paraId="7D77C181" w14:textId="77777777" w:rsidR="00581DBE" w:rsidRPr="0033609B" w:rsidRDefault="00581DBE" w:rsidP="00C32C0A">
            <w:r>
              <w:rPr>
                <w:b/>
                <w:bCs/>
                <w:color w:val="000000"/>
                <w:lang w:eastAsia="sk-SK"/>
              </w:rPr>
              <w:t>3</w:t>
            </w:r>
            <w:r w:rsidRPr="0033609B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76476EB1" w14:textId="77777777" w:rsidR="00581DBE" w:rsidRPr="0033609B" w:rsidRDefault="00581DBE" w:rsidP="00C32C0A">
            <w:r w:rsidRPr="0033609B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581DBE" w14:paraId="1CC67446" w14:textId="77777777" w:rsidTr="00C32C0A">
        <w:tc>
          <w:tcPr>
            <w:tcW w:w="7366" w:type="dxa"/>
            <w:shd w:val="clear" w:color="auto" w:fill="D9E2F3" w:themeFill="accent1" w:themeFillTint="33"/>
          </w:tcPr>
          <w:p w14:paraId="0077CBF6" w14:textId="77777777" w:rsidR="00581DBE" w:rsidRPr="001358EF" w:rsidRDefault="00581DBE" w:rsidP="00C32C0A">
            <w:pPr>
              <w:rPr>
                <w:b/>
                <w:bCs/>
              </w:rPr>
            </w:pPr>
            <w:r>
              <w:rPr>
                <w:b/>
                <w:bCs/>
              </w:rPr>
              <w:t>Filozofia a jej atribúty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0ED85877" w14:textId="77777777" w:rsidR="00581DBE" w:rsidRPr="0033609B" w:rsidRDefault="00581DBE" w:rsidP="00C32C0A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581DBE" w14:paraId="0786A3B2" w14:textId="77777777" w:rsidTr="00C32C0A">
        <w:tc>
          <w:tcPr>
            <w:tcW w:w="7366" w:type="dxa"/>
            <w:shd w:val="clear" w:color="auto" w:fill="auto"/>
          </w:tcPr>
          <w:p w14:paraId="04675266" w14:textId="77777777" w:rsidR="00581DBE" w:rsidRPr="001358EF" w:rsidRDefault="00581DBE" w:rsidP="00C32C0A">
            <w:r>
              <w:t>Filozofia a mýtus</w:t>
            </w:r>
          </w:p>
        </w:tc>
        <w:tc>
          <w:tcPr>
            <w:tcW w:w="1696" w:type="dxa"/>
            <w:shd w:val="clear" w:color="auto" w:fill="auto"/>
          </w:tcPr>
          <w:p w14:paraId="0AD0CE4A" w14:textId="77777777" w:rsidR="00581DBE" w:rsidRPr="001358EF" w:rsidRDefault="00581DBE" w:rsidP="00C32C0A"/>
        </w:tc>
      </w:tr>
      <w:tr w:rsidR="00581DBE" w14:paraId="77AE2E61" w14:textId="77777777" w:rsidTr="00C32C0A">
        <w:tc>
          <w:tcPr>
            <w:tcW w:w="7366" w:type="dxa"/>
            <w:shd w:val="clear" w:color="auto" w:fill="auto"/>
          </w:tcPr>
          <w:p w14:paraId="5342A556" w14:textId="77777777" w:rsidR="00581DBE" w:rsidRPr="001358EF" w:rsidRDefault="00581DBE" w:rsidP="00C32C0A">
            <w:r>
              <w:t>Filozofické otázky a zdroje filozofických úvah</w:t>
            </w:r>
          </w:p>
        </w:tc>
        <w:tc>
          <w:tcPr>
            <w:tcW w:w="1696" w:type="dxa"/>
            <w:shd w:val="clear" w:color="auto" w:fill="auto"/>
          </w:tcPr>
          <w:p w14:paraId="3ECDC93E" w14:textId="77777777" w:rsidR="00581DBE" w:rsidRPr="001358EF" w:rsidRDefault="00581DBE" w:rsidP="00C32C0A"/>
        </w:tc>
      </w:tr>
      <w:tr w:rsidR="00581DBE" w14:paraId="0D878FF3" w14:textId="77777777" w:rsidTr="00C32C0A">
        <w:tc>
          <w:tcPr>
            <w:tcW w:w="7366" w:type="dxa"/>
            <w:shd w:val="clear" w:color="auto" w:fill="auto"/>
          </w:tcPr>
          <w:p w14:paraId="70363DCA" w14:textId="77777777" w:rsidR="00581DBE" w:rsidRPr="001358EF" w:rsidRDefault="00581DBE" w:rsidP="00C32C0A">
            <w:r>
              <w:t>Filozofické disciplíny</w:t>
            </w:r>
          </w:p>
        </w:tc>
        <w:tc>
          <w:tcPr>
            <w:tcW w:w="1696" w:type="dxa"/>
            <w:shd w:val="clear" w:color="auto" w:fill="auto"/>
          </w:tcPr>
          <w:p w14:paraId="6BED66A4" w14:textId="77777777" w:rsidR="00581DBE" w:rsidRPr="001358EF" w:rsidRDefault="00581DBE" w:rsidP="00C32C0A"/>
        </w:tc>
      </w:tr>
      <w:tr w:rsidR="00581DBE" w14:paraId="25637E24" w14:textId="77777777" w:rsidTr="00C32C0A">
        <w:tc>
          <w:tcPr>
            <w:tcW w:w="7366" w:type="dxa"/>
            <w:shd w:val="clear" w:color="auto" w:fill="auto"/>
          </w:tcPr>
          <w:p w14:paraId="24AA262F" w14:textId="77777777" w:rsidR="00581DBE" w:rsidRPr="001358EF" w:rsidRDefault="00581DBE" w:rsidP="00C32C0A">
            <w:r>
              <w:t>Filozofia a veda</w:t>
            </w:r>
          </w:p>
        </w:tc>
        <w:tc>
          <w:tcPr>
            <w:tcW w:w="1696" w:type="dxa"/>
            <w:shd w:val="clear" w:color="auto" w:fill="auto"/>
          </w:tcPr>
          <w:p w14:paraId="2E87A8CD" w14:textId="77777777" w:rsidR="00581DBE" w:rsidRPr="001358EF" w:rsidRDefault="00581DBE" w:rsidP="00C32C0A"/>
        </w:tc>
      </w:tr>
      <w:tr w:rsidR="00581DBE" w14:paraId="7987F2FF" w14:textId="77777777" w:rsidTr="00C32C0A">
        <w:tc>
          <w:tcPr>
            <w:tcW w:w="7366" w:type="dxa"/>
            <w:shd w:val="clear" w:color="auto" w:fill="auto"/>
          </w:tcPr>
          <w:p w14:paraId="74EAF15C" w14:textId="77777777" w:rsidR="00581DBE" w:rsidRPr="001358EF" w:rsidRDefault="00581DBE" w:rsidP="00C32C0A">
            <w:r>
              <w:t>Filozofia a náboženstvo</w:t>
            </w:r>
          </w:p>
        </w:tc>
        <w:tc>
          <w:tcPr>
            <w:tcW w:w="1696" w:type="dxa"/>
            <w:shd w:val="clear" w:color="auto" w:fill="auto"/>
          </w:tcPr>
          <w:p w14:paraId="743A3ECB" w14:textId="77777777" w:rsidR="00581DBE" w:rsidRPr="001358EF" w:rsidRDefault="00581DBE" w:rsidP="00C32C0A"/>
        </w:tc>
      </w:tr>
      <w:tr w:rsidR="00581DBE" w14:paraId="56997A05" w14:textId="77777777" w:rsidTr="00C32C0A">
        <w:tc>
          <w:tcPr>
            <w:tcW w:w="7366" w:type="dxa"/>
            <w:shd w:val="clear" w:color="auto" w:fill="D9E2F3" w:themeFill="accent1" w:themeFillTint="33"/>
          </w:tcPr>
          <w:p w14:paraId="6F820736" w14:textId="77777777" w:rsidR="00581DBE" w:rsidRPr="00D0653E" w:rsidRDefault="00581DBE" w:rsidP="00C32C0A">
            <w:pPr>
              <w:rPr>
                <w:b/>
                <w:bCs/>
              </w:rPr>
            </w:pPr>
            <w:r w:rsidRPr="00D0653E">
              <w:rPr>
                <w:b/>
                <w:bCs/>
              </w:rPr>
              <w:t>Dejinno-filozofický exkurz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6A5B9614" w14:textId="77777777" w:rsidR="00581DBE" w:rsidRPr="00D0653E" w:rsidRDefault="00581DBE" w:rsidP="00C32C0A">
            <w:pPr>
              <w:rPr>
                <w:b/>
                <w:bCs/>
              </w:rPr>
            </w:pPr>
            <w:r>
              <w:rPr>
                <w:b/>
                <w:bCs/>
              </w:rPr>
              <w:t>22</w:t>
            </w:r>
          </w:p>
        </w:tc>
      </w:tr>
      <w:tr w:rsidR="00581DBE" w14:paraId="6364059D" w14:textId="77777777" w:rsidTr="00C32C0A">
        <w:tc>
          <w:tcPr>
            <w:tcW w:w="7366" w:type="dxa"/>
            <w:shd w:val="clear" w:color="auto" w:fill="auto"/>
          </w:tcPr>
          <w:p w14:paraId="58EAFC37" w14:textId="77777777" w:rsidR="00581DBE" w:rsidRPr="001358EF" w:rsidRDefault="00581DBE" w:rsidP="00C32C0A">
            <w:r>
              <w:t>Raná grécka filozofia</w:t>
            </w:r>
          </w:p>
        </w:tc>
        <w:tc>
          <w:tcPr>
            <w:tcW w:w="1696" w:type="dxa"/>
            <w:shd w:val="clear" w:color="auto" w:fill="auto"/>
          </w:tcPr>
          <w:p w14:paraId="49DAA11F" w14:textId="77777777" w:rsidR="00581DBE" w:rsidRPr="001358EF" w:rsidRDefault="00581DBE" w:rsidP="00C32C0A"/>
        </w:tc>
      </w:tr>
      <w:tr w:rsidR="00581DBE" w14:paraId="085F41DD" w14:textId="77777777" w:rsidTr="00C32C0A">
        <w:tc>
          <w:tcPr>
            <w:tcW w:w="7366" w:type="dxa"/>
            <w:shd w:val="clear" w:color="auto" w:fill="auto"/>
          </w:tcPr>
          <w:p w14:paraId="0F3852B2" w14:textId="77777777" w:rsidR="00581DBE" w:rsidRPr="001358EF" w:rsidRDefault="00581DBE" w:rsidP="00C32C0A">
            <w:r>
              <w:t>Klasické obdobie gréckej filozofie</w:t>
            </w:r>
          </w:p>
        </w:tc>
        <w:tc>
          <w:tcPr>
            <w:tcW w:w="1696" w:type="dxa"/>
            <w:shd w:val="clear" w:color="auto" w:fill="auto"/>
          </w:tcPr>
          <w:p w14:paraId="7EC93766" w14:textId="77777777" w:rsidR="00581DBE" w:rsidRPr="001358EF" w:rsidRDefault="00581DBE" w:rsidP="00C32C0A"/>
        </w:tc>
      </w:tr>
      <w:tr w:rsidR="00581DBE" w14:paraId="4C7F844A" w14:textId="77777777" w:rsidTr="00C32C0A">
        <w:tc>
          <w:tcPr>
            <w:tcW w:w="7366" w:type="dxa"/>
            <w:shd w:val="clear" w:color="auto" w:fill="auto"/>
          </w:tcPr>
          <w:p w14:paraId="496E6DDD" w14:textId="77777777" w:rsidR="00581DBE" w:rsidRPr="001358EF" w:rsidRDefault="00581DBE" w:rsidP="00C32C0A">
            <w:r>
              <w:t>Poklasické obdobie gréckej filozofie</w:t>
            </w:r>
          </w:p>
        </w:tc>
        <w:tc>
          <w:tcPr>
            <w:tcW w:w="1696" w:type="dxa"/>
            <w:shd w:val="clear" w:color="auto" w:fill="auto"/>
          </w:tcPr>
          <w:p w14:paraId="2C798211" w14:textId="77777777" w:rsidR="00581DBE" w:rsidRDefault="00581DBE" w:rsidP="00C32C0A"/>
        </w:tc>
      </w:tr>
      <w:tr w:rsidR="00581DBE" w14:paraId="58AE90A7" w14:textId="77777777" w:rsidTr="00C32C0A">
        <w:tc>
          <w:tcPr>
            <w:tcW w:w="7366" w:type="dxa"/>
            <w:shd w:val="clear" w:color="auto" w:fill="auto"/>
          </w:tcPr>
          <w:p w14:paraId="5302FAFA" w14:textId="77777777" w:rsidR="00581DBE" w:rsidRPr="001358EF" w:rsidRDefault="00581DBE" w:rsidP="00C32C0A">
            <w:r>
              <w:t>Stredoveká filozofia</w:t>
            </w:r>
          </w:p>
        </w:tc>
        <w:tc>
          <w:tcPr>
            <w:tcW w:w="1696" w:type="dxa"/>
            <w:shd w:val="clear" w:color="auto" w:fill="auto"/>
          </w:tcPr>
          <w:p w14:paraId="34631878" w14:textId="77777777" w:rsidR="00581DBE" w:rsidRDefault="00581DBE" w:rsidP="00C32C0A"/>
        </w:tc>
      </w:tr>
      <w:tr w:rsidR="00581DBE" w14:paraId="44632F7D" w14:textId="77777777" w:rsidTr="00C32C0A">
        <w:tc>
          <w:tcPr>
            <w:tcW w:w="7366" w:type="dxa"/>
            <w:shd w:val="clear" w:color="auto" w:fill="auto"/>
          </w:tcPr>
          <w:p w14:paraId="3BF04770" w14:textId="77777777" w:rsidR="00581DBE" w:rsidRPr="001358EF" w:rsidRDefault="00581DBE" w:rsidP="00C32C0A">
            <w:r>
              <w:t>Renesančná filozofia</w:t>
            </w:r>
          </w:p>
        </w:tc>
        <w:tc>
          <w:tcPr>
            <w:tcW w:w="1696" w:type="dxa"/>
            <w:shd w:val="clear" w:color="auto" w:fill="auto"/>
          </w:tcPr>
          <w:p w14:paraId="0BF15554" w14:textId="77777777" w:rsidR="00581DBE" w:rsidRPr="001358EF" w:rsidRDefault="00581DBE" w:rsidP="00C32C0A"/>
        </w:tc>
      </w:tr>
      <w:tr w:rsidR="00581DBE" w14:paraId="42F04EBA" w14:textId="77777777" w:rsidTr="00C32C0A">
        <w:tc>
          <w:tcPr>
            <w:tcW w:w="7366" w:type="dxa"/>
            <w:shd w:val="clear" w:color="auto" w:fill="auto"/>
          </w:tcPr>
          <w:p w14:paraId="2C219C30" w14:textId="77777777" w:rsidR="00581DBE" w:rsidRPr="001358EF" w:rsidRDefault="00581DBE" w:rsidP="00C32C0A">
            <w:r>
              <w:t>Zakladatelia klasickej novovekej filozofie</w:t>
            </w:r>
          </w:p>
        </w:tc>
        <w:tc>
          <w:tcPr>
            <w:tcW w:w="1696" w:type="dxa"/>
            <w:shd w:val="clear" w:color="auto" w:fill="auto"/>
          </w:tcPr>
          <w:p w14:paraId="2071A5BF" w14:textId="77777777" w:rsidR="00581DBE" w:rsidRPr="001358EF" w:rsidRDefault="00581DBE" w:rsidP="00C32C0A"/>
        </w:tc>
      </w:tr>
      <w:tr w:rsidR="00581DBE" w14:paraId="0343A452" w14:textId="77777777" w:rsidTr="00C32C0A">
        <w:tc>
          <w:tcPr>
            <w:tcW w:w="7366" w:type="dxa"/>
            <w:shd w:val="clear" w:color="auto" w:fill="auto"/>
          </w:tcPr>
          <w:p w14:paraId="18091435" w14:textId="77777777" w:rsidR="00581DBE" w:rsidRPr="001358EF" w:rsidRDefault="00581DBE" w:rsidP="00C32C0A">
            <w:r>
              <w:t>Novovekí racionalisti</w:t>
            </w:r>
          </w:p>
        </w:tc>
        <w:tc>
          <w:tcPr>
            <w:tcW w:w="1696" w:type="dxa"/>
            <w:shd w:val="clear" w:color="auto" w:fill="auto"/>
          </w:tcPr>
          <w:p w14:paraId="2F58F88A" w14:textId="77777777" w:rsidR="00581DBE" w:rsidRPr="001358EF" w:rsidRDefault="00581DBE" w:rsidP="00C32C0A"/>
        </w:tc>
      </w:tr>
      <w:tr w:rsidR="00581DBE" w14:paraId="00FF263B" w14:textId="77777777" w:rsidTr="00C32C0A">
        <w:tc>
          <w:tcPr>
            <w:tcW w:w="7366" w:type="dxa"/>
            <w:shd w:val="clear" w:color="auto" w:fill="auto"/>
          </w:tcPr>
          <w:p w14:paraId="55039DA1" w14:textId="77777777" w:rsidR="00581DBE" w:rsidRPr="00A13FE5" w:rsidRDefault="00581DBE" w:rsidP="00C32C0A">
            <w:r>
              <w:t>Novovekí empirici</w:t>
            </w:r>
          </w:p>
        </w:tc>
        <w:tc>
          <w:tcPr>
            <w:tcW w:w="1696" w:type="dxa"/>
            <w:shd w:val="clear" w:color="auto" w:fill="auto"/>
          </w:tcPr>
          <w:p w14:paraId="06C2FA0B" w14:textId="77777777" w:rsidR="00581DBE" w:rsidRPr="009346B2" w:rsidRDefault="00581DBE" w:rsidP="00C32C0A">
            <w:pPr>
              <w:rPr>
                <w:b/>
                <w:bCs/>
              </w:rPr>
            </w:pPr>
          </w:p>
        </w:tc>
      </w:tr>
      <w:tr w:rsidR="00581DBE" w14:paraId="4EFCBA3C" w14:textId="77777777" w:rsidTr="00C32C0A">
        <w:tc>
          <w:tcPr>
            <w:tcW w:w="7366" w:type="dxa"/>
            <w:shd w:val="clear" w:color="auto" w:fill="auto"/>
          </w:tcPr>
          <w:p w14:paraId="576A5BAE" w14:textId="77777777" w:rsidR="00581DBE" w:rsidRPr="009346B2" w:rsidRDefault="00581DBE" w:rsidP="00C32C0A">
            <w:r>
              <w:t>Osvietenstvo</w:t>
            </w:r>
          </w:p>
        </w:tc>
        <w:tc>
          <w:tcPr>
            <w:tcW w:w="1696" w:type="dxa"/>
            <w:shd w:val="clear" w:color="auto" w:fill="auto"/>
          </w:tcPr>
          <w:p w14:paraId="264C0F89" w14:textId="77777777" w:rsidR="00581DBE" w:rsidRPr="0033609B" w:rsidRDefault="00581DBE" w:rsidP="00C32C0A">
            <w:pPr>
              <w:rPr>
                <w:b/>
                <w:bCs/>
              </w:rPr>
            </w:pPr>
          </w:p>
        </w:tc>
      </w:tr>
      <w:tr w:rsidR="00581DBE" w14:paraId="6ADCFB45" w14:textId="77777777" w:rsidTr="00C32C0A">
        <w:tc>
          <w:tcPr>
            <w:tcW w:w="7366" w:type="dxa"/>
            <w:shd w:val="clear" w:color="auto" w:fill="auto"/>
          </w:tcPr>
          <w:p w14:paraId="508163DE" w14:textId="77777777" w:rsidR="00581DBE" w:rsidRPr="001358EF" w:rsidRDefault="00581DBE" w:rsidP="00C32C0A">
            <w:r>
              <w:t>Nemecká klasická idealistická filozofia</w:t>
            </w:r>
          </w:p>
        </w:tc>
        <w:tc>
          <w:tcPr>
            <w:tcW w:w="1696" w:type="dxa"/>
            <w:shd w:val="clear" w:color="auto" w:fill="auto"/>
          </w:tcPr>
          <w:p w14:paraId="0EE10DD9" w14:textId="77777777" w:rsidR="00581DBE" w:rsidRPr="001358EF" w:rsidRDefault="00581DBE" w:rsidP="00C32C0A"/>
        </w:tc>
      </w:tr>
      <w:tr w:rsidR="00581DBE" w14:paraId="57C934FB" w14:textId="77777777" w:rsidTr="00C32C0A">
        <w:tc>
          <w:tcPr>
            <w:tcW w:w="7366" w:type="dxa"/>
            <w:shd w:val="clear" w:color="auto" w:fill="auto"/>
          </w:tcPr>
          <w:p w14:paraId="3AA0842C" w14:textId="77777777" w:rsidR="00581DBE" w:rsidRPr="001358EF" w:rsidRDefault="00581DBE" w:rsidP="00C32C0A">
            <w:r>
              <w:t>Filozofia 19. storočia</w:t>
            </w:r>
          </w:p>
        </w:tc>
        <w:tc>
          <w:tcPr>
            <w:tcW w:w="1696" w:type="dxa"/>
            <w:shd w:val="clear" w:color="auto" w:fill="auto"/>
          </w:tcPr>
          <w:p w14:paraId="3AFB5A6F" w14:textId="77777777" w:rsidR="00581DBE" w:rsidRPr="001358EF" w:rsidRDefault="00581DBE" w:rsidP="00C32C0A"/>
        </w:tc>
      </w:tr>
      <w:tr w:rsidR="00581DBE" w14:paraId="69EA74DF" w14:textId="77777777" w:rsidTr="00C32C0A">
        <w:tc>
          <w:tcPr>
            <w:tcW w:w="7366" w:type="dxa"/>
            <w:shd w:val="clear" w:color="auto" w:fill="auto"/>
          </w:tcPr>
          <w:p w14:paraId="5D026729" w14:textId="77777777" w:rsidR="00581DBE" w:rsidRPr="001358EF" w:rsidRDefault="00581DBE" w:rsidP="00C32C0A">
            <w:r>
              <w:t>Scientiskické prúdy filozofie 19. storočia</w:t>
            </w:r>
          </w:p>
        </w:tc>
        <w:tc>
          <w:tcPr>
            <w:tcW w:w="1696" w:type="dxa"/>
            <w:shd w:val="clear" w:color="auto" w:fill="auto"/>
          </w:tcPr>
          <w:p w14:paraId="403C71E7" w14:textId="77777777" w:rsidR="00581DBE" w:rsidRPr="001358EF" w:rsidRDefault="00581DBE" w:rsidP="00C32C0A"/>
        </w:tc>
      </w:tr>
      <w:tr w:rsidR="00581DBE" w14:paraId="682CF867" w14:textId="77777777" w:rsidTr="00C32C0A">
        <w:tc>
          <w:tcPr>
            <w:tcW w:w="7366" w:type="dxa"/>
            <w:shd w:val="clear" w:color="auto" w:fill="auto"/>
          </w:tcPr>
          <w:p w14:paraId="62927390" w14:textId="77777777" w:rsidR="00581DBE" w:rsidRPr="001358EF" w:rsidRDefault="00581DBE" w:rsidP="00C32C0A">
            <w:r>
              <w:t>Antropologicky orientovaná filozofia 19. storočia</w:t>
            </w:r>
          </w:p>
        </w:tc>
        <w:tc>
          <w:tcPr>
            <w:tcW w:w="1696" w:type="dxa"/>
            <w:shd w:val="clear" w:color="auto" w:fill="auto"/>
          </w:tcPr>
          <w:p w14:paraId="27685260" w14:textId="77777777" w:rsidR="00581DBE" w:rsidRPr="001358EF" w:rsidRDefault="00581DBE" w:rsidP="00C32C0A"/>
        </w:tc>
      </w:tr>
      <w:tr w:rsidR="00581DBE" w14:paraId="33327E72" w14:textId="77777777" w:rsidTr="00C32C0A">
        <w:tc>
          <w:tcPr>
            <w:tcW w:w="7366" w:type="dxa"/>
            <w:shd w:val="clear" w:color="auto" w:fill="auto"/>
          </w:tcPr>
          <w:p w14:paraId="204264DB" w14:textId="77777777" w:rsidR="00581DBE" w:rsidRPr="00A13FE5" w:rsidRDefault="00581DBE" w:rsidP="00C32C0A">
            <w:r>
              <w:t>Filozofia 20. storočia – fenomenológia</w:t>
            </w:r>
          </w:p>
        </w:tc>
        <w:tc>
          <w:tcPr>
            <w:tcW w:w="1696" w:type="dxa"/>
            <w:shd w:val="clear" w:color="auto" w:fill="auto"/>
          </w:tcPr>
          <w:p w14:paraId="2E23EC71" w14:textId="77777777" w:rsidR="00581DBE" w:rsidRPr="009346B2" w:rsidRDefault="00581DBE" w:rsidP="00C32C0A">
            <w:pPr>
              <w:rPr>
                <w:b/>
                <w:bCs/>
              </w:rPr>
            </w:pPr>
          </w:p>
        </w:tc>
      </w:tr>
      <w:tr w:rsidR="00581DBE" w14:paraId="6A45029D" w14:textId="77777777" w:rsidTr="00C32C0A">
        <w:tc>
          <w:tcPr>
            <w:tcW w:w="7366" w:type="dxa"/>
            <w:shd w:val="clear" w:color="auto" w:fill="auto"/>
          </w:tcPr>
          <w:p w14:paraId="3329BBA0" w14:textId="77777777" w:rsidR="00581DBE" w:rsidRPr="001358EF" w:rsidRDefault="00581DBE" w:rsidP="00C32C0A">
            <w:r>
              <w:t>Filozofia 20. storočia – existencializmus</w:t>
            </w:r>
          </w:p>
        </w:tc>
        <w:tc>
          <w:tcPr>
            <w:tcW w:w="1696" w:type="dxa"/>
            <w:shd w:val="clear" w:color="auto" w:fill="auto"/>
          </w:tcPr>
          <w:p w14:paraId="630FA54A" w14:textId="77777777" w:rsidR="00581DBE" w:rsidRPr="001358EF" w:rsidRDefault="00581DBE" w:rsidP="00C32C0A"/>
        </w:tc>
      </w:tr>
      <w:tr w:rsidR="00581DBE" w14:paraId="1936B53B" w14:textId="77777777" w:rsidTr="00C32C0A">
        <w:tc>
          <w:tcPr>
            <w:tcW w:w="7366" w:type="dxa"/>
            <w:shd w:val="clear" w:color="auto" w:fill="auto"/>
          </w:tcPr>
          <w:p w14:paraId="74822F1A" w14:textId="77777777" w:rsidR="00581DBE" w:rsidRPr="001358EF" w:rsidRDefault="00581DBE" w:rsidP="00C32C0A">
            <w:r>
              <w:t>Pragmatizmus</w:t>
            </w:r>
          </w:p>
        </w:tc>
        <w:tc>
          <w:tcPr>
            <w:tcW w:w="1696" w:type="dxa"/>
            <w:shd w:val="clear" w:color="auto" w:fill="auto"/>
          </w:tcPr>
          <w:p w14:paraId="4155F221" w14:textId="77777777" w:rsidR="00581DBE" w:rsidRPr="001358EF" w:rsidRDefault="00581DBE" w:rsidP="00C32C0A"/>
        </w:tc>
      </w:tr>
      <w:tr w:rsidR="00581DBE" w14:paraId="45A5E71E" w14:textId="77777777" w:rsidTr="00C32C0A">
        <w:tc>
          <w:tcPr>
            <w:tcW w:w="7366" w:type="dxa"/>
            <w:shd w:val="clear" w:color="auto" w:fill="auto"/>
          </w:tcPr>
          <w:p w14:paraId="62D358B8" w14:textId="77777777" w:rsidR="00581DBE" w:rsidRPr="001358EF" w:rsidRDefault="00581DBE" w:rsidP="00C32C0A">
            <w:r>
              <w:t>Štrukturalizmus</w:t>
            </w:r>
          </w:p>
        </w:tc>
        <w:tc>
          <w:tcPr>
            <w:tcW w:w="1696" w:type="dxa"/>
            <w:shd w:val="clear" w:color="auto" w:fill="auto"/>
          </w:tcPr>
          <w:p w14:paraId="60FF8533" w14:textId="77777777" w:rsidR="00581DBE" w:rsidRPr="001358EF" w:rsidRDefault="00581DBE" w:rsidP="00C32C0A"/>
        </w:tc>
      </w:tr>
      <w:tr w:rsidR="00581DBE" w14:paraId="246508B7" w14:textId="77777777" w:rsidTr="00C32C0A">
        <w:tc>
          <w:tcPr>
            <w:tcW w:w="7366" w:type="dxa"/>
            <w:shd w:val="clear" w:color="auto" w:fill="auto"/>
          </w:tcPr>
          <w:p w14:paraId="08A051D4" w14:textId="77777777" w:rsidR="00581DBE" w:rsidRPr="001358EF" w:rsidRDefault="00581DBE" w:rsidP="00C32C0A">
            <w:r>
              <w:t>Analytická filozofia</w:t>
            </w:r>
          </w:p>
        </w:tc>
        <w:tc>
          <w:tcPr>
            <w:tcW w:w="1696" w:type="dxa"/>
            <w:shd w:val="clear" w:color="auto" w:fill="auto"/>
          </w:tcPr>
          <w:p w14:paraId="096FE306" w14:textId="77777777" w:rsidR="00581DBE" w:rsidRPr="001358EF" w:rsidRDefault="00581DBE" w:rsidP="00C32C0A"/>
        </w:tc>
      </w:tr>
      <w:tr w:rsidR="00581DBE" w14:paraId="3E089963" w14:textId="77777777" w:rsidTr="00C32C0A">
        <w:tc>
          <w:tcPr>
            <w:tcW w:w="7366" w:type="dxa"/>
            <w:shd w:val="clear" w:color="auto" w:fill="auto"/>
          </w:tcPr>
          <w:p w14:paraId="530C1C69" w14:textId="77777777" w:rsidR="00581DBE" w:rsidRPr="00A13FE5" w:rsidRDefault="00581DBE" w:rsidP="00C32C0A">
            <w:r w:rsidRPr="00A13FE5">
              <w:t>Logický pozitivizmus</w:t>
            </w:r>
          </w:p>
        </w:tc>
        <w:tc>
          <w:tcPr>
            <w:tcW w:w="1696" w:type="dxa"/>
            <w:shd w:val="clear" w:color="auto" w:fill="auto"/>
          </w:tcPr>
          <w:p w14:paraId="12AAD05F" w14:textId="77777777" w:rsidR="00581DBE" w:rsidRPr="009346B2" w:rsidRDefault="00581DBE" w:rsidP="00C32C0A">
            <w:pPr>
              <w:rPr>
                <w:b/>
                <w:bCs/>
              </w:rPr>
            </w:pPr>
          </w:p>
        </w:tc>
      </w:tr>
      <w:tr w:rsidR="00581DBE" w14:paraId="67EA9847" w14:textId="77777777" w:rsidTr="00C32C0A">
        <w:tc>
          <w:tcPr>
            <w:tcW w:w="7366" w:type="dxa"/>
            <w:shd w:val="clear" w:color="auto" w:fill="D9E2F3" w:themeFill="accent1" w:themeFillTint="33"/>
          </w:tcPr>
          <w:p w14:paraId="6AF152BD" w14:textId="77777777" w:rsidR="00581DBE" w:rsidRPr="00A13FE5" w:rsidRDefault="00581DBE" w:rsidP="00C32C0A">
            <w:pPr>
              <w:rPr>
                <w:b/>
                <w:bCs/>
              </w:rPr>
            </w:pPr>
            <w:r w:rsidRPr="00A13FE5">
              <w:rPr>
                <w:b/>
                <w:bCs/>
              </w:rPr>
              <w:t>Religionistika</w:t>
            </w:r>
          </w:p>
        </w:tc>
        <w:tc>
          <w:tcPr>
            <w:tcW w:w="1696" w:type="dxa"/>
            <w:shd w:val="clear" w:color="auto" w:fill="D9E2F3" w:themeFill="accent1" w:themeFillTint="33"/>
          </w:tcPr>
          <w:p w14:paraId="47000C74" w14:textId="77777777" w:rsidR="00581DBE" w:rsidRPr="00A13FE5" w:rsidRDefault="00581DBE" w:rsidP="00C32C0A">
            <w:pPr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581DBE" w14:paraId="39908C50" w14:textId="77777777" w:rsidTr="00C32C0A">
        <w:tc>
          <w:tcPr>
            <w:tcW w:w="7366" w:type="dxa"/>
            <w:shd w:val="clear" w:color="auto" w:fill="auto"/>
          </w:tcPr>
          <w:p w14:paraId="2DE0C957" w14:textId="77777777" w:rsidR="00581DBE" w:rsidRPr="001358EF" w:rsidRDefault="00581DBE" w:rsidP="00C32C0A">
            <w:r>
              <w:t>Náboženstvo</w:t>
            </w:r>
          </w:p>
        </w:tc>
        <w:tc>
          <w:tcPr>
            <w:tcW w:w="1696" w:type="dxa"/>
            <w:shd w:val="clear" w:color="auto" w:fill="auto"/>
          </w:tcPr>
          <w:p w14:paraId="2398D783" w14:textId="77777777" w:rsidR="00581DBE" w:rsidRPr="001358EF" w:rsidRDefault="00581DBE" w:rsidP="00C32C0A"/>
        </w:tc>
      </w:tr>
      <w:tr w:rsidR="00581DBE" w14:paraId="52F1D086" w14:textId="77777777" w:rsidTr="00C32C0A">
        <w:tc>
          <w:tcPr>
            <w:tcW w:w="7366" w:type="dxa"/>
            <w:shd w:val="clear" w:color="auto" w:fill="auto"/>
          </w:tcPr>
          <w:p w14:paraId="7963BD17" w14:textId="77777777" w:rsidR="00581DBE" w:rsidRPr="001358EF" w:rsidRDefault="00581DBE" w:rsidP="00C32C0A">
            <w:r>
              <w:t>Hinduizmus, budhizmus</w:t>
            </w:r>
          </w:p>
        </w:tc>
        <w:tc>
          <w:tcPr>
            <w:tcW w:w="1696" w:type="dxa"/>
            <w:shd w:val="clear" w:color="auto" w:fill="auto"/>
          </w:tcPr>
          <w:p w14:paraId="025A0801" w14:textId="77777777" w:rsidR="00581DBE" w:rsidRPr="001358EF" w:rsidRDefault="00581DBE" w:rsidP="00C32C0A"/>
        </w:tc>
      </w:tr>
      <w:tr w:rsidR="00581DBE" w14:paraId="366ADCD7" w14:textId="77777777" w:rsidTr="00C32C0A">
        <w:tc>
          <w:tcPr>
            <w:tcW w:w="7366" w:type="dxa"/>
            <w:shd w:val="clear" w:color="auto" w:fill="auto"/>
          </w:tcPr>
          <w:p w14:paraId="21D98D6F" w14:textId="77777777" w:rsidR="00581DBE" w:rsidRPr="00A13FE5" w:rsidRDefault="00581DBE" w:rsidP="00C32C0A">
            <w:r w:rsidRPr="00A13FE5">
              <w:t>Judaizmus</w:t>
            </w:r>
          </w:p>
        </w:tc>
        <w:tc>
          <w:tcPr>
            <w:tcW w:w="1696" w:type="dxa"/>
            <w:shd w:val="clear" w:color="auto" w:fill="auto"/>
          </w:tcPr>
          <w:p w14:paraId="3213A342" w14:textId="77777777" w:rsidR="00581DBE" w:rsidRPr="009346B2" w:rsidRDefault="00581DBE" w:rsidP="00C32C0A">
            <w:pPr>
              <w:rPr>
                <w:b/>
                <w:bCs/>
              </w:rPr>
            </w:pPr>
          </w:p>
        </w:tc>
      </w:tr>
      <w:tr w:rsidR="00581DBE" w14:paraId="6A660ACB" w14:textId="77777777" w:rsidTr="00C32C0A">
        <w:tc>
          <w:tcPr>
            <w:tcW w:w="7366" w:type="dxa"/>
            <w:shd w:val="clear" w:color="auto" w:fill="auto"/>
          </w:tcPr>
          <w:p w14:paraId="3CA6F0FC" w14:textId="77777777" w:rsidR="00581DBE" w:rsidRPr="001358EF" w:rsidRDefault="00581DBE" w:rsidP="00C32C0A">
            <w:r>
              <w:t>Kresťanstvo</w:t>
            </w:r>
          </w:p>
        </w:tc>
        <w:tc>
          <w:tcPr>
            <w:tcW w:w="1696" w:type="dxa"/>
            <w:shd w:val="clear" w:color="auto" w:fill="auto"/>
          </w:tcPr>
          <w:p w14:paraId="6B77B4F5" w14:textId="77777777" w:rsidR="00581DBE" w:rsidRPr="001358EF" w:rsidRDefault="00581DBE" w:rsidP="00C32C0A"/>
        </w:tc>
      </w:tr>
      <w:tr w:rsidR="00581DBE" w14:paraId="45D38F3B" w14:textId="77777777" w:rsidTr="00C32C0A">
        <w:tc>
          <w:tcPr>
            <w:tcW w:w="7366" w:type="dxa"/>
            <w:shd w:val="clear" w:color="auto" w:fill="auto"/>
          </w:tcPr>
          <w:p w14:paraId="67B90E3F" w14:textId="77777777" w:rsidR="00581DBE" w:rsidRPr="001358EF" w:rsidRDefault="00581DBE" w:rsidP="00C32C0A">
            <w:r>
              <w:t>Islam</w:t>
            </w:r>
          </w:p>
        </w:tc>
        <w:tc>
          <w:tcPr>
            <w:tcW w:w="1696" w:type="dxa"/>
            <w:shd w:val="clear" w:color="auto" w:fill="auto"/>
          </w:tcPr>
          <w:p w14:paraId="4164746F" w14:textId="77777777" w:rsidR="00581DBE" w:rsidRPr="001358EF" w:rsidRDefault="00581DBE" w:rsidP="00C32C0A"/>
        </w:tc>
      </w:tr>
    </w:tbl>
    <w:p w14:paraId="4BEEA186" w14:textId="602A9A28" w:rsidR="00581DBE" w:rsidRDefault="00581DBE" w:rsidP="003A01FB"/>
    <w:p w14:paraId="5D68D48F" w14:textId="19AF5E99" w:rsidR="00581DBE" w:rsidRDefault="00581DBE" w:rsidP="003A01FB"/>
    <w:p w14:paraId="77CCD597" w14:textId="082B0309" w:rsidR="00581DBE" w:rsidRDefault="00581DBE" w:rsidP="003A01FB"/>
    <w:p w14:paraId="75202970" w14:textId="6DE29E3A" w:rsidR="00581DBE" w:rsidRDefault="00581DBE" w:rsidP="003A01FB"/>
    <w:p w14:paraId="29DD10AE" w14:textId="20D5B58F" w:rsidR="00581DBE" w:rsidRDefault="00581DBE" w:rsidP="003A01FB"/>
    <w:p w14:paraId="41A2FA54" w14:textId="246A3804" w:rsidR="00581DBE" w:rsidRDefault="00581DBE" w:rsidP="003A01FB"/>
    <w:p w14:paraId="19F3C094" w14:textId="372FC06A" w:rsidR="00581DBE" w:rsidRDefault="00581DBE" w:rsidP="003A01FB"/>
    <w:p w14:paraId="3DF56365" w14:textId="09F2FF13" w:rsidR="00581DBE" w:rsidRDefault="00581DBE" w:rsidP="003A01FB"/>
    <w:p w14:paraId="4A302629" w14:textId="3434DDD1" w:rsidR="00581DBE" w:rsidRDefault="00581DBE" w:rsidP="003A01FB"/>
    <w:p w14:paraId="6B2E7C7B" w14:textId="716A678D" w:rsidR="00581DBE" w:rsidRDefault="00581DBE" w:rsidP="003A01FB"/>
    <w:p w14:paraId="1A138995" w14:textId="7A91C841" w:rsidR="00581DBE" w:rsidRDefault="00581DBE" w:rsidP="003A01FB"/>
    <w:p w14:paraId="45BC6F7B" w14:textId="690DA3EA" w:rsidR="00581DBE" w:rsidRDefault="00581DBE" w:rsidP="003A01FB"/>
    <w:p w14:paraId="4B5626DE" w14:textId="431DEAD7" w:rsidR="00581DBE" w:rsidRDefault="00581DBE" w:rsidP="003A01FB"/>
    <w:p w14:paraId="6DC70BED" w14:textId="77777777" w:rsidR="00581DBE" w:rsidRDefault="00581DBE" w:rsidP="003A01FB"/>
    <w:p w14:paraId="21D5E791" w14:textId="26217660" w:rsidR="0086152E" w:rsidRDefault="0086152E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86152E" w:rsidRPr="00AF7BEC" w14:paraId="63BF6098" w14:textId="77777777" w:rsidTr="00D254C4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93D9726" w14:textId="77777777" w:rsidR="0086152E" w:rsidRPr="00AF7BEC" w:rsidRDefault="0086152E" w:rsidP="00D254C4">
            <w:pPr>
              <w:rPr>
                <w:rFonts w:ascii="Calibri" w:hAnsi="Calibri" w:cs="Calibri"/>
                <w:b/>
                <w:bCs/>
                <w:lang w:eastAsia="sk-SK"/>
              </w:rPr>
            </w:pPr>
            <w:r w:rsidRPr="00AF7BEC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ADC6299" w14:textId="77777777" w:rsidR="0086152E" w:rsidRPr="00AF7BEC" w:rsidRDefault="0086152E" w:rsidP="00D254C4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Geografia</w:t>
            </w:r>
          </w:p>
        </w:tc>
      </w:tr>
      <w:tr w:rsidR="0086152E" w:rsidRPr="00AF7BEC" w14:paraId="04C3107C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FE99F54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09239E1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 xml:space="preserve">0 </w:t>
            </w:r>
            <w:r w:rsidRPr="00AF7BEC">
              <w:rPr>
                <w:rFonts w:ascii="Calibri" w:hAnsi="Calibri" w:cs="Calibri"/>
                <w:lang w:eastAsia="sk-SK"/>
              </w:rPr>
              <w:t xml:space="preserve">+ </w:t>
            </w:r>
            <w:r>
              <w:rPr>
                <w:rFonts w:ascii="Calibri" w:hAnsi="Calibri" w:cs="Calibri"/>
                <w:lang w:eastAsia="sk-SK"/>
              </w:rPr>
              <w:t xml:space="preserve">0 </w:t>
            </w:r>
            <w:r w:rsidRPr="00AF7BEC">
              <w:rPr>
                <w:rFonts w:ascii="Calibri" w:hAnsi="Calibri" w:cs="Calibri"/>
                <w:lang w:eastAsia="sk-SK"/>
              </w:rPr>
              <w:t xml:space="preserve">+ </w:t>
            </w:r>
            <w:r>
              <w:rPr>
                <w:rFonts w:ascii="Calibri" w:hAnsi="Calibri" w:cs="Calibri"/>
                <w:lang w:eastAsia="sk-SK"/>
              </w:rPr>
              <w:t xml:space="preserve">0 </w:t>
            </w:r>
            <w:r w:rsidRPr="00AF7BEC">
              <w:rPr>
                <w:rFonts w:ascii="Calibri" w:hAnsi="Calibri" w:cs="Calibri"/>
                <w:lang w:eastAsia="sk-SK"/>
              </w:rPr>
              <w:t xml:space="preserve">+ </w:t>
            </w:r>
            <w:r>
              <w:rPr>
                <w:rFonts w:ascii="Calibri" w:hAnsi="Calibri" w:cs="Calibri"/>
                <w:lang w:eastAsia="sk-SK"/>
              </w:rPr>
              <w:t>0 + 60</w:t>
            </w:r>
            <w:r w:rsidRPr="00AF7BEC">
              <w:rPr>
                <w:rFonts w:ascii="Calibri" w:hAnsi="Calibri" w:cs="Calibri"/>
                <w:lang w:eastAsia="sk-SK"/>
              </w:rPr>
              <w:t xml:space="preserve"> = </w:t>
            </w:r>
            <w:r>
              <w:rPr>
                <w:rFonts w:ascii="Calibri" w:hAnsi="Calibri" w:cs="Calibri"/>
                <w:lang w:eastAsia="sk-SK"/>
              </w:rPr>
              <w:t>60 hodín</w:t>
            </w:r>
            <w:r w:rsidRPr="00AF7BEC">
              <w:rPr>
                <w:rFonts w:ascii="Calibri" w:hAnsi="Calibri" w:cs="Calibri"/>
                <w:lang w:eastAsia="sk-SK"/>
              </w:rPr>
              <w:t xml:space="preserve"> </w:t>
            </w:r>
          </w:p>
        </w:tc>
      </w:tr>
      <w:tr w:rsidR="0086152E" w:rsidRPr="00AF7BEC" w14:paraId="4D9C1846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A5C0AD0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817A184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 xml:space="preserve">Stredná odborná škola </w:t>
            </w:r>
            <w:r>
              <w:rPr>
                <w:rFonts w:ascii="Calibri" w:hAnsi="Calibri" w:cs="Calibri"/>
                <w:lang w:eastAsia="sk-SK"/>
              </w:rPr>
              <w:t>hotelová Horný Smokovec 17026</w:t>
            </w:r>
            <w:r w:rsidRPr="00AF7BEC">
              <w:rPr>
                <w:rFonts w:ascii="Calibri" w:hAnsi="Calibri" w:cs="Calibri"/>
                <w:lang w:eastAsia="sk-SK"/>
              </w:rPr>
              <w:t xml:space="preserve">, </w:t>
            </w:r>
            <w:r>
              <w:rPr>
                <w:rFonts w:ascii="Calibri" w:hAnsi="Calibri" w:cs="Calibri"/>
                <w:lang w:eastAsia="sk-SK"/>
              </w:rPr>
              <w:t>Vysoké Tatry</w:t>
            </w:r>
          </w:p>
        </w:tc>
      </w:tr>
      <w:tr w:rsidR="0086152E" w:rsidRPr="00AF7BEC" w14:paraId="18AA2C14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85C0EAB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EAB9CC5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63</w:t>
            </w:r>
            <w:r w:rsidRPr="00AF7BEC">
              <w:rPr>
                <w:rFonts w:ascii="Calibri" w:hAnsi="Calibri" w:cs="Calibri"/>
                <w:lang w:eastAsia="sk-SK"/>
              </w:rPr>
              <w:t xml:space="preserve"> E</w:t>
            </w:r>
            <w:r>
              <w:rPr>
                <w:rFonts w:ascii="Calibri" w:hAnsi="Calibri" w:cs="Calibri"/>
                <w:lang w:eastAsia="sk-SK"/>
              </w:rPr>
              <w:t>konomika a organizácia, obchod a služby</w:t>
            </w:r>
          </w:p>
        </w:tc>
      </w:tr>
      <w:tr w:rsidR="0086152E" w:rsidRPr="00AF7BEC" w14:paraId="7D5FB6ED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369AE24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84A81BC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Geografia</w:t>
            </w:r>
            <w:r w:rsidRPr="00AF7BEC">
              <w:rPr>
                <w:rFonts w:ascii="Calibri" w:hAnsi="Calibri" w:cs="Calibri"/>
                <w:lang w:eastAsia="sk-SK"/>
              </w:rPr>
              <w:t xml:space="preserve"> – duálne vzdelávanie</w:t>
            </w:r>
          </w:p>
        </w:tc>
      </w:tr>
      <w:tr w:rsidR="0086152E" w:rsidRPr="00AF7BEC" w14:paraId="72782BA6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BF993B0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0A3AEDE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6323</w:t>
            </w:r>
            <w:r w:rsidRPr="00AF7BEC">
              <w:rPr>
                <w:rFonts w:ascii="Calibri" w:hAnsi="Calibri" w:cs="Calibri"/>
                <w:lang w:eastAsia="sk-SK"/>
              </w:rPr>
              <w:t xml:space="preserve"> K</w:t>
            </w:r>
            <w:r>
              <w:rPr>
                <w:rFonts w:ascii="Calibri" w:hAnsi="Calibri" w:cs="Calibri"/>
                <w:lang w:eastAsia="sk-SK"/>
              </w:rPr>
              <w:t> hotelová akadémia</w:t>
            </w:r>
          </w:p>
        </w:tc>
      </w:tr>
      <w:tr w:rsidR="0086152E" w:rsidRPr="00AF7BEC" w14:paraId="0E1BAB68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72F7792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30ABDAF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úplne stredné odborné vzdelanie (s maturitou a výučným listom)</w:t>
            </w:r>
          </w:p>
        </w:tc>
      </w:tr>
      <w:tr w:rsidR="0086152E" w:rsidRPr="00AF7BEC" w14:paraId="1E9D9BA5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568B7D89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05BD8EC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4</w:t>
            </w:r>
          </w:p>
        </w:tc>
      </w:tr>
      <w:tr w:rsidR="0086152E" w:rsidRPr="00AF7BEC" w14:paraId="4D4A2B89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F68CE7A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2C5E761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5</w:t>
            </w:r>
            <w:r w:rsidRPr="00AF7BEC">
              <w:rPr>
                <w:rFonts w:ascii="Calibri" w:hAnsi="Calibri" w:cs="Calibri"/>
                <w:lang w:eastAsia="sk-SK"/>
              </w:rPr>
              <w:t xml:space="preserve"> rok</w:t>
            </w:r>
            <w:r>
              <w:rPr>
                <w:rFonts w:ascii="Calibri" w:hAnsi="Calibri" w:cs="Calibri"/>
                <w:lang w:eastAsia="sk-SK"/>
              </w:rPr>
              <w:t>ov</w:t>
            </w:r>
          </w:p>
        </w:tc>
      </w:tr>
      <w:tr w:rsidR="0086152E" w:rsidRPr="00AF7BEC" w14:paraId="3FAFF484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175028F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0EFEEFB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86152E" w:rsidRPr="00AF7BEC" w14:paraId="61D14AE2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C4443FE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1F15186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86152E" w:rsidRPr="00AF7BEC" w14:paraId="1D356030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532ABB3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3F1C592" w14:textId="77777777" w:rsidR="0086152E" w:rsidRPr="00AF7BEC" w:rsidRDefault="0086152E" w:rsidP="00D254C4">
            <w:pPr>
              <w:rPr>
                <w:rFonts w:ascii="Calibri" w:hAnsi="Calibri" w:cs="Calibri"/>
                <w:lang w:eastAsia="sk-SK"/>
              </w:rPr>
            </w:pPr>
            <w:r w:rsidRPr="00AF7BEC">
              <w:rPr>
                <w:rFonts w:ascii="Calibri" w:hAnsi="Calibri" w:cs="Calibri"/>
                <w:lang w:eastAsia="sk-SK"/>
              </w:rPr>
              <w:t>od 01.09.202</w:t>
            </w:r>
            <w:r>
              <w:rPr>
                <w:rFonts w:ascii="Calibri" w:hAnsi="Calibri" w:cs="Calibri"/>
                <w:lang w:eastAsia="sk-SK"/>
              </w:rPr>
              <w:t>4</w:t>
            </w:r>
            <w:r w:rsidRPr="00AF7BEC">
              <w:rPr>
                <w:rFonts w:ascii="Calibri" w:hAnsi="Calibri" w:cs="Calibri"/>
                <w:lang w:eastAsia="sk-SK"/>
              </w:rPr>
              <w:t xml:space="preserve"> počnúc 1. ročníkom</w:t>
            </w:r>
          </w:p>
        </w:tc>
      </w:tr>
    </w:tbl>
    <w:p w14:paraId="23B7C584" w14:textId="77777777" w:rsidR="0086152E" w:rsidRDefault="0086152E" w:rsidP="0086152E"/>
    <w:p w14:paraId="5C2115A5" w14:textId="77777777" w:rsidR="0086152E" w:rsidRPr="0040015F" w:rsidRDefault="0086152E" w:rsidP="0086152E">
      <w:pPr>
        <w:jc w:val="center"/>
      </w:pPr>
      <w:r w:rsidRPr="0040015F">
        <w:t>CHARAKTERISTIKA PREDMETU</w:t>
      </w:r>
    </w:p>
    <w:p w14:paraId="7C4839B9" w14:textId="77777777" w:rsidR="0086152E" w:rsidRDefault="0086152E" w:rsidP="0086152E">
      <w:pPr>
        <w:spacing w:line="360" w:lineRule="auto"/>
        <w:jc w:val="both"/>
      </w:pPr>
      <w:r w:rsidRPr="0040015F">
        <w:t xml:space="preserve">Predmet geografia umožňuje žiakom rozvíjať poznatky z geografie zo základnej školy v súvislostiach a prepájať ich s poznatkami iných predmetov. </w:t>
      </w:r>
      <w:r>
        <w:t xml:space="preserve">Dôraz vo vyučovaní sa kladie na cestovný ruch Slovenska a cestovný ruch Európy, Ameriky, Afriky, Ázie a Austrálie a Oceánie. Predmet oboznamuje žiakov s gastronomickými zvláštnosťami jednotlivých regiónov Slovenska. </w:t>
      </w:r>
      <w:r w:rsidRPr="0040015F">
        <w:t xml:space="preserve">Prínosom geografie je identifikácia, triedenie, pochopenie, vysvetlenie a hodnotenie javov a procesov prebiehajúcich v krajine. Absolventi by mali porozumieť vzťahu medzi človekom a krajinou. Od tohto vzťahu sa odráža spôsob uvažovania, ako prostredníctvom svojej odbornosti zlepšiť prostredie, v ktorom žijeme. </w:t>
      </w:r>
    </w:p>
    <w:p w14:paraId="79DB65CA" w14:textId="77777777" w:rsidR="0086152E" w:rsidRPr="0040015F" w:rsidRDefault="0086152E" w:rsidP="0086152E">
      <w:pPr>
        <w:spacing w:line="360" w:lineRule="auto"/>
        <w:jc w:val="both"/>
        <w:rPr>
          <w:sz w:val="28"/>
        </w:rPr>
      </w:pPr>
      <w:r w:rsidRPr="0040015F">
        <w:t>Geografia ponúka možnosti, ako nájsť riešenia rôznych problémov, ktoré vznikli pôsobením javov a procesov na Zemi ovplyvnených pôsobením prírodných a spoločenských faktorov. To znamená porozumieť vzťahom medzi obyvateľstvom a ostatnými prvkami krajiny, identifikovať faktory ovplyvňujúce tento vzťah. Významným aspektom geografie sú otázky súvisiace s problematikou životného prostredia vo vzťahu ku kvalite života človeka.</w:t>
      </w:r>
      <w:r>
        <w:t xml:space="preserve"> </w:t>
      </w:r>
    </w:p>
    <w:p w14:paraId="70DCF2B0" w14:textId="77777777" w:rsidR="0086152E" w:rsidRPr="0040015F" w:rsidRDefault="0086152E" w:rsidP="0086152E"/>
    <w:p w14:paraId="675730F6" w14:textId="16FE4448" w:rsidR="0086152E" w:rsidRDefault="0086152E" w:rsidP="0086152E">
      <w:r w:rsidRPr="0040015F">
        <w:t xml:space="preserve"> </w:t>
      </w:r>
    </w:p>
    <w:p w14:paraId="338E3BC0" w14:textId="7296F410" w:rsidR="0086152E" w:rsidRDefault="0086152E" w:rsidP="0086152E"/>
    <w:p w14:paraId="241DF650" w14:textId="2C7F0F24" w:rsidR="0086152E" w:rsidRDefault="0086152E" w:rsidP="0086152E"/>
    <w:p w14:paraId="217494C6" w14:textId="107C285B" w:rsidR="0086152E" w:rsidRDefault="0086152E" w:rsidP="0086152E"/>
    <w:p w14:paraId="0624D5EC" w14:textId="4E2F6E50" w:rsidR="0086152E" w:rsidRDefault="0086152E" w:rsidP="0086152E"/>
    <w:p w14:paraId="0CA7DA04" w14:textId="1E6394F6" w:rsidR="0086152E" w:rsidRDefault="0086152E" w:rsidP="0086152E"/>
    <w:p w14:paraId="6D565C1C" w14:textId="25188799" w:rsidR="0086152E" w:rsidRDefault="0086152E" w:rsidP="0086152E"/>
    <w:p w14:paraId="3916C1F0" w14:textId="77777777" w:rsidR="0086152E" w:rsidRPr="0040015F" w:rsidRDefault="0086152E" w:rsidP="0086152E"/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7366"/>
        <w:gridCol w:w="1843"/>
      </w:tblGrid>
      <w:tr w:rsidR="00715BE5" w:rsidRPr="00B6148F" w14:paraId="3B1B1ACD" w14:textId="77777777" w:rsidTr="00D254C4">
        <w:trPr>
          <w:trHeight w:val="562"/>
        </w:trPr>
        <w:tc>
          <w:tcPr>
            <w:tcW w:w="9209" w:type="dxa"/>
            <w:gridSpan w:val="2"/>
            <w:shd w:val="clear" w:color="auto" w:fill="EDEDED" w:themeFill="accent3" w:themeFillTint="33"/>
          </w:tcPr>
          <w:p w14:paraId="79011F4F" w14:textId="77777777" w:rsidR="00715BE5" w:rsidRPr="00B6148F" w:rsidRDefault="00715BE5" w:rsidP="00D254C4">
            <w:pPr>
              <w:jc w:val="center"/>
              <w:rPr>
                <w:b/>
                <w:bCs/>
              </w:rPr>
            </w:pPr>
            <w:r w:rsidRPr="00B6148F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715BE5" w:rsidRPr="004B0276" w14:paraId="6D30616F" w14:textId="77777777" w:rsidTr="00D254C4">
        <w:tc>
          <w:tcPr>
            <w:tcW w:w="7366" w:type="dxa"/>
            <w:shd w:val="clear" w:color="auto" w:fill="EDEDED" w:themeFill="accent3" w:themeFillTint="33"/>
          </w:tcPr>
          <w:p w14:paraId="19E0031E" w14:textId="77777777" w:rsidR="00715BE5" w:rsidRPr="004B0276" w:rsidRDefault="00715BE5" w:rsidP="00D254C4">
            <w:pPr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  <w:r w:rsidRPr="004B0276">
              <w:rPr>
                <w:b/>
                <w:bCs/>
              </w:rPr>
              <w:t xml:space="preserve">. ročník </w:t>
            </w:r>
            <w:r>
              <w:rPr>
                <w:b/>
                <w:bCs/>
              </w:rPr>
              <w:t>GEOGRAFIA</w:t>
            </w:r>
          </w:p>
        </w:tc>
        <w:tc>
          <w:tcPr>
            <w:tcW w:w="1843" w:type="dxa"/>
            <w:shd w:val="clear" w:color="auto" w:fill="EDEDED" w:themeFill="accent3" w:themeFillTint="33"/>
          </w:tcPr>
          <w:p w14:paraId="41E444CE" w14:textId="77777777" w:rsidR="00715BE5" w:rsidRPr="004B0276" w:rsidRDefault="00715BE5" w:rsidP="00D254C4">
            <w:pPr>
              <w:rPr>
                <w:b/>
                <w:bCs/>
              </w:rPr>
            </w:pPr>
            <w:r>
              <w:rPr>
                <w:b/>
                <w:bCs/>
              </w:rPr>
              <w:t>60</w:t>
            </w:r>
            <w:r w:rsidRPr="004B0276">
              <w:rPr>
                <w:b/>
                <w:bCs/>
              </w:rPr>
              <w:t xml:space="preserve"> hodín spolu</w:t>
            </w:r>
          </w:p>
        </w:tc>
      </w:tr>
      <w:tr w:rsidR="00715BE5" w:rsidRPr="004C177A" w14:paraId="0CE684A4" w14:textId="77777777" w:rsidTr="00D254C4">
        <w:tc>
          <w:tcPr>
            <w:tcW w:w="7366" w:type="dxa"/>
            <w:vAlign w:val="bottom"/>
          </w:tcPr>
          <w:p w14:paraId="7416CDEA" w14:textId="77777777" w:rsidR="00715BE5" w:rsidRPr="004C177A" w:rsidRDefault="00715BE5" w:rsidP="00D254C4">
            <w:r w:rsidRPr="004C177A">
              <w:rPr>
                <w:b/>
                <w:bCs/>
                <w:color w:val="000000"/>
                <w:lang w:eastAsia="sk-SK"/>
              </w:rPr>
              <w:t xml:space="preserve">Krajina - miesto, kde žijeme </w:t>
            </w:r>
          </w:p>
        </w:tc>
        <w:tc>
          <w:tcPr>
            <w:tcW w:w="1843" w:type="dxa"/>
          </w:tcPr>
          <w:p w14:paraId="29E68E1C" w14:textId="77777777" w:rsidR="00715BE5" w:rsidRPr="004C177A" w:rsidRDefault="00715BE5" w:rsidP="00D254C4">
            <w:pPr>
              <w:rPr>
                <w:b/>
              </w:rPr>
            </w:pPr>
            <w:r w:rsidRPr="004C177A">
              <w:rPr>
                <w:b/>
              </w:rPr>
              <w:t>5 hodín</w:t>
            </w:r>
          </w:p>
        </w:tc>
      </w:tr>
      <w:tr w:rsidR="00715BE5" w14:paraId="64DEEE2D" w14:textId="77777777" w:rsidTr="00D254C4">
        <w:tc>
          <w:tcPr>
            <w:tcW w:w="7366" w:type="dxa"/>
            <w:vAlign w:val="bottom"/>
          </w:tcPr>
          <w:p w14:paraId="027B5176" w14:textId="77777777" w:rsidR="00715BE5" w:rsidRPr="004C177A" w:rsidRDefault="00715BE5" w:rsidP="00D254C4">
            <w:r w:rsidRPr="004C177A">
              <w:rPr>
                <w:color w:val="000000"/>
                <w:lang w:eastAsia="sk-SK"/>
              </w:rPr>
              <w:t>Charakteristika miestnej krajiny</w:t>
            </w:r>
          </w:p>
        </w:tc>
        <w:tc>
          <w:tcPr>
            <w:tcW w:w="1843" w:type="dxa"/>
          </w:tcPr>
          <w:p w14:paraId="4FF0D317" w14:textId="77777777" w:rsidR="00715BE5" w:rsidRDefault="00715BE5" w:rsidP="00D254C4"/>
        </w:tc>
      </w:tr>
      <w:tr w:rsidR="00715BE5" w14:paraId="28350A6D" w14:textId="77777777" w:rsidTr="00D254C4">
        <w:tc>
          <w:tcPr>
            <w:tcW w:w="7366" w:type="dxa"/>
            <w:vAlign w:val="bottom"/>
          </w:tcPr>
          <w:p w14:paraId="57641681" w14:textId="77777777" w:rsidR="00715BE5" w:rsidRPr="004C177A" w:rsidRDefault="00715BE5" w:rsidP="00D254C4">
            <w:r w:rsidRPr="004C177A">
              <w:rPr>
                <w:color w:val="000000"/>
                <w:lang w:eastAsia="sk-SK"/>
              </w:rPr>
              <w:t>História miestnej krajiny</w:t>
            </w:r>
          </w:p>
        </w:tc>
        <w:tc>
          <w:tcPr>
            <w:tcW w:w="1843" w:type="dxa"/>
          </w:tcPr>
          <w:p w14:paraId="35C02AC1" w14:textId="77777777" w:rsidR="00715BE5" w:rsidRDefault="00715BE5" w:rsidP="00D254C4"/>
        </w:tc>
      </w:tr>
      <w:tr w:rsidR="00715BE5" w14:paraId="785F5A0E" w14:textId="77777777" w:rsidTr="00D254C4">
        <w:trPr>
          <w:trHeight w:val="58"/>
        </w:trPr>
        <w:tc>
          <w:tcPr>
            <w:tcW w:w="7366" w:type="dxa"/>
            <w:vAlign w:val="bottom"/>
          </w:tcPr>
          <w:p w14:paraId="15DDC90C" w14:textId="77777777" w:rsidR="00715BE5" w:rsidRPr="004C177A" w:rsidRDefault="00715BE5" w:rsidP="00D254C4">
            <w:r w:rsidRPr="004C177A">
              <w:rPr>
                <w:color w:val="000000"/>
                <w:lang w:eastAsia="sk-SK"/>
              </w:rPr>
              <w:t>Mapa ako prostriedok lokality</w:t>
            </w:r>
          </w:p>
        </w:tc>
        <w:tc>
          <w:tcPr>
            <w:tcW w:w="1843" w:type="dxa"/>
          </w:tcPr>
          <w:p w14:paraId="787695D7" w14:textId="77777777" w:rsidR="00715BE5" w:rsidRDefault="00715BE5" w:rsidP="00D254C4"/>
        </w:tc>
      </w:tr>
      <w:tr w:rsidR="00715BE5" w14:paraId="0D311E03" w14:textId="77777777" w:rsidTr="00D254C4">
        <w:tc>
          <w:tcPr>
            <w:tcW w:w="7366" w:type="dxa"/>
            <w:vAlign w:val="bottom"/>
          </w:tcPr>
          <w:p w14:paraId="7D0EBC26" w14:textId="77777777" w:rsidR="00715BE5" w:rsidRPr="004C177A" w:rsidRDefault="00715BE5" w:rsidP="00D254C4">
            <w:r w:rsidRPr="004C177A">
              <w:rPr>
                <w:color w:val="000000"/>
                <w:lang w:eastAsia="sk-SK"/>
              </w:rPr>
              <w:t>Faktory kvality života  (príjem, spotreba, majetok)</w:t>
            </w:r>
          </w:p>
        </w:tc>
        <w:tc>
          <w:tcPr>
            <w:tcW w:w="1843" w:type="dxa"/>
          </w:tcPr>
          <w:p w14:paraId="395501C1" w14:textId="77777777" w:rsidR="00715BE5" w:rsidRDefault="00715BE5" w:rsidP="00D254C4"/>
        </w:tc>
      </w:tr>
      <w:tr w:rsidR="00715BE5" w14:paraId="60E0DCFB" w14:textId="77777777" w:rsidTr="00D254C4">
        <w:tc>
          <w:tcPr>
            <w:tcW w:w="7366" w:type="dxa"/>
            <w:vAlign w:val="bottom"/>
          </w:tcPr>
          <w:p w14:paraId="305904D9" w14:textId="77777777" w:rsidR="00715BE5" w:rsidRPr="004C177A" w:rsidRDefault="00715BE5" w:rsidP="00D254C4">
            <w:r w:rsidRPr="004C177A">
              <w:rPr>
                <w:color w:val="000000"/>
                <w:lang w:eastAsia="sk-SK"/>
              </w:rPr>
              <w:t>Zdravie, vzdelanie, osobnostné aktivity</w:t>
            </w:r>
          </w:p>
        </w:tc>
        <w:tc>
          <w:tcPr>
            <w:tcW w:w="1843" w:type="dxa"/>
          </w:tcPr>
          <w:p w14:paraId="621BD5AB" w14:textId="77777777" w:rsidR="00715BE5" w:rsidRDefault="00715BE5" w:rsidP="00D254C4"/>
        </w:tc>
      </w:tr>
      <w:tr w:rsidR="00715BE5" w:rsidRPr="00AE061C" w14:paraId="3F7027E1" w14:textId="77777777" w:rsidTr="00D254C4">
        <w:tc>
          <w:tcPr>
            <w:tcW w:w="7366" w:type="dxa"/>
            <w:vAlign w:val="bottom"/>
          </w:tcPr>
          <w:p w14:paraId="2D8A7D8C" w14:textId="77777777" w:rsidR="00715BE5" w:rsidRPr="00AE061C" w:rsidRDefault="00715BE5" w:rsidP="00D254C4">
            <w:r w:rsidRPr="00AE061C">
              <w:rPr>
                <w:b/>
                <w:bCs/>
                <w:color w:val="000000"/>
                <w:lang w:eastAsia="sk-SK"/>
              </w:rPr>
              <w:t xml:space="preserve">Príroda a človek  </w:t>
            </w:r>
          </w:p>
        </w:tc>
        <w:tc>
          <w:tcPr>
            <w:tcW w:w="1843" w:type="dxa"/>
          </w:tcPr>
          <w:p w14:paraId="34FF4112" w14:textId="77777777" w:rsidR="00715BE5" w:rsidRPr="00AE061C" w:rsidRDefault="00715BE5" w:rsidP="00D254C4">
            <w:pPr>
              <w:rPr>
                <w:b/>
              </w:rPr>
            </w:pPr>
            <w:r w:rsidRPr="00AE061C">
              <w:rPr>
                <w:b/>
              </w:rPr>
              <w:t>10 hodín</w:t>
            </w:r>
          </w:p>
        </w:tc>
      </w:tr>
      <w:tr w:rsidR="00715BE5" w:rsidRPr="00AE061C" w14:paraId="18AE8E71" w14:textId="77777777" w:rsidTr="00D254C4">
        <w:tc>
          <w:tcPr>
            <w:tcW w:w="7366" w:type="dxa"/>
            <w:vAlign w:val="bottom"/>
          </w:tcPr>
          <w:p w14:paraId="4CB6C27F" w14:textId="77777777" w:rsidR="00715BE5" w:rsidRPr="00AE061C" w:rsidRDefault="00715BE5" w:rsidP="00D254C4">
            <w:r w:rsidRPr="00AE061C">
              <w:rPr>
                <w:color w:val="000000"/>
                <w:lang w:eastAsia="sk-SK"/>
              </w:rPr>
              <w:t>Prírodné katastrofy</w:t>
            </w:r>
          </w:p>
        </w:tc>
        <w:tc>
          <w:tcPr>
            <w:tcW w:w="1843" w:type="dxa"/>
          </w:tcPr>
          <w:p w14:paraId="1A506139" w14:textId="77777777" w:rsidR="00715BE5" w:rsidRPr="00AE061C" w:rsidRDefault="00715BE5" w:rsidP="00D254C4"/>
        </w:tc>
      </w:tr>
      <w:tr w:rsidR="00715BE5" w:rsidRPr="00AE061C" w14:paraId="2D2BDFC8" w14:textId="77777777" w:rsidTr="00D254C4">
        <w:tc>
          <w:tcPr>
            <w:tcW w:w="7366" w:type="dxa"/>
            <w:vAlign w:val="bottom"/>
          </w:tcPr>
          <w:p w14:paraId="7B9B4A82" w14:textId="77777777" w:rsidR="00715BE5" w:rsidRPr="00AE061C" w:rsidRDefault="00715BE5" w:rsidP="00D254C4">
            <w:r w:rsidRPr="00AE061C">
              <w:rPr>
                <w:color w:val="000000"/>
                <w:lang w:eastAsia="sk-SK"/>
              </w:rPr>
              <w:t>Vznik sopečnej činnosti</w:t>
            </w:r>
          </w:p>
        </w:tc>
        <w:tc>
          <w:tcPr>
            <w:tcW w:w="1843" w:type="dxa"/>
          </w:tcPr>
          <w:p w14:paraId="0F8645AE" w14:textId="77777777" w:rsidR="00715BE5" w:rsidRPr="00AE061C" w:rsidRDefault="00715BE5" w:rsidP="00D254C4"/>
        </w:tc>
      </w:tr>
      <w:tr w:rsidR="00715BE5" w:rsidRPr="00AE061C" w14:paraId="62CBC7EF" w14:textId="77777777" w:rsidTr="00D254C4">
        <w:tc>
          <w:tcPr>
            <w:tcW w:w="7366" w:type="dxa"/>
            <w:vAlign w:val="bottom"/>
          </w:tcPr>
          <w:p w14:paraId="0734BEA5" w14:textId="77777777" w:rsidR="00715BE5" w:rsidRPr="00AE061C" w:rsidRDefault="00715BE5" w:rsidP="00D254C4">
            <w:r w:rsidRPr="00AE061C">
              <w:rPr>
                <w:color w:val="000000"/>
                <w:lang w:eastAsia="sk-SK"/>
              </w:rPr>
              <w:t>Prírodné katastrofy vo svete</w:t>
            </w:r>
          </w:p>
        </w:tc>
        <w:tc>
          <w:tcPr>
            <w:tcW w:w="1843" w:type="dxa"/>
          </w:tcPr>
          <w:p w14:paraId="0D828242" w14:textId="77777777" w:rsidR="00715BE5" w:rsidRPr="00AE061C" w:rsidRDefault="00715BE5" w:rsidP="00D254C4"/>
        </w:tc>
      </w:tr>
      <w:tr w:rsidR="00715BE5" w:rsidRPr="00AE061C" w14:paraId="6F8B291D" w14:textId="77777777" w:rsidTr="00D254C4">
        <w:tc>
          <w:tcPr>
            <w:tcW w:w="7366" w:type="dxa"/>
            <w:vAlign w:val="bottom"/>
          </w:tcPr>
          <w:p w14:paraId="3EC2113D" w14:textId="77777777" w:rsidR="00715BE5" w:rsidRPr="00AE061C" w:rsidRDefault="00715BE5" w:rsidP="00D254C4">
            <w:r w:rsidRPr="00AE061C">
              <w:rPr>
                <w:color w:val="000000"/>
                <w:lang w:eastAsia="sk-SK"/>
              </w:rPr>
              <w:t xml:space="preserve">Klíma, klimatické oblasti, klimatické zmeny </w:t>
            </w:r>
          </w:p>
        </w:tc>
        <w:tc>
          <w:tcPr>
            <w:tcW w:w="1843" w:type="dxa"/>
          </w:tcPr>
          <w:p w14:paraId="361C1CD7" w14:textId="77777777" w:rsidR="00715BE5" w:rsidRPr="00AE061C" w:rsidRDefault="00715BE5" w:rsidP="00D254C4"/>
        </w:tc>
      </w:tr>
      <w:tr w:rsidR="00715BE5" w:rsidRPr="00AE061C" w14:paraId="1DE168F6" w14:textId="77777777" w:rsidTr="00D254C4">
        <w:tc>
          <w:tcPr>
            <w:tcW w:w="7366" w:type="dxa"/>
            <w:vAlign w:val="bottom"/>
          </w:tcPr>
          <w:p w14:paraId="48B5228A" w14:textId="77777777" w:rsidR="00715BE5" w:rsidRPr="00AE061C" w:rsidRDefault="00715BE5" w:rsidP="00D254C4">
            <w:r w:rsidRPr="00AE061C">
              <w:rPr>
                <w:color w:val="000000"/>
                <w:lang w:eastAsia="sk-SK"/>
              </w:rPr>
              <w:t>Globálne otepľovanie</w:t>
            </w:r>
          </w:p>
        </w:tc>
        <w:tc>
          <w:tcPr>
            <w:tcW w:w="1843" w:type="dxa"/>
          </w:tcPr>
          <w:p w14:paraId="67FADC46" w14:textId="77777777" w:rsidR="00715BE5" w:rsidRPr="00AE061C" w:rsidRDefault="00715BE5" w:rsidP="00D254C4"/>
        </w:tc>
      </w:tr>
      <w:tr w:rsidR="00715BE5" w:rsidRPr="00AE061C" w14:paraId="10F209F1" w14:textId="77777777" w:rsidTr="00D254C4">
        <w:tc>
          <w:tcPr>
            <w:tcW w:w="7366" w:type="dxa"/>
            <w:vAlign w:val="bottom"/>
          </w:tcPr>
          <w:p w14:paraId="6B845EAF" w14:textId="77777777" w:rsidR="00715BE5" w:rsidRPr="00AE061C" w:rsidRDefault="00715BE5" w:rsidP="00D254C4">
            <w:r w:rsidRPr="00AE061C">
              <w:rPr>
                <w:color w:val="000000"/>
                <w:lang w:eastAsia="sk-SK"/>
              </w:rPr>
              <w:t>Ozón, ozónová vrstva, kyslé dažde</w:t>
            </w:r>
          </w:p>
        </w:tc>
        <w:tc>
          <w:tcPr>
            <w:tcW w:w="1843" w:type="dxa"/>
          </w:tcPr>
          <w:p w14:paraId="50315E0D" w14:textId="77777777" w:rsidR="00715BE5" w:rsidRPr="00AE061C" w:rsidRDefault="00715BE5" w:rsidP="00D254C4"/>
        </w:tc>
      </w:tr>
      <w:tr w:rsidR="00715BE5" w:rsidRPr="00AE061C" w14:paraId="621937AD" w14:textId="77777777" w:rsidTr="00D254C4">
        <w:tc>
          <w:tcPr>
            <w:tcW w:w="7366" w:type="dxa"/>
            <w:vAlign w:val="bottom"/>
          </w:tcPr>
          <w:p w14:paraId="307427A3" w14:textId="77777777" w:rsidR="00715BE5" w:rsidRPr="00AE061C" w:rsidRDefault="00715BE5" w:rsidP="00D254C4">
            <w:r w:rsidRPr="00AE061C">
              <w:rPr>
                <w:color w:val="000000"/>
                <w:lang w:eastAsia="sk-SK"/>
              </w:rPr>
              <w:t>Voda, formy vody na zemi, význam vody</w:t>
            </w:r>
          </w:p>
        </w:tc>
        <w:tc>
          <w:tcPr>
            <w:tcW w:w="1843" w:type="dxa"/>
          </w:tcPr>
          <w:p w14:paraId="73215DD2" w14:textId="77777777" w:rsidR="00715BE5" w:rsidRPr="00AE061C" w:rsidRDefault="00715BE5" w:rsidP="00D254C4"/>
        </w:tc>
      </w:tr>
      <w:tr w:rsidR="00715BE5" w:rsidRPr="00AE061C" w14:paraId="2EA2E8A6" w14:textId="77777777" w:rsidTr="00D254C4">
        <w:tc>
          <w:tcPr>
            <w:tcW w:w="7366" w:type="dxa"/>
            <w:vAlign w:val="bottom"/>
          </w:tcPr>
          <w:p w14:paraId="7C79C162" w14:textId="77777777" w:rsidR="00715BE5" w:rsidRPr="00AE061C" w:rsidRDefault="00715BE5" w:rsidP="00D254C4">
            <w:r w:rsidRPr="00AE061C">
              <w:rPr>
                <w:color w:val="000000"/>
                <w:lang w:eastAsia="sk-SK"/>
              </w:rPr>
              <w:t>Funkcie vody, nedostatok vody</w:t>
            </w:r>
          </w:p>
        </w:tc>
        <w:tc>
          <w:tcPr>
            <w:tcW w:w="1843" w:type="dxa"/>
          </w:tcPr>
          <w:p w14:paraId="65FCCF20" w14:textId="77777777" w:rsidR="00715BE5" w:rsidRPr="00AE061C" w:rsidRDefault="00715BE5" w:rsidP="00D254C4"/>
        </w:tc>
      </w:tr>
      <w:tr w:rsidR="00715BE5" w:rsidRPr="00AE061C" w14:paraId="3EF119B9" w14:textId="77777777" w:rsidTr="00D254C4">
        <w:tc>
          <w:tcPr>
            <w:tcW w:w="7366" w:type="dxa"/>
            <w:vAlign w:val="bottom"/>
          </w:tcPr>
          <w:p w14:paraId="3AC402F8" w14:textId="77777777" w:rsidR="00715BE5" w:rsidRPr="00AE061C" w:rsidRDefault="00715BE5" w:rsidP="00D254C4">
            <w:r w:rsidRPr="00AE061C">
              <w:rPr>
                <w:color w:val="000000"/>
                <w:lang w:eastAsia="sk-SK"/>
              </w:rPr>
              <w:t>Oceány, význam oceánov</w:t>
            </w:r>
          </w:p>
        </w:tc>
        <w:tc>
          <w:tcPr>
            <w:tcW w:w="1843" w:type="dxa"/>
          </w:tcPr>
          <w:p w14:paraId="0CB2B5B2" w14:textId="77777777" w:rsidR="00715BE5" w:rsidRPr="00AE061C" w:rsidRDefault="00715BE5" w:rsidP="00D254C4"/>
        </w:tc>
      </w:tr>
      <w:tr w:rsidR="00715BE5" w:rsidRPr="00AE061C" w14:paraId="2CEFFD3B" w14:textId="77777777" w:rsidTr="00D254C4">
        <w:tc>
          <w:tcPr>
            <w:tcW w:w="7366" w:type="dxa"/>
            <w:vAlign w:val="bottom"/>
          </w:tcPr>
          <w:p w14:paraId="4274A08E" w14:textId="77777777" w:rsidR="00715BE5" w:rsidRPr="00AE061C" w:rsidRDefault="00715BE5" w:rsidP="00D254C4">
            <w:r w:rsidRPr="00AE061C">
              <w:rPr>
                <w:color w:val="000000"/>
                <w:lang w:eastAsia="sk-SK"/>
              </w:rPr>
              <w:t>Znečisťovanie riek a oceánov</w:t>
            </w:r>
          </w:p>
        </w:tc>
        <w:tc>
          <w:tcPr>
            <w:tcW w:w="1843" w:type="dxa"/>
          </w:tcPr>
          <w:p w14:paraId="0F4032F8" w14:textId="77777777" w:rsidR="00715BE5" w:rsidRPr="00AE061C" w:rsidRDefault="00715BE5" w:rsidP="00D254C4"/>
        </w:tc>
      </w:tr>
      <w:tr w:rsidR="00715BE5" w:rsidRPr="00215E3C" w14:paraId="0AFA3579" w14:textId="77777777" w:rsidTr="00D254C4">
        <w:tc>
          <w:tcPr>
            <w:tcW w:w="7366" w:type="dxa"/>
            <w:vAlign w:val="bottom"/>
          </w:tcPr>
          <w:p w14:paraId="0DD28F90" w14:textId="77777777" w:rsidR="00715BE5" w:rsidRPr="00215E3C" w:rsidRDefault="00715BE5" w:rsidP="00D254C4">
            <w:r w:rsidRPr="00215E3C">
              <w:rPr>
                <w:b/>
                <w:bCs/>
                <w:color w:val="000000"/>
                <w:lang w:eastAsia="sk-SK"/>
              </w:rPr>
              <w:t>Obyvateľstvo a sídla</w:t>
            </w:r>
          </w:p>
        </w:tc>
        <w:tc>
          <w:tcPr>
            <w:tcW w:w="1843" w:type="dxa"/>
          </w:tcPr>
          <w:p w14:paraId="61DA3398" w14:textId="77777777" w:rsidR="00715BE5" w:rsidRPr="00215E3C" w:rsidRDefault="00715BE5" w:rsidP="00D254C4">
            <w:pPr>
              <w:rPr>
                <w:b/>
              </w:rPr>
            </w:pPr>
            <w:r w:rsidRPr="00215E3C">
              <w:rPr>
                <w:b/>
              </w:rPr>
              <w:t>8 hodín</w:t>
            </w:r>
          </w:p>
        </w:tc>
      </w:tr>
      <w:tr w:rsidR="00715BE5" w:rsidRPr="00215E3C" w14:paraId="0314D031" w14:textId="77777777" w:rsidTr="00D254C4">
        <w:tc>
          <w:tcPr>
            <w:tcW w:w="7366" w:type="dxa"/>
            <w:vAlign w:val="bottom"/>
          </w:tcPr>
          <w:p w14:paraId="3BE221F9" w14:textId="77777777" w:rsidR="00715BE5" w:rsidRPr="00215E3C" w:rsidRDefault="00715BE5" w:rsidP="00D254C4">
            <w:r w:rsidRPr="00215E3C">
              <w:rPr>
                <w:color w:val="000000"/>
                <w:lang w:eastAsia="sk-SK"/>
              </w:rPr>
              <w:t>Charakteristika obyvateľstva, typy grafov, vekové</w:t>
            </w:r>
            <w:r>
              <w:rPr>
                <w:color w:val="000000"/>
                <w:lang w:eastAsia="sk-SK"/>
              </w:rPr>
              <w:t xml:space="preserve"> </w:t>
            </w:r>
            <w:r w:rsidRPr="00215E3C">
              <w:rPr>
                <w:color w:val="000000"/>
                <w:lang w:eastAsia="sk-SK"/>
              </w:rPr>
              <w:t>pyramídy</w:t>
            </w:r>
          </w:p>
        </w:tc>
        <w:tc>
          <w:tcPr>
            <w:tcW w:w="1843" w:type="dxa"/>
          </w:tcPr>
          <w:p w14:paraId="6D3E1E14" w14:textId="77777777" w:rsidR="00715BE5" w:rsidRPr="00215E3C" w:rsidRDefault="00715BE5" w:rsidP="00D254C4"/>
        </w:tc>
      </w:tr>
      <w:tr w:rsidR="00715BE5" w:rsidRPr="00215E3C" w14:paraId="4060FE41" w14:textId="77777777" w:rsidTr="00D254C4">
        <w:tc>
          <w:tcPr>
            <w:tcW w:w="7366" w:type="dxa"/>
            <w:vAlign w:val="bottom"/>
          </w:tcPr>
          <w:p w14:paraId="5083A312" w14:textId="77777777" w:rsidR="00715BE5" w:rsidRPr="00215E3C" w:rsidRDefault="00715BE5" w:rsidP="00D254C4">
            <w:r w:rsidRPr="00215E3C">
              <w:rPr>
                <w:color w:val="000000"/>
                <w:lang w:eastAsia="sk-SK"/>
              </w:rPr>
              <w:t>Prirodzený prírastok, natalita, mortalita</w:t>
            </w:r>
          </w:p>
        </w:tc>
        <w:tc>
          <w:tcPr>
            <w:tcW w:w="1843" w:type="dxa"/>
          </w:tcPr>
          <w:p w14:paraId="6513B704" w14:textId="77777777" w:rsidR="00715BE5" w:rsidRPr="00215E3C" w:rsidRDefault="00715BE5" w:rsidP="00D254C4"/>
        </w:tc>
      </w:tr>
      <w:tr w:rsidR="00715BE5" w:rsidRPr="00215E3C" w14:paraId="7C8C3640" w14:textId="77777777" w:rsidTr="00D254C4">
        <w:tc>
          <w:tcPr>
            <w:tcW w:w="7366" w:type="dxa"/>
            <w:vAlign w:val="bottom"/>
          </w:tcPr>
          <w:p w14:paraId="6406C95F" w14:textId="77777777" w:rsidR="00715BE5" w:rsidRPr="00215E3C" w:rsidRDefault="00715BE5" w:rsidP="00D254C4">
            <w:r w:rsidRPr="00215E3C">
              <w:rPr>
                <w:color w:val="000000"/>
                <w:lang w:eastAsia="sk-SK"/>
              </w:rPr>
              <w:t>Demografické problémy</w:t>
            </w:r>
          </w:p>
        </w:tc>
        <w:tc>
          <w:tcPr>
            <w:tcW w:w="1843" w:type="dxa"/>
          </w:tcPr>
          <w:p w14:paraId="73681F78" w14:textId="77777777" w:rsidR="00715BE5" w:rsidRPr="00215E3C" w:rsidRDefault="00715BE5" w:rsidP="00D254C4"/>
        </w:tc>
      </w:tr>
      <w:tr w:rsidR="00715BE5" w:rsidRPr="00215E3C" w14:paraId="1E6B683C" w14:textId="77777777" w:rsidTr="00D254C4">
        <w:tc>
          <w:tcPr>
            <w:tcW w:w="7366" w:type="dxa"/>
            <w:vAlign w:val="bottom"/>
          </w:tcPr>
          <w:p w14:paraId="2A0A389A" w14:textId="77777777" w:rsidR="00715BE5" w:rsidRPr="00215E3C" w:rsidRDefault="00715BE5" w:rsidP="00D254C4">
            <w:r w:rsidRPr="00215E3C">
              <w:rPr>
                <w:color w:val="000000"/>
                <w:lang w:eastAsia="sk-SK"/>
              </w:rPr>
              <w:t>Demografická štruktúra Slovenska, demografická štruktúra sídla</w:t>
            </w:r>
          </w:p>
        </w:tc>
        <w:tc>
          <w:tcPr>
            <w:tcW w:w="1843" w:type="dxa"/>
          </w:tcPr>
          <w:p w14:paraId="652A2F74" w14:textId="77777777" w:rsidR="00715BE5" w:rsidRPr="00215E3C" w:rsidRDefault="00715BE5" w:rsidP="00D254C4"/>
        </w:tc>
      </w:tr>
      <w:tr w:rsidR="00715BE5" w:rsidRPr="00215E3C" w14:paraId="785072D5" w14:textId="77777777" w:rsidTr="00D254C4">
        <w:tc>
          <w:tcPr>
            <w:tcW w:w="7366" w:type="dxa"/>
            <w:vAlign w:val="bottom"/>
          </w:tcPr>
          <w:p w14:paraId="198A7946" w14:textId="77777777" w:rsidR="00715BE5" w:rsidRPr="00215E3C" w:rsidRDefault="00715BE5" w:rsidP="00D254C4">
            <w:r w:rsidRPr="00215E3C">
              <w:rPr>
                <w:color w:val="000000"/>
                <w:lang w:eastAsia="sk-SK"/>
              </w:rPr>
              <w:t>Druhy migrácie</w:t>
            </w:r>
          </w:p>
        </w:tc>
        <w:tc>
          <w:tcPr>
            <w:tcW w:w="1843" w:type="dxa"/>
          </w:tcPr>
          <w:p w14:paraId="705B4419" w14:textId="77777777" w:rsidR="00715BE5" w:rsidRPr="00215E3C" w:rsidRDefault="00715BE5" w:rsidP="00D254C4"/>
        </w:tc>
      </w:tr>
      <w:tr w:rsidR="00715BE5" w:rsidRPr="00215E3C" w14:paraId="557AEC92" w14:textId="77777777" w:rsidTr="00D254C4">
        <w:tc>
          <w:tcPr>
            <w:tcW w:w="7366" w:type="dxa"/>
            <w:vAlign w:val="bottom"/>
          </w:tcPr>
          <w:p w14:paraId="41524A0B" w14:textId="77777777" w:rsidR="00715BE5" w:rsidRPr="00215E3C" w:rsidRDefault="00715BE5" w:rsidP="00D254C4">
            <w:r w:rsidRPr="00215E3C">
              <w:rPr>
                <w:color w:val="000000"/>
                <w:lang w:eastAsia="sk-SK"/>
              </w:rPr>
              <w:t>Migrácia vo svete, v</w:t>
            </w:r>
            <w:r>
              <w:rPr>
                <w:color w:val="000000"/>
                <w:lang w:eastAsia="sk-SK"/>
              </w:rPr>
              <w:t> </w:t>
            </w:r>
            <w:r w:rsidRPr="00215E3C">
              <w:rPr>
                <w:color w:val="000000"/>
                <w:lang w:eastAsia="sk-SK"/>
              </w:rPr>
              <w:t>Európe</w:t>
            </w:r>
            <w:r>
              <w:rPr>
                <w:color w:val="000000"/>
                <w:lang w:eastAsia="sk-SK"/>
              </w:rPr>
              <w:t xml:space="preserve"> </w:t>
            </w:r>
            <w:r w:rsidRPr="00215E3C">
              <w:rPr>
                <w:color w:val="000000"/>
                <w:lang w:eastAsia="sk-SK"/>
              </w:rPr>
              <w:t>a na Slovensku</w:t>
            </w:r>
          </w:p>
        </w:tc>
        <w:tc>
          <w:tcPr>
            <w:tcW w:w="1843" w:type="dxa"/>
          </w:tcPr>
          <w:p w14:paraId="0CEF5ACC" w14:textId="77777777" w:rsidR="00715BE5" w:rsidRPr="00215E3C" w:rsidRDefault="00715BE5" w:rsidP="00D254C4"/>
        </w:tc>
      </w:tr>
      <w:tr w:rsidR="00715BE5" w:rsidRPr="00215E3C" w14:paraId="46D133B9" w14:textId="77777777" w:rsidTr="00D254C4">
        <w:tc>
          <w:tcPr>
            <w:tcW w:w="7366" w:type="dxa"/>
            <w:vAlign w:val="bottom"/>
          </w:tcPr>
          <w:p w14:paraId="67D27A2C" w14:textId="77777777" w:rsidR="00715BE5" w:rsidRPr="00215E3C" w:rsidRDefault="00715BE5" w:rsidP="00D254C4">
            <w:r w:rsidRPr="00215E3C">
              <w:rPr>
                <w:color w:val="000000"/>
                <w:lang w:eastAsia="sk-SK"/>
              </w:rPr>
              <w:t>Sídla na Zemi, druhy a funkcie sídiel</w:t>
            </w:r>
          </w:p>
        </w:tc>
        <w:tc>
          <w:tcPr>
            <w:tcW w:w="1843" w:type="dxa"/>
          </w:tcPr>
          <w:p w14:paraId="10A5E1B9" w14:textId="77777777" w:rsidR="00715BE5" w:rsidRPr="00215E3C" w:rsidRDefault="00715BE5" w:rsidP="00D254C4"/>
        </w:tc>
      </w:tr>
      <w:tr w:rsidR="00715BE5" w:rsidRPr="00215E3C" w14:paraId="6A02BF30" w14:textId="77777777" w:rsidTr="00D254C4">
        <w:tc>
          <w:tcPr>
            <w:tcW w:w="7366" w:type="dxa"/>
            <w:vAlign w:val="bottom"/>
          </w:tcPr>
          <w:p w14:paraId="62BA1EEA" w14:textId="77777777" w:rsidR="00715BE5" w:rsidRPr="00215E3C" w:rsidRDefault="00715BE5" w:rsidP="00D254C4">
            <w:r w:rsidRPr="00215E3C">
              <w:rPr>
                <w:color w:val="000000"/>
                <w:lang w:eastAsia="sk-SK"/>
              </w:rPr>
              <w:t>Sídla v rozvinutých a rozvojových krajinách, Rast miest</w:t>
            </w:r>
          </w:p>
        </w:tc>
        <w:tc>
          <w:tcPr>
            <w:tcW w:w="1843" w:type="dxa"/>
          </w:tcPr>
          <w:p w14:paraId="1940E7A1" w14:textId="77777777" w:rsidR="00715BE5" w:rsidRPr="00215E3C" w:rsidRDefault="00715BE5" w:rsidP="00D254C4"/>
        </w:tc>
      </w:tr>
      <w:tr w:rsidR="00715BE5" w:rsidRPr="006C7054" w14:paraId="10E5DF09" w14:textId="77777777" w:rsidTr="00D254C4">
        <w:tc>
          <w:tcPr>
            <w:tcW w:w="7366" w:type="dxa"/>
            <w:vAlign w:val="bottom"/>
          </w:tcPr>
          <w:p w14:paraId="066D7B05" w14:textId="77777777" w:rsidR="00715BE5" w:rsidRPr="006C7054" w:rsidRDefault="00715BE5" w:rsidP="00D254C4">
            <w:pPr>
              <w:rPr>
                <w:color w:val="000000"/>
                <w:lang w:eastAsia="sk-SK"/>
              </w:rPr>
            </w:pPr>
            <w:r w:rsidRPr="006C7054">
              <w:rPr>
                <w:b/>
                <w:bCs/>
                <w:color w:val="000000"/>
                <w:lang w:eastAsia="sk-SK"/>
              </w:rPr>
              <w:t>Činnosť obyvateľstva</w:t>
            </w:r>
          </w:p>
        </w:tc>
        <w:tc>
          <w:tcPr>
            <w:tcW w:w="1843" w:type="dxa"/>
          </w:tcPr>
          <w:p w14:paraId="3115157B" w14:textId="77777777" w:rsidR="00715BE5" w:rsidRPr="006C7054" w:rsidRDefault="00715BE5" w:rsidP="00D254C4">
            <w:pPr>
              <w:rPr>
                <w:b/>
              </w:rPr>
            </w:pPr>
            <w:r w:rsidRPr="006C7054">
              <w:rPr>
                <w:b/>
              </w:rPr>
              <w:t>7 hodín</w:t>
            </w:r>
          </w:p>
        </w:tc>
      </w:tr>
      <w:tr w:rsidR="00715BE5" w:rsidRPr="006C7054" w14:paraId="3CD19ED5" w14:textId="77777777" w:rsidTr="00D254C4">
        <w:tc>
          <w:tcPr>
            <w:tcW w:w="7366" w:type="dxa"/>
          </w:tcPr>
          <w:p w14:paraId="5DAA1D75" w14:textId="77777777" w:rsidR="00715BE5" w:rsidRPr="006C7054" w:rsidRDefault="00715BE5" w:rsidP="00D254C4">
            <w:r w:rsidRPr="006C7054">
              <w:rPr>
                <w:color w:val="000000"/>
                <w:lang w:eastAsia="sk-SK"/>
              </w:rPr>
              <w:t>Obnoviteľné a neobnoviteľné prírodné zdroje</w:t>
            </w:r>
          </w:p>
        </w:tc>
        <w:tc>
          <w:tcPr>
            <w:tcW w:w="1843" w:type="dxa"/>
          </w:tcPr>
          <w:p w14:paraId="6238EC64" w14:textId="77777777" w:rsidR="00715BE5" w:rsidRPr="006C7054" w:rsidRDefault="00715BE5" w:rsidP="00D254C4"/>
        </w:tc>
      </w:tr>
      <w:tr w:rsidR="00715BE5" w:rsidRPr="006C7054" w14:paraId="6B48A0B5" w14:textId="77777777" w:rsidTr="00D254C4">
        <w:tc>
          <w:tcPr>
            <w:tcW w:w="7366" w:type="dxa"/>
            <w:vAlign w:val="bottom"/>
          </w:tcPr>
          <w:p w14:paraId="50C71770" w14:textId="77777777" w:rsidR="00715BE5" w:rsidRPr="006C7054" w:rsidRDefault="00715BE5" w:rsidP="00D254C4">
            <w:r w:rsidRPr="006C7054">
              <w:rPr>
                <w:color w:val="000000"/>
                <w:lang w:eastAsia="sk-SK"/>
              </w:rPr>
              <w:t>Ťažba nerastných surovín</w:t>
            </w:r>
          </w:p>
        </w:tc>
        <w:tc>
          <w:tcPr>
            <w:tcW w:w="1843" w:type="dxa"/>
          </w:tcPr>
          <w:p w14:paraId="00DAF729" w14:textId="77777777" w:rsidR="00715BE5" w:rsidRPr="006C7054" w:rsidRDefault="00715BE5" w:rsidP="00D254C4"/>
        </w:tc>
      </w:tr>
      <w:tr w:rsidR="00715BE5" w:rsidRPr="006C7054" w14:paraId="59D1C4A1" w14:textId="77777777" w:rsidTr="00D254C4">
        <w:tc>
          <w:tcPr>
            <w:tcW w:w="7366" w:type="dxa"/>
            <w:vAlign w:val="bottom"/>
          </w:tcPr>
          <w:p w14:paraId="5C4A1E2A" w14:textId="77777777" w:rsidR="00715BE5" w:rsidRPr="006C7054" w:rsidRDefault="00715BE5" w:rsidP="00D254C4">
            <w:r w:rsidRPr="006C7054">
              <w:rPr>
                <w:color w:val="000000"/>
                <w:lang w:eastAsia="sk-SK"/>
              </w:rPr>
              <w:t>Priemyselná výroba na Slovensku a vo svete</w:t>
            </w:r>
          </w:p>
        </w:tc>
        <w:tc>
          <w:tcPr>
            <w:tcW w:w="1843" w:type="dxa"/>
          </w:tcPr>
          <w:p w14:paraId="2274118B" w14:textId="77777777" w:rsidR="00715BE5" w:rsidRPr="006C7054" w:rsidRDefault="00715BE5" w:rsidP="00D254C4"/>
        </w:tc>
      </w:tr>
      <w:tr w:rsidR="00715BE5" w:rsidRPr="006C7054" w14:paraId="7330C6D7" w14:textId="77777777" w:rsidTr="00D254C4">
        <w:tc>
          <w:tcPr>
            <w:tcW w:w="7366" w:type="dxa"/>
            <w:vAlign w:val="bottom"/>
          </w:tcPr>
          <w:p w14:paraId="5F714B19" w14:textId="77777777" w:rsidR="00715BE5" w:rsidRPr="006C7054" w:rsidRDefault="00715BE5" w:rsidP="00D254C4">
            <w:r w:rsidRPr="006C7054">
              <w:rPr>
                <w:color w:val="000000"/>
                <w:lang w:eastAsia="sk-SK"/>
              </w:rPr>
              <w:t>Poľnohospodárstvo v rozvinutých krajinách a rozvojových krajinách</w:t>
            </w:r>
          </w:p>
        </w:tc>
        <w:tc>
          <w:tcPr>
            <w:tcW w:w="1843" w:type="dxa"/>
          </w:tcPr>
          <w:p w14:paraId="185AEC87" w14:textId="77777777" w:rsidR="00715BE5" w:rsidRPr="006C7054" w:rsidRDefault="00715BE5" w:rsidP="00D254C4"/>
        </w:tc>
      </w:tr>
      <w:tr w:rsidR="00715BE5" w:rsidRPr="006C7054" w14:paraId="41A5E4D8" w14:textId="77777777" w:rsidTr="00D254C4">
        <w:tc>
          <w:tcPr>
            <w:tcW w:w="7366" w:type="dxa"/>
            <w:vAlign w:val="bottom"/>
          </w:tcPr>
          <w:p w14:paraId="3149111B" w14:textId="77777777" w:rsidR="00715BE5" w:rsidRPr="006C7054" w:rsidRDefault="00715BE5" w:rsidP="00D254C4">
            <w:r w:rsidRPr="006C7054">
              <w:rPr>
                <w:color w:val="000000"/>
                <w:lang w:eastAsia="sk-SK"/>
              </w:rPr>
              <w:t>Služby, terciárna sféra, obchod, svetový obchod</w:t>
            </w:r>
          </w:p>
        </w:tc>
        <w:tc>
          <w:tcPr>
            <w:tcW w:w="1843" w:type="dxa"/>
          </w:tcPr>
          <w:p w14:paraId="5B21FAF8" w14:textId="77777777" w:rsidR="00715BE5" w:rsidRPr="006C7054" w:rsidRDefault="00715BE5" w:rsidP="00D254C4"/>
        </w:tc>
      </w:tr>
      <w:tr w:rsidR="00715BE5" w:rsidRPr="006C7054" w14:paraId="45DC799E" w14:textId="77777777" w:rsidTr="00D254C4">
        <w:tc>
          <w:tcPr>
            <w:tcW w:w="7366" w:type="dxa"/>
            <w:vAlign w:val="bottom"/>
          </w:tcPr>
          <w:p w14:paraId="144909C3" w14:textId="77777777" w:rsidR="00715BE5" w:rsidRPr="006C7054" w:rsidRDefault="00715BE5" w:rsidP="00D254C4">
            <w:r w:rsidRPr="006C7054">
              <w:rPr>
                <w:color w:val="000000"/>
                <w:lang w:eastAsia="sk-SK"/>
              </w:rPr>
              <w:t>Lesné hospodárstvo</w:t>
            </w:r>
          </w:p>
        </w:tc>
        <w:tc>
          <w:tcPr>
            <w:tcW w:w="1843" w:type="dxa"/>
          </w:tcPr>
          <w:p w14:paraId="510848C4" w14:textId="77777777" w:rsidR="00715BE5" w:rsidRPr="006C7054" w:rsidRDefault="00715BE5" w:rsidP="00D254C4"/>
        </w:tc>
      </w:tr>
      <w:tr w:rsidR="00715BE5" w:rsidRPr="006C7054" w14:paraId="19237B53" w14:textId="77777777" w:rsidTr="00D254C4">
        <w:tc>
          <w:tcPr>
            <w:tcW w:w="7366" w:type="dxa"/>
            <w:vAlign w:val="bottom"/>
          </w:tcPr>
          <w:p w14:paraId="36328A40" w14:textId="77777777" w:rsidR="00715BE5" w:rsidRPr="006C7054" w:rsidRDefault="00715BE5" w:rsidP="00D254C4">
            <w:r w:rsidRPr="006C7054">
              <w:rPr>
                <w:color w:val="000000"/>
                <w:lang w:eastAsia="sk-SK"/>
              </w:rPr>
              <w:t>Deforestácia a dezertifikácia krajiny</w:t>
            </w:r>
          </w:p>
        </w:tc>
        <w:tc>
          <w:tcPr>
            <w:tcW w:w="1843" w:type="dxa"/>
          </w:tcPr>
          <w:p w14:paraId="4BEE89A6" w14:textId="77777777" w:rsidR="00715BE5" w:rsidRPr="006C7054" w:rsidRDefault="00715BE5" w:rsidP="00D254C4"/>
        </w:tc>
      </w:tr>
      <w:tr w:rsidR="00715BE5" w:rsidRPr="00FA463E" w14:paraId="6E7EA4FB" w14:textId="77777777" w:rsidTr="00D254C4">
        <w:tc>
          <w:tcPr>
            <w:tcW w:w="7366" w:type="dxa"/>
            <w:vAlign w:val="center"/>
          </w:tcPr>
          <w:p w14:paraId="013EE6B7" w14:textId="77777777" w:rsidR="00715BE5" w:rsidRPr="00FA463E" w:rsidRDefault="00715BE5" w:rsidP="00D254C4">
            <w:pPr>
              <w:rPr>
                <w:b/>
              </w:rPr>
            </w:pPr>
            <w:r w:rsidRPr="00FA463E">
              <w:rPr>
                <w:b/>
              </w:rPr>
              <w:t>Systém cestovného ruchu</w:t>
            </w:r>
          </w:p>
        </w:tc>
        <w:tc>
          <w:tcPr>
            <w:tcW w:w="1843" w:type="dxa"/>
          </w:tcPr>
          <w:p w14:paraId="65259980" w14:textId="77777777" w:rsidR="00715BE5" w:rsidRPr="00FA463E" w:rsidRDefault="00715BE5" w:rsidP="00D254C4">
            <w:pPr>
              <w:rPr>
                <w:b/>
              </w:rPr>
            </w:pPr>
            <w:r>
              <w:rPr>
                <w:b/>
              </w:rPr>
              <w:t>1</w:t>
            </w:r>
            <w:r w:rsidRPr="00FA463E">
              <w:rPr>
                <w:b/>
              </w:rPr>
              <w:t xml:space="preserve"> hodin</w:t>
            </w:r>
            <w:r>
              <w:rPr>
                <w:b/>
              </w:rPr>
              <w:t>a</w:t>
            </w:r>
          </w:p>
        </w:tc>
      </w:tr>
      <w:tr w:rsidR="00715BE5" w:rsidRPr="00FA463E" w14:paraId="64C7641F" w14:textId="77777777" w:rsidTr="00D254C4">
        <w:tc>
          <w:tcPr>
            <w:tcW w:w="7366" w:type="dxa"/>
            <w:vAlign w:val="center"/>
          </w:tcPr>
          <w:p w14:paraId="0B8C228E" w14:textId="77777777" w:rsidR="00715BE5" w:rsidRPr="00FA463E" w:rsidRDefault="00715BE5" w:rsidP="00D254C4">
            <w:r w:rsidRPr="00FA463E">
              <w:rPr>
                <w:color w:val="000000"/>
              </w:rPr>
              <w:t>Podstata cestovného ruchu</w:t>
            </w:r>
            <w:r>
              <w:rPr>
                <w:color w:val="000000"/>
              </w:rPr>
              <w:t>, š</w:t>
            </w:r>
            <w:r w:rsidRPr="00FA463E">
              <w:rPr>
                <w:color w:val="000000"/>
              </w:rPr>
              <w:t xml:space="preserve">truktúra cestovného ruchu </w:t>
            </w:r>
          </w:p>
        </w:tc>
        <w:tc>
          <w:tcPr>
            <w:tcW w:w="1843" w:type="dxa"/>
          </w:tcPr>
          <w:p w14:paraId="1A164E52" w14:textId="77777777" w:rsidR="00715BE5" w:rsidRPr="00FA463E" w:rsidRDefault="00715BE5" w:rsidP="00D254C4"/>
        </w:tc>
      </w:tr>
      <w:tr w:rsidR="00715BE5" w:rsidRPr="00FA463E" w14:paraId="3E3D798D" w14:textId="77777777" w:rsidTr="00D254C4">
        <w:tc>
          <w:tcPr>
            <w:tcW w:w="7366" w:type="dxa"/>
            <w:vAlign w:val="center"/>
          </w:tcPr>
          <w:p w14:paraId="5058EC47" w14:textId="77777777" w:rsidR="00715BE5" w:rsidRPr="00FA463E" w:rsidRDefault="00715BE5" w:rsidP="00D254C4">
            <w:r w:rsidRPr="00534203">
              <w:rPr>
                <w:b/>
              </w:rPr>
              <w:t>Druhy a formy cestovného ruchu</w:t>
            </w:r>
          </w:p>
        </w:tc>
        <w:tc>
          <w:tcPr>
            <w:tcW w:w="1843" w:type="dxa"/>
          </w:tcPr>
          <w:p w14:paraId="7E6D32A9" w14:textId="77777777" w:rsidR="00715BE5" w:rsidRPr="00FA463E" w:rsidRDefault="00715BE5" w:rsidP="00D254C4"/>
        </w:tc>
      </w:tr>
      <w:tr w:rsidR="00715BE5" w:rsidRPr="00FA463E" w14:paraId="04C8B689" w14:textId="77777777" w:rsidTr="00D254C4">
        <w:tc>
          <w:tcPr>
            <w:tcW w:w="7366" w:type="dxa"/>
            <w:vAlign w:val="center"/>
          </w:tcPr>
          <w:p w14:paraId="576CEF50" w14:textId="77777777" w:rsidR="00715BE5" w:rsidRPr="00FA463E" w:rsidRDefault="00715BE5" w:rsidP="00D254C4">
            <w:pPr>
              <w:rPr>
                <w:b/>
              </w:rPr>
            </w:pPr>
            <w:r w:rsidRPr="00534203">
              <w:t>Rekreačný, športový a dobrodružný cestovný ruch</w:t>
            </w:r>
          </w:p>
        </w:tc>
        <w:tc>
          <w:tcPr>
            <w:tcW w:w="1843" w:type="dxa"/>
          </w:tcPr>
          <w:p w14:paraId="0925A8C8" w14:textId="77777777" w:rsidR="00715BE5" w:rsidRPr="00FA463E" w:rsidRDefault="00715BE5" w:rsidP="00D254C4">
            <w:pPr>
              <w:rPr>
                <w:b/>
              </w:rPr>
            </w:pPr>
            <w:r>
              <w:rPr>
                <w:b/>
              </w:rPr>
              <w:t>4</w:t>
            </w:r>
            <w:r w:rsidRPr="00534203">
              <w:rPr>
                <w:b/>
              </w:rPr>
              <w:t xml:space="preserve"> hod</w:t>
            </w:r>
            <w:r>
              <w:rPr>
                <w:b/>
              </w:rPr>
              <w:t>iny</w:t>
            </w:r>
          </w:p>
        </w:tc>
      </w:tr>
      <w:tr w:rsidR="00715BE5" w:rsidRPr="00FA463E" w14:paraId="346356C1" w14:textId="77777777" w:rsidTr="00D254C4">
        <w:tc>
          <w:tcPr>
            <w:tcW w:w="7366" w:type="dxa"/>
            <w:vAlign w:val="center"/>
          </w:tcPr>
          <w:p w14:paraId="230F49E3" w14:textId="77777777" w:rsidR="00715BE5" w:rsidRPr="00FA463E" w:rsidRDefault="00715BE5" w:rsidP="00D254C4">
            <w:pPr>
              <w:rPr>
                <w:color w:val="000000"/>
              </w:rPr>
            </w:pPr>
            <w:r w:rsidRPr="00534203">
              <w:t>Kultúrny, kúpeľný a zdravotný cestovný ruch</w:t>
            </w:r>
          </w:p>
        </w:tc>
        <w:tc>
          <w:tcPr>
            <w:tcW w:w="1843" w:type="dxa"/>
          </w:tcPr>
          <w:p w14:paraId="1C925213" w14:textId="77777777" w:rsidR="00715BE5" w:rsidRPr="00FA463E" w:rsidRDefault="00715BE5" w:rsidP="00D254C4"/>
        </w:tc>
      </w:tr>
      <w:tr w:rsidR="00715BE5" w:rsidRPr="00FA463E" w14:paraId="460A4482" w14:textId="77777777" w:rsidTr="00D254C4">
        <w:tc>
          <w:tcPr>
            <w:tcW w:w="7366" w:type="dxa"/>
          </w:tcPr>
          <w:p w14:paraId="6203F843" w14:textId="77777777" w:rsidR="00715BE5" w:rsidRPr="00FA463E" w:rsidRDefault="00715BE5" w:rsidP="00D254C4">
            <w:r w:rsidRPr="00534203">
              <w:t>Mestský, vidiecky cestovný ruch a agroturistika, ekologický cestovný ruch</w:t>
            </w:r>
          </w:p>
        </w:tc>
        <w:tc>
          <w:tcPr>
            <w:tcW w:w="1843" w:type="dxa"/>
          </w:tcPr>
          <w:p w14:paraId="4D580D7D" w14:textId="77777777" w:rsidR="00715BE5" w:rsidRPr="00FA463E" w:rsidRDefault="00715BE5" w:rsidP="00D254C4"/>
        </w:tc>
      </w:tr>
      <w:tr w:rsidR="00715BE5" w:rsidRPr="00FA463E" w14:paraId="1382087E" w14:textId="77777777" w:rsidTr="00D254C4">
        <w:tc>
          <w:tcPr>
            <w:tcW w:w="7366" w:type="dxa"/>
          </w:tcPr>
          <w:p w14:paraId="12F30FBD" w14:textId="77777777" w:rsidR="00715BE5" w:rsidRPr="00FA463E" w:rsidRDefault="00715BE5" w:rsidP="00D254C4">
            <w:r w:rsidRPr="00534203">
              <w:t>Obchodný cestovný ruch</w:t>
            </w:r>
            <w:r>
              <w:t>, d</w:t>
            </w:r>
            <w:r w:rsidRPr="00534203">
              <w:t>omáci, zahraničný a medzinárodný cestovný ruch</w:t>
            </w:r>
          </w:p>
        </w:tc>
        <w:tc>
          <w:tcPr>
            <w:tcW w:w="1843" w:type="dxa"/>
          </w:tcPr>
          <w:p w14:paraId="11AF7757" w14:textId="77777777" w:rsidR="00715BE5" w:rsidRPr="00FA463E" w:rsidRDefault="00715BE5" w:rsidP="00D254C4"/>
        </w:tc>
      </w:tr>
      <w:tr w:rsidR="00715BE5" w:rsidRPr="00534203" w14:paraId="091F186B" w14:textId="77777777" w:rsidTr="00D254C4">
        <w:tc>
          <w:tcPr>
            <w:tcW w:w="7366" w:type="dxa"/>
            <w:vAlign w:val="center"/>
          </w:tcPr>
          <w:p w14:paraId="7E8C92FA" w14:textId="77777777" w:rsidR="00715BE5" w:rsidRPr="00534203" w:rsidRDefault="00715BE5" w:rsidP="00D254C4">
            <w:pPr>
              <w:rPr>
                <w:b/>
              </w:rPr>
            </w:pPr>
            <w:r w:rsidRPr="00D56DE5">
              <w:rPr>
                <w:b/>
              </w:rPr>
              <w:t>Služby v cestovnom ruchu</w:t>
            </w:r>
          </w:p>
        </w:tc>
        <w:tc>
          <w:tcPr>
            <w:tcW w:w="1843" w:type="dxa"/>
          </w:tcPr>
          <w:p w14:paraId="71EF6C6A" w14:textId="77777777" w:rsidR="00715BE5" w:rsidRPr="00534203" w:rsidRDefault="00715BE5" w:rsidP="00D254C4">
            <w:pPr>
              <w:rPr>
                <w:b/>
              </w:rPr>
            </w:pPr>
            <w:r>
              <w:rPr>
                <w:b/>
              </w:rPr>
              <w:t>8</w:t>
            </w:r>
            <w:r w:rsidRPr="00D56DE5">
              <w:rPr>
                <w:b/>
              </w:rPr>
              <w:t xml:space="preserve"> hodín</w:t>
            </w:r>
          </w:p>
        </w:tc>
      </w:tr>
      <w:tr w:rsidR="00715BE5" w14:paraId="05051E04" w14:textId="77777777" w:rsidTr="00D254C4">
        <w:tc>
          <w:tcPr>
            <w:tcW w:w="7366" w:type="dxa"/>
            <w:vAlign w:val="center"/>
          </w:tcPr>
          <w:p w14:paraId="08F888BB" w14:textId="77777777" w:rsidR="00715BE5" w:rsidRPr="00534203" w:rsidRDefault="00715BE5" w:rsidP="00D254C4">
            <w:r w:rsidRPr="004751B7">
              <w:rPr>
                <w:color w:val="000000"/>
                <w:szCs w:val="18"/>
              </w:rPr>
              <w:t xml:space="preserve">Podstata služieb a ich osobitosti v cestovnom ruchu </w:t>
            </w:r>
          </w:p>
        </w:tc>
        <w:tc>
          <w:tcPr>
            <w:tcW w:w="1843" w:type="dxa"/>
          </w:tcPr>
          <w:p w14:paraId="41A228D4" w14:textId="77777777" w:rsidR="00715BE5" w:rsidRDefault="00715BE5" w:rsidP="00D254C4"/>
        </w:tc>
      </w:tr>
      <w:tr w:rsidR="00715BE5" w:rsidRPr="00D56DE5" w14:paraId="3AF61DF4" w14:textId="77777777" w:rsidTr="00D254C4">
        <w:tc>
          <w:tcPr>
            <w:tcW w:w="7366" w:type="dxa"/>
            <w:vAlign w:val="center"/>
          </w:tcPr>
          <w:p w14:paraId="305D407E" w14:textId="77777777" w:rsidR="00715BE5" w:rsidRPr="00D56DE5" w:rsidRDefault="00715BE5" w:rsidP="00D254C4">
            <w:pPr>
              <w:rPr>
                <w:b/>
              </w:rPr>
            </w:pPr>
            <w:r w:rsidRPr="004751B7">
              <w:rPr>
                <w:color w:val="000000"/>
                <w:szCs w:val="18"/>
              </w:rPr>
              <w:t xml:space="preserve">Služby cestovného ruchu – </w:t>
            </w:r>
            <w:r w:rsidRPr="004751B7">
              <w:rPr>
                <w:iCs/>
                <w:color w:val="000000"/>
                <w:szCs w:val="18"/>
              </w:rPr>
              <w:t>informačné, dopravné</w:t>
            </w:r>
          </w:p>
        </w:tc>
        <w:tc>
          <w:tcPr>
            <w:tcW w:w="1843" w:type="dxa"/>
          </w:tcPr>
          <w:p w14:paraId="047FEEBB" w14:textId="77777777" w:rsidR="00715BE5" w:rsidRPr="00D56DE5" w:rsidRDefault="00715BE5" w:rsidP="00D254C4">
            <w:pPr>
              <w:rPr>
                <w:b/>
              </w:rPr>
            </w:pPr>
          </w:p>
        </w:tc>
      </w:tr>
      <w:tr w:rsidR="00715BE5" w:rsidRPr="004751B7" w14:paraId="511C3168" w14:textId="77777777" w:rsidTr="00D254C4">
        <w:tc>
          <w:tcPr>
            <w:tcW w:w="7366" w:type="dxa"/>
            <w:vAlign w:val="center"/>
          </w:tcPr>
          <w:p w14:paraId="0EE7DEF4" w14:textId="77777777" w:rsidR="00715BE5" w:rsidRPr="004751B7" w:rsidRDefault="00715BE5" w:rsidP="00D254C4">
            <w:r w:rsidRPr="004751B7">
              <w:rPr>
                <w:color w:val="000000"/>
                <w:szCs w:val="18"/>
              </w:rPr>
              <w:lastRenderedPageBreak/>
              <w:t>Služby cestovného ruchu –</w:t>
            </w:r>
            <w:r w:rsidRPr="004751B7">
              <w:rPr>
                <w:i/>
                <w:iCs/>
                <w:color w:val="000000"/>
                <w:szCs w:val="18"/>
              </w:rPr>
              <w:t xml:space="preserve"> </w:t>
            </w:r>
            <w:r w:rsidRPr="004751B7">
              <w:rPr>
                <w:iCs/>
                <w:color w:val="000000"/>
                <w:szCs w:val="18"/>
              </w:rPr>
              <w:t xml:space="preserve">ubytovacie, </w:t>
            </w:r>
            <w:r w:rsidRPr="004751B7">
              <w:rPr>
                <w:color w:val="000000"/>
                <w:szCs w:val="18"/>
              </w:rPr>
              <w:t>stravovacie</w:t>
            </w:r>
          </w:p>
        </w:tc>
        <w:tc>
          <w:tcPr>
            <w:tcW w:w="1843" w:type="dxa"/>
          </w:tcPr>
          <w:p w14:paraId="7060EACA" w14:textId="77777777" w:rsidR="00715BE5" w:rsidRPr="004751B7" w:rsidRDefault="00715BE5" w:rsidP="00D254C4"/>
        </w:tc>
      </w:tr>
      <w:tr w:rsidR="00715BE5" w:rsidRPr="004751B7" w14:paraId="2A537F67" w14:textId="77777777" w:rsidTr="00D254C4">
        <w:tc>
          <w:tcPr>
            <w:tcW w:w="7366" w:type="dxa"/>
            <w:vAlign w:val="center"/>
          </w:tcPr>
          <w:p w14:paraId="41A03D85" w14:textId="77777777" w:rsidR="00715BE5" w:rsidRPr="004751B7" w:rsidRDefault="00715BE5" w:rsidP="00D254C4">
            <w:r w:rsidRPr="004751B7">
              <w:rPr>
                <w:color w:val="000000"/>
                <w:szCs w:val="18"/>
              </w:rPr>
              <w:t>Služby cestovného ruchu - športovo-rekreačné, kultúrno-spoločenské</w:t>
            </w:r>
          </w:p>
        </w:tc>
        <w:tc>
          <w:tcPr>
            <w:tcW w:w="1843" w:type="dxa"/>
          </w:tcPr>
          <w:p w14:paraId="3B64EFE2" w14:textId="77777777" w:rsidR="00715BE5" w:rsidRPr="004751B7" w:rsidRDefault="00715BE5" w:rsidP="00D254C4"/>
        </w:tc>
      </w:tr>
      <w:tr w:rsidR="00715BE5" w:rsidRPr="004751B7" w14:paraId="4315FB15" w14:textId="77777777" w:rsidTr="00D254C4">
        <w:tc>
          <w:tcPr>
            <w:tcW w:w="7366" w:type="dxa"/>
            <w:vAlign w:val="center"/>
          </w:tcPr>
          <w:p w14:paraId="604B6523" w14:textId="77777777" w:rsidR="00715BE5" w:rsidRPr="004751B7" w:rsidRDefault="00715BE5" w:rsidP="00D254C4">
            <w:r w:rsidRPr="004751B7">
              <w:rPr>
                <w:color w:val="000000"/>
                <w:szCs w:val="18"/>
              </w:rPr>
              <w:t>Služby cestovného ruchu – kúpeľné, kongresové</w:t>
            </w:r>
          </w:p>
        </w:tc>
        <w:tc>
          <w:tcPr>
            <w:tcW w:w="1843" w:type="dxa"/>
          </w:tcPr>
          <w:p w14:paraId="4773DDEF" w14:textId="77777777" w:rsidR="00715BE5" w:rsidRPr="004751B7" w:rsidRDefault="00715BE5" w:rsidP="00D254C4"/>
        </w:tc>
      </w:tr>
      <w:tr w:rsidR="00715BE5" w:rsidRPr="004751B7" w14:paraId="5F98D1FE" w14:textId="77777777" w:rsidTr="00D254C4">
        <w:tc>
          <w:tcPr>
            <w:tcW w:w="7366" w:type="dxa"/>
            <w:vAlign w:val="center"/>
          </w:tcPr>
          <w:p w14:paraId="3D4E25A0" w14:textId="77777777" w:rsidR="00715BE5" w:rsidRPr="004751B7" w:rsidRDefault="00715BE5" w:rsidP="00D254C4">
            <w:r w:rsidRPr="004751B7">
              <w:rPr>
                <w:color w:val="000000"/>
                <w:szCs w:val="18"/>
              </w:rPr>
              <w:t>Služby cestovného ruchu – sprostredkovateľské, sprievodcovské služby a animácia</w:t>
            </w:r>
          </w:p>
        </w:tc>
        <w:tc>
          <w:tcPr>
            <w:tcW w:w="1843" w:type="dxa"/>
          </w:tcPr>
          <w:p w14:paraId="7A065286" w14:textId="77777777" w:rsidR="00715BE5" w:rsidRPr="004751B7" w:rsidRDefault="00715BE5" w:rsidP="00D254C4"/>
        </w:tc>
      </w:tr>
      <w:tr w:rsidR="00715BE5" w:rsidRPr="004751B7" w14:paraId="2590AD08" w14:textId="77777777" w:rsidTr="00D254C4">
        <w:tc>
          <w:tcPr>
            <w:tcW w:w="7366" w:type="dxa"/>
            <w:vAlign w:val="center"/>
          </w:tcPr>
          <w:p w14:paraId="04BCEC19" w14:textId="77777777" w:rsidR="00715BE5" w:rsidRPr="004751B7" w:rsidRDefault="00715BE5" w:rsidP="00D254C4">
            <w:r>
              <w:rPr>
                <w:b/>
              </w:rPr>
              <w:t>Geografia SR</w:t>
            </w:r>
          </w:p>
        </w:tc>
        <w:tc>
          <w:tcPr>
            <w:tcW w:w="1843" w:type="dxa"/>
          </w:tcPr>
          <w:p w14:paraId="5EBA20FF" w14:textId="77777777" w:rsidR="00715BE5" w:rsidRPr="004751B7" w:rsidRDefault="00715BE5" w:rsidP="00D254C4">
            <w:r>
              <w:rPr>
                <w:b/>
              </w:rPr>
              <w:t>4 hodiny</w:t>
            </w:r>
          </w:p>
        </w:tc>
      </w:tr>
      <w:tr w:rsidR="00715BE5" w:rsidRPr="004751B7" w14:paraId="30B794A8" w14:textId="77777777" w:rsidTr="00D254C4">
        <w:tc>
          <w:tcPr>
            <w:tcW w:w="7366" w:type="dxa"/>
            <w:vAlign w:val="center"/>
          </w:tcPr>
          <w:p w14:paraId="3A4ACFF1" w14:textId="77777777" w:rsidR="00715BE5" w:rsidRPr="004751B7" w:rsidRDefault="00715BE5" w:rsidP="00D254C4">
            <w:r w:rsidRPr="009C6D9D">
              <w:rPr>
                <w:color w:val="000000"/>
                <w:szCs w:val="18"/>
              </w:rPr>
              <w:t>Základné údaje – poloha, prírodné podmienky</w:t>
            </w:r>
          </w:p>
        </w:tc>
        <w:tc>
          <w:tcPr>
            <w:tcW w:w="1843" w:type="dxa"/>
          </w:tcPr>
          <w:p w14:paraId="631827B1" w14:textId="77777777" w:rsidR="00715BE5" w:rsidRPr="004751B7" w:rsidRDefault="00715BE5" w:rsidP="00D254C4"/>
        </w:tc>
      </w:tr>
      <w:tr w:rsidR="00715BE5" w:rsidRPr="007A0229" w14:paraId="2FFEDD0E" w14:textId="77777777" w:rsidTr="00D254C4">
        <w:tc>
          <w:tcPr>
            <w:tcW w:w="7366" w:type="dxa"/>
            <w:vAlign w:val="center"/>
          </w:tcPr>
          <w:p w14:paraId="0DCEC554" w14:textId="77777777" w:rsidR="00715BE5" w:rsidRPr="007A0229" w:rsidRDefault="00715BE5" w:rsidP="00D254C4">
            <w:pPr>
              <w:rPr>
                <w:b/>
              </w:rPr>
            </w:pPr>
            <w:r w:rsidRPr="009C6D9D">
              <w:rPr>
                <w:color w:val="000000"/>
                <w:szCs w:val="18"/>
              </w:rPr>
              <w:t>Obyvateľstvo, sídla</w:t>
            </w:r>
          </w:p>
        </w:tc>
        <w:tc>
          <w:tcPr>
            <w:tcW w:w="1843" w:type="dxa"/>
          </w:tcPr>
          <w:p w14:paraId="5074E841" w14:textId="77777777" w:rsidR="00715BE5" w:rsidRPr="007A0229" w:rsidRDefault="00715BE5" w:rsidP="00D254C4">
            <w:pPr>
              <w:rPr>
                <w:b/>
              </w:rPr>
            </w:pPr>
          </w:p>
        </w:tc>
      </w:tr>
      <w:tr w:rsidR="00715BE5" w14:paraId="17CC3261" w14:textId="77777777" w:rsidTr="00D254C4">
        <w:tc>
          <w:tcPr>
            <w:tcW w:w="7366" w:type="dxa"/>
            <w:vAlign w:val="center"/>
          </w:tcPr>
          <w:p w14:paraId="5F733AF3" w14:textId="77777777" w:rsidR="00715BE5" w:rsidRPr="009C6D9D" w:rsidRDefault="00715BE5" w:rsidP="00D254C4">
            <w:r w:rsidRPr="009C6D9D">
              <w:rPr>
                <w:color w:val="000000"/>
                <w:szCs w:val="18"/>
              </w:rPr>
              <w:t>Poľnohospodárstvo, priemysel</w:t>
            </w:r>
          </w:p>
        </w:tc>
        <w:tc>
          <w:tcPr>
            <w:tcW w:w="1843" w:type="dxa"/>
          </w:tcPr>
          <w:p w14:paraId="62A96673" w14:textId="77777777" w:rsidR="00715BE5" w:rsidRDefault="00715BE5" w:rsidP="00D254C4"/>
        </w:tc>
      </w:tr>
      <w:tr w:rsidR="00715BE5" w14:paraId="15F115A2" w14:textId="77777777" w:rsidTr="00D254C4">
        <w:tc>
          <w:tcPr>
            <w:tcW w:w="7366" w:type="dxa"/>
            <w:vAlign w:val="center"/>
          </w:tcPr>
          <w:p w14:paraId="0FB57C99" w14:textId="77777777" w:rsidR="00715BE5" w:rsidRPr="009C6D9D" w:rsidRDefault="00715BE5" w:rsidP="00D254C4">
            <w:r>
              <w:rPr>
                <w:color w:val="000000"/>
                <w:szCs w:val="18"/>
              </w:rPr>
              <w:t>Doprava a c</w:t>
            </w:r>
            <w:r w:rsidRPr="009C6D9D">
              <w:rPr>
                <w:color w:val="000000"/>
                <w:szCs w:val="18"/>
              </w:rPr>
              <w:t>estovný ruch</w:t>
            </w:r>
          </w:p>
        </w:tc>
        <w:tc>
          <w:tcPr>
            <w:tcW w:w="1843" w:type="dxa"/>
          </w:tcPr>
          <w:p w14:paraId="4079A664" w14:textId="77777777" w:rsidR="00715BE5" w:rsidRDefault="00715BE5" w:rsidP="00D254C4"/>
        </w:tc>
      </w:tr>
      <w:tr w:rsidR="00715BE5" w14:paraId="7BC0C11A" w14:textId="77777777" w:rsidTr="00D254C4">
        <w:tc>
          <w:tcPr>
            <w:tcW w:w="7366" w:type="dxa"/>
            <w:vAlign w:val="center"/>
          </w:tcPr>
          <w:p w14:paraId="5CD7B061" w14:textId="77777777" w:rsidR="00715BE5" w:rsidRPr="009C6D9D" w:rsidRDefault="00715BE5" w:rsidP="00D254C4">
            <w:r w:rsidRPr="007A0229">
              <w:rPr>
                <w:b/>
              </w:rPr>
              <w:t>Regióny cestovného ruchu s medzinárodným významom</w:t>
            </w:r>
          </w:p>
        </w:tc>
        <w:tc>
          <w:tcPr>
            <w:tcW w:w="1843" w:type="dxa"/>
          </w:tcPr>
          <w:p w14:paraId="599672D8" w14:textId="77777777" w:rsidR="00715BE5" w:rsidRDefault="00715BE5" w:rsidP="00D254C4">
            <w:r>
              <w:rPr>
                <w:b/>
              </w:rPr>
              <w:t>5</w:t>
            </w:r>
            <w:r w:rsidRPr="007A0229">
              <w:rPr>
                <w:b/>
              </w:rPr>
              <w:t xml:space="preserve"> hodín</w:t>
            </w:r>
          </w:p>
        </w:tc>
      </w:tr>
      <w:tr w:rsidR="00715BE5" w14:paraId="0662C25B" w14:textId="77777777" w:rsidTr="00D254C4">
        <w:tc>
          <w:tcPr>
            <w:tcW w:w="7366" w:type="dxa"/>
            <w:vAlign w:val="center"/>
          </w:tcPr>
          <w:p w14:paraId="2CBCED38" w14:textId="77777777" w:rsidR="00715BE5" w:rsidRPr="009C6D9D" w:rsidRDefault="00715BE5" w:rsidP="00D254C4">
            <w:r w:rsidRPr="007A0229">
              <w:t>Bratislavský región</w:t>
            </w:r>
          </w:p>
        </w:tc>
        <w:tc>
          <w:tcPr>
            <w:tcW w:w="1843" w:type="dxa"/>
          </w:tcPr>
          <w:p w14:paraId="66E55109" w14:textId="77777777" w:rsidR="00715BE5" w:rsidRDefault="00715BE5" w:rsidP="00D254C4"/>
        </w:tc>
      </w:tr>
      <w:tr w:rsidR="00715BE5" w:rsidRPr="00653F21" w14:paraId="2D7F68D0" w14:textId="77777777" w:rsidTr="00D254C4">
        <w:tc>
          <w:tcPr>
            <w:tcW w:w="7366" w:type="dxa"/>
            <w:vAlign w:val="center"/>
          </w:tcPr>
          <w:p w14:paraId="15C6C8BF" w14:textId="77777777" w:rsidR="00715BE5" w:rsidRPr="00653F21" w:rsidRDefault="00715BE5" w:rsidP="00D254C4">
            <w:pPr>
              <w:rPr>
                <w:b/>
              </w:rPr>
            </w:pPr>
            <w:r w:rsidRPr="007A0229">
              <w:t>Liptovský región</w:t>
            </w:r>
          </w:p>
        </w:tc>
        <w:tc>
          <w:tcPr>
            <w:tcW w:w="1843" w:type="dxa"/>
          </w:tcPr>
          <w:p w14:paraId="060FF6E5" w14:textId="77777777" w:rsidR="00715BE5" w:rsidRPr="00653F21" w:rsidRDefault="00715BE5" w:rsidP="00D254C4">
            <w:pPr>
              <w:rPr>
                <w:b/>
              </w:rPr>
            </w:pPr>
          </w:p>
        </w:tc>
      </w:tr>
      <w:tr w:rsidR="00715BE5" w14:paraId="24227192" w14:textId="77777777" w:rsidTr="00D254C4">
        <w:tc>
          <w:tcPr>
            <w:tcW w:w="7366" w:type="dxa"/>
          </w:tcPr>
          <w:p w14:paraId="0BE4C131" w14:textId="77777777" w:rsidR="00715BE5" w:rsidRPr="00653F21" w:rsidRDefault="00715BE5" w:rsidP="00D254C4">
            <w:r w:rsidRPr="007A0229">
              <w:t>Tatranský región</w:t>
            </w:r>
          </w:p>
        </w:tc>
        <w:tc>
          <w:tcPr>
            <w:tcW w:w="1843" w:type="dxa"/>
          </w:tcPr>
          <w:p w14:paraId="61D42F2B" w14:textId="77777777" w:rsidR="00715BE5" w:rsidRDefault="00715BE5" w:rsidP="00D254C4"/>
        </w:tc>
      </w:tr>
      <w:tr w:rsidR="00715BE5" w14:paraId="10EB279D" w14:textId="77777777" w:rsidTr="00D254C4">
        <w:tc>
          <w:tcPr>
            <w:tcW w:w="7366" w:type="dxa"/>
          </w:tcPr>
          <w:p w14:paraId="586BA58F" w14:textId="77777777" w:rsidR="00715BE5" w:rsidRPr="00653F21" w:rsidRDefault="00715BE5" w:rsidP="00D254C4">
            <w:r w:rsidRPr="007A0229">
              <w:t>Horehronský región</w:t>
            </w:r>
          </w:p>
        </w:tc>
        <w:tc>
          <w:tcPr>
            <w:tcW w:w="1843" w:type="dxa"/>
          </w:tcPr>
          <w:p w14:paraId="34BB4FA4" w14:textId="77777777" w:rsidR="00715BE5" w:rsidRDefault="00715BE5" w:rsidP="00D254C4"/>
        </w:tc>
      </w:tr>
      <w:tr w:rsidR="00715BE5" w14:paraId="54E78928" w14:textId="77777777" w:rsidTr="00D254C4">
        <w:tc>
          <w:tcPr>
            <w:tcW w:w="7366" w:type="dxa"/>
          </w:tcPr>
          <w:p w14:paraId="285B6E21" w14:textId="77777777" w:rsidR="00715BE5" w:rsidRDefault="00715BE5" w:rsidP="00D254C4">
            <w:r w:rsidRPr="007A0229">
              <w:t>Severopovažský región</w:t>
            </w:r>
            <w:r>
              <w:t xml:space="preserve">, </w:t>
            </w:r>
            <w:r w:rsidRPr="007A0229">
              <w:t>Dolnopovažský región</w:t>
            </w:r>
          </w:p>
        </w:tc>
        <w:tc>
          <w:tcPr>
            <w:tcW w:w="1843" w:type="dxa"/>
          </w:tcPr>
          <w:p w14:paraId="569CB563" w14:textId="77777777" w:rsidR="00715BE5" w:rsidRDefault="00715BE5" w:rsidP="00D254C4"/>
        </w:tc>
      </w:tr>
      <w:tr w:rsidR="00715BE5" w14:paraId="207F3186" w14:textId="77777777" w:rsidTr="00D254C4">
        <w:tc>
          <w:tcPr>
            <w:tcW w:w="7366" w:type="dxa"/>
            <w:vAlign w:val="center"/>
          </w:tcPr>
          <w:p w14:paraId="5185967A" w14:textId="77777777" w:rsidR="00715BE5" w:rsidRDefault="00715BE5" w:rsidP="00D254C4">
            <w:r w:rsidRPr="00653F21">
              <w:rPr>
                <w:b/>
              </w:rPr>
              <w:t>Etnografické základy gastronómie na Slovensku</w:t>
            </w:r>
          </w:p>
        </w:tc>
        <w:tc>
          <w:tcPr>
            <w:tcW w:w="1843" w:type="dxa"/>
          </w:tcPr>
          <w:p w14:paraId="0CEAA316" w14:textId="77777777" w:rsidR="00715BE5" w:rsidRDefault="00715BE5" w:rsidP="00D254C4">
            <w:r w:rsidRPr="00653F21">
              <w:rPr>
                <w:b/>
              </w:rPr>
              <w:t>2 hodiny</w:t>
            </w:r>
          </w:p>
        </w:tc>
      </w:tr>
      <w:tr w:rsidR="00715BE5" w14:paraId="06725E91" w14:textId="77777777" w:rsidTr="00D254C4">
        <w:tc>
          <w:tcPr>
            <w:tcW w:w="7366" w:type="dxa"/>
            <w:vAlign w:val="center"/>
          </w:tcPr>
          <w:p w14:paraId="4A9BB3CD" w14:textId="77777777" w:rsidR="00715BE5" w:rsidRDefault="00715BE5" w:rsidP="00D254C4">
            <w:r w:rsidRPr="00653F21">
              <w:t>Príležitostné jedlá a nápoje</w:t>
            </w:r>
          </w:p>
        </w:tc>
        <w:tc>
          <w:tcPr>
            <w:tcW w:w="1843" w:type="dxa"/>
          </w:tcPr>
          <w:p w14:paraId="524D9C4F" w14:textId="77777777" w:rsidR="00715BE5" w:rsidRDefault="00715BE5" w:rsidP="00D254C4"/>
        </w:tc>
      </w:tr>
      <w:tr w:rsidR="00715BE5" w14:paraId="657F4FC5" w14:textId="77777777" w:rsidTr="00D254C4">
        <w:tc>
          <w:tcPr>
            <w:tcW w:w="7366" w:type="dxa"/>
            <w:vAlign w:val="center"/>
          </w:tcPr>
          <w:p w14:paraId="6CA2884F" w14:textId="77777777" w:rsidR="00715BE5" w:rsidRDefault="00715BE5" w:rsidP="00D254C4">
            <w:r w:rsidRPr="00653F21">
              <w:t>Ľudová strava</w:t>
            </w:r>
          </w:p>
        </w:tc>
        <w:tc>
          <w:tcPr>
            <w:tcW w:w="1843" w:type="dxa"/>
          </w:tcPr>
          <w:p w14:paraId="32544246" w14:textId="77777777" w:rsidR="00715BE5" w:rsidRDefault="00715BE5" w:rsidP="00D254C4"/>
        </w:tc>
      </w:tr>
      <w:tr w:rsidR="00715BE5" w:rsidRPr="0020500F" w14:paraId="3F1075E5" w14:textId="77777777" w:rsidTr="00D254C4">
        <w:tc>
          <w:tcPr>
            <w:tcW w:w="7366" w:type="dxa"/>
            <w:vAlign w:val="center"/>
          </w:tcPr>
          <w:p w14:paraId="60241853" w14:textId="77777777" w:rsidR="00715BE5" w:rsidRPr="00E45F39" w:rsidRDefault="00715BE5" w:rsidP="00D254C4">
            <w:pPr>
              <w:rPr>
                <w:b/>
              </w:rPr>
            </w:pPr>
            <w:r w:rsidRPr="00E45F39">
              <w:rPr>
                <w:b/>
              </w:rPr>
              <w:t>Regionálna geografia sveta</w:t>
            </w:r>
          </w:p>
        </w:tc>
        <w:tc>
          <w:tcPr>
            <w:tcW w:w="1843" w:type="dxa"/>
          </w:tcPr>
          <w:p w14:paraId="63C6073C" w14:textId="77777777" w:rsidR="00715BE5" w:rsidRPr="0020500F" w:rsidRDefault="00715BE5" w:rsidP="00D254C4">
            <w:pPr>
              <w:rPr>
                <w:b/>
              </w:rPr>
            </w:pPr>
            <w:r w:rsidRPr="0020500F">
              <w:rPr>
                <w:b/>
              </w:rPr>
              <w:t>6 hodín</w:t>
            </w:r>
          </w:p>
        </w:tc>
      </w:tr>
      <w:tr w:rsidR="00715BE5" w14:paraId="1E84050C" w14:textId="77777777" w:rsidTr="00D254C4">
        <w:tc>
          <w:tcPr>
            <w:tcW w:w="7366" w:type="dxa"/>
            <w:vAlign w:val="center"/>
          </w:tcPr>
          <w:p w14:paraId="758797A6" w14:textId="77777777" w:rsidR="00715BE5" w:rsidRPr="0020500F" w:rsidRDefault="00715BE5" w:rsidP="00D254C4">
            <w:r w:rsidRPr="0020500F">
              <w:t>Stredná Európa</w:t>
            </w:r>
          </w:p>
        </w:tc>
        <w:tc>
          <w:tcPr>
            <w:tcW w:w="1843" w:type="dxa"/>
          </w:tcPr>
          <w:p w14:paraId="6DD1A3C1" w14:textId="77777777" w:rsidR="00715BE5" w:rsidRDefault="00715BE5" w:rsidP="00D254C4"/>
        </w:tc>
      </w:tr>
      <w:tr w:rsidR="00715BE5" w14:paraId="4BF40C28" w14:textId="77777777" w:rsidTr="00D254C4">
        <w:tc>
          <w:tcPr>
            <w:tcW w:w="7366" w:type="dxa"/>
            <w:vAlign w:val="center"/>
          </w:tcPr>
          <w:p w14:paraId="49C2606C" w14:textId="77777777" w:rsidR="00715BE5" w:rsidRPr="0020500F" w:rsidRDefault="00715BE5" w:rsidP="00D254C4">
            <w:r w:rsidRPr="0020500F">
              <w:t>Severná Amerika</w:t>
            </w:r>
          </w:p>
        </w:tc>
        <w:tc>
          <w:tcPr>
            <w:tcW w:w="1843" w:type="dxa"/>
          </w:tcPr>
          <w:p w14:paraId="40F9D884" w14:textId="77777777" w:rsidR="00715BE5" w:rsidRDefault="00715BE5" w:rsidP="00D254C4"/>
        </w:tc>
      </w:tr>
      <w:tr w:rsidR="00715BE5" w14:paraId="74284FBC" w14:textId="77777777" w:rsidTr="00D254C4">
        <w:tc>
          <w:tcPr>
            <w:tcW w:w="7366" w:type="dxa"/>
          </w:tcPr>
          <w:p w14:paraId="6C8329F4" w14:textId="77777777" w:rsidR="00715BE5" w:rsidRPr="0020500F" w:rsidRDefault="00715BE5" w:rsidP="00D254C4">
            <w:r w:rsidRPr="0020500F">
              <w:t>Afrika</w:t>
            </w:r>
          </w:p>
        </w:tc>
        <w:tc>
          <w:tcPr>
            <w:tcW w:w="1843" w:type="dxa"/>
          </w:tcPr>
          <w:p w14:paraId="7EED6428" w14:textId="77777777" w:rsidR="00715BE5" w:rsidRDefault="00715BE5" w:rsidP="00D254C4"/>
        </w:tc>
      </w:tr>
      <w:tr w:rsidR="00715BE5" w14:paraId="06EA7AED" w14:textId="77777777" w:rsidTr="00D254C4">
        <w:tc>
          <w:tcPr>
            <w:tcW w:w="7366" w:type="dxa"/>
          </w:tcPr>
          <w:p w14:paraId="4987CD37" w14:textId="77777777" w:rsidR="00715BE5" w:rsidRPr="0020500F" w:rsidRDefault="00715BE5" w:rsidP="00D254C4">
            <w:r w:rsidRPr="0020500F">
              <w:t>Ázia</w:t>
            </w:r>
          </w:p>
        </w:tc>
        <w:tc>
          <w:tcPr>
            <w:tcW w:w="1843" w:type="dxa"/>
          </w:tcPr>
          <w:p w14:paraId="79D8A2CD" w14:textId="77777777" w:rsidR="00715BE5" w:rsidRDefault="00715BE5" w:rsidP="00D254C4"/>
        </w:tc>
      </w:tr>
      <w:tr w:rsidR="00715BE5" w14:paraId="02FDC4A3" w14:textId="77777777" w:rsidTr="00D254C4">
        <w:tc>
          <w:tcPr>
            <w:tcW w:w="7366" w:type="dxa"/>
          </w:tcPr>
          <w:p w14:paraId="6C7A91AA" w14:textId="77777777" w:rsidR="00715BE5" w:rsidRPr="0020500F" w:rsidRDefault="00715BE5" w:rsidP="00D254C4">
            <w:r w:rsidRPr="0020500F">
              <w:t>Austrália a Oceánia</w:t>
            </w:r>
          </w:p>
        </w:tc>
        <w:tc>
          <w:tcPr>
            <w:tcW w:w="1843" w:type="dxa"/>
          </w:tcPr>
          <w:p w14:paraId="3533101C" w14:textId="77777777" w:rsidR="00715BE5" w:rsidRDefault="00715BE5" w:rsidP="00D254C4"/>
        </w:tc>
      </w:tr>
    </w:tbl>
    <w:p w14:paraId="6CC70C66" w14:textId="5C6D591C" w:rsidR="0086152E" w:rsidRDefault="0086152E" w:rsidP="003A01FB"/>
    <w:p w14:paraId="6A007458" w14:textId="2E7C3766" w:rsidR="00715BE5" w:rsidRDefault="00715BE5" w:rsidP="003A01FB"/>
    <w:p w14:paraId="6E661F51" w14:textId="5ECC4968" w:rsidR="00715BE5" w:rsidRDefault="00715BE5" w:rsidP="003A01FB"/>
    <w:p w14:paraId="5E28F2AC" w14:textId="63F28CCB" w:rsidR="00715BE5" w:rsidRDefault="00715BE5" w:rsidP="003A01FB"/>
    <w:p w14:paraId="6B103F8E" w14:textId="6963156E" w:rsidR="00715BE5" w:rsidRDefault="00715BE5" w:rsidP="003A01FB"/>
    <w:p w14:paraId="193A1E11" w14:textId="65A02460" w:rsidR="00715BE5" w:rsidRDefault="00715BE5" w:rsidP="003A01FB"/>
    <w:p w14:paraId="4BA06B8A" w14:textId="644A5FDA" w:rsidR="00715BE5" w:rsidRDefault="00715BE5" w:rsidP="003A01FB"/>
    <w:p w14:paraId="144C1C6B" w14:textId="018F087C" w:rsidR="00715BE5" w:rsidRDefault="00715BE5" w:rsidP="003A01FB"/>
    <w:p w14:paraId="67453C96" w14:textId="77777777" w:rsidR="000B1E9D" w:rsidRDefault="000B1E9D" w:rsidP="003A01FB"/>
    <w:p w14:paraId="3DFD0333" w14:textId="2E70A2EE" w:rsidR="00715BE5" w:rsidRDefault="00715BE5" w:rsidP="003A01FB"/>
    <w:p w14:paraId="3227516A" w14:textId="296B17E4" w:rsidR="00715BE5" w:rsidRDefault="00715BE5" w:rsidP="003A01FB"/>
    <w:p w14:paraId="0C804B24" w14:textId="30CF583B" w:rsidR="00715BE5" w:rsidRDefault="00715BE5" w:rsidP="003A01FB"/>
    <w:p w14:paraId="1D789319" w14:textId="35AFDA62" w:rsidR="00715BE5" w:rsidRDefault="00715BE5" w:rsidP="003A01FB"/>
    <w:p w14:paraId="3659B333" w14:textId="2A3C7DF3" w:rsidR="00715BE5" w:rsidRDefault="00715BE5" w:rsidP="003A01FB"/>
    <w:p w14:paraId="6DB8A59F" w14:textId="5FB6B680" w:rsidR="00715BE5" w:rsidRDefault="00715BE5" w:rsidP="003A01FB"/>
    <w:p w14:paraId="7F844282" w14:textId="0FF878A7" w:rsidR="00715BE5" w:rsidRDefault="00715BE5" w:rsidP="003A01FB"/>
    <w:p w14:paraId="4A396939" w14:textId="17867F49" w:rsidR="00715BE5" w:rsidRDefault="00715BE5" w:rsidP="003A01FB"/>
    <w:p w14:paraId="1DCDC340" w14:textId="79C83CC6" w:rsidR="00715BE5" w:rsidRDefault="00715BE5" w:rsidP="003A01FB"/>
    <w:p w14:paraId="11D05F8F" w14:textId="01EEAC85" w:rsidR="00715BE5" w:rsidRDefault="00715BE5" w:rsidP="003A01FB"/>
    <w:p w14:paraId="3C5D2D4E" w14:textId="5D9FCBA6" w:rsidR="00715BE5" w:rsidRDefault="00715BE5" w:rsidP="003A01FB"/>
    <w:p w14:paraId="565486A1" w14:textId="03BDBAD7" w:rsidR="00715BE5" w:rsidRDefault="00715BE5" w:rsidP="003A01FB"/>
    <w:p w14:paraId="20B5703F" w14:textId="6B9FE5D2" w:rsidR="00715BE5" w:rsidRDefault="00715BE5" w:rsidP="003A01FB"/>
    <w:p w14:paraId="70408752" w14:textId="7694537D" w:rsidR="00715BE5" w:rsidRDefault="00715BE5" w:rsidP="003A01FB"/>
    <w:p w14:paraId="3353E89C" w14:textId="350F6870" w:rsidR="00715BE5" w:rsidRDefault="00715BE5" w:rsidP="003A01FB"/>
    <w:p w14:paraId="2B265A45" w14:textId="66322187" w:rsidR="00715BE5" w:rsidRDefault="00715BE5" w:rsidP="003A01FB"/>
    <w:p w14:paraId="2C3D37F2" w14:textId="77777777" w:rsidR="000B1E9D" w:rsidRDefault="000B1E9D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0B1E9D" w:rsidRPr="00732422" w14:paraId="41680E8A" w14:textId="77777777" w:rsidTr="0068659E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853819" w14:textId="77777777" w:rsidR="000B1E9D" w:rsidRPr="00732422" w:rsidRDefault="000B1E9D" w:rsidP="0068659E">
            <w:pPr>
              <w:jc w:val="both"/>
              <w:rPr>
                <w:b/>
                <w:bCs/>
                <w:lang w:eastAsia="sk-SK"/>
              </w:rPr>
            </w:pPr>
            <w:r w:rsidRPr="00732422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6C5E828" w14:textId="77777777" w:rsidR="000B1E9D" w:rsidRPr="00732422" w:rsidRDefault="000B1E9D" w:rsidP="0068659E">
            <w:pPr>
              <w:pStyle w:val="Bezriadkovania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73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Biológia (BIO)</w:t>
            </w:r>
          </w:p>
        </w:tc>
      </w:tr>
      <w:tr w:rsidR="000B1E9D" w:rsidRPr="00732422" w14:paraId="07DA8533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0028CF6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E6A87D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0+</w:t>
            </w:r>
            <w:r w:rsidRPr="00732422">
              <w:rPr>
                <w:lang w:eastAsia="sk-SK"/>
              </w:rPr>
              <w:t>0 + 0 + 0 + 33= 33hodín</w:t>
            </w:r>
          </w:p>
        </w:tc>
      </w:tr>
      <w:tr w:rsidR="000B1E9D" w:rsidRPr="00732422" w14:paraId="415BBCC3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34BB6F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3077D39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 hotelová Vysoké Tatry</w:t>
            </w:r>
          </w:p>
        </w:tc>
      </w:tr>
      <w:tr w:rsidR="000B1E9D" w:rsidRPr="00732422" w14:paraId="6D2B71FD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5627F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Názov ŠVP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80A44A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Ekonomika a organizácia, obchod a služby</w:t>
            </w:r>
          </w:p>
        </w:tc>
      </w:tr>
      <w:tr w:rsidR="000B1E9D" w:rsidRPr="00732422" w14:paraId="4FAC0885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C0DF36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Názov ŠkVP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3FEE77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 xml:space="preserve">63 </w:t>
            </w:r>
            <w:r>
              <w:rPr>
                <w:lang w:eastAsia="sk-SK"/>
              </w:rPr>
              <w:t>biológia</w:t>
            </w:r>
            <w:r w:rsidRPr="00732422">
              <w:rPr>
                <w:lang w:eastAsia="sk-SK"/>
              </w:rPr>
              <w:t xml:space="preserve"> – duálne vzdelávanie</w:t>
            </w:r>
          </w:p>
        </w:tc>
      </w:tr>
      <w:tr w:rsidR="000B1E9D" w:rsidRPr="00732422" w14:paraId="5EC2A7B2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5CFC67D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FE59AA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6323 K Hotelová akadémia</w:t>
            </w:r>
          </w:p>
        </w:tc>
      </w:tr>
      <w:tr w:rsidR="000B1E9D" w:rsidRPr="00732422" w14:paraId="3E394C3B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CA848CE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FDEB51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úplne stredné odborné vzdelanie (s maturitou a výučným listom)</w:t>
            </w:r>
          </w:p>
        </w:tc>
      </w:tr>
      <w:tr w:rsidR="000B1E9D" w:rsidRPr="00732422" w14:paraId="57A21D89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2E4A0D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5DBADAB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4</w:t>
            </w:r>
          </w:p>
        </w:tc>
      </w:tr>
      <w:tr w:rsidR="000B1E9D" w:rsidRPr="00732422" w14:paraId="165FA9D6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3F541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F461FC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5</w:t>
            </w:r>
            <w:r>
              <w:rPr>
                <w:lang w:eastAsia="sk-SK"/>
              </w:rPr>
              <w:t xml:space="preserve"> </w:t>
            </w:r>
            <w:r w:rsidRPr="00732422">
              <w:rPr>
                <w:lang w:eastAsia="sk-SK"/>
              </w:rPr>
              <w:t>rok</w:t>
            </w:r>
            <w:r>
              <w:rPr>
                <w:lang w:eastAsia="sk-SK"/>
              </w:rPr>
              <w:t>ov</w:t>
            </w:r>
          </w:p>
        </w:tc>
      </w:tr>
      <w:tr w:rsidR="000B1E9D" w:rsidRPr="00732422" w14:paraId="12505279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0338F0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AC4E9A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denná</w:t>
            </w:r>
          </w:p>
        </w:tc>
      </w:tr>
      <w:tr w:rsidR="000B1E9D" w:rsidRPr="00732422" w14:paraId="37CBFE45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78AE58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6C53D42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slovenský</w:t>
            </w:r>
          </w:p>
        </w:tc>
      </w:tr>
      <w:tr w:rsidR="000B1E9D" w:rsidRPr="00732422" w14:paraId="4C0D1526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7E6691F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D5B8BC0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od 01.09.2024</w:t>
            </w:r>
            <w:r>
              <w:rPr>
                <w:lang w:eastAsia="sk-SK"/>
              </w:rPr>
              <w:t xml:space="preserve"> </w:t>
            </w:r>
            <w:r w:rsidRPr="00732422">
              <w:rPr>
                <w:lang w:eastAsia="sk-SK"/>
              </w:rPr>
              <w:t>počnúc 1. ročníkom</w:t>
            </w:r>
          </w:p>
        </w:tc>
      </w:tr>
    </w:tbl>
    <w:p w14:paraId="2CF128D3" w14:textId="77777777" w:rsidR="000B1E9D" w:rsidRDefault="000B1E9D" w:rsidP="000B1E9D">
      <w:pPr>
        <w:jc w:val="both"/>
      </w:pPr>
    </w:p>
    <w:p w14:paraId="3AB7EE36" w14:textId="77777777" w:rsidR="000B1E9D" w:rsidRPr="00BE6943" w:rsidRDefault="000B1E9D" w:rsidP="000B1E9D">
      <w:pPr>
        <w:jc w:val="both"/>
      </w:pPr>
      <w:r w:rsidRPr="00BE6943">
        <w:t xml:space="preserve">CHARAKTERISTIKA PREDMETU </w:t>
      </w:r>
    </w:p>
    <w:p w14:paraId="3D3A5300" w14:textId="77777777" w:rsidR="000B1E9D" w:rsidRPr="00BE6943" w:rsidRDefault="000B1E9D" w:rsidP="000B1E9D">
      <w:pPr>
        <w:spacing w:line="360" w:lineRule="auto"/>
        <w:jc w:val="both"/>
      </w:pPr>
      <w:r w:rsidRPr="00BE6943">
        <w:rPr>
          <w:color w:val="111111"/>
          <w:shd w:val="clear" w:color="auto" w:fill="FFFFFF"/>
        </w:rPr>
        <w:t>Vyučovací predmet biológia je na </w:t>
      </w:r>
      <w:r w:rsidRPr="00BE6943">
        <w:rPr>
          <w:rStyle w:val="Siln"/>
          <w:color w:val="111111"/>
        </w:rPr>
        <w:t>poznávanie javov a procesov prebiehajúcich v prírode vo vzájomných súvislostiach</w:t>
      </w:r>
      <w:r w:rsidRPr="00BE6943">
        <w:rPr>
          <w:b/>
          <w:bCs/>
          <w:color w:val="111111"/>
          <w:shd w:val="clear" w:color="auto" w:fill="FFFFFF"/>
        </w:rPr>
        <w:t> </w:t>
      </w:r>
      <w:r w:rsidRPr="00BE6943">
        <w:rPr>
          <w:color w:val="111111"/>
          <w:shd w:val="clear" w:color="auto" w:fill="FFFFFF"/>
        </w:rPr>
        <w:t xml:space="preserve">a vedie žiakov k chápaniu prírody ako celku. Sústreďuje sa najmä na tie javy, ktoré bezprostredne ovplyvňujú život človeka. </w:t>
      </w:r>
      <w:r>
        <w:t>V</w:t>
      </w:r>
      <w:r w:rsidRPr="00BE6943">
        <w:t xml:space="preserve"> nadväznosti na biológiu na základnej škole poskytnúť žiakom kompetencie, ktoré im umožnia správne chápať a vysvetľovať prírodu ako celok a prírodné javy i procesy vo vzájomných súvislostiach. Poskytne žiakovi možnosť získania návykov a osobných rozhodnutí potrebných pre zachovanie svojho zdravia. Smeruje k tomu, aby sa žiaci naučili chápať prírodu ako zdroj trvalo udržateľného života na Zemi a vedeli aplikovať získané kompetencie v osobnom živote. Formuje ekologické myslenie, cítenie a postoje žiakov, podieľa sa na tvorbe novej hierarchie hodnôt z aspektu trvalo udržateľného rozvoja. </w:t>
      </w:r>
    </w:p>
    <w:p w14:paraId="5F2A4A46" w14:textId="5DEA797D" w:rsidR="003A30AC" w:rsidRDefault="003A30AC" w:rsidP="003A01FB"/>
    <w:p w14:paraId="0743A7B3" w14:textId="77777777" w:rsidR="000B1E9D" w:rsidRDefault="000B1E9D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827F3A" w:rsidRPr="004C130B" w14:paraId="1DA8AD0D" w14:textId="77777777" w:rsidTr="0068659E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3CE7A4C3" w14:textId="77777777" w:rsidR="00827F3A" w:rsidRPr="004C130B" w:rsidRDefault="00827F3A" w:rsidP="0068659E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827F3A" w:rsidRPr="00941A34" w14:paraId="4E710E62" w14:textId="77777777" w:rsidTr="0068659E">
        <w:tc>
          <w:tcPr>
            <w:tcW w:w="7366" w:type="dxa"/>
            <w:shd w:val="clear" w:color="auto" w:fill="FFFFFF" w:themeFill="background1"/>
            <w:vAlign w:val="bottom"/>
          </w:tcPr>
          <w:p w14:paraId="6B0387E3" w14:textId="77777777" w:rsidR="00827F3A" w:rsidRPr="004C130B" w:rsidRDefault="00827F3A" w:rsidP="0068659E">
            <w:r w:rsidRPr="004C130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FFFFFF" w:themeFill="background1"/>
            <w:vAlign w:val="bottom"/>
          </w:tcPr>
          <w:p w14:paraId="01810A34" w14:textId="77777777" w:rsidR="00827F3A" w:rsidRPr="00941A34" w:rsidRDefault="00827F3A" w:rsidP="0068659E">
            <w:r w:rsidRPr="00941A34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827F3A" w14:paraId="3F52E8FC" w14:textId="77777777" w:rsidTr="0068659E">
        <w:tc>
          <w:tcPr>
            <w:tcW w:w="7366" w:type="dxa"/>
            <w:shd w:val="clear" w:color="auto" w:fill="FFFFFF" w:themeFill="background1"/>
          </w:tcPr>
          <w:p w14:paraId="6241A6DC" w14:textId="77777777" w:rsidR="00827F3A" w:rsidRPr="00E154AD" w:rsidRDefault="00827F3A" w:rsidP="0068659E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Biológia-</w:t>
            </w:r>
            <w:r w:rsidRPr="00E154AD">
              <w:rPr>
                <w:b/>
                <w:bCs/>
                <w:color w:val="000000"/>
              </w:rPr>
              <w:t>Organizmy,huby,rastliny</w:t>
            </w:r>
          </w:p>
        </w:tc>
        <w:tc>
          <w:tcPr>
            <w:tcW w:w="1696" w:type="dxa"/>
            <w:shd w:val="clear" w:color="auto" w:fill="FFFFFF" w:themeFill="background1"/>
          </w:tcPr>
          <w:p w14:paraId="0BAB2263" w14:textId="77777777" w:rsidR="00827F3A" w:rsidRDefault="00827F3A" w:rsidP="0068659E">
            <w:r>
              <w:t>9</w:t>
            </w:r>
          </w:p>
        </w:tc>
      </w:tr>
      <w:tr w:rsidR="00827F3A" w14:paraId="0AAE23D1" w14:textId="77777777" w:rsidTr="0068659E">
        <w:tc>
          <w:tcPr>
            <w:tcW w:w="7366" w:type="dxa"/>
            <w:shd w:val="clear" w:color="auto" w:fill="FFFFFF" w:themeFill="background1"/>
          </w:tcPr>
          <w:p w14:paraId="6AC0EE26" w14:textId="77777777" w:rsidR="00827F3A" w:rsidRPr="00E154AD" w:rsidRDefault="00827F3A" w:rsidP="0068659E">
            <w:r w:rsidRPr="00E154AD">
              <w:rPr>
                <w:color w:val="000000"/>
              </w:rPr>
              <w:t>Mikroorganizmy,živočíchy,človek</w:t>
            </w:r>
          </w:p>
        </w:tc>
        <w:tc>
          <w:tcPr>
            <w:tcW w:w="1696" w:type="dxa"/>
            <w:shd w:val="clear" w:color="auto" w:fill="FFFFFF" w:themeFill="background1"/>
          </w:tcPr>
          <w:p w14:paraId="067D2982" w14:textId="77777777" w:rsidR="00827F3A" w:rsidRDefault="00827F3A" w:rsidP="0068659E"/>
        </w:tc>
      </w:tr>
      <w:tr w:rsidR="00827F3A" w14:paraId="7D6B99B5" w14:textId="77777777" w:rsidTr="0068659E">
        <w:tc>
          <w:tcPr>
            <w:tcW w:w="7366" w:type="dxa"/>
            <w:shd w:val="clear" w:color="auto" w:fill="FFFFFF" w:themeFill="background1"/>
          </w:tcPr>
          <w:p w14:paraId="55A0B642" w14:textId="77777777" w:rsidR="00827F3A" w:rsidRPr="00E154AD" w:rsidRDefault="00827F3A" w:rsidP="0068659E">
            <w:r w:rsidRPr="00E154AD">
              <w:rPr>
                <w:color w:val="000000"/>
              </w:rPr>
              <w:t>Výživa, dýchanie</w:t>
            </w:r>
          </w:p>
        </w:tc>
        <w:tc>
          <w:tcPr>
            <w:tcW w:w="1696" w:type="dxa"/>
            <w:shd w:val="clear" w:color="auto" w:fill="FFFFFF" w:themeFill="background1"/>
          </w:tcPr>
          <w:p w14:paraId="117CD7B3" w14:textId="77777777" w:rsidR="00827F3A" w:rsidRDefault="00827F3A" w:rsidP="0068659E"/>
        </w:tc>
      </w:tr>
      <w:tr w:rsidR="00827F3A" w14:paraId="31CC55C6" w14:textId="77777777" w:rsidTr="0068659E">
        <w:tc>
          <w:tcPr>
            <w:tcW w:w="7366" w:type="dxa"/>
            <w:shd w:val="clear" w:color="auto" w:fill="FFFFFF" w:themeFill="background1"/>
          </w:tcPr>
          <w:p w14:paraId="23F4B0FD" w14:textId="77777777" w:rsidR="00827F3A" w:rsidRPr="00E154AD" w:rsidRDefault="00827F3A" w:rsidP="0068659E">
            <w:r w:rsidRPr="00E154AD">
              <w:rPr>
                <w:color w:val="000000"/>
              </w:rPr>
              <w:t>Vylučovanie, rast a vývin</w:t>
            </w:r>
          </w:p>
        </w:tc>
        <w:tc>
          <w:tcPr>
            <w:tcW w:w="1696" w:type="dxa"/>
            <w:shd w:val="clear" w:color="auto" w:fill="FFFFFF" w:themeFill="background1"/>
          </w:tcPr>
          <w:p w14:paraId="7D3693AD" w14:textId="77777777" w:rsidR="00827F3A" w:rsidRDefault="00827F3A" w:rsidP="0068659E"/>
        </w:tc>
      </w:tr>
      <w:tr w:rsidR="00827F3A" w14:paraId="7BF4104C" w14:textId="77777777" w:rsidTr="0068659E">
        <w:tc>
          <w:tcPr>
            <w:tcW w:w="7366" w:type="dxa"/>
            <w:shd w:val="clear" w:color="auto" w:fill="FFFFFF" w:themeFill="background1"/>
          </w:tcPr>
          <w:p w14:paraId="07036593" w14:textId="77777777" w:rsidR="00827F3A" w:rsidRPr="00E154AD" w:rsidRDefault="00827F3A" w:rsidP="0068659E">
            <w:r w:rsidRPr="00E154AD">
              <w:rPr>
                <w:color w:val="000000"/>
              </w:rPr>
              <w:t>Rozmnožovanie, pohyb organizmov, dráždivosť</w:t>
            </w:r>
          </w:p>
        </w:tc>
        <w:tc>
          <w:tcPr>
            <w:tcW w:w="1696" w:type="dxa"/>
            <w:shd w:val="clear" w:color="auto" w:fill="FFFFFF" w:themeFill="background1"/>
          </w:tcPr>
          <w:p w14:paraId="285C674F" w14:textId="77777777" w:rsidR="00827F3A" w:rsidRDefault="00827F3A" w:rsidP="0068659E"/>
        </w:tc>
      </w:tr>
      <w:tr w:rsidR="00827F3A" w14:paraId="337C96E2" w14:textId="77777777" w:rsidTr="0068659E">
        <w:tc>
          <w:tcPr>
            <w:tcW w:w="7366" w:type="dxa"/>
            <w:shd w:val="clear" w:color="auto" w:fill="FFFFFF" w:themeFill="background1"/>
          </w:tcPr>
          <w:p w14:paraId="5D222234" w14:textId="77777777" w:rsidR="00827F3A" w:rsidRPr="00E154AD" w:rsidRDefault="00827F3A" w:rsidP="0068659E">
            <w:r w:rsidRPr="00E154AD">
              <w:rPr>
                <w:color w:val="000000"/>
              </w:rPr>
              <w:t>Bunka,orgán, organová sústav</w:t>
            </w:r>
          </w:p>
        </w:tc>
        <w:tc>
          <w:tcPr>
            <w:tcW w:w="1696" w:type="dxa"/>
            <w:shd w:val="clear" w:color="auto" w:fill="FFFFFF" w:themeFill="background1"/>
          </w:tcPr>
          <w:p w14:paraId="018702A1" w14:textId="77777777" w:rsidR="00827F3A" w:rsidRDefault="00827F3A" w:rsidP="0068659E"/>
        </w:tc>
      </w:tr>
      <w:tr w:rsidR="00827F3A" w14:paraId="474C7DAA" w14:textId="77777777" w:rsidTr="0068659E">
        <w:tc>
          <w:tcPr>
            <w:tcW w:w="7366" w:type="dxa"/>
            <w:shd w:val="clear" w:color="auto" w:fill="FFFFFF" w:themeFill="background1"/>
          </w:tcPr>
          <w:p w14:paraId="4DB51F03" w14:textId="77777777" w:rsidR="00827F3A" w:rsidRPr="00E154AD" w:rsidRDefault="00827F3A" w:rsidP="0068659E">
            <w:r w:rsidRPr="00E154AD">
              <w:rPr>
                <w:color w:val="000000"/>
              </w:rPr>
              <w:t>Vírusy, baktérie</w:t>
            </w:r>
          </w:p>
        </w:tc>
        <w:tc>
          <w:tcPr>
            <w:tcW w:w="1696" w:type="dxa"/>
            <w:shd w:val="clear" w:color="auto" w:fill="FFFFFF" w:themeFill="background1"/>
          </w:tcPr>
          <w:p w14:paraId="3873A34C" w14:textId="77777777" w:rsidR="00827F3A" w:rsidRDefault="00827F3A" w:rsidP="0068659E"/>
        </w:tc>
      </w:tr>
      <w:tr w:rsidR="00827F3A" w14:paraId="6A18E2C9" w14:textId="77777777" w:rsidTr="0068659E">
        <w:tc>
          <w:tcPr>
            <w:tcW w:w="7366" w:type="dxa"/>
            <w:shd w:val="clear" w:color="auto" w:fill="FFFFFF" w:themeFill="background1"/>
          </w:tcPr>
          <w:p w14:paraId="5C7DC18A" w14:textId="77777777" w:rsidR="00827F3A" w:rsidRPr="00E154AD" w:rsidRDefault="00827F3A" w:rsidP="0068659E">
            <w:r w:rsidRPr="00E154AD">
              <w:rPr>
                <w:color w:val="000000"/>
              </w:rPr>
              <w:t>Fotosystéza, dýchanie</w:t>
            </w:r>
          </w:p>
        </w:tc>
        <w:tc>
          <w:tcPr>
            <w:tcW w:w="1696" w:type="dxa"/>
            <w:shd w:val="clear" w:color="auto" w:fill="FFFFFF" w:themeFill="background1"/>
          </w:tcPr>
          <w:p w14:paraId="5F76C2B7" w14:textId="77777777" w:rsidR="00827F3A" w:rsidRDefault="00827F3A" w:rsidP="0068659E"/>
        </w:tc>
      </w:tr>
      <w:tr w:rsidR="00827F3A" w14:paraId="079F2A7A" w14:textId="77777777" w:rsidTr="0068659E">
        <w:tc>
          <w:tcPr>
            <w:tcW w:w="7366" w:type="dxa"/>
            <w:shd w:val="clear" w:color="auto" w:fill="FFFFFF" w:themeFill="background1"/>
          </w:tcPr>
          <w:p w14:paraId="57C11FF8" w14:textId="77777777" w:rsidR="00827F3A" w:rsidRPr="009D3CAF" w:rsidRDefault="00827F3A" w:rsidP="0068659E">
            <w:pPr>
              <w:rPr>
                <w:b/>
                <w:bCs/>
              </w:rPr>
            </w:pPr>
            <w:r w:rsidRPr="009D3CAF">
              <w:rPr>
                <w:b/>
                <w:bCs/>
                <w:color w:val="000000"/>
              </w:rPr>
              <w:t>Človek a jeho zdravie</w:t>
            </w:r>
          </w:p>
        </w:tc>
        <w:tc>
          <w:tcPr>
            <w:tcW w:w="1696" w:type="dxa"/>
            <w:shd w:val="clear" w:color="auto" w:fill="FFFFFF" w:themeFill="background1"/>
          </w:tcPr>
          <w:p w14:paraId="26F45CF7" w14:textId="77777777" w:rsidR="00827F3A" w:rsidRDefault="00827F3A" w:rsidP="0068659E">
            <w:r>
              <w:t>2</w:t>
            </w:r>
          </w:p>
        </w:tc>
      </w:tr>
      <w:tr w:rsidR="00827F3A" w14:paraId="1063B74F" w14:textId="77777777" w:rsidTr="0068659E">
        <w:tc>
          <w:tcPr>
            <w:tcW w:w="7366" w:type="dxa"/>
            <w:shd w:val="clear" w:color="auto" w:fill="FFFFFF" w:themeFill="background1"/>
          </w:tcPr>
          <w:p w14:paraId="002D4D63" w14:textId="77777777" w:rsidR="00827F3A" w:rsidRPr="00E154AD" w:rsidRDefault="00827F3A" w:rsidP="0068659E">
            <w:r w:rsidRPr="00E154AD">
              <w:rPr>
                <w:color w:val="000000"/>
              </w:rPr>
              <w:lastRenderedPageBreak/>
              <w:t>Zdravá výživa</w:t>
            </w:r>
          </w:p>
        </w:tc>
        <w:tc>
          <w:tcPr>
            <w:tcW w:w="1696" w:type="dxa"/>
            <w:shd w:val="clear" w:color="auto" w:fill="FFFFFF" w:themeFill="background1"/>
          </w:tcPr>
          <w:p w14:paraId="64FE71E1" w14:textId="77777777" w:rsidR="00827F3A" w:rsidRDefault="00827F3A" w:rsidP="0068659E"/>
        </w:tc>
      </w:tr>
      <w:tr w:rsidR="00827F3A" w14:paraId="152DC26A" w14:textId="77777777" w:rsidTr="0068659E">
        <w:tc>
          <w:tcPr>
            <w:tcW w:w="7366" w:type="dxa"/>
            <w:shd w:val="clear" w:color="auto" w:fill="FFFFFF" w:themeFill="background1"/>
          </w:tcPr>
          <w:p w14:paraId="5C7C0925" w14:textId="77777777" w:rsidR="00827F3A" w:rsidRPr="00E154AD" w:rsidRDefault="00827F3A" w:rsidP="0068659E">
            <w:r w:rsidRPr="00E154AD">
              <w:rPr>
                <w:color w:val="000000"/>
              </w:rPr>
              <w:t>Stravovacie návyky a zlozvyky</w:t>
            </w:r>
          </w:p>
        </w:tc>
        <w:tc>
          <w:tcPr>
            <w:tcW w:w="1696" w:type="dxa"/>
            <w:shd w:val="clear" w:color="auto" w:fill="FFFFFF" w:themeFill="background1"/>
          </w:tcPr>
          <w:p w14:paraId="1D77BA2B" w14:textId="77777777" w:rsidR="00827F3A" w:rsidRDefault="00827F3A" w:rsidP="0068659E"/>
        </w:tc>
      </w:tr>
      <w:tr w:rsidR="00827F3A" w14:paraId="7EBBA5B4" w14:textId="77777777" w:rsidTr="0068659E">
        <w:tc>
          <w:tcPr>
            <w:tcW w:w="7366" w:type="dxa"/>
            <w:shd w:val="clear" w:color="auto" w:fill="FFFFFF" w:themeFill="background1"/>
          </w:tcPr>
          <w:p w14:paraId="1788183A" w14:textId="77777777" w:rsidR="00827F3A" w:rsidRPr="00E154AD" w:rsidRDefault="00827F3A" w:rsidP="0068659E">
            <w:pPr>
              <w:rPr>
                <w:b/>
                <w:bCs/>
              </w:rPr>
            </w:pPr>
            <w:r w:rsidRPr="00E154AD">
              <w:rPr>
                <w:b/>
                <w:bCs/>
                <w:color w:val="000000"/>
              </w:rPr>
              <w:t>Zdravý životný štýl, pohoda</w:t>
            </w:r>
          </w:p>
        </w:tc>
        <w:tc>
          <w:tcPr>
            <w:tcW w:w="1696" w:type="dxa"/>
            <w:shd w:val="clear" w:color="auto" w:fill="FFFFFF" w:themeFill="background1"/>
          </w:tcPr>
          <w:p w14:paraId="5B1639FE" w14:textId="77777777" w:rsidR="00827F3A" w:rsidRDefault="00827F3A" w:rsidP="0068659E">
            <w:r>
              <w:t>7</w:t>
            </w:r>
          </w:p>
        </w:tc>
      </w:tr>
      <w:tr w:rsidR="00827F3A" w14:paraId="074E50D4" w14:textId="77777777" w:rsidTr="0068659E">
        <w:tc>
          <w:tcPr>
            <w:tcW w:w="7366" w:type="dxa"/>
            <w:shd w:val="clear" w:color="auto" w:fill="FFFFFF" w:themeFill="background1"/>
          </w:tcPr>
          <w:p w14:paraId="7FD0E1D3" w14:textId="77777777" w:rsidR="00827F3A" w:rsidRPr="00E154AD" w:rsidRDefault="00827F3A" w:rsidP="0068659E">
            <w:r w:rsidRPr="00E154AD">
              <w:rPr>
                <w:color w:val="000000"/>
              </w:rPr>
              <w:t>Voľný čas, relaxácia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0B744A2D" w14:textId="77777777" w:rsidR="00827F3A" w:rsidRDefault="00827F3A" w:rsidP="0068659E"/>
        </w:tc>
      </w:tr>
      <w:tr w:rsidR="00827F3A" w14:paraId="232E2E9D" w14:textId="77777777" w:rsidTr="0068659E">
        <w:tc>
          <w:tcPr>
            <w:tcW w:w="7366" w:type="dxa"/>
            <w:shd w:val="clear" w:color="auto" w:fill="FFFFFF" w:themeFill="background1"/>
          </w:tcPr>
          <w:p w14:paraId="627F9C7F" w14:textId="77777777" w:rsidR="00827F3A" w:rsidRPr="00E154AD" w:rsidRDefault="00827F3A" w:rsidP="0068659E">
            <w:r w:rsidRPr="00E154AD">
              <w:rPr>
                <w:color w:val="000000"/>
              </w:rPr>
              <w:t>Odpočinok, režim dňa-biorytmus, regenerácia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54A398EA" w14:textId="77777777" w:rsidR="00827F3A" w:rsidRDefault="00827F3A" w:rsidP="0068659E"/>
        </w:tc>
      </w:tr>
      <w:tr w:rsidR="00827F3A" w14:paraId="7BF5A1AB" w14:textId="77777777" w:rsidTr="0068659E">
        <w:tc>
          <w:tcPr>
            <w:tcW w:w="7366" w:type="dxa"/>
            <w:shd w:val="clear" w:color="auto" w:fill="FFFFFF" w:themeFill="background1"/>
          </w:tcPr>
          <w:p w14:paraId="3DBEFC33" w14:textId="77777777" w:rsidR="00827F3A" w:rsidRPr="00E154AD" w:rsidRDefault="00827F3A" w:rsidP="0068659E">
            <w:r w:rsidRPr="00E154AD">
              <w:rPr>
                <w:color w:val="000000"/>
              </w:rPr>
              <w:t>Rodina, priatelia, škola</w:t>
            </w:r>
          </w:p>
        </w:tc>
        <w:tc>
          <w:tcPr>
            <w:tcW w:w="1696" w:type="dxa"/>
            <w:shd w:val="clear" w:color="auto" w:fill="FFFFFF" w:themeFill="background1"/>
          </w:tcPr>
          <w:p w14:paraId="62DE0F16" w14:textId="77777777" w:rsidR="00827F3A" w:rsidRDefault="00827F3A" w:rsidP="0068659E"/>
        </w:tc>
      </w:tr>
      <w:tr w:rsidR="00827F3A" w14:paraId="1A1B97B0" w14:textId="77777777" w:rsidTr="0068659E">
        <w:tc>
          <w:tcPr>
            <w:tcW w:w="7366" w:type="dxa"/>
            <w:shd w:val="clear" w:color="auto" w:fill="FFFFFF" w:themeFill="background1"/>
          </w:tcPr>
          <w:p w14:paraId="194825CB" w14:textId="77777777" w:rsidR="00827F3A" w:rsidRPr="00E154AD" w:rsidRDefault="00827F3A" w:rsidP="0068659E">
            <w:r w:rsidRPr="00E154AD">
              <w:rPr>
                <w:color w:val="000000"/>
              </w:rPr>
              <w:t>C</w:t>
            </w:r>
            <w:r>
              <w:rPr>
                <w:color w:val="000000"/>
              </w:rPr>
              <w:t>h</w:t>
            </w:r>
            <w:r w:rsidRPr="00E154AD">
              <w:rPr>
                <w:color w:val="000000"/>
              </w:rPr>
              <w:t>oroby spôsobené mikroorganizmami, choroby tráviacej sústavy</w:t>
            </w:r>
          </w:p>
        </w:tc>
        <w:tc>
          <w:tcPr>
            <w:tcW w:w="1696" w:type="dxa"/>
            <w:shd w:val="clear" w:color="auto" w:fill="FFFFFF" w:themeFill="background1"/>
          </w:tcPr>
          <w:p w14:paraId="7FDE9C35" w14:textId="77777777" w:rsidR="00827F3A" w:rsidRDefault="00827F3A" w:rsidP="0068659E"/>
        </w:tc>
      </w:tr>
      <w:tr w:rsidR="00827F3A" w14:paraId="0DC26B0F" w14:textId="77777777" w:rsidTr="0068659E">
        <w:tc>
          <w:tcPr>
            <w:tcW w:w="7366" w:type="dxa"/>
            <w:shd w:val="clear" w:color="auto" w:fill="FFFFFF" w:themeFill="background1"/>
          </w:tcPr>
          <w:p w14:paraId="2F970D49" w14:textId="77777777" w:rsidR="00827F3A" w:rsidRPr="00E154AD" w:rsidRDefault="00827F3A" w:rsidP="0068659E">
            <w:r w:rsidRPr="00E154AD">
              <w:rPr>
                <w:color w:val="000000"/>
              </w:rPr>
              <w:t>Choroby dýchacích ciest</w:t>
            </w:r>
          </w:p>
        </w:tc>
        <w:tc>
          <w:tcPr>
            <w:tcW w:w="1696" w:type="dxa"/>
            <w:shd w:val="clear" w:color="auto" w:fill="FFFFFF" w:themeFill="background1"/>
          </w:tcPr>
          <w:p w14:paraId="50E574E6" w14:textId="77777777" w:rsidR="00827F3A" w:rsidRDefault="00827F3A" w:rsidP="0068659E"/>
        </w:tc>
      </w:tr>
      <w:tr w:rsidR="00827F3A" w14:paraId="3DCC32AB" w14:textId="77777777" w:rsidTr="0068659E">
        <w:tc>
          <w:tcPr>
            <w:tcW w:w="7366" w:type="dxa"/>
            <w:shd w:val="clear" w:color="auto" w:fill="FFFFFF" w:themeFill="background1"/>
          </w:tcPr>
          <w:p w14:paraId="7691C735" w14:textId="77777777" w:rsidR="00827F3A" w:rsidRPr="00E154AD" w:rsidRDefault="00827F3A" w:rsidP="0068659E">
            <w:r w:rsidRPr="00E154AD">
              <w:rPr>
                <w:color w:val="000000"/>
              </w:rPr>
              <w:t>Očkovanie, prevencia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51943543" w14:textId="77777777" w:rsidR="00827F3A" w:rsidRDefault="00827F3A" w:rsidP="0068659E"/>
        </w:tc>
      </w:tr>
      <w:tr w:rsidR="00827F3A" w14:paraId="26C84A00" w14:textId="77777777" w:rsidTr="0068659E">
        <w:tc>
          <w:tcPr>
            <w:tcW w:w="7366" w:type="dxa"/>
            <w:shd w:val="clear" w:color="auto" w:fill="FFFFFF" w:themeFill="background1"/>
          </w:tcPr>
          <w:p w14:paraId="5DC0901A" w14:textId="77777777" w:rsidR="00827F3A" w:rsidRPr="00E154AD" w:rsidRDefault="00827F3A" w:rsidP="0068659E">
            <w:pPr>
              <w:rPr>
                <w:b/>
                <w:bCs/>
              </w:rPr>
            </w:pPr>
            <w:r w:rsidRPr="00E154AD">
              <w:rPr>
                <w:b/>
                <w:bCs/>
                <w:color w:val="000000"/>
              </w:rPr>
              <w:t>Človek a životné prostredie-životné prostredie</w:t>
            </w:r>
          </w:p>
        </w:tc>
        <w:tc>
          <w:tcPr>
            <w:tcW w:w="1696" w:type="dxa"/>
            <w:shd w:val="clear" w:color="auto" w:fill="FFFFFF" w:themeFill="background1"/>
          </w:tcPr>
          <w:p w14:paraId="3F652850" w14:textId="77777777" w:rsidR="00827F3A" w:rsidRDefault="00827F3A" w:rsidP="0068659E">
            <w:r>
              <w:t>6</w:t>
            </w:r>
          </w:p>
        </w:tc>
      </w:tr>
      <w:tr w:rsidR="00827F3A" w14:paraId="167525B1" w14:textId="77777777" w:rsidTr="0068659E">
        <w:tc>
          <w:tcPr>
            <w:tcW w:w="7366" w:type="dxa"/>
            <w:shd w:val="clear" w:color="auto" w:fill="FFFFFF" w:themeFill="background1"/>
          </w:tcPr>
          <w:p w14:paraId="6CCB99AB" w14:textId="77777777" w:rsidR="00827F3A" w:rsidRPr="00E154AD" w:rsidRDefault="00827F3A" w:rsidP="0068659E">
            <w:r w:rsidRPr="00E154AD">
              <w:rPr>
                <w:color w:val="000000"/>
              </w:rPr>
              <w:t>Znečistenie životného prostredia, skleníkový efekt</w:t>
            </w:r>
          </w:p>
        </w:tc>
        <w:tc>
          <w:tcPr>
            <w:tcW w:w="1696" w:type="dxa"/>
            <w:shd w:val="clear" w:color="auto" w:fill="FFFFFF" w:themeFill="background1"/>
          </w:tcPr>
          <w:p w14:paraId="59D333C0" w14:textId="77777777" w:rsidR="00827F3A" w:rsidRDefault="00827F3A" w:rsidP="0068659E"/>
        </w:tc>
      </w:tr>
      <w:tr w:rsidR="00827F3A" w14:paraId="077E321F" w14:textId="77777777" w:rsidTr="0068659E">
        <w:tc>
          <w:tcPr>
            <w:tcW w:w="7366" w:type="dxa"/>
            <w:shd w:val="clear" w:color="auto" w:fill="FFFFFF" w:themeFill="background1"/>
          </w:tcPr>
          <w:p w14:paraId="2733C215" w14:textId="77777777" w:rsidR="00827F3A" w:rsidRPr="00E154AD" w:rsidRDefault="00827F3A" w:rsidP="0068659E">
            <w:pPr>
              <w:rPr>
                <w:b/>
                <w:bCs/>
              </w:rPr>
            </w:pPr>
            <w:r w:rsidRPr="00E154AD">
              <w:rPr>
                <w:color w:val="000000"/>
              </w:rPr>
              <w:t>Globálne problémy</w:t>
            </w:r>
          </w:p>
        </w:tc>
        <w:tc>
          <w:tcPr>
            <w:tcW w:w="1696" w:type="dxa"/>
            <w:shd w:val="clear" w:color="auto" w:fill="FFFFFF" w:themeFill="background1"/>
          </w:tcPr>
          <w:p w14:paraId="07A95DC0" w14:textId="77777777" w:rsidR="00827F3A" w:rsidRDefault="00827F3A" w:rsidP="0068659E"/>
        </w:tc>
      </w:tr>
      <w:tr w:rsidR="00827F3A" w14:paraId="28187B24" w14:textId="77777777" w:rsidTr="0068659E">
        <w:tc>
          <w:tcPr>
            <w:tcW w:w="7366" w:type="dxa"/>
            <w:shd w:val="clear" w:color="auto" w:fill="FFFFFF" w:themeFill="background1"/>
          </w:tcPr>
          <w:p w14:paraId="0F55788D" w14:textId="77777777" w:rsidR="00827F3A" w:rsidRPr="00E154AD" w:rsidRDefault="00827F3A" w:rsidP="0068659E">
            <w:r w:rsidRPr="00E154AD">
              <w:rPr>
                <w:color w:val="000000"/>
              </w:rPr>
              <w:t>Och</w:t>
            </w:r>
            <w:r>
              <w:rPr>
                <w:color w:val="000000"/>
              </w:rPr>
              <w:t>r</w:t>
            </w:r>
            <w:r w:rsidRPr="00E154AD">
              <w:rPr>
                <w:color w:val="000000"/>
              </w:rPr>
              <w:t>ana prírody</w:t>
            </w:r>
          </w:p>
        </w:tc>
        <w:tc>
          <w:tcPr>
            <w:tcW w:w="1696" w:type="dxa"/>
            <w:shd w:val="clear" w:color="auto" w:fill="FFFFFF" w:themeFill="background1"/>
          </w:tcPr>
          <w:p w14:paraId="5CFE6FEB" w14:textId="77777777" w:rsidR="00827F3A" w:rsidRDefault="00827F3A" w:rsidP="0068659E"/>
        </w:tc>
      </w:tr>
      <w:tr w:rsidR="00827F3A" w14:paraId="3EAB3EB4" w14:textId="77777777" w:rsidTr="0068659E">
        <w:tc>
          <w:tcPr>
            <w:tcW w:w="7366" w:type="dxa"/>
            <w:shd w:val="clear" w:color="auto" w:fill="FFFFFF" w:themeFill="background1"/>
          </w:tcPr>
          <w:p w14:paraId="4E38D5B7" w14:textId="77777777" w:rsidR="00827F3A" w:rsidRPr="00E154AD" w:rsidRDefault="00827F3A" w:rsidP="0068659E">
            <w:r w:rsidRPr="00E154AD">
              <w:rPr>
                <w:color w:val="000000"/>
              </w:rPr>
              <w:t>Pohoda prostredia</w:t>
            </w:r>
          </w:p>
        </w:tc>
        <w:tc>
          <w:tcPr>
            <w:tcW w:w="1696" w:type="dxa"/>
            <w:shd w:val="clear" w:color="auto" w:fill="FFFFFF" w:themeFill="background1"/>
          </w:tcPr>
          <w:p w14:paraId="756BABD0" w14:textId="77777777" w:rsidR="00827F3A" w:rsidRDefault="00827F3A" w:rsidP="0068659E"/>
        </w:tc>
      </w:tr>
      <w:tr w:rsidR="00827F3A" w14:paraId="7B093490" w14:textId="77777777" w:rsidTr="0068659E">
        <w:tc>
          <w:tcPr>
            <w:tcW w:w="7366" w:type="dxa"/>
            <w:shd w:val="clear" w:color="auto" w:fill="FFFFFF" w:themeFill="background1"/>
          </w:tcPr>
          <w:p w14:paraId="4A9147D9" w14:textId="77777777" w:rsidR="00827F3A" w:rsidRPr="00E154AD" w:rsidRDefault="00827F3A" w:rsidP="0068659E">
            <w:pPr>
              <w:rPr>
                <w:b/>
                <w:bCs/>
              </w:rPr>
            </w:pPr>
            <w:r w:rsidRPr="00E154AD">
              <w:rPr>
                <w:color w:val="000000"/>
              </w:rPr>
              <w:t>Obnoviteľné zdroje energie</w:t>
            </w:r>
          </w:p>
        </w:tc>
        <w:tc>
          <w:tcPr>
            <w:tcW w:w="1696" w:type="dxa"/>
            <w:shd w:val="clear" w:color="auto" w:fill="FFFFFF" w:themeFill="background1"/>
          </w:tcPr>
          <w:p w14:paraId="427E1C1C" w14:textId="77777777" w:rsidR="00827F3A" w:rsidRDefault="00827F3A" w:rsidP="0068659E"/>
        </w:tc>
      </w:tr>
      <w:tr w:rsidR="00827F3A" w14:paraId="27E04255" w14:textId="77777777" w:rsidTr="0068659E">
        <w:tc>
          <w:tcPr>
            <w:tcW w:w="7366" w:type="dxa"/>
            <w:shd w:val="clear" w:color="auto" w:fill="FFFFFF" w:themeFill="background1"/>
          </w:tcPr>
          <w:p w14:paraId="2B3262B6" w14:textId="77777777" w:rsidR="00827F3A" w:rsidRPr="00BD211A" w:rsidRDefault="00827F3A" w:rsidP="0068659E">
            <w:r w:rsidRPr="00BD211A">
              <w:rPr>
                <w:color w:val="000000"/>
              </w:rPr>
              <w:t>Odpady</w:t>
            </w:r>
          </w:p>
        </w:tc>
        <w:tc>
          <w:tcPr>
            <w:tcW w:w="1696" w:type="dxa"/>
            <w:shd w:val="clear" w:color="auto" w:fill="FFFFFF" w:themeFill="background1"/>
          </w:tcPr>
          <w:p w14:paraId="4701B742" w14:textId="77777777" w:rsidR="00827F3A" w:rsidRDefault="00827F3A" w:rsidP="0068659E"/>
        </w:tc>
      </w:tr>
      <w:tr w:rsidR="00827F3A" w14:paraId="0D106970" w14:textId="77777777" w:rsidTr="0068659E">
        <w:tc>
          <w:tcPr>
            <w:tcW w:w="7366" w:type="dxa"/>
            <w:shd w:val="clear" w:color="auto" w:fill="FFFFFF" w:themeFill="background1"/>
          </w:tcPr>
          <w:p w14:paraId="615D8B2C" w14:textId="77777777" w:rsidR="00827F3A" w:rsidRPr="00BD211A" w:rsidRDefault="00827F3A" w:rsidP="0068659E">
            <w:r w:rsidRPr="00BD211A">
              <w:rPr>
                <w:color w:val="000000"/>
              </w:rPr>
              <w:t>Ekológia, ekosystém</w:t>
            </w:r>
          </w:p>
        </w:tc>
        <w:tc>
          <w:tcPr>
            <w:tcW w:w="1696" w:type="dxa"/>
            <w:shd w:val="clear" w:color="auto" w:fill="FFFFFF" w:themeFill="background1"/>
          </w:tcPr>
          <w:p w14:paraId="5CB0FE16" w14:textId="77777777" w:rsidR="00827F3A" w:rsidRDefault="00827F3A" w:rsidP="0068659E"/>
        </w:tc>
      </w:tr>
      <w:tr w:rsidR="00827F3A" w14:paraId="5EC2B845" w14:textId="77777777" w:rsidTr="0068659E">
        <w:tc>
          <w:tcPr>
            <w:tcW w:w="7366" w:type="dxa"/>
            <w:shd w:val="clear" w:color="auto" w:fill="FFFFFF" w:themeFill="background1"/>
          </w:tcPr>
          <w:p w14:paraId="49A9A030" w14:textId="77777777" w:rsidR="00827F3A" w:rsidRPr="00BD211A" w:rsidRDefault="00827F3A" w:rsidP="0068659E">
            <w:pPr>
              <w:rPr>
                <w:b/>
                <w:bCs/>
              </w:rPr>
            </w:pPr>
            <w:r w:rsidRPr="00BD211A">
              <w:rPr>
                <w:b/>
                <w:bCs/>
                <w:color w:val="000000"/>
              </w:rPr>
              <w:t>Biotechnológie</w:t>
            </w:r>
          </w:p>
        </w:tc>
        <w:tc>
          <w:tcPr>
            <w:tcW w:w="1696" w:type="dxa"/>
            <w:shd w:val="clear" w:color="auto" w:fill="FFFFFF" w:themeFill="background1"/>
          </w:tcPr>
          <w:p w14:paraId="0B733B9D" w14:textId="77777777" w:rsidR="00827F3A" w:rsidRDefault="00827F3A" w:rsidP="0068659E">
            <w:r>
              <w:t>9</w:t>
            </w:r>
          </w:p>
        </w:tc>
      </w:tr>
      <w:tr w:rsidR="00827F3A" w14:paraId="291B9B41" w14:textId="77777777" w:rsidTr="0068659E">
        <w:tc>
          <w:tcPr>
            <w:tcW w:w="7366" w:type="dxa"/>
            <w:shd w:val="clear" w:color="auto" w:fill="FFFFFF" w:themeFill="background1"/>
          </w:tcPr>
          <w:p w14:paraId="6F241EC8" w14:textId="77777777" w:rsidR="00827F3A" w:rsidRPr="00BD211A" w:rsidRDefault="00827F3A" w:rsidP="0068659E">
            <w:r w:rsidRPr="00BD211A">
              <w:rPr>
                <w:color w:val="000000"/>
              </w:rPr>
              <w:t>Biológia- tuky</w:t>
            </w:r>
          </w:p>
        </w:tc>
        <w:tc>
          <w:tcPr>
            <w:tcW w:w="1696" w:type="dxa"/>
            <w:shd w:val="clear" w:color="auto" w:fill="FFFFFF" w:themeFill="background1"/>
          </w:tcPr>
          <w:p w14:paraId="57BDD830" w14:textId="77777777" w:rsidR="00827F3A" w:rsidRDefault="00827F3A" w:rsidP="0068659E"/>
        </w:tc>
      </w:tr>
      <w:tr w:rsidR="00827F3A" w14:paraId="492F84DF" w14:textId="77777777" w:rsidTr="0068659E">
        <w:tc>
          <w:tcPr>
            <w:tcW w:w="7366" w:type="dxa"/>
            <w:shd w:val="clear" w:color="auto" w:fill="FFFFFF" w:themeFill="background1"/>
          </w:tcPr>
          <w:p w14:paraId="231FE315" w14:textId="77777777" w:rsidR="00827F3A" w:rsidRPr="00BD211A" w:rsidRDefault="00827F3A" w:rsidP="0068659E">
            <w:r w:rsidRPr="00BD211A">
              <w:rPr>
                <w:color w:val="000000"/>
              </w:rPr>
              <w:t>Etika, geneticky modifikované organizmy</w:t>
            </w:r>
          </w:p>
        </w:tc>
        <w:tc>
          <w:tcPr>
            <w:tcW w:w="1696" w:type="dxa"/>
            <w:shd w:val="clear" w:color="auto" w:fill="FFFFFF" w:themeFill="background1"/>
          </w:tcPr>
          <w:p w14:paraId="195767A3" w14:textId="77777777" w:rsidR="00827F3A" w:rsidRDefault="00827F3A" w:rsidP="0068659E"/>
        </w:tc>
      </w:tr>
      <w:tr w:rsidR="00827F3A" w14:paraId="2BFFBB9B" w14:textId="77777777" w:rsidTr="0068659E">
        <w:tc>
          <w:tcPr>
            <w:tcW w:w="7366" w:type="dxa"/>
            <w:shd w:val="clear" w:color="auto" w:fill="FFFFFF" w:themeFill="background1"/>
          </w:tcPr>
          <w:p w14:paraId="3F0942BE" w14:textId="77777777" w:rsidR="00827F3A" w:rsidRPr="008E559D" w:rsidRDefault="00827F3A" w:rsidP="0068659E">
            <w:r>
              <w:t>Cukry</w:t>
            </w:r>
          </w:p>
        </w:tc>
        <w:tc>
          <w:tcPr>
            <w:tcW w:w="1696" w:type="dxa"/>
            <w:shd w:val="clear" w:color="auto" w:fill="FFFFFF" w:themeFill="background1"/>
          </w:tcPr>
          <w:p w14:paraId="615243CB" w14:textId="77777777" w:rsidR="00827F3A" w:rsidRDefault="00827F3A" w:rsidP="0068659E"/>
        </w:tc>
      </w:tr>
      <w:tr w:rsidR="00827F3A" w14:paraId="518C2E79" w14:textId="77777777" w:rsidTr="0068659E">
        <w:tc>
          <w:tcPr>
            <w:tcW w:w="7366" w:type="dxa"/>
            <w:shd w:val="clear" w:color="auto" w:fill="FFFFFF" w:themeFill="background1"/>
          </w:tcPr>
          <w:p w14:paraId="0CCD02A0" w14:textId="77777777" w:rsidR="00827F3A" w:rsidRPr="008E559D" w:rsidRDefault="00827F3A" w:rsidP="0068659E">
            <w:r>
              <w:t>Bielkoviny</w:t>
            </w:r>
          </w:p>
        </w:tc>
        <w:tc>
          <w:tcPr>
            <w:tcW w:w="1696" w:type="dxa"/>
            <w:shd w:val="clear" w:color="auto" w:fill="FFFFFF" w:themeFill="background1"/>
          </w:tcPr>
          <w:p w14:paraId="2FEA7B62" w14:textId="77777777" w:rsidR="00827F3A" w:rsidRDefault="00827F3A" w:rsidP="0068659E"/>
        </w:tc>
      </w:tr>
      <w:tr w:rsidR="00827F3A" w14:paraId="147FF2D8" w14:textId="77777777" w:rsidTr="0068659E">
        <w:tc>
          <w:tcPr>
            <w:tcW w:w="7366" w:type="dxa"/>
            <w:shd w:val="clear" w:color="auto" w:fill="FFFFFF" w:themeFill="background1"/>
          </w:tcPr>
          <w:p w14:paraId="09DFC9ED" w14:textId="77777777" w:rsidR="00827F3A" w:rsidRPr="008E559D" w:rsidRDefault="00827F3A" w:rsidP="0068659E">
            <w:r>
              <w:t>Vitamíny</w:t>
            </w:r>
          </w:p>
        </w:tc>
        <w:tc>
          <w:tcPr>
            <w:tcW w:w="1696" w:type="dxa"/>
            <w:shd w:val="clear" w:color="auto" w:fill="FFFFFF" w:themeFill="background1"/>
          </w:tcPr>
          <w:p w14:paraId="69524723" w14:textId="77777777" w:rsidR="00827F3A" w:rsidRDefault="00827F3A" w:rsidP="0068659E"/>
        </w:tc>
      </w:tr>
      <w:tr w:rsidR="00827F3A" w14:paraId="7D4D86BC" w14:textId="77777777" w:rsidTr="0068659E">
        <w:tc>
          <w:tcPr>
            <w:tcW w:w="7366" w:type="dxa"/>
            <w:shd w:val="clear" w:color="auto" w:fill="FFFFFF" w:themeFill="background1"/>
          </w:tcPr>
          <w:p w14:paraId="0B93F5E1" w14:textId="77777777" w:rsidR="00827F3A" w:rsidRPr="008E559D" w:rsidRDefault="00827F3A" w:rsidP="0068659E">
            <w:r>
              <w:t>Minerálne látky</w:t>
            </w:r>
          </w:p>
        </w:tc>
        <w:tc>
          <w:tcPr>
            <w:tcW w:w="1696" w:type="dxa"/>
            <w:shd w:val="clear" w:color="auto" w:fill="FFFFFF" w:themeFill="background1"/>
          </w:tcPr>
          <w:p w14:paraId="464C6F10" w14:textId="77777777" w:rsidR="00827F3A" w:rsidRDefault="00827F3A" w:rsidP="0068659E"/>
        </w:tc>
      </w:tr>
      <w:tr w:rsidR="00827F3A" w14:paraId="0A85A07F" w14:textId="77777777" w:rsidTr="0068659E">
        <w:tc>
          <w:tcPr>
            <w:tcW w:w="7366" w:type="dxa"/>
          </w:tcPr>
          <w:p w14:paraId="2236D6E8" w14:textId="77777777" w:rsidR="00827F3A" w:rsidRPr="008E559D" w:rsidRDefault="00827F3A" w:rsidP="0068659E">
            <w:r>
              <w:t>Hormóny</w:t>
            </w:r>
          </w:p>
        </w:tc>
        <w:tc>
          <w:tcPr>
            <w:tcW w:w="1696" w:type="dxa"/>
          </w:tcPr>
          <w:p w14:paraId="2CDF3875" w14:textId="77777777" w:rsidR="00827F3A" w:rsidRDefault="00827F3A" w:rsidP="0068659E"/>
        </w:tc>
      </w:tr>
      <w:tr w:rsidR="00827F3A" w14:paraId="490E895D" w14:textId="77777777" w:rsidTr="0068659E">
        <w:tc>
          <w:tcPr>
            <w:tcW w:w="7366" w:type="dxa"/>
          </w:tcPr>
          <w:p w14:paraId="436AE042" w14:textId="77777777" w:rsidR="00827F3A" w:rsidRDefault="00827F3A" w:rsidP="0068659E"/>
        </w:tc>
        <w:tc>
          <w:tcPr>
            <w:tcW w:w="1696" w:type="dxa"/>
          </w:tcPr>
          <w:p w14:paraId="762A1FB0" w14:textId="77777777" w:rsidR="00827F3A" w:rsidRDefault="00827F3A" w:rsidP="0068659E"/>
        </w:tc>
      </w:tr>
    </w:tbl>
    <w:p w14:paraId="099BC6B8" w14:textId="38232C87" w:rsidR="005C2F24" w:rsidRDefault="005C2F24" w:rsidP="003A01FB"/>
    <w:p w14:paraId="38700CE9" w14:textId="3DAC26A1" w:rsidR="005C2F24" w:rsidRDefault="005C2F24" w:rsidP="003A01FB"/>
    <w:p w14:paraId="1052BC1E" w14:textId="0F672DF8" w:rsidR="005C2F24" w:rsidRDefault="005C2F24" w:rsidP="003A01FB"/>
    <w:p w14:paraId="045B2E1B" w14:textId="39047F53" w:rsidR="00BC623B" w:rsidRDefault="00BC623B" w:rsidP="003A01FB"/>
    <w:p w14:paraId="7C9571DC" w14:textId="0C3DF58B" w:rsidR="00BC623B" w:rsidRDefault="00BC623B" w:rsidP="003A01FB"/>
    <w:p w14:paraId="40018946" w14:textId="15FC099D" w:rsidR="00BC623B" w:rsidRDefault="00BC623B" w:rsidP="003A01FB"/>
    <w:p w14:paraId="010994F2" w14:textId="67A3B146" w:rsidR="00BC623B" w:rsidRDefault="00BC623B" w:rsidP="003A01FB"/>
    <w:p w14:paraId="0DD4AE77" w14:textId="3335B69D" w:rsidR="00BC623B" w:rsidRDefault="00BC623B" w:rsidP="003A01FB"/>
    <w:p w14:paraId="2EAB8565" w14:textId="05293DCD" w:rsidR="00BC623B" w:rsidRDefault="00BC623B" w:rsidP="003A01FB"/>
    <w:p w14:paraId="1A34873D" w14:textId="6C34F79D" w:rsidR="00BC623B" w:rsidRDefault="00BC623B" w:rsidP="003A01FB"/>
    <w:p w14:paraId="470C34AD" w14:textId="4DB89A50" w:rsidR="00BC623B" w:rsidRDefault="00BC623B" w:rsidP="003A01FB"/>
    <w:p w14:paraId="3E04CD9F" w14:textId="59512F71" w:rsidR="00827F3A" w:rsidRDefault="00827F3A" w:rsidP="003A01FB"/>
    <w:p w14:paraId="1A95E45C" w14:textId="03665CE4" w:rsidR="00827F3A" w:rsidRDefault="00827F3A" w:rsidP="003A01FB"/>
    <w:p w14:paraId="0906448A" w14:textId="50800DF7" w:rsidR="00827F3A" w:rsidRDefault="00827F3A" w:rsidP="003A01FB"/>
    <w:p w14:paraId="5BA4A089" w14:textId="55AF7F82" w:rsidR="00827F3A" w:rsidRDefault="00827F3A" w:rsidP="003A01FB"/>
    <w:p w14:paraId="48BB92F7" w14:textId="5F01E76B" w:rsidR="00827F3A" w:rsidRDefault="00827F3A" w:rsidP="003A01FB"/>
    <w:p w14:paraId="6717DDF8" w14:textId="77777777" w:rsidR="00827F3A" w:rsidRDefault="00827F3A" w:rsidP="003A01FB"/>
    <w:p w14:paraId="501B794D" w14:textId="49094DDF" w:rsidR="00BC623B" w:rsidRDefault="00BC623B" w:rsidP="003A01FB"/>
    <w:p w14:paraId="04FD481F" w14:textId="03C47427" w:rsidR="00BC623B" w:rsidRDefault="00BC623B" w:rsidP="003A01FB"/>
    <w:p w14:paraId="22A8BA10" w14:textId="3DF6ACA3" w:rsidR="00BC623B" w:rsidRDefault="00BC623B" w:rsidP="003A01FB"/>
    <w:p w14:paraId="3B49C53A" w14:textId="18201E03" w:rsidR="00BC623B" w:rsidRDefault="00BC623B" w:rsidP="003A01FB"/>
    <w:p w14:paraId="232C07B3" w14:textId="6B3010C0" w:rsidR="00BC623B" w:rsidRDefault="00BC623B" w:rsidP="003A01FB"/>
    <w:p w14:paraId="2DFF94D4" w14:textId="40FD6541" w:rsidR="00BC623B" w:rsidRDefault="00BC623B" w:rsidP="003A01FB"/>
    <w:p w14:paraId="54223917" w14:textId="58B0FA04" w:rsidR="00BC623B" w:rsidRDefault="00BC623B" w:rsidP="003A01FB"/>
    <w:p w14:paraId="18744B70" w14:textId="77777777" w:rsidR="000B1E9D" w:rsidRDefault="000B1E9D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0B1E9D" w:rsidRPr="00732422" w14:paraId="2600E0A1" w14:textId="77777777" w:rsidTr="0068659E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27DCFC" w14:textId="77777777" w:rsidR="000B1E9D" w:rsidRPr="00732422" w:rsidRDefault="000B1E9D" w:rsidP="0068659E">
            <w:pPr>
              <w:jc w:val="both"/>
              <w:rPr>
                <w:b/>
                <w:bCs/>
                <w:lang w:eastAsia="sk-SK"/>
              </w:rPr>
            </w:pPr>
            <w:r w:rsidRPr="00732422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56B44" w14:textId="77777777" w:rsidR="000B1E9D" w:rsidRPr="00732422" w:rsidRDefault="000B1E9D" w:rsidP="0068659E">
            <w:pPr>
              <w:pStyle w:val="Bezriadkovania"/>
              <w:spacing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Chémia </w:t>
            </w:r>
            <w:r w:rsidRPr="0073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(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CHE</w:t>
            </w:r>
            <w:r w:rsidRPr="007324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)</w:t>
            </w:r>
          </w:p>
        </w:tc>
      </w:tr>
      <w:tr w:rsidR="000B1E9D" w:rsidRPr="00732422" w14:paraId="43BE1B30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B63A90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BF15106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>
              <w:rPr>
                <w:lang w:eastAsia="sk-SK"/>
              </w:rPr>
              <w:t>0+</w:t>
            </w:r>
            <w:r w:rsidRPr="00732422">
              <w:rPr>
                <w:lang w:eastAsia="sk-SK"/>
              </w:rPr>
              <w:t>0 + 0 + 0 + 33= 33hodín</w:t>
            </w:r>
          </w:p>
        </w:tc>
      </w:tr>
      <w:tr w:rsidR="000B1E9D" w:rsidRPr="00732422" w14:paraId="023C7485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F25C944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7A724D3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Stredná odborná škola hotelová Vysoké Tatry</w:t>
            </w:r>
          </w:p>
        </w:tc>
      </w:tr>
      <w:tr w:rsidR="000B1E9D" w:rsidRPr="00732422" w14:paraId="4394402E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4EB8D4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Názov ŠVP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1584CB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Ekonomika a organizácia, obchod a služby</w:t>
            </w:r>
          </w:p>
        </w:tc>
      </w:tr>
      <w:tr w:rsidR="000B1E9D" w:rsidRPr="00732422" w14:paraId="15ED1D60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96EF5C9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Názov ŠkVP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0D7E807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 xml:space="preserve">63 </w:t>
            </w:r>
            <w:r>
              <w:rPr>
                <w:lang w:eastAsia="sk-SK"/>
              </w:rPr>
              <w:t>chémia</w:t>
            </w:r>
            <w:r w:rsidRPr="00732422">
              <w:rPr>
                <w:lang w:eastAsia="sk-SK"/>
              </w:rPr>
              <w:t xml:space="preserve"> – duálne vzdelávanie</w:t>
            </w:r>
          </w:p>
        </w:tc>
      </w:tr>
      <w:tr w:rsidR="000B1E9D" w:rsidRPr="00732422" w14:paraId="7626957C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8CB4A1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FA6CA3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6323 K Hotelová akadémia</w:t>
            </w:r>
          </w:p>
        </w:tc>
      </w:tr>
      <w:tr w:rsidR="000B1E9D" w:rsidRPr="00732422" w14:paraId="132FCCC2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41A1F2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EE89F9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úplne stredné odborné vzdelanie (s maturitou a výučným listom)</w:t>
            </w:r>
          </w:p>
        </w:tc>
      </w:tr>
      <w:tr w:rsidR="000B1E9D" w:rsidRPr="00732422" w14:paraId="0447DA9D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BCEE3E7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B09DBF3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4</w:t>
            </w:r>
          </w:p>
        </w:tc>
      </w:tr>
      <w:tr w:rsidR="000B1E9D" w:rsidRPr="00732422" w14:paraId="3C0D1F77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9A6AA3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9D27E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5</w:t>
            </w:r>
            <w:r>
              <w:rPr>
                <w:lang w:eastAsia="sk-SK"/>
              </w:rPr>
              <w:t xml:space="preserve"> </w:t>
            </w:r>
            <w:r w:rsidRPr="00732422">
              <w:rPr>
                <w:lang w:eastAsia="sk-SK"/>
              </w:rPr>
              <w:t>rok</w:t>
            </w:r>
            <w:r>
              <w:rPr>
                <w:lang w:eastAsia="sk-SK"/>
              </w:rPr>
              <w:t>ov</w:t>
            </w:r>
          </w:p>
        </w:tc>
      </w:tr>
      <w:tr w:rsidR="000B1E9D" w:rsidRPr="00732422" w14:paraId="1D1015A0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7CDD17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3A926B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denná</w:t>
            </w:r>
          </w:p>
        </w:tc>
      </w:tr>
      <w:tr w:rsidR="000B1E9D" w:rsidRPr="00732422" w14:paraId="717683C1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D1A4D41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127DF2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slovenský</w:t>
            </w:r>
          </w:p>
        </w:tc>
      </w:tr>
      <w:tr w:rsidR="000B1E9D" w:rsidRPr="00732422" w14:paraId="3FF0DD00" w14:textId="77777777" w:rsidTr="0068659E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A970F5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15F4BF0" w14:textId="77777777" w:rsidR="000B1E9D" w:rsidRPr="00732422" w:rsidRDefault="000B1E9D" w:rsidP="0068659E">
            <w:pPr>
              <w:jc w:val="both"/>
              <w:rPr>
                <w:lang w:eastAsia="sk-SK"/>
              </w:rPr>
            </w:pPr>
            <w:r w:rsidRPr="00732422">
              <w:rPr>
                <w:lang w:eastAsia="sk-SK"/>
              </w:rPr>
              <w:t>od 01.09.2024</w:t>
            </w:r>
            <w:r>
              <w:rPr>
                <w:lang w:eastAsia="sk-SK"/>
              </w:rPr>
              <w:t xml:space="preserve"> </w:t>
            </w:r>
            <w:r w:rsidRPr="00732422">
              <w:rPr>
                <w:lang w:eastAsia="sk-SK"/>
              </w:rPr>
              <w:t>počnúc 1. ročníkom</w:t>
            </w:r>
          </w:p>
        </w:tc>
      </w:tr>
    </w:tbl>
    <w:p w14:paraId="165B264A" w14:textId="77777777" w:rsidR="000B1E9D" w:rsidRDefault="000B1E9D" w:rsidP="000B1E9D">
      <w:pPr>
        <w:jc w:val="both"/>
      </w:pPr>
    </w:p>
    <w:p w14:paraId="41D8A94B" w14:textId="77777777" w:rsidR="000B1E9D" w:rsidRDefault="000B1E9D" w:rsidP="000B1E9D">
      <w:pPr>
        <w:spacing w:line="360" w:lineRule="auto"/>
        <w:jc w:val="both"/>
      </w:pPr>
      <w:r w:rsidRPr="00B55209">
        <w:t xml:space="preserve">CHARAKTERISTIKA PREDMETU </w:t>
      </w:r>
    </w:p>
    <w:p w14:paraId="2FE375DE" w14:textId="77777777" w:rsidR="000B1E9D" w:rsidRPr="004C0AA8" w:rsidRDefault="000B1E9D" w:rsidP="000B1E9D">
      <w:pPr>
        <w:spacing w:line="360" w:lineRule="auto"/>
        <w:jc w:val="both"/>
      </w:pPr>
      <w:r w:rsidRPr="004C0AA8">
        <w:rPr>
          <w:rStyle w:val="Siln"/>
          <w:color w:val="111111"/>
        </w:rPr>
        <w:t>Obsah vyučovacieho predmetu chémia tvoria poznatky o zložení, štruktúre, vlastnostiach a použití látok, o chemických reakciách látok, ich podstate, ovplyvňovaní a využití</w:t>
      </w:r>
      <w:r w:rsidRPr="004C0AA8">
        <w:rPr>
          <w:color w:val="111111"/>
          <w:shd w:val="clear" w:color="auto" w:fill="FFFFFF"/>
        </w:rPr>
        <w:t>. Zastúpené sú aj poznatky, ktoré umožňujú žiakom chápať význam chemickej vedy a chemického priemyslu pre spoločnosť a prírodu.</w:t>
      </w:r>
      <w:r>
        <w:t xml:space="preserve"> </w:t>
      </w:r>
      <w:r w:rsidRPr="004C0AA8">
        <w:t>Vyučovací predmet chémia  prispieva k hlbšiemu a komplexnejšiemu pochopeniu prírodných javov a zákonov, k formovaniu pozitívnych vzťahov k životnému prostrediu a umožňuje žiakom preniknúť do dejov, ktoré prebiehajú v živej a neživej prírode.</w:t>
      </w:r>
      <w:r>
        <w:t xml:space="preserve"> P</w:t>
      </w:r>
      <w:r w:rsidRPr="004C0AA8">
        <w:t>redovšetkým naučiť žiakov využívať nadobudnuté chemické vedomosti, spôsobilosti a praktické zručnosti v profesionálnom aj osobnom živote. Presvedčiť žiakov, že chemické poznanie má význam pre ich osobnostný rast nielen z hľadiska konkrétneho praktického obsahu, ale aj odhaľovania všeobecných princípov existencie sveta. Presvedčenie o užitočnosti teoretických poznatkov a praktických zručností by mali žiaci nadobudnúť v aktívnej učebnej činnosti.</w:t>
      </w:r>
    </w:p>
    <w:p w14:paraId="104F0A16" w14:textId="77777777" w:rsidR="0081433C" w:rsidRDefault="0081433C" w:rsidP="0081433C">
      <w:pPr>
        <w:spacing w:line="360" w:lineRule="auto"/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0B1E9D" w:rsidRPr="004C130B" w14:paraId="4C569FDC" w14:textId="77777777" w:rsidTr="0068659E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0D2B2C7E" w14:textId="77777777" w:rsidR="000B1E9D" w:rsidRPr="004C130B" w:rsidRDefault="000B1E9D" w:rsidP="0068659E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0B1E9D" w:rsidRPr="00941A34" w14:paraId="30392964" w14:textId="77777777" w:rsidTr="0068659E">
        <w:tc>
          <w:tcPr>
            <w:tcW w:w="7366" w:type="dxa"/>
            <w:shd w:val="clear" w:color="auto" w:fill="FFFFFF" w:themeFill="background1"/>
            <w:vAlign w:val="bottom"/>
          </w:tcPr>
          <w:p w14:paraId="323F9CB4" w14:textId="77777777" w:rsidR="000B1E9D" w:rsidRPr="004C130B" w:rsidRDefault="000B1E9D" w:rsidP="0068659E">
            <w:r w:rsidRPr="004C130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FFFFFF" w:themeFill="background1"/>
            <w:vAlign w:val="bottom"/>
          </w:tcPr>
          <w:p w14:paraId="4D6B80CD" w14:textId="77777777" w:rsidR="000B1E9D" w:rsidRPr="00941A34" w:rsidRDefault="000B1E9D" w:rsidP="0068659E">
            <w:r w:rsidRPr="00941A34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0B1E9D" w14:paraId="2D59959E" w14:textId="77777777" w:rsidTr="0068659E">
        <w:tc>
          <w:tcPr>
            <w:tcW w:w="7366" w:type="dxa"/>
            <w:shd w:val="clear" w:color="auto" w:fill="FFFFFF" w:themeFill="background1"/>
          </w:tcPr>
          <w:p w14:paraId="1BF5B0E8" w14:textId="77777777" w:rsidR="000B1E9D" w:rsidRPr="00125D0A" w:rsidRDefault="000B1E9D" w:rsidP="0068659E">
            <w:pPr>
              <w:rPr>
                <w:b/>
                <w:bCs/>
              </w:rPr>
            </w:pPr>
            <w:r w:rsidRPr="00125D0A">
              <w:rPr>
                <w:b/>
                <w:bCs/>
              </w:rPr>
              <w:t>Atómy a chemické prvky, periodická sústava prvkov</w:t>
            </w:r>
          </w:p>
        </w:tc>
        <w:tc>
          <w:tcPr>
            <w:tcW w:w="1696" w:type="dxa"/>
            <w:shd w:val="clear" w:color="auto" w:fill="FFFFFF" w:themeFill="background1"/>
          </w:tcPr>
          <w:p w14:paraId="3B906403" w14:textId="77777777" w:rsidR="000B1E9D" w:rsidRDefault="000B1E9D" w:rsidP="0068659E">
            <w:r>
              <w:t>8</w:t>
            </w:r>
          </w:p>
        </w:tc>
      </w:tr>
      <w:tr w:rsidR="000B1E9D" w14:paraId="18CE01A2" w14:textId="77777777" w:rsidTr="0068659E">
        <w:tc>
          <w:tcPr>
            <w:tcW w:w="7366" w:type="dxa"/>
            <w:shd w:val="clear" w:color="auto" w:fill="FFFFFF" w:themeFill="background1"/>
          </w:tcPr>
          <w:p w14:paraId="60CD8FA9" w14:textId="77777777" w:rsidR="000B1E9D" w:rsidRPr="004C130B" w:rsidRDefault="000B1E9D" w:rsidP="0068659E">
            <w:r>
              <w:t>Časticové zloženie látok</w:t>
            </w:r>
          </w:p>
        </w:tc>
        <w:tc>
          <w:tcPr>
            <w:tcW w:w="1696" w:type="dxa"/>
            <w:shd w:val="clear" w:color="auto" w:fill="FFFFFF" w:themeFill="background1"/>
          </w:tcPr>
          <w:p w14:paraId="490D2840" w14:textId="77777777" w:rsidR="000B1E9D" w:rsidRDefault="000B1E9D" w:rsidP="0068659E"/>
        </w:tc>
      </w:tr>
      <w:tr w:rsidR="000B1E9D" w14:paraId="16BDC82B" w14:textId="77777777" w:rsidTr="0068659E">
        <w:tc>
          <w:tcPr>
            <w:tcW w:w="7366" w:type="dxa"/>
            <w:shd w:val="clear" w:color="auto" w:fill="FFFFFF" w:themeFill="background1"/>
          </w:tcPr>
          <w:p w14:paraId="32216A49" w14:textId="77777777" w:rsidR="000B1E9D" w:rsidRPr="004C130B" w:rsidRDefault="000B1E9D" w:rsidP="0068659E">
            <w:r>
              <w:t>Zloženie a štruktúra atómov</w:t>
            </w:r>
          </w:p>
        </w:tc>
        <w:tc>
          <w:tcPr>
            <w:tcW w:w="1696" w:type="dxa"/>
            <w:shd w:val="clear" w:color="auto" w:fill="FFFFFF" w:themeFill="background1"/>
          </w:tcPr>
          <w:p w14:paraId="46F74278" w14:textId="77777777" w:rsidR="000B1E9D" w:rsidRDefault="000B1E9D" w:rsidP="0068659E"/>
        </w:tc>
      </w:tr>
      <w:tr w:rsidR="000B1E9D" w14:paraId="7E839D19" w14:textId="77777777" w:rsidTr="0068659E">
        <w:tc>
          <w:tcPr>
            <w:tcW w:w="7366" w:type="dxa"/>
            <w:shd w:val="clear" w:color="auto" w:fill="FFFFFF" w:themeFill="background1"/>
          </w:tcPr>
          <w:p w14:paraId="09B4D38B" w14:textId="77777777" w:rsidR="000B1E9D" w:rsidRPr="004C130B" w:rsidRDefault="000B1E9D" w:rsidP="0068659E">
            <w:r w:rsidRPr="004C130B">
              <w:rPr>
                <w:color w:val="000000"/>
              </w:rPr>
              <w:t>Názvy a značky chemických prvkov</w:t>
            </w:r>
          </w:p>
        </w:tc>
        <w:tc>
          <w:tcPr>
            <w:tcW w:w="1696" w:type="dxa"/>
            <w:shd w:val="clear" w:color="auto" w:fill="FFFFFF" w:themeFill="background1"/>
          </w:tcPr>
          <w:p w14:paraId="79243EA1" w14:textId="77777777" w:rsidR="000B1E9D" w:rsidRDefault="000B1E9D" w:rsidP="0068659E"/>
        </w:tc>
      </w:tr>
      <w:tr w:rsidR="000B1E9D" w14:paraId="20FDF4DE" w14:textId="77777777" w:rsidTr="0068659E">
        <w:tc>
          <w:tcPr>
            <w:tcW w:w="7366" w:type="dxa"/>
            <w:shd w:val="clear" w:color="auto" w:fill="FFFFFF" w:themeFill="background1"/>
          </w:tcPr>
          <w:p w14:paraId="1A2EB69B" w14:textId="77777777" w:rsidR="000B1E9D" w:rsidRPr="004C130B" w:rsidRDefault="000B1E9D" w:rsidP="0068659E">
            <w:r w:rsidRPr="004C130B">
              <w:rPr>
                <w:color w:val="000000"/>
              </w:rPr>
              <w:t>Periodická sústava chemických prvkov</w:t>
            </w:r>
          </w:p>
        </w:tc>
        <w:tc>
          <w:tcPr>
            <w:tcW w:w="1696" w:type="dxa"/>
            <w:shd w:val="clear" w:color="auto" w:fill="FFFFFF" w:themeFill="background1"/>
          </w:tcPr>
          <w:p w14:paraId="0D2008CA" w14:textId="77777777" w:rsidR="000B1E9D" w:rsidRDefault="000B1E9D" w:rsidP="0068659E"/>
        </w:tc>
      </w:tr>
      <w:tr w:rsidR="000B1E9D" w14:paraId="68BA2609" w14:textId="77777777" w:rsidTr="0068659E">
        <w:tc>
          <w:tcPr>
            <w:tcW w:w="7366" w:type="dxa"/>
            <w:shd w:val="clear" w:color="auto" w:fill="FFFFFF" w:themeFill="background1"/>
          </w:tcPr>
          <w:p w14:paraId="49A7A710" w14:textId="77777777" w:rsidR="000B1E9D" w:rsidRPr="004C130B" w:rsidRDefault="000B1E9D" w:rsidP="0068659E">
            <w:r w:rsidRPr="004C130B">
              <w:rPr>
                <w:color w:val="000000"/>
              </w:rPr>
              <w:t>Periodický zákon</w:t>
            </w:r>
          </w:p>
        </w:tc>
        <w:tc>
          <w:tcPr>
            <w:tcW w:w="1696" w:type="dxa"/>
            <w:shd w:val="clear" w:color="auto" w:fill="FFFFFF" w:themeFill="background1"/>
          </w:tcPr>
          <w:p w14:paraId="3FC0F66A" w14:textId="77777777" w:rsidR="000B1E9D" w:rsidRDefault="000B1E9D" w:rsidP="0068659E"/>
        </w:tc>
      </w:tr>
      <w:tr w:rsidR="000B1E9D" w14:paraId="2C4126F9" w14:textId="77777777" w:rsidTr="0068659E">
        <w:tc>
          <w:tcPr>
            <w:tcW w:w="7366" w:type="dxa"/>
            <w:shd w:val="clear" w:color="auto" w:fill="FFFFFF" w:themeFill="background1"/>
          </w:tcPr>
          <w:p w14:paraId="485205D4" w14:textId="77777777" w:rsidR="000B1E9D" w:rsidRPr="004C130B" w:rsidRDefault="000B1E9D" w:rsidP="0068659E">
            <w:r w:rsidRPr="004C130B">
              <w:rPr>
                <w:color w:val="000000"/>
              </w:rPr>
              <w:lastRenderedPageBreak/>
              <w:t>Vznik chemickej väzby</w:t>
            </w:r>
          </w:p>
        </w:tc>
        <w:tc>
          <w:tcPr>
            <w:tcW w:w="1696" w:type="dxa"/>
            <w:shd w:val="clear" w:color="auto" w:fill="FFFFFF" w:themeFill="background1"/>
          </w:tcPr>
          <w:p w14:paraId="0DB678B3" w14:textId="77777777" w:rsidR="000B1E9D" w:rsidRDefault="000B1E9D" w:rsidP="0068659E"/>
        </w:tc>
      </w:tr>
      <w:tr w:rsidR="000B1E9D" w14:paraId="384A0308" w14:textId="77777777" w:rsidTr="0068659E">
        <w:tc>
          <w:tcPr>
            <w:tcW w:w="7366" w:type="dxa"/>
            <w:shd w:val="clear" w:color="auto" w:fill="FFFFFF" w:themeFill="background1"/>
          </w:tcPr>
          <w:p w14:paraId="5A80DDEC" w14:textId="77777777" w:rsidR="000B1E9D" w:rsidRPr="004C130B" w:rsidRDefault="000B1E9D" w:rsidP="0068659E">
            <w:r>
              <w:t>Stavba atómu</w:t>
            </w:r>
          </w:p>
        </w:tc>
        <w:tc>
          <w:tcPr>
            <w:tcW w:w="1696" w:type="dxa"/>
            <w:shd w:val="clear" w:color="auto" w:fill="FFFFFF" w:themeFill="background1"/>
          </w:tcPr>
          <w:p w14:paraId="1CCE7ACE" w14:textId="77777777" w:rsidR="000B1E9D" w:rsidRDefault="000B1E9D" w:rsidP="0068659E"/>
        </w:tc>
      </w:tr>
      <w:tr w:rsidR="000B1E9D" w14:paraId="6025A44C" w14:textId="77777777" w:rsidTr="0068659E">
        <w:tc>
          <w:tcPr>
            <w:tcW w:w="7366" w:type="dxa"/>
            <w:shd w:val="clear" w:color="auto" w:fill="FFFFFF" w:themeFill="background1"/>
          </w:tcPr>
          <w:p w14:paraId="0A632DB7" w14:textId="77777777" w:rsidR="000B1E9D" w:rsidRPr="004C130B" w:rsidRDefault="000B1E9D" w:rsidP="0068659E">
            <w:pPr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</w:rPr>
              <w:t>Základy názvoslovia anorganických látok</w:t>
            </w:r>
          </w:p>
        </w:tc>
        <w:tc>
          <w:tcPr>
            <w:tcW w:w="1696" w:type="dxa"/>
            <w:shd w:val="clear" w:color="auto" w:fill="FFFFFF" w:themeFill="background1"/>
          </w:tcPr>
          <w:p w14:paraId="19DD76DC" w14:textId="77777777" w:rsidR="000B1E9D" w:rsidRDefault="000B1E9D" w:rsidP="0068659E">
            <w:r>
              <w:t>2</w:t>
            </w:r>
          </w:p>
        </w:tc>
      </w:tr>
      <w:tr w:rsidR="000B1E9D" w14:paraId="31571363" w14:textId="77777777" w:rsidTr="0068659E">
        <w:tc>
          <w:tcPr>
            <w:tcW w:w="7366" w:type="dxa"/>
            <w:shd w:val="clear" w:color="auto" w:fill="FFFFFF" w:themeFill="background1"/>
          </w:tcPr>
          <w:p w14:paraId="1F1CD14D" w14:textId="77777777" w:rsidR="000B1E9D" w:rsidRPr="004C130B" w:rsidRDefault="000B1E9D" w:rsidP="0068659E">
            <w:r>
              <w:rPr>
                <w:color w:val="000000"/>
              </w:rPr>
              <w:t>C</w:t>
            </w:r>
            <w:r w:rsidRPr="004C130B">
              <w:rPr>
                <w:color w:val="000000"/>
              </w:rPr>
              <w:t>hemický prvok, zlúčenina</w:t>
            </w:r>
          </w:p>
        </w:tc>
        <w:tc>
          <w:tcPr>
            <w:tcW w:w="1696" w:type="dxa"/>
            <w:shd w:val="clear" w:color="auto" w:fill="FFFFFF" w:themeFill="background1"/>
          </w:tcPr>
          <w:p w14:paraId="2F963AB6" w14:textId="77777777" w:rsidR="000B1E9D" w:rsidRDefault="000B1E9D" w:rsidP="0068659E"/>
        </w:tc>
      </w:tr>
      <w:tr w:rsidR="000B1E9D" w14:paraId="5337CABB" w14:textId="77777777" w:rsidTr="0068659E">
        <w:tc>
          <w:tcPr>
            <w:tcW w:w="7366" w:type="dxa"/>
            <w:shd w:val="clear" w:color="auto" w:fill="FFFFFF" w:themeFill="background1"/>
          </w:tcPr>
          <w:p w14:paraId="748F8A70" w14:textId="77777777" w:rsidR="000B1E9D" w:rsidRPr="004C130B" w:rsidRDefault="000B1E9D" w:rsidP="0068659E">
            <w:r>
              <w:rPr>
                <w:color w:val="000000"/>
              </w:rPr>
              <w:t>C</w:t>
            </w:r>
            <w:r w:rsidRPr="004C130B">
              <w:rPr>
                <w:color w:val="000000"/>
              </w:rPr>
              <w:t>hemický vzore</w:t>
            </w:r>
            <w:r>
              <w:rPr>
                <w:color w:val="000000"/>
              </w:rPr>
              <w:t>c</w:t>
            </w:r>
          </w:p>
        </w:tc>
        <w:tc>
          <w:tcPr>
            <w:tcW w:w="1696" w:type="dxa"/>
            <w:shd w:val="clear" w:color="auto" w:fill="FFFFFF" w:themeFill="background1"/>
          </w:tcPr>
          <w:p w14:paraId="41BEE3D9" w14:textId="77777777" w:rsidR="000B1E9D" w:rsidRDefault="000B1E9D" w:rsidP="0068659E"/>
        </w:tc>
      </w:tr>
      <w:tr w:rsidR="000B1E9D" w14:paraId="60710A5B" w14:textId="77777777" w:rsidTr="0068659E">
        <w:tc>
          <w:tcPr>
            <w:tcW w:w="7366" w:type="dxa"/>
            <w:shd w:val="clear" w:color="auto" w:fill="FFFFFF" w:themeFill="background1"/>
          </w:tcPr>
          <w:p w14:paraId="1E694C0A" w14:textId="77777777" w:rsidR="000B1E9D" w:rsidRPr="004C130B" w:rsidRDefault="000B1E9D" w:rsidP="0068659E">
            <w:pPr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</w:rPr>
              <w:t>Zmesi a roztoky</w:t>
            </w:r>
          </w:p>
        </w:tc>
        <w:tc>
          <w:tcPr>
            <w:tcW w:w="1696" w:type="dxa"/>
            <w:shd w:val="clear" w:color="auto" w:fill="FFFFFF" w:themeFill="background1"/>
          </w:tcPr>
          <w:p w14:paraId="4896E8E2" w14:textId="77777777" w:rsidR="000B1E9D" w:rsidRDefault="000B1E9D" w:rsidP="0068659E">
            <w:r>
              <w:t>10</w:t>
            </w:r>
          </w:p>
        </w:tc>
      </w:tr>
      <w:tr w:rsidR="000B1E9D" w14:paraId="0A690F7F" w14:textId="77777777" w:rsidTr="0068659E">
        <w:tc>
          <w:tcPr>
            <w:tcW w:w="7366" w:type="dxa"/>
            <w:shd w:val="clear" w:color="auto" w:fill="FFFFFF" w:themeFill="background1"/>
          </w:tcPr>
          <w:p w14:paraId="6BA7203E" w14:textId="77777777" w:rsidR="000B1E9D" w:rsidRPr="008D5DE7" w:rsidRDefault="000B1E9D" w:rsidP="0068659E">
            <w:r>
              <w:rPr>
                <w:color w:val="000000"/>
              </w:rPr>
              <w:t>L</w:t>
            </w:r>
            <w:r w:rsidRPr="008D5DE7">
              <w:rPr>
                <w:color w:val="000000"/>
              </w:rPr>
              <w:t>átka, chemicky čistá látka</w:t>
            </w:r>
          </w:p>
        </w:tc>
        <w:tc>
          <w:tcPr>
            <w:tcW w:w="1696" w:type="dxa"/>
            <w:shd w:val="clear" w:color="auto" w:fill="FFFFFF" w:themeFill="background1"/>
          </w:tcPr>
          <w:p w14:paraId="058CECE7" w14:textId="77777777" w:rsidR="000B1E9D" w:rsidRDefault="000B1E9D" w:rsidP="0068659E"/>
        </w:tc>
      </w:tr>
      <w:tr w:rsidR="000B1E9D" w14:paraId="3F492C53" w14:textId="77777777" w:rsidTr="0068659E">
        <w:tc>
          <w:tcPr>
            <w:tcW w:w="7366" w:type="dxa"/>
            <w:shd w:val="clear" w:color="auto" w:fill="FFFFFF" w:themeFill="background1"/>
          </w:tcPr>
          <w:p w14:paraId="7B8429BD" w14:textId="77777777" w:rsidR="000B1E9D" w:rsidRPr="008D5DE7" w:rsidRDefault="000B1E9D" w:rsidP="0068659E">
            <w:r>
              <w:rPr>
                <w:color w:val="000000"/>
              </w:rPr>
              <w:t>P</w:t>
            </w:r>
            <w:r w:rsidRPr="008D5DE7">
              <w:rPr>
                <w:color w:val="000000"/>
              </w:rPr>
              <w:t>rvok, zlúčenina</w:t>
            </w:r>
          </w:p>
        </w:tc>
        <w:tc>
          <w:tcPr>
            <w:tcW w:w="1696" w:type="dxa"/>
            <w:shd w:val="clear" w:color="auto" w:fill="FFFFFF" w:themeFill="background1"/>
          </w:tcPr>
          <w:p w14:paraId="1842371E" w14:textId="77777777" w:rsidR="000B1E9D" w:rsidRDefault="000B1E9D" w:rsidP="0068659E"/>
        </w:tc>
      </w:tr>
      <w:tr w:rsidR="000B1E9D" w14:paraId="7601BBB5" w14:textId="77777777" w:rsidTr="0068659E">
        <w:tc>
          <w:tcPr>
            <w:tcW w:w="7366" w:type="dxa"/>
            <w:shd w:val="clear" w:color="auto" w:fill="FFFFFF" w:themeFill="background1"/>
          </w:tcPr>
          <w:p w14:paraId="75364F5B" w14:textId="77777777" w:rsidR="000B1E9D" w:rsidRPr="008D5DE7" w:rsidRDefault="000B1E9D" w:rsidP="0068659E">
            <w:r>
              <w:rPr>
                <w:color w:val="000000"/>
              </w:rPr>
              <w:t>Z</w:t>
            </w:r>
            <w:r w:rsidRPr="008D5DE7">
              <w:rPr>
                <w:color w:val="000000"/>
              </w:rPr>
              <w:t>mes-homogénna, heterogénna</w:t>
            </w:r>
          </w:p>
        </w:tc>
        <w:tc>
          <w:tcPr>
            <w:tcW w:w="1696" w:type="dxa"/>
            <w:shd w:val="clear" w:color="auto" w:fill="FFFFFF" w:themeFill="background1"/>
          </w:tcPr>
          <w:p w14:paraId="3F8F42C8" w14:textId="77777777" w:rsidR="000B1E9D" w:rsidRDefault="000B1E9D" w:rsidP="0068659E"/>
        </w:tc>
      </w:tr>
      <w:tr w:rsidR="000B1E9D" w14:paraId="29E60467" w14:textId="77777777" w:rsidTr="0068659E">
        <w:tc>
          <w:tcPr>
            <w:tcW w:w="7366" w:type="dxa"/>
            <w:shd w:val="clear" w:color="auto" w:fill="FFFFFF" w:themeFill="background1"/>
          </w:tcPr>
          <w:p w14:paraId="3B8B12C7" w14:textId="77777777" w:rsidR="000B1E9D" w:rsidRPr="008D5DE7" w:rsidRDefault="000B1E9D" w:rsidP="0068659E">
            <w:r>
              <w:rPr>
                <w:color w:val="000000"/>
              </w:rPr>
              <w:t>S</w:t>
            </w:r>
            <w:r w:rsidRPr="008D5DE7">
              <w:rPr>
                <w:color w:val="000000"/>
              </w:rPr>
              <w:t>kupenstvo látky-tuhé, kvapalné, plynné</w:t>
            </w:r>
          </w:p>
        </w:tc>
        <w:tc>
          <w:tcPr>
            <w:tcW w:w="1696" w:type="dxa"/>
            <w:shd w:val="clear" w:color="auto" w:fill="FFFFFF" w:themeFill="background1"/>
          </w:tcPr>
          <w:p w14:paraId="615C383A" w14:textId="77777777" w:rsidR="000B1E9D" w:rsidRDefault="000B1E9D" w:rsidP="0068659E"/>
        </w:tc>
      </w:tr>
      <w:tr w:rsidR="000B1E9D" w14:paraId="753BBCC9" w14:textId="77777777" w:rsidTr="0068659E">
        <w:tc>
          <w:tcPr>
            <w:tcW w:w="7366" w:type="dxa"/>
            <w:shd w:val="clear" w:color="auto" w:fill="FFFFFF" w:themeFill="background1"/>
          </w:tcPr>
          <w:p w14:paraId="7843BC81" w14:textId="77777777" w:rsidR="000B1E9D" w:rsidRPr="008D5DE7" w:rsidRDefault="000B1E9D" w:rsidP="0068659E">
            <w:r>
              <w:rPr>
                <w:color w:val="000000"/>
              </w:rPr>
              <w:t>D</w:t>
            </w:r>
            <w:r w:rsidRPr="008D5DE7">
              <w:rPr>
                <w:color w:val="000000"/>
              </w:rPr>
              <w:t>estilácia, filtrácia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59A39FF1" w14:textId="77777777" w:rsidR="000B1E9D" w:rsidRDefault="000B1E9D" w:rsidP="0068659E"/>
        </w:tc>
      </w:tr>
      <w:tr w:rsidR="000B1E9D" w14:paraId="03F1C5CA" w14:textId="77777777" w:rsidTr="0068659E">
        <w:tc>
          <w:tcPr>
            <w:tcW w:w="7366" w:type="dxa"/>
            <w:shd w:val="clear" w:color="auto" w:fill="FFFFFF" w:themeFill="background1"/>
          </w:tcPr>
          <w:p w14:paraId="0FC65BDD" w14:textId="77777777" w:rsidR="000B1E9D" w:rsidRPr="008D5DE7" w:rsidRDefault="000B1E9D" w:rsidP="0068659E">
            <w:r>
              <w:rPr>
                <w:color w:val="000000"/>
              </w:rPr>
              <w:t>U</w:t>
            </w:r>
            <w:r w:rsidRPr="008D5DE7">
              <w:rPr>
                <w:color w:val="000000"/>
              </w:rPr>
              <w:t>sadzovanie, kryštalizácia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47BEF60A" w14:textId="77777777" w:rsidR="000B1E9D" w:rsidRDefault="000B1E9D" w:rsidP="0068659E"/>
        </w:tc>
      </w:tr>
      <w:tr w:rsidR="000B1E9D" w14:paraId="1BE72FB2" w14:textId="77777777" w:rsidTr="0068659E">
        <w:tc>
          <w:tcPr>
            <w:tcW w:w="7366" w:type="dxa"/>
            <w:shd w:val="clear" w:color="auto" w:fill="FFFFFF" w:themeFill="background1"/>
          </w:tcPr>
          <w:p w14:paraId="6D3D75ED" w14:textId="77777777" w:rsidR="000B1E9D" w:rsidRPr="008D5DE7" w:rsidRDefault="000B1E9D" w:rsidP="0068659E">
            <w:r>
              <w:rPr>
                <w:color w:val="000000"/>
              </w:rPr>
              <w:t>R</w:t>
            </w:r>
            <w:r w:rsidRPr="008D5DE7">
              <w:rPr>
                <w:color w:val="000000"/>
              </w:rPr>
              <w:t>oztok, nasýtený roztok</w:t>
            </w:r>
          </w:p>
        </w:tc>
        <w:tc>
          <w:tcPr>
            <w:tcW w:w="1696" w:type="dxa"/>
            <w:shd w:val="clear" w:color="auto" w:fill="FFFFFF" w:themeFill="background1"/>
          </w:tcPr>
          <w:p w14:paraId="69E1F0FE" w14:textId="77777777" w:rsidR="000B1E9D" w:rsidRDefault="000B1E9D" w:rsidP="0068659E"/>
        </w:tc>
      </w:tr>
      <w:tr w:rsidR="000B1E9D" w14:paraId="05D8A091" w14:textId="77777777" w:rsidTr="0068659E">
        <w:tc>
          <w:tcPr>
            <w:tcW w:w="7366" w:type="dxa"/>
            <w:shd w:val="clear" w:color="auto" w:fill="FFFFFF" w:themeFill="background1"/>
          </w:tcPr>
          <w:p w14:paraId="0F1D76F7" w14:textId="77777777" w:rsidR="000B1E9D" w:rsidRPr="008D5DE7" w:rsidRDefault="000B1E9D" w:rsidP="0068659E">
            <w:r>
              <w:rPr>
                <w:color w:val="000000"/>
              </w:rPr>
              <w:t>R</w:t>
            </w:r>
            <w:r w:rsidRPr="008D5DE7">
              <w:rPr>
                <w:color w:val="000000"/>
              </w:rPr>
              <w:t>ozpúšťadlo, rozpustnosť látky</w:t>
            </w:r>
          </w:p>
        </w:tc>
        <w:tc>
          <w:tcPr>
            <w:tcW w:w="1696" w:type="dxa"/>
            <w:shd w:val="clear" w:color="auto" w:fill="FFFFFF" w:themeFill="background1"/>
          </w:tcPr>
          <w:p w14:paraId="78699727" w14:textId="77777777" w:rsidR="000B1E9D" w:rsidRDefault="000B1E9D" w:rsidP="0068659E"/>
        </w:tc>
      </w:tr>
      <w:tr w:rsidR="000B1E9D" w14:paraId="4F055190" w14:textId="77777777" w:rsidTr="0068659E">
        <w:tc>
          <w:tcPr>
            <w:tcW w:w="7366" w:type="dxa"/>
            <w:shd w:val="clear" w:color="auto" w:fill="FFFFFF" w:themeFill="background1"/>
          </w:tcPr>
          <w:p w14:paraId="629495A4" w14:textId="77777777" w:rsidR="000B1E9D" w:rsidRPr="008D5DE7" w:rsidRDefault="000B1E9D" w:rsidP="0068659E">
            <w:pPr>
              <w:rPr>
                <w:b/>
                <w:bCs/>
              </w:rPr>
            </w:pPr>
            <w:r w:rsidRPr="008D5DE7">
              <w:rPr>
                <w:b/>
                <w:bCs/>
                <w:color w:val="000000"/>
              </w:rPr>
              <w:t>Chemické reakcie</w:t>
            </w:r>
          </w:p>
        </w:tc>
        <w:tc>
          <w:tcPr>
            <w:tcW w:w="1696" w:type="dxa"/>
            <w:shd w:val="clear" w:color="auto" w:fill="FFFFFF" w:themeFill="background1"/>
          </w:tcPr>
          <w:p w14:paraId="793DB2E7" w14:textId="77777777" w:rsidR="000B1E9D" w:rsidRDefault="000B1E9D" w:rsidP="0068659E">
            <w:r>
              <w:t>2</w:t>
            </w:r>
          </w:p>
        </w:tc>
      </w:tr>
      <w:tr w:rsidR="000B1E9D" w14:paraId="7502BFA4" w14:textId="77777777" w:rsidTr="0068659E">
        <w:tc>
          <w:tcPr>
            <w:tcW w:w="7366" w:type="dxa"/>
            <w:shd w:val="clear" w:color="auto" w:fill="FFFFFF" w:themeFill="background1"/>
          </w:tcPr>
          <w:p w14:paraId="1A16CEB7" w14:textId="77777777" w:rsidR="000B1E9D" w:rsidRPr="008D5DE7" w:rsidRDefault="000B1E9D" w:rsidP="0068659E">
            <w:r w:rsidRPr="008D5DE7">
              <w:rPr>
                <w:color w:val="000000"/>
              </w:rPr>
              <w:t>Reaktanty a produkty</w:t>
            </w:r>
          </w:p>
        </w:tc>
        <w:tc>
          <w:tcPr>
            <w:tcW w:w="1696" w:type="dxa"/>
            <w:shd w:val="clear" w:color="auto" w:fill="FFFFFF" w:themeFill="background1"/>
          </w:tcPr>
          <w:p w14:paraId="78050E4E" w14:textId="77777777" w:rsidR="000B1E9D" w:rsidRDefault="000B1E9D" w:rsidP="0068659E"/>
        </w:tc>
      </w:tr>
      <w:tr w:rsidR="000B1E9D" w14:paraId="24F16367" w14:textId="77777777" w:rsidTr="0068659E">
        <w:tc>
          <w:tcPr>
            <w:tcW w:w="7366" w:type="dxa"/>
            <w:shd w:val="clear" w:color="auto" w:fill="FFFFFF" w:themeFill="background1"/>
          </w:tcPr>
          <w:p w14:paraId="057EF9C8" w14:textId="77777777" w:rsidR="000B1E9D" w:rsidRPr="008D5DE7" w:rsidRDefault="000B1E9D" w:rsidP="0068659E">
            <w:r w:rsidRPr="008D5DE7">
              <w:rPr>
                <w:color w:val="000000"/>
              </w:rPr>
              <w:t>Chemický rozklad, chemická reakcia</w:t>
            </w:r>
          </w:p>
        </w:tc>
        <w:tc>
          <w:tcPr>
            <w:tcW w:w="1696" w:type="dxa"/>
            <w:shd w:val="clear" w:color="auto" w:fill="FFFFFF" w:themeFill="background1"/>
          </w:tcPr>
          <w:p w14:paraId="7341233A" w14:textId="77777777" w:rsidR="000B1E9D" w:rsidRDefault="000B1E9D" w:rsidP="0068659E"/>
        </w:tc>
      </w:tr>
      <w:tr w:rsidR="000B1E9D" w14:paraId="68396B91" w14:textId="77777777" w:rsidTr="0068659E">
        <w:tc>
          <w:tcPr>
            <w:tcW w:w="7366" w:type="dxa"/>
            <w:shd w:val="clear" w:color="auto" w:fill="FFFFFF" w:themeFill="background1"/>
          </w:tcPr>
          <w:p w14:paraId="5B7F3FA8" w14:textId="77777777" w:rsidR="000B1E9D" w:rsidRPr="008E559D" w:rsidRDefault="000B1E9D" w:rsidP="0068659E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A</w:t>
            </w:r>
            <w:r w:rsidRPr="008E559D">
              <w:rPr>
                <w:b/>
                <w:bCs/>
                <w:color w:val="000000"/>
              </w:rPr>
              <w:t>norganika v bežnom živote</w:t>
            </w:r>
          </w:p>
        </w:tc>
        <w:tc>
          <w:tcPr>
            <w:tcW w:w="1696" w:type="dxa"/>
            <w:shd w:val="clear" w:color="auto" w:fill="FFFFFF" w:themeFill="background1"/>
          </w:tcPr>
          <w:p w14:paraId="3BB9F6AF" w14:textId="77777777" w:rsidR="000B1E9D" w:rsidRDefault="000B1E9D" w:rsidP="0068659E">
            <w:r>
              <w:t>3</w:t>
            </w:r>
          </w:p>
        </w:tc>
      </w:tr>
      <w:tr w:rsidR="000B1E9D" w14:paraId="3104D2EE" w14:textId="77777777" w:rsidTr="0068659E">
        <w:tc>
          <w:tcPr>
            <w:tcW w:w="7366" w:type="dxa"/>
            <w:shd w:val="clear" w:color="auto" w:fill="FFFFFF" w:themeFill="background1"/>
          </w:tcPr>
          <w:p w14:paraId="7DE08B43" w14:textId="77777777" w:rsidR="000B1E9D" w:rsidRPr="008E559D" w:rsidRDefault="000B1E9D" w:rsidP="0068659E">
            <w:r>
              <w:rPr>
                <w:color w:val="000000"/>
              </w:rPr>
              <w:t>V</w:t>
            </w:r>
            <w:r w:rsidRPr="008E559D">
              <w:rPr>
                <w:color w:val="000000"/>
              </w:rPr>
              <w:t>odík, kyslík</w:t>
            </w:r>
          </w:p>
        </w:tc>
        <w:tc>
          <w:tcPr>
            <w:tcW w:w="1696" w:type="dxa"/>
            <w:shd w:val="clear" w:color="auto" w:fill="FFFFFF" w:themeFill="background1"/>
          </w:tcPr>
          <w:p w14:paraId="2A4B97A1" w14:textId="77777777" w:rsidR="000B1E9D" w:rsidRDefault="000B1E9D" w:rsidP="0068659E"/>
        </w:tc>
      </w:tr>
      <w:tr w:rsidR="000B1E9D" w14:paraId="6CA0FFC0" w14:textId="77777777" w:rsidTr="0068659E">
        <w:tc>
          <w:tcPr>
            <w:tcW w:w="7366" w:type="dxa"/>
            <w:shd w:val="clear" w:color="auto" w:fill="FFFFFF" w:themeFill="background1"/>
          </w:tcPr>
          <w:p w14:paraId="211CCD54" w14:textId="77777777" w:rsidR="000B1E9D" w:rsidRPr="008E559D" w:rsidRDefault="000B1E9D" w:rsidP="0068659E">
            <w:r>
              <w:t>Priemyselné hnojivá a ich vplyv na životné prostredie</w:t>
            </w:r>
          </w:p>
        </w:tc>
        <w:tc>
          <w:tcPr>
            <w:tcW w:w="1696" w:type="dxa"/>
            <w:shd w:val="clear" w:color="auto" w:fill="FFFFFF" w:themeFill="background1"/>
          </w:tcPr>
          <w:p w14:paraId="68FDD353" w14:textId="77777777" w:rsidR="000B1E9D" w:rsidRDefault="000B1E9D" w:rsidP="0068659E"/>
        </w:tc>
      </w:tr>
      <w:tr w:rsidR="000B1E9D" w14:paraId="44AEF874" w14:textId="77777777" w:rsidTr="0068659E">
        <w:tc>
          <w:tcPr>
            <w:tcW w:w="7366" w:type="dxa"/>
            <w:shd w:val="clear" w:color="auto" w:fill="FFFFFF" w:themeFill="background1"/>
          </w:tcPr>
          <w:p w14:paraId="77805877" w14:textId="77777777" w:rsidR="000B1E9D" w:rsidRPr="008E559D" w:rsidRDefault="000B1E9D" w:rsidP="0068659E">
            <w:pPr>
              <w:rPr>
                <w:b/>
                <w:bCs/>
              </w:rPr>
            </w:pPr>
            <w:r>
              <w:rPr>
                <w:b/>
                <w:bCs/>
                <w:color w:val="000000"/>
              </w:rPr>
              <w:t>Biolátky</w:t>
            </w:r>
          </w:p>
        </w:tc>
        <w:tc>
          <w:tcPr>
            <w:tcW w:w="1696" w:type="dxa"/>
            <w:shd w:val="clear" w:color="auto" w:fill="FFFFFF" w:themeFill="background1"/>
          </w:tcPr>
          <w:p w14:paraId="11CEC6D8" w14:textId="77777777" w:rsidR="000B1E9D" w:rsidRDefault="000B1E9D" w:rsidP="0068659E">
            <w:r>
              <w:t>8</w:t>
            </w:r>
          </w:p>
        </w:tc>
      </w:tr>
      <w:tr w:rsidR="000B1E9D" w14:paraId="6833F70C" w14:textId="77777777" w:rsidTr="0068659E">
        <w:tc>
          <w:tcPr>
            <w:tcW w:w="7366" w:type="dxa"/>
            <w:shd w:val="clear" w:color="auto" w:fill="FFFFFF" w:themeFill="background1"/>
          </w:tcPr>
          <w:p w14:paraId="077E4586" w14:textId="77777777" w:rsidR="000B1E9D" w:rsidRPr="008E559D" w:rsidRDefault="000B1E9D" w:rsidP="0068659E">
            <w:r>
              <w:t>Prírodné látky</w:t>
            </w:r>
          </w:p>
        </w:tc>
        <w:tc>
          <w:tcPr>
            <w:tcW w:w="1696" w:type="dxa"/>
            <w:shd w:val="clear" w:color="auto" w:fill="FFFFFF" w:themeFill="background1"/>
          </w:tcPr>
          <w:p w14:paraId="123DCED2" w14:textId="77777777" w:rsidR="000B1E9D" w:rsidRDefault="000B1E9D" w:rsidP="0068659E"/>
        </w:tc>
      </w:tr>
      <w:tr w:rsidR="000B1E9D" w14:paraId="4D7D976F" w14:textId="77777777" w:rsidTr="0068659E">
        <w:tc>
          <w:tcPr>
            <w:tcW w:w="7366" w:type="dxa"/>
            <w:shd w:val="clear" w:color="auto" w:fill="FFFFFF" w:themeFill="background1"/>
          </w:tcPr>
          <w:p w14:paraId="2C99805F" w14:textId="77777777" w:rsidR="000B1E9D" w:rsidRPr="008E559D" w:rsidRDefault="000B1E9D" w:rsidP="0068659E">
            <w:r>
              <w:t>Drogy</w:t>
            </w:r>
          </w:p>
        </w:tc>
        <w:tc>
          <w:tcPr>
            <w:tcW w:w="1696" w:type="dxa"/>
            <w:shd w:val="clear" w:color="auto" w:fill="FFFFFF" w:themeFill="background1"/>
          </w:tcPr>
          <w:p w14:paraId="17DE7D67" w14:textId="77777777" w:rsidR="000B1E9D" w:rsidRDefault="000B1E9D" w:rsidP="0068659E"/>
        </w:tc>
      </w:tr>
      <w:tr w:rsidR="000B1E9D" w14:paraId="74931E4C" w14:textId="77777777" w:rsidTr="0068659E">
        <w:tc>
          <w:tcPr>
            <w:tcW w:w="7366" w:type="dxa"/>
            <w:shd w:val="clear" w:color="auto" w:fill="FFFFFF" w:themeFill="background1"/>
          </w:tcPr>
          <w:p w14:paraId="66274DF2" w14:textId="77777777" w:rsidR="000B1E9D" w:rsidRPr="008E559D" w:rsidRDefault="000B1E9D" w:rsidP="0068659E">
            <w:r>
              <w:t>Lieky</w:t>
            </w:r>
          </w:p>
        </w:tc>
        <w:tc>
          <w:tcPr>
            <w:tcW w:w="1696" w:type="dxa"/>
            <w:shd w:val="clear" w:color="auto" w:fill="FFFFFF" w:themeFill="background1"/>
          </w:tcPr>
          <w:p w14:paraId="0CE627D7" w14:textId="77777777" w:rsidR="000B1E9D" w:rsidRDefault="000B1E9D" w:rsidP="0068659E"/>
        </w:tc>
      </w:tr>
      <w:tr w:rsidR="000B1E9D" w14:paraId="73373943" w14:textId="77777777" w:rsidTr="0068659E">
        <w:tc>
          <w:tcPr>
            <w:tcW w:w="7366" w:type="dxa"/>
            <w:shd w:val="clear" w:color="auto" w:fill="FFFFFF" w:themeFill="background1"/>
          </w:tcPr>
          <w:p w14:paraId="4AFE367B" w14:textId="77777777" w:rsidR="000B1E9D" w:rsidRPr="008E559D" w:rsidRDefault="000B1E9D" w:rsidP="0068659E">
            <w:r>
              <w:t>Antibiotiká</w:t>
            </w:r>
          </w:p>
        </w:tc>
        <w:tc>
          <w:tcPr>
            <w:tcW w:w="1696" w:type="dxa"/>
            <w:shd w:val="clear" w:color="auto" w:fill="FFFFFF" w:themeFill="background1"/>
          </w:tcPr>
          <w:p w14:paraId="157CE3AE" w14:textId="77777777" w:rsidR="000B1E9D" w:rsidRDefault="000B1E9D" w:rsidP="0068659E"/>
        </w:tc>
      </w:tr>
      <w:tr w:rsidR="000B1E9D" w14:paraId="13EF53F3" w14:textId="77777777" w:rsidTr="0068659E">
        <w:tc>
          <w:tcPr>
            <w:tcW w:w="7366" w:type="dxa"/>
            <w:shd w:val="clear" w:color="auto" w:fill="FFFFFF" w:themeFill="background1"/>
          </w:tcPr>
          <w:p w14:paraId="289CC23E" w14:textId="77777777" w:rsidR="000B1E9D" w:rsidRPr="008E559D" w:rsidRDefault="000B1E9D" w:rsidP="0068659E">
            <w:r>
              <w:t>Geneticky upravované potraviny</w:t>
            </w:r>
          </w:p>
        </w:tc>
        <w:tc>
          <w:tcPr>
            <w:tcW w:w="1696" w:type="dxa"/>
            <w:shd w:val="clear" w:color="auto" w:fill="FFFFFF" w:themeFill="background1"/>
          </w:tcPr>
          <w:p w14:paraId="20D48497" w14:textId="77777777" w:rsidR="000B1E9D" w:rsidRDefault="000B1E9D" w:rsidP="0068659E"/>
        </w:tc>
      </w:tr>
      <w:tr w:rsidR="000B1E9D" w14:paraId="439F9CB0" w14:textId="77777777" w:rsidTr="0068659E">
        <w:tc>
          <w:tcPr>
            <w:tcW w:w="7366" w:type="dxa"/>
            <w:shd w:val="clear" w:color="auto" w:fill="FFFFFF" w:themeFill="background1"/>
          </w:tcPr>
          <w:p w14:paraId="5F744281" w14:textId="77777777" w:rsidR="000B1E9D" w:rsidRPr="008E559D" w:rsidRDefault="000B1E9D" w:rsidP="0068659E">
            <w:r>
              <w:t>Vyvážená strava</w:t>
            </w:r>
          </w:p>
        </w:tc>
        <w:tc>
          <w:tcPr>
            <w:tcW w:w="1696" w:type="dxa"/>
            <w:shd w:val="clear" w:color="auto" w:fill="FFFFFF" w:themeFill="background1"/>
          </w:tcPr>
          <w:p w14:paraId="0A2835AB" w14:textId="77777777" w:rsidR="000B1E9D" w:rsidRDefault="000B1E9D" w:rsidP="0068659E"/>
        </w:tc>
      </w:tr>
      <w:tr w:rsidR="000B1E9D" w14:paraId="5EAF807C" w14:textId="77777777" w:rsidTr="0068659E">
        <w:tc>
          <w:tcPr>
            <w:tcW w:w="7366" w:type="dxa"/>
          </w:tcPr>
          <w:p w14:paraId="5D4AF549" w14:textId="77777777" w:rsidR="000B1E9D" w:rsidRPr="008E559D" w:rsidRDefault="000B1E9D" w:rsidP="0068659E">
            <w:r>
              <w:t>Biologická hodnota stravy</w:t>
            </w:r>
          </w:p>
        </w:tc>
        <w:tc>
          <w:tcPr>
            <w:tcW w:w="1696" w:type="dxa"/>
          </w:tcPr>
          <w:p w14:paraId="1FB0DA32" w14:textId="77777777" w:rsidR="000B1E9D" w:rsidRDefault="000B1E9D" w:rsidP="0068659E"/>
        </w:tc>
      </w:tr>
      <w:tr w:rsidR="000B1E9D" w14:paraId="7B62EBDD" w14:textId="77777777" w:rsidTr="0068659E">
        <w:tc>
          <w:tcPr>
            <w:tcW w:w="7366" w:type="dxa"/>
          </w:tcPr>
          <w:p w14:paraId="0DE10A76" w14:textId="77777777" w:rsidR="000B1E9D" w:rsidRDefault="000B1E9D" w:rsidP="0068659E"/>
        </w:tc>
        <w:tc>
          <w:tcPr>
            <w:tcW w:w="1696" w:type="dxa"/>
          </w:tcPr>
          <w:p w14:paraId="0D5B1C8C" w14:textId="77777777" w:rsidR="000B1E9D" w:rsidRDefault="000B1E9D" w:rsidP="0068659E"/>
        </w:tc>
      </w:tr>
    </w:tbl>
    <w:p w14:paraId="02976F0D" w14:textId="4342AEBB" w:rsidR="0081433C" w:rsidRDefault="0081433C" w:rsidP="003A01FB"/>
    <w:p w14:paraId="7036135F" w14:textId="659222BD" w:rsidR="0081433C" w:rsidRDefault="0081433C" w:rsidP="003A01FB"/>
    <w:p w14:paraId="324B96FC" w14:textId="18EC11B9" w:rsidR="0081433C" w:rsidRDefault="0081433C" w:rsidP="003A01FB"/>
    <w:p w14:paraId="3370A752" w14:textId="03CFC8B6" w:rsidR="0081433C" w:rsidRDefault="0081433C" w:rsidP="003A01FB"/>
    <w:p w14:paraId="5553B260" w14:textId="06EEF8ED" w:rsidR="0081433C" w:rsidRDefault="0081433C" w:rsidP="003A01FB"/>
    <w:p w14:paraId="18D04CBB" w14:textId="0A1C50FE" w:rsidR="0081433C" w:rsidRDefault="0081433C" w:rsidP="003A01FB"/>
    <w:p w14:paraId="7B5BD671" w14:textId="1CFF88A7" w:rsidR="0081433C" w:rsidRDefault="0081433C" w:rsidP="003A01FB"/>
    <w:p w14:paraId="122A42D1" w14:textId="7A51FEB9" w:rsidR="000B1E9D" w:rsidRDefault="000B1E9D" w:rsidP="003A01FB"/>
    <w:p w14:paraId="36A60541" w14:textId="1A2466CE" w:rsidR="000B1E9D" w:rsidRDefault="000B1E9D" w:rsidP="003A01FB"/>
    <w:p w14:paraId="0188BEA9" w14:textId="76071A5B" w:rsidR="000B1E9D" w:rsidRDefault="000B1E9D" w:rsidP="003A01FB"/>
    <w:p w14:paraId="098B0169" w14:textId="34C1CAD3" w:rsidR="000B1E9D" w:rsidRDefault="000B1E9D" w:rsidP="003A01FB"/>
    <w:p w14:paraId="098EC48B" w14:textId="77777777" w:rsidR="000B1E9D" w:rsidRDefault="000B1E9D" w:rsidP="003A01FB"/>
    <w:p w14:paraId="3A6972D7" w14:textId="7A676563" w:rsidR="0081433C" w:rsidRDefault="0081433C" w:rsidP="003A01FB"/>
    <w:p w14:paraId="6BA98B83" w14:textId="625A06DD" w:rsidR="0081433C" w:rsidRDefault="0081433C" w:rsidP="003A01FB"/>
    <w:p w14:paraId="32C64A3E" w14:textId="7C1AECF5" w:rsidR="0081433C" w:rsidRDefault="0081433C" w:rsidP="003A01FB"/>
    <w:p w14:paraId="48EC41E9" w14:textId="2AA95B1E" w:rsidR="00182C1A" w:rsidRDefault="00182C1A" w:rsidP="003A01FB"/>
    <w:p w14:paraId="3E194EB6" w14:textId="6BED7A86" w:rsidR="00182C1A" w:rsidRDefault="00182C1A" w:rsidP="003A01FB"/>
    <w:p w14:paraId="108261CA" w14:textId="74EE46A4" w:rsidR="00182C1A" w:rsidRDefault="00182C1A" w:rsidP="003A01FB"/>
    <w:p w14:paraId="7418ED9F" w14:textId="7B60EA43" w:rsidR="00182C1A" w:rsidRDefault="00182C1A" w:rsidP="003A01FB"/>
    <w:p w14:paraId="50081622" w14:textId="6145F1B0" w:rsidR="00182C1A" w:rsidRDefault="00182C1A" w:rsidP="003A01FB"/>
    <w:p w14:paraId="5355D6E3" w14:textId="44D8167D" w:rsidR="00182C1A" w:rsidRDefault="00182C1A" w:rsidP="003A01FB"/>
    <w:p w14:paraId="30E39EB7" w14:textId="77777777" w:rsidR="00541E77" w:rsidRDefault="00541E77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541E77" w:rsidRPr="00C56040" w14:paraId="31F83D71" w14:textId="77777777" w:rsidTr="00D254C4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496CEDD" w14:textId="77777777" w:rsidR="00541E77" w:rsidRPr="00C56040" w:rsidRDefault="00541E77" w:rsidP="00D254C4">
            <w:pPr>
              <w:rPr>
                <w:b/>
                <w:bCs/>
                <w:lang w:eastAsia="sk-SK"/>
              </w:rPr>
            </w:pPr>
            <w:r w:rsidRPr="00C56040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88ADAC9" w14:textId="77777777" w:rsidR="00541E77" w:rsidRPr="00C56040" w:rsidRDefault="00541E77" w:rsidP="00D254C4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C5604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Matematika</w:t>
            </w:r>
          </w:p>
        </w:tc>
      </w:tr>
      <w:tr w:rsidR="00541E77" w:rsidRPr="00C56040" w14:paraId="06C3A430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B59EB86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3AD347E" w14:textId="77777777" w:rsidR="00541E77" w:rsidRPr="00C56040" w:rsidRDefault="00541E77" w:rsidP="00D254C4">
            <w:pPr>
              <w:rPr>
                <w:lang w:eastAsia="sk-SK"/>
              </w:rPr>
            </w:pPr>
            <w:r>
              <w:rPr>
                <w:lang w:eastAsia="sk-SK"/>
              </w:rPr>
              <w:t>44,5</w:t>
            </w:r>
            <w:r w:rsidRPr="00C56040">
              <w:rPr>
                <w:lang w:eastAsia="sk-SK"/>
              </w:rPr>
              <w:t xml:space="preserve"> + </w:t>
            </w:r>
            <w:r>
              <w:rPr>
                <w:lang w:eastAsia="sk-SK"/>
              </w:rPr>
              <w:t>44,5</w:t>
            </w:r>
            <w:r w:rsidRPr="00C56040">
              <w:rPr>
                <w:lang w:eastAsia="sk-SK"/>
              </w:rPr>
              <w:t xml:space="preserve">+ </w:t>
            </w:r>
            <w:r>
              <w:rPr>
                <w:lang w:eastAsia="sk-SK"/>
              </w:rPr>
              <w:t xml:space="preserve">44,5 + 44,5 + 0  = 178 </w:t>
            </w:r>
            <w:r w:rsidRPr="00C56040">
              <w:rPr>
                <w:lang w:eastAsia="sk-SK"/>
              </w:rPr>
              <w:t xml:space="preserve">hodín  </w:t>
            </w:r>
          </w:p>
        </w:tc>
      </w:tr>
      <w:tr w:rsidR="00541E77" w:rsidRPr="00C56040" w14:paraId="00481E0A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A7E73D2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02E037A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Stredná odborná škola hotelová Horný Smokovec 17026, Vysoké Tatry</w:t>
            </w:r>
          </w:p>
        </w:tc>
      </w:tr>
      <w:tr w:rsidR="00541E77" w:rsidRPr="00C56040" w14:paraId="25476676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B51A62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3C20504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63 Ekonomika a organizácia, obchod a služby</w:t>
            </w:r>
          </w:p>
        </w:tc>
      </w:tr>
      <w:tr w:rsidR="00541E77" w:rsidRPr="00C56040" w14:paraId="6BAC0586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F3287F2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09628E8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Hotelová akadémia</w:t>
            </w:r>
          </w:p>
        </w:tc>
      </w:tr>
      <w:tr w:rsidR="00541E77" w:rsidRPr="00C56040" w14:paraId="3335C9E0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15CDD31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29E6FDA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6323 K hotelová akadémia – duálne vzdelávanie</w:t>
            </w:r>
          </w:p>
        </w:tc>
      </w:tr>
      <w:tr w:rsidR="00541E77" w:rsidRPr="00C56040" w14:paraId="73154573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18E5B63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D54A39B" w14:textId="77777777" w:rsidR="00541E77" w:rsidRPr="00C56040" w:rsidRDefault="00541E77" w:rsidP="00D254C4">
            <w:pPr>
              <w:rPr>
                <w:lang w:eastAsia="sk-SK"/>
              </w:rPr>
            </w:pPr>
            <w:r>
              <w:rPr>
                <w:lang w:eastAsia="sk-SK"/>
              </w:rPr>
              <w:t>Ú</w:t>
            </w:r>
            <w:r w:rsidRPr="00C56040">
              <w:rPr>
                <w:lang w:eastAsia="sk-SK"/>
              </w:rPr>
              <w:t>pln</w:t>
            </w:r>
            <w:r>
              <w:rPr>
                <w:lang w:eastAsia="sk-SK"/>
              </w:rPr>
              <w:t>é</w:t>
            </w:r>
            <w:r w:rsidRPr="00C56040">
              <w:rPr>
                <w:lang w:eastAsia="sk-SK"/>
              </w:rPr>
              <w:t xml:space="preserve"> stredné odborné vzdelanie (s maturitou a výučným listom)</w:t>
            </w:r>
          </w:p>
        </w:tc>
      </w:tr>
      <w:tr w:rsidR="00541E77" w:rsidRPr="00C56040" w14:paraId="75FD53AC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2164C4F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C7A2C2A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4</w:t>
            </w:r>
          </w:p>
        </w:tc>
      </w:tr>
      <w:tr w:rsidR="00541E77" w:rsidRPr="00C56040" w14:paraId="685C959B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27FD69D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D58F284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5 rokov</w:t>
            </w:r>
          </w:p>
        </w:tc>
      </w:tr>
      <w:tr w:rsidR="00541E77" w:rsidRPr="00C56040" w14:paraId="19909921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2E44B7A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B305DF0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denná</w:t>
            </w:r>
          </w:p>
        </w:tc>
      </w:tr>
      <w:tr w:rsidR="00541E77" w:rsidRPr="00C56040" w14:paraId="6E86F34D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B4F51C4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D00B0AF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slovenský</w:t>
            </w:r>
          </w:p>
        </w:tc>
      </w:tr>
      <w:tr w:rsidR="00541E77" w:rsidRPr="00C56040" w14:paraId="7CC4A0F1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4A30C6FC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C4E8EAF" w14:textId="77777777" w:rsidR="00541E77" w:rsidRPr="00C56040" w:rsidRDefault="00541E77" w:rsidP="00D254C4">
            <w:pPr>
              <w:rPr>
                <w:lang w:eastAsia="sk-SK"/>
              </w:rPr>
            </w:pPr>
            <w:r w:rsidRPr="00C56040">
              <w:rPr>
                <w:lang w:eastAsia="sk-SK"/>
              </w:rPr>
              <w:t>od 01.09.2023 počnúc 1. ročníkom</w:t>
            </w:r>
          </w:p>
        </w:tc>
      </w:tr>
    </w:tbl>
    <w:p w14:paraId="1E5F47CC" w14:textId="77777777" w:rsidR="00541E77" w:rsidRPr="00C56040" w:rsidRDefault="00541E77" w:rsidP="00541E77">
      <w:pPr>
        <w:jc w:val="center"/>
        <w:rPr>
          <w:b/>
          <w:bCs/>
        </w:rPr>
      </w:pPr>
    </w:p>
    <w:p w14:paraId="48521588" w14:textId="77777777" w:rsidR="00541E77" w:rsidRPr="00C56040" w:rsidRDefault="00541E77" w:rsidP="00541E77">
      <w:pPr>
        <w:shd w:val="clear" w:color="auto" w:fill="FFFF00"/>
        <w:jc w:val="center"/>
        <w:rPr>
          <w:b/>
          <w:bCs/>
        </w:rPr>
      </w:pPr>
      <w:r w:rsidRPr="00C56040">
        <w:rPr>
          <w:b/>
          <w:bCs/>
        </w:rPr>
        <w:t>Charakteristika vyučovacieho predmetu</w:t>
      </w:r>
    </w:p>
    <w:p w14:paraId="1010D3A2" w14:textId="77777777" w:rsidR="00541E77" w:rsidRPr="00C56040" w:rsidRDefault="00541E77" w:rsidP="00541E77">
      <w:pPr>
        <w:jc w:val="both"/>
      </w:pPr>
      <w:r w:rsidRPr="00C56040">
        <w:t>Matematika ako všeobecnovzdelávací predmet upevňuje, dopĺňa, rozširuje a prehlbuje vedomosti, zručnosti a návyky žiakov získané na základnej škole. Ako prípravný predmet vedie žiakov k osvojeniu si pojmov pre opis a pochopenie prírodných a ekonomických javov v závislosti s ktorými sa stretávajú v odborných predmetoch a na odbornom výcviku. Čiastočne umožňuje, vzhľadom k veľmi malej dotácii hodín v týždni, pokračovať v štúdiu na vysokej škole. Matematické vzdelávanie sa výdatne podieľa na rozvoji samostatného a logického myslenia a poskytuje žiakom ucelený systém poznatkov.</w:t>
      </w:r>
    </w:p>
    <w:p w14:paraId="70939D6E" w14:textId="77777777" w:rsidR="00541E77" w:rsidRPr="00C56040" w:rsidRDefault="00541E77" w:rsidP="00541E77">
      <w:pPr>
        <w:jc w:val="both"/>
      </w:pPr>
      <w:r w:rsidRPr="00C56040">
        <w:t xml:space="preserve">Vzdelávací obsah predmetu je rozdelený do piatich tematických celkov – Čísla a premenné a počtové výkony s číslami, Vzťahy, funkcie, tabuľky, diagramy, Geometria a meranie, Kombinatorika, pravdepodobnosť, štatistika, Logika, dôkazy, dôvodenie. V rámci predmetu budú využívané frontálne i skupinové formy vyučovania. </w:t>
      </w:r>
    </w:p>
    <w:p w14:paraId="704E929E" w14:textId="109B97B6" w:rsidR="0081433C" w:rsidRDefault="0081433C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661AA8" w:rsidRPr="009D3E3F" w14:paraId="1FEEDFE6" w14:textId="77777777" w:rsidTr="00A7106C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7ABC2BF2" w14:textId="77777777" w:rsidR="00661AA8" w:rsidRPr="009D3E3F" w:rsidRDefault="00661AA8" w:rsidP="00A7106C">
            <w:pPr>
              <w:jc w:val="center"/>
              <w:rPr>
                <w:b/>
                <w:bCs/>
              </w:rPr>
            </w:pPr>
            <w:r w:rsidRPr="009D3E3F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661AA8" w:rsidRPr="009D3E3F" w14:paraId="232FA278" w14:textId="77777777" w:rsidTr="00A7106C">
        <w:tc>
          <w:tcPr>
            <w:tcW w:w="7366" w:type="dxa"/>
            <w:shd w:val="clear" w:color="auto" w:fill="E7E6E6" w:themeFill="background2"/>
            <w:vAlign w:val="bottom"/>
          </w:tcPr>
          <w:p w14:paraId="2A102D22" w14:textId="77777777" w:rsidR="00661AA8" w:rsidRPr="009D3E3F" w:rsidRDefault="00661AA8" w:rsidP="00A7106C">
            <w:r w:rsidRPr="009D3E3F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49A03C21" w14:textId="77777777" w:rsidR="00661AA8" w:rsidRPr="009D3E3F" w:rsidRDefault="00661AA8" w:rsidP="00A7106C">
            <w:r w:rsidRPr="009D3E3F">
              <w:rPr>
                <w:b/>
                <w:bCs/>
                <w:color w:val="000000"/>
                <w:lang w:eastAsia="sk-SK"/>
              </w:rPr>
              <w:t>49,5 hodín spolu</w:t>
            </w:r>
          </w:p>
        </w:tc>
      </w:tr>
      <w:tr w:rsidR="00661AA8" w:rsidRPr="009D3E3F" w14:paraId="1CC94F9C" w14:textId="77777777" w:rsidTr="00A7106C">
        <w:tc>
          <w:tcPr>
            <w:tcW w:w="7366" w:type="dxa"/>
          </w:tcPr>
          <w:p w14:paraId="75789F52" w14:textId="77777777" w:rsidR="00661AA8" w:rsidRPr="009D3E3F" w:rsidRDefault="00661AA8" w:rsidP="00A7106C">
            <w:pPr>
              <w:rPr>
                <w:b/>
                <w:bCs/>
              </w:rPr>
            </w:pPr>
            <w:r w:rsidRPr="009D3E3F">
              <w:rPr>
                <w:b/>
                <w:bCs/>
              </w:rPr>
              <w:t>Čísla, premenná a počtové výkony s číslami</w:t>
            </w:r>
          </w:p>
        </w:tc>
        <w:tc>
          <w:tcPr>
            <w:tcW w:w="1696" w:type="dxa"/>
          </w:tcPr>
          <w:p w14:paraId="2F8502CD" w14:textId="77777777" w:rsidR="00661AA8" w:rsidRPr="009D3E3F" w:rsidRDefault="00661AA8" w:rsidP="00A7106C">
            <w:pPr>
              <w:rPr>
                <w:b/>
                <w:bCs/>
              </w:rPr>
            </w:pPr>
            <w:r>
              <w:rPr>
                <w:b/>
                <w:bCs/>
              </w:rPr>
              <w:t>41</w:t>
            </w:r>
          </w:p>
        </w:tc>
      </w:tr>
      <w:tr w:rsidR="00661AA8" w:rsidRPr="009D3E3F" w14:paraId="60C80228" w14:textId="77777777" w:rsidTr="00A7106C">
        <w:tc>
          <w:tcPr>
            <w:tcW w:w="7366" w:type="dxa"/>
          </w:tcPr>
          <w:p w14:paraId="71FFE50B" w14:textId="77777777" w:rsidR="00661AA8" w:rsidRPr="009D3E3F" w:rsidRDefault="00661AA8" w:rsidP="00A7106C">
            <w:r w:rsidRPr="009D3E3F">
              <w:t>Prirodzené a celé čísla</w:t>
            </w:r>
          </w:p>
        </w:tc>
        <w:tc>
          <w:tcPr>
            <w:tcW w:w="1696" w:type="dxa"/>
          </w:tcPr>
          <w:p w14:paraId="0102BAE1" w14:textId="77777777" w:rsidR="00661AA8" w:rsidRPr="009D3E3F" w:rsidRDefault="00661AA8" w:rsidP="00A7106C">
            <w:r w:rsidRPr="009D3E3F">
              <w:t>1</w:t>
            </w:r>
          </w:p>
        </w:tc>
      </w:tr>
      <w:tr w:rsidR="00661AA8" w:rsidRPr="009D3E3F" w14:paraId="1BA19F46" w14:textId="77777777" w:rsidTr="00A7106C">
        <w:tc>
          <w:tcPr>
            <w:tcW w:w="7366" w:type="dxa"/>
          </w:tcPr>
          <w:p w14:paraId="7407B01D" w14:textId="77777777" w:rsidR="00661AA8" w:rsidRPr="009D3E3F" w:rsidRDefault="00661AA8" w:rsidP="00A7106C">
            <w:r w:rsidRPr="009D3E3F">
              <w:t>Počtové operácie s prirodzenými a celými číslami</w:t>
            </w:r>
          </w:p>
        </w:tc>
        <w:tc>
          <w:tcPr>
            <w:tcW w:w="1696" w:type="dxa"/>
          </w:tcPr>
          <w:p w14:paraId="65FC504E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3024B445" w14:textId="77777777" w:rsidTr="00A7106C">
        <w:tc>
          <w:tcPr>
            <w:tcW w:w="7366" w:type="dxa"/>
          </w:tcPr>
          <w:p w14:paraId="2267F93A" w14:textId="77777777" w:rsidR="00661AA8" w:rsidRPr="009D3E3F" w:rsidRDefault="00661AA8" w:rsidP="00A7106C">
            <w:r w:rsidRPr="009D3E3F">
              <w:t>Racionálne, reálne, iracionálne čísla</w:t>
            </w:r>
          </w:p>
        </w:tc>
        <w:tc>
          <w:tcPr>
            <w:tcW w:w="1696" w:type="dxa"/>
          </w:tcPr>
          <w:p w14:paraId="09D0F3C6" w14:textId="77777777" w:rsidR="00661AA8" w:rsidRPr="009D3E3F" w:rsidRDefault="00661AA8" w:rsidP="00A7106C">
            <w:r w:rsidRPr="009D3E3F">
              <w:t>1</w:t>
            </w:r>
          </w:p>
        </w:tc>
      </w:tr>
      <w:tr w:rsidR="00661AA8" w:rsidRPr="009D3E3F" w14:paraId="52C3B124" w14:textId="77777777" w:rsidTr="00A7106C">
        <w:tc>
          <w:tcPr>
            <w:tcW w:w="7366" w:type="dxa"/>
          </w:tcPr>
          <w:p w14:paraId="0B247D88" w14:textId="77777777" w:rsidR="00661AA8" w:rsidRPr="009D3E3F" w:rsidRDefault="00661AA8" w:rsidP="00A7106C">
            <w:r w:rsidRPr="009D3E3F">
              <w:t>Počtové operácie so zlomkami</w:t>
            </w:r>
          </w:p>
        </w:tc>
        <w:tc>
          <w:tcPr>
            <w:tcW w:w="1696" w:type="dxa"/>
          </w:tcPr>
          <w:p w14:paraId="11F0824E" w14:textId="77777777" w:rsidR="00661AA8" w:rsidRPr="009D3E3F" w:rsidRDefault="00661AA8" w:rsidP="00A7106C">
            <w:r w:rsidRPr="009D3E3F">
              <w:t>3</w:t>
            </w:r>
          </w:p>
        </w:tc>
      </w:tr>
      <w:tr w:rsidR="00661AA8" w:rsidRPr="009D3E3F" w14:paraId="6CA2A4F9" w14:textId="77777777" w:rsidTr="00A7106C">
        <w:tc>
          <w:tcPr>
            <w:tcW w:w="7366" w:type="dxa"/>
          </w:tcPr>
          <w:p w14:paraId="386FA4DE" w14:textId="77777777" w:rsidR="00661AA8" w:rsidRPr="009D3E3F" w:rsidRDefault="00661AA8" w:rsidP="00A7106C">
            <w:r w:rsidRPr="009D3E3F">
              <w:t>Počtové operácie so zlomkami so zátvorkami</w:t>
            </w:r>
          </w:p>
        </w:tc>
        <w:tc>
          <w:tcPr>
            <w:tcW w:w="1696" w:type="dxa"/>
          </w:tcPr>
          <w:p w14:paraId="2E14BCFB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7922F947" w14:textId="77777777" w:rsidTr="00A7106C">
        <w:tc>
          <w:tcPr>
            <w:tcW w:w="7366" w:type="dxa"/>
          </w:tcPr>
          <w:p w14:paraId="369FE2B6" w14:textId="77777777" w:rsidR="00661AA8" w:rsidRPr="009D3E3F" w:rsidRDefault="00661AA8" w:rsidP="00A7106C">
            <w:r w:rsidRPr="009D3E3F">
              <w:t>Počtové operácie so zlomkami v slovných úlohách</w:t>
            </w:r>
          </w:p>
        </w:tc>
        <w:tc>
          <w:tcPr>
            <w:tcW w:w="1696" w:type="dxa"/>
          </w:tcPr>
          <w:p w14:paraId="2EC93C81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5B6DAD22" w14:textId="77777777" w:rsidTr="00A7106C">
        <w:tc>
          <w:tcPr>
            <w:tcW w:w="7366" w:type="dxa"/>
          </w:tcPr>
          <w:p w14:paraId="4DC1FF85" w14:textId="77777777" w:rsidR="00661AA8" w:rsidRPr="009D3E3F" w:rsidRDefault="00661AA8" w:rsidP="00A7106C">
            <w:r w:rsidRPr="009D3E3F">
              <w:t>Premeny jednotiek dĺžky, hmotnosti, objemu</w:t>
            </w:r>
          </w:p>
        </w:tc>
        <w:tc>
          <w:tcPr>
            <w:tcW w:w="1696" w:type="dxa"/>
          </w:tcPr>
          <w:p w14:paraId="26746C5B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7F8A5841" w14:textId="77777777" w:rsidTr="00A7106C">
        <w:tc>
          <w:tcPr>
            <w:tcW w:w="7366" w:type="dxa"/>
          </w:tcPr>
          <w:p w14:paraId="1997D589" w14:textId="77777777" w:rsidR="00661AA8" w:rsidRPr="009D3E3F" w:rsidRDefault="00661AA8" w:rsidP="00A7106C">
            <w:r w:rsidRPr="009D3E3F">
              <w:t>Precvičovanie premien jednotiek</w:t>
            </w:r>
          </w:p>
        </w:tc>
        <w:tc>
          <w:tcPr>
            <w:tcW w:w="1696" w:type="dxa"/>
          </w:tcPr>
          <w:p w14:paraId="70E7969F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09D2684C" w14:textId="77777777" w:rsidTr="00A7106C">
        <w:tc>
          <w:tcPr>
            <w:tcW w:w="7366" w:type="dxa"/>
          </w:tcPr>
          <w:p w14:paraId="7968B79C" w14:textId="77777777" w:rsidR="00661AA8" w:rsidRPr="009D3E3F" w:rsidRDefault="00661AA8" w:rsidP="00A7106C">
            <w:r w:rsidRPr="009D3E3F">
              <w:t>Premeny jednotiek obsahu, rýchlosti, času</w:t>
            </w:r>
          </w:p>
        </w:tc>
        <w:tc>
          <w:tcPr>
            <w:tcW w:w="1696" w:type="dxa"/>
          </w:tcPr>
          <w:p w14:paraId="4158E192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216330D2" w14:textId="77777777" w:rsidTr="00A7106C">
        <w:tc>
          <w:tcPr>
            <w:tcW w:w="7366" w:type="dxa"/>
          </w:tcPr>
          <w:p w14:paraId="67F7DF4F" w14:textId="77777777" w:rsidR="00661AA8" w:rsidRPr="009D3E3F" w:rsidRDefault="00661AA8" w:rsidP="00A7106C">
            <w:r w:rsidRPr="009D3E3F">
              <w:t>Precvičovanie premien jednotiek</w:t>
            </w:r>
          </w:p>
        </w:tc>
        <w:tc>
          <w:tcPr>
            <w:tcW w:w="1696" w:type="dxa"/>
          </w:tcPr>
          <w:p w14:paraId="2B3EC047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35D06D3E" w14:textId="77777777" w:rsidTr="00A7106C">
        <w:tc>
          <w:tcPr>
            <w:tcW w:w="7366" w:type="dxa"/>
          </w:tcPr>
          <w:p w14:paraId="7554B7A3" w14:textId="77777777" w:rsidR="00661AA8" w:rsidRPr="009D3E3F" w:rsidRDefault="00661AA8" w:rsidP="00A7106C">
            <w:r w:rsidRPr="009D3E3F">
              <w:t>Jednotky meny</w:t>
            </w:r>
          </w:p>
        </w:tc>
        <w:tc>
          <w:tcPr>
            <w:tcW w:w="1696" w:type="dxa"/>
          </w:tcPr>
          <w:p w14:paraId="4E15CFC4" w14:textId="77777777" w:rsidR="00661AA8" w:rsidRPr="009D3E3F" w:rsidRDefault="00661AA8" w:rsidP="00A7106C">
            <w:r w:rsidRPr="009D3E3F">
              <w:t>1</w:t>
            </w:r>
          </w:p>
        </w:tc>
      </w:tr>
      <w:tr w:rsidR="00661AA8" w:rsidRPr="009D3E3F" w14:paraId="7D7DF30E" w14:textId="77777777" w:rsidTr="00A7106C">
        <w:tc>
          <w:tcPr>
            <w:tcW w:w="7366" w:type="dxa"/>
          </w:tcPr>
          <w:p w14:paraId="17FBB19A" w14:textId="77777777" w:rsidR="00661AA8" w:rsidRPr="009D3E3F" w:rsidRDefault="00661AA8" w:rsidP="00A7106C">
            <w:r w:rsidRPr="009D3E3F">
              <w:t>Percentá – základ, počet percent, percentová časť</w:t>
            </w:r>
          </w:p>
        </w:tc>
        <w:tc>
          <w:tcPr>
            <w:tcW w:w="1696" w:type="dxa"/>
          </w:tcPr>
          <w:p w14:paraId="2DD91EC3" w14:textId="77777777" w:rsidR="00661AA8" w:rsidRPr="009D3E3F" w:rsidRDefault="00661AA8" w:rsidP="00A7106C">
            <w:r w:rsidRPr="009D3E3F">
              <w:t>1</w:t>
            </w:r>
          </w:p>
        </w:tc>
      </w:tr>
      <w:tr w:rsidR="00661AA8" w:rsidRPr="009D3E3F" w14:paraId="5BFC67A9" w14:textId="77777777" w:rsidTr="00A7106C">
        <w:tc>
          <w:tcPr>
            <w:tcW w:w="7366" w:type="dxa"/>
          </w:tcPr>
          <w:p w14:paraId="63E26695" w14:textId="77777777" w:rsidR="00661AA8" w:rsidRPr="009D3E3F" w:rsidRDefault="00661AA8" w:rsidP="00A7106C">
            <w:r w:rsidRPr="009D3E3F">
              <w:lastRenderedPageBreak/>
              <w:t>Precvičovanie jednoduchých príkladov na výpočet percent</w:t>
            </w:r>
          </w:p>
        </w:tc>
        <w:tc>
          <w:tcPr>
            <w:tcW w:w="1696" w:type="dxa"/>
          </w:tcPr>
          <w:p w14:paraId="7F863DC3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75AD10F3" w14:textId="77777777" w:rsidTr="00A7106C">
        <w:tc>
          <w:tcPr>
            <w:tcW w:w="7366" w:type="dxa"/>
          </w:tcPr>
          <w:p w14:paraId="7D21A81D" w14:textId="77777777" w:rsidR="00661AA8" w:rsidRPr="009D3E3F" w:rsidRDefault="00661AA8" w:rsidP="00A7106C">
            <w:r w:rsidRPr="009D3E3F">
              <w:t>Slovné úlohy na výpočet percent</w:t>
            </w:r>
          </w:p>
        </w:tc>
        <w:tc>
          <w:tcPr>
            <w:tcW w:w="1696" w:type="dxa"/>
          </w:tcPr>
          <w:p w14:paraId="0F3B6C0E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1157BCDE" w14:textId="77777777" w:rsidTr="00A7106C">
        <w:tc>
          <w:tcPr>
            <w:tcW w:w="7366" w:type="dxa"/>
          </w:tcPr>
          <w:p w14:paraId="0B703F81" w14:textId="77777777" w:rsidR="00661AA8" w:rsidRPr="009D3E3F" w:rsidRDefault="00661AA8" w:rsidP="00A7106C">
            <w:r w:rsidRPr="009D3E3F">
              <w:t>Slovné úlohy z praxe na výpočet percent</w:t>
            </w:r>
          </w:p>
        </w:tc>
        <w:tc>
          <w:tcPr>
            <w:tcW w:w="1696" w:type="dxa"/>
          </w:tcPr>
          <w:p w14:paraId="6C40E9D7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36607247" w14:textId="77777777" w:rsidTr="00A7106C">
        <w:tc>
          <w:tcPr>
            <w:tcW w:w="7366" w:type="dxa"/>
          </w:tcPr>
          <w:p w14:paraId="6DF54984" w14:textId="77777777" w:rsidR="00661AA8" w:rsidRPr="009D3E3F" w:rsidRDefault="00661AA8" w:rsidP="00A7106C">
            <w:r w:rsidRPr="009D3E3F">
              <w:t>Pomer, rozdelenie v pomere</w:t>
            </w:r>
          </w:p>
        </w:tc>
        <w:tc>
          <w:tcPr>
            <w:tcW w:w="1696" w:type="dxa"/>
          </w:tcPr>
          <w:p w14:paraId="761247FB" w14:textId="77777777" w:rsidR="00661AA8" w:rsidRPr="009D3E3F" w:rsidRDefault="00661AA8" w:rsidP="00A7106C">
            <w:r w:rsidRPr="009D3E3F">
              <w:t>1</w:t>
            </w:r>
          </w:p>
        </w:tc>
      </w:tr>
      <w:tr w:rsidR="00661AA8" w:rsidRPr="009D3E3F" w14:paraId="06D56232" w14:textId="77777777" w:rsidTr="00A7106C">
        <w:tc>
          <w:tcPr>
            <w:tcW w:w="7366" w:type="dxa"/>
          </w:tcPr>
          <w:p w14:paraId="2D0CDEA4" w14:textId="77777777" w:rsidR="00661AA8" w:rsidRPr="009D3E3F" w:rsidRDefault="00661AA8" w:rsidP="00A7106C">
            <w:r w:rsidRPr="009D3E3F">
              <w:t>Priama úmernosť, trojčlenka</w:t>
            </w:r>
          </w:p>
        </w:tc>
        <w:tc>
          <w:tcPr>
            <w:tcW w:w="1696" w:type="dxa"/>
          </w:tcPr>
          <w:p w14:paraId="61C6130A" w14:textId="77777777" w:rsidR="00661AA8" w:rsidRPr="009D3E3F" w:rsidRDefault="00661AA8" w:rsidP="00A7106C">
            <w:r w:rsidRPr="009D3E3F">
              <w:t>1</w:t>
            </w:r>
          </w:p>
        </w:tc>
      </w:tr>
      <w:tr w:rsidR="00661AA8" w:rsidRPr="009D3E3F" w14:paraId="2E960136" w14:textId="77777777" w:rsidTr="00A7106C">
        <w:tc>
          <w:tcPr>
            <w:tcW w:w="7366" w:type="dxa"/>
          </w:tcPr>
          <w:p w14:paraId="4324B96F" w14:textId="77777777" w:rsidR="00661AA8" w:rsidRPr="009D3E3F" w:rsidRDefault="00661AA8" w:rsidP="00A7106C">
            <w:r w:rsidRPr="009D3E3F">
              <w:t>Precvičovanie priamej úmernosti v slovných úlohách</w:t>
            </w:r>
          </w:p>
        </w:tc>
        <w:tc>
          <w:tcPr>
            <w:tcW w:w="1696" w:type="dxa"/>
          </w:tcPr>
          <w:p w14:paraId="72EAA3AC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3CEC3D59" w14:textId="77777777" w:rsidTr="00A7106C">
        <w:tc>
          <w:tcPr>
            <w:tcW w:w="7366" w:type="dxa"/>
          </w:tcPr>
          <w:p w14:paraId="4BB934AE" w14:textId="77777777" w:rsidR="00661AA8" w:rsidRPr="009D3E3F" w:rsidRDefault="00661AA8" w:rsidP="00A7106C">
            <w:r w:rsidRPr="009D3E3F">
              <w:t>Nepriama úmernosť</w:t>
            </w:r>
          </w:p>
        </w:tc>
        <w:tc>
          <w:tcPr>
            <w:tcW w:w="1696" w:type="dxa"/>
          </w:tcPr>
          <w:p w14:paraId="1B26DCAB" w14:textId="77777777" w:rsidR="00661AA8" w:rsidRPr="009D3E3F" w:rsidRDefault="00661AA8" w:rsidP="00A7106C">
            <w:r w:rsidRPr="009D3E3F">
              <w:t>1</w:t>
            </w:r>
          </w:p>
        </w:tc>
      </w:tr>
      <w:tr w:rsidR="00661AA8" w:rsidRPr="009D3E3F" w14:paraId="4CA39B81" w14:textId="77777777" w:rsidTr="00A7106C">
        <w:tc>
          <w:tcPr>
            <w:tcW w:w="7366" w:type="dxa"/>
          </w:tcPr>
          <w:p w14:paraId="4DFA6622" w14:textId="77777777" w:rsidR="00661AA8" w:rsidRPr="009D3E3F" w:rsidRDefault="00661AA8" w:rsidP="00A7106C">
            <w:r w:rsidRPr="009D3E3F">
              <w:t>Precvičovanie nepriamej úmernosti v slovných úlohách</w:t>
            </w:r>
          </w:p>
        </w:tc>
        <w:tc>
          <w:tcPr>
            <w:tcW w:w="1696" w:type="dxa"/>
          </w:tcPr>
          <w:p w14:paraId="1A2D0849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1CA0098E" w14:textId="77777777" w:rsidTr="00A7106C">
        <w:tc>
          <w:tcPr>
            <w:tcW w:w="7366" w:type="dxa"/>
          </w:tcPr>
          <w:p w14:paraId="3B918C8A" w14:textId="77777777" w:rsidR="00661AA8" w:rsidRPr="009D3E3F" w:rsidRDefault="00661AA8" w:rsidP="00A7106C">
            <w:r w:rsidRPr="009D3E3F">
              <w:t>Priama a nepriama úmernosť v praxi</w:t>
            </w:r>
          </w:p>
        </w:tc>
        <w:tc>
          <w:tcPr>
            <w:tcW w:w="1696" w:type="dxa"/>
          </w:tcPr>
          <w:p w14:paraId="59C95A74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7ECD441E" w14:textId="77777777" w:rsidTr="00A7106C">
        <w:tc>
          <w:tcPr>
            <w:tcW w:w="7366" w:type="dxa"/>
          </w:tcPr>
          <w:p w14:paraId="429B5844" w14:textId="77777777" w:rsidR="00661AA8" w:rsidRPr="009D3E3F" w:rsidRDefault="00661AA8" w:rsidP="00A7106C">
            <w:r w:rsidRPr="009D3E3F">
              <w:t>Elementárna finančná matematika</w:t>
            </w:r>
          </w:p>
        </w:tc>
        <w:tc>
          <w:tcPr>
            <w:tcW w:w="1696" w:type="dxa"/>
          </w:tcPr>
          <w:p w14:paraId="5C95EDB6" w14:textId="77777777" w:rsidR="00661AA8" w:rsidRPr="009D3E3F" w:rsidRDefault="00661AA8" w:rsidP="00A7106C">
            <w:r w:rsidRPr="009D3E3F">
              <w:t>1</w:t>
            </w:r>
          </w:p>
        </w:tc>
      </w:tr>
      <w:tr w:rsidR="00661AA8" w:rsidRPr="009D3E3F" w14:paraId="7E0B4E77" w14:textId="77777777" w:rsidTr="00A7106C">
        <w:tc>
          <w:tcPr>
            <w:tcW w:w="7366" w:type="dxa"/>
          </w:tcPr>
          <w:p w14:paraId="23BB2D69" w14:textId="77777777" w:rsidR="00661AA8" w:rsidRPr="009D3E3F" w:rsidRDefault="00661AA8" w:rsidP="00A7106C">
            <w:r w:rsidRPr="009D3E3F">
              <w:t>Dane a ich výpočet</w:t>
            </w:r>
          </w:p>
        </w:tc>
        <w:tc>
          <w:tcPr>
            <w:tcW w:w="1696" w:type="dxa"/>
          </w:tcPr>
          <w:p w14:paraId="5EC9C805" w14:textId="77777777" w:rsidR="00661AA8" w:rsidRPr="009D3E3F" w:rsidRDefault="00661AA8" w:rsidP="00A7106C">
            <w:r w:rsidRPr="009D3E3F">
              <w:t>1</w:t>
            </w:r>
          </w:p>
        </w:tc>
      </w:tr>
      <w:tr w:rsidR="00661AA8" w:rsidRPr="009D3E3F" w14:paraId="4925366D" w14:textId="77777777" w:rsidTr="00A7106C">
        <w:tc>
          <w:tcPr>
            <w:tcW w:w="7366" w:type="dxa"/>
          </w:tcPr>
          <w:p w14:paraId="12CE2597" w14:textId="77777777" w:rsidR="00661AA8" w:rsidRPr="009D3E3F" w:rsidRDefault="00661AA8" w:rsidP="00A7106C">
            <w:r w:rsidRPr="009D3E3F">
              <w:t>Pôžičky</w:t>
            </w:r>
          </w:p>
        </w:tc>
        <w:tc>
          <w:tcPr>
            <w:tcW w:w="1696" w:type="dxa"/>
          </w:tcPr>
          <w:p w14:paraId="0984DD29" w14:textId="77777777" w:rsidR="00661AA8" w:rsidRPr="009D3E3F" w:rsidRDefault="00661AA8" w:rsidP="00A7106C">
            <w:r w:rsidRPr="009D3E3F">
              <w:t>1</w:t>
            </w:r>
          </w:p>
        </w:tc>
      </w:tr>
      <w:tr w:rsidR="00661AA8" w:rsidRPr="009D3E3F" w14:paraId="5A0A236F" w14:textId="77777777" w:rsidTr="00A7106C">
        <w:tc>
          <w:tcPr>
            <w:tcW w:w="7366" w:type="dxa"/>
          </w:tcPr>
          <w:p w14:paraId="33A5C6D8" w14:textId="77777777" w:rsidR="00661AA8" w:rsidRPr="009D3E3F" w:rsidRDefault="00661AA8" w:rsidP="00A7106C">
            <w:r w:rsidRPr="009D3E3F">
              <w:t>Príklady s použitím daní a pôžičiek</w:t>
            </w:r>
          </w:p>
        </w:tc>
        <w:tc>
          <w:tcPr>
            <w:tcW w:w="1696" w:type="dxa"/>
          </w:tcPr>
          <w:p w14:paraId="79CA1EBD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0DF8CFD2" w14:textId="77777777" w:rsidTr="00A7106C">
        <w:tc>
          <w:tcPr>
            <w:tcW w:w="7366" w:type="dxa"/>
          </w:tcPr>
          <w:p w14:paraId="51FE2D05" w14:textId="77777777" w:rsidR="00661AA8" w:rsidRPr="009D3E3F" w:rsidRDefault="00661AA8" w:rsidP="00A7106C">
            <w:pPr>
              <w:rPr>
                <w:b/>
                <w:bCs/>
              </w:rPr>
            </w:pPr>
            <w:r w:rsidRPr="009D3E3F">
              <w:rPr>
                <w:b/>
                <w:bCs/>
              </w:rPr>
              <w:t>Mocniny a odmocniny</w:t>
            </w:r>
          </w:p>
        </w:tc>
        <w:tc>
          <w:tcPr>
            <w:tcW w:w="1696" w:type="dxa"/>
          </w:tcPr>
          <w:p w14:paraId="1F11EE89" w14:textId="77777777" w:rsidR="00661AA8" w:rsidRPr="009D3E3F" w:rsidRDefault="00661AA8" w:rsidP="00A7106C">
            <w:pPr>
              <w:rPr>
                <w:b/>
                <w:bCs/>
              </w:rPr>
            </w:pPr>
            <w:r w:rsidRPr="009D3E3F">
              <w:rPr>
                <w:b/>
                <w:bCs/>
              </w:rPr>
              <w:t>8,5</w:t>
            </w:r>
          </w:p>
        </w:tc>
      </w:tr>
      <w:tr w:rsidR="00661AA8" w:rsidRPr="009D3E3F" w14:paraId="330EBC8F" w14:textId="77777777" w:rsidTr="00A7106C">
        <w:tc>
          <w:tcPr>
            <w:tcW w:w="7366" w:type="dxa"/>
          </w:tcPr>
          <w:p w14:paraId="1D495ACC" w14:textId="77777777" w:rsidR="00661AA8" w:rsidRPr="009D3E3F" w:rsidRDefault="00661AA8" w:rsidP="00A7106C">
            <w:r w:rsidRPr="009D3E3F">
              <w:t>Mocniny s prirodzeným mocniteľom</w:t>
            </w:r>
          </w:p>
        </w:tc>
        <w:tc>
          <w:tcPr>
            <w:tcW w:w="1696" w:type="dxa"/>
          </w:tcPr>
          <w:p w14:paraId="222CFDBB" w14:textId="77777777" w:rsidR="00661AA8" w:rsidRPr="009D3E3F" w:rsidRDefault="00661AA8" w:rsidP="00A7106C">
            <w:r w:rsidRPr="009D3E3F">
              <w:t>1</w:t>
            </w:r>
          </w:p>
        </w:tc>
      </w:tr>
      <w:tr w:rsidR="00661AA8" w:rsidRPr="009D3E3F" w14:paraId="0BECC66B" w14:textId="77777777" w:rsidTr="00A7106C">
        <w:tc>
          <w:tcPr>
            <w:tcW w:w="7366" w:type="dxa"/>
          </w:tcPr>
          <w:p w14:paraId="57649AAE" w14:textId="77777777" w:rsidR="00661AA8" w:rsidRPr="009D3E3F" w:rsidRDefault="00661AA8" w:rsidP="00A7106C">
            <w:r w:rsidRPr="009D3E3F">
              <w:t>Operácie s mocninami</w:t>
            </w:r>
          </w:p>
        </w:tc>
        <w:tc>
          <w:tcPr>
            <w:tcW w:w="1696" w:type="dxa"/>
          </w:tcPr>
          <w:p w14:paraId="498EF228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640D2A67" w14:textId="77777777" w:rsidTr="00A7106C">
        <w:tc>
          <w:tcPr>
            <w:tcW w:w="7366" w:type="dxa"/>
          </w:tcPr>
          <w:p w14:paraId="1584C134" w14:textId="77777777" w:rsidR="00661AA8" w:rsidRPr="009D3E3F" w:rsidRDefault="00661AA8" w:rsidP="00A7106C">
            <w:r w:rsidRPr="009D3E3F">
              <w:t>Zápis a výpočty s číslami v tvare 10</w:t>
            </w:r>
            <w:r w:rsidRPr="009D3E3F">
              <w:rPr>
                <w:vertAlign w:val="superscript"/>
              </w:rPr>
              <w:t>n</w:t>
            </w:r>
          </w:p>
        </w:tc>
        <w:tc>
          <w:tcPr>
            <w:tcW w:w="1696" w:type="dxa"/>
          </w:tcPr>
          <w:p w14:paraId="20F4A290" w14:textId="77777777" w:rsidR="00661AA8" w:rsidRPr="009D3E3F" w:rsidRDefault="00661AA8" w:rsidP="00A7106C">
            <w:r w:rsidRPr="009D3E3F">
              <w:t>1</w:t>
            </w:r>
          </w:p>
        </w:tc>
      </w:tr>
      <w:tr w:rsidR="00661AA8" w:rsidRPr="009D3E3F" w14:paraId="599ABBDD" w14:textId="77777777" w:rsidTr="00A7106C">
        <w:tc>
          <w:tcPr>
            <w:tcW w:w="7366" w:type="dxa"/>
          </w:tcPr>
          <w:p w14:paraId="6820A52E" w14:textId="77777777" w:rsidR="00661AA8" w:rsidRPr="009D3E3F" w:rsidRDefault="00661AA8" w:rsidP="00A7106C">
            <w:r w:rsidRPr="009D3E3F">
              <w:t>Odmocnina z nezáporného čísla</w:t>
            </w:r>
          </w:p>
        </w:tc>
        <w:tc>
          <w:tcPr>
            <w:tcW w:w="1696" w:type="dxa"/>
          </w:tcPr>
          <w:p w14:paraId="476DC7E7" w14:textId="77777777" w:rsidR="00661AA8" w:rsidRPr="009D3E3F" w:rsidRDefault="00661AA8" w:rsidP="00A7106C">
            <w:r w:rsidRPr="009D3E3F">
              <w:t>1</w:t>
            </w:r>
          </w:p>
        </w:tc>
      </w:tr>
      <w:tr w:rsidR="00661AA8" w:rsidRPr="009D3E3F" w14:paraId="6CD3C6BB" w14:textId="77777777" w:rsidTr="00A7106C">
        <w:tc>
          <w:tcPr>
            <w:tcW w:w="7366" w:type="dxa"/>
          </w:tcPr>
          <w:p w14:paraId="2025EA0C" w14:textId="77777777" w:rsidR="00661AA8" w:rsidRPr="009D3E3F" w:rsidRDefault="00661AA8" w:rsidP="00A7106C">
            <w:r w:rsidRPr="009D3E3F">
              <w:t>Počtové úkony s odmocninami</w:t>
            </w:r>
          </w:p>
        </w:tc>
        <w:tc>
          <w:tcPr>
            <w:tcW w:w="1696" w:type="dxa"/>
          </w:tcPr>
          <w:p w14:paraId="6990A340" w14:textId="77777777" w:rsidR="00661AA8" w:rsidRPr="009D3E3F" w:rsidRDefault="00661AA8" w:rsidP="00A7106C">
            <w:r w:rsidRPr="009D3E3F">
              <w:t>2</w:t>
            </w:r>
          </w:p>
        </w:tc>
      </w:tr>
      <w:tr w:rsidR="00661AA8" w:rsidRPr="009D3E3F" w14:paraId="35857EDA" w14:textId="77777777" w:rsidTr="00A7106C">
        <w:tc>
          <w:tcPr>
            <w:tcW w:w="7366" w:type="dxa"/>
          </w:tcPr>
          <w:p w14:paraId="137BF723" w14:textId="77777777" w:rsidR="00661AA8" w:rsidRPr="009D3E3F" w:rsidRDefault="00661AA8" w:rsidP="00A7106C">
            <w:r w:rsidRPr="009D3E3F">
              <w:t>Precvičovanie úloh s mocninami a odmocninami</w:t>
            </w:r>
          </w:p>
        </w:tc>
        <w:tc>
          <w:tcPr>
            <w:tcW w:w="1696" w:type="dxa"/>
          </w:tcPr>
          <w:p w14:paraId="15C4AF4B" w14:textId="77777777" w:rsidR="00661AA8" w:rsidRPr="009D3E3F" w:rsidRDefault="00661AA8" w:rsidP="00A7106C">
            <w:r w:rsidRPr="009D3E3F">
              <w:t>1,5</w:t>
            </w:r>
          </w:p>
        </w:tc>
      </w:tr>
    </w:tbl>
    <w:p w14:paraId="3C17DE69" w14:textId="77777777" w:rsidR="00661AA8" w:rsidRDefault="00661AA8" w:rsidP="003A01FB"/>
    <w:p w14:paraId="3E4A3F5D" w14:textId="416D9A7E" w:rsidR="00BC623B" w:rsidRDefault="00BC623B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C623B" w:rsidRPr="001962AE" w14:paraId="1E350FF4" w14:textId="77777777" w:rsidTr="004E2E95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69D4A7C5" w14:textId="77777777" w:rsidR="00BC623B" w:rsidRPr="001962AE" w:rsidRDefault="00BC623B" w:rsidP="004E2E95">
            <w:pPr>
              <w:jc w:val="center"/>
              <w:rPr>
                <w:b/>
                <w:bCs/>
              </w:rPr>
            </w:pPr>
            <w:r w:rsidRPr="001962AE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BC623B" w:rsidRPr="001962AE" w14:paraId="451EDEB6" w14:textId="77777777" w:rsidTr="004E2E95">
        <w:tc>
          <w:tcPr>
            <w:tcW w:w="7366" w:type="dxa"/>
            <w:shd w:val="clear" w:color="auto" w:fill="E7E6E6" w:themeFill="background2"/>
            <w:vAlign w:val="bottom"/>
          </w:tcPr>
          <w:p w14:paraId="74B1BFE1" w14:textId="77777777" w:rsidR="00BC623B" w:rsidRPr="001962AE" w:rsidRDefault="00BC623B" w:rsidP="004E2E95">
            <w:r w:rsidRPr="001962AE">
              <w:rPr>
                <w:b/>
                <w:bCs/>
                <w:color w:val="000000"/>
                <w:lang w:eastAsia="sk-SK"/>
              </w:rPr>
              <w:t>2.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621B1C70" w14:textId="77777777" w:rsidR="00BC623B" w:rsidRPr="001962AE" w:rsidRDefault="00BC623B" w:rsidP="004E2E95">
            <w:r w:rsidRPr="001962AE">
              <w:rPr>
                <w:b/>
                <w:bCs/>
                <w:color w:val="000000"/>
                <w:lang w:eastAsia="sk-SK"/>
              </w:rPr>
              <w:t>49,5 hodín spolu</w:t>
            </w:r>
          </w:p>
        </w:tc>
      </w:tr>
      <w:tr w:rsidR="00BC623B" w:rsidRPr="001962AE" w14:paraId="16C9680A" w14:textId="77777777" w:rsidTr="004E2E95">
        <w:tc>
          <w:tcPr>
            <w:tcW w:w="7366" w:type="dxa"/>
          </w:tcPr>
          <w:p w14:paraId="4C52C6C8" w14:textId="77777777" w:rsidR="00BC623B" w:rsidRPr="001962AE" w:rsidRDefault="00BC623B" w:rsidP="004E2E95">
            <w:pPr>
              <w:rPr>
                <w:b/>
                <w:bCs/>
              </w:rPr>
            </w:pPr>
            <w:r w:rsidRPr="001962AE">
              <w:rPr>
                <w:b/>
                <w:bCs/>
              </w:rPr>
              <w:t>Kombinatorika, pravdepodobnosť, štatistika</w:t>
            </w:r>
          </w:p>
        </w:tc>
        <w:tc>
          <w:tcPr>
            <w:tcW w:w="1696" w:type="dxa"/>
          </w:tcPr>
          <w:p w14:paraId="1EA0B841" w14:textId="77777777" w:rsidR="00BC623B" w:rsidRPr="001962AE" w:rsidRDefault="00BC623B" w:rsidP="004E2E95">
            <w:pPr>
              <w:rPr>
                <w:b/>
                <w:bCs/>
              </w:rPr>
            </w:pPr>
            <w:r w:rsidRPr="001962AE">
              <w:rPr>
                <w:b/>
                <w:bCs/>
              </w:rPr>
              <w:t>6</w:t>
            </w:r>
          </w:p>
        </w:tc>
      </w:tr>
      <w:tr w:rsidR="00BC623B" w:rsidRPr="001962AE" w14:paraId="2D4804CB" w14:textId="77777777" w:rsidTr="004E2E95">
        <w:tc>
          <w:tcPr>
            <w:tcW w:w="7366" w:type="dxa"/>
          </w:tcPr>
          <w:p w14:paraId="47A8F39E" w14:textId="77777777" w:rsidR="00BC623B" w:rsidRPr="001962AE" w:rsidRDefault="00BC623B" w:rsidP="004E2E95">
            <w:r w:rsidRPr="001962AE">
              <w:t>Základné pojmy</w:t>
            </w:r>
          </w:p>
        </w:tc>
        <w:tc>
          <w:tcPr>
            <w:tcW w:w="1696" w:type="dxa"/>
          </w:tcPr>
          <w:p w14:paraId="3796BFC7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4E4ADB48" w14:textId="77777777" w:rsidTr="004E2E95">
        <w:tc>
          <w:tcPr>
            <w:tcW w:w="7366" w:type="dxa"/>
          </w:tcPr>
          <w:p w14:paraId="3EECAEDF" w14:textId="77777777" w:rsidR="00BC623B" w:rsidRPr="001962AE" w:rsidRDefault="00BC623B" w:rsidP="004E2E95">
            <w:r w:rsidRPr="001962AE">
              <w:t>Pravidlo súčinu</w:t>
            </w:r>
          </w:p>
        </w:tc>
        <w:tc>
          <w:tcPr>
            <w:tcW w:w="1696" w:type="dxa"/>
          </w:tcPr>
          <w:p w14:paraId="18FD73A9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3FA28D40" w14:textId="77777777" w:rsidTr="004E2E95">
        <w:tc>
          <w:tcPr>
            <w:tcW w:w="7366" w:type="dxa"/>
          </w:tcPr>
          <w:p w14:paraId="28CB3E89" w14:textId="77777777" w:rsidR="00BC623B" w:rsidRPr="001962AE" w:rsidRDefault="00BC623B" w:rsidP="004E2E95">
            <w:r w:rsidRPr="001962AE">
              <w:t>Variácie bez opakovania</w:t>
            </w:r>
          </w:p>
        </w:tc>
        <w:tc>
          <w:tcPr>
            <w:tcW w:w="1696" w:type="dxa"/>
          </w:tcPr>
          <w:p w14:paraId="182ADE65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50C3AEAC" w14:textId="77777777" w:rsidTr="004E2E95">
        <w:tc>
          <w:tcPr>
            <w:tcW w:w="7366" w:type="dxa"/>
          </w:tcPr>
          <w:p w14:paraId="5A11B1CE" w14:textId="77777777" w:rsidR="00BC623B" w:rsidRPr="001962AE" w:rsidRDefault="00BC623B" w:rsidP="004E2E95">
            <w:r w:rsidRPr="001962AE">
              <w:t>Variácie s opakovaním</w:t>
            </w:r>
          </w:p>
        </w:tc>
        <w:tc>
          <w:tcPr>
            <w:tcW w:w="1696" w:type="dxa"/>
          </w:tcPr>
          <w:p w14:paraId="73DF18B4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4C663BCF" w14:textId="77777777" w:rsidTr="004E2E95">
        <w:tc>
          <w:tcPr>
            <w:tcW w:w="7366" w:type="dxa"/>
          </w:tcPr>
          <w:p w14:paraId="7E10CAEE" w14:textId="77777777" w:rsidR="00BC623B" w:rsidRPr="001962AE" w:rsidRDefault="00BC623B" w:rsidP="004E2E95">
            <w:r w:rsidRPr="001962AE">
              <w:t>Permutácie bez opakovania a s opakovaním</w:t>
            </w:r>
          </w:p>
        </w:tc>
        <w:tc>
          <w:tcPr>
            <w:tcW w:w="1696" w:type="dxa"/>
          </w:tcPr>
          <w:p w14:paraId="6546137B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39A23A79" w14:textId="77777777" w:rsidTr="004E2E95">
        <w:tc>
          <w:tcPr>
            <w:tcW w:w="7366" w:type="dxa"/>
          </w:tcPr>
          <w:p w14:paraId="09116425" w14:textId="77777777" w:rsidR="00BC623B" w:rsidRPr="001962AE" w:rsidRDefault="00BC623B" w:rsidP="004E2E95">
            <w:r w:rsidRPr="001962AE">
              <w:t>Precvičovanie kombinatoriky</w:t>
            </w:r>
          </w:p>
        </w:tc>
        <w:tc>
          <w:tcPr>
            <w:tcW w:w="1696" w:type="dxa"/>
          </w:tcPr>
          <w:p w14:paraId="7B3BA126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7A53A5A9" w14:textId="77777777" w:rsidTr="004E2E95">
        <w:tc>
          <w:tcPr>
            <w:tcW w:w="7366" w:type="dxa"/>
          </w:tcPr>
          <w:p w14:paraId="1FA9FD9D" w14:textId="77777777" w:rsidR="00BC623B" w:rsidRPr="001962AE" w:rsidRDefault="00BC623B" w:rsidP="004E2E95">
            <w:pPr>
              <w:rPr>
                <w:b/>
                <w:bCs/>
              </w:rPr>
            </w:pPr>
            <w:r w:rsidRPr="001962AE">
              <w:rPr>
                <w:b/>
                <w:bCs/>
              </w:rPr>
              <w:t>Čísla, premenná a počtové výkony s číslami</w:t>
            </w:r>
          </w:p>
        </w:tc>
        <w:tc>
          <w:tcPr>
            <w:tcW w:w="1696" w:type="dxa"/>
          </w:tcPr>
          <w:p w14:paraId="577338B7" w14:textId="77777777" w:rsidR="00BC623B" w:rsidRPr="001962AE" w:rsidRDefault="00BC623B" w:rsidP="004E2E95">
            <w:pPr>
              <w:rPr>
                <w:b/>
                <w:bCs/>
              </w:rPr>
            </w:pPr>
            <w:r w:rsidRPr="001962AE">
              <w:rPr>
                <w:b/>
                <w:bCs/>
              </w:rPr>
              <w:t>26</w:t>
            </w:r>
          </w:p>
        </w:tc>
      </w:tr>
      <w:tr w:rsidR="00BC623B" w:rsidRPr="001962AE" w14:paraId="264C1726" w14:textId="77777777" w:rsidTr="004E2E95">
        <w:tc>
          <w:tcPr>
            <w:tcW w:w="7366" w:type="dxa"/>
          </w:tcPr>
          <w:p w14:paraId="760734C9" w14:textId="77777777" w:rsidR="00BC623B" w:rsidRPr="001962AE" w:rsidRDefault="00BC623B" w:rsidP="004E2E95">
            <w:r w:rsidRPr="001962AE">
              <w:t>Výrazy – úvod, číselné výrazy a výrazy s premennou</w:t>
            </w:r>
          </w:p>
        </w:tc>
        <w:tc>
          <w:tcPr>
            <w:tcW w:w="1696" w:type="dxa"/>
          </w:tcPr>
          <w:p w14:paraId="0D80EE8C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4877FD98" w14:textId="77777777" w:rsidTr="004E2E95">
        <w:tc>
          <w:tcPr>
            <w:tcW w:w="7366" w:type="dxa"/>
          </w:tcPr>
          <w:p w14:paraId="5020DFAD" w14:textId="77777777" w:rsidR="00BC623B" w:rsidRPr="001962AE" w:rsidRDefault="00BC623B" w:rsidP="004E2E95">
            <w:r w:rsidRPr="001962AE">
              <w:t>Člen výrazu</w:t>
            </w:r>
          </w:p>
        </w:tc>
        <w:tc>
          <w:tcPr>
            <w:tcW w:w="1696" w:type="dxa"/>
          </w:tcPr>
          <w:p w14:paraId="1831C5A5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11325976" w14:textId="77777777" w:rsidTr="004E2E95">
        <w:tc>
          <w:tcPr>
            <w:tcW w:w="7366" w:type="dxa"/>
          </w:tcPr>
          <w:p w14:paraId="3E4881F7" w14:textId="77777777" w:rsidR="00BC623B" w:rsidRPr="001962AE" w:rsidRDefault="00BC623B" w:rsidP="004E2E95">
            <w:r w:rsidRPr="001962AE">
              <w:t>Sčítanie a odčítanie výrazov</w:t>
            </w:r>
          </w:p>
        </w:tc>
        <w:tc>
          <w:tcPr>
            <w:tcW w:w="1696" w:type="dxa"/>
          </w:tcPr>
          <w:p w14:paraId="7EAEC116" w14:textId="77777777" w:rsidR="00BC623B" w:rsidRPr="001962AE" w:rsidRDefault="00BC623B" w:rsidP="004E2E95">
            <w:r w:rsidRPr="001962AE">
              <w:t>2</w:t>
            </w:r>
          </w:p>
        </w:tc>
      </w:tr>
      <w:tr w:rsidR="00BC623B" w:rsidRPr="001962AE" w14:paraId="543AF8E3" w14:textId="77777777" w:rsidTr="004E2E95">
        <w:tc>
          <w:tcPr>
            <w:tcW w:w="7366" w:type="dxa"/>
          </w:tcPr>
          <w:p w14:paraId="539ED012" w14:textId="77777777" w:rsidR="00BC623B" w:rsidRPr="001962AE" w:rsidRDefault="00BC623B" w:rsidP="004E2E95">
            <w:r w:rsidRPr="001962AE">
              <w:t>Vynímanie pred zátvorku</w:t>
            </w:r>
          </w:p>
        </w:tc>
        <w:tc>
          <w:tcPr>
            <w:tcW w:w="1696" w:type="dxa"/>
          </w:tcPr>
          <w:p w14:paraId="0EA111F7" w14:textId="77777777" w:rsidR="00BC623B" w:rsidRPr="001962AE" w:rsidRDefault="00BC623B" w:rsidP="004E2E95">
            <w:r w:rsidRPr="001962AE">
              <w:t>2</w:t>
            </w:r>
          </w:p>
        </w:tc>
      </w:tr>
      <w:tr w:rsidR="00BC623B" w:rsidRPr="001962AE" w14:paraId="1F9290AD" w14:textId="77777777" w:rsidTr="004E2E95">
        <w:tc>
          <w:tcPr>
            <w:tcW w:w="7366" w:type="dxa"/>
          </w:tcPr>
          <w:p w14:paraId="756AF33B" w14:textId="77777777" w:rsidR="00BC623B" w:rsidRPr="001962AE" w:rsidRDefault="00BC623B" w:rsidP="004E2E95">
            <w:r w:rsidRPr="001962AE">
              <w:t>Násobenie a delenie výrazov</w:t>
            </w:r>
          </w:p>
        </w:tc>
        <w:tc>
          <w:tcPr>
            <w:tcW w:w="1696" w:type="dxa"/>
          </w:tcPr>
          <w:p w14:paraId="23020550" w14:textId="77777777" w:rsidR="00BC623B" w:rsidRPr="001962AE" w:rsidRDefault="00BC623B" w:rsidP="004E2E95">
            <w:r w:rsidRPr="001962AE">
              <w:t>2</w:t>
            </w:r>
          </w:p>
        </w:tc>
      </w:tr>
      <w:tr w:rsidR="00BC623B" w:rsidRPr="001962AE" w14:paraId="4032DC41" w14:textId="77777777" w:rsidTr="004E2E95">
        <w:tc>
          <w:tcPr>
            <w:tcW w:w="7366" w:type="dxa"/>
          </w:tcPr>
          <w:p w14:paraId="54C502AE" w14:textId="77777777" w:rsidR="00BC623B" w:rsidRPr="001962AE" w:rsidRDefault="00BC623B" w:rsidP="004E2E95">
            <w:r w:rsidRPr="001962AE">
              <w:t>Precvičovanie počtových úkonov s výrazmi</w:t>
            </w:r>
          </w:p>
        </w:tc>
        <w:tc>
          <w:tcPr>
            <w:tcW w:w="1696" w:type="dxa"/>
          </w:tcPr>
          <w:p w14:paraId="2504B224" w14:textId="77777777" w:rsidR="00BC623B" w:rsidRPr="001962AE" w:rsidRDefault="00BC623B" w:rsidP="004E2E95">
            <w:r w:rsidRPr="001962AE">
              <w:t>2</w:t>
            </w:r>
          </w:p>
        </w:tc>
      </w:tr>
      <w:tr w:rsidR="00BC623B" w:rsidRPr="001962AE" w14:paraId="2D736DED" w14:textId="77777777" w:rsidTr="004E2E95">
        <w:tc>
          <w:tcPr>
            <w:tcW w:w="7366" w:type="dxa"/>
          </w:tcPr>
          <w:p w14:paraId="7A3886E5" w14:textId="77777777" w:rsidR="00BC623B" w:rsidRPr="001962AE" w:rsidRDefault="00BC623B" w:rsidP="004E2E95">
            <w:r w:rsidRPr="001962AE">
              <w:t>Hodnota výrazu</w:t>
            </w:r>
          </w:p>
        </w:tc>
        <w:tc>
          <w:tcPr>
            <w:tcW w:w="1696" w:type="dxa"/>
          </w:tcPr>
          <w:p w14:paraId="659C04DD" w14:textId="77777777" w:rsidR="00BC623B" w:rsidRPr="001962AE" w:rsidRDefault="00BC623B" w:rsidP="004E2E95">
            <w:r w:rsidRPr="001962AE">
              <w:t>2</w:t>
            </w:r>
          </w:p>
        </w:tc>
      </w:tr>
      <w:tr w:rsidR="00BC623B" w:rsidRPr="001962AE" w14:paraId="536EDD17" w14:textId="77777777" w:rsidTr="004E2E95">
        <w:tc>
          <w:tcPr>
            <w:tcW w:w="7366" w:type="dxa"/>
          </w:tcPr>
          <w:p w14:paraId="404CD631" w14:textId="77777777" w:rsidR="00BC623B" w:rsidRPr="001962AE" w:rsidRDefault="00BC623B" w:rsidP="004E2E95">
            <w:r w:rsidRPr="001962AE">
              <w:t>Vzorce na rozklad výrazov</w:t>
            </w:r>
          </w:p>
        </w:tc>
        <w:tc>
          <w:tcPr>
            <w:tcW w:w="1696" w:type="dxa"/>
          </w:tcPr>
          <w:p w14:paraId="5EC1FF60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1A849B15" w14:textId="77777777" w:rsidTr="004E2E95">
        <w:tc>
          <w:tcPr>
            <w:tcW w:w="7366" w:type="dxa"/>
          </w:tcPr>
          <w:p w14:paraId="5F24A5AD" w14:textId="77777777" w:rsidR="00BC623B" w:rsidRPr="001962AE" w:rsidRDefault="00BC623B" w:rsidP="004E2E95">
            <w:r w:rsidRPr="001962AE">
              <w:t>Rozklad výrazov podľa vzorcov - precvičovanie</w:t>
            </w:r>
          </w:p>
        </w:tc>
        <w:tc>
          <w:tcPr>
            <w:tcW w:w="1696" w:type="dxa"/>
          </w:tcPr>
          <w:p w14:paraId="1BF4D463" w14:textId="77777777" w:rsidR="00BC623B" w:rsidRPr="001962AE" w:rsidRDefault="00BC623B" w:rsidP="004E2E95">
            <w:r w:rsidRPr="001962AE">
              <w:t>3</w:t>
            </w:r>
          </w:p>
        </w:tc>
      </w:tr>
      <w:tr w:rsidR="00BC623B" w:rsidRPr="001962AE" w14:paraId="21A84BCA" w14:textId="77777777" w:rsidTr="004E2E95">
        <w:tc>
          <w:tcPr>
            <w:tcW w:w="7366" w:type="dxa"/>
          </w:tcPr>
          <w:p w14:paraId="6C3E222F" w14:textId="77777777" w:rsidR="00BC623B" w:rsidRPr="001962AE" w:rsidRDefault="00BC623B" w:rsidP="004E2E95">
            <w:r w:rsidRPr="001962AE">
              <w:t>Úvod k lomeným výrazom, podmienky</w:t>
            </w:r>
          </w:p>
        </w:tc>
        <w:tc>
          <w:tcPr>
            <w:tcW w:w="1696" w:type="dxa"/>
          </w:tcPr>
          <w:p w14:paraId="26B24FB3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01729499" w14:textId="77777777" w:rsidTr="004E2E95">
        <w:tc>
          <w:tcPr>
            <w:tcW w:w="7366" w:type="dxa"/>
          </w:tcPr>
          <w:p w14:paraId="50703BFB" w14:textId="77777777" w:rsidR="00BC623B" w:rsidRPr="001962AE" w:rsidRDefault="00BC623B" w:rsidP="004E2E95">
            <w:r w:rsidRPr="001962AE">
              <w:t>Sčítanie lomených výrazov</w:t>
            </w:r>
          </w:p>
        </w:tc>
        <w:tc>
          <w:tcPr>
            <w:tcW w:w="1696" w:type="dxa"/>
          </w:tcPr>
          <w:p w14:paraId="7CB9DD7A" w14:textId="77777777" w:rsidR="00BC623B" w:rsidRPr="001962AE" w:rsidRDefault="00BC623B" w:rsidP="004E2E95">
            <w:r w:rsidRPr="001962AE">
              <w:t>2</w:t>
            </w:r>
          </w:p>
        </w:tc>
      </w:tr>
      <w:tr w:rsidR="00BC623B" w:rsidRPr="001962AE" w14:paraId="1FC5A709" w14:textId="77777777" w:rsidTr="004E2E95">
        <w:tc>
          <w:tcPr>
            <w:tcW w:w="7366" w:type="dxa"/>
          </w:tcPr>
          <w:p w14:paraId="23BB6E0D" w14:textId="77777777" w:rsidR="00BC623B" w:rsidRPr="001962AE" w:rsidRDefault="00BC623B" w:rsidP="004E2E95">
            <w:r w:rsidRPr="001962AE">
              <w:t>Odčítanie lomených výrazov</w:t>
            </w:r>
          </w:p>
        </w:tc>
        <w:tc>
          <w:tcPr>
            <w:tcW w:w="1696" w:type="dxa"/>
          </w:tcPr>
          <w:p w14:paraId="6879B29A" w14:textId="77777777" w:rsidR="00BC623B" w:rsidRPr="001962AE" w:rsidRDefault="00BC623B" w:rsidP="004E2E95">
            <w:r w:rsidRPr="001962AE">
              <w:t>2</w:t>
            </w:r>
          </w:p>
        </w:tc>
      </w:tr>
      <w:tr w:rsidR="00BC623B" w:rsidRPr="001962AE" w14:paraId="709630CE" w14:textId="77777777" w:rsidTr="004E2E95">
        <w:tc>
          <w:tcPr>
            <w:tcW w:w="7366" w:type="dxa"/>
          </w:tcPr>
          <w:p w14:paraId="7CA5C168" w14:textId="77777777" w:rsidR="00BC623B" w:rsidRPr="001962AE" w:rsidRDefault="00BC623B" w:rsidP="004E2E95">
            <w:r w:rsidRPr="001962AE">
              <w:t>Násobenie lomených výrazov</w:t>
            </w:r>
          </w:p>
        </w:tc>
        <w:tc>
          <w:tcPr>
            <w:tcW w:w="1696" w:type="dxa"/>
          </w:tcPr>
          <w:p w14:paraId="7DF9BB5F" w14:textId="77777777" w:rsidR="00BC623B" w:rsidRPr="001962AE" w:rsidRDefault="00BC623B" w:rsidP="004E2E95">
            <w:r w:rsidRPr="001962AE">
              <w:t>2</w:t>
            </w:r>
          </w:p>
        </w:tc>
      </w:tr>
      <w:tr w:rsidR="00BC623B" w:rsidRPr="001962AE" w14:paraId="45A6A5B9" w14:textId="77777777" w:rsidTr="004E2E95">
        <w:tc>
          <w:tcPr>
            <w:tcW w:w="7366" w:type="dxa"/>
          </w:tcPr>
          <w:p w14:paraId="4CDB546F" w14:textId="77777777" w:rsidR="00BC623B" w:rsidRPr="001962AE" w:rsidRDefault="00BC623B" w:rsidP="004E2E95">
            <w:r w:rsidRPr="001962AE">
              <w:t>Delenie lomených výrazov</w:t>
            </w:r>
          </w:p>
        </w:tc>
        <w:tc>
          <w:tcPr>
            <w:tcW w:w="1696" w:type="dxa"/>
          </w:tcPr>
          <w:p w14:paraId="1542FB12" w14:textId="77777777" w:rsidR="00BC623B" w:rsidRPr="001962AE" w:rsidRDefault="00BC623B" w:rsidP="004E2E95">
            <w:r w:rsidRPr="001962AE">
              <w:t>2</w:t>
            </w:r>
          </w:p>
        </w:tc>
      </w:tr>
      <w:tr w:rsidR="00BC623B" w:rsidRPr="001962AE" w14:paraId="389F21E5" w14:textId="77777777" w:rsidTr="004E2E95">
        <w:tc>
          <w:tcPr>
            <w:tcW w:w="7366" w:type="dxa"/>
          </w:tcPr>
          <w:p w14:paraId="25308F4A" w14:textId="77777777" w:rsidR="00BC623B" w:rsidRPr="001962AE" w:rsidRDefault="00BC623B" w:rsidP="004E2E95">
            <w:r w:rsidRPr="001962AE">
              <w:lastRenderedPageBreak/>
              <w:t>Precvičovanie lomených výrazov</w:t>
            </w:r>
          </w:p>
        </w:tc>
        <w:tc>
          <w:tcPr>
            <w:tcW w:w="1696" w:type="dxa"/>
          </w:tcPr>
          <w:p w14:paraId="52F5BEA2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24523815" w14:textId="77777777" w:rsidTr="004E2E95">
        <w:tc>
          <w:tcPr>
            <w:tcW w:w="7366" w:type="dxa"/>
          </w:tcPr>
          <w:p w14:paraId="4BE42E40" w14:textId="77777777" w:rsidR="00BC623B" w:rsidRPr="001962AE" w:rsidRDefault="00BC623B" w:rsidP="004E2E95">
            <w:pPr>
              <w:rPr>
                <w:b/>
                <w:bCs/>
              </w:rPr>
            </w:pPr>
            <w:r w:rsidRPr="001962AE">
              <w:rPr>
                <w:b/>
                <w:bCs/>
              </w:rPr>
              <w:t>Vzťahy, funkcie, tabuľky, diagramy</w:t>
            </w:r>
          </w:p>
        </w:tc>
        <w:tc>
          <w:tcPr>
            <w:tcW w:w="1696" w:type="dxa"/>
          </w:tcPr>
          <w:p w14:paraId="0BCF21D9" w14:textId="77777777" w:rsidR="00BC623B" w:rsidRPr="001962AE" w:rsidRDefault="00BC623B" w:rsidP="004E2E95">
            <w:pPr>
              <w:rPr>
                <w:b/>
                <w:bCs/>
              </w:rPr>
            </w:pPr>
            <w:r w:rsidRPr="001962AE">
              <w:rPr>
                <w:b/>
                <w:bCs/>
              </w:rPr>
              <w:t>17,5</w:t>
            </w:r>
          </w:p>
        </w:tc>
      </w:tr>
      <w:tr w:rsidR="00BC623B" w:rsidRPr="001962AE" w14:paraId="639295A5" w14:textId="77777777" w:rsidTr="004E2E95">
        <w:tc>
          <w:tcPr>
            <w:tcW w:w="7366" w:type="dxa"/>
          </w:tcPr>
          <w:p w14:paraId="013E4497" w14:textId="77777777" w:rsidR="00BC623B" w:rsidRPr="001962AE" w:rsidRDefault="00BC623B" w:rsidP="004E2E95">
            <w:r w:rsidRPr="001962AE">
              <w:t>Lineárna rovnica s jednou neznámou</w:t>
            </w:r>
          </w:p>
        </w:tc>
        <w:tc>
          <w:tcPr>
            <w:tcW w:w="1696" w:type="dxa"/>
          </w:tcPr>
          <w:p w14:paraId="4CDA08DB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5B4A7BF2" w14:textId="77777777" w:rsidTr="004E2E95">
        <w:tc>
          <w:tcPr>
            <w:tcW w:w="7366" w:type="dxa"/>
          </w:tcPr>
          <w:p w14:paraId="0983C950" w14:textId="77777777" w:rsidR="00BC623B" w:rsidRPr="001962AE" w:rsidRDefault="00BC623B" w:rsidP="004E2E95">
            <w:r w:rsidRPr="001962AE">
              <w:t>Lineárne rovnice so zátvorkami</w:t>
            </w:r>
          </w:p>
        </w:tc>
        <w:tc>
          <w:tcPr>
            <w:tcW w:w="1696" w:type="dxa"/>
          </w:tcPr>
          <w:p w14:paraId="1FCECAE5" w14:textId="77777777" w:rsidR="00BC623B" w:rsidRPr="001962AE" w:rsidRDefault="00BC623B" w:rsidP="004E2E95">
            <w:r w:rsidRPr="001962AE">
              <w:t>2</w:t>
            </w:r>
          </w:p>
        </w:tc>
      </w:tr>
      <w:tr w:rsidR="00BC623B" w:rsidRPr="001962AE" w14:paraId="0A70CE87" w14:textId="77777777" w:rsidTr="004E2E95">
        <w:tc>
          <w:tcPr>
            <w:tcW w:w="7366" w:type="dxa"/>
          </w:tcPr>
          <w:p w14:paraId="5381DB10" w14:textId="77777777" w:rsidR="00BC623B" w:rsidRPr="001962AE" w:rsidRDefault="00BC623B" w:rsidP="004E2E95">
            <w:r w:rsidRPr="001962AE">
              <w:t>Lineárne rovnice so zlomkom</w:t>
            </w:r>
          </w:p>
        </w:tc>
        <w:tc>
          <w:tcPr>
            <w:tcW w:w="1696" w:type="dxa"/>
          </w:tcPr>
          <w:p w14:paraId="37BDE116" w14:textId="77777777" w:rsidR="00BC623B" w:rsidRPr="001962AE" w:rsidRDefault="00BC623B" w:rsidP="004E2E95">
            <w:pPr>
              <w:rPr>
                <w:b/>
                <w:bCs/>
              </w:rPr>
            </w:pPr>
            <w:r w:rsidRPr="001962AE">
              <w:rPr>
                <w:b/>
                <w:bCs/>
              </w:rPr>
              <w:t>2</w:t>
            </w:r>
          </w:p>
        </w:tc>
      </w:tr>
      <w:tr w:rsidR="00BC623B" w:rsidRPr="001962AE" w14:paraId="2F5E2AD0" w14:textId="77777777" w:rsidTr="004E2E95">
        <w:tc>
          <w:tcPr>
            <w:tcW w:w="7366" w:type="dxa"/>
          </w:tcPr>
          <w:p w14:paraId="24AFDA1A" w14:textId="77777777" w:rsidR="00BC623B" w:rsidRPr="001962AE" w:rsidRDefault="00BC623B" w:rsidP="004E2E95">
            <w:r w:rsidRPr="001962AE">
              <w:t>Ekvivalentné úpravy</w:t>
            </w:r>
          </w:p>
        </w:tc>
        <w:tc>
          <w:tcPr>
            <w:tcW w:w="1696" w:type="dxa"/>
          </w:tcPr>
          <w:p w14:paraId="094ECEBF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32D7D531" w14:textId="77777777" w:rsidTr="004E2E95">
        <w:tc>
          <w:tcPr>
            <w:tcW w:w="7366" w:type="dxa"/>
          </w:tcPr>
          <w:p w14:paraId="4A9D3498" w14:textId="77777777" w:rsidR="00BC623B" w:rsidRPr="001962AE" w:rsidRDefault="00BC623B" w:rsidP="004E2E95">
            <w:r w:rsidRPr="001962AE">
              <w:t>Precvičovanie lineárnych rovníc rovníc</w:t>
            </w:r>
          </w:p>
        </w:tc>
        <w:tc>
          <w:tcPr>
            <w:tcW w:w="1696" w:type="dxa"/>
          </w:tcPr>
          <w:p w14:paraId="0BF78C8E" w14:textId="77777777" w:rsidR="00BC623B" w:rsidRPr="001962AE" w:rsidRDefault="00BC623B" w:rsidP="004E2E95">
            <w:r w:rsidRPr="001962AE">
              <w:t>3</w:t>
            </w:r>
          </w:p>
        </w:tc>
      </w:tr>
      <w:tr w:rsidR="00BC623B" w:rsidRPr="001962AE" w14:paraId="242519D8" w14:textId="77777777" w:rsidTr="004E2E95">
        <w:tc>
          <w:tcPr>
            <w:tcW w:w="7366" w:type="dxa"/>
          </w:tcPr>
          <w:p w14:paraId="1D1A75B8" w14:textId="77777777" w:rsidR="00BC623B" w:rsidRPr="001962AE" w:rsidRDefault="00BC623B" w:rsidP="004E2E95">
            <w:r w:rsidRPr="001962AE">
              <w:t>Slovné úlohy s lineárnymi rovnicami</w:t>
            </w:r>
          </w:p>
        </w:tc>
        <w:tc>
          <w:tcPr>
            <w:tcW w:w="1696" w:type="dxa"/>
          </w:tcPr>
          <w:p w14:paraId="1B22E12C" w14:textId="77777777" w:rsidR="00BC623B" w:rsidRPr="001962AE" w:rsidRDefault="00BC623B" w:rsidP="004E2E95">
            <w:r w:rsidRPr="001962AE">
              <w:t>2</w:t>
            </w:r>
          </w:p>
        </w:tc>
      </w:tr>
      <w:tr w:rsidR="00BC623B" w:rsidRPr="001962AE" w14:paraId="77ED44F2" w14:textId="77777777" w:rsidTr="004E2E95">
        <w:tc>
          <w:tcPr>
            <w:tcW w:w="7366" w:type="dxa"/>
          </w:tcPr>
          <w:p w14:paraId="3E5D4A89" w14:textId="77777777" w:rsidR="00BC623B" w:rsidRPr="001962AE" w:rsidRDefault="00BC623B" w:rsidP="004E2E95">
            <w:r w:rsidRPr="001962AE">
              <w:t>Slovné úlohy z praxe s lineárnymi rovnicami</w:t>
            </w:r>
          </w:p>
        </w:tc>
        <w:tc>
          <w:tcPr>
            <w:tcW w:w="1696" w:type="dxa"/>
          </w:tcPr>
          <w:p w14:paraId="1C014629" w14:textId="77777777" w:rsidR="00BC623B" w:rsidRPr="001962AE" w:rsidRDefault="00BC623B" w:rsidP="004E2E95">
            <w:r w:rsidRPr="001962AE">
              <w:t>2</w:t>
            </w:r>
          </w:p>
        </w:tc>
      </w:tr>
      <w:tr w:rsidR="00BC623B" w:rsidRPr="001962AE" w14:paraId="426FBF79" w14:textId="77777777" w:rsidTr="004E2E95">
        <w:tc>
          <w:tcPr>
            <w:tcW w:w="7366" w:type="dxa"/>
          </w:tcPr>
          <w:p w14:paraId="647ADEA4" w14:textId="77777777" w:rsidR="00BC623B" w:rsidRPr="001962AE" w:rsidRDefault="00BC623B" w:rsidP="004E2E95">
            <w:r w:rsidRPr="001962AE">
              <w:t>Lineárne nerovnice</w:t>
            </w:r>
          </w:p>
        </w:tc>
        <w:tc>
          <w:tcPr>
            <w:tcW w:w="1696" w:type="dxa"/>
          </w:tcPr>
          <w:p w14:paraId="58BC149D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529DABF5" w14:textId="77777777" w:rsidTr="004E2E95">
        <w:tc>
          <w:tcPr>
            <w:tcW w:w="7366" w:type="dxa"/>
          </w:tcPr>
          <w:p w14:paraId="54116923" w14:textId="77777777" w:rsidR="00BC623B" w:rsidRPr="001962AE" w:rsidRDefault="00BC623B" w:rsidP="004E2E95">
            <w:r w:rsidRPr="001962AE">
              <w:t>Riešenie lineárnych nerovníc</w:t>
            </w:r>
          </w:p>
        </w:tc>
        <w:tc>
          <w:tcPr>
            <w:tcW w:w="1696" w:type="dxa"/>
          </w:tcPr>
          <w:p w14:paraId="3AFB37EF" w14:textId="77777777" w:rsidR="00BC623B" w:rsidRPr="001962AE" w:rsidRDefault="00BC623B" w:rsidP="004E2E95">
            <w:r w:rsidRPr="001962AE">
              <w:t>1,5</w:t>
            </w:r>
          </w:p>
        </w:tc>
      </w:tr>
      <w:tr w:rsidR="00BC623B" w:rsidRPr="001962AE" w14:paraId="34D698F4" w14:textId="77777777" w:rsidTr="004E2E95">
        <w:tc>
          <w:tcPr>
            <w:tcW w:w="7366" w:type="dxa"/>
          </w:tcPr>
          <w:p w14:paraId="05DAB192" w14:textId="77777777" w:rsidR="00BC623B" w:rsidRPr="001962AE" w:rsidRDefault="00BC623B" w:rsidP="004E2E95">
            <w:r w:rsidRPr="001962AE">
              <w:t>Zápis riešenia lineárnych nerovníc</w:t>
            </w:r>
          </w:p>
        </w:tc>
        <w:tc>
          <w:tcPr>
            <w:tcW w:w="1696" w:type="dxa"/>
          </w:tcPr>
          <w:p w14:paraId="31DAE02B" w14:textId="77777777" w:rsidR="00BC623B" w:rsidRPr="001962AE" w:rsidRDefault="00BC623B" w:rsidP="004E2E95">
            <w:r w:rsidRPr="001962AE">
              <w:t>1</w:t>
            </w:r>
          </w:p>
        </w:tc>
      </w:tr>
      <w:tr w:rsidR="00BC623B" w:rsidRPr="001962AE" w14:paraId="3FF362D2" w14:textId="77777777" w:rsidTr="004E2E95">
        <w:tc>
          <w:tcPr>
            <w:tcW w:w="7366" w:type="dxa"/>
          </w:tcPr>
          <w:p w14:paraId="27B69F7C" w14:textId="77777777" w:rsidR="00BC623B" w:rsidRPr="001962AE" w:rsidRDefault="00BC623B" w:rsidP="004E2E95">
            <w:r w:rsidRPr="001962AE">
              <w:t>Grafické riešenie lineárnej rovnice a nerovnice</w:t>
            </w:r>
          </w:p>
        </w:tc>
        <w:tc>
          <w:tcPr>
            <w:tcW w:w="1696" w:type="dxa"/>
          </w:tcPr>
          <w:p w14:paraId="24111F88" w14:textId="77777777" w:rsidR="00BC623B" w:rsidRPr="001962AE" w:rsidRDefault="00BC623B" w:rsidP="004E2E95">
            <w:r w:rsidRPr="001962AE">
              <w:t>1</w:t>
            </w:r>
          </w:p>
        </w:tc>
      </w:tr>
    </w:tbl>
    <w:p w14:paraId="24CCA718" w14:textId="7722F7E4" w:rsidR="00BC623B" w:rsidRDefault="00BC623B" w:rsidP="003A01FB"/>
    <w:p w14:paraId="138CCB5C" w14:textId="1B6240B2" w:rsidR="00BC623B" w:rsidRDefault="00BC623B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C623B" w:rsidRPr="00244BF2" w14:paraId="43ECA39C" w14:textId="77777777" w:rsidTr="004E2E95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2E59BE77" w14:textId="77777777" w:rsidR="00BC623B" w:rsidRPr="00244BF2" w:rsidRDefault="00BC623B" w:rsidP="004E2E95">
            <w:pPr>
              <w:jc w:val="center"/>
              <w:rPr>
                <w:b/>
                <w:bCs/>
              </w:rPr>
            </w:pPr>
            <w:r w:rsidRPr="00244BF2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BC623B" w:rsidRPr="00244BF2" w14:paraId="2CA3D5B5" w14:textId="77777777" w:rsidTr="004E2E95">
        <w:tc>
          <w:tcPr>
            <w:tcW w:w="7366" w:type="dxa"/>
            <w:shd w:val="clear" w:color="auto" w:fill="E7E6E6" w:themeFill="background2"/>
            <w:vAlign w:val="bottom"/>
          </w:tcPr>
          <w:p w14:paraId="684D8357" w14:textId="77777777" w:rsidR="00BC623B" w:rsidRPr="00244BF2" w:rsidRDefault="00BC623B" w:rsidP="004E2E95">
            <w:r w:rsidRPr="00244BF2">
              <w:rPr>
                <w:b/>
                <w:bCs/>
                <w:color w:val="000000"/>
                <w:lang w:eastAsia="sk-SK"/>
              </w:rPr>
              <w:t>3.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00B4A17C" w14:textId="77777777" w:rsidR="00BC623B" w:rsidRPr="00244BF2" w:rsidRDefault="00BC623B" w:rsidP="004E2E95">
            <w:r w:rsidRPr="00244BF2">
              <w:rPr>
                <w:b/>
                <w:bCs/>
                <w:color w:val="000000"/>
                <w:lang w:eastAsia="sk-SK"/>
              </w:rPr>
              <w:t>49,5 hodín spolu</w:t>
            </w:r>
          </w:p>
        </w:tc>
      </w:tr>
      <w:tr w:rsidR="00BC623B" w:rsidRPr="00244BF2" w14:paraId="073FAF2B" w14:textId="77777777" w:rsidTr="004E2E95">
        <w:tc>
          <w:tcPr>
            <w:tcW w:w="7366" w:type="dxa"/>
          </w:tcPr>
          <w:p w14:paraId="244A5B6C" w14:textId="77777777" w:rsidR="00BC623B" w:rsidRPr="00244BF2" w:rsidRDefault="00BC623B" w:rsidP="004E2E95">
            <w:pPr>
              <w:rPr>
                <w:b/>
                <w:bCs/>
              </w:rPr>
            </w:pPr>
            <w:r w:rsidRPr="00244BF2">
              <w:rPr>
                <w:b/>
                <w:bCs/>
              </w:rPr>
              <w:t>Vzťahy, funkcie, tabuľky, diagramy</w:t>
            </w:r>
          </w:p>
        </w:tc>
        <w:tc>
          <w:tcPr>
            <w:tcW w:w="1696" w:type="dxa"/>
          </w:tcPr>
          <w:p w14:paraId="53A1F4F8" w14:textId="77777777" w:rsidR="00BC623B" w:rsidRPr="00244BF2" w:rsidRDefault="00BC623B" w:rsidP="004E2E95">
            <w:pPr>
              <w:rPr>
                <w:b/>
                <w:bCs/>
              </w:rPr>
            </w:pPr>
            <w:r w:rsidRPr="00244BF2">
              <w:rPr>
                <w:b/>
                <w:bCs/>
              </w:rPr>
              <w:t>15</w:t>
            </w:r>
          </w:p>
        </w:tc>
      </w:tr>
      <w:tr w:rsidR="00BC623B" w:rsidRPr="00244BF2" w14:paraId="1ABC41E4" w14:textId="77777777" w:rsidTr="004E2E95">
        <w:tc>
          <w:tcPr>
            <w:tcW w:w="7366" w:type="dxa"/>
          </w:tcPr>
          <w:p w14:paraId="312FB0FB" w14:textId="77777777" w:rsidR="00BC623B" w:rsidRPr="00244BF2" w:rsidRDefault="00BC623B" w:rsidP="004E2E95">
            <w:r w:rsidRPr="00244BF2">
              <w:t>Lineárna funkcia - graf</w:t>
            </w:r>
          </w:p>
        </w:tc>
        <w:tc>
          <w:tcPr>
            <w:tcW w:w="1696" w:type="dxa"/>
          </w:tcPr>
          <w:p w14:paraId="0DA5550B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0DC6EC0A" w14:textId="77777777" w:rsidTr="004E2E95">
        <w:tc>
          <w:tcPr>
            <w:tcW w:w="7366" w:type="dxa"/>
          </w:tcPr>
          <w:p w14:paraId="433898D3" w14:textId="77777777" w:rsidR="00BC623B" w:rsidRPr="00244BF2" w:rsidRDefault="00BC623B" w:rsidP="004E2E95">
            <w:r w:rsidRPr="00244BF2">
              <w:t>Druhy lineárnych funkcií</w:t>
            </w:r>
          </w:p>
        </w:tc>
        <w:tc>
          <w:tcPr>
            <w:tcW w:w="1696" w:type="dxa"/>
          </w:tcPr>
          <w:p w14:paraId="6D4BBE0D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0BE0C73F" w14:textId="77777777" w:rsidTr="004E2E95">
        <w:tc>
          <w:tcPr>
            <w:tcW w:w="7366" w:type="dxa"/>
          </w:tcPr>
          <w:p w14:paraId="235A0417" w14:textId="77777777" w:rsidR="00BC623B" w:rsidRPr="00244BF2" w:rsidRDefault="00BC623B" w:rsidP="004E2E95">
            <w:r w:rsidRPr="00244BF2">
              <w:t>Definičný obor, obor hodnôt</w:t>
            </w:r>
          </w:p>
        </w:tc>
        <w:tc>
          <w:tcPr>
            <w:tcW w:w="1696" w:type="dxa"/>
          </w:tcPr>
          <w:p w14:paraId="4F5BB2A2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74180FBA" w14:textId="77777777" w:rsidTr="004E2E95">
        <w:tc>
          <w:tcPr>
            <w:tcW w:w="7366" w:type="dxa"/>
          </w:tcPr>
          <w:p w14:paraId="49487FEC" w14:textId="77777777" w:rsidR="00BC623B" w:rsidRPr="00244BF2" w:rsidRDefault="00BC623B" w:rsidP="004E2E95">
            <w:r w:rsidRPr="00244BF2">
              <w:t>Vlastnosti lineárnej funkcie</w:t>
            </w:r>
          </w:p>
        </w:tc>
        <w:tc>
          <w:tcPr>
            <w:tcW w:w="1696" w:type="dxa"/>
          </w:tcPr>
          <w:p w14:paraId="7D6057DF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1240D015" w14:textId="77777777" w:rsidTr="004E2E95">
        <w:tc>
          <w:tcPr>
            <w:tcW w:w="7366" w:type="dxa"/>
          </w:tcPr>
          <w:p w14:paraId="5A204D60" w14:textId="77777777" w:rsidR="00BC623B" w:rsidRPr="00244BF2" w:rsidRDefault="00BC623B" w:rsidP="004E2E95">
            <w:r w:rsidRPr="00244BF2">
              <w:t>Čítanie z grafu</w:t>
            </w:r>
          </w:p>
        </w:tc>
        <w:tc>
          <w:tcPr>
            <w:tcW w:w="1696" w:type="dxa"/>
          </w:tcPr>
          <w:p w14:paraId="244550FD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3C84046A" w14:textId="77777777" w:rsidTr="004E2E95">
        <w:tc>
          <w:tcPr>
            <w:tcW w:w="7366" w:type="dxa"/>
          </w:tcPr>
          <w:p w14:paraId="5B7B64C2" w14:textId="77777777" w:rsidR="00BC623B" w:rsidRPr="00244BF2" w:rsidRDefault="00BC623B" w:rsidP="004E2E95">
            <w:r w:rsidRPr="00244BF2">
              <w:t>Aplikačné úlohy na vyjadrenie funkčnej závislosti</w:t>
            </w:r>
          </w:p>
        </w:tc>
        <w:tc>
          <w:tcPr>
            <w:tcW w:w="1696" w:type="dxa"/>
          </w:tcPr>
          <w:p w14:paraId="27D549FC" w14:textId="77777777" w:rsidR="00BC623B" w:rsidRPr="00244BF2" w:rsidRDefault="00BC623B" w:rsidP="004E2E95">
            <w:r w:rsidRPr="00244BF2">
              <w:t>2</w:t>
            </w:r>
          </w:p>
        </w:tc>
      </w:tr>
      <w:tr w:rsidR="00BC623B" w:rsidRPr="00244BF2" w14:paraId="13FAEE6E" w14:textId="77777777" w:rsidTr="004E2E95">
        <w:tc>
          <w:tcPr>
            <w:tcW w:w="7366" w:type="dxa"/>
          </w:tcPr>
          <w:p w14:paraId="2FAA355E" w14:textId="77777777" w:rsidR="00BC623B" w:rsidRPr="00244BF2" w:rsidRDefault="00BC623B" w:rsidP="004E2E95">
            <w:r w:rsidRPr="00244BF2">
              <w:t>Kvadratické rovnice</w:t>
            </w:r>
          </w:p>
        </w:tc>
        <w:tc>
          <w:tcPr>
            <w:tcW w:w="1696" w:type="dxa"/>
          </w:tcPr>
          <w:p w14:paraId="2FCE2F57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61AD9621" w14:textId="77777777" w:rsidTr="004E2E95">
        <w:tc>
          <w:tcPr>
            <w:tcW w:w="7366" w:type="dxa"/>
          </w:tcPr>
          <w:p w14:paraId="1C99B2ED" w14:textId="77777777" w:rsidR="00BC623B" w:rsidRPr="00244BF2" w:rsidRDefault="00BC623B" w:rsidP="004E2E95">
            <w:r w:rsidRPr="00244BF2">
              <w:t>Vzorec na riešenie kvadratických rovníc</w:t>
            </w:r>
          </w:p>
        </w:tc>
        <w:tc>
          <w:tcPr>
            <w:tcW w:w="1696" w:type="dxa"/>
          </w:tcPr>
          <w:p w14:paraId="4F71F414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771F68D9" w14:textId="77777777" w:rsidTr="004E2E95">
        <w:tc>
          <w:tcPr>
            <w:tcW w:w="7366" w:type="dxa"/>
          </w:tcPr>
          <w:p w14:paraId="5B655B49" w14:textId="77777777" w:rsidR="00BC623B" w:rsidRPr="00244BF2" w:rsidRDefault="00BC623B" w:rsidP="004E2E95">
            <w:r w:rsidRPr="00244BF2">
              <w:t>Riešenie kvadratických rovníc</w:t>
            </w:r>
          </w:p>
        </w:tc>
        <w:tc>
          <w:tcPr>
            <w:tcW w:w="1696" w:type="dxa"/>
          </w:tcPr>
          <w:p w14:paraId="5A6BDD8E" w14:textId="77777777" w:rsidR="00BC623B" w:rsidRPr="00244BF2" w:rsidRDefault="00BC623B" w:rsidP="004E2E95">
            <w:r w:rsidRPr="00244BF2">
              <w:t>3</w:t>
            </w:r>
          </w:p>
        </w:tc>
      </w:tr>
      <w:tr w:rsidR="00BC623B" w:rsidRPr="00244BF2" w14:paraId="4386C357" w14:textId="77777777" w:rsidTr="004E2E95">
        <w:tc>
          <w:tcPr>
            <w:tcW w:w="7366" w:type="dxa"/>
          </w:tcPr>
          <w:p w14:paraId="0B064BFD" w14:textId="77777777" w:rsidR="00BC623B" w:rsidRPr="00244BF2" w:rsidRDefault="00BC623B" w:rsidP="004E2E95">
            <w:r w:rsidRPr="00244BF2">
              <w:t>Kvadratická funkcia - graf</w:t>
            </w:r>
          </w:p>
        </w:tc>
        <w:tc>
          <w:tcPr>
            <w:tcW w:w="1696" w:type="dxa"/>
          </w:tcPr>
          <w:p w14:paraId="0B9DE5D5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68EB1103" w14:textId="77777777" w:rsidTr="004E2E95">
        <w:tc>
          <w:tcPr>
            <w:tcW w:w="7366" w:type="dxa"/>
          </w:tcPr>
          <w:p w14:paraId="2400CBD4" w14:textId="77777777" w:rsidR="00BC623B" w:rsidRPr="00244BF2" w:rsidRDefault="00BC623B" w:rsidP="004E2E95">
            <w:r w:rsidRPr="00244BF2">
              <w:t>Definičný obor, obor hodnôt</w:t>
            </w:r>
          </w:p>
        </w:tc>
        <w:tc>
          <w:tcPr>
            <w:tcW w:w="1696" w:type="dxa"/>
          </w:tcPr>
          <w:p w14:paraId="4D985B15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031CEAD8" w14:textId="77777777" w:rsidTr="004E2E95">
        <w:tc>
          <w:tcPr>
            <w:tcW w:w="7366" w:type="dxa"/>
          </w:tcPr>
          <w:p w14:paraId="1CF89EDF" w14:textId="77777777" w:rsidR="00BC623B" w:rsidRPr="00244BF2" w:rsidRDefault="00BC623B" w:rsidP="004E2E95">
            <w:r w:rsidRPr="00244BF2">
              <w:t>Čítanie z grafu</w:t>
            </w:r>
          </w:p>
        </w:tc>
        <w:tc>
          <w:tcPr>
            <w:tcW w:w="1696" w:type="dxa"/>
          </w:tcPr>
          <w:p w14:paraId="08F39161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63A28E35" w14:textId="77777777" w:rsidTr="004E2E95">
        <w:tc>
          <w:tcPr>
            <w:tcW w:w="7366" w:type="dxa"/>
          </w:tcPr>
          <w:p w14:paraId="076A0137" w14:textId="77777777" w:rsidR="00BC623B" w:rsidRPr="00244BF2" w:rsidRDefault="00BC623B" w:rsidP="004E2E95">
            <w:pPr>
              <w:rPr>
                <w:b/>
                <w:bCs/>
              </w:rPr>
            </w:pPr>
            <w:r w:rsidRPr="00244BF2">
              <w:rPr>
                <w:b/>
                <w:bCs/>
              </w:rPr>
              <w:t>Geometria a meranie</w:t>
            </w:r>
          </w:p>
        </w:tc>
        <w:tc>
          <w:tcPr>
            <w:tcW w:w="1696" w:type="dxa"/>
          </w:tcPr>
          <w:p w14:paraId="08BD5CEC" w14:textId="77777777" w:rsidR="00BC623B" w:rsidRPr="00244BF2" w:rsidRDefault="00BC623B" w:rsidP="004E2E95">
            <w:pPr>
              <w:rPr>
                <w:b/>
                <w:bCs/>
              </w:rPr>
            </w:pPr>
            <w:r w:rsidRPr="00244BF2">
              <w:rPr>
                <w:b/>
                <w:bCs/>
              </w:rPr>
              <w:t>34,5</w:t>
            </w:r>
          </w:p>
        </w:tc>
      </w:tr>
      <w:tr w:rsidR="00BC623B" w:rsidRPr="00244BF2" w14:paraId="11EFCDB8" w14:textId="77777777" w:rsidTr="004E2E95">
        <w:tc>
          <w:tcPr>
            <w:tcW w:w="7366" w:type="dxa"/>
          </w:tcPr>
          <w:p w14:paraId="6E3678F2" w14:textId="77777777" w:rsidR="00BC623B" w:rsidRPr="00244BF2" w:rsidRDefault="00BC623B" w:rsidP="004E2E95">
            <w:r w:rsidRPr="00244BF2">
              <w:t>Pravouhlý trojuholník</w:t>
            </w:r>
          </w:p>
        </w:tc>
        <w:tc>
          <w:tcPr>
            <w:tcW w:w="1696" w:type="dxa"/>
          </w:tcPr>
          <w:p w14:paraId="3ACAD23A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399F58B0" w14:textId="77777777" w:rsidTr="004E2E95">
        <w:tc>
          <w:tcPr>
            <w:tcW w:w="7366" w:type="dxa"/>
          </w:tcPr>
          <w:p w14:paraId="37B3CCBC" w14:textId="77777777" w:rsidR="00BC623B" w:rsidRPr="00244BF2" w:rsidRDefault="00BC623B" w:rsidP="004E2E95">
            <w:r w:rsidRPr="00244BF2">
              <w:t>Pytagorova veta</w:t>
            </w:r>
          </w:p>
        </w:tc>
        <w:tc>
          <w:tcPr>
            <w:tcW w:w="1696" w:type="dxa"/>
          </w:tcPr>
          <w:p w14:paraId="07C20751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6A81142B" w14:textId="77777777" w:rsidTr="004E2E95">
        <w:tc>
          <w:tcPr>
            <w:tcW w:w="7366" w:type="dxa"/>
          </w:tcPr>
          <w:p w14:paraId="311A1C80" w14:textId="77777777" w:rsidR="00BC623B" w:rsidRPr="00244BF2" w:rsidRDefault="00BC623B" w:rsidP="004E2E95">
            <w:r w:rsidRPr="00244BF2">
              <w:t>Jednoduché úlohy na Pytagorovu vetu</w:t>
            </w:r>
          </w:p>
        </w:tc>
        <w:tc>
          <w:tcPr>
            <w:tcW w:w="1696" w:type="dxa"/>
          </w:tcPr>
          <w:p w14:paraId="51C415B1" w14:textId="77777777" w:rsidR="00BC623B" w:rsidRPr="00244BF2" w:rsidRDefault="00BC623B" w:rsidP="004E2E95">
            <w:r w:rsidRPr="00244BF2">
              <w:t>2</w:t>
            </w:r>
          </w:p>
        </w:tc>
      </w:tr>
      <w:tr w:rsidR="00BC623B" w:rsidRPr="00244BF2" w14:paraId="19F9F4E2" w14:textId="77777777" w:rsidTr="004E2E95">
        <w:tc>
          <w:tcPr>
            <w:tcW w:w="7366" w:type="dxa"/>
          </w:tcPr>
          <w:p w14:paraId="74EFB2E6" w14:textId="77777777" w:rsidR="00BC623B" w:rsidRPr="00244BF2" w:rsidRDefault="00BC623B" w:rsidP="004E2E95">
            <w:r w:rsidRPr="00244BF2">
              <w:t>Využitie Pytagorovej vety v praxi, v slovných úlohách</w:t>
            </w:r>
          </w:p>
        </w:tc>
        <w:tc>
          <w:tcPr>
            <w:tcW w:w="1696" w:type="dxa"/>
          </w:tcPr>
          <w:p w14:paraId="2AAF165F" w14:textId="77777777" w:rsidR="00BC623B" w:rsidRPr="00244BF2" w:rsidRDefault="00BC623B" w:rsidP="004E2E95">
            <w:r w:rsidRPr="00244BF2">
              <w:t>2</w:t>
            </w:r>
          </w:p>
        </w:tc>
      </w:tr>
      <w:tr w:rsidR="00BC623B" w:rsidRPr="00244BF2" w14:paraId="4CF05C32" w14:textId="77777777" w:rsidTr="004E2E95">
        <w:tc>
          <w:tcPr>
            <w:tcW w:w="7366" w:type="dxa"/>
          </w:tcPr>
          <w:p w14:paraId="253448B0" w14:textId="77777777" w:rsidR="00BC623B" w:rsidRPr="00244BF2" w:rsidRDefault="00BC623B" w:rsidP="004E2E95">
            <w:r w:rsidRPr="00244BF2">
              <w:t>Goniometrické funkcie</w:t>
            </w:r>
          </w:p>
        </w:tc>
        <w:tc>
          <w:tcPr>
            <w:tcW w:w="1696" w:type="dxa"/>
          </w:tcPr>
          <w:p w14:paraId="61D53F75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427EE42A" w14:textId="77777777" w:rsidTr="004E2E95">
        <w:tc>
          <w:tcPr>
            <w:tcW w:w="7366" w:type="dxa"/>
          </w:tcPr>
          <w:p w14:paraId="3C0DCB32" w14:textId="77777777" w:rsidR="00BC623B" w:rsidRPr="00244BF2" w:rsidRDefault="00BC623B" w:rsidP="004E2E95">
            <w:r w:rsidRPr="00244BF2">
              <w:t>Využitie goniometrických funkcií pri riešení pravouhlého trojuholníka</w:t>
            </w:r>
          </w:p>
        </w:tc>
        <w:tc>
          <w:tcPr>
            <w:tcW w:w="1696" w:type="dxa"/>
          </w:tcPr>
          <w:p w14:paraId="78391F9E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2058A6D7" w14:textId="77777777" w:rsidTr="004E2E95">
        <w:tc>
          <w:tcPr>
            <w:tcW w:w="7366" w:type="dxa"/>
          </w:tcPr>
          <w:p w14:paraId="1903EB2A" w14:textId="77777777" w:rsidR="00BC623B" w:rsidRPr="00244BF2" w:rsidRDefault="00BC623B" w:rsidP="004E2E95">
            <w:r w:rsidRPr="00244BF2">
              <w:t>Jednoduché úlohy na goniometrické funkcie</w:t>
            </w:r>
          </w:p>
        </w:tc>
        <w:tc>
          <w:tcPr>
            <w:tcW w:w="1696" w:type="dxa"/>
          </w:tcPr>
          <w:p w14:paraId="46615DCF" w14:textId="77777777" w:rsidR="00BC623B" w:rsidRPr="00244BF2" w:rsidRDefault="00BC623B" w:rsidP="004E2E95">
            <w:r w:rsidRPr="00244BF2">
              <w:t>2</w:t>
            </w:r>
          </w:p>
        </w:tc>
      </w:tr>
      <w:tr w:rsidR="00BC623B" w:rsidRPr="00244BF2" w14:paraId="7EA9508C" w14:textId="77777777" w:rsidTr="004E2E95">
        <w:tc>
          <w:tcPr>
            <w:tcW w:w="7366" w:type="dxa"/>
          </w:tcPr>
          <w:p w14:paraId="04055B61" w14:textId="77777777" w:rsidR="00BC623B" w:rsidRPr="00244BF2" w:rsidRDefault="00BC623B" w:rsidP="004E2E95">
            <w:r w:rsidRPr="00244BF2">
              <w:t>Goniometrické funkcie v slovných úlohách</w:t>
            </w:r>
          </w:p>
        </w:tc>
        <w:tc>
          <w:tcPr>
            <w:tcW w:w="1696" w:type="dxa"/>
          </w:tcPr>
          <w:p w14:paraId="5C8F4079" w14:textId="77777777" w:rsidR="00BC623B" w:rsidRPr="00244BF2" w:rsidRDefault="00BC623B" w:rsidP="004E2E95">
            <w:r w:rsidRPr="00244BF2">
              <w:t>2</w:t>
            </w:r>
          </w:p>
        </w:tc>
      </w:tr>
      <w:tr w:rsidR="00BC623B" w:rsidRPr="00244BF2" w14:paraId="70EC6E9E" w14:textId="77777777" w:rsidTr="004E2E95">
        <w:tc>
          <w:tcPr>
            <w:tcW w:w="7366" w:type="dxa"/>
          </w:tcPr>
          <w:p w14:paraId="40840EF5" w14:textId="77777777" w:rsidR="00BC623B" w:rsidRPr="00244BF2" w:rsidRDefault="00BC623B" w:rsidP="004E2E95">
            <w:r w:rsidRPr="00244BF2">
              <w:t>Zhodnosť dvoch trojuholníkov</w:t>
            </w:r>
          </w:p>
        </w:tc>
        <w:tc>
          <w:tcPr>
            <w:tcW w:w="1696" w:type="dxa"/>
          </w:tcPr>
          <w:p w14:paraId="253EAFD6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60034131" w14:textId="77777777" w:rsidTr="004E2E95">
        <w:tc>
          <w:tcPr>
            <w:tcW w:w="7366" w:type="dxa"/>
          </w:tcPr>
          <w:p w14:paraId="395CA759" w14:textId="77777777" w:rsidR="00BC623B" w:rsidRPr="00244BF2" w:rsidRDefault="00BC623B" w:rsidP="004E2E95">
            <w:r w:rsidRPr="00244BF2">
              <w:t>Vety o zhodnosti</w:t>
            </w:r>
          </w:p>
        </w:tc>
        <w:tc>
          <w:tcPr>
            <w:tcW w:w="1696" w:type="dxa"/>
          </w:tcPr>
          <w:p w14:paraId="328CD63A" w14:textId="77777777" w:rsidR="00BC623B" w:rsidRPr="00244BF2" w:rsidRDefault="00BC623B" w:rsidP="004E2E95">
            <w:r w:rsidRPr="00244BF2">
              <w:t>2</w:t>
            </w:r>
          </w:p>
        </w:tc>
      </w:tr>
      <w:tr w:rsidR="00BC623B" w:rsidRPr="00244BF2" w14:paraId="778A6B6A" w14:textId="77777777" w:rsidTr="004E2E95">
        <w:tc>
          <w:tcPr>
            <w:tcW w:w="7366" w:type="dxa"/>
          </w:tcPr>
          <w:p w14:paraId="77E8D1A2" w14:textId="77777777" w:rsidR="00BC623B" w:rsidRPr="00244BF2" w:rsidRDefault="00BC623B" w:rsidP="004E2E95">
            <w:r w:rsidRPr="00244BF2">
              <w:t>Obvod a obsah základných rovinných útvarov</w:t>
            </w:r>
          </w:p>
        </w:tc>
        <w:tc>
          <w:tcPr>
            <w:tcW w:w="1696" w:type="dxa"/>
          </w:tcPr>
          <w:p w14:paraId="39BF3614" w14:textId="77777777" w:rsidR="00BC623B" w:rsidRPr="00244BF2" w:rsidRDefault="00BC623B" w:rsidP="004E2E95">
            <w:r w:rsidRPr="00244BF2">
              <w:t>2</w:t>
            </w:r>
          </w:p>
        </w:tc>
      </w:tr>
      <w:tr w:rsidR="00BC623B" w:rsidRPr="00244BF2" w14:paraId="45B4873D" w14:textId="77777777" w:rsidTr="004E2E95">
        <w:tc>
          <w:tcPr>
            <w:tcW w:w="7366" w:type="dxa"/>
          </w:tcPr>
          <w:p w14:paraId="1447ACA9" w14:textId="77777777" w:rsidR="00BC623B" w:rsidRPr="00244BF2" w:rsidRDefault="00BC623B" w:rsidP="004E2E95">
            <w:r w:rsidRPr="00244BF2">
              <w:t>Jednoduché úlohy na obvod a obsah základných geometrických útvarov</w:t>
            </w:r>
          </w:p>
        </w:tc>
        <w:tc>
          <w:tcPr>
            <w:tcW w:w="1696" w:type="dxa"/>
          </w:tcPr>
          <w:p w14:paraId="1CB77948" w14:textId="77777777" w:rsidR="00BC623B" w:rsidRPr="00244BF2" w:rsidRDefault="00BC623B" w:rsidP="004E2E95">
            <w:r w:rsidRPr="00244BF2">
              <w:t>2</w:t>
            </w:r>
          </w:p>
        </w:tc>
      </w:tr>
      <w:tr w:rsidR="00BC623B" w:rsidRPr="00244BF2" w14:paraId="4AC23086" w14:textId="77777777" w:rsidTr="004E2E95">
        <w:tc>
          <w:tcPr>
            <w:tcW w:w="7366" w:type="dxa"/>
          </w:tcPr>
          <w:p w14:paraId="39B4FEF6" w14:textId="77777777" w:rsidR="00BC623B" w:rsidRPr="00244BF2" w:rsidRDefault="00BC623B" w:rsidP="004E2E95">
            <w:r w:rsidRPr="00244BF2">
              <w:t>Obvod a obsah v slovných úlohách, úlohách z praxe</w:t>
            </w:r>
          </w:p>
        </w:tc>
        <w:tc>
          <w:tcPr>
            <w:tcW w:w="1696" w:type="dxa"/>
          </w:tcPr>
          <w:p w14:paraId="6FA5E800" w14:textId="77777777" w:rsidR="00BC623B" w:rsidRPr="00244BF2" w:rsidRDefault="00BC623B" w:rsidP="004E2E95">
            <w:r w:rsidRPr="00244BF2">
              <w:t>3</w:t>
            </w:r>
          </w:p>
        </w:tc>
      </w:tr>
      <w:tr w:rsidR="00BC623B" w:rsidRPr="00244BF2" w14:paraId="6350AE6E" w14:textId="77777777" w:rsidTr="004E2E95">
        <w:tc>
          <w:tcPr>
            <w:tcW w:w="7366" w:type="dxa"/>
          </w:tcPr>
          <w:p w14:paraId="16CC6D82" w14:textId="77777777" w:rsidR="00BC623B" w:rsidRPr="00244BF2" w:rsidRDefault="00BC623B" w:rsidP="004E2E95">
            <w:r w:rsidRPr="00244BF2">
              <w:t>Kruh, kružnica, kružnicový oblúk, kruhový výsek</w:t>
            </w:r>
          </w:p>
        </w:tc>
        <w:tc>
          <w:tcPr>
            <w:tcW w:w="1696" w:type="dxa"/>
          </w:tcPr>
          <w:p w14:paraId="3B91CC20" w14:textId="77777777" w:rsidR="00BC623B" w:rsidRPr="00244BF2" w:rsidRDefault="00BC623B" w:rsidP="004E2E95">
            <w:r w:rsidRPr="00244BF2">
              <w:t>2</w:t>
            </w:r>
          </w:p>
        </w:tc>
      </w:tr>
      <w:tr w:rsidR="00BC623B" w:rsidRPr="00244BF2" w14:paraId="2143676D" w14:textId="77777777" w:rsidTr="004E2E95">
        <w:tc>
          <w:tcPr>
            <w:tcW w:w="7366" w:type="dxa"/>
          </w:tcPr>
          <w:p w14:paraId="2940A4C1" w14:textId="77777777" w:rsidR="00BC623B" w:rsidRPr="00244BF2" w:rsidRDefault="00BC623B" w:rsidP="004E2E95">
            <w:r w:rsidRPr="00244BF2">
              <w:t>Obvod, obsah kruhu</w:t>
            </w:r>
          </w:p>
        </w:tc>
        <w:tc>
          <w:tcPr>
            <w:tcW w:w="1696" w:type="dxa"/>
          </w:tcPr>
          <w:p w14:paraId="2FFD3E15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3422F5A3" w14:textId="77777777" w:rsidTr="004E2E95">
        <w:tc>
          <w:tcPr>
            <w:tcW w:w="7366" w:type="dxa"/>
          </w:tcPr>
          <w:p w14:paraId="31E37220" w14:textId="77777777" w:rsidR="00BC623B" w:rsidRPr="00244BF2" w:rsidRDefault="00BC623B" w:rsidP="004E2E95">
            <w:r w:rsidRPr="00244BF2">
              <w:lastRenderedPageBreak/>
              <w:t>Výpočet dĺžky oblúka a obsahu výseku</w:t>
            </w:r>
          </w:p>
        </w:tc>
        <w:tc>
          <w:tcPr>
            <w:tcW w:w="1696" w:type="dxa"/>
          </w:tcPr>
          <w:p w14:paraId="7D9E11EF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61F9FCEA" w14:textId="77777777" w:rsidTr="004E2E95">
        <w:tc>
          <w:tcPr>
            <w:tcW w:w="7366" w:type="dxa"/>
          </w:tcPr>
          <w:p w14:paraId="3C3632C6" w14:textId="77777777" w:rsidR="00BC623B" w:rsidRPr="00244BF2" w:rsidRDefault="00BC623B" w:rsidP="004E2E95">
            <w:r w:rsidRPr="00244BF2">
              <w:t>Jednoduché úlohy s použitím vzorcov</w:t>
            </w:r>
          </w:p>
        </w:tc>
        <w:tc>
          <w:tcPr>
            <w:tcW w:w="1696" w:type="dxa"/>
          </w:tcPr>
          <w:p w14:paraId="0646B77D" w14:textId="77777777" w:rsidR="00BC623B" w:rsidRPr="00244BF2" w:rsidRDefault="00BC623B" w:rsidP="004E2E95">
            <w:r w:rsidRPr="00244BF2">
              <w:t>2</w:t>
            </w:r>
          </w:p>
        </w:tc>
      </w:tr>
      <w:tr w:rsidR="00BC623B" w:rsidRPr="00244BF2" w14:paraId="2E98B88A" w14:textId="77777777" w:rsidTr="004E2E95">
        <w:tc>
          <w:tcPr>
            <w:tcW w:w="7366" w:type="dxa"/>
          </w:tcPr>
          <w:p w14:paraId="4E689A4A" w14:textId="77777777" w:rsidR="00BC623B" w:rsidRPr="00244BF2" w:rsidRDefault="00BC623B" w:rsidP="004E2E95">
            <w:r w:rsidRPr="00244BF2">
              <w:t>Slovné úlohy, úlohy z praxe na výpočet obvodu, obsahu kruhu</w:t>
            </w:r>
          </w:p>
        </w:tc>
        <w:tc>
          <w:tcPr>
            <w:tcW w:w="1696" w:type="dxa"/>
          </w:tcPr>
          <w:p w14:paraId="1DF3D756" w14:textId="77777777" w:rsidR="00BC623B" w:rsidRPr="00244BF2" w:rsidRDefault="00BC623B" w:rsidP="004E2E95">
            <w:r w:rsidRPr="00244BF2">
              <w:t>3</w:t>
            </w:r>
          </w:p>
        </w:tc>
      </w:tr>
      <w:tr w:rsidR="00BC623B" w:rsidRPr="00244BF2" w14:paraId="50C8F6A5" w14:textId="77777777" w:rsidTr="004E2E95">
        <w:tc>
          <w:tcPr>
            <w:tcW w:w="7366" w:type="dxa"/>
          </w:tcPr>
          <w:p w14:paraId="33EC45BF" w14:textId="77777777" w:rsidR="00BC623B" w:rsidRPr="00244BF2" w:rsidRDefault="00BC623B" w:rsidP="004E2E95">
            <w:r w:rsidRPr="00244BF2">
              <w:t>Zložené útvary</w:t>
            </w:r>
          </w:p>
        </w:tc>
        <w:tc>
          <w:tcPr>
            <w:tcW w:w="1696" w:type="dxa"/>
          </w:tcPr>
          <w:p w14:paraId="0A3C9266" w14:textId="77777777" w:rsidR="00BC623B" w:rsidRPr="00244BF2" w:rsidRDefault="00BC623B" w:rsidP="004E2E95">
            <w:r w:rsidRPr="00244BF2">
              <w:t>1</w:t>
            </w:r>
          </w:p>
        </w:tc>
      </w:tr>
      <w:tr w:rsidR="00BC623B" w:rsidRPr="00244BF2" w14:paraId="7E1A3144" w14:textId="77777777" w:rsidTr="004E2E95">
        <w:tc>
          <w:tcPr>
            <w:tcW w:w="7366" w:type="dxa"/>
          </w:tcPr>
          <w:p w14:paraId="48AAFC7F" w14:textId="77777777" w:rsidR="00BC623B" w:rsidRPr="00244BF2" w:rsidRDefault="00BC623B" w:rsidP="004E2E95">
            <w:r w:rsidRPr="00244BF2">
              <w:t>Obvod a obsah zložených útvarov</w:t>
            </w:r>
          </w:p>
        </w:tc>
        <w:tc>
          <w:tcPr>
            <w:tcW w:w="1696" w:type="dxa"/>
          </w:tcPr>
          <w:p w14:paraId="62A564D5" w14:textId="77777777" w:rsidR="00BC623B" w:rsidRPr="00244BF2" w:rsidRDefault="00BC623B" w:rsidP="004E2E95">
            <w:r w:rsidRPr="00244BF2">
              <w:t>2,5</w:t>
            </w:r>
          </w:p>
        </w:tc>
      </w:tr>
    </w:tbl>
    <w:p w14:paraId="2358AFF4" w14:textId="4DE10180" w:rsidR="00BC623B" w:rsidRDefault="00BC623B" w:rsidP="003A01FB"/>
    <w:p w14:paraId="4C0378D2" w14:textId="3C3EEAA7" w:rsidR="00BC623B" w:rsidRDefault="00BC623B" w:rsidP="003A01FB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C623B" w:rsidRPr="00E52902" w14:paraId="5056F1E0" w14:textId="77777777" w:rsidTr="004E2E95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6EDA8616" w14:textId="77777777" w:rsidR="00BC623B" w:rsidRPr="00E52902" w:rsidRDefault="00BC623B" w:rsidP="004E2E95">
            <w:pPr>
              <w:jc w:val="center"/>
              <w:rPr>
                <w:b/>
                <w:bCs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BC623B" w:rsidRPr="0078071B" w14:paraId="7C766811" w14:textId="77777777" w:rsidTr="004E2E95">
        <w:tc>
          <w:tcPr>
            <w:tcW w:w="7366" w:type="dxa"/>
            <w:shd w:val="clear" w:color="auto" w:fill="E7E6E6" w:themeFill="background2"/>
            <w:vAlign w:val="bottom"/>
          </w:tcPr>
          <w:p w14:paraId="328A1031" w14:textId="77777777" w:rsidR="00BC623B" w:rsidRPr="0078071B" w:rsidRDefault="00BC623B" w:rsidP="004E2E95">
            <w:r w:rsidRPr="0078071B">
              <w:rPr>
                <w:b/>
                <w:bCs/>
                <w:color w:val="000000"/>
                <w:lang w:eastAsia="sk-SK"/>
              </w:rPr>
              <w:t>4.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759BFE44" w14:textId="77777777" w:rsidR="00BC623B" w:rsidRPr="0078071B" w:rsidRDefault="00BC623B" w:rsidP="004E2E95">
            <w:r w:rsidRPr="0078071B">
              <w:rPr>
                <w:b/>
                <w:bCs/>
                <w:color w:val="000000"/>
                <w:lang w:eastAsia="sk-SK"/>
              </w:rPr>
              <w:t>49,5 hodín spolu</w:t>
            </w:r>
          </w:p>
        </w:tc>
      </w:tr>
      <w:tr w:rsidR="00BC623B" w:rsidRPr="0078071B" w14:paraId="13DE0FBF" w14:textId="77777777" w:rsidTr="004E2E95">
        <w:tc>
          <w:tcPr>
            <w:tcW w:w="7366" w:type="dxa"/>
          </w:tcPr>
          <w:p w14:paraId="65834DA2" w14:textId="77777777" w:rsidR="00BC623B" w:rsidRPr="0078071B" w:rsidRDefault="00BC623B" w:rsidP="004E2E95">
            <w:pPr>
              <w:rPr>
                <w:b/>
                <w:bCs/>
              </w:rPr>
            </w:pPr>
            <w:r w:rsidRPr="0078071B">
              <w:rPr>
                <w:b/>
                <w:bCs/>
              </w:rPr>
              <w:t>Geometria a meranie</w:t>
            </w:r>
          </w:p>
        </w:tc>
        <w:tc>
          <w:tcPr>
            <w:tcW w:w="1696" w:type="dxa"/>
          </w:tcPr>
          <w:p w14:paraId="79462A9F" w14:textId="77777777" w:rsidR="00BC623B" w:rsidRPr="0078071B" w:rsidRDefault="00BC623B" w:rsidP="004E2E95">
            <w:pPr>
              <w:rPr>
                <w:b/>
                <w:bCs/>
              </w:rPr>
            </w:pPr>
            <w:r w:rsidRPr="0078071B">
              <w:rPr>
                <w:b/>
                <w:bCs/>
              </w:rPr>
              <w:t>26</w:t>
            </w:r>
          </w:p>
        </w:tc>
      </w:tr>
      <w:tr w:rsidR="00BC623B" w:rsidRPr="0078071B" w14:paraId="5783A098" w14:textId="77777777" w:rsidTr="004E2E95">
        <w:tc>
          <w:tcPr>
            <w:tcW w:w="7366" w:type="dxa"/>
          </w:tcPr>
          <w:p w14:paraId="490EE123" w14:textId="77777777" w:rsidR="00BC623B" w:rsidRPr="0078071B" w:rsidRDefault="00BC623B" w:rsidP="004E2E95">
            <w:r w:rsidRPr="0078071B">
              <w:t>Rovnobežné premietanie</w:t>
            </w:r>
          </w:p>
        </w:tc>
        <w:tc>
          <w:tcPr>
            <w:tcW w:w="1696" w:type="dxa"/>
          </w:tcPr>
          <w:p w14:paraId="5ADFD1E2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63F4909F" w14:textId="77777777" w:rsidTr="004E2E95">
        <w:tc>
          <w:tcPr>
            <w:tcW w:w="7366" w:type="dxa"/>
          </w:tcPr>
          <w:p w14:paraId="6FB4CAB9" w14:textId="77777777" w:rsidR="00BC623B" w:rsidRPr="0078071B" w:rsidRDefault="00BC623B" w:rsidP="004E2E95">
            <w:r w:rsidRPr="0078071B">
              <w:t>Kocka, kváder, objem, povrch, jednotky</w:t>
            </w:r>
          </w:p>
        </w:tc>
        <w:tc>
          <w:tcPr>
            <w:tcW w:w="1696" w:type="dxa"/>
          </w:tcPr>
          <w:p w14:paraId="05D1FD71" w14:textId="77777777" w:rsidR="00BC623B" w:rsidRPr="0078071B" w:rsidRDefault="00BC623B" w:rsidP="004E2E95">
            <w:r w:rsidRPr="0078071B">
              <w:t>2</w:t>
            </w:r>
          </w:p>
        </w:tc>
      </w:tr>
      <w:tr w:rsidR="00BC623B" w:rsidRPr="0078071B" w14:paraId="0B7FBB07" w14:textId="77777777" w:rsidTr="004E2E95">
        <w:tc>
          <w:tcPr>
            <w:tcW w:w="7366" w:type="dxa"/>
          </w:tcPr>
          <w:p w14:paraId="385D02EC" w14:textId="77777777" w:rsidR="00BC623B" w:rsidRPr="0078071B" w:rsidRDefault="00BC623B" w:rsidP="004E2E95">
            <w:r w:rsidRPr="0078071B">
              <w:t>Jednoduché úlohy</w:t>
            </w:r>
          </w:p>
        </w:tc>
        <w:tc>
          <w:tcPr>
            <w:tcW w:w="1696" w:type="dxa"/>
          </w:tcPr>
          <w:p w14:paraId="6345E56F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62B862EE" w14:textId="77777777" w:rsidTr="004E2E95">
        <w:tc>
          <w:tcPr>
            <w:tcW w:w="7366" w:type="dxa"/>
          </w:tcPr>
          <w:p w14:paraId="3E36BE01" w14:textId="77777777" w:rsidR="00BC623B" w:rsidRPr="0078071B" w:rsidRDefault="00BC623B" w:rsidP="004E2E95">
            <w:r w:rsidRPr="0078071B">
              <w:t>Aplikácia v úlohách z praxe</w:t>
            </w:r>
          </w:p>
        </w:tc>
        <w:tc>
          <w:tcPr>
            <w:tcW w:w="1696" w:type="dxa"/>
          </w:tcPr>
          <w:p w14:paraId="55240A9F" w14:textId="77777777" w:rsidR="00BC623B" w:rsidRPr="0078071B" w:rsidRDefault="00BC623B" w:rsidP="004E2E95">
            <w:r w:rsidRPr="0078071B">
              <w:t>3</w:t>
            </w:r>
          </w:p>
        </w:tc>
      </w:tr>
      <w:tr w:rsidR="00BC623B" w:rsidRPr="0078071B" w14:paraId="68CDEDEB" w14:textId="77777777" w:rsidTr="004E2E95">
        <w:tc>
          <w:tcPr>
            <w:tcW w:w="7366" w:type="dxa"/>
          </w:tcPr>
          <w:p w14:paraId="56B83740" w14:textId="77777777" w:rsidR="00BC623B" w:rsidRPr="0078071B" w:rsidRDefault="00BC623B" w:rsidP="004E2E95">
            <w:r w:rsidRPr="0078071B">
              <w:t>Hranoly</w:t>
            </w:r>
          </w:p>
        </w:tc>
        <w:tc>
          <w:tcPr>
            <w:tcW w:w="1696" w:type="dxa"/>
          </w:tcPr>
          <w:p w14:paraId="742C7693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0AF869EB" w14:textId="77777777" w:rsidTr="004E2E95">
        <w:tc>
          <w:tcPr>
            <w:tcW w:w="7366" w:type="dxa"/>
          </w:tcPr>
          <w:p w14:paraId="3F2D4EC7" w14:textId="77777777" w:rsidR="00BC623B" w:rsidRPr="0078071B" w:rsidRDefault="00BC623B" w:rsidP="004E2E95">
            <w:r w:rsidRPr="0078071B">
              <w:t>Jednoduché úlohy na výpočet objemu a povrchu</w:t>
            </w:r>
          </w:p>
        </w:tc>
        <w:tc>
          <w:tcPr>
            <w:tcW w:w="1696" w:type="dxa"/>
          </w:tcPr>
          <w:p w14:paraId="4833EC2E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6ECF3B6A" w14:textId="77777777" w:rsidTr="004E2E95">
        <w:tc>
          <w:tcPr>
            <w:tcW w:w="7366" w:type="dxa"/>
          </w:tcPr>
          <w:p w14:paraId="7704219A" w14:textId="77777777" w:rsidR="00BC623B" w:rsidRPr="0078071B" w:rsidRDefault="00BC623B" w:rsidP="004E2E95">
            <w:r w:rsidRPr="0078071B">
              <w:t>Aplikácia v úlohách z praxe</w:t>
            </w:r>
          </w:p>
        </w:tc>
        <w:tc>
          <w:tcPr>
            <w:tcW w:w="1696" w:type="dxa"/>
          </w:tcPr>
          <w:p w14:paraId="748A0ADA" w14:textId="77777777" w:rsidR="00BC623B" w:rsidRPr="0078071B" w:rsidRDefault="00BC623B" w:rsidP="004E2E95">
            <w:r w:rsidRPr="0078071B">
              <w:t>3</w:t>
            </w:r>
          </w:p>
        </w:tc>
      </w:tr>
      <w:tr w:rsidR="00BC623B" w:rsidRPr="0078071B" w14:paraId="5E8187B0" w14:textId="77777777" w:rsidTr="004E2E95">
        <w:tc>
          <w:tcPr>
            <w:tcW w:w="7366" w:type="dxa"/>
          </w:tcPr>
          <w:p w14:paraId="1F2732D8" w14:textId="77777777" w:rsidR="00BC623B" w:rsidRPr="0078071B" w:rsidRDefault="00BC623B" w:rsidP="004E2E95">
            <w:r w:rsidRPr="0078071B">
              <w:t>Ihlan</w:t>
            </w:r>
          </w:p>
        </w:tc>
        <w:tc>
          <w:tcPr>
            <w:tcW w:w="1696" w:type="dxa"/>
          </w:tcPr>
          <w:p w14:paraId="3DD63A26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56856C69" w14:textId="77777777" w:rsidTr="004E2E95">
        <w:tc>
          <w:tcPr>
            <w:tcW w:w="7366" w:type="dxa"/>
          </w:tcPr>
          <w:p w14:paraId="2A3F5A82" w14:textId="77777777" w:rsidR="00BC623B" w:rsidRPr="0078071B" w:rsidRDefault="00BC623B" w:rsidP="004E2E95">
            <w:r w:rsidRPr="0078071B">
              <w:t>Jednoduché úlohy na výpočet objemu a povrchu</w:t>
            </w:r>
          </w:p>
        </w:tc>
        <w:tc>
          <w:tcPr>
            <w:tcW w:w="1696" w:type="dxa"/>
          </w:tcPr>
          <w:p w14:paraId="5B7FF275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3A8A901B" w14:textId="77777777" w:rsidTr="004E2E95">
        <w:tc>
          <w:tcPr>
            <w:tcW w:w="7366" w:type="dxa"/>
          </w:tcPr>
          <w:p w14:paraId="579CE64A" w14:textId="77777777" w:rsidR="00BC623B" w:rsidRPr="0078071B" w:rsidRDefault="00BC623B" w:rsidP="004E2E95">
            <w:r w:rsidRPr="0078071B">
              <w:t>Aplikácia v úlohách z praxe</w:t>
            </w:r>
          </w:p>
        </w:tc>
        <w:tc>
          <w:tcPr>
            <w:tcW w:w="1696" w:type="dxa"/>
          </w:tcPr>
          <w:p w14:paraId="393B7F2C" w14:textId="77777777" w:rsidR="00BC623B" w:rsidRPr="0078071B" w:rsidRDefault="00BC623B" w:rsidP="004E2E95">
            <w:r w:rsidRPr="0078071B">
              <w:t>3</w:t>
            </w:r>
          </w:p>
        </w:tc>
      </w:tr>
      <w:tr w:rsidR="00BC623B" w:rsidRPr="0078071B" w14:paraId="7D483F18" w14:textId="77777777" w:rsidTr="004E2E95">
        <w:tc>
          <w:tcPr>
            <w:tcW w:w="7366" w:type="dxa"/>
          </w:tcPr>
          <w:p w14:paraId="70C71C78" w14:textId="77777777" w:rsidR="00BC623B" w:rsidRPr="0078071B" w:rsidRDefault="00BC623B" w:rsidP="004E2E95">
            <w:r w:rsidRPr="0078071B">
              <w:t>Kužeľ</w:t>
            </w:r>
          </w:p>
        </w:tc>
        <w:tc>
          <w:tcPr>
            <w:tcW w:w="1696" w:type="dxa"/>
          </w:tcPr>
          <w:p w14:paraId="219C1E6F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2E691745" w14:textId="77777777" w:rsidTr="004E2E95">
        <w:tc>
          <w:tcPr>
            <w:tcW w:w="7366" w:type="dxa"/>
          </w:tcPr>
          <w:p w14:paraId="57A97374" w14:textId="77777777" w:rsidR="00BC623B" w:rsidRPr="0078071B" w:rsidRDefault="00BC623B" w:rsidP="004E2E95">
            <w:r w:rsidRPr="0078071B">
              <w:t>Jednoduché úlohy na výpočet objemu a povrchu</w:t>
            </w:r>
          </w:p>
        </w:tc>
        <w:tc>
          <w:tcPr>
            <w:tcW w:w="1696" w:type="dxa"/>
          </w:tcPr>
          <w:p w14:paraId="1ABF0D2C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3ACB24CD" w14:textId="77777777" w:rsidTr="004E2E95">
        <w:tc>
          <w:tcPr>
            <w:tcW w:w="7366" w:type="dxa"/>
          </w:tcPr>
          <w:p w14:paraId="10AE7415" w14:textId="77777777" w:rsidR="00BC623B" w:rsidRPr="0078071B" w:rsidRDefault="00BC623B" w:rsidP="004E2E95">
            <w:r w:rsidRPr="0078071B">
              <w:t>Aplikácia v úlohách z praxe</w:t>
            </w:r>
          </w:p>
        </w:tc>
        <w:tc>
          <w:tcPr>
            <w:tcW w:w="1696" w:type="dxa"/>
          </w:tcPr>
          <w:p w14:paraId="0FA7FE15" w14:textId="77777777" w:rsidR="00BC623B" w:rsidRPr="0078071B" w:rsidRDefault="00BC623B" w:rsidP="004E2E95">
            <w:r w:rsidRPr="0078071B">
              <w:t>2</w:t>
            </w:r>
          </w:p>
        </w:tc>
      </w:tr>
      <w:tr w:rsidR="00BC623B" w:rsidRPr="0078071B" w14:paraId="0E5ABE8B" w14:textId="77777777" w:rsidTr="004E2E95">
        <w:tc>
          <w:tcPr>
            <w:tcW w:w="7366" w:type="dxa"/>
          </w:tcPr>
          <w:p w14:paraId="1E4F96A7" w14:textId="77777777" w:rsidR="00BC623B" w:rsidRPr="0078071B" w:rsidRDefault="00BC623B" w:rsidP="004E2E95">
            <w:r w:rsidRPr="0078071B">
              <w:t>Zrezaný kužeľ a ihlan</w:t>
            </w:r>
          </w:p>
        </w:tc>
        <w:tc>
          <w:tcPr>
            <w:tcW w:w="1696" w:type="dxa"/>
          </w:tcPr>
          <w:p w14:paraId="6E5357C3" w14:textId="77777777" w:rsidR="00BC623B" w:rsidRPr="0078071B" w:rsidRDefault="00BC623B" w:rsidP="004E2E95">
            <w:r w:rsidRPr="0078071B">
              <w:t>2</w:t>
            </w:r>
          </w:p>
        </w:tc>
      </w:tr>
      <w:tr w:rsidR="00BC623B" w:rsidRPr="0078071B" w14:paraId="2A1F0D9F" w14:textId="77777777" w:rsidTr="004E2E95">
        <w:tc>
          <w:tcPr>
            <w:tcW w:w="7366" w:type="dxa"/>
          </w:tcPr>
          <w:p w14:paraId="4A4C80C9" w14:textId="77777777" w:rsidR="00BC623B" w:rsidRPr="0078071B" w:rsidRDefault="00BC623B" w:rsidP="004E2E95">
            <w:r w:rsidRPr="0078071B">
              <w:t>Guľa- povrch a objem</w:t>
            </w:r>
          </w:p>
        </w:tc>
        <w:tc>
          <w:tcPr>
            <w:tcW w:w="1696" w:type="dxa"/>
          </w:tcPr>
          <w:p w14:paraId="73F571E3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3EB4AAE2" w14:textId="77777777" w:rsidTr="004E2E95">
        <w:tc>
          <w:tcPr>
            <w:tcW w:w="7366" w:type="dxa"/>
          </w:tcPr>
          <w:p w14:paraId="045A65DB" w14:textId="77777777" w:rsidR="00BC623B" w:rsidRPr="0078071B" w:rsidRDefault="00BC623B" w:rsidP="004E2E95">
            <w:r w:rsidRPr="0078071B">
              <w:t>Úlohy na výpočet povrchu a objemu</w:t>
            </w:r>
          </w:p>
        </w:tc>
        <w:tc>
          <w:tcPr>
            <w:tcW w:w="1696" w:type="dxa"/>
          </w:tcPr>
          <w:p w14:paraId="1B0234EA" w14:textId="77777777" w:rsidR="00BC623B" w:rsidRPr="0078071B" w:rsidRDefault="00BC623B" w:rsidP="004E2E95">
            <w:r w:rsidRPr="0078071B">
              <w:t>2</w:t>
            </w:r>
          </w:p>
        </w:tc>
      </w:tr>
      <w:tr w:rsidR="00BC623B" w:rsidRPr="0078071B" w14:paraId="4B136C83" w14:textId="77777777" w:rsidTr="004E2E95">
        <w:tc>
          <w:tcPr>
            <w:tcW w:w="7366" w:type="dxa"/>
          </w:tcPr>
          <w:p w14:paraId="340C6A95" w14:textId="77777777" w:rsidR="00BC623B" w:rsidRPr="0078071B" w:rsidRDefault="00BC623B" w:rsidP="004E2E95">
            <w:pPr>
              <w:rPr>
                <w:b/>
                <w:bCs/>
              </w:rPr>
            </w:pPr>
            <w:r w:rsidRPr="0078071B">
              <w:rPr>
                <w:b/>
                <w:bCs/>
              </w:rPr>
              <w:t>Logika, dôvodenie, dôkazy</w:t>
            </w:r>
          </w:p>
        </w:tc>
        <w:tc>
          <w:tcPr>
            <w:tcW w:w="1696" w:type="dxa"/>
          </w:tcPr>
          <w:p w14:paraId="5B619EBC" w14:textId="77777777" w:rsidR="00BC623B" w:rsidRPr="0078071B" w:rsidRDefault="00BC623B" w:rsidP="004E2E95">
            <w:pPr>
              <w:rPr>
                <w:b/>
                <w:bCs/>
              </w:rPr>
            </w:pPr>
            <w:r w:rsidRPr="0078071B">
              <w:rPr>
                <w:b/>
                <w:bCs/>
              </w:rPr>
              <w:t>8</w:t>
            </w:r>
          </w:p>
        </w:tc>
      </w:tr>
      <w:tr w:rsidR="00BC623B" w:rsidRPr="0078071B" w14:paraId="4F60414C" w14:textId="77777777" w:rsidTr="004E2E95">
        <w:tc>
          <w:tcPr>
            <w:tcW w:w="7366" w:type="dxa"/>
          </w:tcPr>
          <w:p w14:paraId="4336ABBD" w14:textId="77777777" w:rsidR="00BC623B" w:rsidRPr="0078071B" w:rsidRDefault="00BC623B" w:rsidP="004E2E95">
            <w:r w:rsidRPr="0078071B">
              <w:t>Výrok, pravdivostná hodnota výroku</w:t>
            </w:r>
          </w:p>
        </w:tc>
        <w:tc>
          <w:tcPr>
            <w:tcW w:w="1696" w:type="dxa"/>
          </w:tcPr>
          <w:p w14:paraId="23675CCF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422BC870" w14:textId="77777777" w:rsidTr="004E2E95">
        <w:tc>
          <w:tcPr>
            <w:tcW w:w="7366" w:type="dxa"/>
          </w:tcPr>
          <w:p w14:paraId="3AB5E11E" w14:textId="77777777" w:rsidR="00BC623B" w:rsidRPr="0078071B" w:rsidRDefault="00BC623B" w:rsidP="004E2E95">
            <w:r w:rsidRPr="0078071B">
              <w:t>Negácia výroku</w:t>
            </w:r>
          </w:p>
        </w:tc>
        <w:tc>
          <w:tcPr>
            <w:tcW w:w="1696" w:type="dxa"/>
          </w:tcPr>
          <w:p w14:paraId="6E8A13F0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7967BBEC" w14:textId="77777777" w:rsidTr="004E2E95">
        <w:tc>
          <w:tcPr>
            <w:tcW w:w="7366" w:type="dxa"/>
          </w:tcPr>
          <w:p w14:paraId="24B53A0B" w14:textId="77777777" w:rsidR="00BC623B" w:rsidRPr="0078071B" w:rsidRDefault="00BC623B" w:rsidP="004E2E95">
            <w:r w:rsidRPr="0078071B">
              <w:t>Zložené výroky a logické spojky</w:t>
            </w:r>
          </w:p>
        </w:tc>
        <w:tc>
          <w:tcPr>
            <w:tcW w:w="1696" w:type="dxa"/>
          </w:tcPr>
          <w:p w14:paraId="57808B2A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32CD9892" w14:textId="77777777" w:rsidTr="004E2E95">
        <w:tc>
          <w:tcPr>
            <w:tcW w:w="7366" w:type="dxa"/>
          </w:tcPr>
          <w:p w14:paraId="1BA13BA1" w14:textId="77777777" w:rsidR="00BC623B" w:rsidRPr="0078071B" w:rsidRDefault="00BC623B" w:rsidP="004E2E95">
            <w:r w:rsidRPr="0078071B">
              <w:t>Konjukcia, disjunkcia</w:t>
            </w:r>
          </w:p>
        </w:tc>
        <w:tc>
          <w:tcPr>
            <w:tcW w:w="1696" w:type="dxa"/>
          </w:tcPr>
          <w:p w14:paraId="137962BD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4D0A0FCE" w14:textId="77777777" w:rsidTr="004E2E95">
        <w:tc>
          <w:tcPr>
            <w:tcW w:w="7366" w:type="dxa"/>
          </w:tcPr>
          <w:p w14:paraId="1462DD74" w14:textId="77777777" w:rsidR="00BC623B" w:rsidRPr="0078071B" w:rsidRDefault="00BC623B" w:rsidP="004E2E95">
            <w:r w:rsidRPr="0078071B">
              <w:t>Implikácia, ekvivalencia</w:t>
            </w:r>
          </w:p>
        </w:tc>
        <w:tc>
          <w:tcPr>
            <w:tcW w:w="1696" w:type="dxa"/>
          </w:tcPr>
          <w:p w14:paraId="2FD65866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3B034C10" w14:textId="77777777" w:rsidTr="004E2E95">
        <w:tc>
          <w:tcPr>
            <w:tcW w:w="7366" w:type="dxa"/>
          </w:tcPr>
          <w:p w14:paraId="160D2802" w14:textId="77777777" w:rsidR="00BC623B" w:rsidRPr="0078071B" w:rsidRDefault="00BC623B" w:rsidP="004E2E95">
            <w:r w:rsidRPr="0078071B">
              <w:t>Matematický dôkaz, veta</w:t>
            </w:r>
          </w:p>
        </w:tc>
        <w:tc>
          <w:tcPr>
            <w:tcW w:w="1696" w:type="dxa"/>
          </w:tcPr>
          <w:p w14:paraId="11C483DC" w14:textId="77777777" w:rsidR="00BC623B" w:rsidRPr="0078071B" w:rsidRDefault="00BC623B" w:rsidP="004E2E95">
            <w:r w:rsidRPr="0078071B">
              <w:t>2</w:t>
            </w:r>
          </w:p>
        </w:tc>
      </w:tr>
      <w:tr w:rsidR="00BC623B" w:rsidRPr="0078071B" w14:paraId="34A3A1C0" w14:textId="77777777" w:rsidTr="004E2E95">
        <w:tc>
          <w:tcPr>
            <w:tcW w:w="7366" w:type="dxa"/>
          </w:tcPr>
          <w:p w14:paraId="0889E40C" w14:textId="77777777" w:rsidR="00BC623B" w:rsidRPr="0078071B" w:rsidRDefault="00BC623B" w:rsidP="004E2E95">
            <w:r w:rsidRPr="0078071B">
              <w:t>Úlohy na výroky</w:t>
            </w:r>
          </w:p>
        </w:tc>
        <w:tc>
          <w:tcPr>
            <w:tcW w:w="1696" w:type="dxa"/>
          </w:tcPr>
          <w:p w14:paraId="2CFE58DB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618A3821" w14:textId="77777777" w:rsidTr="004E2E95">
        <w:tc>
          <w:tcPr>
            <w:tcW w:w="7366" w:type="dxa"/>
          </w:tcPr>
          <w:p w14:paraId="04811493" w14:textId="77777777" w:rsidR="00BC623B" w:rsidRPr="0078071B" w:rsidRDefault="00BC623B" w:rsidP="004E2E95">
            <w:pPr>
              <w:rPr>
                <w:b/>
                <w:bCs/>
              </w:rPr>
            </w:pPr>
            <w:r w:rsidRPr="0078071B">
              <w:rPr>
                <w:b/>
                <w:bCs/>
              </w:rPr>
              <w:t>Kombinatorika, pravdepodobnosť, štatistika</w:t>
            </w:r>
          </w:p>
        </w:tc>
        <w:tc>
          <w:tcPr>
            <w:tcW w:w="1696" w:type="dxa"/>
          </w:tcPr>
          <w:p w14:paraId="66FF0C5D" w14:textId="77777777" w:rsidR="00BC623B" w:rsidRPr="0078071B" w:rsidRDefault="00BC623B" w:rsidP="004E2E95">
            <w:pPr>
              <w:rPr>
                <w:b/>
                <w:bCs/>
              </w:rPr>
            </w:pPr>
            <w:r w:rsidRPr="0078071B">
              <w:rPr>
                <w:b/>
                <w:bCs/>
              </w:rPr>
              <w:t>3</w:t>
            </w:r>
          </w:p>
        </w:tc>
      </w:tr>
      <w:tr w:rsidR="00BC623B" w:rsidRPr="0078071B" w14:paraId="5CC659CF" w14:textId="77777777" w:rsidTr="004E2E95">
        <w:tc>
          <w:tcPr>
            <w:tcW w:w="7366" w:type="dxa"/>
          </w:tcPr>
          <w:p w14:paraId="0E983CDB" w14:textId="77777777" w:rsidR="00BC623B" w:rsidRPr="0078071B" w:rsidRDefault="00BC623B" w:rsidP="004E2E95">
            <w:r w:rsidRPr="0078071B">
              <w:t>Základné pojmy – súbor, jednotka, znak</w:t>
            </w:r>
          </w:p>
        </w:tc>
        <w:tc>
          <w:tcPr>
            <w:tcW w:w="1696" w:type="dxa"/>
          </w:tcPr>
          <w:p w14:paraId="0163627F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3FBFE73C" w14:textId="77777777" w:rsidTr="004E2E95">
        <w:tc>
          <w:tcPr>
            <w:tcW w:w="7366" w:type="dxa"/>
          </w:tcPr>
          <w:p w14:paraId="40703277" w14:textId="77777777" w:rsidR="00BC623B" w:rsidRPr="0078071B" w:rsidRDefault="00BC623B" w:rsidP="004E2E95">
            <w:r w:rsidRPr="0078071B">
              <w:t>Štatistické charakteristiky</w:t>
            </w:r>
          </w:p>
        </w:tc>
        <w:tc>
          <w:tcPr>
            <w:tcW w:w="1696" w:type="dxa"/>
          </w:tcPr>
          <w:p w14:paraId="2B4CE37C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59FCB4AF" w14:textId="77777777" w:rsidTr="004E2E95">
        <w:tc>
          <w:tcPr>
            <w:tcW w:w="7366" w:type="dxa"/>
          </w:tcPr>
          <w:p w14:paraId="4016C4CF" w14:textId="77777777" w:rsidR="00BC623B" w:rsidRPr="0078071B" w:rsidRDefault="00BC623B" w:rsidP="004E2E95">
            <w:r w:rsidRPr="0078071B">
              <w:t>Modus, medián</w:t>
            </w:r>
          </w:p>
        </w:tc>
        <w:tc>
          <w:tcPr>
            <w:tcW w:w="1696" w:type="dxa"/>
          </w:tcPr>
          <w:p w14:paraId="44891523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4ABD6E32" w14:textId="77777777" w:rsidTr="004E2E95">
        <w:tc>
          <w:tcPr>
            <w:tcW w:w="7366" w:type="dxa"/>
          </w:tcPr>
          <w:p w14:paraId="4EAC76AA" w14:textId="77777777" w:rsidR="00BC623B" w:rsidRPr="0078071B" w:rsidRDefault="00BC623B" w:rsidP="004E2E95">
            <w:pPr>
              <w:rPr>
                <w:b/>
                <w:bCs/>
              </w:rPr>
            </w:pPr>
            <w:r w:rsidRPr="0078071B">
              <w:rPr>
                <w:b/>
                <w:bCs/>
              </w:rPr>
              <w:t>Vzťahy, funkcie, tabuľky, diagramy</w:t>
            </w:r>
          </w:p>
        </w:tc>
        <w:tc>
          <w:tcPr>
            <w:tcW w:w="1696" w:type="dxa"/>
          </w:tcPr>
          <w:p w14:paraId="49513079" w14:textId="77777777" w:rsidR="00BC623B" w:rsidRPr="0078071B" w:rsidRDefault="00BC623B" w:rsidP="004E2E95">
            <w:pPr>
              <w:rPr>
                <w:b/>
                <w:bCs/>
              </w:rPr>
            </w:pPr>
            <w:r w:rsidRPr="0078071B">
              <w:rPr>
                <w:b/>
                <w:bCs/>
              </w:rPr>
              <w:t>12,5</w:t>
            </w:r>
          </w:p>
        </w:tc>
      </w:tr>
      <w:tr w:rsidR="00BC623B" w:rsidRPr="0078071B" w14:paraId="1AC5BD13" w14:textId="77777777" w:rsidTr="004E2E95">
        <w:tc>
          <w:tcPr>
            <w:tcW w:w="7366" w:type="dxa"/>
          </w:tcPr>
          <w:p w14:paraId="60393EA4" w14:textId="77777777" w:rsidR="00BC623B" w:rsidRPr="0078071B" w:rsidRDefault="00BC623B" w:rsidP="004E2E95">
            <w:r w:rsidRPr="0078071B">
              <w:t>Sústavy dvoch rovníc o dvoch neznámych</w:t>
            </w:r>
          </w:p>
        </w:tc>
        <w:tc>
          <w:tcPr>
            <w:tcW w:w="1696" w:type="dxa"/>
          </w:tcPr>
          <w:p w14:paraId="0F25088D" w14:textId="77777777" w:rsidR="00BC623B" w:rsidRPr="0078071B" w:rsidRDefault="00BC623B" w:rsidP="004E2E95">
            <w:r w:rsidRPr="0078071B">
              <w:t>1</w:t>
            </w:r>
          </w:p>
        </w:tc>
      </w:tr>
      <w:tr w:rsidR="00BC623B" w:rsidRPr="0078071B" w14:paraId="537C541C" w14:textId="77777777" w:rsidTr="004E2E95">
        <w:tc>
          <w:tcPr>
            <w:tcW w:w="7366" w:type="dxa"/>
          </w:tcPr>
          <w:p w14:paraId="2EF3500E" w14:textId="77777777" w:rsidR="00BC623B" w:rsidRPr="0078071B" w:rsidRDefault="00BC623B" w:rsidP="004E2E95">
            <w:r w:rsidRPr="0078071B">
              <w:t>Sčítacia, dosadzovacia, porovnávacia metóda</w:t>
            </w:r>
          </w:p>
        </w:tc>
        <w:tc>
          <w:tcPr>
            <w:tcW w:w="1696" w:type="dxa"/>
          </w:tcPr>
          <w:p w14:paraId="4752EDDF" w14:textId="77777777" w:rsidR="00BC623B" w:rsidRPr="0078071B" w:rsidRDefault="00BC623B" w:rsidP="004E2E95">
            <w:r w:rsidRPr="0078071B">
              <w:t>2</w:t>
            </w:r>
          </w:p>
        </w:tc>
      </w:tr>
      <w:tr w:rsidR="00BC623B" w:rsidRPr="0078071B" w14:paraId="06DAA681" w14:textId="77777777" w:rsidTr="004E2E95">
        <w:tc>
          <w:tcPr>
            <w:tcW w:w="7366" w:type="dxa"/>
          </w:tcPr>
          <w:p w14:paraId="63B396AD" w14:textId="77777777" w:rsidR="00BC623B" w:rsidRPr="0078071B" w:rsidRDefault="00BC623B" w:rsidP="004E2E95">
            <w:r w:rsidRPr="0078071B">
              <w:t>Riešenie sústav dvoch rovníc- použitím metód</w:t>
            </w:r>
          </w:p>
        </w:tc>
        <w:tc>
          <w:tcPr>
            <w:tcW w:w="1696" w:type="dxa"/>
          </w:tcPr>
          <w:p w14:paraId="7BA86940" w14:textId="77777777" w:rsidR="00BC623B" w:rsidRPr="0078071B" w:rsidRDefault="00BC623B" w:rsidP="004E2E95">
            <w:r w:rsidRPr="0078071B">
              <w:t>3,5</w:t>
            </w:r>
          </w:p>
        </w:tc>
      </w:tr>
      <w:tr w:rsidR="00BC623B" w:rsidRPr="0078071B" w14:paraId="357E923D" w14:textId="77777777" w:rsidTr="004E2E95">
        <w:tc>
          <w:tcPr>
            <w:tcW w:w="7366" w:type="dxa"/>
          </w:tcPr>
          <w:p w14:paraId="0D3245DC" w14:textId="77777777" w:rsidR="00BC623B" w:rsidRPr="0078071B" w:rsidRDefault="00BC623B" w:rsidP="004E2E95">
            <w:r w:rsidRPr="0078071B">
              <w:t>Slovné úlohy s použitím sústav</w:t>
            </w:r>
          </w:p>
        </w:tc>
        <w:tc>
          <w:tcPr>
            <w:tcW w:w="1696" w:type="dxa"/>
          </w:tcPr>
          <w:p w14:paraId="5CAEB5BA" w14:textId="77777777" w:rsidR="00BC623B" w:rsidRPr="0078071B" w:rsidRDefault="00BC623B" w:rsidP="004E2E95">
            <w:r w:rsidRPr="0078071B">
              <w:t>3</w:t>
            </w:r>
          </w:p>
        </w:tc>
      </w:tr>
      <w:tr w:rsidR="00BC623B" w:rsidRPr="0078071B" w14:paraId="1A9E4822" w14:textId="77777777" w:rsidTr="004E2E95">
        <w:tc>
          <w:tcPr>
            <w:tcW w:w="7366" w:type="dxa"/>
          </w:tcPr>
          <w:p w14:paraId="53BCF6B1" w14:textId="77777777" w:rsidR="00BC623B" w:rsidRPr="0078071B" w:rsidRDefault="00BC623B" w:rsidP="004E2E95">
            <w:r w:rsidRPr="0078071B">
              <w:t>Slovné úlohy z praxe s použitím sústav</w:t>
            </w:r>
          </w:p>
        </w:tc>
        <w:tc>
          <w:tcPr>
            <w:tcW w:w="1696" w:type="dxa"/>
          </w:tcPr>
          <w:p w14:paraId="1350B78D" w14:textId="77777777" w:rsidR="00BC623B" w:rsidRPr="0078071B" w:rsidRDefault="00BC623B" w:rsidP="004E2E95">
            <w:r w:rsidRPr="0078071B">
              <w:t>3</w:t>
            </w:r>
          </w:p>
        </w:tc>
      </w:tr>
    </w:tbl>
    <w:p w14:paraId="54BCE4C1" w14:textId="77777777" w:rsidR="00BC623B" w:rsidRDefault="00BC623B" w:rsidP="003A01FB"/>
    <w:p w14:paraId="611FC6FC" w14:textId="7AE43320" w:rsidR="003A30AC" w:rsidRDefault="003A30AC" w:rsidP="003A01FB"/>
    <w:p w14:paraId="1F8A445E" w14:textId="5D604A49" w:rsidR="00973B2F" w:rsidRDefault="00973B2F" w:rsidP="003A01FB"/>
    <w:p w14:paraId="520EAB3C" w14:textId="77777777" w:rsidR="00661AA8" w:rsidRDefault="00661AA8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973B2F" w:rsidRPr="00385679" w14:paraId="5D3086F2" w14:textId="77777777" w:rsidTr="00D254C4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D7F9111" w14:textId="77777777" w:rsidR="00973B2F" w:rsidRPr="00385679" w:rsidRDefault="00973B2F" w:rsidP="00D254C4">
            <w:pPr>
              <w:rPr>
                <w:rFonts w:ascii="Calibri" w:hAnsi="Calibri" w:cs="Calibri"/>
                <w:b/>
                <w:bCs/>
                <w:sz w:val="28"/>
                <w:szCs w:val="28"/>
                <w:lang w:eastAsia="sk-SK"/>
              </w:rPr>
            </w:pPr>
            <w:r w:rsidRPr="00385679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1ED06F3" w14:textId="77777777" w:rsidR="00973B2F" w:rsidRPr="00385679" w:rsidRDefault="00973B2F" w:rsidP="00D254C4">
            <w:pPr>
              <w:pStyle w:val="Bezriadkovania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>
              <w:rPr>
                <w:b/>
                <w:bCs/>
                <w:sz w:val="24"/>
                <w:szCs w:val="24"/>
              </w:rPr>
              <w:t>Informatika</w:t>
            </w:r>
            <w:r w:rsidRPr="008B682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973B2F" w:rsidRPr="00385679" w14:paraId="0CDFFE8F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9B5D69F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FF74A08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33 + 33 + 0 + 0 + 0 = 66</w:t>
            </w:r>
          </w:p>
        </w:tc>
      </w:tr>
      <w:tr w:rsidR="00973B2F" w:rsidRPr="00385679" w14:paraId="7C65381C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8356BC6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</w:t>
            </w:r>
            <w:r w:rsidRPr="00385679">
              <w:rPr>
                <w:rFonts w:ascii="Calibri" w:hAnsi="Calibri" w:cs="Calibri"/>
                <w:lang w:eastAsia="sk-SK"/>
              </w:rPr>
              <w:t>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4744AC6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škola hotelová Horný Smokovec 17026, Vysoké Tatry</w:t>
            </w:r>
          </w:p>
        </w:tc>
      </w:tr>
      <w:tr w:rsidR="00973B2F" w:rsidRPr="00385679" w14:paraId="0F07A93C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226947D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D1B653D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59401B">
              <w:t>63 Ekonomika a organizácia, obchod a služby</w:t>
            </w:r>
          </w:p>
        </w:tc>
      </w:tr>
      <w:tr w:rsidR="00973B2F" w:rsidRPr="00385679" w14:paraId="611786FC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3F40EA2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4E21A4B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59401B">
              <w:rPr>
                <w:rFonts w:ascii="Calibri" w:hAnsi="Calibri" w:cs="Calibri"/>
                <w:lang w:eastAsia="sk-SK"/>
              </w:rPr>
              <w:t>Hotelová akadémia</w:t>
            </w:r>
          </w:p>
        </w:tc>
      </w:tr>
      <w:tr w:rsidR="00973B2F" w:rsidRPr="00385679" w14:paraId="4785535A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EA26649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73AD836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59401B">
              <w:rPr>
                <w:rFonts w:ascii="Calibri" w:hAnsi="Calibri" w:cs="Calibri"/>
                <w:lang w:eastAsia="sk-SK"/>
              </w:rPr>
              <w:t>6323 K hotelová akadémia – duálne vzdelávanie</w:t>
            </w:r>
          </w:p>
        </w:tc>
      </w:tr>
      <w:tr w:rsidR="00973B2F" w:rsidRPr="00385679" w14:paraId="10AA4713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0DB8553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096B4FD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úplne stredné odborné vzdelanie</w:t>
            </w:r>
            <w:r>
              <w:rPr>
                <w:rFonts w:ascii="Calibri" w:hAnsi="Calibri" w:cs="Calibri"/>
                <w:lang w:eastAsia="sk-SK"/>
              </w:rPr>
              <w:t xml:space="preserve"> (s maturitou a výučným listom)</w:t>
            </w:r>
          </w:p>
        </w:tc>
      </w:tr>
      <w:tr w:rsidR="00973B2F" w:rsidRPr="00385679" w14:paraId="3E68F72F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F754C5C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1FF68ED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4</w:t>
            </w:r>
          </w:p>
        </w:tc>
      </w:tr>
      <w:tr w:rsidR="00973B2F" w:rsidRPr="00385679" w14:paraId="321D730F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BDF8A8F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9D3818B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5 rokov</w:t>
            </w:r>
          </w:p>
        </w:tc>
      </w:tr>
      <w:tr w:rsidR="00973B2F" w:rsidRPr="00385679" w14:paraId="18E8A296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ED3DDD1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0F16CD3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973B2F" w:rsidRPr="00385679" w14:paraId="3756519A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FB2165B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E106DEF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973B2F" w:rsidRPr="00385679" w14:paraId="7249A3A2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05854A61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5831F03" w14:textId="77777777" w:rsidR="00973B2F" w:rsidRPr="00385679" w:rsidRDefault="00973B2F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od 01.09.2024 počnúc 1. ročníkom</w:t>
            </w:r>
          </w:p>
        </w:tc>
      </w:tr>
    </w:tbl>
    <w:p w14:paraId="0E176D20" w14:textId="77777777" w:rsidR="00973B2F" w:rsidRDefault="00973B2F" w:rsidP="00973B2F">
      <w:pPr>
        <w:jc w:val="center"/>
        <w:rPr>
          <w:b/>
          <w:bCs/>
        </w:rPr>
      </w:pPr>
    </w:p>
    <w:p w14:paraId="33C20E10" w14:textId="77777777" w:rsidR="00973B2F" w:rsidRPr="004E6821" w:rsidRDefault="00973B2F" w:rsidP="00973B2F">
      <w:pPr>
        <w:spacing w:line="360" w:lineRule="auto"/>
        <w:rPr>
          <w:b/>
          <w:bCs/>
          <w:kern w:val="2"/>
          <w14:ligatures w14:val="standardContextual"/>
        </w:rPr>
      </w:pPr>
      <w:r w:rsidRPr="004E6821">
        <w:rPr>
          <w:b/>
          <w:bCs/>
          <w:kern w:val="2"/>
          <w14:ligatures w14:val="standardContextual"/>
        </w:rPr>
        <w:t>Charakteristika vyučovacieho predmetu</w:t>
      </w:r>
    </w:p>
    <w:p w14:paraId="36A24073" w14:textId="77777777" w:rsidR="00973B2F" w:rsidRPr="004E6821" w:rsidRDefault="00973B2F" w:rsidP="00973B2F">
      <w:pPr>
        <w:spacing w:line="360" w:lineRule="auto"/>
        <w:jc w:val="both"/>
        <w:rPr>
          <w:kern w:val="2"/>
          <w14:ligatures w14:val="standardContextual"/>
        </w:rPr>
      </w:pPr>
      <w:r w:rsidRPr="004E6821">
        <w:rPr>
          <w:kern w:val="2"/>
          <w14:ligatures w14:val="standardContextual"/>
        </w:rPr>
        <w:t>V predmete informatika sa prelínajú dve zložky. Jedna zložka je zameraná na získanie konkrétnych skúseností a zručností pri práci s počítačom i aplikáciami – na prácu s digitálnymi technológiami. Druhá zložka je zameraná na budovanie základov informatiky. Hlavne na riešenie problémov pomocou počítačov. Prvá zložka tvorí základ vyučovania informatiky v rámci primárneho vzdelávania a z väčšej časti sa prelína i celým nižším stredným vzdelávaním. Skúsenosti získané praktickou činnosťou v tejto oblasti sú potom dobrým predpokladom pre zvládnutie druhej zložky, ktorá má dominantné postavenie pri výučbe informatiky na strednej škole. Zároveň sa však druhá zložka objavuje už i v primárnom vzdelávaní, aj keď iba vo veľmi jednoduchej forme. Informatika zároveň pripravuje žiakov na to, aby korektne využívali takto nadobudnuté zručnosti a poznatky i v iných predmetoch.</w:t>
      </w:r>
    </w:p>
    <w:p w14:paraId="098F3DF1" w14:textId="77777777" w:rsidR="00973B2F" w:rsidRDefault="00973B2F" w:rsidP="00973B2F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973B2F" w:rsidRPr="00A31DD0" w14:paraId="018BB67C" w14:textId="77777777" w:rsidTr="00D254C4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574808F0" w14:textId="77777777" w:rsidR="00973B2F" w:rsidRPr="00C9737A" w:rsidRDefault="00973B2F" w:rsidP="00D254C4">
            <w:pPr>
              <w:jc w:val="center"/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Rámcový rozpis učiva</w:t>
            </w:r>
          </w:p>
        </w:tc>
      </w:tr>
      <w:tr w:rsidR="00973B2F" w:rsidRPr="00A31DD0" w14:paraId="6B17B54E" w14:textId="77777777" w:rsidTr="00D254C4">
        <w:trPr>
          <w:trHeight w:val="310"/>
        </w:trPr>
        <w:tc>
          <w:tcPr>
            <w:tcW w:w="6941" w:type="dxa"/>
            <w:shd w:val="clear" w:color="auto" w:fill="D5DCE4" w:themeFill="text2" w:themeFillTint="33"/>
            <w:vAlign w:val="bottom"/>
            <w:hideMark/>
          </w:tcPr>
          <w:p w14:paraId="67E4579C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1. ročník</w:t>
            </w:r>
          </w:p>
        </w:tc>
        <w:tc>
          <w:tcPr>
            <w:tcW w:w="2126" w:type="dxa"/>
            <w:shd w:val="clear" w:color="auto" w:fill="D5DCE4" w:themeFill="text2" w:themeFillTint="33"/>
            <w:noWrap/>
            <w:vAlign w:val="bottom"/>
            <w:hideMark/>
          </w:tcPr>
          <w:p w14:paraId="3E01EE17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33 hodín spolu</w:t>
            </w:r>
          </w:p>
        </w:tc>
      </w:tr>
      <w:tr w:rsidR="00973B2F" w:rsidRPr="00A31DD0" w14:paraId="2D50F372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7936015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Bezpečnostné a hygienické pravidlá pri práci s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BD9CB17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73B2F" w:rsidRPr="00A31DD0" w14:paraId="0638334E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159817D6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Technické vybavenie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6D721CC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2</w:t>
            </w:r>
          </w:p>
        </w:tc>
      </w:tr>
      <w:tr w:rsidR="00973B2F" w:rsidRPr="00A31DD0" w14:paraId="321DCF2B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514E08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oboznámenie sa s PC, typ PC, notebook, tablet, základná jednotka, základná doska, procesor, RAM, grafická karta, modem, HDD, web kamera, vonkajšie pamäte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F730F3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08D04963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CA165E2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Typy zariadení pripájaných k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6CE70F6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73B2F" w:rsidRPr="00A31DD0" w14:paraId="3EEAF6EF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99C2166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vstupné, výstupné a vst.-výst. zariadenia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BA1601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5C4E6EF2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7100F1B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Základné pojmy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E20684F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73B2F" w:rsidRPr="00A31DD0" w14:paraId="1D774C58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803285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lastRenderedPageBreak/>
              <w:t>operačný systém, hardware, software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302139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7EBED9F3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4B88E22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súbory a priečinky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73170BD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973B2F" w:rsidRPr="00A31DD0" w14:paraId="3988E348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ABC3091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organizácia súborov, priečinkov a odkazov, vytvorenie dokumentu, kopírovanie, presunutie, vymazanie, premenovanie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A01D18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58A95BB2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3841886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Enviromentálne a ergonomické podmienky pri práci s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DAD9E94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973B2F" w:rsidRPr="00A31DD0" w14:paraId="759F9750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42FA3E3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história, generácie výpočtovej techniky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2AF2EB4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973B2F" w:rsidRPr="00A31DD0" w14:paraId="1132A79E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67CD5C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Charakteristické prvky jednotl. generácií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E229ECA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6499FE90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F55122B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programovanie, vývojové diagramy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DA6D72F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1</w:t>
            </w:r>
          </w:p>
        </w:tc>
      </w:tr>
      <w:tr w:rsidR="00973B2F" w:rsidRPr="00A31DD0" w14:paraId="479E6786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2C7C803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základná charakteristika programovania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50CB92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22589FC1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2F6551A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matematické operácie v dvojkovej sústave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F2B7C9E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73B2F" w:rsidRPr="00A31DD0" w14:paraId="12FF15A8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CF5673C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multimédia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D864483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2</w:t>
            </w:r>
          </w:p>
        </w:tc>
      </w:tr>
      <w:tr w:rsidR="00973B2F" w:rsidRPr="00A31DD0" w14:paraId="635552FF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EEE8D1F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Typy multimediálnych súborov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A8B5DB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4743A111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B5DE291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 xml:space="preserve">kancelársky balík Microsoft Office a jeho súčasti 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BC9C97D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73B2F" w:rsidRPr="00A31DD0" w14:paraId="59E1C14D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886EF28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popis prostredia Word a ovládanie programu, textové editory všeobecne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B918D2D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20</w:t>
            </w:r>
          </w:p>
        </w:tc>
      </w:tr>
      <w:tr w:rsidR="00973B2F" w:rsidRPr="00A31DD0" w14:paraId="7261668C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4C18B87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panely nástrojov, vytvorenie nového dokumentu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128ABD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6D9B350E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DA80CA9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uloženie dokumentu, definovanie cesty a názvu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FA765A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0B445BA5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64F5C88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vytvorenie dokumentov, hlavičky a päty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D9DD6C0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5955E247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87C7EE3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nastavenie strany, vloženie čísel strán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1CC247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44E257FA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ED69861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odsek, odrážky a číslovanie, orámovanie a podfarbenie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A0B23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777BEB0B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A55E3CB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označovanie textu a grafiky, kopírovanie a prilepenie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10B1A6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5BE6AB28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7F4F89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pravopis, gramatika a slovník, písmo, symboly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F25D00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0A32284F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B40F56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 xml:space="preserve">formátovanie, zarovnanie textu, riadkovanie, tabuľky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140C8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5559F063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141232F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odsadenie odsekov, stĺpce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EF9CA9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0A362895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667DC81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písanie vzorcov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833934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44EA8F3D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ABF8171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automatické opravy, dokončovanie, text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D5B76B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11045656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585EB4D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úprava textu pred tlačou, náhľad, tlač napísaného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A0E881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5D94D598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E70E0EE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postup pri tlačení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71F36F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4FC75731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1D31431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 grafikou a grafmi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BA6BD4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19152041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D68CEF7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označovanie textu a grafiky, umiestnenie objektov a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D89D3E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5D83F2EE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A831116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predvoleného umiestnenia grafických prvkov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337106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4C281530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A0B8920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spôsobu obtekania textu pre obrázok, alebo objekt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986359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73492ECB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8C1B3B2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orientácie smeru textu, hromadná korešpondencia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1784A9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41FD5658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995150F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úprava veľkosti a orezanie grafických objektov, presunutie objektov dopredu alebo dozadu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55CF45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7970BA6D" w14:textId="77777777" w:rsidTr="00D254C4">
        <w:trPr>
          <w:trHeight w:val="290"/>
        </w:trPr>
        <w:tc>
          <w:tcPr>
            <w:tcW w:w="6941" w:type="dxa"/>
            <w:shd w:val="clear" w:color="auto" w:fill="D5DCE4" w:themeFill="text2" w:themeFillTint="33"/>
            <w:vAlign w:val="bottom"/>
          </w:tcPr>
          <w:p w14:paraId="2EE6445D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2. ročník</w:t>
            </w:r>
          </w:p>
        </w:tc>
        <w:tc>
          <w:tcPr>
            <w:tcW w:w="2126" w:type="dxa"/>
            <w:shd w:val="clear" w:color="auto" w:fill="D5DCE4" w:themeFill="text2" w:themeFillTint="33"/>
            <w:noWrap/>
            <w:vAlign w:val="bottom"/>
          </w:tcPr>
          <w:p w14:paraId="52D967D2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33 hodín spolu</w:t>
            </w:r>
          </w:p>
        </w:tc>
      </w:tr>
      <w:tr w:rsidR="00973B2F" w:rsidRPr="00A31DD0" w14:paraId="40A02DC3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4ACF150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Bezpečnostné a hygienické pravidlá pri práci s PC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9B284DF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73B2F" w:rsidRPr="00A31DD0" w14:paraId="714849D9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C086802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kreslenie a automatické tvary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98AEA38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73B2F" w:rsidRPr="00A31DD0" w14:paraId="42EF7E9F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D45EC0F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vkladanie do dokumentu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E7E00BE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3A1AE260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8D96E81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orámovanie, podfarbenie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8713569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73B2F" w:rsidRPr="00A31DD0" w14:paraId="67ABED57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46B3F90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grafické výplne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72441E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3C5CDE55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9BD1685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pozadia a vodotlače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615C614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</w:t>
            </w:r>
          </w:p>
        </w:tc>
      </w:tr>
      <w:tr w:rsidR="00973B2F" w:rsidRPr="00A31DD0" w14:paraId="4B7ABFE0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1CA4077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pridanie, zmena a odstránenie pozadia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17EA0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3B365CAC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F1FD555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 xml:space="preserve">tabuľkový procesor Excel 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347F95E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14</w:t>
            </w:r>
          </w:p>
        </w:tc>
      </w:tr>
      <w:tr w:rsidR="00973B2F" w:rsidRPr="00A31DD0" w14:paraId="27931609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F8DFDF0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prostredie tabuľkového procesora, bunka, hárok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53B6A7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49E88DB3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C12A5D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oprava nesprávneho údaja, označovanie oblasti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831C7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095B766D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990DEE5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kopírovanie obsahu okna alebo obrazovky, presun údajov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C3F359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2259CD6F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4DAE5F4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lastRenderedPageBreak/>
              <w:t>práca s tabuľkou, vkladanie údajov do buniek, formát bunky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B47784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11A1EA00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A2AE3ED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úloženie a zatvorenie súborov, miesta na ukladanie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76FBAE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73D7A867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B9AC6CA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zmena predvoleného formátu súborov pre ukladanie zošitov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C8DD1E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6010CE35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36475D3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šablóny a formuláre programu excel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08E39D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235408D2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FC3AEBA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obnova súboru a zmena intervalu ukladania pre automatické obnovenie súboru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130FDB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5EC94932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9E325F8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tlač hlavičky a päty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349873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1362B3E0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B09DFB3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formát buniek, kopírovanie, vypľňanie buniek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D7BC60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4EB8BDDC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C9B5BB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údaje, triedenie buniek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1B2072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1FF717E2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05871E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výpočty v tabuľke, pravidlá pre zápis vzorcov, funkcie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172BC5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4C1A6276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55C018E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tvorba grafov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B4973B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45A3D7D3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B403344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tlačenie tabuliek a grafov, hromadná korešpondencia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FB8ED8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0D86C4E6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99B8DF3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internet - charakteristika, základné pojmy, URL, IP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FA16405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12</w:t>
            </w:r>
          </w:p>
        </w:tc>
      </w:tr>
      <w:tr w:rsidR="00973B2F" w:rsidRPr="00A31DD0" w14:paraId="42C8B194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63C5E0F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 internetom, IP adresa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F12942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6B4869A0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851441F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vyhľadávanie informácií na webe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AF2C6E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0F419D16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4090E05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>
              <w:rPr>
                <w:kern w:val="2"/>
                <w14:ligatures w14:val="standardContextual"/>
              </w:rPr>
              <w:t>lokalizácia IP adresy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6BA90F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042E1A2B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334198D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e mail, charakteristika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C517C7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1F6382D8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7AE942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vytvorenie emailovej schránky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7750CB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56F0BBE4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79F5F20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práca s emailom, nový, odpovedať, preposlať, prílohy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11337A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1E59E42B" w14:textId="77777777" w:rsidTr="00D254C4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C64FB3C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Power Point, tvorba a využitie prezentácie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9070BBA" w14:textId="77777777" w:rsidR="00973B2F" w:rsidRPr="00C9737A" w:rsidRDefault="00973B2F" w:rsidP="00D254C4">
            <w:pPr>
              <w:rPr>
                <w:b/>
                <w:kern w:val="2"/>
                <w14:ligatures w14:val="standardContextual"/>
              </w:rPr>
            </w:pPr>
            <w:r w:rsidRPr="00C9737A">
              <w:rPr>
                <w:b/>
                <w:kern w:val="2"/>
                <w14:ligatures w14:val="standardContextual"/>
              </w:rPr>
              <w:t>3</w:t>
            </w:r>
          </w:p>
        </w:tc>
      </w:tr>
      <w:tr w:rsidR="00973B2F" w:rsidRPr="00A31DD0" w14:paraId="64E83E1B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9931A5D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rozloženie snímky, textu a obsahu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674C56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194D9804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CA37AD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návrh snímky, farebné schémy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AD16B9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3D9F93B1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0CD9F01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schémy animácií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59C320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3A4C2AAC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DF1CAE3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vlastné animácie a prechod snímok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013B49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16E0D2A8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70DE972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  <w:r w:rsidRPr="00A31DD0">
              <w:rPr>
                <w:kern w:val="2"/>
                <w14:ligatures w14:val="standardContextual"/>
              </w:rPr>
              <w:t>vytvorenie vlastnej prezentácie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C16F8B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  <w:tr w:rsidR="00973B2F" w:rsidRPr="00A31DD0" w14:paraId="2CC843F5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9FE427C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496584" w14:textId="77777777" w:rsidR="00973B2F" w:rsidRPr="00A31DD0" w:rsidRDefault="00973B2F" w:rsidP="00D254C4">
            <w:pPr>
              <w:rPr>
                <w:kern w:val="2"/>
                <w14:ligatures w14:val="standardContextual"/>
              </w:rPr>
            </w:pPr>
          </w:p>
        </w:tc>
      </w:tr>
    </w:tbl>
    <w:p w14:paraId="336B7BF7" w14:textId="77777777" w:rsidR="00973B2F" w:rsidRDefault="00973B2F" w:rsidP="003A01FB"/>
    <w:p w14:paraId="05B2042D" w14:textId="2095280C" w:rsidR="00973B2F" w:rsidRDefault="00973B2F" w:rsidP="003A01FB"/>
    <w:p w14:paraId="152E1C38" w14:textId="24FD4B3D" w:rsidR="00973B2F" w:rsidRDefault="00973B2F" w:rsidP="003A01FB"/>
    <w:p w14:paraId="243C3429" w14:textId="34A9C9EF" w:rsidR="00973B2F" w:rsidRDefault="00973B2F" w:rsidP="003A01FB"/>
    <w:p w14:paraId="70B4A2C6" w14:textId="5CD574AC" w:rsidR="00973B2F" w:rsidRDefault="00973B2F" w:rsidP="003A01FB"/>
    <w:p w14:paraId="03E9D64F" w14:textId="3CCF56C9" w:rsidR="00973B2F" w:rsidRDefault="00973B2F" w:rsidP="003A01FB"/>
    <w:p w14:paraId="79413ECC" w14:textId="571319E2" w:rsidR="00973B2F" w:rsidRDefault="00973B2F" w:rsidP="003A01FB"/>
    <w:p w14:paraId="12D4E406" w14:textId="0C3C6365" w:rsidR="00973B2F" w:rsidRDefault="00973B2F" w:rsidP="003A01FB"/>
    <w:p w14:paraId="03BDC96D" w14:textId="22E502C3" w:rsidR="00973B2F" w:rsidRDefault="00973B2F" w:rsidP="003A01FB"/>
    <w:p w14:paraId="46A7B41A" w14:textId="2AB52B4E" w:rsidR="00973B2F" w:rsidRDefault="00973B2F" w:rsidP="003A01FB"/>
    <w:p w14:paraId="034B0B5C" w14:textId="70FF687D" w:rsidR="00973B2F" w:rsidRDefault="00973B2F" w:rsidP="003A01FB"/>
    <w:p w14:paraId="115879BA" w14:textId="0A4297C9" w:rsidR="00973B2F" w:rsidRDefault="00973B2F" w:rsidP="003A01FB"/>
    <w:p w14:paraId="37C5AAE0" w14:textId="35391756" w:rsidR="00973B2F" w:rsidRDefault="00973B2F" w:rsidP="003A01FB"/>
    <w:p w14:paraId="6A410E6A" w14:textId="5CD2DFFB" w:rsidR="00973B2F" w:rsidRDefault="00973B2F" w:rsidP="003A01FB"/>
    <w:p w14:paraId="20E79A78" w14:textId="701DB1DA" w:rsidR="00973B2F" w:rsidRDefault="00973B2F" w:rsidP="003A01FB"/>
    <w:p w14:paraId="3E3CE43E" w14:textId="410CF5AA" w:rsidR="00973B2F" w:rsidRDefault="00973B2F" w:rsidP="003A01FB"/>
    <w:p w14:paraId="29395E1D" w14:textId="6F212856" w:rsidR="00973B2F" w:rsidRDefault="00973B2F" w:rsidP="003A01FB"/>
    <w:p w14:paraId="6615533E" w14:textId="77777777" w:rsidR="002E4A01" w:rsidRDefault="002E4A01" w:rsidP="003A01FB"/>
    <w:p w14:paraId="5762761E" w14:textId="6E858BCF" w:rsidR="00973B2F" w:rsidRDefault="00973B2F" w:rsidP="003A01FB"/>
    <w:p w14:paraId="14517592" w14:textId="14181A50" w:rsidR="00F946F7" w:rsidRDefault="00F946F7" w:rsidP="003A01FB"/>
    <w:p w14:paraId="7BB63258" w14:textId="77777777" w:rsidR="00F946F7" w:rsidRDefault="00F946F7" w:rsidP="003A01FB"/>
    <w:p w14:paraId="5A96C678" w14:textId="6548D3EA" w:rsidR="00973B2F" w:rsidRDefault="00973B2F" w:rsidP="003A01FB"/>
    <w:p w14:paraId="35F6AE8C" w14:textId="5392F1F9" w:rsidR="00973B2F" w:rsidRDefault="00973B2F" w:rsidP="003A01FB"/>
    <w:p w14:paraId="4759B160" w14:textId="56F69A7F" w:rsidR="00973B2F" w:rsidRDefault="00973B2F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F946F7" w14:paraId="412B07DB" w14:textId="77777777" w:rsidTr="00576350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0928A22" w14:textId="77777777" w:rsidR="00F946F7" w:rsidRDefault="00F946F7" w:rsidP="005763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0CA04E7" w14:textId="77777777" w:rsidR="00F946F7" w:rsidRDefault="00F946F7" w:rsidP="00576350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  <w:t>Telesná a športová výchova</w:t>
            </w:r>
          </w:p>
        </w:tc>
      </w:tr>
      <w:tr w:rsidR="00F946F7" w14:paraId="61E2E26D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AD932A7" w14:textId="77777777" w:rsidR="00F946F7" w:rsidRDefault="00F946F7" w:rsidP="00576350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978FF31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33 + 33 + 66 + 66 + 60 = 258 hodín  </w:t>
            </w:r>
          </w:p>
        </w:tc>
      </w:tr>
      <w:tr w:rsidR="00F946F7" w14:paraId="47C1281D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155174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E2B186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 Horný Smokovec 17026</w:t>
            </w:r>
          </w:p>
        </w:tc>
      </w:tr>
      <w:tr w:rsidR="00F946F7" w14:paraId="27DD28AF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2CB07C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7B579E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63 Ekonomika a organizácia, obchod a služby</w:t>
            </w:r>
          </w:p>
        </w:tc>
      </w:tr>
      <w:tr w:rsidR="00F946F7" w14:paraId="1028803C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A6E84B5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Názov ŠkVP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CE60A5E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Hotelová akadémia</w:t>
            </w:r>
          </w:p>
        </w:tc>
      </w:tr>
      <w:tr w:rsidR="00F946F7" w14:paraId="7AE67D7C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CC273B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F09ED6E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6323 K hotelová akadémia – duálne vzdelávanie</w:t>
            </w:r>
          </w:p>
        </w:tc>
      </w:tr>
      <w:tr w:rsidR="00F946F7" w14:paraId="38A7B52A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68E6CB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6AF78E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úplne stredné odborné vzdelanie (s maturitou a výučným listom)</w:t>
            </w:r>
          </w:p>
        </w:tc>
      </w:tr>
      <w:tr w:rsidR="00F946F7" w14:paraId="1F4C877B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4DDD70A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8F58C0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4</w:t>
            </w:r>
          </w:p>
        </w:tc>
      </w:tr>
      <w:tr w:rsidR="00F946F7" w14:paraId="0977CDF5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F64955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681EF0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5 rokov</w:t>
            </w:r>
          </w:p>
        </w:tc>
      </w:tr>
      <w:tr w:rsidR="00F946F7" w14:paraId="2C7E24C9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424F1A4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56FEEA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denná</w:t>
            </w:r>
          </w:p>
        </w:tc>
      </w:tr>
      <w:tr w:rsidR="00F946F7" w14:paraId="26AA4732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55FB52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9783DB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slovenský</w:t>
            </w:r>
          </w:p>
        </w:tc>
      </w:tr>
      <w:tr w:rsidR="00F946F7" w14:paraId="708644A4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D7A0C72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3C75F5" w14:textId="77777777" w:rsidR="00F946F7" w:rsidRDefault="00F946F7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od 01.09.2024 počnúc 1. ročníkom</w:t>
            </w:r>
          </w:p>
        </w:tc>
      </w:tr>
    </w:tbl>
    <w:p w14:paraId="6A044588" w14:textId="77777777" w:rsidR="00F946F7" w:rsidRDefault="00F946F7" w:rsidP="00F946F7"/>
    <w:p w14:paraId="40EC5948" w14:textId="77777777" w:rsidR="00F946F7" w:rsidRDefault="00F946F7" w:rsidP="00F946F7">
      <w:pPr>
        <w:jc w:val="center"/>
        <w:rPr>
          <w:b/>
        </w:rPr>
      </w:pPr>
    </w:p>
    <w:p w14:paraId="462A080E" w14:textId="77777777" w:rsidR="00F946F7" w:rsidRDefault="00F946F7" w:rsidP="00F946F7">
      <w:pPr>
        <w:jc w:val="center"/>
        <w:rPr>
          <w:b/>
        </w:rPr>
      </w:pPr>
    </w:p>
    <w:p w14:paraId="5583E650" w14:textId="77777777" w:rsidR="00F946F7" w:rsidRPr="004027B7" w:rsidRDefault="00F946F7" w:rsidP="00F946F7">
      <w:pPr>
        <w:spacing w:line="360" w:lineRule="auto"/>
        <w:jc w:val="center"/>
        <w:rPr>
          <w:b/>
        </w:rPr>
      </w:pPr>
      <w:r w:rsidRPr="004027B7">
        <w:rPr>
          <w:b/>
        </w:rPr>
        <w:t xml:space="preserve">Charakteristika </w:t>
      </w:r>
      <w:r>
        <w:rPr>
          <w:b/>
        </w:rPr>
        <w:t xml:space="preserve">vyučovacieho </w:t>
      </w:r>
      <w:r w:rsidRPr="004027B7">
        <w:rPr>
          <w:b/>
        </w:rPr>
        <w:t>predmetu</w:t>
      </w:r>
    </w:p>
    <w:p w14:paraId="4027741D" w14:textId="77777777" w:rsidR="00F946F7" w:rsidRPr="004027B7" w:rsidRDefault="00F946F7" w:rsidP="00F946F7">
      <w:pPr>
        <w:spacing w:line="360" w:lineRule="auto"/>
        <w:jc w:val="both"/>
      </w:pPr>
      <w:r w:rsidRPr="004027B7">
        <w:t xml:space="preserve">Vyučovací predmet telesná </w:t>
      </w:r>
      <w:r>
        <w:t xml:space="preserve">a športová </w:t>
      </w:r>
      <w:r w:rsidRPr="004027B7">
        <w:t>výchova vytvára priestor na realizáciu a uvedomenie si potreby celoživotnej starostlivosti žiakov o svoje zdravie, osvojenie si teoretických vedomostí a praktických skúseností vo výchove k zdraviu prostredníctvom pohybových aktivít, telesnej výchovy, športovej činnosti a pohybových činností v prírode. Poskytuje informácie o biologických, fyzických, pohybových, psychologických a sociálnych základoch zdravého životného štýlu. Žiak získava kompetencie súvisiace s poznaním a starostlivosťou o vlastné telo a zdravie, ktoré určujú kvalitu jeho života v dospelosti. Učebné osnovy rozlišujú základné učivo, ktoré je povinné a výberové učivo podľa potrieb žiakov, špecializácie učiteľa, tradícií a podmienok školy. Základnému učivu zodpovedá štandard vedomostí a zručností, ktoré by mali žiaci zvládnuť do ukončenia školy. Priebežné hodnotenie umožňujú kontrolné cvičenia z tematických celkov. Vzdelávacia oblasť spája vedomosti, návyky, postoje, schopnosti a zručnosti o pohybe, športe, zdraví a zdravom životnom štýle, ktoré sú utvárané prostredníctvom realizovaných metód a foriem telesnej výchovy.</w:t>
      </w:r>
    </w:p>
    <w:p w14:paraId="449E4956" w14:textId="77777777" w:rsidR="00F946F7" w:rsidRDefault="00F946F7" w:rsidP="00F946F7"/>
    <w:p w14:paraId="0770490E" w14:textId="77777777" w:rsidR="00F946F7" w:rsidRDefault="00F946F7" w:rsidP="00F946F7"/>
    <w:p w14:paraId="79AF4545" w14:textId="17B65E85" w:rsidR="00F946F7" w:rsidRDefault="00F946F7" w:rsidP="00F946F7"/>
    <w:p w14:paraId="4A54D43B" w14:textId="335EB2F3" w:rsidR="00F946F7" w:rsidRDefault="00F946F7" w:rsidP="00F946F7"/>
    <w:p w14:paraId="5303F41C" w14:textId="77777777" w:rsidR="00F946F7" w:rsidRDefault="00F946F7" w:rsidP="00F946F7"/>
    <w:p w14:paraId="54016831" w14:textId="77777777" w:rsidR="00F946F7" w:rsidRDefault="00F946F7" w:rsidP="00F946F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F946F7" w:rsidRPr="00972A0F" w14:paraId="0B24B1E7" w14:textId="77777777" w:rsidTr="00576350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55071104" w14:textId="77777777" w:rsidR="00F946F7" w:rsidRPr="00972A0F" w:rsidRDefault="00F946F7" w:rsidP="0057635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F946F7" w:rsidRPr="00972A0F" w14:paraId="53FD94B7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19C9B087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6985FB10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F946F7" w:rsidRPr="00972A0F" w14:paraId="0BA703DF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23F0CA4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Úvodná hodina, organizačné pokyny, poučenie o BOZ a PO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7D4D975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 xml:space="preserve">1 </w:t>
            </w:r>
          </w:p>
        </w:tc>
      </w:tr>
      <w:tr w:rsidR="00F946F7" w:rsidRPr="00972A0F" w14:paraId="176AD505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14C357D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3ACCE16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F946F7" w:rsidRPr="00972A0F" w14:paraId="402745CD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87AEF0A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Chôdza s behom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F3144C0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6ADB303D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DADB153" w14:textId="77777777" w:rsidR="00F946F7" w:rsidRPr="00972A0F" w:rsidRDefault="00F946F7" w:rsidP="00576350">
            <w:pPr>
              <w:rPr>
                <w:color w:val="FFFFFF" w:themeColor="background1"/>
                <w:lang w:eastAsia="sk-SK"/>
              </w:rPr>
            </w:pPr>
            <w:r w:rsidRPr="00972A0F">
              <w:rPr>
                <w:color w:val="000000"/>
              </w:rPr>
              <w:t>Chôdza s behom do kopca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B788D8D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2E20A585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5D68214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Zdravie a jeho poruchy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1492516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F946F7" w:rsidRPr="00972A0F" w14:paraId="06A2FD82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57AA1B4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Základy prvej pomoci/ stabilizovaná poloha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C9A4DAF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7C1AF151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5E409EB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Relaxačné a dýchacie cvičenia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5D3DDD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09C5FFDD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A8ACCF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Základné cvičenia pre správne držanie 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FA48C1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4D4C61D4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BF57C68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Základné gymnastické cvičenia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B26152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69A0E9FD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651D018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Strečingové cvičenia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A8E68A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77BC4A70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D3D6F0B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8D9D490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F946F7" w:rsidRPr="00972A0F" w14:paraId="7C30E2E4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D809863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VPV diagnostika /motorické testy  – skok do diaľky z miesta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62BE72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0B49EC24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A7D4FF7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VPV diagnostika /motorické testy  –  zhyby na hrazde CH./výdrž v zhybe D.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71C2C6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09B60D54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DF4DC20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 xml:space="preserve">VPV diagnostika </w:t>
            </w:r>
            <w:r w:rsidRPr="00C147B9">
              <w:rPr>
                <w:color w:val="000000"/>
              </w:rPr>
              <w:t>–</w:t>
            </w:r>
            <w:r w:rsidRPr="00972A0F">
              <w:rPr>
                <w:color w:val="000000"/>
              </w:rPr>
              <w:t xml:space="preserve"> Tanierový taping , Predklon s dosahovaním v sede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5AD7033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4BF96A04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829F6DB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VPV diagnostika/motorické testy  – Jacíkov test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EFF0E5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0AA75534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64F9CA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Zdokonaľovanie bežeckej abecedy a rozvoj frekvenčnej rýchlosti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CF8828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4CE7CDD3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07C6A3B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0043811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F946F7" w:rsidRPr="00972A0F" w14:paraId="68592C76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3CFF5D6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 xml:space="preserve">Úpolové cvičenia </w:t>
            </w:r>
            <w:r w:rsidRPr="00C147B9">
              <w:rPr>
                <w:color w:val="000000"/>
              </w:rPr>
              <w:t>–</w:t>
            </w:r>
            <w:r w:rsidRPr="00972A0F">
              <w:rPr>
                <w:color w:val="000000"/>
              </w:rPr>
              <w:t xml:space="preserve"> ťahy, tlaky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16F8F3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5306373A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00B8ED2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672F3F8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F946F7" w:rsidRPr="00972A0F" w14:paraId="736E04F0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818683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>Mobilizačné cvičenia členkového, bedrového kĺbu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120C47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42756ABA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C062D9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 xml:space="preserve">Kompenzačné cvičenia </w:t>
            </w:r>
            <w:r w:rsidRPr="00C147B9">
              <w:rPr>
                <w:color w:val="000000"/>
              </w:rPr>
              <w:t>–</w:t>
            </w:r>
            <w:r w:rsidRPr="00972A0F">
              <w:rPr>
                <w:color w:val="000000"/>
              </w:rPr>
              <w:t xml:space="preserve"> základné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9CFBD2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0F6BDC9F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D8C2754" w14:textId="77777777" w:rsidR="00F946F7" w:rsidRPr="00972A0F" w:rsidRDefault="00F946F7" w:rsidP="00576350">
            <w:pPr>
              <w:rPr>
                <w:color w:val="000000"/>
                <w:lang w:eastAsia="sk-SK"/>
              </w:rPr>
            </w:pPr>
            <w:r w:rsidRPr="00972A0F">
              <w:rPr>
                <w:color w:val="000000"/>
              </w:rPr>
              <w:t xml:space="preserve">Správna životospráva (Národný akčný plán prevencie obezity na roky 2015 </w:t>
            </w:r>
            <w:r w:rsidRPr="00C147B9">
              <w:rPr>
                <w:color w:val="000000"/>
              </w:rPr>
              <w:t>–</w:t>
            </w:r>
            <w:r w:rsidRPr="00972A0F">
              <w:rPr>
                <w:color w:val="000000"/>
              </w:rPr>
              <w:t xml:space="preserve"> 2025)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CD9F79" w14:textId="77777777" w:rsidR="00F946F7" w:rsidRPr="00972A0F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3166702D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7FB7663" w14:textId="77777777" w:rsidR="00F946F7" w:rsidRPr="00A03D5B" w:rsidRDefault="00F946F7" w:rsidP="00576350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 xml:space="preserve">Severská chôdza </w:t>
            </w:r>
            <w:r w:rsidRPr="00C147B9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základné pojmy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4F97766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0B036A8D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1EA4C4F" w14:textId="77777777" w:rsidR="00F946F7" w:rsidRPr="00A03D5B" w:rsidRDefault="00F946F7" w:rsidP="00576350">
            <w:pPr>
              <w:rPr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47E43FF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F946F7" w:rsidRPr="00972A0F" w14:paraId="3EDC694C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1B5FB1" w14:textId="77777777" w:rsidR="00F946F7" w:rsidRPr="00A03D5B" w:rsidRDefault="00F946F7" w:rsidP="00576350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>Rozvoj sily kruhovým tréningom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32D32E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33F0097E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8C05D6E" w14:textId="77777777" w:rsidR="00F946F7" w:rsidRPr="00A03D5B" w:rsidRDefault="00F946F7" w:rsidP="00576350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>Technika a nácvik posilňovacích cvičení predného stehenného svalu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CD101C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66B6DE84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AA9026A" w14:textId="77777777" w:rsidR="00F946F7" w:rsidRPr="00A03D5B" w:rsidRDefault="00F946F7" w:rsidP="00576350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>Technika a nácvik posilňovacích cvičení zadného stehenného svalu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CE559A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3991181C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0836B89" w14:textId="77777777" w:rsidR="00F946F7" w:rsidRPr="00A03D5B" w:rsidRDefault="00F946F7" w:rsidP="00576350">
            <w:pPr>
              <w:rPr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CC12ABB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F946F7" w:rsidRPr="00972A0F" w14:paraId="4D232A4F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E56AB4A" w14:textId="77777777" w:rsidR="00F946F7" w:rsidRPr="00A03D5B" w:rsidRDefault="00F946F7" w:rsidP="00576350">
            <w:pPr>
              <w:rPr>
                <w:color w:val="000000"/>
                <w:lang w:eastAsia="sk-SK"/>
              </w:rPr>
            </w:pPr>
            <w:r w:rsidRPr="00A03D5B">
              <w:rPr>
                <w:color w:val="000000"/>
              </w:rPr>
              <w:t xml:space="preserve">Zimné sezónne činnosti </w:t>
            </w:r>
            <w:r w:rsidRPr="00C147B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A03D5B">
              <w:rPr>
                <w:color w:val="000000"/>
              </w:rPr>
              <w:t>korčuľovanie, technika, nácvik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F5E371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04D960A9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91B04BF" w14:textId="77777777" w:rsidR="00F946F7" w:rsidRPr="00A03D5B" w:rsidRDefault="00F946F7" w:rsidP="00576350">
            <w:pPr>
              <w:rPr>
                <w:b/>
                <w:bCs/>
                <w:color w:val="000000"/>
              </w:rPr>
            </w:pPr>
            <w:r w:rsidRPr="00A03D5B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7C91EA60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F946F7" w:rsidRPr="00972A0F" w14:paraId="42495907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25DE992" w14:textId="77777777" w:rsidR="00F946F7" w:rsidRPr="00A03D5B" w:rsidRDefault="00F946F7" w:rsidP="00576350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Rozvoj koordinačných schopností/ technika, nácvik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D64608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5CC9DE16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2E93D42" w14:textId="77777777" w:rsidR="00F946F7" w:rsidRPr="00A03D5B" w:rsidRDefault="00F946F7" w:rsidP="00576350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>Technika a nácvik posilňovacích cvičení brušných svalov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8DFCD0B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777C6F64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59C995" w14:textId="77777777" w:rsidR="00F946F7" w:rsidRPr="00A03D5B" w:rsidRDefault="00F946F7" w:rsidP="00576350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>Rozvoj sily intervalovým tréningom s vlastnou hmotnosťou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973FEE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00FDFDD3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BCA38AD" w14:textId="77777777" w:rsidR="00F946F7" w:rsidRPr="00A03D5B" w:rsidRDefault="00F946F7" w:rsidP="00576350">
            <w:pPr>
              <w:rPr>
                <w:b/>
                <w:bCs/>
                <w:color w:val="000000"/>
              </w:rPr>
            </w:pPr>
            <w:r w:rsidRPr="00A03D5B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7ED2DAD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A03D5B"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F946F7" w:rsidRPr="00972A0F" w14:paraId="6F37C9E3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AFF2F11" w14:textId="77777777" w:rsidR="00F946F7" w:rsidRPr="00A03D5B" w:rsidRDefault="00F946F7" w:rsidP="00576350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>Volejbal – nácvik odbíjania, teória a pravidlá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BD677C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5E76418C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A48F6BF" w14:textId="77777777" w:rsidR="00F946F7" w:rsidRPr="00A03D5B" w:rsidRDefault="00F946F7" w:rsidP="00576350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Volejbal </w:t>
            </w:r>
            <w:r w:rsidRPr="00C147B9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hra 6:6/ 3:3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2EE78F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6461C1A3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9BD8793" w14:textId="77777777" w:rsidR="00F946F7" w:rsidRPr="00A03D5B" w:rsidRDefault="00F946F7" w:rsidP="00576350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Futbal </w:t>
            </w:r>
            <w:r w:rsidRPr="00090C6D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nácvik HČJ – prihrávky, vedenie lopty a streľby/ CH. Bedminton </w:t>
            </w:r>
            <w:r w:rsidRPr="00C147B9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A03D5B">
              <w:rPr>
                <w:color w:val="000000"/>
              </w:rPr>
              <w:t>pravidlá, pohyb, odbíjanie košíka/ D.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070BEF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756B06B2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4E8720" w14:textId="77777777" w:rsidR="00F946F7" w:rsidRPr="00A03D5B" w:rsidRDefault="00F946F7" w:rsidP="00576350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teória a pravidlá futbalu, halového futbalu, hodnotenie / CH. Bedminton nácvik úderov, dvojhra, štvorhra/ D.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A2823D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1499DA44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5ECBEC5" w14:textId="77777777" w:rsidR="00F946F7" w:rsidRPr="00A03D5B" w:rsidRDefault="00F946F7" w:rsidP="00576350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Stolný tenis </w:t>
            </w:r>
            <w:r w:rsidRPr="007D331A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pohyb za stolom, podanie a príjem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5F645C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7A372996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57290F" w14:textId="77777777" w:rsidR="00F946F7" w:rsidRPr="00A03D5B" w:rsidRDefault="00F946F7" w:rsidP="00576350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lastRenderedPageBreak/>
              <w:t>Stolný tenis – nácvik úderov, dvojhra, štvorhra teória a pravidlá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CF13CB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17D1822A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1434D57" w14:textId="77777777" w:rsidR="00F946F7" w:rsidRPr="00A03D5B" w:rsidRDefault="00F946F7" w:rsidP="00576350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>Netradičné športové hry: frisbee/ pravidlá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FAC12B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972A0F" w14:paraId="4FEEBF3C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B7B3C54" w14:textId="77777777" w:rsidR="00F946F7" w:rsidRPr="00A03D5B" w:rsidRDefault="00F946F7" w:rsidP="00576350">
            <w:pPr>
              <w:rPr>
                <w:b/>
                <w:bCs/>
                <w:color w:val="000000"/>
              </w:rPr>
            </w:pPr>
            <w:r w:rsidRPr="00A03D5B">
              <w:rPr>
                <w:color w:val="000000"/>
              </w:rPr>
              <w:t xml:space="preserve">Turistika </w:t>
            </w:r>
            <w:r w:rsidRPr="007D331A">
              <w:rPr>
                <w:color w:val="000000"/>
              </w:rPr>
              <w:t>–</w:t>
            </w:r>
            <w:r w:rsidRPr="00A03D5B">
              <w:rPr>
                <w:color w:val="000000"/>
              </w:rPr>
              <w:t xml:space="preserve"> náučné chodníky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C64FC3" w14:textId="77777777" w:rsidR="00F946F7" w:rsidRPr="00A03D5B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152B4102" w14:textId="77777777" w:rsidR="00F946F7" w:rsidRDefault="00F946F7" w:rsidP="00F946F7"/>
    <w:p w14:paraId="3769A5E5" w14:textId="77777777" w:rsidR="00F946F7" w:rsidRDefault="00F946F7" w:rsidP="00F946F7"/>
    <w:p w14:paraId="6B0E168F" w14:textId="77777777" w:rsidR="00F946F7" w:rsidRDefault="00F946F7" w:rsidP="00F946F7"/>
    <w:p w14:paraId="19D87A03" w14:textId="77777777" w:rsidR="00F946F7" w:rsidRDefault="00F946F7" w:rsidP="00F946F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F946F7" w:rsidRPr="00E76CE9" w14:paraId="04AB6EF5" w14:textId="77777777" w:rsidTr="00576350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20CD726C" w14:textId="77777777" w:rsidR="00F946F7" w:rsidRPr="00E76CE9" w:rsidRDefault="00F946F7" w:rsidP="0057635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F946F7" w:rsidRPr="00E76CE9" w14:paraId="66B117D1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3FCC58B0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2.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1D732DCF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F946F7" w:rsidRPr="00E76CE9" w14:paraId="697A6C9B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2EBA0EA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Úvodná hodina, organizačné pokyny, poučenie o BOZ a PO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48911BE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 xml:space="preserve">1 </w:t>
            </w:r>
          </w:p>
        </w:tc>
      </w:tr>
      <w:tr w:rsidR="00F946F7" w:rsidRPr="00E76CE9" w14:paraId="0900DECF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8A55432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99BCC7F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F946F7" w:rsidRPr="00E76CE9" w14:paraId="7AA92D21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70674C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Chôdza s behom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03775A5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6C85FEAD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7354FC3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Chôdza s behom do kopca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341C095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39995E9B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B8817EC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jeho poruchy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5F0ABA49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F946F7" w:rsidRPr="00E76CE9" w14:paraId="19194F7C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CF4337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Základy prvej pomoci/ stabilizovaná poloha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95265D3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1F1251DE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B0AF6E0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Relaxačné a dýchacie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EADDD5E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37D36DC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CDB68B9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Základné cvičenia pre správne držanie tela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84D4817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21A89F24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263EF5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Základné gymnastické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4A1F88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4AE373D8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CEDEFC8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Strečingové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F14C557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372B1035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2E00C20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383DD542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5</w:t>
            </w:r>
          </w:p>
        </w:tc>
      </w:tr>
      <w:tr w:rsidR="00F946F7" w:rsidRPr="00E76CE9" w14:paraId="493A0624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A1982D2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 /motorické testy  – skok do diaľky z miesta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FBC634C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65D97C89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0A815F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 /motorické testy  –  zhyby na hrazde CH./výdrž v zhybe D.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81201BC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3D538BCE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38B7BB1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VPV diagnostika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Tanierový taping , Predklon s dosahovaním v sede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9153307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1F568ABB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2725D7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diagnostika/motorické testy  – Jacíkov test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E3984C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4757C253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614E9CB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Zdokonaľovanie bežeckej abecedy a rozvoj frekvenčnej rýchlosti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B5A03FC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6522C923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CC6B3A9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3DE71524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F946F7" w:rsidRPr="00E76CE9" w14:paraId="36DCF58D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28B335D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Úpolové cvičenia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ťahy, tlaky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13E1CA0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110DA3AD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5C50161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01D2DA4E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F946F7" w:rsidRPr="00E76CE9" w14:paraId="68841678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34CE64F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Mobilizačné cvičenia členkového, bedrového kĺbu, ramenného kĺbu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82C59F6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59D0CC6A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E5EED36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Kompenzačné cvičenia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s pomôckami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ABEEE83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1C471E96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3EDA85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Správna životospráva (Národný akčný plán prevencie obezity)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851FC42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497F2FB0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6D1337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Severská chôdza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87240F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5692F488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F553D6B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7421FA79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F946F7" w:rsidRPr="00E76CE9" w14:paraId="1014996B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BBF9EB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Rozvoj sily na stanovištiach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C6F9784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61895AE9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4E5818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predného stehenného svalu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596495E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56216F66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71980D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zadného stehenného svalu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9E30AC8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403F6C4B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BBB869A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4427A706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1</w:t>
            </w:r>
          </w:p>
        </w:tc>
      </w:tr>
      <w:tr w:rsidR="00F946F7" w:rsidRPr="00E76CE9" w14:paraId="4C368E25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C2A4E4A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Zimné sezónne činnosti </w:t>
            </w:r>
            <w:r w:rsidRPr="007D331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E76CE9">
              <w:rPr>
                <w:color w:val="000000"/>
              </w:rPr>
              <w:t>korčuľovanie, technika, nácvik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E0A4CF0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3AF24E5C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3F7FE0D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3BDA260B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F946F7" w:rsidRPr="00E76CE9" w14:paraId="10302234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CB4FB81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Rozvoj koordinačných schopností s pomôckami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46218D22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2279C33A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19CD7FE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brušného svalu a svalov chrbta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9170078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2E59FD7F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443546C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Rozvoj sily intervalovým tréningom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tabata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60A9099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091BAA8E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D5EC8A7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48448E80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F946F7" w:rsidRPr="00E76CE9" w14:paraId="46B75C5A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6ACC33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lastRenderedPageBreak/>
              <w:t>Volejbal – podanie, útok, obrana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D28865C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63DBF1CF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35EB5F3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Volejbal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hra 6:6/ 3:3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376E92B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11F4C18F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7D86E37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nácvik HČJ – prihrávky, vedenie lopty a streľby/ CH.,D., Bedminton / CH.,D.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1508E98F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3C70E68D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B23DAC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teória a pravidlá futbalu, halového futbalu, hodnotenie / CH.,D., Bedminton  dvojhra, štvorhra/ CH.,D.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1F4EE90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004F2EDB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4979B3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Stolný tenis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útok, obrana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67CEB6FE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4B141362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8C52F58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Stolný tenis – nácvik úderov, dvojhra, štvorhra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B62E1E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475799DD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C387250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Netradičné športové hry: ringo/ pravidlá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C864D7C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3C866610" w14:textId="77777777" w:rsidTr="00576350">
        <w:trPr>
          <w:trHeight w:val="107"/>
        </w:trPr>
        <w:tc>
          <w:tcPr>
            <w:tcW w:w="6941" w:type="dxa"/>
            <w:shd w:val="clear" w:color="auto" w:fill="auto"/>
            <w:vAlign w:val="center"/>
          </w:tcPr>
          <w:p w14:paraId="06B68B08" w14:textId="77777777" w:rsidR="00F946F7" w:rsidRPr="00E76CE9" w:rsidRDefault="00F946F7" w:rsidP="00576350">
            <w:pPr>
              <w:rPr>
                <w:color w:val="000000"/>
              </w:rPr>
            </w:pPr>
            <w:r w:rsidRPr="00E76CE9">
              <w:rPr>
                <w:color w:val="000000"/>
              </w:rPr>
              <w:t xml:space="preserve">Turistika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pobyt na horách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40059EC" w14:textId="77777777" w:rsidR="00F946F7" w:rsidRPr="00E76CE9" w:rsidRDefault="00F946F7" w:rsidP="00576350">
            <w:pPr>
              <w:rPr>
                <w:color w:val="000000"/>
              </w:rPr>
            </w:pPr>
          </w:p>
        </w:tc>
      </w:tr>
    </w:tbl>
    <w:p w14:paraId="0B06378D" w14:textId="77777777" w:rsidR="00F946F7" w:rsidRDefault="00F946F7" w:rsidP="00F946F7"/>
    <w:p w14:paraId="1F2B7EE2" w14:textId="77777777" w:rsidR="00F946F7" w:rsidRDefault="00F946F7" w:rsidP="00F946F7"/>
    <w:p w14:paraId="62AF53FB" w14:textId="77777777" w:rsidR="00F946F7" w:rsidRDefault="00F946F7" w:rsidP="00F946F7"/>
    <w:p w14:paraId="7B35A0A4" w14:textId="77777777" w:rsidR="00F946F7" w:rsidRDefault="00F946F7" w:rsidP="00F946F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F946F7" w:rsidRPr="00E76CE9" w14:paraId="40B287D5" w14:textId="77777777" w:rsidTr="00576350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5360B953" w14:textId="77777777" w:rsidR="00F946F7" w:rsidRPr="00E76CE9" w:rsidRDefault="00F946F7" w:rsidP="0057635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F946F7" w:rsidRPr="00E76CE9" w14:paraId="25671E7D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1C11D8B0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3.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73B29766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66 hodín spolu</w:t>
            </w:r>
          </w:p>
        </w:tc>
      </w:tr>
      <w:tr w:rsidR="00F946F7" w:rsidRPr="00E76CE9" w14:paraId="7E83350E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00973C3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>Úvodná hodina, organizačné pokyny, poučenie o BOZ a PO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05AAA4DC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  <w:lang w:eastAsia="sk-SK"/>
              </w:rPr>
              <w:t xml:space="preserve">1 </w:t>
            </w:r>
          </w:p>
        </w:tc>
      </w:tr>
      <w:tr w:rsidR="00F946F7" w:rsidRPr="00E76CE9" w14:paraId="1BD6F717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A975D3C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6BE06D88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F946F7" w:rsidRPr="00E76CE9" w14:paraId="18BB471F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0D1EA6D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Chôdza s behom 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01B0C80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79ACFA38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3A421B6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Chôdza s behom do kopca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AAE3ED3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4B3FA873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C0820D0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jeho poruchy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5EDFD01C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10</w:t>
            </w:r>
          </w:p>
        </w:tc>
      </w:tr>
      <w:tr w:rsidR="00F946F7" w:rsidRPr="00E76CE9" w14:paraId="5E42A151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42E1B4B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Regeneračné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57D9EC14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74CF4E2D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D338967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Relaxačné a dýchacie cvičenia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7D2AFA3F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41002AD2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FF707F6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Primárna a sekundárna prevencia voči zraneniam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2F94CB2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208C76A1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E77922E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Gymnastické cvičenia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zdokonaľovanie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C2FCB07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37E387FD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AFC2F9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Strečingové cvičenia s pomôckami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CD7A50C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21446E70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EE4CB74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A5DF31D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F946F7" w:rsidRPr="00E76CE9" w14:paraId="23F0DCE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94D7C6D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 /motorické testy  – skok do diaľky z miesta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CAB5537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6B2B4C11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A563232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 /motorické testy  –  zhyby na hrazde CH./výdrž v zhybe D.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7D0AA8B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4069BAF5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7122381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VPV diagnostika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Tanierový taping , Predklon s dosahovaním v sede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0DE90B78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305794D4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33623F8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VPV diagnostika/motorické testy  – Jacíkov test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3F0EA833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4CDEC292" w14:textId="77777777" w:rsidTr="00576350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AF55CDD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Špeciálne bežecké cvičenia a rozvoj akčnej rýchlosti</w:t>
            </w:r>
          </w:p>
        </w:tc>
        <w:tc>
          <w:tcPr>
            <w:tcW w:w="2126" w:type="dxa"/>
            <w:shd w:val="clear" w:color="auto" w:fill="auto"/>
            <w:noWrap/>
            <w:vAlign w:val="center"/>
          </w:tcPr>
          <w:p w14:paraId="21F84794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0306653D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8DB31A9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2C0CD2F9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F946F7" w:rsidRPr="00E76CE9" w14:paraId="43E1FF55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7669347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Úpolové cvičenia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52CD487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02A772E0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00D33DF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258BE39B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F946F7" w:rsidRPr="00E76CE9" w14:paraId="13E538A7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CEEAC60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Mobilizačné cvičenia členkového, bedrového kĺbu, ramenného kĺbu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B57D724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503D7B29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BBB1776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Kompenzačné cvičenia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s pomôckami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37FFDEF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79617B9D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1AABCB8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Správna životospráva (Národný akčný plán prevencie obezity)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E16BD1A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6FEA6B19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BD028E7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Pohybové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BBDEAED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5EF2295E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F1B9898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30B9B219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F946F7" w:rsidRPr="00E76CE9" w14:paraId="490E1511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B29F583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Rozvoj sily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izometrické cvičenia s náčiním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3BC4774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29D35CA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C4B048B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prsného svalu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4FA1A65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3B81C3CC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C9527FD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svalov chrbta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12BE1C9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5DD65880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C41329C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6C3F9224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F946F7" w:rsidRPr="00E76CE9" w14:paraId="4E4CD442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30E1639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lastRenderedPageBreak/>
              <w:t xml:space="preserve">Zimné sezónne činnosti </w:t>
            </w:r>
            <w:r w:rsidRPr="007D331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E76CE9">
              <w:rPr>
                <w:color w:val="000000"/>
              </w:rPr>
              <w:t>korčuľovanie, hry na ľade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E773583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1EC976D0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7477C782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322DB6C5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F946F7" w:rsidRPr="00E76CE9" w14:paraId="74925CC9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1DFDBD6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Rozvoj koordinačných schopností s náčiním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4016526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1B4D99AF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DFE8022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Technika a nácvik posilňovacích cvičení core, ABS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7866E99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2580DDFE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B0D8799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Rozvoj sily intervalovým tréningom HIIT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117B4D4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23C43E1E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BD11CDB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004CF79F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18</w:t>
            </w:r>
          </w:p>
        </w:tc>
      </w:tr>
      <w:tr w:rsidR="00F946F7" w:rsidRPr="00E76CE9" w14:paraId="1DCBDAD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A8FD6F2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Volejbal – prípravná hra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B35E62B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2CAC4E8E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0961336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Volejbal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vlastná hra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86BDA8F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5F2EA78C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94E76AC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prípravná hra /CH.,D., Bedminton /CH.,D.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22BA391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033E6C27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BDE96B5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Futbal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pohybové hry zamerané na futbal /CH.,D., Bedminton /CH.,D.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5485700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144E3B46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CC7BCC8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 xml:space="preserve">Stolný tenis </w:t>
            </w:r>
            <w:r w:rsidRPr="007D331A">
              <w:rPr>
                <w:color w:val="000000"/>
              </w:rPr>
              <w:t>–</w:t>
            </w:r>
            <w:r w:rsidRPr="00E76CE9">
              <w:rPr>
                <w:color w:val="000000"/>
              </w:rPr>
              <w:t xml:space="preserve"> topspin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5A2095E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78E74BD6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844B8B6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Stolný tenis – dvojhra, štvorhra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F6ECE26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6E3DC0B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C554E3F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Športové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FA7AA51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4E87EBA7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21602EB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Netradičné športové hry: indiaca/ pravidlá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17AC943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E76CE9" w14:paraId="52C1103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F68371D" w14:textId="77777777" w:rsidR="00F946F7" w:rsidRPr="00E76CE9" w:rsidRDefault="00F946F7" w:rsidP="00576350">
            <w:pPr>
              <w:rPr>
                <w:color w:val="000000"/>
                <w:lang w:eastAsia="sk-SK"/>
              </w:rPr>
            </w:pPr>
            <w:r w:rsidRPr="00E76CE9">
              <w:rPr>
                <w:color w:val="000000"/>
              </w:rPr>
              <w:t>Zelené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C173E61" w14:textId="77777777" w:rsidR="00F946F7" w:rsidRPr="00E76CE9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5396F281" w14:textId="77777777" w:rsidR="00F946F7" w:rsidRDefault="00F946F7" w:rsidP="00F946F7"/>
    <w:p w14:paraId="60E21C5F" w14:textId="77777777" w:rsidR="00F946F7" w:rsidRDefault="00F946F7" w:rsidP="00F946F7"/>
    <w:p w14:paraId="6DF85C37" w14:textId="77777777" w:rsidR="00F946F7" w:rsidRDefault="00F946F7" w:rsidP="00F946F7"/>
    <w:p w14:paraId="6BF6ABC1" w14:textId="77777777" w:rsidR="00F946F7" w:rsidRDefault="00F946F7" w:rsidP="00F946F7"/>
    <w:p w14:paraId="7127FC07" w14:textId="77777777" w:rsidR="00F946F7" w:rsidRDefault="00F946F7" w:rsidP="00F946F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F946F7" w:rsidRPr="00D739FC" w14:paraId="64F5BAB8" w14:textId="77777777" w:rsidTr="00576350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25FC8E8F" w14:textId="77777777" w:rsidR="00F946F7" w:rsidRPr="00D739FC" w:rsidRDefault="00F946F7" w:rsidP="0057635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F946F7" w:rsidRPr="00D739FC" w14:paraId="223BC1A7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42091C94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4.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729A3DA4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66 hodín spolu</w:t>
            </w:r>
          </w:p>
        </w:tc>
      </w:tr>
      <w:tr w:rsidR="00F946F7" w:rsidRPr="00D739FC" w14:paraId="7C0C88AF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6980EDEB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Úvodná hodina, organizačné pokyny, poučenie o BOZ a PO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23450CD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 xml:space="preserve">1 </w:t>
            </w:r>
          </w:p>
        </w:tc>
      </w:tr>
      <w:tr w:rsidR="00F946F7" w:rsidRPr="00D739FC" w14:paraId="4137C1D1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7E494F8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67339714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F946F7" w:rsidRPr="00D739FC" w14:paraId="32C72D3C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31349D1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Chôdza s behom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6039710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5E75EB25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E1F2A45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Lezenie na umelej lezeckej stene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CA559E2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0FC97903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CCAE58C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Zdravie a jeho poruchy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3ED51668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10</w:t>
            </w:r>
          </w:p>
        </w:tc>
      </w:tr>
      <w:tr w:rsidR="00F946F7" w:rsidRPr="00D739FC" w14:paraId="461D3687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F342AC7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Regeneračné cvičenia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F59E118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1B7D0441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9C1A697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Relaxačné a dýchacie cvičenia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520EEFC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1B25AB94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618E8C3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Primárna a sekundárna prevencia voči zraneniam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4A64EB1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52D9BDB6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F3406FD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Gymnastické cvičenia - zdokonaľovanie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9FCD08E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7CC53BFB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64FDF10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Strečingové cvičenia s pomôckami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12D2A86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062CE518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59AFC34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5CA1FA6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F946F7" w:rsidRPr="00D739FC" w14:paraId="59A1843C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35D8FA2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VPV diagnostika /motorické testy  – skok do diaľky z miesta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75BD906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7F19DF46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45ACF76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VPV diagnostika /motorické testy  –  zhyby na hrazde CH./výdrž v zhybe 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AD5974A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6B226301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E978821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VPV diagnostika </w:t>
            </w:r>
            <w:r w:rsidRPr="007D331A">
              <w:rPr>
                <w:color w:val="000000"/>
              </w:rPr>
              <w:t>–</w:t>
            </w:r>
            <w:r w:rsidRPr="00D739FC">
              <w:rPr>
                <w:color w:val="000000"/>
              </w:rPr>
              <w:t xml:space="preserve"> Tanierový taping , Predklon s dosahovaním v sede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64E0BAB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50C6DCDD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13D0CEF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VPV diagnostika/motorické testy  – Jacíkov test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E25F222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2C27A289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813F44E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Odrazové cvičenia a rozvoj akčnej rýchlosti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090555D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6DEEBAD3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7931BC5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319CF84F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F946F7" w:rsidRPr="00D739FC" w14:paraId="6EB68122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A821F78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Úpolové cvičenia </w:t>
            </w:r>
            <w:r w:rsidRPr="007D331A">
              <w:rPr>
                <w:color w:val="000000"/>
              </w:rPr>
              <w:t>–</w:t>
            </w:r>
            <w:r w:rsidRPr="00D739FC">
              <w:rPr>
                <w:color w:val="000000"/>
              </w:rPr>
              <w:t xml:space="preserve">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CFE314E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0F27D2CB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A84E2AB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06F8BAED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F946F7" w:rsidRPr="00D739FC" w14:paraId="55428C69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5CE6E2C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Mobilizačné cvičenia členkového, bedrového kĺbu, ramenného kĺbu, flexory stehenného svalu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B6538D8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7AD47AAC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5117F18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lastRenderedPageBreak/>
              <w:t xml:space="preserve">Kompenzačné cvičenia </w:t>
            </w:r>
            <w:r w:rsidRPr="007D331A">
              <w:rPr>
                <w:color w:val="000000"/>
              </w:rPr>
              <w:t>–</w:t>
            </w:r>
            <w:r w:rsidRPr="00D739FC">
              <w:rPr>
                <w:color w:val="000000"/>
              </w:rPr>
              <w:t xml:space="preserve"> tvorba cvičebného plánu v domácom prostredí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B45AB96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04B39823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47308E0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Zdravý životný štýl, stravovanie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C2864E7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0D61EAB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8E01C40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Športová masáž </w:t>
            </w:r>
            <w:r w:rsidRPr="007D331A">
              <w:rPr>
                <w:color w:val="000000"/>
              </w:rPr>
              <w:t>–</w:t>
            </w:r>
            <w:r w:rsidRPr="00D739FC">
              <w:rPr>
                <w:color w:val="000000"/>
              </w:rPr>
              <w:t xml:space="preserve"> spôsoby a druhy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8A8C387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67E063C5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07510D9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2613FD12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F946F7" w:rsidRPr="00D739FC" w14:paraId="1C629D0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66065CE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Rozvoj sily s využitím trx pásov, expanderov, dynabandov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B2E5AEA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6817743E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E2DC240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Posilňovacie cvičenia tvorba plánu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C81BC0A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6FCB29BE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6D35998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Posilňovacie cvičenia so zameraním na spodnú časť tela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5210BB6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10361B54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00D5C0D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7B914CA4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F946F7" w:rsidRPr="00D739FC" w14:paraId="1693B6EF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6C320CA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Zimné sezónne činnosti - korčuľovanie, hry na ľade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6CD8C80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4A83CE6C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3BDDBDA6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44C16671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F946F7" w:rsidRPr="00D739FC" w14:paraId="23DF2725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D92E91D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Rozvoj koordinačných schopností s náčiním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805DC3F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1197731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2ED6A24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Technika a nácvik posilňovacích cvičení core, ABS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90DCDA8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2EDC606F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A25D5CC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Rozvoj sily intervalovým tréningom HIIT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887DAAA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6E1AFB04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76C5066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71553D3B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18</w:t>
            </w:r>
          </w:p>
        </w:tc>
      </w:tr>
      <w:tr w:rsidR="00F946F7" w:rsidRPr="00D739FC" w14:paraId="4833F772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C1CA897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Volejbal – prípravná hra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27C5E22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0D3613F4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CA8B9FE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Volejbal </w:t>
            </w:r>
            <w:r w:rsidRPr="007D331A">
              <w:rPr>
                <w:color w:val="000000"/>
              </w:rPr>
              <w:t>–</w:t>
            </w:r>
            <w:r w:rsidRPr="00D739FC">
              <w:rPr>
                <w:color w:val="000000"/>
              </w:rPr>
              <w:t xml:space="preserve"> vlastná hra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FF3F621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0F9A319C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EA82173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Futbal - prípravná hra /CH.,D., Bedminton /CH.,D.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3182041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42DE810D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96DF8E7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Futbal - pohybové hry zamerané na futbal /CH.,D., Bedminton /CH.,D.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AF2777A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1A6EFA76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D09A1C4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Pohybové hry so zameraním na stolný tenis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58FD870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54C12174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E8B3611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Stolný tenis – taktika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DA602AB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1BAC0D53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02D35FC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Pohybové hry zamerané na atletiku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17CCC08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32B1951F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3287E865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Netradičné športové hry: Brännball hra, pravidlá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2EB29DC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284E7A5E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1B28294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Pohybová činnosť v teréne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8484A13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65B93C37" w14:textId="77777777" w:rsidR="00F946F7" w:rsidRDefault="00F946F7" w:rsidP="00F946F7"/>
    <w:p w14:paraId="6E01A7F3" w14:textId="77777777" w:rsidR="00F946F7" w:rsidRDefault="00F946F7" w:rsidP="00F946F7"/>
    <w:p w14:paraId="5094F748" w14:textId="77777777" w:rsidR="00F946F7" w:rsidRDefault="00F946F7" w:rsidP="00F946F7"/>
    <w:p w14:paraId="7DDF7578" w14:textId="77777777" w:rsidR="00F946F7" w:rsidRDefault="00F946F7" w:rsidP="00F946F7"/>
    <w:p w14:paraId="00AA8784" w14:textId="77777777" w:rsidR="00F946F7" w:rsidRDefault="00F946F7" w:rsidP="00F946F7"/>
    <w:p w14:paraId="291D7D70" w14:textId="77777777" w:rsidR="00F946F7" w:rsidRDefault="00F946F7" w:rsidP="00F946F7"/>
    <w:p w14:paraId="6B620B27" w14:textId="77777777" w:rsidR="00F946F7" w:rsidRDefault="00F946F7" w:rsidP="00F946F7"/>
    <w:p w14:paraId="2B52B7DD" w14:textId="77777777" w:rsidR="00F946F7" w:rsidRDefault="00F946F7" w:rsidP="00F946F7"/>
    <w:p w14:paraId="1F646FAE" w14:textId="77777777" w:rsidR="00F946F7" w:rsidRDefault="00F946F7" w:rsidP="00F946F7"/>
    <w:p w14:paraId="6B1D2A3E" w14:textId="77777777" w:rsidR="00F946F7" w:rsidRDefault="00F946F7" w:rsidP="00F946F7"/>
    <w:p w14:paraId="58EA8A07" w14:textId="77777777" w:rsidR="00F946F7" w:rsidRDefault="00F946F7" w:rsidP="00F946F7"/>
    <w:p w14:paraId="38BE11F9" w14:textId="77777777" w:rsidR="00F946F7" w:rsidRDefault="00F946F7" w:rsidP="00F946F7"/>
    <w:p w14:paraId="6EC458B8" w14:textId="77777777" w:rsidR="00F946F7" w:rsidRDefault="00F946F7" w:rsidP="00F946F7"/>
    <w:p w14:paraId="7D8C6DD2" w14:textId="77777777" w:rsidR="00F946F7" w:rsidRDefault="00F946F7" w:rsidP="00F946F7"/>
    <w:p w14:paraId="0F5E0F8C" w14:textId="77777777" w:rsidR="00F946F7" w:rsidRDefault="00F946F7" w:rsidP="00F946F7"/>
    <w:p w14:paraId="268723E2" w14:textId="77777777" w:rsidR="00F946F7" w:rsidRDefault="00F946F7" w:rsidP="00F946F7"/>
    <w:p w14:paraId="29786D85" w14:textId="77777777" w:rsidR="00F946F7" w:rsidRDefault="00F946F7" w:rsidP="00F946F7"/>
    <w:p w14:paraId="0C0E47AF" w14:textId="77777777" w:rsidR="00F946F7" w:rsidRDefault="00F946F7" w:rsidP="00F946F7"/>
    <w:p w14:paraId="1AE0B92D" w14:textId="77777777" w:rsidR="00F946F7" w:rsidRDefault="00F946F7" w:rsidP="00F946F7"/>
    <w:p w14:paraId="3A2CBA75" w14:textId="77777777" w:rsidR="00F946F7" w:rsidRDefault="00F946F7" w:rsidP="00F946F7"/>
    <w:p w14:paraId="60F9DC70" w14:textId="77777777" w:rsidR="00F946F7" w:rsidRDefault="00F946F7" w:rsidP="00F946F7"/>
    <w:p w14:paraId="6C8AAEE5" w14:textId="77777777" w:rsidR="00F946F7" w:rsidRDefault="00F946F7" w:rsidP="00F946F7"/>
    <w:p w14:paraId="1F646AD9" w14:textId="77777777" w:rsidR="00F946F7" w:rsidRDefault="00F946F7" w:rsidP="00F946F7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F946F7" w:rsidRPr="00D739FC" w14:paraId="124D9394" w14:textId="77777777" w:rsidTr="00576350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6A63D0C9" w14:textId="77777777" w:rsidR="00F946F7" w:rsidRPr="00D739FC" w:rsidRDefault="00F946F7" w:rsidP="0057635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F946F7" w:rsidRPr="00D739FC" w14:paraId="399194E5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45233F1A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5</w:t>
            </w:r>
            <w:r w:rsidRPr="00D739FC">
              <w:rPr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743893F8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6</w:t>
            </w:r>
            <w:r>
              <w:rPr>
                <w:b/>
                <w:bCs/>
                <w:color w:val="000000"/>
                <w:lang w:eastAsia="sk-SK"/>
              </w:rPr>
              <w:t>0</w:t>
            </w:r>
            <w:r w:rsidRPr="00D739FC">
              <w:rPr>
                <w:b/>
                <w:bCs/>
                <w:color w:val="000000"/>
                <w:lang w:eastAsia="sk-SK"/>
              </w:rPr>
              <w:t xml:space="preserve"> hodín spolu</w:t>
            </w:r>
          </w:p>
        </w:tc>
      </w:tr>
      <w:tr w:rsidR="00F946F7" w:rsidRPr="00D739FC" w14:paraId="0DC1E5B6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109DC27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Úvodná hodina, organizačné pokyny, poučenie o BOZ a PO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24F782C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 xml:space="preserve">1 </w:t>
            </w:r>
          </w:p>
        </w:tc>
      </w:tr>
      <w:tr w:rsidR="00F946F7" w:rsidRPr="00D739FC" w14:paraId="79DE42FC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29633A8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3748AB3E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F946F7" w:rsidRPr="00D739FC" w14:paraId="2D518346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EBCB91A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Chôdza s behom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9160885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63CD42EC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B25EDAC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Lezenie na umelej lezeckej stene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91B9FC5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5F281FA1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48D4953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Zdravie a jeho poruchy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4B42DD14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10</w:t>
            </w:r>
          </w:p>
        </w:tc>
      </w:tr>
      <w:tr w:rsidR="00F946F7" w:rsidRPr="00D739FC" w14:paraId="0005A771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1525BC0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Regeneračné cvičenia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F969CAE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5F14FF9C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3F540A3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Relaxačné a dýchacie cvičenia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2BD9BF6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15E330CB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39EFC4E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Primárna a sekundárna prevencia voči zraneniam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542271C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3052A5D5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7D3AA7F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Gymnastické cvičenia - zdokonaľovanie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E40A04E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7C8A8ACA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DB09985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Strečingové cvičenia s pomôckami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AFE658D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7429BD9F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9FB6CE7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6D8DCE21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F946F7" w:rsidRPr="00D739FC" w14:paraId="174EF3A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05C83DD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VPV diagnostika /motorické testy  – skok do diaľky z miesta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83B5593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05D35772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AE4EF5B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VPV diagnostika /motorické testy  –  zhyby na hrazde CH./výdrž v zhybe D.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BBF52AB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65A9341F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7CE646B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VPV diagnostika - Tanierový taping , Predklon s dosahovaním v sede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3EF1298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3C8DB36E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7418079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VPV diagnostika/motorické testy  – Jacíkov test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6EA7B6D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0BEE3F67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3294A98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>
              <w:rPr>
                <w:color w:val="000000"/>
              </w:rPr>
              <w:t>R</w:t>
            </w:r>
            <w:r w:rsidRPr="00D739FC">
              <w:rPr>
                <w:color w:val="000000"/>
              </w:rPr>
              <w:t>ozvoj rýchlosti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21F7593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358404D0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4E031255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66E33563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2</w:t>
            </w:r>
          </w:p>
        </w:tc>
      </w:tr>
      <w:tr w:rsidR="00F946F7" w:rsidRPr="00D739FC" w14:paraId="084385C4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4B95DFB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Úpolové cvičenia </w:t>
            </w:r>
            <w:r w:rsidRPr="007D331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D739FC">
              <w:rPr>
                <w:color w:val="000000"/>
              </w:rPr>
              <w:t>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657256C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294DBF7F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216F687A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Zdravie a životný štýl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4A07D39B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F946F7" w:rsidRPr="00D739FC" w14:paraId="2683BF1B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6B82AFA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Mobilizačné cvičenia členkového, bedrového kĺbu, ramenného kĺbu, flexory stehenného svalu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255895F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455D3036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7472E21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Kompenzačné cvičenia - tvorba cvičebného plánu v domácom prostredí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0C15EC2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4C8EB3DE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30F6BA6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Zdravý životný štýl, stravovanie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1A18597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0704A59A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19972677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 xml:space="preserve">Športová masáž </w:t>
            </w:r>
            <w:r w:rsidRPr="007D331A">
              <w:rPr>
                <w:color w:val="000000"/>
              </w:rPr>
              <w:t>–</w:t>
            </w:r>
            <w:r w:rsidRPr="00D739FC">
              <w:rPr>
                <w:color w:val="000000"/>
              </w:rPr>
              <w:t xml:space="preserve"> spôsoby a druhy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56AB5C66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72F8DB82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851B1AD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511A248B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8</w:t>
            </w:r>
          </w:p>
        </w:tc>
      </w:tr>
      <w:tr w:rsidR="00F946F7" w:rsidRPr="00D739FC" w14:paraId="75ED3B26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00A0376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Rozvoj sily s využitím trx pásov, expanderov, dynabandov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B339BD0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1B32A527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90310AD" w14:textId="77777777" w:rsidR="00F946F7" w:rsidRPr="007D331A" w:rsidRDefault="00F946F7" w:rsidP="00576350">
            <w:pPr>
              <w:rPr>
                <w:color w:val="000000"/>
              </w:rPr>
            </w:pPr>
            <w:r w:rsidRPr="007D331A">
              <w:rPr>
                <w:color w:val="000000"/>
              </w:rPr>
              <w:t xml:space="preserve">Tvorba cvičebného plánu v domácom prostredí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5A377AA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7266D99F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0F68E55" w14:textId="77777777" w:rsidR="00F946F7" w:rsidRPr="007D331A" w:rsidRDefault="00F946F7" w:rsidP="00576350">
            <w:pPr>
              <w:rPr>
                <w:color w:val="000000"/>
              </w:rPr>
            </w:pPr>
            <w:r w:rsidRPr="007D331A">
              <w:rPr>
                <w:color w:val="000000"/>
              </w:rPr>
              <w:t>Tvorba cvičebného plánu v profesionálnom prostredí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0DBEF919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3FBC21E8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6EB78E2D" w14:textId="77777777" w:rsidR="00F946F7" w:rsidRPr="007D331A" w:rsidRDefault="00F946F7" w:rsidP="00576350">
            <w:pPr>
              <w:rPr>
                <w:b/>
                <w:bCs/>
                <w:color w:val="000000"/>
              </w:rPr>
            </w:pPr>
            <w:r w:rsidRPr="007D331A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2D63BAD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F946F7" w:rsidRPr="00D739FC" w14:paraId="38291282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2F6D94C1" w14:textId="77777777" w:rsidR="00F946F7" w:rsidRPr="007D331A" w:rsidRDefault="00F946F7" w:rsidP="00576350">
            <w:pPr>
              <w:rPr>
                <w:color w:val="000000"/>
              </w:rPr>
            </w:pPr>
            <w:r w:rsidRPr="007D331A">
              <w:rPr>
                <w:color w:val="000000"/>
              </w:rPr>
              <w:t>Zimné sezónne činnosti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9F070EE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07DD1DA9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1AB7D9F9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Telesná zdatnosť a pohybová výkonnosť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1A31E9A5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F946F7" w:rsidRPr="00D739FC" w14:paraId="54CA2E1B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48C79125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Rozvoj koordinačných schopností s náčiním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2B180D7D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03205BDE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B579666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color w:val="000000"/>
              </w:rPr>
              <w:t>Technika a nácvik posilňovacích cvičení core, ABS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1A31CA08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38A2C13A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0B7107A7" w14:textId="77777777" w:rsidR="00F946F7" w:rsidRPr="00D739FC" w:rsidRDefault="00F946F7" w:rsidP="00576350">
            <w:pPr>
              <w:rPr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</w:rPr>
              <w:t>Športové činnosti pohybového režimu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center"/>
          </w:tcPr>
          <w:p w14:paraId="0A3F4766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  <w:r w:rsidRPr="00D739FC">
              <w:rPr>
                <w:b/>
                <w:bCs/>
                <w:color w:val="000000"/>
                <w:lang w:eastAsia="sk-SK"/>
              </w:rPr>
              <w:t>1</w:t>
            </w: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F946F7" w:rsidRPr="00D739FC" w14:paraId="0CE1E23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6DBACF5" w14:textId="77777777" w:rsidR="00F946F7" w:rsidRPr="007D331A" w:rsidRDefault="00F946F7" w:rsidP="00576350">
            <w:pPr>
              <w:rPr>
                <w:color w:val="000000"/>
              </w:rPr>
            </w:pPr>
            <w:r w:rsidRPr="007D331A">
              <w:rPr>
                <w:color w:val="000000"/>
              </w:rPr>
              <w:t>Volejbal – prípravná hra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4487129D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2E217A75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0AEF40C" w14:textId="77777777" w:rsidR="00F946F7" w:rsidRPr="007D331A" w:rsidRDefault="00F946F7" w:rsidP="00576350">
            <w:pPr>
              <w:rPr>
                <w:color w:val="000000"/>
              </w:rPr>
            </w:pPr>
            <w:r w:rsidRPr="007D331A">
              <w:rPr>
                <w:color w:val="000000"/>
              </w:rPr>
              <w:t xml:space="preserve">Volejbal – vlastná hra 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2D55B6E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3DB1E634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556398C5" w14:textId="77777777" w:rsidR="00F946F7" w:rsidRPr="007D331A" w:rsidRDefault="00F946F7" w:rsidP="00576350">
            <w:pPr>
              <w:rPr>
                <w:color w:val="000000"/>
              </w:rPr>
            </w:pPr>
            <w:r w:rsidRPr="007D331A">
              <w:rPr>
                <w:color w:val="000000"/>
              </w:rPr>
              <w:t>Pohybové hry so zameraním na stolný tenis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8E8953B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7BEA5CFA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CD936B3" w14:textId="77777777" w:rsidR="00F946F7" w:rsidRPr="007D331A" w:rsidRDefault="00F946F7" w:rsidP="00576350">
            <w:pPr>
              <w:rPr>
                <w:color w:val="000000"/>
              </w:rPr>
            </w:pPr>
            <w:r w:rsidRPr="007D331A">
              <w:rPr>
                <w:color w:val="000000"/>
              </w:rPr>
              <w:t>Stolný tenis – taktika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4145AC0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1A492A1D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68FDCBDE" w14:textId="77777777" w:rsidR="00F946F7" w:rsidRPr="007D331A" w:rsidRDefault="00F946F7" w:rsidP="00576350">
            <w:pPr>
              <w:rPr>
                <w:color w:val="000000"/>
              </w:rPr>
            </w:pPr>
            <w:r w:rsidRPr="007D331A">
              <w:rPr>
                <w:color w:val="000000"/>
              </w:rPr>
              <w:t>Pohybové hry zamerané na atletiku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6B82F6F6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5D9349FD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03E15FFF" w14:textId="77777777" w:rsidR="00F946F7" w:rsidRPr="007D331A" w:rsidRDefault="00F946F7" w:rsidP="00576350">
            <w:pPr>
              <w:rPr>
                <w:color w:val="000000"/>
              </w:rPr>
            </w:pPr>
            <w:r w:rsidRPr="007D331A">
              <w:rPr>
                <w:color w:val="000000"/>
              </w:rPr>
              <w:t>Netradičné športové hry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82C7BB8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F946F7" w:rsidRPr="00D739FC" w14:paraId="016A8539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  <w:vAlign w:val="center"/>
          </w:tcPr>
          <w:p w14:paraId="768A4A65" w14:textId="77777777" w:rsidR="00F946F7" w:rsidRPr="007D331A" w:rsidRDefault="00F946F7" w:rsidP="00576350">
            <w:pPr>
              <w:rPr>
                <w:color w:val="000000"/>
              </w:rPr>
            </w:pPr>
            <w:r>
              <w:rPr>
                <w:color w:val="000000"/>
              </w:rPr>
              <w:t>T</w:t>
            </w:r>
            <w:r w:rsidRPr="007D331A">
              <w:rPr>
                <w:color w:val="000000"/>
              </w:rPr>
              <w:t>uristika</w:t>
            </w:r>
            <w:r>
              <w:rPr>
                <w:color w:val="000000"/>
              </w:rPr>
              <w:t xml:space="preserve"> </w:t>
            </w:r>
            <w:r w:rsidRPr="007D331A">
              <w:rPr>
                <w:color w:val="000000"/>
              </w:rPr>
              <w:t>–</w:t>
            </w:r>
            <w:r>
              <w:rPr>
                <w:color w:val="000000"/>
              </w:rPr>
              <w:t xml:space="preserve"> </w:t>
            </w:r>
            <w:r w:rsidRPr="007D331A">
              <w:rPr>
                <w:color w:val="000000"/>
              </w:rPr>
              <w:t>náučné chodníky, Vysoké Tatry a okolie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3254FC94" w14:textId="77777777" w:rsidR="00F946F7" w:rsidRPr="00D739FC" w:rsidRDefault="00F946F7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4D91E62F" w14:textId="0B4DB0FE" w:rsidR="00973B2F" w:rsidRDefault="00973B2F" w:rsidP="003A01FB"/>
    <w:p w14:paraId="5125939B" w14:textId="299C7322" w:rsidR="00030B1B" w:rsidRDefault="00030B1B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030B1B" w:rsidRPr="00B02358" w14:paraId="512CDDFB" w14:textId="77777777" w:rsidTr="00E47EBC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880969" w14:textId="77777777" w:rsidR="00030B1B" w:rsidRPr="00B02358" w:rsidRDefault="00030B1B" w:rsidP="00E47EBC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DDDCDCC" w14:textId="77777777" w:rsidR="00030B1B" w:rsidRPr="00B02358" w:rsidRDefault="00030B1B" w:rsidP="00E47EBC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 w:rsidRPr="00B02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Ekonomika </w:t>
            </w:r>
          </w:p>
        </w:tc>
      </w:tr>
      <w:tr w:rsidR="00030B1B" w:rsidRPr="00B02358" w14:paraId="647B697D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14CBBFA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7D43ED6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33+33+33+33+30 = 162 hodín  </w:t>
            </w:r>
          </w:p>
        </w:tc>
      </w:tr>
      <w:tr w:rsidR="00030B1B" w:rsidRPr="00B02358" w14:paraId="72F005AF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8AC0C4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F120FAB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030B1B" w:rsidRPr="00B02358" w14:paraId="0B67B928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D17006F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67897E2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030B1B" w:rsidRPr="00B02358" w14:paraId="62F0939B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536F758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8BBAD35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hotelová akadémia – duálne vzdelávanie</w:t>
            </w:r>
          </w:p>
        </w:tc>
      </w:tr>
      <w:tr w:rsidR="00030B1B" w:rsidRPr="00B02358" w14:paraId="4F464376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25B9AD8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F501BC5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6323 K hotelová akadémia</w:t>
            </w:r>
          </w:p>
        </w:tc>
      </w:tr>
      <w:tr w:rsidR="00030B1B" w:rsidRPr="00B02358" w14:paraId="75496C9B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596D91D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713FFCF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030B1B" w:rsidRPr="00B02358" w14:paraId="0530FBCF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CD8704B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658BBFF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030B1B" w:rsidRPr="00B02358" w14:paraId="5FAC2F0C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338E354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875F104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5 rok</w:t>
            </w:r>
            <w:r>
              <w:rPr>
                <w:lang w:eastAsia="sk-SK"/>
              </w:rPr>
              <w:t>ov</w:t>
            </w:r>
          </w:p>
        </w:tc>
      </w:tr>
      <w:tr w:rsidR="00030B1B" w:rsidRPr="00B02358" w14:paraId="4EDEBDA2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B95BE4B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AB22267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030B1B" w:rsidRPr="00B02358" w14:paraId="00664344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21DBF20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A3A0F35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030B1B" w:rsidRPr="00B02358" w14:paraId="6A08DE72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E2F4777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6D5902D" w14:textId="77777777" w:rsidR="00030B1B" w:rsidRPr="00B02358" w:rsidRDefault="00030B1B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714A9BEB" w14:textId="77777777" w:rsidR="00030B1B" w:rsidRPr="00B02358" w:rsidRDefault="00030B1B" w:rsidP="00030B1B">
      <w:pPr>
        <w:jc w:val="center"/>
        <w:rPr>
          <w:b/>
          <w:bCs/>
        </w:rPr>
      </w:pPr>
    </w:p>
    <w:p w14:paraId="564C84C6" w14:textId="77777777" w:rsidR="00030B1B" w:rsidRPr="00B02358" w:rsidRDefault="00030B1B" w:rsidP="00030B1B">
      <w:pPr>
        <w:shd w:val="clear" w:color="auto" w:fill="FFFF00"/>
        <w:jc w:val="center"/>
        <w:rPr>
          <w:b/>
          <w:bCs/>
        </w:rPr>
      </w:pPr>
      <w:r w:rsidRPr="00B02358">
        <w:rPr>
          <w:b/>
          <w:bCs/>
        </w:rPr>
        <w:t>Charakteristika vyučovacieho predmetu</w:t>
      </w:r>
    </w:p>
    <w:p w14:paraId="508E8A41" w14:textId="77777777" w:rsidR="00030B1B" w:rsidRPr="00DC7FD2" w:rsidRDefault="00030B1B" w:rsidP="00030B1B">
      <w:pPr>
        <w:pStyle w:val="Zkladntext"/>
        <w:spacing w:after="0"/>
        <w:ind w:firstLine="708"/>
        <w:jc w:val="both"/>
      </w:pPr>
      <w:r w:rsidRPr="00DC7FD2">
        <w:t>Ekonomika patrí k ťažiskovým odborným predmetom. Spolu s ostatnými odbornými predmetmi vytvára základ odborného vzdelania. Predmet ekonomika má umožniť žiakom orientovať sa v základných ekonomických pojmoch, kategóriách a v zákonitostiach fungovania trhu, trhového mechanizmu, osvojiť si postavenie podniku v národnom hospodárstve a jeho prevádzku. Obsah predmetu je zameraný na ekonomické činnosti spojené so získavaním a spracovaním ekonomických informácií v oblasti poskytovania hotelových služieb, zásobovania a odbytu, výroby, financovania, personalistiky a vedenia administratívy. Žiaci získajú vedomosti z oblasti riadenia hotelového a gastronomického podniku. Zároveň budú schopní orientovať sa v ekonomických, organizačných a právnych formách, ako aj v legislatívnych podmienkach podnikania v hotelierstve a v spoločnom stravovaní. Študenti taktiež získajú prehľad o službách bánk a platobnom styku, finančnom trhu, o daňovej sústave a zásadách zdaňovania, ako aj o investovaní finančných prostriedkov.</w:t>
      </w:r>
    </w:p>
    <w:p w14:paraId="075AAFCA" w14:textId="77777777" w:rsidR="00030B1B" w:rsidRPr="00DC7FD2" w:rsidRDefault="00030B1B" w:rsidP="00030B1B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FD2">
        <w:rPr>
          <w:rFonts w:ascii="Times New Roman" w:hAnsi="Times New Roman" w:cs="Times New Roman"/>
          <w:sz w:val="24"/>
          <w:szCs w:val="24"/>
        </w:rPr>
        <w:t>Pri vyučovaní tohto predmetu je vhodné využívať medzi predmetové vzťahy s účtovníctvom, marketingom, administratívou a korešpondenciou a hotelovým a gastronomickým manažmentom.</w:t>
      </w:r>
    </w:p>
    <w:p w14:paraId="3D16997F" w14:textId="77777777" w:rsidR="00030B1B" w:rsidRDefault="00030B1B" w:rsidP="00030B1B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FD2">
        <w:rPr>
          <w:rFonts w:ascii="Times New Roman" w:hAnsi="Times New Roman" w:cs="Times New Roman"/>
          <w:sz w:val="24"/>
          <w:szCs w:val="24"/>
        </w:rPr>
        <w:t xml:space="preserve">Cieľom vyučovacieho predmetu je poskytnúť základné ekonomické poznatky o ekonomických pojmoch a vzťahoch, základoch makroekonómie a mikroekonómie, efektívnom a hospodárnom správaní sa v podnikateľských subjektoch hotelierstva a gastronómie v domácich aj v zahraničných podmienkach, ako aj poskytnúť žiakom prehľad týkajúcej sa finančnej gramotnosti. </w:t>
      </w:r>
    </w:p>
    <w:p w14:paraId="270B710F" w14:textId="77777777" w:rsidR="00030B1B" w:rsidRPr="00B02358" w:rsidRDefault="00030B1B" w:rsidP="00030B1B">
      <w:pPr>
        <w:pStyle w:val="Bezriadkovania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C7FD2">
        <w:rPr>
          <w:rFonts w:ascii="Times New Roman" w:hAnsi="Times New Roman" w:cs="Times New Roman"/>
          <w:sz w:val="24"/>
          <w:szCs w:val="24"/>
        </w:rPr>
        <w:t>Žiaci sa pripravujú na pozíciu manažéra strednej úrovne v ubytovacom a gastronomickom zariadení, rolu samostatného podnikateľa - živnostníka v hotelových a reštauračných službách. Štúdiom získajú vedomosti a zručnosti pre kvalifikované výkony v procese plánovania, organizovania a riadenia činností v podnikateľských subjektoch hotelierstva, reštauračného stravovania a v ďalších príbuzných odboroch CR</w:t>
      </w:r>
      <w:r>
        <w:t>.</w:t>
      </w:r>
    </w:p>
    <w:p w14:paraId="7CFD10B5" w14:textId="3AE34E77" w:rsidR="00030B1B" w:rsidRDefault="00030B1B" w:rsidP="00030B1B">
      <w:pPr>
        <w:jc w:val="both"/>
      </w:pPr>
    </w:p>
    <w:p w14:paraId="3D46082E" w14:textId="42B49FE2" w:rsidR="00030B1B" w:rsidRDefault="00030B1B" w:rsidP="00030B1B">
      <w:pPr>
        <w:jc w:val="both"/>
      </w:pPr>
    </w:p>
    <w:p w14:paraId="26666C68" w14:textId="42599A50" w:rsidR="00030B1B" w:rsidRDefault="00030B1B" w:rsidP="00030B1B">
      <w:pPr>
        <w:jc w:val="both"/>
      </w:pPr>
    </w:p>
    <w:p w14:paraId="0281C250" w14:textId="470822F8" w:rsidR="00030B1B" w:rsidRDefault="00030B1B" w:rsidP="00030B1B">
      <w:pPr>
        <w:jc w:val="both"/>
      </w:pPr>
    </w:p>
    <w:p w14:paraId="1E326EDF" w14:textId="77777777" w:rsidR="00030B1B" w:rsidRDefault="00030B1B" w:rsidP="00030B1B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030B1B" w:rsidRPr="00B02358" w14:paraId="5E325063" w14:textId="77777777" w:rsidTr="00E47EBC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51DB1E9D" w14:textId="77777777" w:rsidR="00030B1B" w:rsidRPr="00B02358" w:rsidRDefault="00030B1B" w:rsidP="00E47EBC">
            <w:pPr>
              <w:jc w:val="center"/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lastRenderedPageBreak/>
              <w:t>Rámcový rozpis učiva</w:t>
            </w:r>
          </w:p>
        </w:tc>
      </w:tr>
      <w:tr w:rsidR="00030B1B" w:rsidRPr="00B02358" w14:paraId="020367BB" w14:textId="77777777" w:rsidTr="00E47EBC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4B42E09F" w14:textId="77777777" w:rsidR="00030B1B" w:rsidRPr="00DC7FD2" w:rsidRDefault="00030B1B" w:rsidP="00E47EBC">
            <w:pPr>
              <w:rPr>
                <w:b/>
                <w:bCs/>
                <w:lang w:eastAsia="sk-SK"/>
              </w:rPr>
            </w:pPr>
            <w:r w:rsidRPr="00DC7FD2">
              <w:rPr>
                <w:b/>
                <w:bCs/>
                <w:lang w:eastAsia="sk-SK"/>
              </w:rPr>
              <w:t>1.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5FB01ADD" w14:textId="77777777" w:rsidR="00030B1B" w:rsidRPr="00DC7FD2" w:rsidRDefault="00030B1B" w:rsidP="00E47EBC">
            <w:pPr>
              <w:rPr>
                <w:b/>
                <w:bCs/>
                <w:lang w:eastAsia="sk-SK"/>
              </w:rPr>
            </w:pPr>
            <w:r w:rsidRPr="00DC7FD2">
              <w:rPr>
                <w:b/>
                <w:bCs/>
                <w:lang w:eastAsia="sk-SK"/>
              </w:rPr>
              <w:t>33 hodín spolu</w:t>
            </w:r>
          </w:p>
        </w:tc>
      </w:tr>
      <w:tr w:rsidR="00030B1B" w:rsidRPr="00B02358" w14:paraId="19FD5EB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7AF236F" w14:textId="77777777" w:rsidR="00030B1B" w:rsidRPr="00DC7FD2" w:rsidRDefault="00030B1B" w:rsidP="00E47EBC">
            <w:pPr>
              <w:rPr>
                <w:b/>
                <w:bCs/>
                <w:lang w:eastAsia="sk-SK"/>
              </w:rPr>
            </w:pPr>
            <w:r w:rsidRPr="00DC7FD2">
              <w:rPr>
                <w:b/>
                <w:bCs/>
                <w:color w:val="000000"/>
                <w:lang w:eastAsia="sk-SK"/>
              </w:rPr>
              <w:t>Základné ekonomické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EF437F" w14:textId="77777777" w:rsidR="00030B1B" w:rsidRPr="00DC7FD2" w:rsidRDefault="00030B1B" w:rsidP="00E47EBC">
            <w:pPr>
              <w:rPr>
                <w:b/>
                <w:bCs/>
                <w:lang w:eastAsia="sk-SK"/>
              </w:rPr>
            </w:pPr>
            <w:r w:rsidRPr="00DC7FD2">
              <w:rPr>
                <w:b/>
                <w:bCs/>
                <w:lang w:eastAsia="sk-SK"/>
              </w:rPr>
              <w:t>10 hodín</w:t>
            </w:r>
          </w:p>
        </w:tc>
      </w:tr>
      <w:tr w:rsidR="00030B1B" w:rsidRPr="00B02358" w14:paraId="4734F89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8285F63" w14:textId="77777777" w:rsidR="00030B1B" w:rsidRPr="00DC7FD2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E</w:t>
            </w:r>
            <w:r w:rsidRPr="00DC7FD2">
              <w:rPr>
                <w:color w:val="000000"/>
                <w:lang w:eastAsia="sk-SK"/>
              </w:rPr>
              <w:t>konómia, mikroekonómia, makroekonómia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E033EE" w14:textId="77777777" w:rsidR="00030B1B" w:rsidRPr="00DC7FD2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5EFB496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630BAFA" w14:textId="77777777" w:rsidR="00030B1B" w:rsidRPr="00DC7FD2" w:rsidRDefault="00030B1B" w:rsidP="00E47EBC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E</w:t>
            </w:r>
            <w:r w:rsidRPr="00DC7FD2">
              <w:rPr>
                <w:color w:val="000000"/>
                <w:lang w:eastAsia="sk-SK"/>
              </w:rPr>
              <w:t>konomika, otvorená, uzatvorená, nedostatková, prebytková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81DCAB" w14:textId="77777777" w:rsidR="00030B1B" w:rsidRPr="00DC7FD2" w:rsidRDefault="00030B1B" w:rsidP="00E47EBC">
            <w:pPr>
              <w:rPr>
                <w:b/>
                <w:lang w:eastAsia="sk-SK"/>
              </w:rPr>
            </w:pPr>
          </w:p>
        </w:tc>
      </w:tr>
      <w:tr w:rsidR="00030B1B" w:rsidRPr="00B02358" w14:paraId="41ED0C2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93C314F" w14:textId="77777777" w:rsidR="00030B1B" w:rsidRPr="00DC7FD2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DC7FD2">
              <w:rPr>
                <w:color w:val="000000"/>
                <w:lang w:eastAsia="sk-SK"/>
              </w:rPr>
              <w:t>otreby, členenie, uspokojovanie potrieb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3CA0AE" w14:textId="77777777" w:rsidR="00030B1B" w:rsidRPr="00DC7FD2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0823E26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DF7FEF2" w14:textId="77777777" w:rsidR="00030B1B" w:rsidRPr="00DC7FD2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T</w:t>
            </w:r>
            <w:r w:rsidRPr="00DC7FD2">
              <w:rPr>
                <w:color w:val="000000"/>
                <w:lang w:eastAsia="sk-SK"/>
              </w:rPr>
              <w:t>ovar, peniaze, formy a funkcie peňazí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FC6E64" w14:textId="77777777" w:rsidR="00030B1B" w:rsidRPr="00DC7FD2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155BDCA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3B218E2" w14:textId="77777777" w:rsidR="00030B1B" w:rsidRPr="00DC7FD2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DC7FD2">
              <w:rPr>
                <w:color w:val="000000"/>
                <w:lang w:eastAsia="sk-SK"/>
              </w:rPr>
              <w:t xml:space="preserve">ýroba, výrobné faktory, výstupy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71732A" w14:textId="77777777" w:rsidR="00030B1B" w:rsidRPr="00DC7FD2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2E9ED65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02D2766" w14:textId="77777777" w:rsidR="00030B1B" w:rsidRPr="000E50B5" w:rsidRDefault="00030B1B" w:rsidP="00E47EBC">
            <w:pPr>
              <w:rPr>
                <w:b/>
                <w:lang w:eastAsia="sk-SK"/>
              </w:rPr>
            </w:pPr>
            <w:r w:rsidRPr="000E50B5">
              <w:rPr>
                <w:b/>
                <w:lang w:eastAsia="sk-SK"/>
              </w:rPr>
              <w:t>Trh a trhový mechanizmus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4D2C06" w14:textId="77777777" w:rsidR="00030B1B" w:rsidRPr="000E50B5" w:rsidRDefault="00030B1B" w:rsidP="00E47EBC">
            <w:pPr>
              <w:rPr>
                <w:b/>
                <w:lang w:eastAsia="sk-SK"/>
              </w:rPr>
            </w:pPr>
            <w:r w:rsidRPr="000E50B5">
              <w:rPr>
                <w:b/>
                <w:lang w:eastAsia="sk-SK"/>
              </w:rPr>
              <w:t>11 hodín</w:t>
            </w:r>
          </w:p>
        </w:tc>
      </w:tr>
      <w:tr w:rsidR="00030B1B" w:rsidRPr="00B02358" w14:paraId="30BB31E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E90DE7C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T</w:t>
            </w:r>
            <w:r w:rsidRPr="000E50B5">
              <w:rPr>
                <w:color w:val="000000"/>
                <w:lang w:eastAsia="sk-SK"/>
              </w:rPr>
              <w:t xml:space="preserve">rh, subjekty trhu, formy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B3F498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6AD618F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875433B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0E50B5">
              <w:rPr>
                <w:color w:val="000000"/>
                <w:lang w:eastAsia="sk-SK"/>
              </w:rPr>
              <w:t xml:space="preserve">opyt, činitele, krivka dopytu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5A0F4A4" w14:textId="77777777" w:rsidR="00030B1B" w:rsidRPr="00B02358" w:rsidRDefault="00030B1B" w:rsidP="00E47EBC">
            <w:pPr>
              <w:rPr>
                <w:b/>
                <w:lang w:eastAsia="sk-SK"/>
              </w:rPr>
            </w:pPr>
          </w:p>
        </w:tc>
      </w:tr>
      <w:tr w:rsidR="00030B1B" w:rsidRPr="00B02358" w14:paraId="5646AF0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2895A7B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0E50B5">
              <w:rPr>
                <w:color w:val="000000"/>
                <w:lang w:eastAsia="sk-SK"/>
              </w:rPr>
              <w:t xml:space="preserve">onuka, činitele, krivka ponuky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60FFEB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6F4952A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0B5F636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0E50B5">
              <w:rPr>
                <w:color w:val="000000"/>
                <w:lang w:eastAsia="sk-SK"/>
              </w:rPr>
              <w:t>ovnováha dopytu a ponuky, rovnovážna cena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B35ED2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06A276A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AF51C52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K</w:t>
            </w:r>
            <w:r w:rsidRPr="000E50B5">
              <w:rPr>
                <w:color w:val="000000"/>
                <w:lang w:eastAsia="sk-SK"/>
              </w:rPr>
              <w:t>onkurencia, formy dokonalej a nedokonalej konkurencie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4C6A9A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1CC6452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1AFB7CC" w14:textId="77777777" w:rsidR="00030B1B" w:rsidRPr="000E50B5" w:rsidRDefault="00030B1B" w:rsidP="00E47EBC">
            <w:pPr>
              <w:rPr>
                <w:b/>
                <w:lang w:eastAsia="sk-SK"/>
              </w:rPr>
            </w:pPr>
            <w:r w:rsidRPr="000E50B5">
              <w:rPr>
                <w:b/>
                <w:lang w:eastAsia="sk-SK"/>
              </w:rPr>
              <w:t>Platobný styk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2AC4A1" w14:textId="77777777" w:rsidR="00030B1B" w:rsidRPr="000E50B5" w:rsidRDefault="00030B1B" w:rsidP="00E47EBC">
            <w:pPr>
              <w:rPr>
                <w:b/>
                <w:lang w:eastAsia="sk-SK"/>
              </w:rPr>
            </w:pPr>
            <w:r w:rsidRPr="000E50B5">
              <w:rPr>
                <w:b/>
                <w:lang w:eastAsia="sk-SK"/>
              </w:rPr>
              <w:t>4 hodiny</w:t>
            </w:r>
          </w:p>
        </w:tc>
      </w:tr>
      <w:tr w:rsidR="00030B1B" w:rsidRPr="00B02358" w14:paraId="4765513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D58D6BD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H</w:t>
            </w:r>
            <w:r w:rsidRPr="000E50B5">
              <w:rPr>
                <w:color w:val="000000"/>
                <w:lang w:eastAsia="sk-SK"/>
              </w:rPr>
              <w:t>otovostný platobný styk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33197A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2CC75DF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4EA4490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B</w:t>
            </w:r>
            <w:r w:rsidRPr="000E50B5">
              <w:rPr>
                <w:color w:val="000000"/>
                <w:lang w:eastAsia="sk-SK"/>
              </w:rPr>
              <w:t>ezhotovostný platob</w:t>
            </w:r>
            <w:r>
              <w:rPr>
                <w:color w:val="000000"/>
                <w:lang w:eastAsia="sk-SK"/>
              </w:rPr>
              <w:t>ný</w:t>
            </w:r>
            <w:r w:rsidRPr="000E50B5">
              <w:rPr>
                <w:color w:val="000000"/>
                <w:lang w:eastAsia="sk-SK"/>
              </w:rPr>
              <w:t xml:space="preserve"> styk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551303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0608F12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76C9A94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K</w:t>
            </w:r>
            <w:r w:rsidRPr="000E50B5">
              <w:rPr>
                <w:color w:val="000000"/>
                <w:lang w:eastAsia="sk-SK"/>
              </w:rPr>
              <w:t>ombinovaný platob</w:t>
            </w:r>
            <w:r>
              <w:rPr>
                <w:color w:val="000000"/>
                <w:lang w:eastAsia="sk-SK"/>
              </w:rPr>
              <w:t xml:space="preserve">ný </w:t>
            </w:r>
            <w:r w:rsidRPr="000E50B5">
              <w:rPr>
                <w:color w:val="000000"/>
                <w:lang w:eastAsia="sk-SK"/>
              </w:rPr>
              <w:t>styk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731568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4730318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0182BC1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0E50B5">
              <w:rPr>
                <w:color w:val="000000"/>
                <w:lang w:eastAsia="sk-SK"/>
              </w:rPr>
              <w:t>okumenty v</w:t>
            </w:r>
            <w:r>
              <w:rPr>
                <w:color w:val="000000"/>
                <w:lang w:eastAsia="sk-SK"/>
              </w:rPr>
              <w:t> </w:t>
            </w:r>
            <w:r w:rsidRPr="000E50B5">
              <w:rPr>
                <w:color w:val="000000"/>
                <w:lang w:eastAsia="sk-SK"/>
              </w:rPr>
              <w:t>plato</w:t>
            </w:r>
            <w:r>
              <w:rPr>
                <w:color w:val="000000"/>
                <w:lang w:eastAsia="sk-SK"/>
              </w:rPr>
              <w:t xml:space="preserve">bného </w:t>
            </w:r>
            <w:r w:rsidRPr="000E50B5">
              <w:rPr>
                <w:color w:val="000000"/>
                <w:lang w:eastAsia="sk-SK"/>
              </w:rPr>
              <w:t>styku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5342A2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08C696E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EE98288" w14:textId="77777777" w:rsidR="00030B1B" w:rsidRPr="000E50B5" w:rsidRDefault="00030B1B" w:rsidP="00E47EBC">
            <w:pPr>
              <w:rPr>
                <w:b/>
                <w:lang w:eastAsia="sk-SK"/>
              </w:rPr>
            </w:pPr>
            <w:r w:rsidRPr="000E50B5">
              <w:rPr>
                <w:b/>
                <w:lang w:eastAsia="sk-SK"/>
              </w:rPr>
              <w:t>Podnik a jeho charakteristika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41577F" w14:textId="77777777" w:rsidR="00030B1B" w:rsidRPr="000E50B5" w:rsidRDefault="00030B1B" w:rsidP="00E47EBC">
            <w:pPr>
              <w:rPr>
                <w:b/>
                <w:lang w:eastAsia="sk-SK"/>
              </w:rPr>
            </w:pPr>
            <w:r w:rsidRPr="000E50B5">
              <w:rPr>
                <w:b/>
                <w:lang w:eastAsia="sk-SK"/>
              </w:rPr>
              <w:t>8 hodín</w:t>
            </w:r>
          </w:p>
        </w:tc>
      </w:tr>
      <w:tr w:rsidR="00030B1B" w:rsidRPr="00B02358" w14:paraId="3129CC8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97E7D2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0E50B5">
              <w:rPr>
                <w:color w:val="000000"/>
                <w:lang w:eastAsia="sk-SK"/>
              </w:rPr>
              <w:t>odnik a jeho charakteristika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A53D33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035ABEE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B9852C0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0E50B5">
              <w:rPr>
                <w:color w:val="000000"/>
                <w:lang w:eastAsia="sk-SK"/>
              </w:rPr>
              <w:t>ruhy a členenie podnikov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AB6552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6D514FF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5A5BAA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0E50B5">
              <w:rPr>
                <w:color w:val="000000"/>
                <w:lang w:eastAsia="sk-SK"/>
              </w:rPr>
              <w:t>odnikanie a podnikateľ, konanie podnikateľských subjektov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7B67FD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229ACF0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374B421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0E50B5">
              <w:rPr>
                <w:color w:val="000000"/>
                <w:lang w:eastAsia="sk-SK"/>
              </w:rPr>
              <w:t>bchodné meno a obchodný register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2F3F44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1C05F4C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805D3CE" w14:textId="77777777" w:rsidR="00030B1B" w:rsidRPr="000E50B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Z</w:t>
            </w:r>
            <w:r w:rsidRPr="000E50B5">
              <w:rPr>
                <w:color w:val="000000"/>
                <w:lang w:eastAsia="sk-SK"/>
              </w:rPr>
              <w:t xml:space="preserve">rušenie a zánik podnikov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9B5484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70A12440" w14:textId="77777777" w:rsidTr="00E47EBC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B8CC300" w14:textId="77777777" w:rsidR="00030B1B" w:rsidRPr="00B02358" w:rsidRDefault="00030B1B" w:rsidP="00E47EBC">
            <w:pPr>
              <w:rPr>
                <w:lang w:eastAsia="sk-SK"/>
              </w:rPr>
            </w:pPr>
            <w:r>
              <w:rPr>
                <w:b/>
                <w:bCs/>
                <w:lang w:eastAsia="sk-SK"/>
              </w:rPr>
              <w:t>2</w:t>
            </w:r>
            <w:r w:rsidRPr="00DC7FD2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221AAC5" w14:textId="77777777" w:rsidR="00030B1B" w:rsidRPr="00B02358" w:rsidRDefault="00030B1B" w:rsidP="00E47EBC">
            <w:pPr>
              <w:rPr>
                <w:b/>
                <w:lang w:eastAsia="sk-SK"/>
              </w:rPr>
            </w:pPr>
            <w:r w:rsidRPr="00DC7FD2">
              <w:rPr>
                <w:b/>
                <w:bCs/>
                <w:lang w:eastAsia="sk-SK"/>
              </w:rPr>
              <w:t>33 hodín spolu</w:t>
            </w:r>
          </w:p>
        </w:tc>
      </w:tr>
      <w:tr w:rsidR="00030B1B" w:rsidRPr="00B02358" w14:paraId="51780A6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0F89F89" w14:textId="77777777" w:rsidR="00030B1B" w:rsidRPr="004E7E95" w:rsidRDefault="00030B1B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Právne formy podnikania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0D4761" w14:textId="77777777" w:rsidR="00030B1B" w:rsidRPr="004E7E95" w:rsidRDefault="00030B1B" w:rsidP="00E47EBC">
            <w:pPr>
              <w:rPr>
                <w:b/>
                <w:lang w:eastAsia="sk-SK"/>
              </w:rPr>
            </w:pPr>
            <w:r w:rsidRPr="004E7E95">
              <w:rPr>
                <w:b/>
                <w:lang w:eastAsia="sk-SK"/>
              </w:rPr>
              <w:t>10 hodín</w:t>
            </w:r>
          </w:p>
        </w:tc>
      </w:tr>
      <w:tr w:rsidR="00030B1B" w:rsidRPr="00B02358" w14:paraId="1A1CA17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344480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Ž</w:t>
            </w:r>
            <w:r w:rsidRPr="004E7E95">
              <w:rPr>
                <w:color w:val="000000"/>
                <w:lang w:eastAsia="sk-SK"/>
              </w:rPr>
              <w:t>ivnosť, podmienky živnostenského podnikania, práva a povinnosti podnikateľa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349A9F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4BCE7EA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76B8562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Druhy živ</w:t>
            </w:r>
            <w:r w:rsidRPr="004E7E95">
              <w:rPr>
                <w:color w:val="000000"/>
                <w:lang w:eastAsia="sk-SK"/>
              </w:rPr>
              <w:t>ností</w:t>
            </w:r>
            <w:r>
              <w:rPr>
                <w:color w:val="000000"/>
                <w:lang w:eastAsia="sk-SK"/>
              </w:rPr>
              <w:t>, živnostenský register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E8E60E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2254822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DE99A6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4E7E95">
              <w:rPr>
                <w:color w:val="000000"/>
                <w:lang w:eastAsia="sk-SK"/>
              </w:rPr>
              <w:t>bchodné spoločnosti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B9573D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4670AAC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F11AE1E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4E7E95">
              <w:rPr>
                <w:color w:val="000000"/>
                <w:lang w:eastAsia="sk-SK"/>
              </w:rPr>
              <w:t>sobné spoločnosti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51853A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1BAD0A3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B53A027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4E7E95">
              <w:rPr>
                <w:color w:val="000000"/>
                <w:lang w:eastAsia="sk-SK"/>
              </w:rPr>
              <w:t>ružstvá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33E38B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4D25352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86D94BB" w14:textId="77777777" w:rsidR="00030B1B" w:rsidRPr="004E7E95" w:rsidRDefault="00030B1B" w:rsidP="00E47EBC">
            <w:pPr>
              <w:rPr>
                <w:b/>
                <w:lang w:eastAsia="sk-SK"/>
              </w:rPr>
            </w:pPr>
            <w:r w:rsidRPr="004E7E95">
              <w:rPr>
                <w:b/>
                <w:lang w:eastAsia="sk-SK"/>
              </w:rPr>
              <w:t>Národné hospodárstvo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EEFB5FA" w14:textId="77777777" w:rsidR="00030B1B" w:rsidRPr="004E7E95" w:rsidRDefault="00030B1B" w:rsidP="00E47EBC">
            <w:pPr>
              <w:rPr>
                <w:b/>
                <w:lang w:eastAsia="sk-SK"/>
              </w:rPr>
            </w:pPr>
            <w:r w:rsidRPr="004E7E95">
              <w:rPr>
                <w:b/>
                <w:lang w:eastAsia="sk-SK"/>
              </w:rPr>
              <w:t>7 hodín</w:t>
            </w:r>
          </w:p>
        </w:tc>
      </w:tr>
      <w:tr w:rsidR="00030B1B" w:rsidRPr="00B02358" w14:paraId="519085E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75D4D8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4E7E95">
              <w:rPr>
                <w:color w:val="000000"/>
                <w:lang w:eastAsia="sk-SK"/>
              </w:rPr>
              <w:t>árodné hospodárstvo – štruktúra a</w:t>
            </w:r>
            <w:r>
              <w:rPr>
                <w:color w:val="000000"/>
                <w:lang w:eastAsia="sk-SK"/>
              </w:rPr>
              <w:t> </w:t>
            </w:r>
            <w:r w:rsidRPr="004E7E95">
              <w:rPr>
                <w:color w:val="000000"/>
                <w:lang w:eastAsia="sk-SK"/>
              </w:rPr>
              <w:t>riadenie NH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731F9C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46B087C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6DCDDA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H</w:t>
            </w:r>
            <w:r w:rsidRPr="004E7E95">
              <w:rPr>
                <w:color w:val="000000"/>
                <w:lang w:eastAsia="sk-SK"/>
              </w:rPr>
              <w:t>ospodárska politika štátu, n</w:t>
            </w:r>
            <w:r>
              <w:rPr>
                <w:color w:val="000000"/>
                <w:lang w:eastAsia="sk-SK"/>
              </w:rPr>
              <w:t>á</w:t>
            </w:r>
            <w:r w:rsidRPr="004E7E95">
              <w:rPr>
                <w:color w:val="000000"/>
                <w:lang w:eastAsia="sk-SK"/>
              </w:rPr>
              <w:t>stroje hospodárskej politiky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7F035A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31B9782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D550540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F</w:t>
            </w:r>
            <w:r w:rsidRPr="004E7E95">
              <w:rPr>
                <w:color w:val="000000"/>
                <w:lang w:eastAsia="sk-SK"/>
              </w:rPr>
              <w:t>ázy hospodárskeho cyklu, príčiny a</w:t>
            </w:r>
            <w:r>
              <w:rPr>
                <w:color w:val="000000"/>
                <w:lang w:eastAsia="sk-SK"/>
              </w:rPr>
              <w:t> </w:t>
            </w:r>
            <w:r w:rsidRPr="004E7E95">
              <w:rPr>
                <w:color w:val="000000"/>
                <w:lang w:eastAsia="sk-SK"/>
              </w:rPr>
              <w:t>dôsledky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B7580B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0EFF039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3429DE6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Z</w:t>
            </w:r>
            <w:r w:rsidRPr="004E7E95">
              <w:rPr>
                <w:color w:val="000000"/>
                <w:lang w:eastAsia="sk-SK"/>
              </w:rPr>
              <w:t>ákladné makroekonomické ukazovatele</w:t>
            </w:r>
            <w:r>
              <w:rPr>
                <w:color w:val="000000"/>
                <w:lang w:eastAsia="sk-SK"/>
              </w:rPr>
              <w:t xml:space="preserve"> (HDP, zamestnanosť, inflácia)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B04976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6ECE9CC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8399BE2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M</w:t>
            </w:r>
            <w:r w:rsidRPr="004E7E95">
              <w:rPr>
                <w:color w:val="000000"/>
                <w:lang w:eastAsia="sk-SK"/>
              </w:rPr>
              <w:t>etódy merania makroekonomických ukazovateľov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1E19C0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50F61A1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760BFA8" w14:textId="77777777" w:rsidR="00030B1B" w:rsidRPr="004E7E95" w:rsidRDefault="00030B1B" w:rsidP="00E47EBC">
            <w:pPr>
              <w:rPr>
                <w:b/>
                <w:lang w:eastAsia="sk-SK"/>
              </w:rPr>
            </w:pPr>
            <w:r w:rsidRPr="004E7E95">
              <w:rPr>
                <w:b/>
                <w:lang w:eastAsia="sk-SK"/>
              </w:rPr>
              <w:t>Medzinárodná ekonomická integrácia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A54934" w14:textId="77777777" w:rsidR="00030B1B" w:rsidRPr="004E7E95" w:rsidRDefault="00030B1B" w:rsidP="00E47EBC">
            <w:pPr>
              <w:rPr>
                <w:b/>
                <w:lang w:eastAsia="sk-SK"/>
              </w:rPr>
            </w:pPr>
            <w:r w:rsidRPr="004E7E95">
              <w:rPr>
                <w:b/>
                <w:lang w:eastAsia="sk-SK"/>
              </w:rPr>
              <w:t>6 hodín</w:t>
            </w:r>
          </w:p>
        </w:tc>
      </w:tr>
      <w:tr w:rsidR="00030B1B" w:rsidRPr="00B02358" w14:paraId="3369A9E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C52F7A3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333333"/>
                <w:lang w:eastAsia="sk-SK"/>
              </w:rPr>
              <w:t>M</w:t>
            </w:r>
            <w:r w:rsidRPr="004E7E95">
              <w:rPr>
                <w:color w:val="333333"/>
                <w:lang w:eastAsia="sk-SK"/>
              </w:rPr>
              <w:t>edzinárodná deľba práce a</w:t>
            </w:r>
            <w:r>
              <w:rPr>
                <w:color w:val="333333"/>
                <w:lang w:eastAsia="sk-SK"/>
              </w:rPr>
              <w:t> </w:t>
            </w:r>
            <w:r w:rsidRPr="004E7E95">
              <w:rPr>
                <w:color w:val="333333"/>
                <w:lang w:eastAsia="sk-SK"/>
              </w:rPr>
              <w:t>medzinárodný obchod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5F2EC8C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4BFB2B4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7A6C93E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Z</w:t>
            </w:r>
            <w:r w:rsidRPr="004E7E95">
              <w:rPr>
                <w:color w:val="000000"/>
                <w:lang w:eastAsia="sk-SK"/>
              </w:rPr>
              <w:t>ahraničný obchod, význam a</w:t>
            </w:r>
            <w:r>
              <w:rPr>
                <w:color w:val="000000"/>
                <w:lang w:eastAsia="sk-SK"/>
              </w:rPr>
              <w:t> </w:t>
            </w:r>
            <w:r w:rsidRPr="004E7E95">
              <w:rPr>
                <w:color w:val="000000"/>
                <w:lang w:eastAsia="sk-SK"/>
              </w:rPr>
              <w:t xml:space="preserve">úlohy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834BAE" w14:textId="77777777" w:rsidR="00030B1B" w:rsidRPr="00B02358" w:rsidRDefault="00030B1B" w:rsidP="00E47EBC">
            <w:pPr>
              <w:rPr>
                <w:b/>
                <w:lang w:eastAsia="sk-SK"/>
              </w:rPr>
            </w:pPr>
          </w:p>
        </w:tc>
      </w:tr>
      <w:tr w:rsidR="00030B1B" w:rsidRPr="00B02358" w14:paraId="563B1DE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DB901AF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4E7E95">
              <w:rPr>
                <w:color w:val="000000"/>
                <w:lang w:eastAsia="sk-SK"/>
              </w:rPr>
              <w:t>ubjekty zahraničného obchodu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82992D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1E62B42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4F6F67E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Obchod</w:t>
            </w:r>
            <w:r w:rsidRPr="004E7E95">
              <w:rPr>
                <w:color w:val="000000"/>
                <w:lang w:eastAsia="sk-SK"/>
              </w:rPr>
              <w:t>ná bilancia</w:t>
            </w:r>
            <w:r>
              <w:rPr>
                <w:color w:val="000000"/>
                <w:lang w:eastAsia="sk-SK"/>
              </w:rPr>
              <w:t>, platová bilancia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5B15DF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53718E8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BA6E39C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lang w:eastAsia="sk-SK"/>
              </w:rPr>
              <w:lastRenderedPageBreak/>
              <w:t>Menová politika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76C507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158BEF2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675F450" w14:textId="77777777" w:rsidR="00030B1B" w:rsidRDefault="00030B1B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Svetové hospodárstvo a medzinárodné ekonomické vzťahy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2A7309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4E7E95" w14:paraId="30DD408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46328BA" w14:textId="77777777" w:rsidR="00030B1B" w:rsidRPr="004E7E95" w:rsidRDefault="00030B1B" w:rsidP="00E47EBC">
            <w:pPr>
              <w:rPr>
                <w:b/>
                <w:lang w:eastAsia="sk-SK"/>
              </w:rPr>
            </w:pPr>
            <w:r w:rsidRPr="004E7E95">
              <w:rPr>
                <w:b/>
                <w:lang w:eastAsia="sk-SK"/>
              </w:rPr>
              <w:t>Základné rozdelenie činnosti v</w:t>
            </w:r>
            <w:r>
              <w:rPr>
                <w:b/>
                <w:lang w:eastAsia="sk-SK"/>
              </w:rPr>
              <w:t> </w:t>
            </w:r>
            <w:r w:rsidRPr="004E7E95">
              <w:rPr>
                <w:b/>
                <w:lang w:eastAsia="sk-SK"/>
              </w:rPr>
              <w:t xml:space="preserve">hotelierstve </w:t>
            </w:r>
            <w:r>
              <w:rPr>
                <w:b/>
                <w:lang w:eastAsia="sk-SK"/>
              </w:rPr>
              <w:t>–</w:t>
            </w:r>
            <w:r w:rsidRPr="004E7E95">
              <w:rPr>
                <w:b/>
                <w:lang w:eastAsia="sk-SK"/>
              </w:rPr>
              <w:t xml:space="preserve"> zásobovanie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1E34D2" w14:textId="77777777" w:rsidR="00030B1B" w:rsidRPr="004E7E95" w:rsidRDefault="00030B1B" w:rsidP="00E47EBC">
            <w:pPr>
              <w:rPr>
                <w:b/>
                <w:lang w:eastAsia="sk-SK"/>
              </w:rPr>
            </w:pPr>
            <w:r w:rsidRPr="004E7E95">
              <w:rPr>
                <w:b/>
                <w:lang w:eastAsia="sk-SK"/>
              </w:rPr>
              <w:t>10 hodín</w:t>
            </w:r>
          </w:p>
        </w:tc>
      </w:tr>
      <w:tr w:rsidR="00030B1B" w:rsidRPr="00B02358" w14:paraId="106B9E6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301EFAF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C</w:t>
            </w:r>
            <w:r w:rsidRPr="004E7E95">
              <w:rPr>
                <w:color w:val="000000"/>
                <w:lang w:eastAsia="sk-SK"/>
              </w:rPr>
              <w:t>harakteristika zásob a</w:t>
            </w:r>
            <w:r>
              <w:rPr>
                <w:color w:val="000000"/>
                <w:lang w:eastAsia="sk-SK"/>
              </w:rPr>
              <w:t> </w:t>
            </w:r>
            <w:r w:rsidRPr="004E7E95">
              <w:rPr>
                <w:color w:val="000000"/>
                <w:lang w:eastAsia="sk-SK"/>
              </w:rPr>
              <w:t xml:space="preserve">ich členenie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54E895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5B17E0D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BA9B702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4E7E95">
              <w:rPr>
                <w:color w:val="000000"/>
                <w:lang w:eastAsia="sk-SK"/>
              </w:rPr>
              <w:t>pôsoby obstarania zásob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DE816D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682EA3C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E1901A1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4E7E95">
              <w:rPr>
                <w:color w:val="000000"/>
                <w:lang w:eastAsia="sk-SK"/>
              </w:rPr>
              <w:t>rganizácia zásobovania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604472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004A654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04DE561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4E7E95">
              <w:rPr>
                <w:color w:val="000000"/>
                <w:lang w:eastAsia="sk-SK"/>
              </w:rPr>
              <w:t>lánovanie zásob, výpočet optimálnej zásoby, finančného normatívu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659D25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375C191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11CA159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4E7E95">
              <w:rPr>
                <w:color w:val="000000"/>
                <w:lang w:eastAsia="sk-SK"/>
              </w:rPr>
              <w:t xml:space="preserve">kladová prevádzka, členenie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66A888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230ED9F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33A425F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E</w:t>
            </w:r>
            <w:r w:rsidRPr="004E7E95">
              <w:rPr>
                <w:color w:val="000000"/>
                <w:lang w:eastAsia="sk-SK"/>
              </w:rPr>
              <w:t>videncia zásob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1112E6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727378B8" w14:textId="77777777" w:rsidTr="00E47EBC">
        <w:trPr>
          <w:trHeight w:val="47"/>
        </w:trPr>
        <w:tc>
          <w:tcPr>
            <w:tcW w:w="6941" w:type="dxa"/>
            <w:shd w:val="clear" w:color="auto" w:fill="auto"/>
            <w:vAlign w:val="center"/>
          </w:tcPr>
          <w:p w14:paraId="0BCCE5D3" w14:textId="77777777" w:rsidR="00030B1B" w:rsidRPr="004E7E95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I</w:t>
            </w:r>
            <w:r w:rsidRPr="004E7E95">
              <w:rPr>
                <w:color w:val="000000"/>
                <w:lang w:eastAsia="sk-SK"/>
              </w:rPr>
              <w:t>nventúra a</w:t>
            </w:r>
            <w:r>
              <w:rPr>
                <w:color w:val="000000"/>
                <w:lang w:eastAsia="sk-SK"/>
              </w:rPr>
              <w:t> </w:t>
            </w:r>
            <w:r w:rsidRPr="004E7E95">
              <w:rPr>
                <w:color w:val="000000"/>
                <w:lang w:eastAsia="sk-SK"/>
              </w:rPr>
              <w:t>inventarizácia, vysporiadanie inv</w:t>
            </w:r>
            <w:r>
              <w:rPr>
                <w:color w:val="000000"/>
                <w:lang w:eastAsia="sk-SK"/>
              </w:rPr>
              <w:t>ent</w:t>
            </w:r>
            <w:r w:rsidRPr="004E7E95">
              <w:rPr>
                <w:color w:val="000000"/>
                <w:lang w:eastAsia="sk-SK"/>
              </w:rPr>
              <w:t xml:space="preserve">. </w:t>
            </w:r>
            <w:r>
              <w:rPr>
                <w:color w:val="000000"/>
                <w:lang w:eastAsia="sk-SK"/>
              </w:rPr>
              <w:t>r</w:t>
            </w:r>
            <w:r w:rsidRPr="004E7E95">
              <w:rPr>
                <w:color w:val="000000"/>
                <w:lang w:eastAsia="sk-SK"/>
              </w:rPr>
              <w:t xml:space="preserve">ozdielov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998440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7F77422C" w14:textId="77777777" w:rsidTr="00E47EBC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52EB1325" w14:textId="77777777" w:rsidR="00030B1B" w:rsidRPr="007814DE" w:rsidRDefault="00030B1B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F4A464A" w14:textId="77777777" w:rsidR="00030B1B" w:rsidRPr="007814DE" w:rsidRDefault="00030B1B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33 hodín</w:t>
            </w:r>
          </w:p>
        </w:tc>
      </w:tr>
      <w:tr w:rsidR="00030B1B" w:rsidRPr="00B02358" w14:paraId="6B6D1FD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D328228" w14:textId="77777777" w:rsidR="00030B1B" w:rsidRPr="00B02358" w:rsidRDefault="00030B1B" w:rsidP="00E47EBC">
            <w:pPr>
              <w:rPr>
                <w:lang w:eastAsia="sk-SK"/>
              </w:rPr>
            </w:pPr>
            <w:r w:rsidRPr="004E7E95">
              <w:rPr>
                <w:b/>
                <w:lang w:eastAsia="sk-SK"/>
              </w:rPr>
              <w:t>Základné rozdelenie činnosti v</w:t>
            </w:r>
            <w:r>
              <w:rPr>
                <w:b/>
                <w:lang w:eastAsia="sk-SK"/>
              </w:rPr>
              <w:t> </w:t>
            </w:r>
            <w:r w:rsidRPr="004E7E95">
              <w:rPr>
                <w:b/>
                <w:lang w:eastAsia="sk-SK"/>
              </w:rPr>
              <w:t xml:space="preserve">hotelierstve </w:t>
            </w:r>
            <w:r>
              <w:rPr>
                <w:b/>
                <w:lang w:eastAsia="sk-SK"/>
              </w:rPr>
              <w:t>–</w:t>
            </w:r>
            <w:r w:rsidRPr="004E7E95">
              <w:rPr>
                <w:b/>
                <w:lang w:eastAsia="sk-SK"/>
              </w:rPr>
              <w:t xml:space="preserve"> </w:t>
            </w:r>
            <w:r>
              <w:rPr>
                <w:b/>
                <w:lang w:eastAsia="sk-SK"/>
              </w:rPr>
              <w:t>výroba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B7E8DC" w14:textId="77777777" w:rsidR="00030B1B" w:rsidRPr="007814DE" w:rsidRDefault="00030B1B" w:rsidP="00E47EBC">
            <w:pPr>
              <w:rPr>
                <w:b/>
                <w:lang w:eastAsia="sk-SK"/>
              </w:rPr>
            </w:pPr>
            <w:r w:rsidRPr="007814DE">
              <w:rPr>
                <w:b/>
                <w:lang w:eastAsia="sk-SK"/>
              </w:rPr>
              <w:t>8 hodín</w:t>
            </w:r>
          </w:p>
        </w:tc>
      </w:tr>
      <w:tr w:rsidR="00030B1B" w:rsidRPr="00B02358" w14:paraId="165054B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46AF509" w14:textId="77777777" w:rsidR="00030B1B" w:rsidRPr="007814DE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7814DE">
              <w:rPr>
                <w:color w:val="000000"/>
                <w:lang w:eastAsia="sk-SK"/>
              </w:rPr>
              <w:t>sobitosti výroby v</w:t>
            </w:r>
            <w:r>
              <w:rPr>
                <w:color w:val="000000"/>
                <w:lang w:eastAsia="sk-SK"/>
              </w:rPr>
              <w:t> </w:t>
            </w:r>
            <w:r w:rsidRPr="007814DE">
              <w:rPr>
                <w:color w:val="000000"/>
                <w:lang w:eastAsia="sk-SK"/>
              </w:rPr>
              <w:t>hotelových a</w:t>
            </w:r>
            <w:r>
              <w:rPr>
                <w:color w:val="000000"/>
                <w:lang w:eastAsia="sk-SK"/>
              </w:rPr>
              <w:t> </w:t>
            </w:r>
            <w:r w:rsidRPr="007814DE">
              <w:rPr>
                <w:color w:val="000000"/>
                <w:lang w:eastAsia="sk-SK"/>
              </w:rPr>
              <w:t>gastronom</w:t>
            </w:r>
            <w:r>
              <w:rPr>
                <w:color w:val="000000"/>
                <w:lang w:eastAsia="sk-SK"/>
              </w:rPr>
              <w:t>ických</w:t>
            </w:r>
            <w:r w:rsidRPr="007814DE">
              <w:rPr>
                <w:color w:val="000000"/>
                <w:lang w:eastAsia="sk-SK"/>
              </w:rPr>
              <w:t xml:space="preserve"> podnikoch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473F33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0CE9A02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2CE5AAE" w14:textId="77777777" w:rsidR="00030B1B" w:rsidRPr="007814DE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Č</w:t>
            </w:r>
            <w:r w:rsidRPr="007814DE">
              <w:rPr>
                <w:color w:val="000000"/>
                <w:lang w:eastAsia="sk-SK"/>
              </w:rPr>
              <w:t xml:space="preserve">lenenie výrobného strediska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797E28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65EC106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9B27114" w14:textId="77777777" w:rsidR="00030B1B" w:rsidRPr="007814DE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7814DE">
              <w:rPr>
                <w:color w:val="000000"/>
                <w:lang w:eastAsia="sk-SK"/>
              </w:rPr>
              <w:t xml:space="preserve">racovníci výrob. Strediska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A8F5D7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47EA036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C3DE3FC" w14:textId="77777777" w:rsidR="00030B1B" w:rsidRPr="007814DE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7814DE">
              <w:rPr>
                <w:color w:val="000000"/>
                <w:lang w:eastAsia="sk-SK"/>
              </w:rPr>
              <w:t>lánovanie výroby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D600699" w14:textId="77777777" w:rsidR="00030B1B" w:rsidRPr="00B02358" w:rsidRDefault="00030B1B" w:rsidP="00E47EBC">
            <w:pPr>
              <w:rPr>
                <w:b/>
                <w:lang w:eastAsia="sk-SK"/>
              </w:rPr>
            </w:pPr>
          </w:p>
        </w:tc>
      </w:tr>
      <w:tr w:rsidR="00030B1B" w:rsidRPr="00B02358" w14:paraId="463DFCA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79289B8" w14:textId="77777777" w:rsidR="00030B1B" w:rsidRPr="007814DE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M</w:t>
            </w:r>
            <w:r w:rsidRPr="007814DE">
              <w:rPr>
                <w:color w:val="000000"/>
                <w:lang w:eastAsia="sk-SK"/>
              </w:rPr>
              <w:t>ateriálové spotrebné normy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BA5439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42581CA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31171DF" w14:textId="77777777" w:rsidR="00030B1B" w:rsidRPr="007814DE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7814DE">
              <w:rPr>
                <w:color w:val="000000"/>
                <w:lang w:eastAsia="sk-SK"/>
              </w:rPr>
              <w:t xml:space="preserve">racovné operácie vo výrobnom stredisku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4A597E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0F45A75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50F3E3" w14:textId="77777777" w:rsidR="00030B1B" w:rsidRPr="007814DE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7814DE">
              <w:rPr>
                <w:color w:val="000000"/>
                <w:lang w:eastAsia="sk-SK"/>
              </w:rPr>
              <w:t>ýdaj jedál z</w:t>
            </w:r>
            <w:r>
              <w:rPr>
                <w:color w:val="000000"/>
                <w:lang w:eastAsia="sk-SK"/>
              </w:rPr>
              <w:t> </w:t>
            </w:r>
            <w:r w:rsidRPr="007814DE">
              <w:rPr>
                <w:color w:val="000000"/>
                <w:lang w:eastAsia="sk-SK"/>
              </w:rPr>
              <w:t>výrobného strediska, evidencia a</w:t>
            </w:r>
            <w:r>
              <w:rPr>
                <w:color w:val="000000"/>
                <w:lang w:eastAsia="sk-SK"/>
              </w:rPr>
              <w:t> </w:t>
            </w:r>
            <w:r w:rsidRPr="007814DE">
              <w:rPr>
                <w:color w:val="000000"/>
                <w:lang w:eastAsia="sk-SK"/>
              </w:rPr>
              <w:t>kontrola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A9198A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598A108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E307C47" w14:textId="77777777" w:rsidR="00030B1B" w:rsidRPr="007814DE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7814DE">
              <w:rPr>
                <w:color w:val="000000"/>
                <w:lang w:eastAsia="sk-SK"/>
              </w:rPr>
              <w:t>acionalizácia výroby jedál a</w:t>
            </w:r>
            <w:r>
              <w:rPr>
                <w:color w:val="000000"/>
                <w:lang w:eastAsia="sk-SK"/>
              </w:rPr>
              <w:t> </w:t>
            </w:r>
            <w:r w:rsidRPr="007814DE">
              <w:rPr>
                <w:color w:val="000000"/>
                <w:lang w:eastAsia="sk-SK"/>
              </w:rPr>
              <w:t>ochrana živ</w:t>
            </w:r>
            <w:r>
              <w:rPr>
                <w:color w:val="000000"/>
                <w:lang w:eastAsia="sk-SK"/>
              </w:rPr>
              <w:t>otného</w:t>
            </w:r>
            <w:r w:rsidRPr="007814DE">
              <w:rPr>
                <w:color w:val="000000"/>
                <w:lang w:eastAsia="sk-SK"/>
              </w:rPr>
              <w:t xml:space="preserve"> prostredia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1CB64B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0F02921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0A89DC7" w14:textId="77777777" w:rsidR="00030B1B" w:rsidRPr="007814DE" w:rsidRDefault="00030B1B" w:rsidP="00E47EBC">
            <w:pPr>
              <w:rPr>
                <w:b/>
                <w:lang w:eastAsia="sk-SK"/>
              </w:rPr>
            </w:pPr>
            <w:r w:rsidRPr="007814DE">
              <w:rPr>
                <w:b/>
                <w:lang w:eastAsia="sk-SK"/>
              </w:rPr>
              <w:t>Základné rozdelenie činnosti v</w:t>
            </w:r>
            <w:r>
              <w:rPr>
                <w:b/>
                <w:lang w:eastAsia="sk-SK"/>
              </w:rPr>
              <w:t> </w:t>
            </w:r>
            <w:r w:rsidRPr="007814DE">
              <w:rPr>
                <w:b/>
                <w:lang w:eastAsia="sk-SK"/>
              </w:rPr>
              <w:t xml:space="preserve">hotelierstve </w:t>
            </w:r>
            <w:r>
              <w:rPr>
                <w:b/>
                <w:lang w:eastAsia="sk-SK"/>
              </w:rPr>
              <w:t>–</w:t>
            </w:r>
            <w:r w:rsidRPr="007814DE">
              <w:rPr>
                <w:b/>
                <w:lang w:eastAsia="sk-SK"/>
              </w:rPr>
              <w:t xml:space="preserve"> odbyt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B99E80" w14:textId="77777777" w:rsidR="00030B1B" w:rsidRPr="007814DE" w:rsidRDefault="00030B1B" w:rsidP="00E47EBC">
            <w:pPr>
              <w:rPr>
                <w:b/>
                <w:lang w:eastAsia="sk-SK"/>
              </w:rPr>
            </w:pPr>
            <w:r w:rsidRPr="007814DE">
              <w:rPr>
                <w:b/>
                <w:lang w:eastAsia="sk-SK"/>
              </w:rPr>
              <w:t>8 hodín</w:t>
            </w:r>
          </w:p>
        </w:tc>
      </w:tr>
      <w:tr w:rsidR="00030B1B" w:rsidRPr="00B02358" w14:paraId="3253CC2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0AAF396" w14:textId="77777777" w:rsidR="00030B1B" w:rsidRPr="007814DE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7814DE">
              <w:rPr>
                <w:color w:val="000000"/>
                <w:lang w:eastAsia="sk-SK"/>
              </w:rPr>
              <w:t>ruhy zariadení spoločného stravovania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4FB807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202C28D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3CC6F7A" w14:textId="77777777" w:rsidR="00030B1B" w:rsidRPr="007814DE" w:rsidRDefault="00030B1B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Ú</w:t>
            </w:r>
            <w:r w:rsidRPr="007814DE">
              <w:rPr>
                <w:color w:val="000000"/>
                <w:lang w:eastAsia="sk-SK"/>
              </w:rPr>
              <w:t>lohy a</w:t>
            </w:r>
            <w:r>
              <w:rPr>
                <w:color w:val="000000"/>
                <w:lang w:eastAsia="sk-SK"/>
              </w:rPr>
              <w:t> </w:t>
            </w:r>
            <w:r w:rsidRPr="007814DE">
              <w:rPr>
                <w:color w:val="000000"/>
                <w:lang w:eastAsia="sk-SK"/>
              </w:rPr>
              <w:t xml:space="preserve">organizácia práce odbytového strediska 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DD7DB3" w14:textId="77777777" w:rsidR="00030B1B" w:rsidRPr="00B02358" w:rsidRDefault="00030B1B" w:rsidP="00E47EBC">
            <w:pPr>
              <w:rPr>
                <w:lang w:eastAsia="sk-SK"/>
              </w:rPr>
            </w:pPr>
          </w:p>
        </w:tc>
      </w:tr>
      <w:tr w:rsidR="00030B1B" w:rsidRPr="00B02358" w14:paraId="18845C3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926F69A" w14:textId="77777777" w:rsidR="00030B1B" w:rsidRPr="007814DE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7814DE">
              <w:rPr>
                <w:color w:val="000000"/>
                <w:lang w:eastAsia="sk-SK"/>
              </w:rPr>
              <w:t>racovníci odbyt</w:t>
            </w:r>
            <w:r>
              <w:rPr>
                <w:color w:val="000000"/>
                <w:lang w:eastAsia="sk-SK"/>
              </w:rPr>
              <w:t>ového</w:t>
            </w:r>
            <w:r w:rsidRPr="007814DE">
              <w:rPr>
                <w:color w:val="000000"/>
                <w:lang w:eastAsia="sk-SK"/>
              </w:rPr>
              <w:t xml:space="preserve"> strediska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CF4484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09BD720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8D3534C" w14:textId="77777777" w:rsidR="00030B1B" w:rsidRPr="007814DE" w:rsidRDefault="00030B1B" w:rsidP="00E47EBC">
            <w:pPr>
              <w:rPr>
                <w:b/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J</w:t>
            </w:r>
            <w:r w:rsidRPr="007814DE">
              <w:rPr>
                <w:color w:val="000000"/>
                <w:lang w:eastAsia="sk-SK"/>
              </w:rPr>
              <w:t>edálny a</w:t>
            </w:r>
            <w:r>
              <w:rPr>
                <w:color w:val="000000"/>
                <w:lang w:eastAsia="sk-SK"/>
              </w:rPr>
              <w:t> </w:t>
            </w:r>
            <w:r w:rsidRPr="007814DE">
              <w:rPr>
                <w:color w:val="000000"/>
                <w:lang w:eastAsia="sk-SK"/>
              </w:rPr>
              <w:t xml:space="preserve">nápojový lístok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2F5ADB" w14:textId="77777777" w:rsidR="00030B1B" w:rsidRPr="00B02358" w:rsidRDefault="00030B1B" w:rsidP="00E47EBC">
            <w:pPr>
              <w:rPr>
                <w:b/>
                <w:bCs/>
                <w:lang w:eastAsia="sk-SK"/>
              </w:rPr>
            </w:pPr>
          </w:p>
        </w:tc>
      </w:tr>
      <w:tr w:rsidR="00030B1B" w:rsidRPr="00B02358" w14:paraId="45E3E65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CB6029" w14:textId="77777777" w:rsidR="00030B1B" w:rsidRPr="007814DE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7814DE">
              <w:rPr>
                <w:color w:val="000000"/>
                <w:lang w:eastAsia="sk-SK"/>
              </w:rPr>
              <w:t>yúčtovanie s</w:t>
            </w:r>
            <w:r>
              <w:rPr>
                <w:color w:val="000000"/>
                <w:lang w:eastAsia="sk-SK"/>
              </w:rPr>
              <w:t> </w:t>
            </w:r>
            <w:r w:rsidRPr="007814DE">
              <w:rPr>
                <w:color w:val="000000"/>
                <w:lang w:eastAsia="sk-SK"/>
              </w:rPr>
              <w:t>hosťom, odvod tržieb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34EFE4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6EC2DB9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308F385" w14:textId="77777777" w:rsidR="00030B1B" w:rsidRPr="007814DE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7814DE">
              <w:rPr>
                <w:color w:val="000000"/>
                <w:lang w:eastAsia="sk-SK"/>
              </w:rPr>
              <w:t>yužitie kapacity odbyt</w:t>
            </w:r>
            <w:r>
              <w:rPr>
                <w:color w:val="000000"/>
                <w:lang w:eastAsia="sk-SK"/>
              </w:rPr>
              <w:t>ového</w:t>
            </w:r>
            <w:r w:rsidRPr="007814DE">
              <w:rPr>
                <w:color w:val="000000"/>
                <w:lang w:eastAsia="sk-SK"/>
              </w:rPr>
              <w:t xml:space="preserve"> stred</w:t>
            </w:r>
            <w:r>
              <w:rPr>
                <w:color w:val="000000"/>
                <w:lang w:eastAsia="sk-SK"/>
              </w:rPr>
              <w:t>iska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731394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726E691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46E62D4" w14:textId="77777777" w:rsidR="00030B1B" w:rsidRPr="007814DE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7814DE">
              <w:rPr>
                <w:color w:val="000000"/>
                <w:lang w:eastAsia="sk-SK"/>
              </w:rPr>
              <w:t xml:space="preserve">potrebiteľská výchova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D24358" w14:textId="77777777" w:rsidR="00030B1B" w:rsidRPr="007814DE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3AAD7E0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0C3C885" w14:textId="77777777" w:rsidR="00030B1B" w:rsidRPr="007814DE" w:rsidRDefault="00030B1B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Ubytovacie činnosti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F04C57" w14:textId="77777777" w:rsidR="00030B1B" w:rsidRPr="007814DE" w:rsidRDefault="00030B1B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8 hodín</w:t>
            </w:r>
          </w:p>
        </w:tc>
      </w:tr>
      <w:tr w:rsidR="00030B1B" w:rsidRPr="00B02358" w14:paraId="2B6DD4F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CC86C8B" w14:textId="77777777" w:rsidR="00030B1B" w:rsidRPr="007814DE" w:rsidRDefault="00030B1B" w:rsidP="00E47EBC">
            <w:pPr>
              <w:rPr>
                <w:bCs/>
                <w:lang w:eastAsia="sk-SK"/>
              </w:rPr>
            </w:pPr>
            <w:r w:rsidRPr="007814DE">
              <w:rPr>
                <w:color w:val="000000"/>
                <w:lang w:eastAsia="sk-SK"/>
              </w:rPr>
              <w:t xml:space="preserve">Charakteristika ubytovacieho zariadenia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FF8EB76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4A00D77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F903CC2" w14:textId="77777777" w:rsidR="00030B1B" w:rsidRPr="007814DE" w:rsidRDefault="00030B1B" w:rsidP="00E47EBC">
            <w:pPr>
              <w:rPr>
                <w:bCs/>
                <w:lang w:eastAsia="sk-SK"/>
              </w:rPr>
            </w:pPr>
            <w:r w:rsidRPr="007814DE">
              <w:rPr>
                <w:color w:val="000000"/>
                <w:lang w:eastAsia="sk-SK"/>
              </w:rPr>
              <w:t>Organizácia práce a</w:t>
            </w:r>
            <w:r>
              <w:rPr>
                <w:color w:val="000000"/>
                <w:lang w:eastAsia="sk-SK"/>
              </w:rPr>
              <w:t> </w:t>
            </w:r>
            <w:r w:rsidRPr="007814DE">
              <w:rPr>
                <w:color w:val="000000"/>
                <w:lang w:eastAsia="sk-SK"/>
              </w:rPr>
              <w:t xml:space="preserve">pracovníci </w:t>
            </w:r>
            <w:r>
              <w:rPr>
                <w:color w:val="000000"/>
                <w:lang w:eastAsia="sk-SK"/>
              </w:rPr>
              <w:t>ubytovacieho strediska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77B252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2097124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55FA39" w14:textId="77777777" w:rsidR="00030B1B" w:rsidRPr="007814DE" w:rsidRDefault="00030B1B" w:rsidP="00E47EBC">
            <w:pPr>
              <w:rPr>
                <w:bCs/>
                <w:lang w:eastAsia="sk-SK"/>
              </w:rPr>
            </w:pPr>
            <w:r w:rsidRPr="007814DE">
              <w:rPr>
                <w:color w:val="000000"/>
                <w:lang w:eastAsia="sk-SK"/>
              </w:rPr>
              <w:t>Služby</w:t>
            </w:r>
            <w:r>
              <w:rPr>
                <w:color w:val="000000"/>
                <w:lang w:eastAsia="sk-SK"/>
              </w:rPr>
              <w:t xml:space="preserve"> ubytovacieho strediska</w:t>
            </w:r>
            <w:r w:rsidRPr="007814DE">
              <w:rPr>
                <w:color w:val="000000"/>
                <w:lang w:eastAsia="sk-SK"/>
              </w:rPr>
              <w:t>, starostlivosť o</w:t>
            </w:r>
            <w:r>
              <w:rPr>
                <w:color w:val="000000"/>
                <w:lang w:eastAsia="sk-SK"/>
              </w:rPr>
              <w:t> </w:t>
            </w:r>
            <w:r w:rsidRPr="007814DE">
              <w:rPr>
                <w:color w:val="000000"/>
                <w:lang w:eastAsia="sk-SK"/>
              </w:rPr>
              <w:t xml:space="preserve">hosťa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6D0CF7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293D413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A62B7A" w14:textId="77777777" w:rsidR="00030B1B" w:rsidRPr="007814DE" w:rsidRDefault="00030B1B" w:rsidP="00E47EBC">
            <w:pPr>
              <w:rPr>
                <w:bCs/>
                <w:lang w:eastAsia="sk-SK"/>
              </w:rPr>
            </w:pPr>
            <w:r w:rsidRPr="007814DE">
              <w:rPr>
                <w:color w:val="000000"/>
                <w:lang w:eastAsia="sk-SK"/>
              </w:rPr>
              <w:t>Technika ubytovacích služieb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DECBCD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0BBEF69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DFB378A" w14:textId="77777777" w:rsidR="00030B1B" w:rsidRPr="007814DE" w:rsidRDefault="00030B1B" w:rsidP="00E47EBC">
            <w:pPr>
              <w:rPr>
                <w:b/>
                <w:bCs/>
                <w:lang w:eastAsia="sk-SK"/>
              </w:rPr>
            </w:pPr>
            <w:r w:rsidRPr="007814DE">
              <w:rPr>
                <w:color w:val="000000"/>
                <w:lang w:eastAsia="sk-SK"/>
              </w:rPr>
              <w:t>Prevádzková a</w:t>
            </w:r>
            <w:r>
              <w:rPr>
                <w:color w:val="000000"/>
                <w:lang w:eastAsia="sk-SK"/>
              </w:rPr>
              <w:t> </w:t>
            </w:r>
            <w:r w:rsidRPr="007814DE">
              <w:rPr>
                <w:color w:val="000000"/>
                <w:lang w:eastAsia="sk-SK"/>
              </w:rPr>
              <w:t xml:space="preserve">finančná evidencia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8E8632" w14:textId="77777777" w:rsidR="00030B1B" w:rsidRPr="00B02358" w:rsidRDefault="00030B1B" w:rsidP="00E47EBC">
            <w:pPr>
              <w:rPr>
                <w:b/>
                <w:bCs/>
                <w:lang w:eastAsia="sk-SK"/>
              </w:rPr>
            </w:pPr>
          </w:p>
        </w:tc>
      </w:tr>
      <w:tr w:rsidR="00030B1B" w:rsidRPr="00B02358" w14:paraId="250397D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80600AD" w14:textId="77777777" w:rsidR="00030B1B" w:rsidRPr="00EB3DB5" w:rsidRDefault="00030B1B" w:rsidP="00E47EBC">
            <w:pPr>
              <w:rPr>
                <w:b/>
                <w:bCs/>
                <w:lang w:eastAsia="sk-SK"/>
              </w:rPr>
            </w:pPr>
            <w:r w:rsidRPr="00EB3DB5">
              <w:rPr>
                <w:b/>
                <w:bCs/>
                <w:lang w:eastAsia="sk-SK"/>
              </w:rPr>
              <w:t>Cena a</w:t>
            </w:r>
            <w:r>
              <w:rPr>
                <w:b/>
                <w:bCs/>
                <w:lang w:eastAsia="sk-SK"/>
              </w:rPr>
              <w:t> </w:t>
            </w:r>
            <w:r w:rsidRPr="00EB3DB5">
              <w:rPr>
                <w:b/>
                <w:bCs/>
                <w:lang w:eastAsia="sk-SK"/>
              </w:rPr>
              <w:t>cenová politika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54CB2E" w14:textId="77777777" w:rsidR="00030B1B" w:rsidRPr="00EB3DB5" w:rsidRDefault="00030B1B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9 hodín</w:t>
            </w:r>
          </w:p>
        </w:tc>
      </w:tr>
      <w:tr w:rsidR="00030B1B" w:rsidRPr="00B02358" w14:paraId="662DCE8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E54E81" w14:textId="77777777" w:rsidR="00030B1B" w:rsidRPr="00EB3DB5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E</w:t>
            </w:r>
            <w:r w:rsidRPr="00EB3DB5">
              <w:rPr>
                <w:color w:val="000000"/>
                <w:lang w:eastAsia="sk-SK"/>
              </w:rPr>
              <w:t>konomická podstata ceny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016935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76E1513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658D455" w14:textId="77777777" w:rsidR="00030B1B" w:rsidRPr="00EB3DB5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M</w:t>
            </w:r>
            <w:r w:rsidRPr="00EB3DB5">
              <w:rPr>
                <w:color w:val="000000"/>
                <w:lang w:eastAsia="sk-SK"/>
              </w:rPr>
              <w:t xml:space="preserve">etódy tvorby ceny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8D678B4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718D954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F614FB" w14:textId="77777777" w:rsidR="00030B1B" w:rsidRPr="00EB3DB5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K</w:t>
            </w:r>
            <w:r w:rsidRPr="00EB3DB5">
              <w:rPr>
                <w:color w:val="000000"/>
                <w:lang w:eastAsia="sk-SK"/>
              </w:rPr>
              <w:t>alkulácie a</w:t>
            </w:r>
            <w:r>
              <w:rPr>
                <w:color w:val="000000"/>
                <w:lang w:eastAsia="sk-SK"/>
              </w:rPr>
              <w:t> </w:t>
            </w:r>
            <w:r w:rsidRPr="00EB3DB5">
              <w:rPr>
                <w:color w:val="000000"/>
                <w:lang w:eastAsia="sk-SK"/>
              </w:rPr>
              <w:t>tvorby ceny v</w:t>
            </w:r>
            <w:r>
              <w:rPr>
                <w:color w:val="000000"/>
                <w:lang w:eastAsia="sk-SK"/>
              </w:rPr>
              <w:t> </w:t>
            </w:r>
            <w:r w:rsidRPr="00EB3DB5">
              <w:rPr>
                <w:color w:val="000000"/>
                <w:lang w:eastAsia="sk-SK"/>
              </w:rPr>
              <w:t xml:space="preserve">stravovacích zariadeniach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8FC536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5A20B2A6" w14:textId="77777777" w:rsidTr="00E47EBC">
        <w:trPr>
          <w:trHeight w:val="47"/>
        </w:trPr>
        <w:tc>
          <w:tcPr>
            <w:tcW w:w="6941" w:type="dxa"/>
            <w:shd w:val="clear" w:color="auto" w:fill="auto"/>
            <w:vAlign w:val="center"/>
          </w:tcPr>
          <w:p w14:paraId="5FA413B7" w14:textId="77777777" w:rsidR="00030B1B" w:rsidRPr="00EB3DB5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C</w:t>
            </w:r>
            <w:r w:rsidRPr="00EB3DB5">
              <w:rPr>
                <w:color w:val="000000"/>
                <w:lang w:eastAsia="sk-SK"/>
              </w:rPr>
              <w:t>vičenia na výpočet ceny stravovacích a</w:t>
            </w:r>
            <w:r>
              <w:rPr>
                <w:color w:val="000000"/>
                <w:lang w:eastAsia="sk-SK"/>
              </w:rPr>
              <w:t> </w:t>
            </w:r>
            <w:r w:rsidRPr="00EB3DB5">
              <w:rPr>
                <w:color w:val="000000"/>
                <w:lang w:eastAsia="sk-SK"/>
              </w:rPr>
              <w:t>ubytovacích služieb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952E5F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736613CE" w14:textId="77777777" w:rsidTr="00E47EBC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337276BA" w14:textId="77777777" w:rsidR="00030B1B" w:rsidRPr="00EB3DB5" w:rsidRDefault="00030B1B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4.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941910A" w14:textId="77777777" w:rsidR="00030B1B" w:rsidRPr="00EB3DB5" w:rsidRDefault="00030B1B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33 hodín</w:t>
            </w:r>
          </w:p>
        </w:tc>
      </w:tr>
      <w:tr w:rsidR="00030B1B" w:rsidRPr="00B02358" w14:paraId="1904A80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E12CA9C" w14:textId="77777777" w:rsidR="00030B1B" w:rsidRPr="00EB3DB5" w:rsidRDefault="00030B1B" w:rsidP="00E47EBC">
            <w:pPr>
              <w:rPr>
                <w:b/>
                <w:bCs/>
                <w:lang w:eastAsia="sk-SK"/>
              </w:rPr>
            </w:pPr>
            <w:r w:rsidRPr="00EB3DB5">
              <w:rPr>
                <w:b/>
                <w:bCs/>
                <w:lang w:eastAsia="sk-SK"/>
              </w:rPr>
              <w:t>Ekonomická stránka činnosti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F3976B" w14:textId="77777777" w:rsidR="00030B1B" w:rsidRPr="00EB3DB5" w:rsidRDefault="00030B1B" w:rsidP="00E47EBC">
            <w:pPr>
              <w:rPr>
                <w:b/>
                <w:bCs/>
                <w:lang w:eastAsia="sk-SK"/>
              </w:rPr>
            </w:pPr>
            <w:r w:rsidRPr="00EB3DB5">
              <w:rPr>
                <w:b/>
                <w:bCs/>
                <w:lang w:eastAsia="sk-SK"/>
              </w:rPr>
              <w:t>20 hodín</w:t>
            </w:r>
          </w:p>
        </w:tc>
      </w:tr>
      <w:tr w:rsidR="00030B1B" w:rsidRPr="00B02358" w14:paraId="3356958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2B0062A" w14:textId="77777777" w:rsidR="00030B1B" w:rsidRPr="00EB3DB5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M</w:t>
            </w:r>
            <w:r w:rsidRPr="00EB3DB5">
              <w:rPr>
                <w:color w:val="000000"/>
                <w:lang w:eastAsia="sk-SK"/>
              </w:rPr>
              <w:t>ajetok podniku, členenie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E95460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1C8E826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BB448A6" w14:textId="77777777" w:rsidR="00030B1B" w:rsidRPr="00EB3DB5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EB3DB5">
              <w:rPr>
                <w:color w:val="000000"/>
                <w:lang w:eastAsia="sk-SK"/>
              </w:rPr>
              <w:t>lhodobý majetok (DM), štruktúra DM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53B688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3043312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22CB090" w14:textId="77777777" w:rsidR="00030B1B" w:rsidRPr="00EB3DB5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EB3DB5">
              <w:rPr>
                <w:color w:val="000000"/>
                <w:lang w:eastAsia="sk-SK"/>
              </w:rPr>
              <w:t>bstaranie, oceňovanie, opotrebenie, odpisovanie DM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7E3851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2378043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CC161B6" w14:textId="77777777" w:rsidR="00030B1B" w:rsidRPr="00EB3DB5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K</w:t>
            </w:r>
            <w:r w:rsidRPr="00EB3DB5">
              <w:rPr>
                <w:color w:val="000000"/>
                <w:lang w:eastAsia="sk-SK"/>
              </w:rPr>
              <w:t>rátkodobý majetok a</w:t>
            </w:r>
            <w:r>
              <w:rPr>
                <w:color w:val="000000"/>
                <w:lang w:eastAsia="sk-SK"/>
              </w:rPr>
              <w:t> </w:t>
            </w:r>
            <w:r w:rsidRPr="00EB3DB5">
              <w:rPr>
                <w:color w:val="000000"/>
                <w:lang w:eastAsia="sk-SK"/>
              </w:rPr>
              <w:t>jeho zložky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CE53F7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56EFD17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E45C75B" w14:textId="77777777" w:rsidR="00030B1B" w:rsidRPr="00EB3DB5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EB3DB5">
              <w:rPr>
                <w:color w:val="000000"/>
                <w:lang w:eastAsia="sk-SK"/>
              </w:rPr>
              <w:t>lastné a</w:t>
            </w:r>
            <w:r>
              <w:rPr>
                <w:color w:val="000000"/>
                <w:lang w:eastAsia="sk-SK"/>
              </w:rPr>
              <w:t> </w:t>
            </w:r>
            <w:r w:rsidRPr="00EB3DB5">
              <w:rPr>
                <w:color w:val="000000"/>
                <w:lang w:eastAsia="sk-SK"/>
              </w:rPr>
              <w:t>cudzie zdroje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5FDDC0D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76B459B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42930C" w14:textId="77777777" w:rsidR="00030B1B" w:rsidRPr="00EB3DB5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lastRenderedPageBreak/>
              <w:t>N</w:t>
            </w:r>
            <w:r w:rsidRPr="00EB3DB5">
              <w:rPr>
                <w:color w:val="000000"/>
                <w:lang w:eastAsia="sk-SK"/>
              </w:rPr>
              <w:t>áklady, výdavky pojem, členenie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1019A4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30ED218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FE33AC3" w14:textId="77777777" w:rsidR="00030B1B" w:rsidRPr="00EB3DB5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Š</w:t>
            </w:r>
            <w:r w:rsidRPr="00EB3DB5">
              <w:rPr>
                <w:color w:val="000000"/>
                <w:lang w:eastAsia="sk-SK"/>
              </w:rPr>
              <w:t>truktúra nákladov, možnosti znižovania nákladov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525754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6BEB486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42C4D74" w14:textId="77777777" w:rsidR="00030B1B" w:rsidRPr="00EB3DB5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EB3DB5">
              <w:rPr>
                <w:color w:val="000000"/>
                <w:lang w:eastAsia="sk-SK"/>
              </w:rPr>
              <w:t>ýnosy, príjmy, pojem, členenie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A415F7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49EABA2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453637" w14:textId="77777777" w:rsidR="00030B1B" w:rsidRPr="00EB3DB5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EB3DB5">
              <w:rPr>
                <w:color w:val="000000"/>
                <w:lang w:eastAsia="sk-SK"/>
              </w:rPr>
              <w:t>ýsledok hospodárenia, zisk, strata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3DBF8F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7DCA9B1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CF41E8B" w14:textId="77777777" w:rsidR="00030B1B" w:rsidRPr="00134B2C" w:rsidRDefault="00030B1B" w:rsidP="00E47EBC">
            <w:pPr>
              <w:rPr>
                <w:b/>
                <w:bCs/>
                <w:lang w:eastAsia="sk-SK"/>
              </w:rPr>
            </w:pPr>
            <w:r w:rsidRPr="00134B2C">
              <w:rPr>
                <w:b/>
                <w:bCs/>
                <w:lang w:eastAsia="sk-SK"/>
              </w:rPr>
              <w:t>Odmeňovanie pracovníkov a</w:t>
            </w:r>
            <w:r>
              <w:rPr>
                <w:b/>
                <w:bCs/>
                <w:lang w:eastAsia="sk-SK"/>
              </w:rPr>
              <w:t> </w:t>
            </w:r>
            <w:r w:rsidRPr="00134B2C">
              <w:rPr>
                <w:b/>
                <w:bCs/>
                <w:lang w:eastAsia="sk-SK"/>
              </w:rPr>
              <w:t>poistenie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449310" w14:textId="77777777" w:rsidR="00030B1B" w:rsidRPr="00134B2C" w:rsidRDefault="00030B1B" w:rsidP="00E47EBC">
            <w:pPr>
              <w:rPr>
                <w:b/>
                <w:bCs/>
                <w:lang w:eastAsia="sk-SK"/>
              </w:rPr>
            </w:pPr>
            <w:r w:rsidRPr="00134B2C">
              <w:rPr>
                <w:b/>
                <w:bCs/>
                <w:lang w:eastAsia="sk-SK"/>
              </w:rPr>
              <w:t>13 hodín</w:t>
            </w:r>
          </w:p>
        </w:tc>
      </w:tr>
      <w:tr w:rsidR="00030B1B" w:rsidRPr="00B02358" w14:paraId="5111B5A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0AD7A41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521A9">
              <w:rPr>
                <w:color w:val="000000"/>
                <w:lang w:eastAsia="sk-SK"/>
              </w:rPr>
              <w:t>racovnoprávne vzťahy- vznik, zmena a</w:t>
            </w:r>
            <w:r>
              <w:rPr>
                <w:color w:val="000000"/>
                <w:lang w:eastAsia="sk-SK"/>
              </w:rPr>
              <w:t> </w:t>
            </w:r>
            <w:r w:rsidRPr="006521A9">
              <w:rPr>
                <w:color w:val="000000"/>
                <w:lang w:eastAsia="sk-SK"/>
              </w:rPr>
              <w:t>skončenia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37FDD4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16D93A8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F71FF5D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6521A9">
              <w:rPr>
                <w:color w:val="000000"/>
                <w:lang w:eastAsia="sk-SK"/>
              </w:rPr>
              <w:t>dmeňovanie pracovníkov – podstata a</w:t>
            </w:r>
            <w:r>
              <w:rPr>
                <w:color w:val="000000"/>
                <w:lang w:eastAsia="sk-SK"/>
              </w:rPr>
              <w:t> </w:t>
            </w:r>
            <w:r w:rsidRPr="006521A9">
              <w:rPr>
                <w:color w:val="000000"/>
                <w:lang w:eastAsia="sk-SK"/>
              </w:rPr>
              <w:t>funkcie mzdy, mzdové formy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5E61C2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410560D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6A7FC5B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>oplnkové formy mzdy, mzdové zvýhodnenia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88ED54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705384A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6601FB3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6521A9">
              <w:rPr>
                <w:color w:val="000000"/>
                <w:lang w:eastAsia="sk-SK"/>
              </w:rPr>
              <w:t>ociálne a</w:t>
            </w:r>
            <w:r>
              <w:rPr>
                <w:color w:val="000000"/>
                <w:lang w:eastAsia="sk-SK"/>
              </w:rPr>
              <w:t> </w:t>
            </w:r>
            <w:r w:rsidRPr="006521A9">
              <w:rPr>
                <w:color w:val="000000"/>
                <w:lang w:eastAsia="sk-SK"/>
              </w:rPr>
              <w:t>zdravotné poistenie pracovníkov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ACCD7A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4A6A0E5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F15EC5D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6521A9">
              <w:rPr>
                <w:color w:val="000000"/>
                <w:lang w:eastAsia="sk-SK"/>
              </w:rPr>
              <w:t>ýpočet čistej mzdy, daňový bonus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198E05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2B4BFFA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1B3EB40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6521A9">
              <w:rPr>
                <w:color w:val="000000"/>
                <w:lang w:eastAsia="sk-SK"/>
              </w:rPr>
              <w:t xml:space="preserve">ýpočet ceny práce zamestnanca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54EE6F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66202AE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9B6FA7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6521A9">
              <w:rPr>
                <w:color w:val="000000"/>
                <w:lang w:eastAsia="sk-SK"/>
              </w:rPr>
              <w:t>ystém štátnej sociálnej pomoci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17262B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6D68EA4C" w14:textId="77777777" w:rsidTr="00E47EBC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B1B5767" w14:textId="77777777" w:rsidR="00030B1B" w:rsidRPr="006521A9" w:rsidRDefault="00030B1B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5.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2F5090C" w14:textId="77777777" w:rsidR="00030B1B" w:rsidRPr="006521A9" w:rsidRDefault="00030B1B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30 hodín</w:t>
            </w:r>
          </w:p>
        </w:tc>
      </w:tr>
      <w:tr w:rsidR="00030B1B" w:rsidRPr="00B02358" w14:paraId="0874A8F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CF156C0" w14:textId="77777777" w:rsidR="00030B1B" w:rsidRPr="006521A9" w:rsidRDefault="00030B1B" w:rsidP="00E47EBC">
            <w:pPr>
              <w:rPr>
                <w:b/>
                <w:bCs/>
                <w:lang w:eastAsia="sk-SK"/>
              </w:rPr>
            </w:pPr>
            <w:r w:rsidRPr="006521A9">
              <w:rPr>
                <w:b/>
                <w:bCs/>
                <w:lang w:eastAsia="sk-SK"/>
              </w:rPr>
              <w:t>Daňová sústava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99E862" w14:textId="77777777" w:rsidR="00030B1B" w:rsidRPr="006521A9" w:rsidRDefault="00030B1B" w:rsidP="00E47EBC">
            <w:pPr>
              <w:rPr>
                <w:b/>
                <w:bCs/>
                <w:lang w:eastAsia="sk-SK"/>
              </w:rPr>
            </w:pPr>
            <w:r w:rsidRPr="006521A9">
              <w:rPr>
                <w:b/>
                <w:bCs/>
                <w:lang w:eastAsia="sk-SK"/>
              </w:rPr>
              <w:t>20 hodín</w:t>
            </w:r>
          </w:p>
        </w:tc>
      </w:tr>
      <w:tr w:rsidR="00030B1B" w:rsidRPr="00B02358" w14:paraId="3CF8A99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E83738E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>aňová sústava, priame a</w:t>
            </w:r>
            <w:r>
              <w:rPr>
                <w:color w:val="000000"/>
                <w:lang w:eastAsia="sk-SK"/>
              </w:rPr>
              <w:t> </w:t>
            </w:r>
            <w:r w:rsidRPr="006521A9">
              <w:rPr>
                <w:color w:val="000000"/>
                <w:lang w:eastAsia="sk-SK"/>
              </w:rPr>
              <w:t>nepriame dane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F51A25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63BA945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A8E45B8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>aňová sústava a</w:t>
            </w:r>
            <w:r>
              <w:rPr>
                <w:color w:val="000000"/>
                <w:lang w:eastAsia="sk-SK"/>
              </w:rPr>
              <w:t> </w:t>
            </w:r>
            <w:r w:rsidRPr="006521A9">
              <w:rPr>
                <w:color w:val="000000"/>
                <w:lang w:eastAsia="sk-SK"/>
              </w:rPr>
              <w:t>štátny rozpočet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156B1A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4000B00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7D8D965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Z</w:t>
            </w:r>
            <w:r w:rsidRPr="006521A9">
              <w:rPr>
                <w:color w:val="000000"/>
                <w:lang w:eastAsia="sk-SK"/>
              </w:rPr>
              <w:t>ákladné daňové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18B5BC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7FCCF8E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6F0337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>aň z</w:t>
            </w:r>
            <w:r>
              <w:rPr>
                <w:color w:val="000000"/>
                <w:lang w:eastAsia="sk-SK"/>
              </w:rPr>
              <w:t> </w:t>
            </w:r>
            <w:r w:rsidRPr="006521A9">
              <w:rPr>
                <w:color w:val="000000"/>
                <w:lang w:eastAsia="sk-SK"/>
              </w:rPr>
              <w:t>príjmu fyzických osôb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DB5808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55370B5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75B97D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521A9">
              <w:rPr>
                <w:color w:val="000000"/>
                <w:lang w:eastAsia="sk-SK"/>
              </w:rPr>
              <w:t xml:space="preserve">ríjmy zo závislej činnosti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059EF1D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726C66B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BBBFB34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521A9">
              <w:rPr>
                <w:color w:val="000000"/>
                <w:lang w:eastAsia="sk-SK"/>
              </w:rPr>
              <w:t xml:space="preserve">ríjmy z podnikania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A0BC81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73EF7AD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AC9F98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6521A9">
              <w:rPr>
                <w:color w:val="000000"/>
                <w:lang w:eastAsia="sk-SK"/>
              </w:rPr>
              <w:t xml:space="preserve">statné príjmy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735778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53A091D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48B205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521A9">
              <w:rPr>
                <w:color w:val="000000"/>
                <w:lang w:eastAsia="sk-SK"/>
              </w:rPr>
              <w:t xml:space="preserve">ríjmy oslobodené od dane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E245E8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421F5FE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071C80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6521A9">
              <w:rPr>
                <w:color w:val="000000"/>
                <w:lang w:eastAsia="sk-SK"/>
              </w:rPr>
              <w:t>ezdaniteľné časti základu dane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DD33F6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057D3FC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8AFCECE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6521A9">
              <w:rPr>
                <w:color w:val="000000"/>
                <w:lang w:eastAsia="sk-SK"/>
              </w:rPr>
              <w:t xml:space="preserve">yberanie a platenie daní a preddavkov na daň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9D8829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33D433D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1044F38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 xml:space="preserve">aň z príjmov právnických osôb – subjekt, predmet, základ dane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D5FEB57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4610807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ED55A4D" w14:textId="77777777" w:rsidR="00030B1B" w:rsidRPr="006521A9" w:rsidRDefault="00030B1B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 xml:space="preserve">aň z nehnuteľností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F639B5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548E67A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21C1E8F" w14:textId="77777777" w:rsidR="00030B1B" w:rsidRPr="006521A9" w:rsidRDefault="00030B1B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6521A9">
              <w:rPr>
                <w:color w:val="000000"/>
                <w:lang w:eastAsia="sk-SK"/>
              </w:rPr>
              <w:t xml:space="preserve">statné miestne dane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CD0D93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6D00514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2BDC7B" w14:textId="77777777" w:rsidR="00030B1B" w:rsidRPr="006521A9" w:rsidRDefault="00030B1B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6521A9">
              <w:rPr>
                <w:color w:val="000000"/>
                <w:lang w:eastAsia="sk-SK"/>
              </w:rPr>
              <w:t>aň z pridanej hodnoty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B655A5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57F7436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3A6BA1" w14:textId="77777777" w:rsidR="00030B1B" w:rsidRPr="006521A9" w:rsidRDefault="00030B1B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6521A9">
              <w:rPr>
                <w:color w:val="000000"/>
                <w:lang w:eastAsia="sk-SK"/>
              </w:rPr>
              <w:t>potrebné dane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3FD5BC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573D269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E15913" w14:textId="77777777" w:rsidR="00030B1B" w:rsidRPr="006521A9" w:rsidRDefault="00030B1B" w:rsidP="00E47EBC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Finančný trh a banková sústava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7231082" w14:textId="77777777" w:rsidR="00030B1B" w:rsidRPr="006521A9" w:rsidRDefault="00030B1B" w:rsidP="00E47EBC">
            <w:pPr>
              <w:rPr>
                <w:b/>
                <w:bCs/>
                <w:lang w:eastAsia="sk-SK"/>
              </w:rPr>
            </w:pPr>
            <w:r w:rsidRPr="006521A9">
              <w:rPr>
                <w:b/>
                <w:bCs/>
                <w:lang w:eastAsia="sk-SK"/>
              </w:rPr>
              <w:t>10 hodín</w:t>
            </w:r>
          </w:p>
        </w:tc>
      </w:tr>
      <w:tr w:rsidR="00030B1B" w:rsidRPr="00B02358" w14:paraId="6A4D80F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FFD4C42" w14:textId="77777777" w:rsidR="00030B1B" w:rsidRPr="006521A9" w:rsidRDefault="00030B1B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</w:t>
            </w:r>
            <w:r w:rsidRPr="006521A9">
              <w:rPr>
                <w:color w:val="000000"/>
                <w:lang w:eastAsia="sk-SK"/>
              </w:rPr>
              <w:t>iesto a úloha bánk v ekonomike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637A0A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4A5D79F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5A3BF5" w14:textId="77777777" w:rsidR="00030B1B" w:rsidRPr="006521A9" w:rsidRDefault="00030B1B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B</w:t>
            </w:r>
            <w:r w:rsidRPr="006521A9">
              <w:rPr>
                <w:color w:val="000000"/>
                <w:lang w:eastAsia="sk-SK"/>
              </w:rPr>
              <w:t>anková sústava – centrálna a obchodné banky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BAFBDF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0FA27F9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F1DF942" w14:textId="77777777" w:rsidR="00030B1B" w:rsidRPr="006521A9" w:rsidRDefault="00030B1B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521A9">
              <w:rPr>
                <w:color w:val="000000"/>
                <w:lang w:eastAsia="sk-SK"/>
              </w:rPr>
              <w:t>asívne operácie bánk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F06013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3548556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80475CD" w14:textId="77777777" w:rsidR="00030B1B" w:rsidRPr="006521A9" w:rsidRDefault="00030B1B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A</w:t>
            </w:r>
            <w:r w:rsidRPr="006521A9">
              <w:rPr>
                <w:color w:val="000000"/>
                <w:lang w:eastAsia="sk-SK"/>
              </w:rPr>
              <w:t>ktívne operácie bánk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28260C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59E3954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3012F5A" w14:textId="77777777" w:rsidR="00030B1B" w:rsidRPr="006521A9" w:rsidRDefault="00030B1B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</w:t>
            </w:r>
            <w:r w:rsidRPr="006521A9">
              <w:rPr>
                <w:color w:val="000000"/>
                <w:lang w:eastAsia="sk-SK"/>
              </w:rPr>
              <w:t>ýznam poistenia, základné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826EDB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  <w:tr w:rsidR="00030B1B" w:rsidRPr="00B02358" w14:paraId="267E51BF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AE1ECAE" w14:textId="77777777" w:rsidR="00030B1B" w:rsidRPr="006521A9" w:rsidRDefault="00030B1B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6521A9">
              <w:rPr>
                <w:color w:val="000000"/>
                <w:lang w:eastAsia="sk-SK"/>
              </w:rPr>
              <w:t xml:space="preserve">oistné odvetvia, formy a druhy poistenia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84191AD" w14:textId="77777777" w:rsidR="00030B1B" w:rsidRPr="00B02358" w:rsidRDefault="00030B1B" w:rsidP="00E47EBC">
            <w:pPr>
              <w:rPr>
                <w:bCs/>
                <w:lang w:eastAsia="sk-SK"/>
              </w:rPr>
            </w:pPr>
          </w:p>
        </w:tc>
      </w:tr>
    </w:tbl>
    <w:p w14:paraId="5712D331" w14:textId="77777777" w:rsidR="00030B1B" w:rsidRPr="00B02358" w:rsidRDefault="00030B1B" w:rsidP="00030B1B">
      <w:pPr>
        <w:jc w:val="both"/>
        <w:rPr>
          <w:i/>
          <w:iCs/>
        </w:rPr>
      </w:pPr>
    </w:p>
    <w:p w14:paraId="083CF198" w14:textId="77777777" w:rsidR="00030B1B" w:rsidRPr="00B02358" w:rsidRDefault="00030B1B" w:rsidP="00030B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250D1230" w14:textId="77777777" w:rsidR="00030B1B" w:rsidRPr="00B02358" w:rsidRDefault="00030B1B" w:rsidP="00030B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 xml:space="preserve">Vyučujúci môže vo vzdelávacom pláne upraviť rozsah vyučovacích hodín určený učebnými osnovami. Vyučujúci vypracuje vzdelávací plán výučby v členení na jednotlivé vyučovacie jednotky (jednohodinovka, dvojhodinovka a pod.). </w:t>
      </w:r>
    </w:p>
    <w:p w14:paraId="017F773C" w14:textId="77777777" w:rsidR="00030B1B" w:rsidRPr="00B02358" w:rsidRDefault="00030B1B" w:rsidP="00030B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20DEA54" w14:textId="77777777" w:rsidR="00030B1B" w:rsidRPr="00B02358" w:rsidRDefault="00030B1B" w:rsidP="00030B1B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71F9A050" w14:textId="43DAFD2B" w:rsidR="00030B1B" w:rsidRDefault="00030B1B" w:rsidP="003A01FB"/>
    <w:p w14:paraId="432F2DA4" w14:textId="0791518F" w:rsidR="0058771F" w:rsidRDefault="0058771F" w:rsidP="003A01FB"/>
    <w:p w14:paraId="6CF29AB6" w14:textId="77777777" w:rsidR="004242AF" w:rsidRDefault="004242AF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58771F" w:rsidRPr="00B02358" w14:paraId="1C7065C3" w14:textId="77777777" w:rsidTr="00E47EBC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036EF75" w14:textId="77777777" w:rsidR="0058771F" w:rsidRPr="00B02358" w:rsidRDefault="0058771F" w:rsidP="00E47EBC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68D0E74" w14:textId="77777777" w:rsidR="0058771F" w:rsidRPr="00B02358" w:rsidRDefault="0058771F" w:rsidP="00E47EBC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Účtovníctvo</w:t>
            </w:r>
            <w:r w:rsidRPr="00B0235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 </w:t>
            </w:r>
          </w:p>
        </w:tc>
      </w:tr>
      <w:tr w:rsidR="0058771F" w:rsidRPr="00B02358" w14:paraId="4F450CEC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EFCB9CA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0704CF4" w14:textId="77777777" w:rsidR="0058771F" w:rsidRPr="00B02358" w:rsidRDefault="0058771F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66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6</w:t>
            </w:r>
            <w:r w:rsidRPr="00B02358">
              <w:rPr>
                <w:lang w:eastAsia="sk-SK"/>
              </w:rPr>
              <w:t>0 = 12</w:t>
            </w:r>
            <w:r>
              <w:rPr>
                <w:lang w:eastAsia="sk-SK"/>
              </w:rPr>
              <w:t>6</w:t>
            </w:r>
            <w:r w:rsidRPr="00B02358">
              <w:rPr>
                <w:lang w:eastAsia="sk-SK"/>
              </w:rPr>
              <w:t xml:space="preserve"> hodín  </w:t>
            </w:r>
          </w:p>
        </w:tc>
      </w:tr>
      <w:tr w:rsidR="0058771F" w:rsidRPr="00B02358" w14:paraId="069A6572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70DA33C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13C050B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58771F" w:rsidRPr="00B02358" w14:paraId="39B4278B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C326FD9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5F9C2D4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58771F" w:rsidRPr="00B02358" w14:paraId="710B379E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F5DC1E2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AE3D264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hotelová akadémia – duálne vzdelávanie</w:t>
            </w:r>
          </w:p>
        </w:tc>
      </w:tr>
      <w:tr w:rsidR="0058771F" w:rsidRPr="00B02358" w14:paraId="4C4863C7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6619AD0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97D057C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6323 K hotelová akadémia</w:t>
            </w:r>
          </w:p>
        </w:tc>
      </w:tr>
      <w:tr w:rsidR="0058771F" w:rsidRPr="00B02358" w14:paraId="19EFB7F1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289B58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0DC2E7A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58771F" w:rsidRPr="00B02358" w14:paraId="4612015C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C70662E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F0CB895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58771F" w:rsidRPr="00B02358" w14:paraId="49C544E9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BCB04B8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680E45A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5 rok</w:t>
            </w:r>
            <w:r>
              <w:rPr>
                <w:lang w:eastAsia="sk-SK"/>
              </w:rPr>
              <w:t>ov</w:t>
            </w:r>
          </w:p>
        </w:tc>
      </w:tr>
      <w:tr w:rsidR="0058771F" w:rsidRPr="00B02358" w14:paraId="4261C98A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FF16DFF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C1590D3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58771F" w:rsidRPr="00B02358" w14:paraId="5CBEF8E6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C7D99A3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97BC846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58771F" w:rsidRPr="00B02358" w14:paraId="66DE7EB6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255F76BC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A5AC258" w14:textId="77777777" w:rsidR="0058771F" w:rsidRPr="00B02358" w:rsidRDefault="0058771F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00AFF6AB" w14:textId="77777777" w:rsidR="0058771F" w:rsidRPr="00B02358" w:rsidRDefault="0058771F" w:rsidP="0058771F">
      <w:pPr>
        <w:jc w:val="center"/>
        <w:rPr>
          <w:b/>
          <w:bCs/>
        </w:rPr>
      </w:pPr>
    </w:p>
    <w:p w14:paraId="7996BCD5" w14:textId="77777777" w:rsidR="0058771F" w:rsidRPr="00B02358" w:rsidRDefault="0058771F" w:rsidP="0058771F">
      <w:pPr>
        <w:shd w:val="clear" w:color="auto" w:fill="FFFF00"/>
        <w:jc w:val="center"/>
        <w:rPr>
          <w:b/>
          <w:bCs/>
        </w:rPr>
      </w:pPr>
      <w:r w:rsidRPr="00B02358">
        <w:rPr>
          <w:b/>
          <w:bCs/>
        </w:rPr>
        <w:t>Charakteristika vyučovacieho predmetu</w:t>
      </w:r>
    </w:p>
    <w:p w14:paraId="26D738DC" w14:textId="77777777" w:rsidR="0058771F" w:rsidRPr="00C7528F" w:rsidRDefault="0058771F" w:rsidP="0058771F">
      <w:pPr>
        <w:autoSpaceDE w:val="0"/>
        <w:autoSpaceDN w:val="0"/>
        <w:adjustRightInd w:val="0"/>
        <w:ind w:firstLine="708"/>
        <w:jc w:val="both"/>
      </w:pPr>
      <w:r w:rsidRPr="00C7528F">
        <w:t xml:space="preserve">Odborný predmet účtovníctvo umožňuje žiakom získať odborné vedomosti a zručnosti zamerané na právnu úpravu účtovníctva a praktické vedenie jednoduchého a podvojného účtovníctva, kalkulácie a rozpočtovníctvo. Jeho obsah je štruktúrovaný do tematických celkov (téma, podtémy). Učivo sa skladá z poznatkov zo zákona o účtovníctve, o majetku a zdrojov jeho krytia, základov vedenia podvojného účtovníctva, o dokumentácii účtovných prípadov, z účtovania v jednotlivých účtovných triedach podľa účtovnej osnovy pre podnikateľov, zisťovanie výsledku hospodárenia podniku, zo základov vedenia jednoduchého účtovníctva. Pri výbere učiva sme prihliadali na schopnosti žiakov. </w:t>
      </w:r>
    </w:p>
    <w:p w14:paraId="29AD0A25" w14:textId="77777777" w:rsidR="0058771F" w:rsidRPr="00C7528F" w:rsidRDefault="0058771F" w:rsidP="0058771F">
      <w:pPr>
        <w:autoSpaceDE w:val="0"/>
        <w:autoSpaceDN w:val="0"/>
        <w:adjustRightInd w:val="0"/>
        <w:ind w:firstLine="708"/>
        <w:jc w:val="both"/>
      </w:pPr>
      <w:r w:rsidRPr="00C7528F">
        <w:t>Žiaci získavajú vedomosti o majetku, jeho zložení a zdrojoch krytia. Oboznámia sa s účtovnými zápismi a účtovnými príkladmi, účtovnou osnovou a rozvrhom, s účtovaním o peniazoch, pohľadávkach a záväzkoch. Ďalej sa oboznamujú s účtovaním o majetku, nákladov a výnosov, zisťovaním a účtovaním hospodárskeho výsledku, účtovnou uzávierkou a závierkou. Naučia sa vyhotoviť a spracovávať účtovné doklady a účtovné knihy používané v účtovníctve. Naučia sa pracovať s odbornou literatúrou a aplikovať získané vedomosti a zručnosti i v iných predmetoch v rámci medzi predmetových vzťahov. Samotný obsah učiva priebežne aktualizujeme v súlade s platnými právnymi predpismi (zákon o účtovníctve, daňové zákony, opatrenia Ministerstva financií SR ohľadom rámcových  účtových osnov a postupov účtovania, účtovných závierok a ďalšie právne normy).</w:t>
      </w:r>
      <w:r w:rsidRPr="00C7528F">
        <w:rPr>
          <w:bCs/>
        </w:rPr>
        <w:t xml:space="preserve"> </w:t>
      </w:r>
    </w:p>
    <w:p w14:paraId="6E6AE616" w14:textId="77777777" w:rsidR="0058771F" w:rsidRDefault="0058771F" w:rsidP="0058771F">
      <w:pPr>
        <w:jc w:val="both"/>
      </w:pPr>
    </w:p>
    <w:p w14:paraId="1609C01F" w14:textId="77777777" w:rsidR="0058771F" w:rsidRPr="00B02358" w:rsidRDefault="0058771F" w:rsidP="0058771F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58771F" w:rsidRPr="00B02358" w14:paraId="4740B60D" w14:textId="77777777" w:rsidTr="00E47EBC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0F1C2EEB" w14:textId="77777777" w:rsidR="0058771F" w:rsidRPr="00B02358" w:rsidRDefault="0058771F" w:rsidP="00E47EBC">
            <w:pPr>
              <w:jc w:val="center"/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Rámcový rozpis učiva</w:t>
            </w:r>
          </w:p>
        </w:tc>
      </w:tr>
      <w:tr w:rsidR="0058771F" w:rsidRPr="00B02358" w14:paraId="1C519139" w14:textId="77777777" w:rsidTr="00E47EBC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1894F1E8" w14:textId="77777777" w:rsidR="0058771F" w:rsidRPr="00DC7FD2" w:rsidRDefault="0058771F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4</w:t>
            </w:r>
            <w:r w:rsidRPr="00DC7FD2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25111B50" w14:textId="77777777" w:rsidR="0058771F" w:rsidRPr="00DC7FD2" w:rsidRDefault="0058771F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66</w:t>
            </w:r>
            <w:r w:rsidRPr="00DC7FD2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58771F" w:rsidRPr="00B02358" w14:paraId="3080792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03D044A" w14:textId="77777777" w:rsidR="0058771F" w:rsidRPr="00DC7FD2" w:rsidRDefault="0058771F" w:rsidP="00E47EBC">
            <w:pPr>
              <w:rPr>
                <w:b/>
                <w:bCs/>
                <w:lang w:eastAsia="sk-SK"/>
              </w:rPr>
            </w:pPr>
            <w:r w:rsidRPr="00DC7FD2">
              <w:rPr>
                <w:b/>
                <w:bCs/>
                <w:color w:val="000000"/>
                <w:lang w:eastAsia="sk-SK"/>
              </w:rPr>
              <w:t>Základné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DA306C" w14:textId="77777777" w:rsidR="0058771F" w:rsidRPr="00DC7FD2" w:rsidRDefault="0058771F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4</w:t>
            </w:r>
            <w:r w:rsidRPr="00DC7FD2">
              <w:rPr>
                <w:b/>
                <w:bCs/>
                <w:lang w:eastAsia="sk-SK"/>
              </w:rPr>
              <w:t xml:space="preserve"> hod</w:t>
            </w:r>
            <w:r>
              <w:rPr>
                <w:b/>
                <w:bCs/>
                <w:lang w:eastAsia="sk-SK"/>
              </w:rPr>
              <w:t>iny</w:t>
            </w:r>
          </w:p>
        </w:tc>
      </w:tr>
      <w:tr w:rsidR="0058771F" w:rsidRPr="00B02358" w14:paraId="0E0B2C2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B48DD5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Základné pojmy v účtovníctve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B1F4DA" w14:textId="77777777" w:rsidR="0058771F" w:rsidRPr="00DC7FD2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1D64394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DAACA82" w14:textId="77777777" w:rsidR="0058771F" w:rsidRPr="002E76D2" w:rsidRDefault="0058771F" w:rsidP="00E47EBC">
            <w:pPr>
              <w:rPr>
                <w:b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Funkcie účtovníctva, význam a úlohy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C27C958" w14:textId="77777777" w:rsidR="0058771F" w:rsidRPr="00DC7FD2" w:rsidRDefault="0058771F" w:rsidP="00E47EBC">
            <w:pPr>
              <w:rPr>
                <w:b/>
                <w:lang w:eastAsia="sk-SK"/>
              </w:rPr>
            </w:pPr>
          </w:p>
        </w:tc>
      </w:tr>
      <w:tr w:rsidR="0058771F" w:rsidRPr="00B02358" w14:paraId="27E2B46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8F6C3B2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Zásady vedenia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BE4827" w14:textId="77777777" w:rsidR="0058771F" w:rsidRPr="00DC7FD2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27EDC7D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F2F5152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Právna úprava účtovníctva, právne normy potrebné pre vedenie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4F8D56" w14:textId="77777777" w:rsidR="0058771F" w:rsidRPr="00DC7FD2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627524E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818C518" w14:textId="77777777" w:rsidR="0058771F" w:rsidRPr="002E76D2" w:rsidRDefault="0058771F" w:rsidP="00E47EBC">
            <w:pPr>
              <w:rPr>
                <w:b/>
                <w:lang w:eastAsia="sk-SK"/>
              </w:rPr>
            </w:pPr>
            <w:r w:rsidRPr="002E76D2">
              <w:rPr>
                <w:b/>
                <w:lang w:eastAsia="sk-SK"/>
              </w:rPr>
              <w:lastRenderedPageBreak/>
              <w:t xml:space="preserve">Majetok a zdroje krytia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4E0DD3" w14:textId="77777777" w:rsidR="0058771F" w:rsidRPr="002E76D2" w:rsidRDefault="0058771F" w:rsidP="00E47EBC">
            <w:pPr>
              <w:rPr>
                <w:b/>
                <w:lang w:eastAsia="sk-SK"/>
              </w:rPr>
            </w:pPr>
            <w:r w:rsidRPr="002E76D2">
              <w:rPr>
                <w:b/>
                <w:lang w:eastAsia="sk-SK"/>
              </w:rPr>
              <w:t>12 hodín</w:t>
            </w:r>
          </w:p>
        </w:tc>
      </w:tr>
      <w:tr w:rsidR="0058771F" w:rsidRPr="00B02358" w14:paraId="59E700F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15962C" w14:textId="77777777" w:rsidR="0058771F" w:rsidRPr="002E76D2" w:rsidRDefault="0058771F" w:rsidP="00E47EBC">
            <w:pPr>
              <w:rPr>
                <w:b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Formy a zloženie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2EF12C" w14:textId="77777777" w:rsidR="0058771F" w:rsidRPr="000E50B5" w:rsidRDefault="0058771F" w:rsidP="00E47EBC">
            <w:pPr>
              <w:rPr>
                <w:b/>
                <w:lang w:eastAsia="sk-SK"/>
              </w:rPr>
            </w:pPr>
          </w:p>
        </w:tc>
      </w:tr>
      <w:tr w:rsidR="0058771F" w:rsidRPr="00B02358" w14:paraId="5A53239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E1E1294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Dlhodobý majetok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BB665F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1B661F5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289A3A9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Krátkodobý majetok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5866A2" w14:textId="77777777" w:rsidR="0058771F" w:rsidRPr="00B02358" w:rsidRDefault="0058771F" w:rsidP="00E47EBC">
            <w:pPr>
              <w:rPr>
                <w:b/>
                <w:lang w:eastAsia="sk-SK"/>
              </w:rPr>
            </w:pPr>
          </w:p>
        </w:tc>
      </w:tr>
      <w:tr w:rsidR="0058771F" w:rsidRPr="00B02358" w14:paraId="576D337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7CCC87C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Zdroje krytia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341743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1D1487D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35D2D90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Vlastné zdroje krytia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A9970B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73147BA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7AD27B1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Cudzie zdroje krytia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D87531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3982E40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3D82E2C" w14:textId="77777777" w:rsidR="0058771F" w:rsidRPr="002E76D2" w:rsidRDefault="0058771F" w:rsidP="00E47EBC">
            <w:pPr>
              <w:rPr>
                <w:b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Aktíva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7047E5" w14:textId="77777777" w:rsidR="0058771F" w:rsidRPr="000E50B5" w:rsidRDefault="0058771F" w:rsidP="00E47EBC">
            <w:pPr>
              <w:rPr>
                <w:b/>
                <w:lang w:eastAsia="sk-SK"/>
              </w:rPr>
            </w:pPr>
          </w:p>
        </w:tc>
      </w:tr>
      <w:tr w:rsidR="0058771F" w:rsidRPr="00B02358" w14:paraId="56FF192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73819D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Pasíva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405B66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06F6327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3755A8C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Inventúra a inventarizácia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81F61C3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35648AE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DFA8A52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 xml:space="preserve">Postup inventarizácie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994121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62F447E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3243FE" w14:textId="77777777" w:rsidR="0058771F" w:rsidRPr="002E76D2" w:rsidRDefault="0058771F" w:rsidP="00E47EBC">
            <w:pPr>
              <w:rPr>
                <w:b/>
                <w:lang w:eastAsia="sk-SK"/>
              </w:rPr>
            </w:pPr>
            <w:r w:rsidRPr="002E76D2">
              <w:rPr>
                <w:b/>
                <w:lang w:eastAsia="sk-SK"/>
              </w:rPr>
              <w:t>Základy podvojného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675352" w14:textId="77777777" w:rsidR="0058771F" w:rsidRPr="002E76D2" w:rsidRDefault="0058771F" w:rsidP="00E47EBC">
            <w:pPr>
              <w:rPr>
                <w:b/>
                <w:lang w:eastAsia="sk-SK"/>
              </w:rPr>
            </w:pPr>
            <w:r w:rsidRPr="002E76D2">
              <w:rPr>
                <w:b/>
                <w:lang w:eastAsia="sk-SK"/>
              </w:rPr>
              <w:t>3</w:t>
            </w:r>
            <w:r>
              <w:rPr>
                <w:b/>
                <w:lang w:eastAsia="sk-SK"/>
              </w:rPr>
              <w:t>5</w:t>
            </w:r>
            <w:r w:rsidRPr="002E76D2">
              <w:rPr>
                <w:b/>
                <w:lang w:eastAsia="sk-SK"/>
              </w:rPr>
              <w:t xml:space="preserve"> hodín</w:t>
            </w:r>
          </w:p>
        </w:tc>
      </w:tr>
      <w:tr w:rsidR="0058771F" w:rsidRPr="00B02358" w14:paraId="3738317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7858D1" w14:textId="77777777" w:rsidR="0058771F" w:rsidRPr="002E76D2" w:rsidRDefault="0058771F" w:rsidP="00E47EBC">
            <w:pPr>
              <w:rPr>
                <w:b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Súvaha – obsah a forma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F41E39" w14:textId="77777777" w:rsidR="0058771F" w:rsidRPr="000E50B5" w:rsidRDefault="0058771F" w:rsidP="00E47EBC">
            <w:pPr>
              <w:rPr>
                <w:b/>
                <w:lang w:eastAsia="sk-SK"/>
              </w:rPr>
            </w:pPr>
          </w:p>
        </w:tc>
      </w:tr>
      <w:tr w:rsidR="0058771F" w:rsidRPr="00B02358" w14:paraId="150B1C6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CDB9DC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Druhy súvah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5FDF6C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45E9989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64DC162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Zostavenie súvahy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00B341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3FE3840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D9063E7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Kolobeh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55567C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1253358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4DB89F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Hospodárske operácie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B073B1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1449463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3948EC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 xml:space="preserve">Súvaha v pohybe – zmeny súvahových stavov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AF4726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5B03386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A1845EF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Účet</w:t>
            </w:r>
            <w:r>
              <w:rPr>
                <w:color w:val="000000"/>
                <w:lang w:eastAsia="sk-SK"/>
              </w:rPr>
              <w:t xml:space="preserve"> a jeho podstata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3FCF5E" w14:textId="77777777" w:rsidR="0058771F" w:rsidRPr="00B02358" w:rsidRDefault="0058771F" w:rsidP="00E47EBC">
            <w:pPr>
              <w:rPr>
                <w:b/>
                <w:lang w:eastAsia="sk-SK"/>
              </w:rPr>
            </w:pPr>
          </w:p>
        </w:tc>
      </w:tr>
      <w:tr w:rsidR="0058771F" w:rsidRPr="00B02358" w14:paraId="60A1966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59830AC" w14:textId="77777777" w:rsidR="0058771F" w:rsidRPr="002E76D2" w:rsidRDefault="0058771F" w:rsidP="00E47EBC">
            <w:pPr>
              <w:rPr>
                <w:b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Forma a druhy účto</w:t>
            </w:r>
            <w:r>
              <w:rPr>
                <w:color w:val="000000"/>
                <w:lang w:eastAsia="sk-SK"/>
              </w:rPr>
              <w:t>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8FFB1E" w14:textId="77777777" w:rsidR="0058771F" w:rsidRPr="004E7E95" w:rsidRDefault="0058771F" w:rsidP="00E47EBC">
            <w:pPr>
              <w:rPr>
                <w:b/>
                <w:lang w:eastAsia="sk-SK"/>
              </w:rPr>
            </w:pPr>
          </w:p>
        </w:tc>
      </w:tr>
      <w:tr w:rsidR="0058771F" w:rsidRPr="00B02358" w14:paraId="2E94F20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21495FC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Vznik súvahových účtov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CABBD6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36F6F7F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3160F53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Zásady účtovania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56A4A4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71BD612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B9407D7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Rámcová účtovná osnova pre podnikateľov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FD8AAA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277C681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9448390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Otvorenie súvahových účtov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77EAEE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00DCC16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AB29DC3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 xml:space="preserve">Účtovanie na súvah. účtoch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5B2664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1471430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FF3E4DB" w14:textId="77777777" w:rsidR="0058771F" w:rsidRPr="002E76D2" w:rsidRDefault="0058771F" w:rsidP="00E47EBC">
            <w:pPr>
              <w:rPr>
                <w:b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Obraty na súvah. účtoch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9F82FF" w14:textId="77777777" w:rsidR="0058771F" w:rsidRPr="004E7E95" w:rsidRDefault="0058771F" w:rsidP="00E47EBC">
            <w:pPr>
              <w:rPr>
                <w:b/>
                <w:lang w:eastAsia="sk-SK"/>
              </w:rPr>
            </w:pPr>
          </w:p>
        </w:tc>
      </w:tr>
      <w:tr w:rsidR="0058771F" w:rsidRPr="00B02358" w14:paraId="19D49ED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824F8D2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 xml:space="preserve">Zostatky na súvah. účtoch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6A809C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26049D5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CDF54FD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 xml:space="preserve">Uzatváranie súvah. účtov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CC1312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58901FE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A14D991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 xml:space="preserve">Účtovanie na výsledkových účtoch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EB43AD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4330B61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C25F6BB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Účtovanie nákladov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7734C8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02E3731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EC79875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Účtovanie výnosov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308824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6C6F60E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AC23089" w14:textId="77777777" w:rsidR="0058771F" w:rsidRPr="002E76D2" w:rsidRDefault="0058771F" w:rsidP="00E47EBC">
            <w:pPr>
              <w:rPr>
                <w:b/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Zisťovanie a účtovanie výsledku hospodárenia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CCDE0D" w14:textId="77777777" w:rsidR="0058771F" w:rsidRPr="004E7E95" w:rsidRDefault="0058771F" w:rsidP="00E47EBC">
            <w:pPr>
              <w:rPr>
                <w:b/>
                <w:lang w:eastAsia="sk-SK"/>
              </w:rPr>
            </w:pPr>
          </w:p>
        </w:tc>
      </w:tr>
      <w:tr w:rsidR="0058771F" w:rsidRPr="00B02358" w14:paraId="2836C84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7E46E82" w14:textId="77777777" w:rsidR="0058771F" w:rsidRPr="002E76D2" w:rsidRDefault="0058771F" w:rsidP="00E47EBC">
            <w:pPr>
              <w:rPr>
                <w:lang w:eastAsia="sk-SK"/>
              </w:rPr>
            </w:pPr>
            <w:r w:rsidRPr="002E76D2">
              <w:rPr>
                <w:color w:val="000000"/>
                <w:lang w:eastAsia="sk-SK"/>
              </w:rPr>
              <w:t>Základné zásady účtovania v podvojnom účtovníctve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7031E3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2ABAC29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8AF0EF5" w14:textId="77777777" w:rsidR="0058771F" w:rsidRPr="00FE67EE" w:rsidRDefault="0058771F" w:rsidP="00E47EBC">
            <w:pPr>
              <w:rPr>
                <w:b/>
                <w:lang w:eastAsia="sk-SK"/>
              </w:rPr>
            </w:pPr>
            <w:r w:rsidRPr="00FE67EE">
              <w:rPr>
                <w:b/>
                <w:lang w:eastAsia="sk-SK"/>
              </w:rPr>
              <w:t>Účtovná dokumentácia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DDB6CD" w14:textId="77777777" w:rsidR="0058771F" w:rsidRPr="00FE67EE" w:rsidRDefault="0058771F" w:rsidP="00E47EBC">
            <w:pPr>
              <w:rPr>
                <w:b/>
                <w:lang w:eastAsia="sk-SK"/>
              </w:rPr>
            </w:pPr>
            <w:r w:rsidRPr="00FE67EE">
              <w:rPr>
                <w:b/>
                <w:lang w:eastAsia="sk-SK"/>
              </w:rPr>
              <w:t>9 hodín</w:t>
            </w:r>
          </w:p>
        </w:tc>
      </w:tr>
      <w:tr w:rsidR="0058771F" w:rsidRPr="00B02358" w14:paraId="3C3D9EA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9C81F2D" w14:textId="77777777" w:rsidR="0058771F" w:rsidRPr="00FE67EE" w:rsidRDefault="0058771F" w:rsidP="00E47EBC">
            <w:pPr>
              <w:rPr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Význam a úlohy účtovnej dokumentácie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60F901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30A665B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2FBB60C" w14:textId="77777777" w:rsidR="0058771F" w:rsidRPr="00FE67EE" w:rsidRDefault="0058771F" w:rsidP="00E47EBC">
            <w:pPr>
              <w:rPr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Druhy a členenie účtovných dokladov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83B43D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30E4CFD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A9A2534" w14:textId="77777777" w:rsidR="0058771F" w:rsidRPr="00FE67EE" w:rsidRDefault="0058771F" w:rsidP="00E47EBC">
            <w:pPr>
              <w:rPr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Náležitosti účtovných dokladov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922D69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4E7E95" w14:paraId="130C722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5054104" w14:textId="77777777" w:rsidR="0058771F" w:rsidRPr="00FE67EE" w:rsidRDefault="0058771F" w:rsidP="00E47EBC">
            <w:pPr>
              <w:rPr>
                <w:b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Spracovanie účtovných dokladov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9C2A38" w14:textId="77777777" w:rsidR="0058771F" w:rsidRPr="004E7E95" w:rsidRDefault="0058771F" w:rsidP="00E47EBC">
            <w:pPr>
              <w:rPr>
                <w:b/>
                <w:lang w:eastAsia="sk-SK"/>
              </w:rPr>
            </w:pPr>
          </w:p>
        </w:tc>
      </w:tr>
      <w:tr w:rsidR="0058771F" w:rsidRPr="00B02358" w14:paraId="6B8EDE9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F84D4EE" w14:textId="77777777" w:rsidR="0058771F" w:rsidRPr="00FE67EE" w:rsidRDefault="0058771F" w:rsidP="00E47EBC">
            <w:pPr>
              <w:rPr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Obeh účtovných dokladov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E98B3A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54745FF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2FE8C11" w14:textId="77777777" w:rsidR="0058771F" w:rsidRPr="00FE67EE" w:rsidRDefault="0058771F" w:rsidP="00E47EBC">
            <w:pPr>
              <w:rPr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Vyhotovenie dokladov – cvičenie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504503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520B76B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F91E1A5" w14:textId="77777777" w:rsidR="0058771F" w:rsidRPr="00FE67EE" w:rsidRDefault="0058771F" w:rsidP="00E47EBC">
            <w:pPr>
              <w:rPr>
                <w:b/>
                <w:lang w:eastAsia="sk-SK"/>
              </w:rPr>
            </w:pPr>
            <w:r w:rsidRPr="00FE67EE">
              <w:rPr>
                <w:b/>
                <w:lang w:eastAsia="sk-SK"/>
              </w:rPr>
              <w:t>Účtovné zápisy a účtovné knihy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8A2DC9" w14:textId="77777777" w:rsidR="0058771F" w:rsidRPr="00FE67EE" w:rsidRDefault="0058771F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6</w:t>
            </w:r>
            <w:r w:rsidRPr="00FE67EE">
              <w:rPr>
                <w:b/>
                <w:lang w:eastAsia="sk-SK"/>
              </w:rPr>
              <w:t xml:space="preserve"> hodín</w:t>
            </w:r>
          </w:p>
        </w:tc>
      </w:tr>
      <w:tr w:rsidR="0058771F" w:rsidRPr="00B02358" w14:paraId="6757D8A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CD676F8" w14:textId="77777777" w:rsidR="0058771F" w:rsidRPr="00FE67EE" w:rsidRDefault="0058771F" w:rsidP="00E47EBC">
            <w:pPr>
              <w:rPr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Účtovné zápisy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9EC0D0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449E12B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1F90DB" w14:textId="77777777" w:rsidR="0058771F" w:rsidRPr="00FE67EE" w:rsidRDefault="0058771F" w:rsidP="00E47EBC">
            <w:pPr>
              <w:rPr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Hlavná kniha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04E3A5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4620E71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F411E9E" w14:textId="77777777" w:rsidR="0058771F" w:rsidRPr="00FE67EE" w:rsidRDefault="0058771F" w:rsidP="00E47EBC">
            <w:pPr>
              <w:rPr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Syntetická a analytická evidencia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408452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3DF85D99" w14:textId="77777777" w:rsidTr="00E47EBC">
        <w:trPr>
          <w:trHeight w:val="47"/>
        </w:trPr>
        <w:tc>
          <w:tcPr>
            <w:tcW w:w="6941" w:type="dxa"/>
            <w:shd w:val="clear" w:color="auto" w:fill="auto"/>
            <w:vAlign w:val="center"/>
          </w:tcPr>
          <w:p w14:paraId="774DA0F6" w14:textId="77777777" w:rsidR="0058771F" w:rsidRPr="00FE67EE" w:rsidRDefault="0058771F" w:rsidP="00E47EBC">
            <w:pPr>
              <w:rPr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Časové účtovné zápisy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24FC84" w14:textId="77777777" w:rsidR="0058771F" w:rsidRPr="00B02358" w:rsidRDefault="0058771F" w:rsidP="00E47EBC">
            <w:pPr>
              <w:rPr>
                <w:lang w:eastAsia="sk-SK"/>
              </w:rPr>
            </w:pPr>
          </w:p>
        </w:tc>
      </w:tr>
      <w:tr w:rsidR="0058771F" w:rsidRPr="00B02358" w14:paraId="589403D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C2B83FB" w14:textId="77777777" w:rsidR="0058771F" w:rsidRPr="00FE67EE" w:rsidRDefault="0058771F" w:rsidP="00E47EBC">
            <w:pPr>
              <w:rPr>
                <w:b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Opravy chybných účtovných zápisov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732660" w14:textId="77777777" w:rsidR="0058771F" w:rsidRPr="007814DE" w:rsidRDefault="0058771F" w:rsidP="00E47EBC">
            <w:pPr>
              <w:rPr>
                <w:b/>
                <w:lang w:eastAsia="sk-SK"/>
              </w:rPr>
            </w:pPr>
          </w:p>
        </w:tc>
      </w:tr>
      <w:tr w:rsidR="0058771F" w:rsidRPr="00B02358" w14:paraId="72D89684" w14:textId="77777777" w:rsidTr="00E47EBC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41636C0D" w14:textId="77777777" w:rsidR="0058771F" w:rsidRPr="00EB3DB5" w:rsidRDefault="0058771F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lastRenderedPageBreak/>
              <w:t>5.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E35039E" w14:textId="77777777" w:rsidR="0058771F" w:rsidRPr="00EB3DB5" w:rsidRDefault="0058771F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60 hodín spolu</w:t>
            </w:r>
          </w:p>
        </w:tc>
      </w:tr>
      <w:tr w:rsidR="0058771F" w:rsidRPr="00B02358" w14:paraId="449D95D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A134926" w14:textId="77777777" w:rsidR="0058771F" w:rsidRPr="00EB3DB5" w:rsidRDefault="0058771F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Účtovanie na finančných účtoch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EA391B" w14:textId="77777777" w:rsidR="0058771F" w:rsidRPr="00EB3DB5" w:rsidRDefault="0058771F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10 hodín</w:t>
            </w:r>
          </w:p>
        </w:tc>
      </w:tr>
      <w:tr w:rsidR="0058771F" w:rsidRPr="00B02358" w14:paraId="39D0E3F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C8AAC40" w14:textId="77777777" w:rsidR="0058771F" w:rsidRPr="00FE67EE" w:rsidRDefault="0058771F" w:rsidP="00E47EBC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Základné účtovanie o peniazoch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FF0E36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4B3848C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C5627B" w14:textId="77777777" w:rsidR="0058771F" w:rsidRPr="00FE67EE" w:rsidRDefault="0058771F" w:rsidP="00E47EBC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Základné účtovanie o ceninách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5FB890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5EA9097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4CB350" w14:textId="77777777" w:rsidR="0058771F" w:rsidRPr="00FE67EE" w:rsidRDefault="0058771F" w:rsidP="00E47EBC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Účtovanie o peniazoch na ceste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87E6AC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176AD77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DCB775" w14:textId="77777777" w:rsidR="0058771F" w:rsidRPr="00FE67EE" w:rsidRDefault="0058771F" w:rsidP="00E47EBC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Účtovanie o bankových účtoch a krátkodobých úveroch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76B0D6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0939B28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8D89BE9" w14:textId="77777777" w:rsidR="0058771F" w:rsidRPr="00FE67EE" w:rsidRDefault="0058771F" w:rsidP="00E47EBC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Inventarizácia pokladne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E235E1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2D37E1B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8200CB" w14:textId="77777777" w:rsidR="0058771F" w:rsidRPr="00FE67EE" w:rsidRDefault="0058771F" w:rsidP="00E47EBC">
            <w:pPr>
              <w:rPr>
                <w:b/>
                <w:bCs/>
                <w:lang w:eastAsia="sk-SK"/>
              </w:rPr>
            </w:pPr>
            <w:r w:rsidRPr="00FE67EE">
              <w:rPr>
                <w:b/>
                <w:bCs/>
                <w:lang w:eastAsia="sk-SK"/>
              </w:rPr>
              <w:t>Zúčtovacie vzťahy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651DDF" w14:textId="77777777" w:rsidR="0058771F" w:rsidRPr="00FE67EE" w:rsidRDefault="0058771F" w:rsidP="00E47EBC">
            <w:pPr>
              <w:rPr>
                <w:b/>
                <w:bCs/>
                <w:lang w:eastAsia="sk-SK"/>
              </w:rPr>
            </w:pPr>
            <w:r w:rsidRPr="00FE67EE">
              <w:rPr>
                <w:b/>
                <w:bCs/>
                <w:lang w:eastAsia="sk-SK"/>
              </w:rPr>
              <w:t>7 hodín</w:t>
            </w:r>
          </w:p>
        </w:tc>
      </w:tr>
      <w:tr w:rsidR="0058771F" w:rsidRPr="00B02358" w14:paraId="1DC3969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3DAB398" w14:textId="77777777" w:rsidR="0058771F" w:rsidRPr="00FE67EE" w:rsidRDefault="0058771F" w:rsidP="00E47EBC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Účtovanie o pohľadávkach voči odberateľom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28BC11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00442B8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3750475" w14:textId="77777777" w:rsidR="0058771F" w:rsidRPr="00FE67EE" w:rsidRDefault="0058771F" w:rsidP="00E47EBC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Účtovanie o záväzkoch voči dodávateľom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38E208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3A8EBA9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4736DB" w14:textId="77777777" w:rsidR="0058771F" w:rsidRPr="00FE67EE" w:rsidRDefault="0058771F" w:rsidP="00E47EBC">
            <w:pPr>
              <w:rPr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>Účtovanie o záväzkoch voči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1054B7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6E03749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098D89F" w14:textId="77777777" w:rsidR="0058771F" w:rsidRPr="00FE67EE" w:rsidRDefault="0058771F" w:rsidP="00E47EBC">
            <w:pPr>
              <w:rPr>
                <w:b/>
                <w:bCs/>
                <w:lang w:eastAsia="sk-SK"/>
              </w:rPr>
            </w:pPr>
            <w:r w:rsidRPr="00FE67EE">
              <w:rPr>
                <w:color w:val="000000"/>
                <w:lang w:eastAsia="sk-SK"/>
              </w:rPr>
              <w:t xml:space="preserve">Analytická evidencia pohľadávok a záväzkov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BB1437" w14:textId="77777777" w:rsidR="0058771F" w:rsidRPr="00134B2C" w:rsidRDefault="0058771F" w:rsidP="00E47EBC">
            <w:pPr>
              <w:rPr>
                <w:b/>
                <w:bCs/>
                <w:lang w:eastAsia="sk-SK"/>
              </w:rPr>
            </w:pPr>
          </w:p>
        </w:tc>
      </w:tr>
      <w:tr w:rsidR="0058771F" w:rsidRPr="00B02358" w14:paraId="65BEA9B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9DCE28" w14:textId="77777777" w:rsidR="0058771F" w:rsidRPr="00C4253E" w:rsidRDefault="0058771F" w:rsidP="00E47EBC">
            <w:pPr>
              <w:rPr>
                <w:b/>
                <w:bCs/>
                <w:lang w:eastAsia="sk-SK"/>
              </w:rPr>
            </w:pPr>
            <w:r w:rsidRPr="00C4253E">
              <w:rPr>
                <w:b/>
                <w:bCs/>
                <w:lang w:eastAsia="sk-SK"/>
              </w:rPr>
              <w:t>Účtovanie o materiáli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FA98A4" w14:textId="77777777" w:rsidR="0058771F" w:rsidRPr="00C4253E" w:rsidRDefault="0058771F" w:rsidP="00E47EBC">
            <w:pPr>
              <w:rPr>
                <w:b/>
                <w:bCs/>
                <w:lang w:eastAsia="sk-SK"/>
              </w:rPr>
            </w:pPr>
            <w:r w:rsidRPr="00C4253E">
              <w:rPr>
                <w:b/>
                <w:bCs/>
                <w:lang w:eastAsia="sk-SK"/>
              </w:rPr>
              <w:t>6 hodín</w:t>
            </w:r>
          </w:p>
        </w:tc>
      </w:tr>
      <w:tr w:rsidR="0058771F" w:rsidRPr="00B02358" w14:paraId="5B50EA3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80A42B" w14:textId="77777777" w:rsidR="0058771F" w:rsidRPr="00C4253E" w:rsidRDefault="0058771F" w:rsidP="00E47EBC">
            <w:pPr>
              <w:rPr>
                <w:bCs/>
                <w:lang w:eastAsia="sk-SK"/>
              </w:rPr>
            </w:pPr>
            <w:r w:rsidRPr="00C4253E">
              <w:rPr>
                <w:color w:val="000000"/>
                <w:lang w:eastAsia="sk-SK"/>
              </w:rPr>
              <w:t>Evidencia a oceňovanie materiálu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2700A8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1E0DE88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A375C16" w14:textId="77777777" w:rsidR="0058771F" w:rsidRPr="00C4253E" w:rsidRDefault="0058771F" w:rsidP="00E47EBC">
            <w:pPr>
              <w:rPr>
                <w:bCs/>
                <w:lang w:eastAsia="sk-SK"/>
              </w:rPr>
            </w:pPr>
            <w:r w:rsidRPr="00C4253E">
              <w:rPr>
                <w:color w:val="000000"/>
                <w:lang w:eastAsia="sk-SK"/>
              </w:rPr>
              <w:t>Účtovanie nákupu materiálu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D492BB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0936290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9D44CE" w14:textId="77777777" w:rsidR="0058771F" w:rsidRPr="00C4253E" w:rsidRDefault="0058771F" w:rsidP="00E47EBC">
            <w:pPr>
              <w:rPr>
                <w:bCs/>
                <w:lang w:eastAsia="sk-SK"/>
              </w:rPr>
            </w:pPr>
            <w:r w:rsidRPr="00C4253E">
              <w:rPr>
                <w:color w:val="000000"/>
                <w:lang w:eastAsia="sk-SK"/>
              </w:rPr>
              <w:t xml:space="preserve">Účtovanie spotreby materiálu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653F32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789CFA0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DD08612" w14:textId="77777777" w:rsidR="0058771F" w:rsidRPr="005F64D3" w:rsidRDefault="0058771F" w:rsidP="00E47EBC">
            <w:pPr>
              <w:rPr>
                <w:b/>
                <w:bCs/>
                <w:lang w:eastAsia="sk-SK"/>
              </w:rPr>
            </w:pPr>
            <w:r w:rsidRPr="005F64D3">
              <w:rPr>
                <w:b/>
                <w:bCs/>
                <w:lang w:eastAsia="sk-SK"/>
              </w:rPr>
              <w:t>Účtovanie o dlhodobom majetku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B457E6" w14:textId="77777777" w:rsidR="0058771F" w:rsidRPr="005F64D3" w:rsidRDefault="0058771F" w:rsidP="00E47EBC">
            <w:pPr>
              <w:rPr>
                <w:b/>
                <w:bCs/>
                <w:lang w:eastAsia="sk-SK"/>
              </w:rPr>
            </w:pPr>
            <w:r w:rsidRPr="005F64D3">
              <w:rPr>
                <w:b/>
                <w:bCs/>
                <w:lang w:eastAsia="sk-SK"/>
              </w:rPr>
              <w:t>11 hodín</w:t>
            </w:r>
          </w:p>
        </w:tc>
      </w:tr>
      <w:tr w:rsidR="0058771F" w:rsidRPr="00B02358" w14:paraId="356CC67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930D8D4" w14:textId="77777777" w:rsidR="0058771F" w:rsidRPr="005F64D3" w:rsidRDefault="0058771F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5F64D3">
              <w:rPr>
                <w:color w:val="000000"/>
                <w:lang w:eastAsia="sk-SK"/>
              </w:rPr>
              <w:t xml:space="preserve">ojem a členenie dlhodobého majetku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FB0147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4071CA3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9070D50" w14:textId="77777777" w:rsidR="0058771F" w:rsidRPr="005F64D3" w:rsidRDefault="0058771F" w:rsidP="00E47EBC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Oceňovanie dlhodobého majetku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968B7C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2E74188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867ACB2" w14:textId="77777777" w:rsidR="0058771F" w:rsidRPr="005F64D3" w:rsidRDefault="0058771F" w:rsidP="00E47EBC">
            <w:pPr>
              <w:rPr>
                <w:b/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Obstarania dlhodobého majetku kúpou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590725" w14:textId="77777777" w:rsidR="0058771F" w:rsidRPr="006521A9" w:rsidRDefault="0058771F" w:rsidP="00E47EBC">
            <w:pPr>
              <w:rPr>
                <w:b/>
                <w:bCs/>
                <w:lang w:eastAsia="sk-SK"/>
              </w:rPr>
            </w:pPr>
          </w:p>
        </w:tc>
      </w:tr>
      <w:tr w:rsidR="0058771F" w:rsidRPr="00B02358" w14:paraId="289569E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6DD6662" w14:textId="77777777" w:rsidR="0058771F" w:rsidRPr="005F64D3" w:rsidRDefault="0058771F" w:rsidP="00E47EBC">
            <w:pPr>
              <w:rPr>
                <w:b/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Opotrebenie  dlhodobého majetku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AD7CB0" w14:textId="77777777" w:rsidR="0058771F" w:rsidRPr="006521A9" w:rsidRDefault="0058771F" w:rsidP="00E47EBC">
            <w:pPr>
              <w:rPr>
                <w:b/>
                <w:bCs/>
                <w:lang w:eastAsia="sk-SK"/>
              </w:rPr>
            </w:pPr>
          </w:p>
        </w:tc>
      </w:tr>
      <w:tr w:rsidR="0058771F" w:rsidRPr="00B02358" w14:paraId="4C4F123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70C36A2" w14:textId="77777777" w:rsidR="0058771F" w:rsidRPr="005F64D3" w:rsidRDefault="0058771F" w:rsidP="00E47EBC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Odpisovanie dlhodobého majetku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98A06B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591A26E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07AD72C" w14:textId="77777777" w:rsidR="0058771F" w:rsidRPr="005F64D3" w:rsidRDefault="0058771F" w:rsidP="00E47EBC">
            <w:pPr>
              <w:rPr>
                <w:b/>
                <w:bCs/>
                <w:lang w:eastAsia="sk-SK"/>
              </w:rPr>
            </w:pPr>
            <w:r w:rsidRPr="005F64D3">
              <w:rPr>
                <w:b/>
                <w:bCs/>
                <w:lang w:eastAsia="sk-SK"/>
              </w:rPr>
              <w:t>Náklady a výnosy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9D6AE1" w14:textId="77777777" w:rsidR="0058771F" w:rsidRPr="005F64D3" w:rsidRDefault="0058771F" w:rsidP="00E47EBC">
            <w:pPr>
              <w:rPr>
                <w:b/>
                <w:bCs/>
                <w:lang w:eastAsia="sk-SK"/>
              </w:rPr>
            </w:pPr>
            <w:r w:rsidRPr="005F64D3">
              <w:rPr>
                <w:b/>
                <w:bCs/>
                <w:lang w:eastAsia="sk-SK"/>
              </w:rPr>
              <w:t>20 hodín</w:t>
            </w:r>
          </w:p>
        </w:tc>
      </w:tr>
      <w:tr w:rsidR="0058771F" w:rsidRPr="00B02358" w14:paraId="58E011C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B538512" w14:textId="77777777" w:rsidR="0058771F" w:rsidRPr="005F64D3" w:rsidRDefault="0058771F" w:rsidP="00E47EBC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Účtovanie nákladov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24E7DF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3614D98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17E3BB" w14:textId="77777777" w:rsidR="0058771F" w:rsidRPr="005F64D3" w:rsidRDefault="0058771F" w:rsidP="00E47EBC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Účtovanie mzdových nákladov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8832E1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4959D69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8EABAB5" w14:textId="77777777" w:rsidR="0058771F" w:rsidRPr="005F64D3" w:rsidRDefault="0058771F" w:rsidP="00E47EBC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Účtovanie sociálneho zabezpečenia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0098C58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0091D77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8A8221" w14:textId="77777777" w:rsidR="0058771F" w:rsidRPr="005F64D3" w:rsidRDefault="0058771F" w:rsidP="00E47EBC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Účtovanie výnosov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AED798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1F6955B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046DC9" w14:textId="77777777" w:rsidR="0058771F" w:rsidRPr="005F64D3" w:rsidRDefault="0058771F" w:rsidP="00E47EBC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Zisťovanie výsledku hospodárenia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F4ABA3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4184DDA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0A54F4" w14:textId="77777777" w:rsidR="0058771F" w:rsidRPr="005F64D3" w:rsidRDefault="0058771F" w:rsidP="00E47EBC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Účtovanie výsledku hospodárenia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69D7B3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3DA3BDF1" w14:textId="77777777" w:rsidTr="00E47EBC">
        <w:trPr>
          <w:trHeight w:val="58"/>
        </w:trPr>
        <w:tc>
          <w:tcPr>
            <w:tcW w:w="6941" w:type="dxa"/>
            <w:shd w:val="clear" w:color="auto" w:fill="auto"/>
            <w:vAlign w:val="center"/>
          </w:tcPr>
          <w:p w14:paraId="2138DBB0" w14:textId="77777777" w:rsidR="0058771F" w:rsidRPr="005F64D3" w:rsidRDefault="0058771F" w:rsidP="00E47EBC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Súvislý príklad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50BE5D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1B1B59E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DBA9D51" w14:textId="77777777" w:rsidR="0058771F" w:rsidRPr="005F64D3" w:rsidRDefault="0058771F" w:rsidP="00E47EBC">
            <w:pPr>
              <w:rPr>
                <w:b/>
                <w:bCs/>
                <w:lang w:eastAsia="sk-SK"/>
              </w:rPr>
            </w:pPr>
            <w:r w:rsidRPr="005F64D3">
              <w:rPr>
                <w:b/>
                <w:bCs/>
                <w:lang w:eastAsia="sk-SK"/>
              </w:rPr>
              <w:t>Základy jednoduchého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32134E" w14:textId="77777777" w:rsidR="0058771F" w:rsidRPr="005F64D3" w:rsidRDefault="0058771F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6 hodín</w:t>
            </w:r>
          </w:p>
        </w:tc>
      </w:tr>
      <w:tr w:rsidR="0058771F" w:rsidRPr="00B02358" w14:paraId="30832A6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353A53E" w14:textId="77777777" w:rsidR="0058771F" w:rsidRPr="005F64D3" w:rsidRDefault="0058771F" w:rsidP="00E47EBC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Zásady vedenia jednoduchého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F6FE36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7E12320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2FF42AF" w14:textId="77777777" w:rsidR="0058771F" w:rsidRPr="005F64D3" w:rsidRDefault="0058771F" w:rsidP="00E47EBC">
            <w:pPr>
              <w:rPr>
                <w:bCs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Rozdiely vedenia, jednoduchého a podvojného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ADF810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3C03241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B167444" w14:textId="77777777" w:rsidR="0058771F" w:rsidRPr="005F64D3" w:rsidRDefault="0058771F" w:rsidP="00E47EBC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Účtovné knihy v sústave jednoduchého účtovníctva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7704E2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25E77A0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F8BBBCD" w14:textId="77777777" w:rsidR="0058771F" w:rsidRPr="005F64D3" w:rsidRDefault="0058771F" w:rsidP="00E47EBC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>Peňažný denník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B08B95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  <w:tr w:rsidR="0058771F" w:rsidRPr="00B02358" w14:paraId="0088529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40CFB5" w14:textId="77777777" w:rsidR="0058771F" w:rsidRPr="005F64D3" w:rsidRDefault="0058771F" w:rsidP="00E47EBC">
            <w:pPr>
              <w:rPr>
                <w:color w:val="000000"/>
                <w:lang w:eastAsia="sk-SK"/>
              </w:rPr>
            </w:pPr>
            <w:r w:rsidRPr="005F64D3">
              <w:rPr>
                <w:color w:val="000000"/>
                <w:lang w:eastAsia="sk-SK"/>
              </w:rPr>
              <w:t xml:space="preserve">Riešenie príkladov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6D2DF2" w14:textId="77777777" w:rsidR="0058771F" w:rsidRPr="00B02358" w:rsidRDefault="0058771F" w:rsidP="00E47EBC">
            <w:pPr>
              <w:rPr>
                <w:bCs/>
                <w:lang w:eastAsia="sk-SK"/>
              </w:rPr>
            </w:pPr>
          </w:p>
        </w:tc>
      </w:tr>
    </w:tbl>
    <w:p w14:paraId="08D43A41" w14:textId="77777777" w:rsidR="0058771F" w:rsidRDefault="0058771F" w:rsidP="0058771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0CB7E38" w14:textId="77777777" w:rsidR="0058771F" w:rsidRPr="00B02358" w:rsidRDefault="0058771F" w:rsidP="0058771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29B60EF0" w14:textId="77777777" w:rsidR="0058771F" w:rsidRPr="00B02358" w:rsidRDefault="0058771F" w:rsidP="0058771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 xml:space="preserve">Vyučujúci môže vo vzdelávacom pláne upraviť rozsah vyučovacích hodín určený učebnými osnovami. Vyučujúci vypracuje vzdelávací plán výučby v členení na jednotlivé vyučovacie jednotky (jednohodinovka, dvojhodinovka a pod.). </w:t>
      </w:r>
    </w:p>
    <w:p w14:paraId="4867CE3A" w14:textId="77777777" w:rsidR="0058771F" w:rsidRPr="00B02358" w:rsidRDefault="0058771F" w:rsidP="0058771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15F5405" w14:textId="77777777" w:rsidR="0058771F" w:rsidRPr="00B02358" w:rsidRDefault="0058771F" w:rsidP="0058771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127328F" w14:textId="77777777" w:rsidR="0058771F" w:rsidRPr="00B02358" w:rsidRDefault="0058771F" w:rsidP="0058771F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2EA23779" w14:textId="77777777" w:rsidR="0058771F" w:rsidRDefault="0058771F" w:rsidP="003A01FB"/>
    <w:p w14:paraId="06BB814E" w14:textId="67CB839E" w:rsidR="00B61A45" w:rsidRDefault="00B61A45" w:rsidP="003A01FB"/>
    <w:p w14:paraId="05854547" w14:textId="77777777" w:rsidR="0058771F" w:rsidRDefault="0058771F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61A45" w:rsidRPr="00B02358" w14:paraId="7B759AFD" w14:textId="77777777" w:rsidTr="00E47EBC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14BE8EF" w14:textId="77777777" w:rsidR="00B61A45" w:rsidRPr="00B02358" w:rsidRDefault="00B61A45" w:rsidP="00E47EBC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833EF70" w14:textId="77777777" w:rsidR="00B61A45" w:rsidRPr="00B02358" w:rsidRDefault="00B61A45" w:rsidP="00E47EBC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Administratíva a korešpondencia </w:t>
            </w:r>
          </w:p>
        </w:tc>
      </w:tr>
      <w:tr w:rsidR="00B61A45" w:rsidRPr="00B02358" w14:paraId="14E4EE62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9C7CD20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1153026" w14:textId="77777777" w:rsidR="00B61A45" w:rsidRPr="00B02358" w:rsidRDefault="00B61A45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33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33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 xml:space="preserve"> = </w:t>
            </w:r>
            <w:r>
              <w:rPr>
                <w:lang w:eastAsia="sk-SK"/>
              </w:rPr>
              <w:t>66</w:t>
            </w:r>
            <w:r w:rsidRPr="00B02358">
              <w:rPr>
                <w:lang w:eastAsia="sk-SK"/>
              </w:rPr>
              <w:t xml:space="preserve"> hodín  </w:t>
            </w:r>
          </w:p>
        </w:tc>
      </w:tr>
      <w:tr w:rsidR="00B61A45" w:rsidRPr="00B02358" w14:paraId="007A99F0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D99F181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5D2BBC8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B61A45" w:rsidRPr="00B02358" w14:paraId="6205DBA2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A703B17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E97D652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B61A45" w:rsidRPr="00B02358" w14:paraId="546A5B86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5C7B982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A247A08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hotelová akadémia – duálne vzdelávanie</w:t>
            </w:r>
          </w:p>
        </w:tc>
      </w:tr>
      <w:tr w:rsidR="00B61A45" w:rsidRPr="00B02358" w14:paraId="13E1D49D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F45FC9F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AF92A8B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6323 K hotelová akadémia</w:t>
            </w:r>
          </w:p>
        </w:tc>
      </w:tr>
      <w:tr w:rsidR="00B61A45" w:rsidRPr="00B02358" w14:paraId="17F03242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9A654C3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D0EB2DA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B61A45" w:rsidRPr="00B02358" w14:paraId="30D9A77F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74C4D861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EADE93D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B61A45" w:rsidRPr="00B02358" w14:paraId="70A836C3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8FB80EA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38D5950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5 rok</w:t>
            </w:r>
            <w:r>
              <w:rPr>
                <w:lang w:eastAsia="sk-SK"/>
              </w:rPr>
              <w:t>ov</w:t>
            </w:r>
          </w:p>
        </w:tc>
      </w:tr>
      <w:tr w:rsidR="00B61A45" w:rsidRPr="00B02358" w14:paraId="4D63DC62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049DBD7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C838A78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B61A45" w:rsidRPr="00B02358" w14:paraId="251F1A94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B0A8C13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EAC5AAB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B61A45" w:rsidRPr="00B02358" w14:paraId="30BA985D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54B6C0B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97CB864" w14:textId="77777777" w:rsidR="00B61A45" w:rsidRPr="00B02358" w:rsidRDefault="00B61A45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0173FEEE" w14:textId="77777777" w:rsidR="00B61A45" w:rsidRPr="00B02358" w:rsidRDefault="00B61A45" w:rsidP="00B61A45">
      <w:pPr>
        <w:jc w:val="center"/>
        <w:rPr>
          <w:b/>
          <w:bCs/>
        </w:rPr>
      </w:pPr>
    </w:p>
    <w:p w14:paraId="5A07AD74" w14:textId="77777777" w:rsidR="00B61A45" w:rsidRPr="00B02358" w:rsidRDefault="00B61A45" w:rsidP="00B61A45">
      <w:pPr>
        <w:shd w:val="clear" w:color="auto" w:fill="FFFF00"/>
        <w:jc w:val="center"/>
        <w:rPr>
          <w:b/>
          <w:bCs/>
        </w:rPr>
      </w:pPr>
      <w:r w:rsidRPr="00B02358">
        <w:rPr>
          <w:b/>
          <w:bCs/>
        </w:rPr>
        <w:t>Charakteristika vyučovacieho predmetu</w:t>
      </w:r>
    </w:p>
    <w:p w14:paraId="73960F6F" w14:textId="77777777" w:rsidR="00B61A45" w:rsidRDefault="00B61A45" w:rsidP="00B61A45">
      <w:pPr>
        <w:pStyle w:val="Zkladntext"/>
        <w:spacing w:after="0"/>
        <w:ind w:firstLine="357"/>
        <w:jc w:val="both"/>
      </w:pPr>
    </w:p>
    <w:p w14:paraId="5EDB07E3" w14:textId="77777777" w:rsidR="00B61A45" w:rsidRDefault="00B61A45" w:rsidP="00B61A45">
      <w:pPr>
        <w:pStyle w:val="Zkladntext"/>
        <w:spacing w:after="0"/>
        <w:ind w:firstLine="357"/>
        <w:jc w:val="both"/>
      </w:pPr>
      <w:r>
        <w:t xml:space="preserve">Predmet administratíva a korešpondencia zahŕňa nácvik desaťprstovej hmatovej metódy, nácvik normalizovanej úpravy textu, dodržiavanie platných noriem pri písaní a formálnej úprave textu. Žiaci sa oboznámia s významom a právnou úpravou hospodárskej korešpondencie. </w:t>
      </w:r>
      <w:r w:rsidRPr="001B3B27">
        <w:t>Počas výuky vyhotovia obchodné, osobné</w:t>
      </w:r>
      <w:r>
        <w:t xml:space="preserve">, personálne </w:t>
      </w:r>
      <w:r w:rsidRPr="001B3B27">
        <w:t>písomností</w:t>
      </w:r>
      <w:r>
        <w:t xml:space="preserve"> v slovenskom a cudzom jazyku</w:t>
      </w:r>
      <w:r w:rsidRPr="001B3B27">
        <w:t xml:space="preserve">. </w:t>
      </w:r>
      <w:r>
        <w:t xml:space="preserve"> Vedomosti a zručnosti, ktoré žiaci získavajú pri štúdiu v tomto predmete úzko súvisia s obsahom všetkých odborných predmetov, preto je nevyhnutné uplatňovať medzipredmetové vzťahy s predmetmi ekonomika, účtovníctvo, hotelový a gastronomický manažment, odborná prax, marketing, svet práce, slovenský jazyk a cudzie jazyky. Osobitnú pozornosť treba venovať medzipredmetovým vzťahom s predmetom informatika, hlavne pri práci s textovými editormi a tabuľkovým editorom. Žiaci sú vedení k samostatnému uvažovaniu a získavaniu zručnosti pri vykonávaní administratívnych prác.</w:t>
      </w:r>
    </w:p>
    <w:p w14:paraId="13CA8554" w14:textId="77777777" w:rsidR="00B61A45" w:rsidRPr="001B3B27" w:rsidRDefault="00B61A45" w:rsidP="00B61A45">
      <w:pPr>
        <w:pStyle w:val="Zkladntext"/>
        <w:spacing w:after="0"/>
        <w:ind w:firstLine="357"/>
        <w:jc w:val="both"/>
      </w:pPr>
      <w:r w:rsidRPr="001B3B27">
        <w:t>Základným cieľom je oboznámiť žiakov so zásadami štylizácie podľa normy STN 01 6910</w:t>
      </w:r>
      <w:r>
        <w:t xml:space="preserve"> a poskytnúť žiakom vedomosti a zručnosti na úspešné vykonávanie odborných administratívnych prác. </w:t>
      </w:r>
      <w:r w:rsidRPr="001B3B27">
        <w:t>Výučba prebieha v počítačovej učebni.</w:t>
      </w:r>
    </w:p>
    <w:p w14:paraId="5B69B6A3" w14:textId="77777777" w:rsidR="00B61A45" w:rsidRDefault="00B61A45" w:rsidP="00B61A45">
      <w:pPr>
        <w:jc w:val="both"/>
      </w:pPr>
    </w:p>
    <w:p w14:paraId="0190843A" w14:textId="77777777" w:rsidR="00B61A45" w:rsidRPr="00B02358" w:rsidRDefault="00B61A45" w:rsidP="00B61A45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B61A45" w:rsidRPr="00B02358" w14:paraId="08AD4D63" w14:textId="77777777" w:rsidTr="00E47EBC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202D65F6" w14:textId="77777777" w:rsidR="00B61A45" w:rsidRPr="00B02358" w:rsidRDefault="00B61A45" w:rsidP="00E47EBC">
            <w:pPr>
              <w:jc w:val="center"/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Rámcový rozpis učiva</w:t>
            </w:r>
          </w:p>
        </w:tc>
      </w:tr>
      <w:tr w:rsidR="00B61A45" w:rsidRPr="00B02358" w14:paraId="5D29025F" w14:textId="77777777" w:rsidTr="00E47EBC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7B7E84B9" w14:textId="77777777" w:rsidR="00B61A45" w:rsidRPr="00DC7FD2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</w:t>
            </w:r>
            <w:r w:rsidRPr="00DC7FD2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3FB6A6C7" w14:textId="77777777" w:rsidR="00B61A45" w:rsidRPr="00DC7FD2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33</w:t>
            </w:r>
            <w:r w:rsidRPr="00DC7FD2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B61A45" w:rsidRPr="00B02358" w14:paraId="5835249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94CEDCD" w14:textId="77777777" w:rsidR="00B61A45" w:rsidRPr="00DC7FD2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Nácvik písania na klávesnici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4B8B8A" w14:textId="77777777" w:rsidR="00B61A45" w:rsidRPr="00DC7FD2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30 hodín</w:t>
            </w:r>
          </w:p>
        </w:tc>
      </w:tr>
      <w:tr w:rsidR="00B61A45" w:rsidRPr="00B02358" w14:paraId="7EA3A68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9C8BD0C" w14:textId="77777777" w:rsidR="00B61A45" w:rsidRPr="00E8461B" w:rsidRDefault="00B61A45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ácvik písania v strednom rade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093E30" w14:textId="77777777" w:rsidR="00B61A45" w:rsidRPr="00DC7FD2" w:rsidRDefault="00B61A45" w:rsidP="00E47EBC">
            <w:pPr>
              <w:rPr>
                <w:lang w:eastAsia="sk-SK"/>
              </w:rPr>
            </w:pPr>
          </w:p>
        </w:tc>
      </w:tr>
      <w:tr w:rsidR="00B61A45" w:rsidRPr="00B02358" w14:paraId="4155CD5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7397DCF" w14:textId="77777777" w:rsidR="00B61A45" w:rsidRPr="00E8461B" w:rsidRDefault="00B61A45" w:rsidP="00E47EBC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ácvik písania v dolnom rade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39C6184" w14:textId="77777777" w:rsidR="00B61A45" w:rsidRPr="00DC7FD2" w:rsidRDefault="00B61A45" w:rsidP="00E47EBC">
            <w:pPr>
              <w:rPr>
                <w:b/>
                <w:lang w:eastAsia="sk-SK"/>
              </w:rPr>
            </w:pPr>
          </w:p>
        </w:tc>
      </w:tr>
      <w:tr w:rsidR="00B61A45" w:rsidRPr="00B02358" w14:paraId="57C52E5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3B3218E" w14:textId="77777777" w:rsidR="00B61A45" w:rsidRPr="00E8461B" w:rsidRDefault="00B61A45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ácvik písania v hornom rade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1AF8BC" w14:textId="77777777" w:rsidR="00B61A45" w:rsidRPr="00DC7FD2" w:rsidRDefault="00B61A45" w:rsidP="00E47EBC">
            <w:pPr>
              <w:rPr>
                <w:lang w:eastAsia="sk-SK"/>
              </w:rPr>
            </w:pPr>
          </w:p>
        </w:tc>
      </w:tr>
      <w:tr w:rsidR="00B61A45" w:rsidRPr="00B02358" w14:paraId="4FCED61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28EDA74" w14:textId="77777777" w:rsidR="00B61A45" w:rsidRPr="00E8461B" w:rsidRDefault="00B61A45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ácvik písania v číselnom rade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5F65BC" w14:textId="77777777" w:rsidR="00B61A45" w:rsidRPr="00DC7FD2" w:rsidRDefault="00B61A45" w:rsidP="00E47EBC">
            <w:pPr>
              <w:rPr>
                <w:lang w:eastAsia="sk-SK"/>
              </w:rPr>
            </w:pPr>
          </w:p>
        </w:tc>
      </w:tr>
      <w:tr w:rsidR="00B61A45" w:rsidRPr="00B02358" w14:paraId="4C408B0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F7B5FA" w14:textId="77777777" w:rsidR="00B61A45" w:rsidRPr="00E8461B" w:rsidRDefault="00B61A45" w:rsidP="00E47EBC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ácvik písania veľkých písmen a diakritických znamienok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0D0332" w14:textId="77777777" w:rsidR="00B61A45" w:rsidRPr="002E76D2" w:rsidRDefault="00B61A45" w:rsidP="00E47EBC">
            <w:pPr>
              <w:rPr>
                <w:b/>
                <w:lang w:eastAsia="sk-SK"/>
              </w:rPr>
            </w:pPr>
          </w:p>
        </w:tc>
      </w:tr>
      <w:tr w:rsidR="00B61A45" w:rsidRPr="00B02358" w14:paraId="05785A7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3225AAA" w14:textId="77777777" w:rsidR="00B61A45" w:rsidRPr="00E8461B" w:rsidRDefault="00B61A45" w:rsidP="00E47EBC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E8461B">
              <w:rPr>
                <w:color w:val="000000"/>
                <w:lang w:eastAsia="sk-SK"/>
              </w:rPr>
              <w:t>ísanie číslic, dátumu, časových údajov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7FD24C5" w14:textId="77777777" w:rsidR="00B61A45" w:rsidRPr="000E50B5" w:rsidRDefault="00B61A45" w:rsidP="00E47EBC">
            <w:pPr>
              <w:rPr>
                <w:b/>
                <w:lang w:eastAsia="sk-SK"/>
              </w:rPr>
            </w:pPr>
          </w:p>
        </w:tc>
      </w:tr>
      <w:tr w:rsidR="00B61A45" w:rsidRPr="00B02358" w14:paraId="4024691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32F984" w14:textId="77777777" w:rsidR="00B61A45" w:rsidRPr="00E8461B" w:rsidRDefault="00B61A45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ácvik úpravy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9B33F1" w14:textId="77777777" w:rsidR="00B61A45" w:rsidRPr="00B02358" w:rsidRDefault="00B61A45" w:rsidP="00E47EBC">
            <w:pPr>
              <w:rPr>
                <w:lang w:eastAsia="sk-SK"/>
              </w:rPr>
            </w:pPr>
          </w:p>
        </w:tc>
      </w:tr>
      <w:tr w:rsidR="00B61A45" w:rsidRPr="00B02358" w14:paraId="4D64D9F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FE138BA" w14:textId="77777777" w:rsidR="00B61A45" w:rsidRPr="00E8461B" w:rsidRDefault="00B61A45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Nácvik písania adries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4A2472" w14:textId="77777777" w:rsidR="00B61A45" w:rsidRPr="00B02358" w:rsidRDefault="00B61A45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 hodiny</w:t>
            </w:r>
          </w:p>
        </w:tc>
      </w:tr>
      <w:tr w:rsidR="00B61A45" w:rsidRPr="00B02358" w14:paraId="6503742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10ACD8B" w14:textId="77777777" w:rsidR="00B61A45" w:rsidRPr="00E8461B" w:rsidRDefault="00B61A45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lastRenderedPageBreak/>
              <w:t>Z</w:t>
            </w:r>
            <w:r w:rsidRPr="00E8461B">
              <w:rPr>
                <w:color w:val="000000"/>
                <w:lang w:eastAsia="sk-SK"/>
              </w:rPr>
              <w:t>ásady písania adries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7C2E28" w14:textId="77777777" w:rsidR="00B61A45" w:rsidRPr="00B02358" w:rsidRDefault="00B61A45" w:rsidP="00E47EBC">
            <w:pPr>
              <w:rPr>
                <w:lang w:eastAsia="sk-SK"/>
              </w:rPr>
            </w:pPr>
          </w:p>
        </w:tc>
      </w:tr>
      <w:tr w:rsidR="00B61A45" w:rsidRPr="00B02358" w14:paraId="6070947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8B9172" w14:textId="77777777" w:rsidR="00B61A45" w:rsidRPr="00E8461B" w:rsidRDefault="00B61A45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E8461B">
              <w:rPr>
                <w:color w:val="000000"/>
                <w:lang w:eastAsia="sk-SK"/>
              </w:rPr>
              <w:t>značenie prijímateľa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57B2BC" w14:textId="77777777" w:rsidR="00B61A45" w:rsidRPr="00B02358" w:rsidRDefault="00B61A45" w:rsidP="00E47EBC">
            <w:pPr>
              <w:rPr>
                <w:lang w:eastAsia="sk-SK"/>
              </w:rPr>
            </w:pPr>
          </w:p>
        </w:tc>
      </w:tr>
      <w:tr w:rsidR="00B61A45" w:rsidRPr="00B02358" w14:paraId="51D5697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9FD501B" w14:textId="77777777" w:rsidR="00B61A45" w:rsidRPr="00E8461B" w:rsidRDefault="00B61A45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E8461B">
              <w:rPr>
                <w:color w:val="000000"/>
                <w:lang w:eastAsia="sk-SK"/>
              </w:rPr>
              <w:t>ísanie adries v listoch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5F70DB3" w14:textId="77777777" w:rsidR="00B61A45" w:rsidRPr="00B02358" w:rsidRDefault="00B61A45" w:rsidP="00E47EBC">
            <w:pPr>
              <w:rPr>
                <w:lang w:eastAsia="sk-SK"/>
              </w:rPr>
            </w:pPr>
          </w:p>
        </w:tc>
      </w:tr>
      <w:tr w:rsidR="00B61A45" w:rsidRPr="00B02358" w14:paraId="2336B2AC" w14:textId="77777777" w:rsidTr="00E47EBC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033BC11E" w14:textId="77777777" w:rsidR="00B61A45" w:rsidRPr="00EB3DB5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66C48EF" w14:textId="77777777" w:rsidR="00B61A45" w:rsidRPr="00EB3DB5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33 hodín spolu</w:t>
            </w:r>
          </w:p>
        </w:tc>
      </w:tr>
      <w:tr w:rsidR="00B61A45" w:rsidRPr="00B02358" w14:paraId="33195EC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47143A9" w14:textId="77777777" w:rsidR="00B61A45" w:rsidRPr="00EB3DB5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Normalizovaná úprava písomností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3D4F57" w14:textId="77777777" w:rsidR="00B61A45" w:rsidRPr="00EB3DB5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8 hodín</w:t>
            </w:r>
          </w:p>
        </w:tc>
      </w:tr>
      <w:tr w:rsidR="00B61A45" w:rsidRPr="00B02358" w14:paraId="18AF755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55A52C" w14:textId="77777777" w:rsidR="00B61A45" w:rsidRPr="00E8461B" w:rsidRDefault="00B61A45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N</w:t>
            </w:r>
            <w:r w:rsidRPr="00E8461B">
              <w:rPr>
                <w:color w:val="000000"/>
                <w:lang w:eastAsia="sk-SK"/>
              </w:rPr>
              <w:t>orma STN 016910-štruktúra obchodného listu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AE819E" w14:textId="77777777" w:rsidR="00B61A45" w:rsidRPr="00B02358" w:rsidRDefault="00B61A45" w:rsidP="00E47EBC">
            <w:pPr>
              <w:rPr>
                <w:bCs/>
                <w:lang w:eastAsia="sk-SK"/>
              </w:rPr>
            </w:pPr>
          </w:p>
        </w:tc>
      </w:tr>
      <w:tr w:rsidR="00B61A45" w:rsidRPr="00B02358" w14:paraId="4228470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E34AC59" w14:textId="77777777" w:rsidR="00B61A45" w:rsidRPr="00E8461B" w:rsidRDefault="00B61A45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E8461B">
              <w:rPr>
                <w:color w:val="000000"/>
                <w:lang w:eastAsia="sk-SK"/>
              </w:rPr>
              <w:t>dvolávacie údaje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5C498D6" w14:textId="77777777" w:rsidR="00B61A45" w:rsidRPr="00B02358" w:rsidRDefault="00B61A45" w:rsidP="00E47EBC">
            <w:pPr>
              <w:rPr>
                <w:bCs/>
                <w:lang w:eastAsia="sk-SK"/>
              </w:rPr>
            </w:pPr>
          </w:p>
        </w:tc>
      </w:tr>
      <w:tr w:rsidR="00B61A45" w:rsidRPr="00B02358" w14:paraId="6491856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E397FA2" w14:textId="77777777" w:rsidR="00B61A45" w:rsidRPr="00E8461B" w:rsidRDefault="00B61A45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T</w:t>
            </w:r>
            <w:r w:rsidRPr="00E8461B">
              <w:rPr>
                <w:color w:val="000000"/>
                <w:lang w:eastAsia="sk-SK"/>
              </w:rPr>
              <w:t>ext listu a jeho časti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E22426" w14:textId="77777777" w:rsidR="00B61A45" w:rsidRPr="00B02358" w:rsidRDefault="00B61A45" w:rsidP="00E47EBC">
            <w:pPr>
              <w:rPr>
                <w:bCs/>
                <w:lang w:eastAsia="sk-SK"/>
              </w:rPr>
            </w:pPr>
          </w:p>
        </w:tc>
      </w:tr>
      <w:tr w:rsidR="00B61A45" w:rsidRPr="00B02358" w14:paraId="60679AD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DB83BE1" w14:textId="77777777" w:rsidR="00B61A45" w:rsidRDefault="00B61A45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Formálna úprava textu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DDF0B1" w14:textId="77777777" w:rsidR="00B61A45" w:rsidRPr="00B02358" w:rsidRDefault="00B61A45" w:rsidP="00E47EBC">
            <w:pPr>
              <w:rPr>
                <w:bCs/>
                <w:lang w:eastAsia="sk-SK"/>
              </w:rPr>
            </w:pPr>
          </w:p>
        </w:tc>
      </w:tr>
      <w:tr w:rsidR="00B61A45" w:rsidRPr="00B02358" w14:paraId="761BF94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AC9443" w14:textId="77777777" w:rsidR="00B61A45" w:rsidRPr="00E8461B" w:rsidRDefault="00B61A45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Z</w:t>
            </w:r>
            <w:r w:rsidRPr="00E8461B">
              <w:rPr>
                <w:color w:val="000000"/>
                <w:lang w:eastAsia="sk-SK"/>
              </w:rPr>
              <w:t>ásady správnej štylizácie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C07381" w14:textId="77777777" w:rsidR="00B61A45" w:rsidRPr="00B02358" w:rsidRDefault="00B61A45" w:rsidP="00E47EBC">
            <w:pPr>
              <w:rPr>
                <w:bCs/>
                <w:lang w:eastAsia="sk-SK"/>
              </w:rPr>
            </w:pPr>
          </w:p>
        </w:tc>
      </w:tr>
      <w:tr w:rsidR="00B61A45" w:rsidRPr="00B02358" w14:paraId="4CCC8E2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A37DCDC" w14:textId="77777777" w:rsidR="00B61A45" w:rsidRPr="00E8461B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Písomností v obchodnom styku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20AE54" w14:textId="77777777" w:rsidR="00B61A45" w:rsidRPr="00B02358" w:rsidRDefault="00B61A45" w:rsidP="00E47EBC">
            <w:pPr>
              <w:rPr>
                <w:bCs/>
                <w:lang w:eastAsia="sk-SK"/>
              </w:rPr>
            </w:pPr>
          </w:p>
        </w:tc>
      </w:tr>
      <w:tr w:rsidR="00B61A45" w:rsidRPr="00B02358" w14:paraId="6FDB61E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E764C80" w14:textId="77777777" w:rsidR="00B61A45" w:rsidRPr="00E8461B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D</w:t>
            </w:r>
            <w:r w:rsidRPr="00E8461B">
              <w:rPr>
                <w:color w:val="000000"/>
                <w:lang w:eastAsia="sk-SK"/>
              </w:rPr>
              <w:t xml:space="preserve">opyt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61BEA3" w14:textId="77777777" w:rsidR="00B61A45" w:rsidRPr="00FE67EE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12 hodín</w:t>
            </w:r>
          </w:p>
        </w:tc>
      </w:tr>
      <w:tr w:rsidR="00B61A45" w:rsidRPr="00B02358" w14:paraId="075B0F0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E46FFE1" w14:textId="77777777" w:rsidR="00B61A45" w:rsidRPr="00E8461B" w:rsidRDefault="00B61A45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E8461B">
              <w:rPr>
                <w:color w:val="000000"/>
                <w:lang w:eastAsia="sk-SK"/>
              </w:rPr>
              <w:t>onuka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4D3406B" w14:textId="77777777" w:rsidR="00B61A45" w:rsidRPr="00B02358" w:rsidRDefault="00B61A45" w:rsidP="00E47EBC">
            <w:pPr>
              <w:rPr>
                <w:bCs/>
                <w:lang w:eastAsia="sk-SK"/>
              </w:rPr>
            </w:pPr>
          </w:p>
        </w:tc>
      </w:tr>
      <w:tr w:rsidR="00B61A45" w:rsidRPr="00B02358" w14:paraId="6EAEB3D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5B73CD" w14:textId="77777777" w:rsidR="00B61A45" w:rsidRPr="00E8461B" w:rsidRDefault="00B61A45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O</w:t>
            </w:r>
            <w:r w:rsidRPr="00E8461B">
              <w:rPr>
                <w:color w:val="000000"/>
                <w:lang w:eastAsia="sk-SK"/>
              </w:rPr>
              <w:t xml:space="preserve">bjednávka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766288" w14:textId="77777777" w:rsidR="00B61A45" w:rsidRPr="00B02358" w:rsidRDefault="00B61A45" w:rsidP="00E47EBC">
            <w:pPr>
              <w:rPr>
                <w:bCs/>
                <w:lang w:eastAsia="sk-SK"/>
              </w:rPr>
            </w:pPr>
          </w:p>
        </w:tc>
      </w:tr>
      <w:tr w:rsidR="00B61A45" w:rsidRPr="00B02358" w14:paraId="0E29E36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F359D3D" w14:textId="77777777" w:rsidR="00B61A45" w:rsidRPr="00E8461B" w:rsidRDefault="00B61A45" w:rsidP="00E47EBC">
            <w:pPr>
              <w:rPr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R</w:t>
            </w:r>
            <w:r w:rsidRPr="00E8461B">
              <w:rPr>
                <w:color w:val="000000"/>
                <w:lang w:eastAsia="sk-SK"/>
              </w:rPr>
              <w:t>eklamácia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DE031B" w14:textId="77777777" w:rsidR="00B61A45" w:rsidRPr="00B02358" w:rsidRDefault="00B61A45" w:rsidP="00E47EBC">
            <w:pPr>
              <w:rPr>
                <w:bCs/>
                <w:lang w:eastAsia="sk-SK"/>
              </w:rPr>
            </w:pPr>
          </w:p>
        </w:tc>
      </w:tr>
      <w:tr w:rsidR="00B61A45" w:rsidRPr="00B02358" w14:paraId="17BD468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805898E" w14:textId="77777777" w:rsidR="00B61A45" w:rsidRPr="00E8461B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U</w:t>
            </w:r>
            <w:r w:rsidRPr="00E8461B">
              <w:rPr>
                <w:color w:val="000000"/>
                <w:lang w:eastAsia="sk-SK"/>
              </w:rPr>
              <w:t>pomienka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7B140F" w14:textId="77777777" w:rsidR="00B61A45" w:rsidRPr="00134B2C" w:rsidRDefault="00B61A45" w:rsidP="00E47EBC">
            <w:pPr>
              <w:rPr>
                <w:b/>
                <w:bCs/>
                <w:lang w:eastAsia="sk-SK"/>
              </w:rPr>
            </w:pPr>
          </w:p>
        </w:tc>
      </w:tr>
      <w:tr w:rsidR="00B61A45" w:rsidRPr="00B02358" w14:paraId="2F20A06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346D8DE" w14:textId="77777777" w:rsidR="00B61A45" w:rsidRPr="00E8461B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U</w:t>
            </w:r>
            <w:r w:rsidRPr="00E8461B">
              <w:rPr>
                <w:color w:val="000000"/>
                <w:lang w:eastAsia="sk-SK"/>
              </w:rPr>
              <w:t xml:space="preserve">rgencia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FAAF36" w14:textId="77777777" w:rsidR="00B61A45" w:rsidRPr="00C4253E" w:rsidRDefault="00B61A45" w:rsidP="00E47EBC">
            <w:pPr>
              <w:rPr>
                <w:b/>
                <w:bCs/>
                <w:lang w:eastAsia="sk-SK"/>
              </w:rPr>
            </w:pPr>
          </w:p>
        </w:tc>
      </w:tr>
      <w:tr w:rsidR="00B61A45" w:rsidRPr="00B02358" w14:paraId="1FEB158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1B67DF1" w14:textId="77777777" w:rsidR="00B61A45" w:rsidRPr="000D7BCB" w:rsidRDefault="00B61A45" w:rsidP="00E47EBC">
            <w:pPr>
              <w:rPr>
                <w:b/>
                <w:bCs/>
                <w:lang w:eastAsia="sk-SK"/>
              </w:rPr>
            </w:pPr>
            <w:r w:rsidRPr="000D7BCB">
              <w:rPr>
                <w:b/>
                <w:bCs/>
                <w:lang w:eastAsia="sk-SK"/>
              </w:rPr>
              <w:t>Personálne písomnost</w:t>
            </w:r>
            <w:r>
              <w:rPr>
                <w:b/>
                <w:bCs/>
                <w:lang w:eastAsia="sk-SK"/>
              </w:rPr>
              <w:t>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0A36F5" w14:textId="77777777" w:rsidR="00B61A45" w:rsidRPr="000D7BCB" w:rsidRDefault="00B61A45" w:rsidP="00E47EBC">
            <w:pPr>
              <w:rPr>
                <w:b/>
                <w:bCs/>
                <w:lang w:eastAsia="sk-SK"/>
              </w:rPr>
            </w:pPr>
            <w:r w:rsidRPr="000D7BCB">
              <w:rPr>
                <w:b/>
                <w:bCs/>
                <w:lang w:eastAsia="sk-SK"/>
              </w:rPr>
              <w:t>1</w:t>
            </w:r>
            <w:r>
              <w:rPr>
                <w:b/>
                <w:bCs/>
                <w:lang w:eastAsia="sk-SK"/>
              </w:rPr>
              <w:t>1</w:t>
            </w:r>
            <w:r w:rsidRPr="000D7BCB">
              <w:rPr>
                <w:b/>
                <w:bCs/>
                <w:lang w:eastAsia="sk-SK"/>
              </w:rPr>
              <w:t xml:space="preserve"> hodín</w:t>
            </w:r>
          </w:p>
        </w:tc>
      </w:tr>
      <w:tr w:rsidR="00B61A45" w:rsidRPr="00B02358" w14:paraId="13A4014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8A551DB" w14:textId="77777777" w:rsidR="00B61A45" w:rsidRPr="00C4253E" w:rsidRDefault="00B61A45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Žiadosť o miesto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41FD6D" w14:textId="77777777" w:rsidR="00B61A45" w:rsidRPr="00B02358" w:rsidRDefault="00B61A45" w:rsidP="00E47EBC">
            <w:pPr>
              <w:rPr>
                <w:bCs/>
                <w:lang w:eastAsia="sk-SK"/>
              </w:rPr>
            </w:pPr>
          </w:p>
        </w:tc>
      </w:tr>
      <w:tr w:rsidR="00B61A45" w:rsidRPr="00B02358" w14:paraId="54AC672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D21A53" w14:textId="77777777" w:rsidR="00B61A45" w:rsidRPr="00C4253E" w:rsidRDefault="00B61A45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Motivačný list v SJ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489C99" w14:textId="77777777" w:rsidR="00B61A45" w:rsidRPr="00B02358" w:rsidRDefault="00B61A45" w:rsidP="00E47EBC">
            <w:pPr>
              <w:rPr>
                <w:bCs/>
                <w:lang w:eastAsia="sk-SK"/>
              </w:rPr>
            </w:pPr>
          </w:p>
        </w:tc>
      </w:tr>
      <w:tr w:rsidR="00B61A45" w:rsidRPr="00B02358" w14:paraId="4CD87B8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4FD5D1D" w14:textId="77777777" w:rsidR="00B61A45" w:rsidRDefault="00B61A45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Motivačný list v cudzom jazyku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EA129A" w14:textId="77777777" w:rsidR="00B61A45" w:rsidRPr="00B02358" w:rsidRDefault="00B61A45" w:rsidP="00E47EBC">
            <w:pPr>
              <w:rPr>
                <w:bCs/>
                <w:lang w:eastAsia="sk-SK"/>
              </w:rPr>
            </w:pPr>
          </w:p>
        </w:tc>
      </w:tr>
      <w:tr w:rsidR="00B61A45" w:rsidRPr="00B02358" w14:paraId="3F8F44A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807E53A" w14:textId="77777777" w:rsidR="00B61A45" w:rsidRPr="00182228" w:rsidRDefault="00B61A45" w:rsidP="00E47EBC">
            <w:pPr>
              <w:rPr>
                <w:bCs/>
                <w:lang w:eastAsia="sk-SK"/>
              </w:rPr>
            </w:pPr>
            <w:r w:rsidRPr="00182228">
              <w:rPr>
                <w:bCs/>
                <w:lang w:eastAsia="sk-SK"/>
              </w:rPr>
              <w:t>Životopis</w:t>
            </w:r>
            <w:r>
              <w:rPr>
                <w:bCs/>
                <w:lang w:eastAsia="sk-SK"/>
              </w:rPr>
              <w:t xml:space="preserve"> v SJ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F1AD39" w14:textId="77777777" w:rsidR="00B61A45" w:rsidRPr="005F64D3" w:rsidRDefault="00B61A45" w:rsidP="00E47EBC">
            <w:pPr>
              <w:rPr>
                <w:b/>
                <w:bCs/>
                <w:lang w:eastAsia="sk-SK"/>
              </w:rPr>
            </w:pPr>
          </w:p>
        </w:tc>
      </w:tr>
      <w:tr w:rsidR="00B61A45" w:rsidRPr="00B02358" w14:paraId="7FC4929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4A093E" w14:textId="77777777" w:rsidR="00B61A45" w:rsidRPr="00182228" w:rsidRDefault="00B61A45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Európsky životopis – Europas v CJ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518769" w14:textId="77777777" w:rsidR="00B61A45" w:rsidRPr="005F64D3" w:rsidRDefault="00B61A45" w:rsidP="00E47EBC">
            <w:pPr>
              <w:rPr>
                <w:b/>
                <w:bCs/>
                <w:lang w:eastAsia="sk-SK"/>
              </w:rPr>
            </w:pPr>
          </w:p>
        </w:tc>
      </w:tr>
      <w:tr w:rsidR="00B61A45" w:rsidRPr="00B02358" w14:paraId="7946D95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338CE0D" w14:textId="77777777" w:rsidR="00B61A45" w:rsidRPr="005F64D3" w:rsidRDefault="00B61A45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Skončenie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4593E1" w14:textId="77777777" w:rsidR="00B61A45" w:rsidRPr="00B02358" w:rsidRDefault="00B61A45" w:rsidP="00E47EBC">
            <w:pPr>
              <w:rPr>
                <w:bCs/>
                <w:lang w:eastAsia="sk-SK"/>
              </w:rPr>
            </w:pPr>
          </w:p>
        </w:tc>
      </w:tr>
      <w:tr w:rsidR="00B61A45" w:rsidRPr="00B02358" w14:paraId="1973F1C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E0C6D5E" w14:textId="77777777" w:rsidR="00B61A45" w:rsidRPr="00182228" w:rsidRDefault="00B61A45" w:rsidP="00E47EBC">
            <w:pPr>
              <w:rPr>
                <w:b/>
                <w:bCs/>
                <w:lang w:eastAsia="sk-SK"/>
              </w:rPr>
            </w:pPr>
            <w:r w:rsidRPr="00182228">
              <w:rPr>
                <w:b/>
                <w:bCs/>
                <w:lang w:eastAsia="sk-SK"/>
              </w:rPr>
              <w:t>Jednoduché právne písomnosti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CC80BF" w14:textId="77777777" w:rsidR="00B61A45" w:rsidRPr="00182228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2 hodiny</w:t>
            </w:r>
          </w:p>
        </w:tc>
      </w:tr>
      <w:tr w:rsidR="00B61A45" w:rsidRPr="00B02358" w14:paraId="4C7165A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010648C" w14:textId="77777777" w:rsidR="00B61A45" w:rsidRPr="00182228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S</w:t>
            </w:r>
            <w:r w:rsidRPr="00182228">
              <w:rPr>
                <w:color w:val="000000"/>
                <w:lang w:eastAsia="sk-SK"/>
              </w:rPr>
              <w:t>plnomocnenie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EE1A3C" w14:textId="77777777" w:rsidR="00B61A45" w:rsidRPr="006521A9" w:rsidRDefault="00B61A45" w:rsidP="00E47EBC">
            <w:pPr>
              <w:rPr>
                <w:b/>
                <w:bCs/>
                <w:lang w:eastAsia="sk-SK"/>
              </w:rPr>
            </w:pPr>
          </w:p>
        </w:tc>
      </w:tr>
      <w:tr w:rsidR="00B61A45" w:rsidRPr="00B02358" w14:paraId="7CC12F9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555D385" w14:textId="77777777" w:rsidR="00B61A45" w:rsidRPr="00182228" w:rsidRDefault="00B61A45" w:rsidP="00E47EBC">
            <w:pPr>
              <w:rPr>
                <w:b/>
                <w:bCs/>
                <w:lang w:eastAsia="sk-SK"/>
              </w:rPr>
            </w:pPr>
            <w:r>
              <w:rPr>
                <w:color w:val="000000"/>
                <w:lang w:eastAsia="sk-SK"/>
              </w:rPr>
              <w:t>Ž</w:t>
            </w:r>
            <w:r w:rsidRPr="00182228">
              <w:rPr>
                <w:color w:val="000000"/>
                <w:lang w:eastAsia="sk-SK"/>
              </w:rPr>
              <w:t>iadosť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A067F7" w14:textId="77777777" w:rsidR="00B61A45" w:rsidRPr="006521A9" w:rsidRDefault="00B61A45" w:rsidP="00E47EBC">
            <w:pPr>
              <w:rPr>
                <w:b/>
                <w:bCs/>
                <w:lang w:eastAsia="sk-SK"/>
              </w:rPr>
            </w:pPr>
          </w:p>
        </w:tc>
      </w:tr>
    </w:tbl>
    <w:p w14:paraId="1A4CA5C7" w14:textId="77777777" w:rsidR="00B61A45" w:rsidRDefault="00B61A45" w:rsidP="00B61A4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98093FF" w14:textId="77777777" w:rsidR="00B61A45" w:rsidRPr="00B02358" w:rsidRDefault="00B61A45" w:rsidP="00B61A4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24BA42CE" w14:textId="77777777" w:rsidR="00B61A45" w:rsidRPr="00B02358" w:rsidRDefault="00B61A45" w:rsidP="00B61A4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 xml:space="preserve">Vyučujúci môže vo vzdelávacom pláne upraviť rozsah vyučovacích hodín určený učebnými osnovami. Vyučujúci vypracuje vzdelávací plán výučby v členení na jednotlivé vyučovacie jednotky (jednohodinovka, dvojhodinovka a pod.). </w:t>
      </w:r>
    </w:p>
    <w:p w14:paraId="18A18FE9" w14:textId="77777777" w:rsidR="00B61A45" w:rsidRPr="00B02358" w:rsidRDefault="00B61A45" w:rsidP="00B61A4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91AA488" w14:textId="77777777" w:rsidR="00B61A45" w:rsidRPr="00B02358" w:rsidRDefault="00B61A45" w:rsidP="00B61A4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E26A270" w14:textId="77777777" w:rsidR="00B61A45" w:rsidRPr="00B02358" w:rsidRDefault="00B61A45" w:rsidP="00B61A45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07494796" w14:textId="77777777" w:rsidR="00B61A45" w:rsidRDefault="00B61A45" w:rsidP="003A01FB"/>
    <w:p w14:paraId="0E2F78B3" w14:textId="446DCC47" w:rsidR="002E4A01" w:rsidRDefault="002E4A01" w:rsidP="003A01FB"/>
    <w:p w14:paraId="43429908" w14:textId="6CF5AE8E" w:rsidR="00B61A45" w:rsidRDefault="00B61A45" w:rsidP="003A01FB"/>
    <w:p w14:paraId="283677F2" w14:textId="4CA44A37" w:rsidR="00B61A45" w:rsidRDefault="00B61A45" w:rsidP="003A01FB"/>
    <w:p w14:paraId="55C00EE0" w14:textId="44077A9F" w:rsidR="00B61A45" w:rsidRDefault="00B61A45" w:rsidP="003A01FB"/>
    <w:p w14:paraId="6DF7F808" w14:textId="5CF335AD" w:rsidR="00B61A45" w:rsidRDefault="00B61A45" w:rsidP="003A01FB"/>
    <w:p w14:paraId="795F27E7" w14:textId="528AC500" w:rsidR="00B61A45" w:rsidRDefault="00B61A45" w:rsidP="003A01FB"/>
    <w:p w14:paraId="30B4630C" w14:textId="1348993B" w:rsidR="00B61A45" w:rsidRDefault="00B61A45" w:rsidP="003A01FB"/>
    <w:p w14:paraId="632B260D" w14:textId="095FB4B7" w:rsidR="00B61A45" w:rsidRDefault="00B61A45" w:rsidP="003A01FB"/>
    <w:p w14:paraId="37A48ADA" w14:textId="3E6F93C7" w:rsidR="00B61A45" w:rsidRDefault="00B61A45" w:rsidP="003A01FB"/>
    <w:p w14:paraId="5985172D" w14:textId="61D70A0A" w:rsidR="00B61A45" w:rsidRDefault="00B61A45" w:rsidP="003A01FB"/>
    <w:p w14:paraId="2BD46DB9" w14:textId="0F822694" w:rsidR="00B61A45" w:rsidRDefault="00B61A45" w:rsidP="003A01FB"/>
    <w:p w14:paraId="0F0EC37A" w14:textId="77777777" w:rsidR="00B61A45" w:rsidRDefault="00B61A45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2E4A01" w:rsidRPr="00385679" w14:paraId="135F05BE" w14:textId="77777777" w:rsidTr="00D254C4">
        <w:trPr>
          <w:trHeight w:val="274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A98E225" w14:textId="77777777" w:rsidR="002E4A01" w:rsidRPr="00484387" w:rsidRDefault="002E4A01" w:rsidP="00D254C4">
            <w:pPr>
              <w:jc w:val="both"/>
              <w:rPr>
                <w:b/>
                <w:bCs/>
                <w:lang w:eastAsia="sk-SK"/>
              </w:rPr>
            </w:pPr>
            <w:r w:rsidRPr="00484387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628729E" w14:textId="77777777" w:rsidR="002E4A01" w:rsidRDefault="002E4A01" w:rsidP="00D254C4">
            <w:pPr>
              <w:pStyle w:val="Nadpis7"/>
              <w:jc w:val="both"/>
              <w:rPr>
                <w:rFonts w:ascii="Times New Roman" w:hAnsi="Times New Roman" w:cs="Times New Roman"/>
              </w:rPr>
            </w:pPr>
          </w:p>
          <w:p w14:paraId="38C1F4AF" w14:textId="77777777" w:rsidR="002E4A01" w:rsidRDefault="002E4A01" w:rsidP="00D254C4">
            <w:pPr>
              <w:rPr>
                <w:b/>
              </w:rPr>
            </w:pPr>
            <w:r w:rsidRPr="00A82FC8">
              <w:rPr>
                <w:b/>
              </w:rPr>
              <w:t>Potraviny a</w:t>
            </w:r>
            <w:r>
              <w:rPr>
                <w:b/>
              </w:rPr>
              <w:t> </w:t>
            </w:r>
            <w:r w:rsidRPr="00A82FC8">
              <w:rPr>
                <w:b/>
              </w:rPr>
              <w:t>výživa</w:t>
            </w:r>
          </w:p>
          <w:p w14:paraId="03D4BCE3" w14:textId="77777777" w:rsidR="002E4A01" w:rsidRPr="00A82FC8" w:rsidRDefault="002E4A01" w:rsidP="00D254C4">
            <w:pPr>
              <w:rPr>
                <w:b/>
              </w:rPr>
            </w:pPr>
          </w:p>
        </w:tc>
      </w:tr>
      <w:tr w:rsidR="002E4A01" w:rsidRPr="00287E9A" w14:paraId="4CE71C2C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F6C031F" w14:textId="77777777" w:rsidR="002E4A01" w:rsidRPr="00287E9A" w:rsidRDefault="002E4A0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DC07F79" w14:textId="77777777" w:rsidR="002E4A01" w:rsidRPr="00E16D5B" w:rsidRDefault="002E4A0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 xml:space="preserve">49,5 + 49,5 + 0 + 0 + 0 = 99 hodín  </w:t>
            </w:r>
          </w:p>
        </w:tc>
      </w:tr>
      <w:tr w:rsidR="002E4A01" w:rsidRPr="00287E9A" w14:paraId="65753E7C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930AE4E" w14:textId="77777777" w:rsidR="002E4A01" w:rsidRPr="00287E9A" w:rsidRDefault="002E4A0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B9BDCE0" w14:textId="77777777" w:rsidR="002E4A01" w:rsidRPr="00E16D5B" w:rsidRDefault="002E4A01" w:rsidP="00D254C4">
            <w:pPr>
              <w:rPr>
                <w:lang w:eastAsia="sk-SK"/>
              </w:rPr>
            </w:pPr>
            <w:r w:rsidRPr="00E16D5B">
              <w:t>SOŠ hotelová Horný Smokovec 17026, 062 01 Vysoké Tatry</w:t>
            </w:r>
          </w:p>
        </w:tc>
      </w:tr>
      <w:tr w:rsidR="002E4A01" w:rsidRPr="00287E9A" w14:paraId="339084C3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DEB1554" w14:textId="77777777" w:rsidR="002E4A01" w:rsidRPr="00287E9A" w:rsidRDefault="002E4A0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</w:tcPr>
          <w:p w14:paraId="1E9E2224" w14:textId="77777777" w:rsidR="002E4A01" w:rsidRPr="00E16D5B" w:rsidRDefault="002E4A01" w:rsidP="00D254C4">
            <w:pPr>
              <w:pStyle w:val="Nadpis7"/>
              <w:rPr>
                <w:rFonts w:ascii="Times New Roman" w:hAnsi="Times New Roman" w:cs="Times New Roman"/>
                <w:b/>
              </w:rPr>
            </w:pPr>
            <w:r w:rsidRPr="00E16D5B">
              <w:rPr>
                <w:rFonts w:ascii="Times New Roman" w:hAnsi="Times New Roman" w:cs="Times New Roman"/>
              </w:rPr>
              <w:t xml:space="preserve">63 Ekonomika a organizácia, obchod a služby </w:t>
            </w:r>
          </w:p>
        </w:tc>
      </w:tr>
      <w:tr w:rsidR="002E4A01" w:rsidRPr="00287E9A" w14:paraId="65F889A5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A4203D5" w14:textId="77777777" w:rsidR="002E4A01" w:rsidRPr="00287E9A" w:rsidRDefault="002E4A0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199D7CC" w14:textId="77777777" w:rsidR="002E4A01" w:rsidRPr="00E16D5B" w:rsidRDefault="002E4A01" w:rsidP="00D254C4">
            <w:pPr>
              <w:rPr>
                <w:lang w:eastAsia="sk-SK"/>
              </w:rPr>
            </w:pPr>
            <w:r w:rsidRPr="00E16D5B">
              <w:t>6323 K hotelová akadémia</w:t>
            </w:r>
          </w:p>
        </w:tc>
      </w:tr>
      <w:tr w:rsidR="002E4A01" w:rsidRPr="00287E9A" w14:paraId="1279FDA6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AC5654C" w14:textId="77777777" w:rsidR="002E4A01" w:rsidRPr="00287E9A" w:rsidRDefault="002E4A0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1CBCCBB" w14:textId="77777777" w:rsidR="002E4A01" w:rsidRPr="00E16D5B" w:rsidRDefault="002E4A01" w:rsidP="00D254C4">
            <w:pPr>
              <w:rPr>
                <w:lang w:eastAsia="sk-SK"/>
              </w:rPr>
            </w:pPr>
            <w:r w:rsidRPr="00E16D5B">
              <w:t>6323 K hotelová akadémia</w:t>
            </w:r>
          </w:p>
        </w:tc>
      </w:tr>
      <w:tr w:rsidR="002E4A01" w:rsidRPr="00287E9A" w14:paraId="1DE7ABB0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04895E" w14:textId="77777777" w:rsidR="002E4A01" w:rsidRPr="00287E9A" w:rsidRDefault="002E4A0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216C099" w14:textId="77777777" w:rsidR="002E4A01" w:rsidRPr="00E16D5B" w:rsidRDefault="002E4A0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úplné stredné odborné vzdelanie</w:t>
            </w:r>
            <w:r>
              <w:rPr>
                <w:lang w:eastAsia="sk-SK"/>
              </w:rPr>
              <w:t xml:space="preserve"> ( s maturitným vysvedčením)</w:t>
            </w:r>
          </w:p>
        </w:tc>
      </w:tr>
      <w:tr w:rsidR="002E4A01" w:rsidRPr="00287E9A" w14:paraId="37CAE2D9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5BB24D50" w14:textId="77777777" w:rsidR="002E4A01" w:rsidRPr="00287E9A" w:rsidRDefault="002E4A0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24CCFC0" w14:textId="77777777" w:rsidR="002E4A01" w:rsidRPr="00E16D5B" w:rsidRDefault="002E4A0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4</w:t>
            </w:r>
          </w:p>
        </w:tc>
      </w:tr>
      <w:tr w:rsidR="002E4A01" w:rsidRPr="00287E9A" w14:paraId="53CE4CB3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D6D8076" w14:textId="77777777" w:rsidR="002E4A01" w:rsidRPr="00287E9A" w:rsidRDefault="002E4A0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CE622B4" w14:textId="77777777" w:rsidR="002E4A01" w:rsidRPr="00E16D5B" w:rsidRDefault="002E4A0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5 rokov</w:t>
            </w:r>
          </w:p>
        </w:tc>
      </w:tr>
      <w:tr w:rsidR="002E4A01" w:rsidRPr="00287E9A" w14:paraId="6FA534CD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C614BDD" w14:textId="77777777" w:rsidR="002E4A01" w:rsidRPr="00287E9A" w:rsidRDefault="002E4A0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BA83926" w14:textId="77777777" w:rsidR="002E4A01" w:rsidRPr="00E16D5B" w:rsidRDefault="002E4A0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denná</w:t>
            </w:r>
          </w:p>
        </w:tc>
      </w:tr>
      <w:tr w:rsidR="002E4A01" w:rsidRPr="00287E9A" w14:paraId="19CDE6CA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FE7A00C" w14:textId="77777777" w:rsidR="002E4A01" w:rsidRPr="00287E9A" w:rsidRDefault="002E4A0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3F3C4B3" w14:textId="77777777" w:rsidR="002E4A01" w:rsidRPr="00E16D5B" w:rsidRDefault="002E4A0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slovenský</w:t>
            </w:r>
          </w:p>
        </w:tc>
      </w:tr>
      <w:tr w:rsidR="002E4A01" w:rsidRPr="00287E9A" w14:paraId="7266CFF4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0B1B8C1B" w14:textId="77777777" w:rsidR="002E4A01" w:rsidRPr="00287E9A" w:rsidRDefault="002E4A0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ADAAE8B" w14:textId="77777777" w:rsidR="002E4A01" w:rsidRPr="00E16D5B" w:rsidRDefault="002E4A0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od 01.09.2024 počnúc 1. ročníkom</w:t>
            </w:r>
          </w:p>
        </w:tc>
      </w:tr>
    </w:tbl>
    <w:p w14:paraId="6D44AC17" w14:textId="77777777" w:rsidR="002E4A01" w:rsidRDefault="002E4A01" w:rsidP="002E4A01"/>
    <w:p w14:paraId="7E8AD049" w14:textId="77777777" w:rsidR="002E4A01" w:rsidRPr="0000587F" w:rsidRDefault="002E4A01" w:rsidP="002E4A01">
      <w:pPr>
        <w:spacing w:line="276" w:lineRule="auto"/>
        <w:rPr>
          <w:b/>
        </w:rPr>
      </w:pPr>
      <w:r w:rsidRPr="0000587F">
        <w:rPr>
          <w:b/>
        </w:rPr>
        <w:t xml:space="preserve">Charakteristika predmetu </w:t>
      </w:r>
    </w:p>
    <w:p w14:paraId="2E6569F2" w14:textId="77777777" w:rsidR="002E4A01" w:rsidRPr="0000587F" w:rsidRDefault="002E4A01" w:rsidP="002E4A01">
      <w:pPr>
        <w:spacing w:line="276" w:lineRule="auto"/>
      </w:pPr>
      <w:r w:rsidRPr="0000587F">
        <w:t xml:space="preserve">Úlohou predmetu je umožniť žiakom získať vedomosti o základných skupinách potravín rastlinného a živočíšneho pôvodu. Žiaci získajú prehľad o obsahu základných živín, vitamínov a minerálnych látok v jednotlivých skupinách potravín. Naučia sa posúdiť biologickú a energetickú hodnotu potravín. Oboznámia sa s bežným sortimentom potravinárskych výrobkov, s ich výrobou, zásadami uskladnenia a s možnosťami použitia a úpravy. </w:t>
      </w:r>
    </w:p>
    <w:p w14:paraId="039E3246" w14:textId="77777777" w:rsidR="002E4A01" w:rsidRPr="0000587F" w:rsidRDefault="002E4A01" w:rsidP="002E4A01">
      <w:pPr>
        <w:spacing w:line="276" w:lineRule="auto"/>
      </w:pPr>
      <w:r w:rsidRPr="0000587F">
        <w:t>Dôležitou súčasťou obsahu je aj učivo z hygieny potravín, požiadavky na osobnú a prevádzkovú hygienu ako aj hygienu pracovného prostredia. Žiaci si osvoja HACCP dôležitosť jeho dodržiavania najmä v súvislosti s možnosťami nákazlivých chorôb, ktoré sa často rozširujú kontaminovanými potravinami.</w:t>
      </w:r>
    </w:p>
    <w:p w14:paraId="66FB543C" w14:textId="77777777" w:rsidR="002E4A01" w:rsidRPr="0000587F" w:rsidRDefault="002E4A01" w:rsidP="002E4A01">
      <w:pPr>
        <w:spacing w:line="276" w:lineRule="auto"/>
      </w:pPr>
      <w:r w:rsidRPr="0000587F">
        <w:t xml:space="preserve">K významným prvkom vo výchovno-vzdelávacom procese predmetu potraviny a výživa patria aj ukážky vybraných druhov potravín a pochutín a tiež degustácia rôznych výrobkov. </w:t>
      </w:r>
    </w:p>
    <w:p w14:paraId="52DB7376" w14:textId="77777777" w:rsidR="002E4A01" w:rsidRPr="0000587F" w:rsidRDefault="002E4A01" w:rsidP="002E4A01">
      <w:pPr>
        <w:spacing w:line="276" w:lineRule="auto"/>
        <w:ind w:firstLine="708"/>
      </w:pPr>
      <w:r w:rsidRPr="0000587F">
        <w:t>Predmet je medzipredmetovo previazaný s odbornými vyučovacími predmetmi:</w:t>
      </w:r>
    </w:p>
    <w:p w14:paraId="47E964C3" w14:textId="77777777" w:rsidR="002E4A01" w:rsidRPr="0000587F" w:rsidRDefault="002E4A01" w:rsidP="002E4A01">
      <w:pPr>
        <w:spacing w:line="276" w:lineRule="auto"/>
      </w:pPr>
      <w:r w:rsidRPr="0000587F">
        <w:t xml:space="preserve">odborný výcvik, technológia prípravy pokrmov, technika obsluhy, biológia a chémia. </w:t>
      </w:r>
    </w:p>
    <w:p w14:paraId="5FCB6015" w14:textId="77777777" w:rsidR="002E4A01" w:rsidRPr="0000587F" w:rsidRDefault="002E4A01" w:rsidP="002E4A01">
      <w:pPr>
        <w:spacing w:line="276" w:lineRule="auto"/>
      </w:pPr>
    </w:p>
    <w:p w14:paraId="1831FE44" w14:textId="77777777" w:rsidR="002E4A01" w:rsidRPr="0000587F" w:rsidRDefault="002E4A01" w:rsidP="002E4A01"/>
    <w:p w14:paraId="50F43B1D" w14:textId="77777777" w:rsidR="002E4A01" w:rsidRPr="0000587F" w:rsidRDefault="002E4A01" w:rsidP="002E4A01">
      <w:pPr>
        <w:jc w:val="both"/>
      </w:pPr>
    </w:p>
    <w:p w14:paraId="448C9B28" w14:textId="77777777" w:rsidR="002E4A01" w:rsidRPr="0000587F" w:rsidRDefault="002E4A01" w:rsidP="002E4A01">
      <w:pPr>
        <w:jc w:val="both"/>
      </w:pPr>
    </w:p>
    <w:p w14:paraId="61291C47" w14:textId="77777777" w:rsidR="002E4A01" w:rsidRPr="0000587F" w:rsidRDefault="002E4A01" w:rsidP="002E4A01">
      <w:pPr>
        <w:jc w:val="both"/>
      </w:pPr>
    </w:p>
    <w:p w14:paraId="012ECC54" w14:textId="77777777" w:rsidR="002E4A01" w:rsidRPr="0000587F" w:rsidRDefault="002E4A01" w:rsidP="002E4A01">
      <w:pPr>
        <w:jc w:val="both"/>
      </w:pPr>
    </w:p>
    <w:p w14:paraId="7B6161A4" w14:textId="77777777" w:rsidR="002E4A01" w:rsidRPr="0000587F" w:rsidRDefault="002E4A01" w:rsidP="002E4A01">
      <w:pPr>
        <w:jc w:val="both"/>
      </w:pPr>
    </w:p>
    <w:p w14:paraId="61EBDA72" w14:textId="77777777" w:rsidR="002E4A01" w:rsidRPr="0000587F" w:rsidRDefault="002E4A01" w:rsidP="002E4A01">
      <w:pPr>
        <w:jc w:val="both"/>
      </w:pPr>
    </w:p>
    <w:p w14:paraId="3028352F" w14:textId="77777777" w:rsidR="002E4A01" w:rsidRPr="0000587F" w:rsidRDefault="002E4A01" w:rsidP="002E4A01">
      <w:pPr>
        <w:jc w:val="both"/>
      </w:pPr>
    </w:p>
    <w:p w14:paraId="118D29E3" w14:textId="77777777" w:rsidR="002E4A01" w:rsidRPr="0000587F" w:rsidRDefault="002E4A01" w:rsidP="002E4A01">
      <w:pPr>
        <w:jc w:val="both"/>
      </w:pPr>
    </w:p>
    <w:p w14:paraId="6F8CACD3" w14:textId="77777777" w:rsidR="002E4A01" w:rsidRPr="0000587F" w:rsidRDefault="002E4A01" w:rsidP="002E4A01">
      <w:pPr>
        <w:jc w:val="both"/>
      </w:pPr>
    </w:p>
    <w:p w14:paraId="02CEFFCF" w14:textId="77777777" w:rsidR="002E4A01" w:rsidRPr="0000587F" w:rsidRDefault="002E4A01" w:rsidP="002E4A01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2E4A01" w:rsidRPr="0000587F" w14:paraId="4063BF0A" w14:textId="77777777" w:rsidTr="00D254C4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5A386411" w14:textId="77777777" w:rsidR="002E4A01" w:rsidRPr="0000587F" w:rsidRDefault="002E4A01" w:rsidP="00D254C4">
            <w:pPr>
              <w:jc w:val="center"/>
              <w:rPr>
                <w:b/>
                <w:bCs/>
              </w:rPr>
            </w:pPr>
            <w:r w:rsidRPr="0000587F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2E4A01" w:rsidRPr="00445F07" w14:paraId="1E28F7B3" w14:textId="77777777" w:rsidTr="00D254C4">
        <w:tc>
          <w:tcPr>
            <w:tcW w:w="7366" w:type="dxa"/>
            <w:shd w:val="clear" w:color="auto" w:fill="E7E6E6" w:themeFill="background2"/>
            <w:vAlign w:val="bottom"/>
          </w:tcPr>
          <w:p w14:paraId="4DA4AB76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4152BCFC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>49,5 hodín spolu</w:t>
            </w:r>
          </w:p>
        </w:tc>
      </w:tr>
      <w:tr w:rsidR="002E4A01" w:rsidRPr="00445F07" w14:paraId="59D7F943" w14:textId="77777777" w:rsidTr="00D254C4">
        <w:tc>
          <w:tcPr>
            <w:tcW w:w="7366" w:type="dxa"/>
            <w:vAlign w:val="center"/>
          </w:tcPr>
          <w:p w14:paraId="24B353F0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 xml:space="preserve">Potraviny </w:t>
            </w:r>
          </w:p>
        </w:tc>
        <w:tc>
          <w:tcPr>
            <w:tcW w:w="1696" w:type="dxa"/>
          </w:tcPr>
          <w:p w14:paraId="0EA7E3B9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  <w:color w:val="000000"/>
                <w:lang w:eastAsia="sk-SK"/>
              </w:rPr>
              <w:t>2  hodiny</w:t>
            </w:r>
          </w:p>
        </w:tc>
      </w:tr>
      <w:tr w:rsidR="002E4A01" w:rsidRPr="00445F07" w14:paraId="545CA06A" w14:textId="77777777" w:rsidTr="00D254C4">
        <w:tc>
          <w:tcPr>
            <w:tcW w:w="7366" w:type="dxa"/>
            <w:vAlign w:val="center"/>
          </w:tcPr>
          <w:p w14:paraId="4D825D00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Význam racionálnej výživy</w:t>
            </w:r>
          </w:p>
        </w:tc>
        <w:tc>
          <w:tcPr>
            <w:tcW w:w="1696" w:type="dxa"/>
          </w:tcPr>
          <w:p w14:paraId="1D36A4CA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029A0D3" w14:textId="77777777" w:rsidTr="00D254C4">
        <w:tc>
          <w:tcPr>
            <w:tcW w:w="7366" w:type="dxa"/>
            <w:vAlign w:val="center"/>
          </w:tcPr>
          <w:p w14:paraId="0082E3D8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Pôvod, druhy a charakteristika potravín</w:t>
            </w:r>
          </w:p>
        </w:tc>
        <w:tc>
          <w:tcPr>
            <w:tcW w:w="1696" w:type="dxa"/>
          </w:tcPr>
          <w:p w14:paraId="386B8712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7DD8BB50" w14:textId="77777777" w:rsidTr="00D254C4">
        <w:tc>
          <w:tcPr>
            <w:tcW w:w="7366" w:type="dxa"/>
          </w:tcPr>
          <w:p w14:paraId="280B7115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>Zloženie potravín</w:t>
            </w:r>
          </w:p>
        </w:tc>
        <w:tc>
          <w:tcPr>
            <w:tcW w:w="1696" w:type="dxa"/>
          </w:tcPr>
          <w:p w14:paraId="59FDEF78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6 hodín</w:t>
            </w:r>
          </w:p>
        </w:tc>
      </w:tr>
      <w:tr w:rsidR="002E4A01" w:rsidRPr="00445F07" w14:paraId="55A0F0AE" w14:textId="77777777" w:rsidTr="00D254C4">
        <w:tc>
          <w:tcPr>
            <w:tcW w:w="7366" w:type="dxa"/>
            <w:vAlign w:val="center"/>
          </w:tcPr>
          <w:p w14:paraId="7E96DB67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Bielkoviny</w:t>
            </w:r>
          </w:p>
        </w:tc>
        <w:tc>
          <w:tcPr>
            <w:tcW w:w="1696" w:type="dxa"/>
          </w:tcPr>
          <w:p w14:paraId="7C6BFB9F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BC23AD8" w14:textId="77777777" w:rsidTr="00D254C4">
        <w:tc>
          <w:tcPr>
            <w:tcW w:w="7366" w:type="dxa"/>
            <w:vAlign w:val="center"/>
          </w:tcPr>
          <w:p w14:paraId="1A3E2F09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Cukry</w:t>
            </w:r>
          </w:p>
        </w:tc>
        <w:tc>
          <w:tcPr>
            <w:tcW w:w="1696" w:type="dxa"/>
          </w:tcPr>
          <w:p w14:paraId="5E9F2E5B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1E71F96" w14:textId="77777777" w:rsidTr="00D254C4">
        <w:tc>
          <w:tcPr>
            <w:tcW w:w="7366" w:type="dxa"/>
            <w:vAlign w:val="center"/>
          </w:tcPr>
          <w:p w14:paraId="05582586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Tuky</w:t>
            </w:r>
          </w:p>
        </w:tc>
        <w:tc>
          <w:tcPr>
            <w:tcW w:w="1696" w:type="dxa"/>
          </w:tcPr>
          <w:p w14:paraId="21A429DF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B3A7114" w14:textId="77777777" w:rsidTr="00D254C4">
        <w:tc>
          <w:tcPr>
            <w:tcW w:w="7366" w:type="dxa"/>
            <w:vAlign w:val="center"/>
          </w:tcPr>
          <w:p w14:paraId="0AB39397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Minerálne látky</w:t>
            </w:r>
          </w:p>
        </w:tc>
        <w:tc>
          <w:tcPr>
            <w:tcW w:w="1696" w:type="dxa"/>
          </w:tcPr>
          <w:p w14:paraId="2631B005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758E6972" w14:textId="77777777" w:rsidTr="00D254C4">
        <w:tc>
          <w:tcPr>
            <w:tcW w:w="7366" w:type="dxa"/>
            <w:vAlign w:val="center"/>
          </w:tcPr>
          <w:p w14:paraId="6C10EE1F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Vitamíny</w:t>
            </w:r>
          </w:p>
        </w:tc>
        <w:tc>
          <w:tcPr>
            <w:tcW w:w="1696" w:type="dxa"/>
          </w:tcPr>
          <w:p w14:paraId="608BFDA4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9611744" w14:textId="77777777" w:rsidTr="00D254C4">
        <w:tc>
          <w:tcPr>
            <w:tcW w:w="7366" w:type="dxa"/>
            <w:vAlign w:val="center"/>
          </w:tcPr>
          <w:p w14:paraId="737037B1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Voda</w:t>
            </w:r>
          </w:p>
        </w:tc>
        <w:tc>
          <w:tcPr>
            <w:tcW w:w="1696" w:type="dxa"/>
          </w:tcPr>
          <w:p w14:paraId="3315761D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86A6035" w14:textId="77777777" w:rsidTr="00D254C4">
        <w:tc>
          <w:tcPr>
            <w:tcW w:w="7366" w:type="dxa"/>
            <w:vAlign w:val="center"/>
          </w:tcPr>
          <w:p w14:paraId="7CC678A5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>Akosť potravín</w:t>
            </w:r>
          </w:p>
        </w:tc>
        <w:tc>
          <w:tcPr>
            <w:tcW w:w="1696" w:type="dxa"/>
          </w:tcPr>
          <w:p w14:paraId="650F5630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  <w:color w:val="000000"/>
                <w:lang w:eastAsia="sk-SK"/>
              </w:rPr>
              <w:t>1 hodina</w:t>
            </w:r>
          </w:p>
        </w:tc>
      </w:tr>
      <w:tr w:rsidR="002E4A01" w:rsidRPr="00445F07" w14:paraId="043D000A" w14:textId="77777777" w:rsidTr="00D254C4">
        <w:tc>
          <w:tcPr>
            <w:tcW w:w="7366" w:type="dxa"/>
          </w:tcPr>
          <w:p w14:paraId="43F992E4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Kvalita potravín a jej zisťovanie</w:t>
            </w:r>
          </w:p>
        </w:tc>
        <w:tc>
          <w:tcPr>
            <w:tcW w:w="1696" w:type="dxa"/>
          </w:tcPr>
          <w:p w14:paraId="58851329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2E6E8F72" w14:textId="77777777" w:rsidTr="00D254C4">
        <w:tc>
          <w:tcPr>
            <w:tcW w:w="7366" w:type="dxa"/>
          </w:tcPr>
          <w:p w14:paraId="33372194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>Konzervovanie potravín</w:t>
            </w:r>
          </w:p>
        </w:tc>
        <w:tc>
          <w:tcPr>
            <w:tcW w:w="1696" w:type="dxa"/>
          </w:tcPr>
          <w:p w14:paraId="650FE91B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color w:val="000000"/>
                <w:lang w:eastAsia="sk-SK"/>
              </w:rPr>
              <w:t>1 hodina</w:t>
            </w:r>
          </w:p>
        </w:tc>
      </w:tr>
      <w:tr w:rsidR="002E4A01" w:rsidRPr="00445F07" w14:paraId="7C8DADD1" w14:textId="77777777" w:rsidTr="00D254C4">
        <w:tc>
          <w:tcPr>
            <w:tcW w:w="7366" w:type="dxa"/>
          </w:tcPr>
          <w:p w14:paraId="6281CBB3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Tepelné , chemické a biologické sposôby konzervovania potravín</w:t>
            </w:r>
          </w:p>
        </w:tc>
        <w:tc>
          <w:tcPr>
            <w:tcW w:w="1696" w:type="dxa"/>
          </w:tcPr>
          <w:p w14:paraId="28707037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AB65C37" w14:textId="77777777" w:rsidTr="00D254C4">
        <w:tc>
          <w:tcPr>
            <w:tcW w:w="7366" w:type="dxa"/>
          </w:tcPr>
          <w:p w14:paraId="625221D6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>Hygiena pri práci s potravinami, HACCP</w:t>
            </w:r>
          </w:p>
        </w:tc>
        <w:tc>
          <w:tcPr>
            <w:tcW w:w="1696" w:type="dxa"/>
          </w:tcPr>
          <w:p w14:paraId="03E8F2C7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3 hodiny</w:t>
            </w:r>
          </w:p>
        </w:tc>
      </w:tr>
      <w:tr w:rsidR="002E4A01" w:rsidRPr="00445F07" w14:paraId="61A08D86" w14:textId="77777777" w:rsidTr="00D254C4">
        <w:tc>
          <w:tcPr>
            <w:tcW w:w="7366" w:type="dxa"/>
            <w:vAlign w:val="center"/>
          </w:tcPr>
          <w:p w14:paraId="60FC6BFE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Základné zákony, legislatívne normy</w:t>
            </w:r>
          </w:p>
        </w:tc>
        <w:tc>
          <w:tcPr>
            <w:tcW w:w="1696" w:type="dxa"/>
          </w:tcPr>
          <w:p w14:paraId="4EC7CA16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3A51A2C" w14:textId="77777777" w:rsidTr="00D254C4">
        <w:tc>
          <w:tcPr>
            <w:tcW w:w="7366" w:type="dxa"/>
            <w:vAlign w:val="center"/>
          </w:tcPr>
          <w:p w14:paraId="67623E38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Hygienické minimum- osobná hygiena</w:t>
            </w:r>
          </w:p>
        </w:tc>
        <w:tc>
          <w:tcPr>
            <w:tcW w:w="1696" w:type="dxa"/>
          </w:tcPr>
          <w:p w14:paraId="3EF9E3CE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7AAF67C8" w14:textId="77777777" w:rsidTr="00D254C4">
        <w:tc>
          <w:tcPr>
            <w:tcW w:w="7366" w:type="dxa"/>
            <w:vAlign w:val="center"/>
          </w:tcPr>
          <w:p w14:paraId="3FE9D6A3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HACCP- história a význam</w:t>
            </w:r>
          </w:p>
        </w:tc>
        <w:tc>
          <w:tcPr>
            <w:tcW w:w="1696" w:type="dxa"/>
          </w:tcPr>
          <w:p w14:paraId="08DBFE17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724ED3CF" w14:textId="77777777" w:rsidTr="00D254C4">
        <w:tc>
          <w:tcPr>
            <w:tcW w:w="7366" w:type="dxa"/>
          </w:tcPr>
          <w:p w14:paraId="362D6309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>Hodnota potravín</w:t>
            </w:r>
          </w:p>
        </w:tc>
        <w:tc>
          <w:tcPr>
            <w:tcW w:w="1696" w:type="dxa"/>
          </w:tcPr>
          <w:p w14:paraId="063D2205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  <w:color w:val="000000"/>
                <w:lang w:eastAsia="sk-SK"/>
              </w:rPr>
              <w:t>1 hodina</w:t>
            </w:r>
          </w:p>
        </w:tc>
      </w:tr>
      <w:tr w:rsidR="002E4A01" w:rsidRPr="00445F07" w14:paraId="79DCF793" w14:textId="77777777" w:rsidTr="00D254C4">
        <w:tc>
          <w:tcPr>
            <w:tcW w:w="7366" w:type="dxa"/>
            <w:vAlign w:val="center"/>
          </w:tcPr>
          <w:p w14:paraId="55209CAA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Biologická a energetická hodnota  potravín</w:t>
            </w:r>
          </w:p>
        </w:tc>
        <w:tc>
          <w:tcPr>
            <w:tcW w:w="1696" w:type="dxa"/>
          </w:tcPr>
          <w:p w14:paraId="5F271852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22FA0940" w14:textId="77777777" w:rsidTr="00D254C4">
        <w:tc>
          <w:tcPr>
            <w:tcW w:w="7366" w:type="dxa"/>
            <w:vAlign w:val="center"/>
          </w:tcPr>
          <w:p w14:paraId="2D12B0EC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>Obilniny, mlynské výrobky, cestoviny, pekárenské výrobky</w:t>
            </w:r>
          </w:p>
        </w:tc>
        <w:tc>
          <w:tcPr>
            <w:tcW w:w="1696" w:type="dxa"/>
          </w:tcPr>
          <w:p w14:paraId="411A2494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10 hodín</w:t>
            </w:r>
          </w:p>
        </w:tc>
      </w:tr>
      <w:tr w:rsidR="002E4A01" w:rsidRPr="00445F07" w14:paraId="47591BF3" w14:textId="77777777" w:rsidTr="00D254C4">
        <w:tc>
          <w:tcPr>
            <w:tcW w:w="7366" w:type="dxa"/>
            <w:vAlign w:val="center"/>
          </w:tcPr>
          <w:p w14:paraId="6D419AAA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Význam obilnín z hľadiska racionálnej výživy</w:t>
            </w:r>
          </w:p>
        </w:tc>
        <w:tc>
          <w:tcPr>
            <w:tcW w:w="1696" w:type="dxa"/>
          </w:tcPr>
          <w:p w14:paraId="08D7515D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D58C48A" w14:textId="77777777" w:rsidTr="00D254C4">
        <w:tc>
          <w:tcPr>
            <w:tcW w:w="7366" w:type="dxa"/>
            <w:vAlign w:val="center"/>
          </w:tcPr>
          <w:p w14:paraId="409217D6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Zloženie obilnín</w:t>
            </w:r>
          </w:p>
        </w:tc>
        <w:tc>
          <w:tcPr>
            <w:tcW w:w="1696" w:type="dxa"/>
          </w:tcPr>
          <w:p w14:paraId="3FA94F6C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83026E2" w14:textId="77777777" w:rsidTr="00D254C4">
        <w:tc>
          <w:tcPr>
            <w:tcW w:w="7366" w:type="dxa"/>
            <w:vAlign w:val="center"/>
          </w:tcPr>
          <w:p w14:paraId="3178C7F6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Druhy a použitie obilnín</w:t>
            </w:r>
          </w:p>
        </w:tc>
        <w:tc>
          <w:tcPr>
            <w:tcW w:w="1696" w:type="dxa"/>
          </w:tcPr>
          <w:p w14:paraId="019BFC71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20C73C5" w14:textId="77777777" w:rsidTr="00D254C4">
        <w:tc>
          <w:tcPr>
            <w:tcW w:w="7366" w:type="dxa"/>
            <w:vAlign w:val="center"/>
          </w:tcPr>
          <w:p w14:paraId="4A508FE8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 xml:space="preserve">Mlynské výrobky – múka </w:t>
            </w:r>
          </w:p>
        </w:tc>
        <w:tc>
          <w:tcPr>
            <w:tcW w:w="1696" w:type="dxa"/>
          </w:tcPr>
          <w:p w14:paraId="0FAD9A7D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A546B23" w14:textId="77777777" w:rsidTr="00D254C4">
        <w:tc>
          <w:tcPr>
            <w:tcW w:w="7366" w:type="dxa"/>
            <w:vAlign w:val="center"/>
          </w:tcPr>
          <w:p w14:paraId="02C2158D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Ostatné mlynské výrobky</w:t>
            </w:r>
          </w:p>
        </w:tc>
        <w:tc>
          <w:tcPr>
            <w:tcW w:w="1696" w:type="dxa"/>
          </w:tcPr>
          <w:p w14:paraId="6AC1728D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E8E11C6" w14:textId="77777777" w:rsidTr="00D254C4">
        <w:tc>
          <w:tcPr>
            <w:tcW w:w="7366" w:type="dxa"/>
            <w:vAlign w:val="center"/>
          </w:tcPr>
          <w:p w14:paraId="339ED503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Pekárenské výrobky – chlieb</w:t>
            </w:r>
          </w:p>
        </w:tc>
        <w:tc>
          <w:tcPr>
            <w:tcW w:w="1696" w:type="dxa"/>
          </w:tcPr>
          <w:p w14:paraId="6F5EAFE0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5B0EF98" w14:textId="77777777" w:rsidTr="00D254C4">
        <w:tc>
          <w:tcPr>
            <w:tcW w:w="7366" w:type="dxa"/>
            <w:vAlign w:val="center"/>
          </w:tcPr>
          <w:p w14:paraId="4B4C93E6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Pečivo</w:t>
            </w:r>
          </w:p>
        </w:tc>
        <w:tc>
          <w:tcPr>
            <w:tcW w:w="1696" w:type="dxa"/>
          </w:tcPr>
          <w:p w14:paraId="53D2B685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68F87401" w14:textId="77777777" w:rsidTr="00D254C4">
        <w:tc>
          <w:tcPr>
            <w:tcW w:w="7366" w:type="dxa"/>
            <w:vAlign w:val="center"/>
          </w:tcPr>
          <w:p w14:paraId="7FE48DE8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Ostatné pekárske výrobky</w:t>
            </w:r>
          </w:p>
        </w:tc>
        <w:tc>
          <w:tcPr>
            <w:tcW w:w="1696" w:type="dxa"/>
          </w:tcPr>
          <w:p w14:paraId="7E24E880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DAB4FB5" w14:textId="77777777" w:rsidTr="00D254C4">
        <w:tc>
          <w:tcPr>
            <w:tcW w:w="7366" w:type="dxa"/>
            <w:vAlign w:val="center"/>
          </w:tcPr>
          <w:p w14:paraId="1E872DCC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Špeciálne výrobky z obilia</w:t>
            </w:r>
          </w:p>
        </w:tc>
        <w:tc>
          <w:tcPr>
            <w:tcW w:w="1696" w:type="dxa"/>
          </w:tcPr>
          <w:p w14:paraId="42F4A002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61881D3E" w14:textId="77777777" w:rsidTr="00D254C4">
        <w:tc>
          <w:tcPr>
            <w:tcW w:w="7366" w:type="dxa"/>
            <w:vAlign w:val="center"/>
          </w:tcPr>
          <w:p w14:paraId="701DAA91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Cestoviny</w:t>
            </w:r>
          </w:p>
        </w:tc>
        <w:tc>
          <w:tcPr>
            <w:tcW w:w="1696" w:type="dxa"/>
          </w:tcPr>
          <w:p w14:paraId="3D257862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B679F74" w14:textId="77777777" w:rsidTr="00D254C4">
        <w:tc>
          <w:tcPr>
            <w:tcW w:w="7366" w:type="dxa"/>
            <w:vAlign w:val="center"/>
          </w:tcPr>
          <w:p w14:paraId="3DD6C4F7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>Ovocie, zelenina, zemiaky, strukoviny, huby, mak</w:t>
            </w:r>
          </w:p>
        </w:tc>
        <w:tc>
          <w:tcPr>
            <w:tcW w:w="1696" w:type="dxa"/>
          </w:tcPr>
          <w:p w14:paraId="734F11B7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9 hodín</w:t>
            </w:r>
          </w:p>
        </w:tc>
      </w:tr>
      <w:tr w:rsidR="002E4A01" w:rsidRPr="00445F07" w14:paraId="4C7513A1" w14:textId="77777777" w:rsidTr="00D254C4">
        <w:tc>
          <w:tcPr>
            <w:tcW w:w="7366" w:type="dxa"/>
            <w:vAlign w:val="center"/>
          </w:tcPr>
          <w:p w14:paraId="115CF64B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Ovocie – zloženie  delenie</w:t>
            </w:r>
          </w:p>
        </w:tc>
        <w:tc>
          <w:tcPr>
            <w:tcW w:w="1696" w:type="dxa"/>
          </w:tcPr>
          <w:p w14:paraId="366143DC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76F8063A" w14:textId="77777777" w:rsidTr="00D254C4">
        <w:tc>
          <w:tcPr>
            <w:tcW w:w="7366" w:type="dxa"/>
            <w:vAlign w:val="center"/>
          </w:tcPr>
          <w:p w14:paraId="427EF6FB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Ovocie – charakteristika</w:t>
            </w:r>
          </w:p>
        </w:tc>
        <w:tc>
          <w:tcPr>
            <w:tcW w:w="1696" w:type="dxa"/>
          </w:tcPr>
          <w:p w14:paraId="1BD5DFD1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0D8A79A" w14:textId="77777777" w:rsidTr="00D254C4">
        <w:tc>
          <w:tcPr>
            <w:tcW w:w="7366" w:type="dxa"/>
            <w:vAlign w:val="center"/>
          </w:tcPr>
          <w:p w14:paraId="2413CCD8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Zelenina – zloženie a delenie</w:t>
            </w:r>
          </w:p>
        </w:tc>
        <w:tc>
          <w:tcPr>
            <w:tcW w:w="1696" w:type="dxa"/>
          </w:tcPr>
          <w:p w14:paraId="26A631FE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7A99D31" w14:textId="77777777" w:rsidTr="00D254C4">
        <w:tc>
          <w:tcPr>
            <w:tcW w:w="7366" w:type="dxa"/>
            <w:vAlign w:val="center"/>
          </w:tcPr>
          <w:p w14:paraId="22A29FFB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Zelenina - charakteristika</w:t>
            </w:r>
          </w:p>
        </w:tc>
        <w:tc>
          <w:tcPr>
            <w:tcW w:w="1696" w:type="dxa"/>
          </w:tcPr>
          <w:p w14:paraId="53E01C46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E0E1A1A" w14:textId="77777777" w:rsidTr="00D254C4">
        <w:tc>
          <w:tcPr>
            <w:tcW w:w="7366" w:type="dxa"/>
            <w:vAlign w:val="center"/>
          </w:tcPr>
          <w:p w14:paraId="210052FE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Zemiaky</w:t>
            </w:r>
          </w:p>
        </w:tc>
        <w:tc>
          <w:tcPr>
            <w:tcW w:w="1696" w:type="dxa"/>
          </w:tcPr>
          <w:p w14:paraId="247CAD39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7EED9F6C" w14:textId="77777777" w:rsidTr="00D254C4">
        <w:tc>
          <w:tcPr>
            <w:tcW w:w="7366" w:type="dxa"/>
            <w:vAlign w:val="center"/>
          </w:tcPr>
          <w:p w14:paraId="5E0C52B3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Strukoviny</w:t>
            </w:r>
          </w:p>
        </w:tc>
        <w:tc>
          <w:tcPr>
            <w:tcW w:w="1696" w:type="dxa"/>
          </w:tcPr>
          <w:p w14:paraId="19CD9584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0DA381AE" w14:textId="77777777" w:rsidTr="00D254C4">
        <w:tc>
          <w:tcPr>
            <w:tcW w:w="7366" w:type="dxa"/>
            <w:vAlign w:val="center"/>
          </w:tcPr>
          <w:p w14:paraId="7D09F475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Huby</w:t>
            </w:r>
          </w:p>
        </w:tc>
        <w:tc>
          <w:tcPr>
            <w:tcW w:w="1696" w:type="dxa"/>
          </w:tcPr>
          <w:p w14:paraId="01F42106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C852C67" w14:textId="77777777" w:rsidTr="00D254C4">
        <w:tc>
          <w:tcPr>
            <w:tcW w:w="7366" w:type="dxa"/>
            <w:vAlign w:val="center"/>
          </w:tcPr>
          <w:p w14:paraId="54B2A0EA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Mak</w:t>
            </w:r>
          </w:p>
        </w:tc>
        <w:tc>
          <w:tcPr>
            <w:tcW w:w="1696" w:type="dxa"/>
          </w:tcPr>
          <w:p w14:paraId="63D42465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64AD59C2" w14:textId="77777777" w:rsidTr="00D254C4">
        <w:tc>
          <w:tcPr>
            <w:tcW w:w="7366" w:type="dxa"/>
            <w:vAlign w:val="center"/>
          </w:tcPr>
          <w:p w14:paraId="7C0552F7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>Sladidlá</w:t>
            </w:r>
          </w:p>
        </w:tc>
        <w:tc>
          <w:tcPr>
            <w:tcW w:w="1696" w:type="dxa"/>
          </w:tcPr>
          <w:p w14:paraId="734CCEFB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4 hodiny</w:t>
            </w:r>
          </w:p>
        </w:tc>
      </w:tr>
      <w:tr w:rsidR="002E4A01" w:rsidRPr="00445F07" w14:paraId="14A21915" w14:textId="77777777" w:rsidTr="00D254C4">
        <w:tc>
          <w:tcPr>
            <w:tcW w:w="7366" w:type="dxa"/>
            <w:vAlign w:val="center"/>
          </w:tcPr>
          <w:p w14:paraId="69595AF0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color w:val="000000"/>
                <w:lang w:eastAsia="sk-SK"/>
              </w:rPr>
              <w:t>Význam   sladidiel z hľadiska racionálnej    výživy</w:t>
            </w:r>
          </w:p>
        </w:tc>
        <w:tc>
          <w:tcPr>
            <w:tcW w:w="1696" w:type="dxa"/>
          </w:tcPr>
          <w:p w14:paraId="2402A5DF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FA04AFF" w14:textId="77777777" w:rsidTr="00D254C4">
        <w:tc>
          <w:tcPr>
            <w:tcW w:w="7366" w:type="dxa"/>
            <w:vAlign w:val="center"/>
          </w:tcPr>
          <w:p w14:paraId="29A8EF88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Včelí med</w:t>
            </w:r>
          </w:p>
        </w:tc>
        <w:tc>
          <w:tcPr>
            <w:tcW w:w="1696" w:type="dxa"/>
          </w:tcPr>
          <w:p w14:paraId="50F9F106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0E8D2F3A" w14:textId="77777777" w:rsidTr="00D254C4">
        <w:tc>
          <w:tcPr>
            <w:tcW w:w="7366" w:type="dxa"/>
            <w:vAlign w:val="center"/>
          </w:tcPr>
          <w:p w14:paraId="6369EDFA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Cukor</w:t>
            </w:r>
          </w:p>
        </w:tc>
        <w:tc>
          <w:tcPr>
            <w:tcW w:w="1696" w:type="dxa"/>
          </w:tcPr>
          <w:p w14:paraId="71DB8BC0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73BDC374" w14:textId="77777777" w:rsidTr="00D254C4">
        <w:tc>
          <w:tcPr>
            <w:tcW w:w="7366" w:type="dxa"/>
            <w:vAlign w:val="center"/>
          </w:tcPr>
          <w:p w14:paraId="59597BE4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lastRenderedPageBreak/>
              <w:t>Syntetické sladidlá</w:t>
            </w:r>
          </w:p>
        </w:tc>
        <w:tc>
          <w:tcPr>
            <w:tcW w:w="1696" w:type="dxa"/>
          </w:tcPr>
          <w:p w14:paraId="58F2C007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7D5359ED" w14:textId="77777777" w:rsidTr="00D254C4">
        <w:tc>
          <w:tcPr>
            <w:tcW w:w="7366" w:type="dxa"/>
            <w:vAlign w:val="center"/>
          </w:tcPr>
          <w:p w14:paraId="52001D18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b/>
                <w:bCs/>
                <w:color w:val="000000"/>
                <w:lang w:eastAsia="sk-SK"/>
              </w:rPr>
              <w:t>Koreniny a pochutiny</w:t>
            </w:r>
          </w:p>
        </w:tc>
        <w:tc>
          <w:tcPr>
            <w:tcW w:w="1696" w:type="dxa"/>
          </w:tcPr>
          <w:p w14:paraId="6969078B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8 hodín</w:t>
            </w:r>
          </w:p>
        </w:tc>
      </w:tr>
      <w:tr w:rsidR="002E4A01" w:rsidRPr="00445F07" w14:paraId="3229B25B" w14:textId="77777777" w:rsidTr="00D254C4">
        <w:tc>
          <w:tcPr>
            <w:tcW w:w="7366" w:type="dxa"/>
            <w:vAlign w:val="center"/>
          </w:tcPr>
          <w:p w14:paraId="01ADD1A9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Charakteristika, rozdelenie a význam pochutín</w:t>
            </w:r>
          </w:p>
        </w:tc>
        <w:tc>
          <w:tcPr>
            <w:tcW w:w="1696" w:type="dxa"/>
          </w:tcPr>
          <w:p w14:paraId="0450FDEA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4C36762" w14:textId="77777777" w:rsidTr="00D254C4">
        <w:tc>
          <w:tcPr>
            <w:tcW w:w="7366" w:type="dxa"/>
            <w:vAlign w:val="center"/>
          </w:tcPr>
          <w:p w14:paraId="04AC2E4F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Koreniny – zloženie a delenie</w:t>
            </w:r>
          </w:p>
        </w:tc>
        <w:tc>
          <w:tcPr>
            <w:tcW w:w="1696" w:type="dxa"/>
          </w:tcPr>
          <w:p w14:paraId="5C794E73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6217472C" w14:textId="77777777" w:rsidTr="00D254C4">
        <w:tc>
          <w:tcPr>
            <w:tcW w:w="7366" w:type="dxa"/>
            <w:vAlign w:val="center"/>
          </w:tcPr>
          <w:p w14:paraId="4761F56A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Koreniny – charakteristika a využitie</w:t>
            </w:r>
          </w:p>
        </w:tc>
        <w:tc>
          <w:tcPr>
            <w:tcW w:w="1696" w:type="dxa"/>
          </w:tcPr>
          <w:p w14:paraId="1410C30B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658DA366" w14:textId="77777777" w:rsidTr="00D254C4">
        <w:tc>
          <w:tcPr>
            <w:tcW w:w="7366" w:type="dxa"/>
            <w:vAlign w:val="center"/>
          </w:tcPr>
          <w:p w14:paraId="32125C72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 xml:space="preserve">Káva –pestovanie a spracovanie </w:t>
            </w:r>
          </w:p>
        </w:tc>
        <w:tc>
          <w:tcPr>
            <w:tcW w:w="1696" w:type="dxa"/>
          </w:tcPr>
          <w:p w14:paraId="057145C1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FE582DC" w14:textId="77777777" w:rsidTr="00D254C4">
        <w:tc>
          <w:tcPr>
            <w:tcW w:w="7366" w:type="dxa"/>
            <w:vAlign w:val="center"/>
          </w:tcPr>
          <w:p w14:paraId="05C2794B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Zloženie kávy</w:t>
            </w:r>
          </w:p>
        </w:tc>
        <w:tc>
          <w:tcPr>
            <w:tcW w:w="1696" w:type="dxa"/>
          </w:tcPr>
          <w:p w14:paraId="10B3E1AE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2A52DBD0" w14:textId="77777777" w:rsidTr="00D254C4">
        <w:tc>
          <w:tcPr>
            <w:tcW w:w="7366" w:type="dxa"/>
            <w:vAlign w:val="center"/>
          </w:tcPr>
          <w:p w14:paraId="02DA2A09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Čaj –zloženie, pestovanie a spracovanie</w:t>
            </w:r>
          </w:p>
        </w:tc>
        <w:tc>
          <w:tcPr>
            <w:tcW w:w="1696" w:type="dxa"/>
          </w:tcPr>
          <w:p w14:paraId="068B5545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5702DF5" w14:textId="77777777" w:rsidTr="00D254C4">
        <w:tc>
          <w:tcPr>
            <w:tcW w:w="7366" w:type="dxa"/>
            <w:vAlign w:val="center"/>
          </w:tcPr>
          <w:p w14:paraId="47C77752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Kakao – pestovanie a zloženie a spracovanie</w:t>
            </w:r>
          </w:p>
        </w:tc>
        <w:tc>
          <w:tcPr>
            <w:tcW w:w="1696" w:type="dxa"/>
          </w:tcPr>
          <w:p w14:paraId="4A395B4B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258E0F52" w14:textId="77777777" w:rsidTr="00D254C4">
        <w:tc>
          <w:tcPr>
            <w:tcW w:w="7366" w:type="dxa"/>
            <w:vAlign w:val="center"/>
          </w:tcPr>
          <w:p w14:paraId="0B9FBE17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 xml:space="preserve">Čokoláda </w:t>
            </w:r>
          </w:p>
        </w:tc>
        <w:tc>
          <w:tcPr>
            <w:tcW w:w="1696" w:type="dxa"/>
          </w:tcPr>
          <w:p w14:paraId="0A4C20AC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2FA9709D" w14:textId="77777777" w:rsidTr="00D254C4">
        <w:tc>
          <w:tcPr>
            <w:tcW w:w="7366" w:type="dxa"/>
            <w:vAlign w:val="center"/>
          </w:tcPr>
          <w:p w14:paraId="55EE9667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Ostatné pochutiny- ocot, soľ</w:t>
            </w:r>
          </w:p>
        </w:tc>
        <w:tc>
          <w:tcPr>
            <w:tcW w:w="1696" w:type="dxa"/>
          </w:tcPr>
          <w:p w14:paraId="3D0CD08C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0B16DB57" w14:textId="77777777" w:rsidTr="00D254C4">
        <w:tc>
          <w:tcPr>
            <w:tcW w:w="7366" w:type="dxa"/>
            <w:vAlign w:val="center"/>
          </w:tcPr>
          <w:p w14:paraId="12520424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b/>
                <w:bCs/>
                <w:color w:val="000000"/>
                <w:lang w:eastAsia="sk-SK"/>
              </w:rPr>
              <w:t>Vajcia</w:t>
            </w:r>
          </w:p>
        </w:tc>
        <w:tc>
          <w:tcPr>
            <w:tcW w:w="1696" w:type="dxa"/>
          </w:tcPr>
          <w:p w14:paraId="6F758908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4,5 hodiny</w:t>
            </w:r>
          </w:p>
        </w:tc>
      </w:tr>
      <w:tr w:rsidR="002E4A01" w:rsidRPr="00445F07" w14:paraId="4A58102D" w14:textId="77777777" w:rsidTr="00D254C4">
        <w:tc>
          <w:tcPr>
            <w:tcW w:w="7366" w:type="dxa"/>
            <w:vAlign w:val="center"/>
          </w:tcPr>
          <w:p w14:paraId="06E94D95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Vajcia – stavba a zloženie</w:t>
            </w:r>
          </w:p>
        </w:tc>
        <w:tc>
          <w:tcPr>
            <w:tcW w:w="1696" w:type="dxa"/>
          </w:tcPr>
          <w:p w14:paraId="3F5210B7" w14:textId="77777777" w:rsidR="002E4A01" w:rsidRPr="00445F07" w:rsidRDefault="002E4A01" w:rsidP="00D254C4">
            <w:pPr>
              <w:jc w:val="both"/>
              <w:rPr>
                <w:b/>
              </w:rPr>
            </w:pPr>
          </w:p>
        </w:tc>
      </w:tr>
      <w:tr w:rsidR="002E4A01" w:rsidRPr="00445F07" w14:paraId="4A7A0A93" w14:textId="77777777" w:rsidTr="00D254C4">
        <w:tc>
          <w:tcPr>
            <w:tcW w:w="7366" w:type="dxa"/>
            <w:vAlign w:val="center"/>
          </w:tcPr>
          <w:p w14:paraId="2F716411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Triedenie  a akosť vajec</w:t>
            </w:r>
          </w:p>
        </w:tc>
        <w:tc>
          <w:tcPr>
            <w:tcW w:w="1696" w:type="dxa"/>
          </w:tcPr>
          <w:p w14:paraId="2C18B239" w14:textId="77777777" w:rsidR="002E4A01" w:rsidRPr="00445F07" w:rsidRDefault="002E4A01" w:rsidP="00D254C4">
            <w:pPr>
              <w:jc w:val="both"/>
              <w:rPr>
                <w:b/>
              </w:rPr>
            </w:pPr>
          </w:p>
        </w:tc>
      </w:tr>
      <w:tr w:rsidR="002E4A01" w:rsidRPr="00445F07" w14:paraId="04844998" w14:textId="77777777" w:rsidTr="00D254C4">
        <w:tc>
          <w:tcPr>
            <w:tcW w:w="7366" w:type="dxa"/>
            <w:vAlign w:val="center"/>
          </w:tcPr>
          <w:p w14:paraId="46F48963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Skladovanie, konzervovanie a chyby a nákazy z vajec</w:t>
            </w:r>
          </w:p>
        </w:tc>
        <w:tc>
          <w:tcPr>
            <w:tcW w:w="1696" w:type="dxa"/>
          </w:tcPr>
          <w:p w14:paraId="2E476898" w14:textId="77777777" w:rsidR="002E4A01" w:rsidRPr="00445F07" w:rsidRDefault="002E4A01" w:rsidP="00D254C4">
            <w:pPr>
              <w:jc w:val="both"/>
              <w:rPr>
                <w:b/>
              </w:rPr>
            </w:pPr>
          </w:p>
        </w:tc>
      </w:tr>
      <w:tr w:rsidR="002E4A01" w:rsidRPr="00445F07" w14:paraId="41006BBB" w14:textId="77777777" w:rsidTr="00D254C4">
        <w:tc>
          <w:tcPr>
            <w:tcW w:w="7366" w:type="dxa"/>
            <w:vAlign w:val="center"/>
          </w:tcPr>
          <w:p w14:paraId="6207EC70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b/>
                <w:bCs/>
                <w:color w:val="000000"/>
                <w:lang w:eastAsia="sk-SK"/>
              </w:rPr>
              <w:t>Mlieko a mliečne výrobky</w:t>
            </w:r>
          </w:p>
        </w:tc>
        <w:tc>
          <w:tcPr>
            <w:tcW w:w="1696" w:type="dxa"/>
          </w:tcPr>
          <w:p w14:paraId="65066292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10 hodín</w:t>
            </w:r>
          </w:p>
        </w:tc>
      </w:tr>
      <w:tr w:rsidR="002E4A01" w:rsidRPr="00445F07" w14:paraId="4CDD39D7" w14:textId="77777777" w:rsidTr="00D254C4">
        <w:tc>
          <w:tcPr>
            <w:tcW w:w="7366" w:type="dxa"/>
            <w:vAlign w:val="center"/>
          </w:tcPr>
          <w:p w14:paraId="4831C5F7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Mlieko – význam a zloženie, spracovanie a konzervovanie</w:t>
            </w:r>
          </w:p>
        </w:tc>
        <w:tc>
          <w:tcPr>
            <w:tcW w:w="1696" w:type="dxa"/>
          </w:tcPr>
          <w:p w14:paraId="38847730" w14:textId="77777777" w:rsidR="002E4A01" w:rsidRPr="00445F07" w:rsidRDefault="002E4A01" w:rsidP="00D254C4">
            <w:pPr>
              <w:jc w:val="both"/>
              <w:rPr>
                <w:b/>
              </w:rPr>
            </w:pPr>
          </w:p>
        </w:tc>
      </w:tr>
      <w:tr w:rsidR="002E4A01" w:rsidRPr="00445F07" w14:paraId="52701154" w14:textId="77777777" w:rsidTr="00D254C4">
        <w:tc>
          <w:tcPr>
            <w:tcW w:w="7366" w:type="dxa"/>
            <w:vAlign w:val="center"/>
          </w:tcPr>
          <w:p w14:paraId="5E00B8EE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Sušené mlieka a zahusťované mlieka</w:t>
            </w:r>
          </w:p>
        </w:tc>
        <w:tc>
          <w:tcPr>
            <w:tcW w:w="1696" w:type="dxa"/>
          </w:tcPr>
          <w:p w14:paraId="5CC37BC5" w14:textId="77777777" w:rsidR="002E4A01" w:rsidRPr="00445F07" w:rsidRDefault="002E4A01" w:rsidP="00D254C4">
            <w:pPr>
              <w:jc w:val="both"/>
              <w:rPr>
                <w:b/>
              </w:rPr>
            </w:pPr>
          </w:p>
        </w:tc>
      </w:tr>
      <w:tr w:rsidR="002E4A01" w:rsidRPr="00445F07" w14:paraId="3DF6FB8A" w14:textId="77777777" w:rsidTr="00D254C4">
        <w:tc>
          <w:tcPr>
            <w:tcW w:w="7366" w:type="dxa"/>
            <w:vAlign w:val="center"/>
          </w:tcPr>
          <w:p w14:paraId="30559869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Smotana</w:t>
            </w:r>
          </w:p>
        </w:tc>
        <w:tc>
          <w:tcPr>
            <w:tcW w:w="1696" w:type="dxa"/>
          </w:tcPr>
          <w:p w14:paraId="5EC4C644" w14:textId="77777777" w:rsidR="002E4A01" w:rsidRPr="00445F07" w:rsidRDefault="002E4A01" w:rsidP="00D254C4">
            <w:pPr>
              <w:jc w:val="both"/>
              <w:rPr>
                <w:b/>
              </w:rPr>
            </w:pPr>
          </w:p>
        </w:tc>
      </w:tr>
      <w:tr w:rsidR="002E4A01" w:rsidRPr="00445F07" w14:paraId="60AA366D" w14:textId="77777777" w:rsidTr="00D254C4">
        <w:tc>
          <w:tcPr>
            <w:tcW w:w="7366" w:type="dxa"/>
            <w:vAlign w:val="center"/>
          </w:tcPr>
          <w:p w14:paraId="471CB8FF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Maslo</w:t>
            </w:r>
          </w:p>
        </w:tc>
        <w:tc>
          <w:tcPr>
            <w:tcW w:w="1696" w:type="dxa"/>
          </w:tcPr>
          <w:p w14:paraId="33F1DCA3" w14:textId="77777777" w:rsidR="002E4A01" w:rsidRPr="00445F07" w:rsidRDefault="002E4A01" w:rsidP="00D254C4">
            <w:pPr>
              <w:jc w:val="both"/>
              <w:rPr>
                <w:b/>
              </w:rPr>
            </w:pPr>
          </w:p>
        </w:tc>
      </w:tr>
      <w:tr w:rsidR="002E4A01" w:rsidRPr="00445F07" w14:paraId="02574427" w14:textId="77777777" w:rsidTr="00D254C4">
        <w:tc>
          <w:tcPr>
            <w:tcW w:w="7366" w:type="dxa"/>
            <w:vAlign w:val="center"/>
          </w:tcPr>
          <w:p w14:paraId="7CF6CBEF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Tvaroh</w:t>
            </w:r>
          </w:p>
        </w:tc>
        <w:tc>
          <w:tcPr>
            <w:tcW w:w="1696" w:type="dxa"/>
          </w:tcPr>
          <w:p w14:paraId="22FA95F3" w14:textId="77777777" w:rsidR="002E4A01" w:rsidRPr="00445F07" w:rsidRDefault="002E4A01" w:rsidP="00D254C4">
            <w:pPr>
              <w:jc w:val="both"/>
              <w:rPr>
                <w:b/>
              </w:rPr>
            </w:pPr>
          </w:p>
        </w:tc>
      </w:tr>
      <w:tr w:rsidR="002E4A01" w:rsidRPr="00445F07" w14:paraId="3D71E2F9" w14:textId="77777777" w:rsidTr="00D254C4">
        <w:tc>
          <w:tcPr>
            <w:tcW w:w="7366" w:type="dxa"/>
            <w:vAlign w:val="center"/>
          </w:tcPr>
          <w:p w14:paraId="68DE3A79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Syry – tvrdé a mäkké syry</w:t>
            </w:r>
          </w:p>
        </w:tc>
        <w:tc>
          <w:tcPr>
            <w:tcW w:w="1696" w:type="dxa"/>
          </w:tcPr>
          <w:p w14:paraId="3076178A" w14:textId="77777777" w:rsidR="002E4A01" w:rsidRPr="00445F07" w:rsidRDefault="002E4A01" w:rsidP="00D254C4">
            <w:pPr>
              <w:jc w:val="both"/>
              <w:rPr>
                <w:b/>
              </w:rPr>
            </w:pPr>
          </w:p>
        </w:tc>
      </w:tr>
      <w:tr w:rsidR="002E4A01" w:rsidRPr="00445F07" w14:paraId="41F43277" w14:textId="77777777" w:rsidTr="00D254C4">
        <w:tc>
          <w:tcPr>
            <w:tcW w:w="7366" w:type="dxa"/>
            <w:vAlign w:val="center"/>
          </w:tcPr>
          <w:p w14:paraId="551D3C21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Tavené a plesnivé syry</w:t>
            </w:r>
          </w:p>
        </w:tc>
        <w:tc>
          <w:tcPr>
            <w:tcW w:w="1696" w:type="dxa"/>
          </w:tcPr>
          <w:p w14:paraId="5D989760" w14:textId="77777777" w:rsidR="002E4A01" w:rsidRPr="00445F07" w:rsidRDefault="002E4A01" w:rsidP="00D254C4">
            <w:pPr>
              <w:jc w:val="both"/>
              <w:rPr>
                <w:b/>
              </w:rPr>
            </w:pPr>
          </w:p>
        </w:tc>
      </w:tr>
      <w:tr w:rsidR="002E4A01" w:rsidRPr="00445F07" w14:paraId="0BB98291" w14:textId="77777777" w:rsidTr="00D254C4">
        <w:tc>
          <w:tcPr>
            <w:tcW w:w="7366" w:type="dxa"/>
            <w:vAlign w:val="center"/>
          </w:tcPr>
          <w:p w14:paraId="5040CAFB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Tekuté kyslomliečne výrobky</w:t>
            </w:r>
          </w:p>
        </w:tc>
        <w:tc>
          <w:tcPr>
            <w:tcW w:w="1696" w:type="dxa"/>
          </w:tcPr>
          <w:p w14:paraId="60B7F186" w14:textId="77777777" w:rsidR="002E4A01" w:rsidRPr="00445F07" w:rsidRDefault="002E4A01" w:rsidP="00D254C4">
            <w:pPr>
              <w:jc w:val="both"/>
              <w:rPr>
                <w:b/>
              </w:rPr>
            </w:pPr>
          </w:p>
        </w:tc>
      </w:tr>
      <w:tr w:rsidR="002E4A01" w:rsidRPr="00445F07" w14:paraId="39F10042" w14:textId="77777777" w:rsidTr="00D254C4">
        <w:tc>
          <w:tcPr>
            <w:tcW w:w="7366" w:type="dxa"/>
            <w:vAlign w:val="center"/>
          </w:tcPr>
          <w:p w14:paraId="66D2A2D4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b/>
                <w:bCs/>
                <w:color w:val="000000"/>
                <w:lang w:eastAsia="sk-SK"/>
              </w:rPr>
              <w:t>Tuky</w:t>
            </w:r>
          </w:p>
        </w:tc>
        <w:tc>
          <w:tcPr>
            <w:tcW w:w="1696" w:type="dxa"/>
          </w:tcPr>
          <w:p w14:paraId="39BD9B06" w14:textId="77777777" w:rsidR="002E4A01" w:rsidRPr="00445F07" w:rsidRDefault="002E4A01" w:rsidP="00D254C4">
            <w:pPr>
              <w:jc w:val="both"/>
              <w:rPr>
                <w:b/>
              </w:rPr>
            </w:pPr>
          </w:p>
        </w:tc>
      </w:tr>
      <w:tr w:rsidR="002E4A01" w:rsidRPr="00445F07" w14:paraId="5F03B6C0" w14:textId="77777777" w:rsidTr="00D254C4">
        <w:tc>
          <w:tcPr>
            <w:tcW w:w="7366" w:type="dxa"/>
            <w:vAlign w:val="center"/>
          </w:tcPr>
          <w:p w14:paraId="6DA3BDF7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Význam tukov z hľadiska racionálnej výživy</w:t>
            </w:r>
          </w:p>
        </w:tc>
        <w:tc>
          <w:tcPr>
            <w:tcW w:w="1696" w:type="dxa"/>
          </w:tcPr>
          <w:p w14:paraId="3DBB8C57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5 hodín</w:t>
            </w:r>
          </w:p>
        </w:tc>
      </w:tr>
      <w:tr w:rsidR="002E4A01" w:rsidRPr="00445F07" w14:paraId="4332B14E" w14:textId="77777777" w:rsidTr="00D254C4">
        <w:tc>
          <w:tcPr>
            <w:tcW w:w="7366" w:type="dxa"/>
            <w:vAlign w:val="center"/>
          </w:tcPr>
          <w:p w14:paraId="2C86D917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Živočíšne tuky - maslo, masť, loj</w:t>
            </w:r>
          </w:p>
        </w:tc>
        <w:tc>
          <w:tcPr>
            <w:tcW w:w="1696" w:type="dxa"/>
          </w:tcPr>
          <w:p w14:paraId="4C430C10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07904877" w14:textId="77777777" w:rsidTr="00D254C4">
        <w:tc>
          <w:tcPr>
            <w:tcW w:w="7366" w:type="dxa"/>
            <w:vAlign w:val="center"/>
          </w:tcPr>
          <w:p w14:paraId="0AC8E1F8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Rastlinné tuky - oleje,</w:t>
            </w:r>
          </w:p>
        </w:tc>
        <w:tc>
          <w:tcPr>
            <w:tcW w:w="1696" w:type="dxa"/>
          </w:tcPr>
          <w:p w14:paraId="57919865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E6BD831" w14:textId="77777777" w:rsidTr="00D254C4">
        <w:tc>
          <w:tcPr>
            <w:tcW w:w="7366" w:type="dxa"/>
            <w:vAlign w:val="center"/>
          </w:tcPr>
          <w:p w14:paraId="4538B4AD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Pokrmové tuky, margarín a stužený tuk</w:t>
            </w:r>
          </w:p>
        </w:tc>
        <w:tc>
          <w:tcPr>
            <w:tcW w:w="1696" w:type="dxa"/>
          </w:tcPr>
          <w:p w14:paraId="2B783A93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21CE529D" w14:textId="77777777" w:rsidTr="00D254C4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4A51B1E2" w14:textId="77777777" w:rsidR="002E4A01" w:rsidRPr="00445F07" w:rsidRDefault="002E4A01" w:rsidP="00D254C4">
            <w:pPr>
              <w:jc w:val="both"/>
              <w:rPr>
                <w:b/>
                <w:color w:val="000000"/>
                <w:lang w:eastAsia="sk-SK"/>
              </w:rPr>
            </w:pPr>
            <w:r w:rsidRPr="00445F07">
              <w:rPr>
                <w:b/>
                <w:color w:val="000000"/>
                <w:lang w:eastAsia="sk-SK"/>
              </w:rPr>
              <w:t xml:space="preserve">2. ročník 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3B21FC06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49,5 hodín</w:t>
            </w:r>
          </w:p>
        </w:tc>
      </w:tr>
      <w:tr w:rsidR="002E4A01" w:rsidRPr="00445F07" w14:paraId="30F3318B" w14:textId="77777777" w:rsidTr="00D254C4">
        <w:tc>
          <w:tcPr>
            <w:tcW w:w="7366" w:type="dxa"/>
            <w:vAlign w:val="center"/>
          </w:tcPr>
          <w:p w14:paraId="0344221D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b/>
                <w:bCs/>
                <w:color w:val="000000"/>
                <w:lang w:eastAsia="sk-SK"/>
              </w:rPr>
              <w:t>Mäso a výrobky z mäsa</w:t>
            </w:r>
          </w:p>
        </w:tc>
        <w:tc>
          <w:tcPr>
            <w:tcW w:w="1696" w:type="dxa"/>
          </w:tcPr>
          <w:p w14:paraId="67DD542D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  <w:color w:val="000000"/>
                <w:lang w:eastAsia="sk-SK"/>
              </w:rPr>
              <w:t>11 hodín</w:t>
            </w:r>
          </w:p>
        </w:tc>
      </w:tr>
      <w:tr w:rsidR="002E4A01" w:rsidRPr="00445F07" w14:paraId="1EE88ED6" w14:textId="77777777" w:rsidTr="00D254C4">
        <w:tc>
          <w:tcPr>
            <w:tcW w:w="7366" w:type="dxa"/>
            <w:vAlign w:val="center"/>
          </w:tcPr>
          <w:p w14:paraId="7CC08140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Mäso rozdelenie a zloženie</w:t>
            </w:r>
          </w:p>
        </w:tc>
        <w:tc>
          <w:tcPr>
            <w:tcW w:w="1696" w:type="dxa"/>
          </w:tcPr>
          <w:p w14:paraId="002B79B4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D98289A" w14:textId="77777777" w:rsidTr="00D254C4">
        <w:tc>
          <w:tcPr>
            <w:tcW w:w="7366" w:type="dxa"/>
            <w:vAlign w:val="center"/>
          </w:tcPr>
          <w:p w14:paraId="5ABC742B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Akosť a jej posudzovanie</w:t>
            </w:r>
          </w:p>
        </w:tc>
        <w:tc>
          <w:tcPr>
            <w:tcW w:w="1696" w:type="dxa"/>
          </w:tcPr>
          <w:p w14:paraId="0AC18857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0E70168B" w14:textId="77777777" w:rsidTr="00D254C4">
        <w:tc>
          <w:tcPr>
            <w:tcW w:w="7366" w:type="dxa"/>
            <w:vAlign w:val="center"/>
          </w:tcPr>
          <w:p w14:paraId="115A823A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Chyby mäsa</w:t>
            </w:r>
          </w:p>
        </w:tc>
        <w:tc>
          <w:tcPr>
            <w:tcW w:w="1696" w:type="dxa"/>
          </w:tcPr>
          <w:p w14:paraId="58429C39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6687FEA1" w14:textId="77777777" w:rsidTr="00D254C4">
        <w:tc>
          <w:tcPr>
            <w:tcW w:w="7366" w:type="dxa"/>
            <w:vAlign w:val="center"/>
          </w:tcPr>
          <w:p w14:paraId="7D1D922F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Konzervovanie mäsa</w:t>
            </w:r>
          </w:p>
        </w:tc>
        <w:tc>
          <w:tcPr>
            <w:tcW w:w="1696" w:type="dxa"/>
          </w:tcPr>
          <w:p w14:paraId="727DFE0C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3012C5E" w14:textId="77777777" w:rsidTr="00D254C4">
        <w:tc>
          <w:tcPr>
            <w:tcW w:w="7366" w:type="dxa"/>
            <w:vAlign w:val="center"/>
          </w:tcPr>
          <w:p w14:paraId="0A405277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Bravčové mäso</w:t>
            </w:r>
          </w:p>
        </w:tc>
        <w:tc>
          <w:tcPr>
            <w:tcW w:w="1696" w:type="dxa"/>
          </w:tcPr>
          <w:p w14:paraId="60A848E4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07D87222" w14:textId="77777777" w:rsidTr="00D254C4">
        <w:tc>
          <w:tcPr>
            <w:tcW w:w="7366" w:type="dxa"/>
            <w:vAlign w:val="center"/>
          </w:tcPr>
          <w:p w14:paraId="4F0FEE4F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Hovädzie mäso</w:t>
            </w:r>
          </w:p>
        </w:tc>
        <w:tc>
          <w:tcPr>
            <w:tcW w:w="1696" w:type="dxa"/>
          </w:tcPr>
          <w:p w14:paraId="31363693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27BF5454" w14:textId="77777777" w:rsidTr="00D254C4">
        <w:tc>
          <w:tcPr>
            <w:tcW w:w="7366" w:type="dxa"/>
            <w:vAlign w:val="center"/>
          </w:tcPr>
          <w:p w14:paraId="159F35D5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Teľacie mäso</w:t>
            </w:r>
          </w:p>
        </w:tc>
        <w:tc>
          <w:tcPr>
            <w:tcW w:w="1696" w:type="dxa"/>
          </w:tcPr>
          <w:p w14:paraId="17E0D7B1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7607A59" w14:textId="77777777" w:rsidTr="00D254C4">
        <w:tc>
          <w:tcPr>
            <w:tcW w:w="7366" w:type="dxa"/>
            <w:vAlign w:val="center"/>
          </w:tcPr>
          <w:p w14:paraId="7212E8BD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Baranie mäso</w:t>
            </w:r>
          </w:p>
        </w:tc>
        <w:tc>
          <w:tcPr>
            <w:tcW w:w="1696" w:type="dxa"/>
          </w:tcPr>
          <w:p w14:paraId="5A778CC6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4296CEF5" w14:textId="77777777" w:rsidTr="00D254C4">
        <w:tc>
          <w:tcPr>
            <w:tcW w:w="7366" w:type="dxa"/>
            <w:vAlign w:val="center"/>
          </w:tcPr>
          <w:p w14:paraId="0B4269D3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Ostatné druhy jatočného   mäsa</w:t>
            </w:r>
          </w:p>
        </w:tc>
        <w:tc>
          <w:tcPr>
            <w:tcW w:w="1696" w:type="dxa"/>
          </w:tcPr>
          <w:p w14:paraId="0DE26DB1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D9BD725" w14:textId="77777777" w:rsidTr="00D254C4">
        <w:tc>
          <w:tcPr>
            <w:tcW w:w="7366" w:type="dxa"/>
            <w:vAlign w:val="center"/>
          </w:tcPr>
          <w:p w14:paraId="2E8E5490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 xml:space="preserve">Mäsové výrobky  </w:t>
            </w:r>
          </w:p>
        </w:tc>
        <w:tc>
          <w:tcPr>
            <w:tcW w:w="1696" w:type="dxa"/>
          </w:tcPr>
          <w:p w14:paraId="254EDDB3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481005CD" w14:textId="77777777" w:rsidTr="00D254C4">
        <w:tc>
          <w:tcPr>
            <w:tcW w:w="7366" w:type="dxa"/>
            <w:vAlign w:val="center"/>
          </w:tcPr>
          <w:p w14:paraId="3E998C58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Konzervy</w:t>
            </w:r>
          </w:p>
        </w:tc>
        <w:tc>
          <w:tcPr>
            <w:tcW w:w="1696" w:type="dxa"/>
          </w:tcPr>
          <w:p w14:paraId="23A9E702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0CECAB9A" w14:textId="77777777" w:rsidTr="00D254C4">
        <w:tc>
          <w:tcPr>
            <w:tcW w:w="7366" w:type="dxa"/>
            <w:vAlign w:val="center"/>
          </w:tcPr>
          <w:p w14:paraId="29BB6DA7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b/>
                <w:bCs/>
                <w:color w:val="000000"/>
                <w:lang w:eastAsia="sk-SK"/>
              </w:rPr>
              <w:t>Hydina, ryby, zverina</w:t>
            </w:r>
          </w:p>
        </w:tc>
        <w:tc>
          <w:tcPr>
            <w:tcW w:w="1696" w:type="dxa"/>
          </w:tcPr>
          <w:p w14:paraId="166A73E4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5 hodín</w:t>
            </w:r>
          </w:p>
        </w:tc>
      </w:tr>
      <w:tr w:rsidR="002E4A01" w:rsidRPr="00445F07" w14:paraId="7445B73A" w14:textId="77777777" w:rsidTr="00D254C4">
        <w:tc>
          <w:tcPr>
            <w:tcW w:w="7366" w:type="dxa"/>
            <w:vAlign w:val="center"/>
          </w:tcPr>
          <w:p w14:paraId="6E7FE824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Hydina – vlastnosti a zloženie</w:t>
            </w:r>
          </w:p>
        </w:tc>
        <w:tc>
          <w:tcPr>
            <w:tcW w:w="1696" w:type="dxa"/>
          </w:tcPr>
          <w:p w14:paraId="3BF9ABEF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24DFEA0B" w14:textId="77777777" w:rsidTr="00D254C4">
        <w:tc>
          <w:tcPr>
            <w:tcW w:w="7366" w:type="dxa"/>
            <w:vAlign w:val="center"/>
          </w:tcPr>
          <w:p w14:paraId="3193303F" w14:textId="77777777" w:rsidR="002E4A01" w:rsidRPr="00445F07" w:rsidRDefault="002E4A01" w:rsidP="00D254C4">
            <w:pPr>
              <w:jc w:val="both"/>
              <w:rPr>
                <w:b/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Ryby – zloženie a delenie</w:t>
            </w:r>
          </w:p>
        </w:tc>
        <w:tc>
          <w:tcPr>
            <w:tcW w:w="1696" w:type="dxa"/>
          </w:tcPr>
          <w:p w14:paraId="76AEA43F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0E6C07A3" w14:textId="77777777" w:rsidTr="00D254C4">
        <w:tc>
          <w:tcPr>
            <w:tcW w:w="7366" w:type="dxa"/>
            <w:vAlign w:val="center"/>
          </w:tcPr>
          <w:p w14:paraId="3D2263DD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Rybie výrobky</w:t>
            </w:r>
          </w:p>
        </w:tc>
        <w:tc>
          <w:tcPr>
            <w:tcW w:w="1696" w:type="dxa"/>
          </w:tcPr>
          <w:p w14:paraId="6B5DF424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1992F70" w14:textId="77777777" w:rsidTr="00D254C4">
        <w:tc>
          <w:tcPr>
            <w:tcW w:w="7366" w:type="dxa"/>
          </w:tcPr>
          <w:p w14:paraId="616DA3BF" w14:textId="77777777" w:rsidR="002E4A01" w:rsidRPr="00445F07" w:rsidRDefault="002E4A01" w:rsidP="00D254C4">
            <w:pPr>
              <w:jc w:val="both"/>
              <w:rPr>
                <w:color w:val="000000"/>
                <w:lang w:eastAsia="sk-SK"/>
              </w:rPr>
            </w:pPr>
            <w:r w:rsidRPr="00445F07">
              <w:rPr>
                <w:color w:val="000000"/>
                <w:lang w:eastAsia="sk-SK"/>
              </w:rPr>
              <w:t>Morské živočíchy</w:t>
            </w:r>
          </w:p>
        </w:tc>
        <w:tc>
          <w:tcPr>
            <w:tcW w:w="1696" w:type="dxa"/>
          </w:tcPr>
          <w:p w14:paraId="462FC4AE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42F02FC9" w14:textId="77777777" w:rsidTr="00D254C4">
        <w:tc>
          <w:tcPr>
            <w:tcW w:w="7366" w:type="dxa"/>
          </w:tcPr>
          <w:p w14:paraId="5CBDA890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Zverinové mäso – zloženie, rozdelenie a kvalita</w:t>
            </w:r>
          </w:p>
        </w:tc>
        <w:tc>
          <w:tcPr>
            <w:tcW w:w="1696" w:type="dxa"/>
          </w:tcPr>
          <w:p w14:paraId="72F88416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45F2F02C" w14:textId="77777777" w:rsidTr="00D254C4">
        <w:tc>
          <w:tcPr>
            <w:tcW w:w="7366" w:type="dxa"/>
          </w:tcPr>
          <w:p w14:paraId="13660C29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lastRenderedPageBreak/>
              <w:t>Nápoje- nealkoholické</w:t>
            </w:r>
          </w:p>
        </w:tc>
        <w:tc>
          <w:tcPr>
            <w:tcW w:w="1696" w:type="dxa"/>
          </w:tcPr>
          <w:p w14:paraId="4CED4813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4 hodiny</w:t>
            </w:r>
          </w:p>
        </w:tc>
      </w:tr>
      <w:tr w:rsidR="002E4A01" w:rsidRPr="00445F07" w14:paraId="50AB8B4D" w14:textId="77777777" w:rsidTr="00D254C4">
        <w:tc>
          <w:tcPr>
            <w:tcW w:w="7366" w:type="dxa"/>
          </w:tcPr>
          <w:p w14:paraId="13F497B6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Význam z hľadiska výživy a rozdelenie nápojov</w:t>
            </w:r>
          </w:p>
        </w:tc>
        <w:tc>
          <w:tcPr>
            <w:tcW w:w="1696" w:type="dxa"/>
          </w:tcPr>
          <w:p w14:paraId="296CDEC9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602970F9" w14:textId="77777777" w:rsidTr="00D254C4">
        <w:tc>
          <w:tcPr>
            <w:tcW w:w="7366" w:type="dxa"/>
          </w:tcPr>
          <w:p w14:paraId="600BF159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Pitná voda</w:t>
            </w:r>
          </w:p>
        </w:tc>
        <w:tc>
          <w:tcPr>
            <w:tcW w:w="1696" w:type="dxa"/>
          </w:tcPr>
          <w:p w14:paraId="4536BE25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9CC636A" w14:textId="77777777" w:rsidTr="00D254C4">
        <w:tc>
          <w:tcPr>
            <w:tcW w:w="7366" w:type="dxa"/>
          </w:tcPr>
          <w:p w14:paraId="30DFF100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Sóda a minerálne vody</w:t>
            </w:r>
          </w:p>
        </w:tc>
        <w:tc>
          <w:tcPr>
            <w:tcW w:w="1696" w:type="dxa"/>
          </w:tcPr>
          <w:p w14:paraId="1A2D6019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D9A0E04" w14:textId="77777777" w:rsidTr="00D254C4">
        <w:tc>
          <w:tcPr>
            <w:tcW w:w="7366" w:type="dxa"/>
          </w:tcPr>
          <w:p w14:paraId="110ECC87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Priemyselne vyrábané nápoje - limonády, sirupy a iné</w:t>
            </w:r>
          </w:p>
        </w:tc>
        <w:tc>
          <w:tcPr>
            <w:tcW w:w="1696" w:type="dxa"/>
          </w:tcPr>
          <w:p w14:paraId="7FC9038C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67A994DA" w14:textId="77777777" w:rsidTr="00D254C4">
        <w:tc>
          <w:tcPr>
            <w:tcW w:w="7366" w:type="dxa"/>
          </w:tcPr>
          <w:p w14:paraId="7A18888A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>Nápoje- alkoholické</w:t>
            </w:r>
          </w:p>
        </w:tc>
        <w:tc>
          <w:tcPr>
            <w:tcW w:w="1696" w:type="dxa"/>
          </w:tcPr>
          <w:p w14:paraId="1A3B1537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color w:val="000000"/>
                <w:lang w:eastAsia="sk-SK"/>
              </w:rPr>
              <w:t xml:space="preserve"> </w:t>
            </w:r>
            <w:r w:rsidRPr="00445F07">
              <w:rPr>
                <w:b/>
                <w:color w:val="000000"/>
                <w:lang w:eastAsia="sk-SK"/>
              </w:rPr>
              <w:t>10,5 hodiny</w:t>
            </w:r>
          </w:p>
        </w:tc>
      </w:tr>
      <w:tr w:rsidR="002E4A01" w:rsidRPr="00445F07" w14:paraId="72E18672" w14:textId="77777777" w:rsidTr="00D254C4">
        <w:tc>
          <w:tcPr>
            <w:tcW w:w="7366" w:type="dxa"/>
          </w:tcPr>
          <w:p w14:paraId="6FC06009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Pivo –suroviny na výrobu</w:t>
            </w:r>
          </w:p>
        </w:tc>
        <w:tc>
          <w:tcPr>
            <w:tcW w:w="1696" w:type="dxa"/>
          </w:tcPr>
          <w:p w14:paraId="4231283D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4B0EBAD1" w14:textId="77777777" w:rsidTr="00D254C4">
        <w:tc>
          <w:tcPr>
            <w:tcW w:w="7366" w:type="dxa"/>
          </w:tcPr>
          <w:p w14:paraId="50EFBEE5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Pivo – výroba a druhy piva</w:t>
            </w:r>
          </w:p>
        </w:tc>
        <w:tc>
          <w:tcPr>
            <w:tcW w:w="1696" w:type="dxa"/>
          </w:tcPr>
          <w:p w14:paraId="187B3E38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21359F2D" w14:textId="77777777" w:rsidTr="00D254C4">
        <w:tc>
          <w:tcPr>
            <w:tcW w:w="7366" w:type="dxa"/>
          </w:tcPr>
          <w:p w14:paraId="0F21C0EA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Víno – vinohradnícke oblasti</w:t>
            </w:r>
          </w:p>
        </w:tc>
        <w:tc>
          <w:tcPr>
            <w:tcW w:w="1696" w:type="dxa"/>
          </w:tcPr>
          <w:p w14:paraId="1CF29472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46F38D87" w14:textId="77777777" w:rsidTr="00D254C4">
        <w:tc>
          <w:tcPr>
            <w:tcW w:w="7366" w:type="dxa"/>
          </w:tcPr>
          <w:p w14:paraId="212838F2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Víno – spracovanie a výroba jednotlivých druhov vína</w:t>
            </w:r>
          </w:p>
        </w:tc>
        <w:tc>
          <w:tcPr>
            <w:tcW w:w="1696" w:type="dxa"/>
          </w:tcPr>
          <w:p w14:paraId="1F1D6D37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EC23033" w14:textId="77777777" w:rsidTr="00D254C4">
        <w:tc>
          <w:tcPr>
            <w:tcW w:w="7366" w:type="dxa"/>
          </w:tcPr>
          <w:p w14:paraId="088956E1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Víno – spracovanie a výroba jednotlivých druhov vína</w:t>
            </w:r>
          </w:p>
        </w:tc>
        <w:tc>
          <w:tcPr>
            <w:tcW w:w="1696" w:type="dxa"/>
          </w:tcPr>
          <w:p w14:paraId="17D69942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B366401" w14:textId="77777777" w:rsidTr="00D254C4">
        <w:tc>
          <w:tcPr>
            <w:tcW w:w="7366" w:type="dxa"/>
          </w:tcPr>
          <w:p w14:paraId="1ABFE959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Liehoviny – výroba liehu</w:t>
            </w:r>
          </w:p>
        </w:tc>
        <w:tc>
          <w:tcPr>
            <w:tcW w:w="1696" w:type="dxa"/>
          </w:tcPr>
          <w:p w14:paraId="4F67C67C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0339274D" w14:textId="77777777" w:rsidTr="00D254C4">
        <w:tc>
          <w:tcPr>
            <w:tcW w:w="7366" w:type="dxa"/>
          </w:tcPr>
          <w:p w14:paraId="50A755DA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Charakteristika a výroba jednotlivých liehovín a destilátov</w:t>
            </w:r>
          </w:p>
        </w:tc>
        <w:tc>
          <w:tcPr>
            <w:tcW w:w="1696" w:type="dxa"/>
          </w:tcPr>
          <w:p w14:paraId="3E955DB8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23CF018" w14:textId="77777777" w:rsidTr="00D254C4">
        <w:tc>
          <w:tcPr>
            <w:tcW w:w="7366" w:type="dxa"/>
          </w:tcPr>
          <w:p w14:paraId="42A56514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>Vplyv alkoholu na ľudské zdravie</w:t>
            </w:r>
          </w:p>
        </w:tc>
        <w:tc>
          <w:tcPr>
            <w:tcW w:w="1696" w:type="dxa"/>
          </w:tcPr>
          <w:p w14:paraId="5E237B45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2 hodiny</w:t>
            </w:r>
          </w:p>
        </w:tc>
      </w:tr>
      <w:tr w:rsidR="002E4A01" w:rsidRPr="00445F07" w14:paraId="74E686ED" w14:textId="77777777" w:rsidTr="00D254C4">
        <w:tc>
          <w:tcPr>
            <w:tcW w:w="7366" w:type="dxa"/>
          </w:tcPr>
          <w:p w14:paraId="46D37D05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Účinok alkoholu a jeho vstrebávanie</w:t>
            </w:r>
          </w:p>
        </w:tc>
        <w:tc>
          <w:tcPr>
            <w:tcW w:w="1696" w:type="dxa"/>
          </w:tcPr>
          <w:p w14:paraId="3A6FFA6A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76BE6722" w14:textId="77777777" w:rsidTr="00D254C4">
        <w:tc>
          <w:tcPr>
            <w:tcW w:w="7366" w:type="dxa"/>
          </w:tcPr>
          <w:p w14:paraId="4AD32ACF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Alkoholizmus, jeho fázy a spoločenský dopad</w:t>
            </w:r>
          </w:p>
        </w:tc>
        <w:tc>
          <w:tcPr>
            <w:tcW w:w="1696" w:type="dxa"/>
          </w:tcPr>
          <w:p w14:paraId="221E12A7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7D9A6E3" w14:textId="77777777" w:rsidTr="00D254C4">
        <w:tc>
          <w:tcPr>
            <w:tcW w:w="7366" w:type="dxa"/>
          </w:tcPr>
          <w:p w14:paraId="018774B9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Látky potrebné pre ľudské telo</w:t>
            </w:r>
          </w:p>
        </w:tc>
        <w:tc>
          <w:tcPr>
            <w:tcW w:w="1696" w:type="dxa"/>
          </w:tcPr>
          <w:p w14:paraId="449589F0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1 hodina</w:t>
            </w:r>
          </w:p>
        </w:tc>
      </w:tr>
      <w:tr w:rsidR="002E4A01" w:rsidRPr="00445F07" w14:paraId="348F68A2" w14:textId="77777777" w:rsidTr="00D254C4">
        <w:tc>
          <w:tcPr>
            <w:tcW w:w="7366" w:type="dxa"/>
          </w:tcPr>
          <w:p w14:paraId="33E42A95" w14:textId="77777777" w:rsidR="002E4A01" w:rsidRPr="00445F07" w:rsidRDefault="002E4A01" w:rsidP="00D254C4">
            <w:pPr>
              <w:jc w:val="both"/>
            </w:pPr>
            <w:r w:rsidRPr="00445F07">
              <w:t>Látkové zloženie ľudského tela</w:t>
            </w:r>
          </w:p>
        </w:tc>
        <w:tc>
          <w:tcPr>
            <w:tcW w:w="1696" w:type="dxa"/>
          </w:tcPr>
          <w:p w14:paraId="534260FB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61F63E5E" w14:textId="77777777" w:rsidTr="00D254C4">
        <w:tc>
          <w:tcPr>
            <w:tcW w:w="7366" w:type="dxa"/>
          </w:tcPr>
          <w:p w14:paraId="7CADD475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Fyziológia výživy</w:t>
            </w:r>
          </w:p>
        </w:tc>
        <w:tc>
          <w:tcPr>
            <w:tcW w:w="1696" w:type="dxa"/>
          </w:tcPr>
          <w:p w14:paraId="33BC82E4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</w:rPr>
              <w:t>4 hodiny</w:t>
            </w:r>
          </w:p>
        </w:tc>
      </w:tr>
      <w:tr w:rsidR="002E4A01" w:rsidRPr="00445F07" w14:paraId="3EB1CC21" w14:textId="77777777" w:rsidTr="00D254C4">
        <w:tc>
          <w:tcPr>
            <w:tcW w:w="7366" w:type="dxa"/>
          </w:tcPr>
          <w:p w14:paraId="3EC37850" w14:textId="77777777" w:rsidR="002E4A01" w:rsidRPr="00445F07" w:rsidRDefault="002E4A01" w:rsidP="00D254C4">
            <w:pPr>
              <w:jc w:val="both"/>
            </w:pPr>
            <w:r w:rsidRPr="00445F07">
              <w:t>zloženie tráviacej sústavy</w:t>
            </w:r>
          </w:p>
        </w:tc>
        <w:tc>
          <w:tcPr>
            <w:tcW w:w="1696" w:type="dxa"/>
          </w:tcPr>
          <w:p w14:paraId="6BEB5892" w14:textId="77777777" w:rsidR="002E4A01" w:rsidRPr="00445F07" w:rsidRDefault="002E4A01" w:rsidP="00D254C4">
            <w:pPr>
              <w:jc w:val="both"/>
              <w:rPr>
                <w:b/>
              </w:rPr>
            </w:pPr>
          </w:p>
        </w:tc>
      </w:tr>
      <w:tr w:rsidR="002E4A01" w:rsidRPr="00445F07" w14:paraId="364E1654" w14:textId="77777777" w:rsidTr="00D254C4">
        <w:tc>
          <w:tcPr>
            <w:tcW w:w="7366" w:type="dxa"/>
          </w:tcPr>
          <w:p w14:paraId="45F0E7D4" w14:textId="77777777" w:rsidR="002E4A01" w:rsidRPr="00445F07" w:rsidRDefault="002E4A01" w:rsidP="00D254C4">
            <w:pPr>
              <w:jc w:val="both"/>
            </w:pPr>
            <w:r w:rsidRPr="00445F07">
              <w:rPr>
                <w:b/>
                <w:bCs/>
                <w:color w:val="000000"/>
                <w:lang w:eastAsia="sk-SK"/>
              </w:rPr>
              <w:t>Zdravá výživa a zdravie</w:t>
            </w:r>
          </w:p>
        </w:tc>
        <w:tc>
          <w:tcPr>
            <w:tcW w:w="1696" w:type="dxa"/>
          </w:tcPr>
          <w:p w14:paraId="45FA81B0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6DBA4458" w14:textId="77777777" w:rsidTr="00D254C4">
        <w:tc>
          <w:tcPr>
            <w:tcW w:w="7366" w:type="dxa"/>
          </w:tcPr>
          <w:p w14:paraId="6CBB62BD" w14:textId="77777777" w:rsidR="002E4A01" w:rsidRPr="00445F07" w:rsidRDefault="002E4A01" w:rsidP="00D254C4">
            <w:pPr>
              <w:jc w:val="both"/>
            </w:pPr>
            <w:r w:rsidRPr="00445F07">
              <w:t>Racionálna výživa</w:t>
            </w:r>
          </w:p>
        </w:tc>
        <w:tc>
          <w:tcPr>
            <w:tcW w:w="1696" w:type="dxa"/>
          </w:tcPr>
          <w:p w14:paraId="6BC7DEC6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5 hodín</w:t>
            </w:r>
          </w:p>
        </w:tc>
      </w:tr>
      <w:tr w:rsidR="002E4A01" w:rsidRPr="00445F07" w14:paraId="64710AB7" w14:textId="77777777" w:rsidTr="00D254C4">
        <w:tc>
          <w:tcPr>
            <w:tcW w:w="7366" w:type="dxa"/>
          </w:tcPr>
          <w:p w14:paraId="1DDCCBE6" w14:textId="77777777" w:rsidR="002E4A01" w:rsidRPr="00445F07" w:rsidRDefault="002E4A01" w:rsidP="00D254C4">
            <w:pPr>
              <w:jc w:val="both"/>
            </w:pPr>
            <w:r w:rsidRPr="00445F07">
              <w:rPr>
                <w:color w:val="000000"/>
                <w:lang w:eastAsia="sk-SK"/>
              </w:rPr>
              <w:t>Výživové odporúčania - potravinová pyramída</w:t>
            </w:r>
          </w:p>
        </w:tc>
        <w:tc>
          <w:tcPr>
            <w:tcW w:w="1696" w:type="dxa"/>
          </w:tcPr>
          <w:p w14:paraId="3A86E7A2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6187AB6B" w14:textId="77777777" w:rsidTr="00D254C4">
        <w:tc>
          <w:tcPr>
            <w:tcW w:w="7366" w:type="dxa"/>
          </w:tcPr>
          <w:p w14:paraId="5FB4F8A7" w14:textId="77777777" w:rsidR="002E4A01" w:rsidRPr="00445F07" w:rsidRDefault="002E4A01" w:rsidP="00D254C4">
            <w:pPr>
              <w:jc w:val="both"/>
            </w:pPr>
            <w:r w:rsidRPr="00445F07">
              <w:t>Vegetariánska výživa</w:t>
            </w:r>
          </w:p>
        </w:tc>
        <w:tc>
          <w:tcPr>
            <w:tcW w:w="1696" w:type="dxa"/>
          </w:tcPr>
          <w:p w14:paraId="3CB40745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3443A86" w14:textId="77777777" w:rsidTr="00D254C4">
        <w:tc>
          <w:tcPr>
            <w:tcW w:w="7366" w:type="dxa"/>
          </w:tcPr>
          <w:p w14:paraId="2CC82168" w14:textId="77777777" w:rsidR="002E4A01" w:rsidRPr="00445F07" w:rsidRDefault="002E4A01" w:rsidP="00D254C4">
            <w:pPr>
              <w:jc w:val="both"/>
            </w:pPr>
            <w:r w:rsidRPr="00445F07">
              <w:t>Makrobiotická strava</w:t>
            </w:r>
          </w:p>
        </w:tc>
        <w:tc>
          <w:tcPr>
            <w:tcW w:w="1696" w:type="dxa"/>
          </w:tcPr>
          <w:p w14:paraId="14B65E16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473BFEC" w14:textId="77777777" w:rsidTr="00D254C4">
        <w:tc>
          <w:tcPr>
            <w:tcW w:w="7366" w:type="dxa"/>
          </w:tcPr>
          <w:p w14:paraId="5B85F9EC" w14:textId="77777777" w:rsidR="002E4A01" w:rsidRPr="00445F07" w:rsidRDefault="002E4A01" w:rsidP="00D254C4">
            <w:pPr>
              <w:jc w:val="both"/>
            </w:pPr>
            <w:r w:rsidRPr="00445F07">
              <w:t>Oddelená strava</w:t>
            </w:r>
          </w:p>
        </w:tc>
        <w:tc>
          <w:tcPr>
            <w:tcW w:w="1696" w:type="dxa"/>
          </w:tcPr>
          <w:p w14:paraId="3DD1CB5F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D0B1C5E" w14:textId="77777777" w:rsidTr="00D254C4">
        <w:tc>
          <w:tcPr>
            <w:tcW w:w="7366" w:type="dxa"/>
          </w:tcPr>
          <w:p w14:paraId="5796945A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Diferencovaná strava</w:t>
            </w:r>
          </w:p>
        </w:tc>
        <w:tc>
          <w:tcPr>
            <w:tcW w:w="1696" w:type="dxa"/>
          </w:tcPr>
          <w:p w14:paraId="46C635CF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2 hodiny</w:t>
            </w:r>
          </w:p>
        </w:tc>
      </w:tr>
      <w:tr w:rsidR="002E4A01" w:rsidRPr="00445F07" w14:paraId="770F51DB" w14:textId="77777777" w:rsidTr="00D254C4">
        <w:tc>
          <w:tcPr>
            <w:tcW w:w="7366" w:type="dxa"/>
          </w:tcPr>
          <w:p w14:paraId="6E4C17A4" w14:textId="77777777" w:rsidR="002E4A01" w:rsidRPr="00445F07" w:rsidRDefault="002E4A01" w:rsidP="00D254C4">
            <w:pPr>
              <w:jc w:val="both"/>
            </w:pPr>
            <w:r w:rsidRPr="00445F07">
              <w:t>Výživa mládeže</w:t>
            </w:r>
          </w:p>
        </w:tc>
        <w:tc>
          <w:tcPr>
            <w:tcW w:w="1696" w:type="dxa"/>
          </w:tcPr>
          <w:p w14:paraId="7833D214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2873CB6B" w14:textId="77777777" w:rsidTr="00D254C4">
        <w:tc>
          <w:tcPr>
            <w:tcW w:w="7366" w:type="dxa"/>
          </w:tcPr>
          <w:p w14:paraId="21C443DC" w14:textId="77777777" w:rsidR="002E4A01" w:rsidRPr="00445F07" w:rsidRDefault="002E4A01" w:rsidP="00D254C4">
            <w:pPr>
              <w:jc w:val="both"/>
            </w:pPr>
            <w:r w:rsidRPr="00445F07">
              <w:t>Výživa starých osôb</w:t>
            </w:r>
          </w:p>
        </w:tc>
        <w:tc>
          <w:tcPr>
            <w:tcW w:w="1696" w:type="dxa"/>
          </w:tcPr>
          <w:p w14:paraId="016C07CC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2D2F1CBA" w14:textId="77777777" w:rsidTr="00D254C4">
        <w:tc>
          <w:tcPr>
            <w:tcW w:w="7366" w:type="dxa"/>
          </w:tcPr>
          <w:p w14:paraId="7D4F8516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Liečebná výživa</w:t>
            </w:r>
          </w:p>
        </w:tc>
        <w:tc>
          <w:tcPr>
            <w:tcW w:w="1696" w:type="dxa"/>
          </w:tcPr>
          <w:p w14:paraId="6EB191B1" w14:textId="77777777" w:rsidR="002E4A01" w:rsidRPr="00445F07" w:rsidRDefault="002E4A01" w:rsidP="00D254C4">
            <w:pPr>
              <w:jc w:val="both"/>
              <w:rPr>
                <w:b/>
              </w:rPr>
            </w:pPr>
            <w:r w:rsidRPr="00445F07">
              <w:rPr>
                <w:b/>
              </w:rPr>
              <w:t>5 hodín</w:t>
            </w:r>
          </w:p>
        </w:tc>
      </w:tr>
      <w:tr w:rsidR="002E4A01" w:rsidRPr="00445F07" w14:paraId="1B50315F" w14:textId="77777777" w:rsidTr="00D254C4">
        <w:tc>
          <w:tcPr>
            <w:tcW w:w="7366" w:type="dxa"/>
          </w:tcPr>
          <w:p w14:paraId="036DD4EE" w14:textId="77777777" w:rsidR="002E4A01" w:rsidRPr="00445F07" w:rsidRDefault="002E4A01" w:rsidP="00D254C4">
            <w:pPr>
              <w:jc w:val="both"/>
            </w:pPr>
            <w:r w:rsidRPr="00445F07">
              <w:t>Zásady diétneho stravovania</w:t>
            </w:r>
          </w:p>
        </w:tc>
        <w:tc>
          <w:tcPr>
            <w:tcW w:w="1696" w:type="dxa"/>
          </w:tcPr>
          <w:p w14:paraId="278E5B45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D0EF3DF" w14:textId="77777777" w:rsidTr="00D254C4">
        <w:tc>
          <w:tcPr>
            <w:tcW w:w="7366" w:type="dxa"/>
          </w:tcPr>
          <w:p w14:paraId="6E82D20A" w14:textId="77777777" w:rsidR="002E4A01" w:rsidRPr="00445F07" w:rsidRDefault="002E4A01" w:rsidP="00D254C4">
            <w:pPr>
              <w:jc w:val="both"/>
            </w:pPr>
            <w:r w:rsidRPr="00445F07">
              <w:t>Rozdelenie diét</w:t>
            </w:r>
          </w:p>
        </w:tc>
        <w:tc>
          <w:tcPr>
            <w:tcW w:w="1696" w:type="dxa"/>
          </w:tcPr>
          <w:p w14:paraId="2BC0C33E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5BB07823" w14:textId="77777777" w:rsidTr="00D254C4">
        <w:tc>
          <w:tcPr>
            <w:tcW w:w="7366" w:type="dxa"/>
          </w:tcPr>
          <w:p w14:paraId="61AE7D63" w14:textId="77777777" w:rsidR="002E4A01" w:rsidRPr="00445F07" w:rsidRDefault="002E4A01" w:rsidP="00D254C4">
            <w:pPr>
              <w:jc w:val="both"/>
            </w:pPr>
            <w:r w:rsidRPr="00445F07">
              <w:t>Diéta šetriaca</w:t>
            </w:r>
          </w:p>
        </w:tc>
        <w:tc>
          <w:tcPr>
            <w:tcW w:w="1696" w:type="dxa"/>
          </w:tcPr>
          <w:p w14:paraId="7E0D34D3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4DBB14E2" w14:textId="77777777" w:rsidTr="00D254C4">
        <w:tc>
          <w:tcPr>
            <w:tcW w:w="7366" w:type="dxa"/>
          </w:tcPr>
          <w:p w14:paraId="1BFDCFBA" w14:textId="77777777" w:rsidR="002E4A01" w:rsidRPr="00445F07" w:rsidRDefault="002E4A01" w:rsidP="00D254C4">
            <w:pPr>
              <w:jc w:val="both"/>
            </w:pPr>
            <w:r w:rsidRPr="00445F07">
              <w:t>Diéta redukčná</w:t>
            </w:r>
          </w:p>
        </w:tc>
        <w:tc>
          <w:tcPr>
            <w:tcW w:w="1696" w:type="dxa"/>
          </w:tcPr>
          <w:p w14:paraId="7316D375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37D7D370" w14:textId="77777777" w:rsidTr="00D254C4">
        <w:tc>
          <w:tcPr>
            <w:tcW w:w="7366" w:type="dxa"/>
          </w:tcPr>
          <w:p w14:paraId="1D1CF2CD" w14:textId="77777777" w:rsidR="002E4A01" w:rsidRPr="00445F07" w:rsidRDefault="002E4A01" w:rsidP="00D254C4">
            <w:pPr>
              <w:jc w:val="both"/>
            </w:pPr>
            <w:r w:rsidRPr="00445F07">
              <w:t>Diéta diabetická</w:t>
            </w:r>
          </w:p>
        </w:tc>
        <w:tc>
          <w:tcPr>
            <w:tcW w:w="1696" w:type="dxa"/>
          </w:tcPr>
          <w:p w14:paraId="7A9B6DFF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768EB692" w14:textId="77777777" w:rsidTr="00D254C4">
        <w:tc>
          <w:tcPr>
            <w:tcW w:w="7366" w:type="dxa"/>
          </w:tcPr>
          <w:p w14:paraId="6DD736A4" w14:textId="77777777" w:rsidR="002E4A01" w:rsidRPr="00445F07" w:rsidRDefault="002E4A01" w:rsidP="00D254C4">
            <w:pPr>
              <w:jc w:val="both"/>
            </w:pPr>
          </w:p>
        </w:tc>
        <w:tc>
          <w:tcPr>
            <w:tcW w:w="1696" w:type="dxa"/>
          </w:tcPr>
          <w:p w14:paraId="7458324D" w14:textId="77777777" w:rsidR="002E4A01" w:rsidRPr="00445F07" w:rsidRDefault="002E4A01" w:rsidP="00D254C4">
            <w:pPr>
              <w:jc w:val="both"/>
            </w:pPr>
          </w:p>
        </w:tc>
      </w:tr>
      <w:tr w:rsidR="002E4A01" w:rsidRPr="00445F07" w14:paraId="18A438BB" w14:textId="77777777" w:rsidTr="00D254C4">
        <w:tc>
          <w:tcPr>
            <w:tcW w:w="7366" w:type="dxa"/>
          </w:tcPr>
          <w:p w14:paraId="5BFEEFF4" w14:textId="77777777" w:rsidR="002E4A01" w:rsidRPr="00445F07" w:rsidRDefault="002E4A01" w:rsidP="00D254C4">
            <w:pPr>
              <w:jc w:val="both"/>
            </w:pPr>
          </w:p>
        </w:tc>
        <w:tc>
          <w:tcPr>
            <w:tcW w:w="1696" w:type="dxa"/>
          </w:tcPr>
          <w:p w14:paraId="5E4859A7" w14:textId="77777777" w:rsidR="002E4A01" w:rsidRPr="00445F07" w:rsidRDefault="002E4A01" w:rsidP="00D254C4">
            <w:pPr>
              <w:jc w:val="both"/>
            </w:pPr>
          </w:p>
        </w:tc>
      </w:tr>
    </w:tbl>
    <w:p w14:paraId="1D301199" w14:textId="11AC168D" w:rsidR="00973B2F" w:rsidRDefault="00973B2F" w:rsidP="003A01FB"/>
    <w:p w14:paraId="11E9DE3E" w14:textId="4E363355" w:rsidR="00724A26" w:rsidRDefault="00724A26" w:rsidP="003A01FB"/>
    <w:p w14:paraId="105C2896" w14:textId="3A8DBAC4" w:rsidR="002E4A01" w:rsidRDefault="002E4A01" w:rsidP="003A01FB"/>
    <w:p w14:paraId="6A42B47D" w14:textId="1C12FD99" w:rsidR="002E4A01" w:rsidRDefault="002E4A01" w:rsidP="003A01FB"/>
    <w:p w14:paraId="1F97966C" w14:textId="15727DC9" w:rsidR="002E4A01" w:rsidRDefault="002E4A01" w:rsidP="003A01FB"/>
    <w:p w14:paraId="6450459C" w14:textId="768B5759" w:rsidR="002E4A01" w:rsidRDefault="002E4A01" w:rsidP="003A01FB"/>
    <w:p w14:paraId="5AA2DDD4" w14:textId="3524E874" w:rsidR="002E4A01" w:rsidRDefault="002E4A01" w:rsidP="003A01FB"/>
    <w:p w14:paraId="63F68D32" w14:textId="049395F4" w:rsidR="002E4A01" w:rsidRDefault="002E4A01" w:rsidP="003A01FB"/>
    <w:p w14:paraId="2CEC5C80" w14:textId="02A57072" w:rsidR="002E4A01" w:rsidRDefault="002E4A01" w:rsidP="003A01FB"/>
    <w:p w14:paraId="1FD78601" w14:textId="2A3C9DDF" w:rsidR="002E4A01" w:rsidRDefault="002E4A01" w:rsidP="003A01FB"/>
    <w:p w14:paraId="728145C1" w14:textId="645E03D5" w:rsidR="002E4A01" w:rsidRDefault="002E4A01" w:rsidP="003A01FB"/>
    <w:p w14:paraId="05C5F300" w14:textId="1607FAB4" w:rsidR="002E4A01" w:rsidRDefault="002E4A01" w:rsidP="003A01FB"/>
    <w:p w14:paraId="4B298B9B" w14:textId="13DD8657" w:rsidR="002E4A01" w:rsidRDefault="002E4A01" w:rsidP="003A01FB"/>
    <w:p w14:paraId="34776098" w14:textId="77777777" w:rsidR="002E4A01" w:rsidRDefault="002E4A01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724A26" w:rsidRPr="000D5898" w14:paraId="47F5BEE4" w14:textId="77777777" w:rsidTr="00D254C4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709E241" w14:textId="77777777" w:rsidR="00724A26" w:rsidRPr="000D5898" w:rsidRDefault="00724A26" w:rsidP="00D254C4">
            <w:pPr>
              <w:rPr>
                <w:b/>
                <w:bCs/>
              </w:rPr>
            </w:pPr>
            <w:r w:rsidRPr="000D5898">
              <w:rPr>
                <w:b/>
                <w:bCs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1398D7C" w14:textId="77777777" w:rsidR="00724A26" w:rsidRPr="000D5898" w:rsidRDefault="00724A26" w:rsidP="00D25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Technika obsluhy</w:t>
            </w:r>
          </w:p>
        </w:tc>
      </w:tr>
      <w:tr w:rsidR="00724A26" w:rsidRPr="000D5898" w14:paraId="7E4CDD10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9A8F996" w14:textId="77777777" w:rsidR="00724A26" w:rsidRPr="000D5898" w:rsidRDefault="00724A26" w:rsidP="00D254C4">
            <w:r w:rsidRPr="000D5898"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27BB148" w14:textId="77777777" w:rsidR="00724A26" w:rsidRPr="000D5898" w:rsidRDefault="00724A26" w:rsidP="00D254C4">
            <w:r>
              <w:t>33</w:t>
            </w:r>
            <w:r w:rsidRPr="000D5898">
              <w:t xml:space="preserve"> + </w:t>
            </w:r>
            <w:r>
              <w:t>33</w:t>
            </w:r>
            <w:r w:rsidRPr="000D5898">
              <w:t xml:space="preserve"> + </w:t>
            </w:r>
            <w:r>
              <w:t>33</w:t>
            </w:r>
            <w:r w:rsidRPr="000D5898">
              <w:t xml:space="preserve"> + </w:t>
            </w:r>
            <w:r>
              <w:t xml:space="preserve">33 +30 </w:t>
            </w:r>
            <w:r w:rsidRPr="000D5898">
              <w:t xml:space="preserve"> = </w:t>
            </w:r>
            <w:r>
              <w:t>162</w:t>
            </w:r>
            <w:r w:rsidRPr="000D5898">
              <w:t xml:space="preserve"> hodín  </w:t>
            </w:r>
          </w:p>
        </w:tc>
      </w:tr>
      <w:tr w:rsidR="00724A26" w:rsidRPr="000D5898" w14:paraId="12D6D2A6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5C99AB5" w14:textId="77777777" w:rsidR="00724A26" w:rsidRPr="000D5898" w:rsidRDefault="00724A26" w:rsidP="00D254C4">
            <w:r w:rsidRPr="000D5898"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241012D" w14:textId="77777777" w:rsidR="00724A26" w:rsidRPr="000D5898" w:rsidRDefault="00724A26" w:rsidP="00D254C4">
            <w:r w:rsidRPr="000D5898">
              <w:t>SOŠ hotelová Horný Smokovec 17026, 062 01 Vysoké Tatry</w:t>
            </w:r>
          </w:p>
        </w:tc>
      </w:tr>
      <w:tr w:rsidR="00724A26" w:rsidRPr="000D5898" w14:paraId="0D83905D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65BDFBB" w14:textId="77777777" w:rsidR="00724A26" w:rsidRPr="000D5898" w:rsidRDefault="00724A26" w:rsidP="00D254C4">
            <w:r w:rsidRPr="000D5898"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A2E6F9" w14:textId="77777777" w:rsidR="00724A26" w:rsidRPr="00CF2F09" w:rsidRDefault="00724A26" w:rsidP="00D254C4">
            <w:r w:rsidRPr="0045737D">
              <w:t>63 Ekonomika a organizácia, obchod a služby</w:t>
            </w:r>
          </w:p>
        </w:tc>
      </w:tr>
      <w:tr w:rsidR="00724A26" w:rsidRPr="000D5898" w14:paraId="1A7C3903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B45F237" w14:textId="77777777" w:rsidR="00724A26" w:rsidRPr="000D5898" w:rsidRDefault="00724A26" w:rsidP="00D254C4">
            <w:r w:rsidRPr="000D5898"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569E4D3" w14:textId="77777777" w:rsidR="00724A26" w:rsidRPr="000D5898" w:rsidRDefault="00724A26" w:rsidP="00D254C4">
            <w:r>
              <w:t>6323K hotelová akadémia</w:t>
            </w:r>
          </w:p>
        </w:tc>
      </w:tr>
      <w:tr w:rsidR="00724A26" w:rsidRPr="000D5898" w14:paraId="10B5B558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AA3F112" w14:textId="77777777" w:rsidR="00724A26" w:rsidRPr="000D5898" w:rsidRDefault="00724A26" w:rsidP="00D254C4">
            <w:r w:rsidRPr="000D5898"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E64163B" w14:textId="77777777" w:rsidR="00724A26" w:rsidRPr="000D5898" w:rsidRDefault="00724A26" w:rsidP="00D254C4">
            <w:r w:rsidRPr="00762B2F">
              <w:t>6323 K hotelová akadémia</w:t>
            </w:r>
          </w:p>
        </w:tc>
      </w:tr>
      <w:tr w:rsidR="00724A26" w:rsidRPr="000D5898" w14:paraId="647FB864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5FAB7A1" w14:textId="77777777" w:rsidR="00724A26" w:rsidRPr="000D5898" w:rsidRDefault="00724A26" w:rsidP="00D254C4">
            <w:r w:rsidRPr="000D5898"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6359FB" w14:textId="77777777" w:rsidR="00724A26" w:rsidRPr="00CF2F09" w:rsidRDefault="00724A26" w:rsidP="00D254C4">
            <w:r>
              <w:t xml:space="preserve">úplné </w:t>
            </w:r>
            <w:r w:rsidRPr="00CF2F09">
              <w:t xml:space="preserve">stredné odborné vzdelanie </w:t>
            </w:r>
            <w:r>
              <w:t>s maturitným vysvedčením</w:t>
            </w:r>
          </w:p>
        </w:tc>
      </w:tr>
      <w:tr w:rsidR="00724A26" w:rsidRPr="000D5898" w14:paraId="34E8D298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2D1B5BD" w14:textId="77777777" w:rsidR="00724A26" w:rsidRPr="000D5898" w:rsidRDefault="00724A26" w:rsidP="00D254C4">
            <w:r w:rsidRPr="000D5898"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235CC3C" w14:textId="77777777" w:rsidR="00724A26" w:rsidRPr="000D5898" w:rsidRDefault="00724A26" w:rsidP="00D254C4">
            <w:r>
              <w:t xml:space="preserve">SKKR </w:t>
            </w:r>
            <w:r w:rsidRPr="000D5898">
              <w:t>4</w:t>
            </w:r>
          </w:p>
        </w:tc>
      </w:tr>
      <w:tr w:rsidR="00724A26" w:rsidRPr="000D5898" w14:paraId="21F42C5E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2E3DEEB" w14:textId="77777777" w:rsidR="00724A26" w:rsidRPr="000D5898" w:rsidRDefault="00724A26" w:rsidP="00D254C4">
            <w:r w:rsidRPr="000D5898"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AEBC512" w14:textId="77777777" w:rsidR="00724A26" w:rsidRPr="000D5898" w:rsidRDefault="00724A26" w:rsidP="00D254C4">
            <w:r>
              <w:t>5</w:t>
            </w:r>
            <w:r w:rsidRPr="000D5898">
              <w:t xml:space="preserve"> rok</w:t>
            </w:r>
            <w:r>
              <w:t>ov</w:t>
            </w:r>
          </w:p>
        </w:tc>
      </w:tr>
      <w:tr w:rsidR="00724A26" w:rsidRPr="000D5898" w14:paraId="0D773F0D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F56CA0C" w14:textId="77777777" w:rsidR="00724A26" w:rsidRPr="000D5898" w:rsidRDefault="00724A26" w:rsidP="00D254C4">
            <w:r w:rsidRPr="000D5898"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F91F52B" w14:textId="77777777" w:rsidR="00724A26" w:rsidRPr="000D5898" w:rsidRDefault="00724A26" w:rsidP="00D254C4">
            <w:r w:rsidRPr="000D5898">
              <w:t>denná</w:t>
            </w:r>
          </w:p>
        </w:tc>
      </w:tr>
      <w:tr w:rsidR="00724A26" w:rsidRPr="000D5898" w14:paraId="0C23D59D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2BA93B1" w14:textId="77777777" w:rsidR="00724A26" w:rsidRPr="000D5898" w:rsidRDefault="00724A26" w:rsidP="00D254C4">
            <w:r w:rsidRPr="000D5898"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AC0A918" w14:textId="77777777" w:rsidR="00724A26" w:rsidRPr="000D5898" w:rsidRDefault="00724A26" w:rsidP="00D254C4">
            <w:r w:rsidRPr="000D5898">
              <w:t>slovenský</w:t>
            </w:r>
          </w:p>
        </w:tc>
      </w:tr>
      <w:tr w:rsidR="00724A26" w:rsidRPr="000D5898" w14:paraId="1C650420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55C69DFC" w14:textId="77777777" w:rsidR="00724A26" w:rsidRPr="000D5898" w:rsidRDefault="00724A26" w:rsidP="00D254C4">
            <w:r w:rsidRPr="000D5898"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FA79DFF" w14:textId="77777777" w:rsidR="00724A26" w:rsidRPr="000D5898" w:rsidRDefault="00724A26" w:rsidP="00D254C4">
            <w:r w:rsidRPr="000D5898">
              <w:t>od 01.09.202</w:t>
            </w:r>
            <w:r>
              <w:t>4</w:t>
            </w:r>
            <w:r w:rsidRPr="000D5898">
              <w:t xml:space="preserve"> počnúc 1. ročníkom</w:t>
            </w:r>
          </w:p>
        </w:tc>
      </w:tr>
    </w:tbl>
    <w:p w14:paraId="6A5BF3D9" w14:textId="77777777" w:rsidR="00724A26" w:rsidRDefault="00724A26" w:rsidP="00724A26">
      <w:pPr>
        <w:spacing w:before="120"/>
        <w:rPr>
          <w:b/>
          <w:szCs w:val="18"/>
        </w:rPr>
      </w:pPr>
    </w:p>
    <w:p w14:paraId="64A6BCD2" w14:textId="77777777" w:rsidR="00724A26" w:rsidRDefault="00724A26" w:rsidP="00724A26">
      <w:pPr>
        <w:spacing w:before="120"/>
        <w:rPr>
          <w:b/>
          <w:szCs w:val="18"/>
        </w:rPr>
      </w:pPr>
    </w:p>
    <w:p w14:paraId="6BA6C131" w14:textId="77777777" w:rsidR="00724A26" w:rsidRPr="002C6E7C" w:rsidRDefault="00724A26" w:rsidP="00724A26">
      <w:pPr>
        <w:spacing w:before="120"/>
        <w:rPr>
          <w:b/>
          <w:szCs w:val="18"/>
        </w:rPr>
      </w:pPr>
      <w:r w:rsidRPr="002C6E7C">
        <w:rPr>
          <w:b/>
          <w:szCs w:val="18"/>
        </w:rPr>
        <w:t>Charakteristika predmetu</w:t>
      </w:r>
    </w:p>
    <w:p w14:paraId="774E6D22" w14:textId="77777777" w:rsidR="00724A26" w:rsidRPr="002C6E7C" w:rsidRDefault="00724A26" w:rsidP="00724A26">
      <w:pPr>
        <w:spacing w:before="120"/>
        <w:rPr>
          <w:szCs w:val="22"/>
        </w:rPr>
      </w:pPr>
      <w:r w:rsidRPr="002C6E7C">
        <w:rPr>
          <w:bCs/>
          <w:szCs w:val="18"/>
        </w:rPr>
        <w:t xml:space="preserve">Úlohou  predmetu je umožniť žiakom získať a osvojiť si všeobecné poznatky z oblasti spoločenského správania, vystupovania v rozličných pracovných aktivitách, zo zameraním na úroveň obsluhy a poskytovaných služieb. </w:t>
      </w:r>
      <w:bookmarkStart w:id="4" w:name="_Hlk170721875"/>
      <w:r w:rsidRPr="002C6E7C">
        <w:rPr>
          <w:bCs/>
          <w:szCs w:val="18"/>
        </w:rPr>
        <w:t>Žiak si osvojí zásady hygieny, bezpečnosti pri práci a predpisov HACCP.</w:t>
      </w:r>
      <w:r w:rsidRPr="00DB2FC6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>
        <w:rPr>
          <w:bCs/>
          <w:szCs w:val="18"/>
        </w:rPr>
        <w:t>Má</w:t>
      </w:r>
      <w:r w:rsidRPr="00DB2FC6">
        <w:rPr>
          <w:bCs/>
          <w:szCs w:val="18"/>
        </w:rPr>
        <w:t xml:space="preserve"> potrebné znalosti pre prácu s informačnou a výpočtovou technikou</w:t>
      </w:r>
      <w:r>
        <w:rPr>
          <w:bCs/>
          <w:szCs w:val="18"/>
        </w:rPr>
        <w:t>, naučia sa efektívne využívať informačné a komunikačné technológie a získajú zručnosti v programe BlueGastro.</w:t>
      </w:r>
      <w:r w:rsidRPr="002C6E7C">
        <w:rPr>
          <w:bCs/>
          <w:szCs w:val="18"/>
        </w:rPr>
        <w:t xml:space="preserve"> </w:t>
      </w:r>
      <w:bookmarkEnd w:id="4"/>
      <w:r w:rsidRPr="0036695C">
        <w:rPr>
          <w:bCs/>
          <w:szCs w:val="18"/>
        </w:rPr>
        <w:t>Oboznámia sa s inventárom, jeho rozdelením, naučia sa prakticky používať inventár v rôznych podmienkach a pri rôznych príležitostiach, s prípravou prevádzky odbytového strediska</w:t>
      </w:r>
      <w:r>
        <w:rPr>
          <w:bCs/>
          <w:szCs w:val="18"/>
        </w:rPr>
        <w:t xml:space="preserve"> </w:t>
      </w:r>
      <w:r w:rsidRPr="002C6E7C">
        <w:rPr>
          <w:bCs/>
          <w:szCs w:val="18"/>
        </w:rPr>
        <w:t xml:space="preserve">V obsahu predmetu technika obsluhy sú zásady jednoduchej a zložitej obsluhy, obsluha pri slávnostných príležitostiach, kde žiaci získajú základné vedomosti, zručnosti a hlavne návyky </w:t>
      </w:r>
      <w:r w:rsidRPr="002C6E7C">
        <w:rPr>
          <w:szCs w:val="22"/>
        </w:rPr>
        <w:t>spoločenského správania a diplomatického protokolu pri rôznych príležitostiach organizovaných v gastronomickom zariadení, získa vedomosti z odbornej terminológie,</w:t>
      </w:r>
      <w:r w:rsidRPr="002C6E7C">
        <w:rPr>
          <w:sz w:val="21"/>
          <w:szCs w:val="21"/>
          <w:shd w:val="clear" w:color="auto" w:fill="FFFFFF"/>
        </w:rPr>
        <w:t xml:space="preserve"> </w:t>
      </w:r>
      <w:r w:rsidRPr="002C6E7C">
        <w:rPr>
          <w:szCs w:val="22"/>
        </w:rPr>
        <w:t>vie zostavovať jedálny a nápojový lístok podľa gastronomických pravidiel.</w:t>
      </w:r>
    </w:p>
    <w:p w14:paraId="16BDA6C4" w14:textId="77777777" w:rsidR="00724A26" w:rsidRPr="002C6E7C" w:rsidRDefault="00724A26" w:rsidP="00724A26">
      <w:pPr>
        <w:autoSpaceDE w:val="0"/>
        <w:autoSpaceDN w:val="0"/>
        <w:adjustRightInd w:val="0"/>
        <w:rPr>
          <w:szCs w:val="22"/>
        </w:rPr>
      </w:pPr>
      <w:r w:rsidRPr="002C6E7C">
        <w:rPr>
          <w:szCs w:val="22"/>
        </w:rPr>
        <w:t>Pri výbere učiva sme zohľadňovali aj jeho aplikáciu v ďalších odborných predmetoch a s prihliadnutím na vymedzenú týždennú hodinovú dotáciu</w:t>
      </w:r>
      <w:bookmarkStart w:id="5" w:name="_Hlk170900402"/>
      <w:r w:rsidRPr="002C6E7C">
        <w:rPr>
          <w:szCs w:val="22"/>
        </w:rPr>
        <w:t>. Odborný predmet je medzi-predmetovo previazaný s odbornými vyučovacími predmetmi technikou  prípravy pokrmov, ekonomikou, spoločenskou komunikáciou, potravinami a výživou a odborným výcvikom</w:t>
      </w:r>
      <w:bookmarkEnd w:id="5"/>
      <w:r>
        <w:rPr>
          <w:szCs w:val="22"/>
        </w:rPr>
        <w:t>.</w:t>
      </w:r>
    </w:p>
    <w:p w14:paraId="04B378F6" w14:textId="77777777" w:rsidR="00724A26" w:rsidRPr="002C6E7C" w:rsidRDefault="00724A26" w:rsidP="00724A26">
      <w:pPr>
        <w:autoSpaceDE w:val="0"/>
        <w:autoSpaceDN w:val="0"/>
        <w:adjustRightInd w:val="0"/>
        <w:rPr>
          <w:szCs w:val="22"/>
        </w:rPr>
      </w:pPr>
      <w:r w:rsidRPr="002C6E7C">
        <w:rPr>
          <w:szCs w:val="22"/>
        </w:rPr>
        <w:t>K významným prvkom vo výchovno-vzdelávacom procese predmetu technika obsluhy</w:t>
      </w:r>
    </w:p>
    <w:p w14:paraId="74341AFA" w14:textId="77777777" w:rsidR="00724A26" w:rsidRPr="002C6E7C" w:rsidRDefault="00724A26" w:rsidP="00724A26">
      <w:pPr>
        <w:autoSpaceDE w:val="0"/>
        <w:autoSpaceDN w:val="0"/>
        <w:adjustRightInd w:val="0"/>
        <w:rPr>
          <w:szCs w:val="22"/>
        </w:rPr>
      </w:pPr>
      <w:r w:rsidRPr="002C6E7C">
        <w:rPr>
          <w:szCs w:val="22"/>
        </w:rPr>
        <w:t>patria aj odborné exkurzie do hotelových zariadení a zariadení spoločného stravovania,</w:t>
      </w:r>
    </w:p>
    <w:p w14:paraId="0DFBF012" w14:textId="77777777" w:rsidR="00724A26" w:rsidRPr="002C6E7C" w:rsidRDefault="00724A26" w:rsidP="00724A26">
      <w:pPr>
        <w:autoSpaceDE w:val="0"/>
        <w:autoSpaceDN w:val="0"/>
        <w:adjustRightInd w:val="0"/>
        <w:rPr>
          <w:szCs w:val="22"/>
        </w:rPr>
      </w:pPr>
      <w:r w:rsidRPr="002C6E7C">
        <w:rPr>
          <w:szCs w:val="22"/>
        </w:rPr>
        <w:t>praktické precvičovania v odborných učebniach, ktoré umožňuje študentom získať prvé praktické skúsenosti s obsluhou hostí.</w:t>
      </w:r>
    </w:p>
    <w:p w14:paraId="153590C6" w14:textId="77777777" w:rsidR="00724A26" w:rsidRPr="002C6E7C" w:rsidRDefault="00724A26" w:rsidP="00724A26">
      <w:pPr>
        <w:pStyle w:val="Nadpis9"/>
        <w:jc w:val="left"/>
      </w:pPr>
    </w:p>
    <w:p w14:paraId="42FFB22E" w14:textId="77777777" w:rsidR="00724A26" w:rsidRDefault="00724A26" w:rsidP="00724A26"/>
    <w:p w14:paraId="666355AA" w14:textId="77777777" w:rsidR="00724A26" w:rsidRDefault="00724A26" w:rsidP="00724A26"/>
    <w:p w14:paraId="0BDA5B7D" w14:textId="77777777" w:rsidR="00724A26" w:rsidRDefault="00724A26" w:rsidP="00724A26"/>
    <w:p w14:paraId="52F48022" w14:textId="77777777" w:rsidR="00724A26" w:rsidRDefault="00724A26" w:rsidP="00724A26"/>
    <w:p w14:paraId="40576F1E" w14:textId="77777777" w:rsidR="00724A26" w:rsidRDefault="00724A26" w:rsidP="00724A26"/>
    <w:p w14:paraId="754EA717" w14:textId="77777777" w:rsidR="00724A26" w:rsidRPr="002C6E7C" w:rsidRDefault="00724A26" w:rsidP="00724A26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724A26" w:rsidRPr="003F5112" w14:paraId="332DD1B9" w14:textId="77777777" w:rsidTr="00D254C4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656D0B59" w14:textId="77777777" w:rsidR="00724A26" w:rsidRDefault="00724A26" w:rsidP="00D254C4">
            <w:pPr>
              <w:rPr>
                <w:b/>
                <w:bCs/>
              </w:rPr>
            </w:pPr>
            <w:r w:rsidRPr="003F5112">
              <w:rPr>
                <w:b/>
                <w:bCs/>
              </w:rPr>
              <w:t>Rámcový rozpis učiva</w:t>
            </w:r>
            <w:r>
              <w:rPr>
                <w:b/>
                <w:bCs/>
              </w:rPr>
              <w:t xml:space="preserve">              Technika obsluhy a služieb</w:t>
            </w:r>
          </w:p>
          <w:p w14:paraId="2359480D" w14:textId="77777777" w:rsidR="00724A26" w:rsidRPr="003F5112" w:rsidRDefault="00724A26" w:rsidP="00D254C4">
            <w:pPr>
              <w:rPr>
                <w:b/>
                <w:bCs/>
              </w:rPr>
            </w:pPr>
            <w:r w:rsidRPr="00604F8F">
              <w:rPr>
                <w:b/>
                <w:bCs/>
              </w:rPr>
              <w:t>6323 K hotelová akadémia</w:t>
            </w:r>
          </w:p>
        </w:tc>
      </w:tr>
      <w:tr w:rsidR="00724A26" w:rsidRPr="003F5112" w14:paraId="1235D421" w14:textId="77777777" w:rsidTr="00D254C4">
        <w:tc>
          <w:tcPr>
            <w:tcW w:w="7366" w:type="dxa"/>
            <w:shd w:val="clear" w:color="auto" w:fill="E7E6E6" w:themeFill="background2"/>
            <w:vAlign w:val="bottom"/>
          </w:tcPr>
          <w:p w14:paraId="7FD3661E" w14:textId="77777777" w:rsidR="00724A26" w:rsidRPr="003F5112" w:rsidRDefault="00724A26" w:rsidP="00D254C4">
            <w:r w:rsidRPr="003F5112">
              <w:rPr>
                <w:b/>
                <w:bCs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6C018AC7" w14:textId="77777777" w:rsidR="00724A26" w:rsidRPr="003F5112" w:rsidRDefault="00724A26" w:rsidP="00D254C4">
            <w:pPr>
              <w:jc w:val="center"/>
            </w:pPr>
            <w:r w:rsidRPr="003F5112">
              <w:rPr>
                <w:b/>
                <w:bCs/>
              </w:rPr>
              <w:t>33 hodín spolu</w:t>
            </w:r>
          </w:p>
        </w:tc>
      </w:tr>
      <w:tr w:rsidR="00724A26" w:rsidRPr="003F5112" w14:paraId="2E6A4C61" w14:textId="77777777" w:rsidTr="00D254C4">
        <w:tc>
          <w:tcPr>
            <w:tcW w:w="7366" w:type="dxa"/>
          </w:tcPr>
          <w:p w14:paraId="3617B5C1" w14:textId="77777777" w:rsidR="00724A26" w:rsidRPr="003F5112" w:rsidRDefault="00724A26" w:rsidP="00D254C4">
            <w:bookmarkStart w:id="6" w:name="_Hlk170728685"/>
            <w:r w:rsidRPr="003F5112">
              <w:rPr>
                <w:b/>
                <w:bCs/>
              </w:rPr>
              <w:t>Zásady hygieny a bezpečnosti pri práci</w:t>
            </w:r>
          </w:p>
        </w:tc>
        <w:tc>
          <w:tcPr>
            <w:tcW w:w="1696" w:type="dxa"/>
          </w:tcPr>
          <w:p w14:paraId="46A476B1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6 hodín</w:t>
            </w:r>
          </w:p>
        </w:tc>
      </w:tr>
      <w:tr w:rsidR="00724A26" w:rsidRPr="003F5112" w14:paraId="191C18D5" w14:textId="77777777" w:rsidTr="00D254C4">
        <w:tc>
          <w:tcPr>
            <w:tcW w:w="7366" w:type="dxa"/>
          </w:tcPr>
          <w:p w14:paraId="3F00E42E" w14:textId="77777777" w:rsidR="00724A26" w:rsidRPr="003F5112" w:rsidRDefault="00724A26" w:rsidP="00D254C4">
            <w:r w:rsidRPr="003F5112">
              <w:t>Pohostinstvo v staroveku</w:t>
            </w:r>
          </w:p>
        </w:tc>
        <w:tc>
          <w:tcPr>
            <w:tcW w:w="1696" w:type="dxa"/>
          </w:tcPr>
          <w:p w14:paraId="203E825E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8CAF71B" w14:textId="77777777" w:rsidTr="00D254C4">
        <w:tc>
          <w:tcPr>
            <w:tcW w:w="7366" w:type="dxa"/>
          </w:tcPr>
          <w:p w14:paraId="65F15E32" w14:textId="77777777" w:rsidR="00724A26" w:rsidRPr="003F5112" w:rsidRDefault="00724A26" w:rsidP="00D254C4">
            <w:r w:rsidRPr="003F5112">
              <w:t>Pohostinstvo v stredoveku a novoveku</w:t>
            </w:r>
          </w:p>
        </w:tc>
        <w:tc>
          <w:tcPr>
            <w:tcW w:w="1696" w:type="dxa"/>
          </w:tcPr>
          <w:p w14:paraId="77B7948E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42D8389F" w14:textId="77777777" w:rsidTr="00D254C4">
        <w:tc>
          <w:tcPr>
            <w:tcW w:w="7366" w:type="dxa"/>
          </w:tcPr>
          <w:p w14:paraId="7D76B9D2" w14:textId="77777777" w:rsidR="00724A26" w:rsidRPr="003F5112" w:rsidRDefault="00724A26" w:rsidP="00D254C4">
            <w:r w:rsidRPr="003F5112">
              <w:t>Správanie sa na pracovisku a pri styku s hosťom</w:t>
            </w:r>
          </w:p>
        </w:tc>
        <w:tc>
          <w:tcPr>
            <w:tcW w:w="1696" w:type="dxa"/>
          </w:tcPr>
          <w:p w14:paraId="4EC3A686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5CD07BC" w14:textId="77777777" w:rsidTr="00D254C4">
        <w:tc>
          <w:tcPr>
            <w:tcW w:w="7366" w:type="dxa"/>
          </w:tcPr>
          <w:p w14:paraId="7C0112B6" w14:textId="77777777" w:rsidR="00724A26" w:rsidRPr="003F5112" w:rsidRDefault="00724A26" w:rsidP="00D254C4">
            <w:r w:rsidRPr="003F5112">
              <w:t>Osobná hygiena čašníka a hygiena na pracovisku</w:t>
            </w:r>
          </w:p>
        </w:tc>
        <w:tc>
          <w:tcPr>
            <w:tcW w:w="1696" w:type="dxa"/>
          </w:tcPr>
          <w:p w14:paraId="5037BFF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44B4967" w14:textId="77777777" w:rsidTr="00D254C4">
        <w:tc>
          <w:tcPr>
            <w:tcW w:w="7366" w:type="dxa"/>
          </w:tcPr>
          <w:p w14:paraId="25AE5AF7" w14:textId="77777777" w:rsidR="00724A26" w:rsidRPr="003F5112" w:rsidRDefault="00724A26" w:rsidP="00D254C4">
            <w:r w:rsidRPr="003F5112">
              <w:t>Bezpečnostné predpisy, bezpečnosť pri práci</w:t>
            </w:r>
          </w:p>
        </w:tc>
        <w:tc>
          <w:tcPr>
            <w:tcW w:w="1696" w:type="dxa"/>
          </w:tcPr>
          <w:p w14:paraId="2CE47AE4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289110E" w14:textId="77777777" w:rsidTr="00D254C4">
        <w:tc>
          <w:tcPr>
            <w:tcW w:w="7366" w:type="dxa"/>
          </w:tcPr>
          <w:p w14:paraId="674BE6AE" w14:textId="77777777" w:rsidR="00724A26" w:rsidRPr="003F5112" w:rsidRDefault="00724A26" w:rsidP="00D254C4">
            <w:r w:rsidRPr="003F5112">
              <w:t>HACCP, význam, uplatnenie, hygienické požiadavky na prevádzkareň</w:t>
            </w:r>
          </w:p>
        </w:tc>
        <w:tc>
          <w:tcPr>
            <w:tcW w:w="1696" w:type="dxa"/>
          </w:tcPr>
          <w:p w14:paraId="65DDA17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4F17AA9C" w14:textId="77777777" w:rsidTr="00D254C4">
        <w:tc>
          <w:tcPr>
            <w:tcW w:w="7366" w:type="dxa"/>
          </w:tcPr>
          <w:p w14:paraId="5F5FF4FD" w14:textId="77777777" w:rsidR="00724A26" w:rsidRPr="003F5112" w:rsidRDefault="00724A26" w:rsidP="00D254C4">
            <w:r w:rsidRPr="003F5112">
              <w:rPr>
                <w:b/>
                <w:bCs/>
              </w:rPr>
              <w:t>Inventár a zariadenie na úseku obsluhy</w:t>
            </w:r>
          </w:p>
        </w:tc>
        <w:tc>
          <w:tcPr>
            <w:tcW w:w="1696" w:type="dxa"/>
          </w:tcPr>
          <w:p w14:paraId="7F4682DF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9 hodín</w:t>
            </w:r>
          </w:p>
        </w:tc>
      </w:tr>
      <w:tr w:rsidR="00724A26" w:rsidRPr="003F5112" w14:paraId="76C86629" w14:textId="77777777" w:rsidTr="00D254C4">
        <w:tc>
          <w:tcPr>
            <w:tcW w:w="7366" w:type="dxa"/>
          </w:tcPr>
          <w:p w14:paraId="59F8F76A" w14:textId="77777777" w:rsidR="00724A26" w:rsidRPr="003F5112" w:rsidRDefault="00724A26" w:rsidP="00D254C4">
            <w:r w:rsidRPr="003F5112">
              <w:t>Inventár a zariadenie</w:t>
            </w:r>
          </w:p>
        </w:tc>
        <w:tc>
          <w:tcPr>
            <w:tcW w:w="1696" w:type="dxa"/>
          </w:tcPr>
          <w:p w14:paraId="3F38880E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B2E28A6" w14:textId="77777777" w:rsidTr="00D254C4">
        <w:tc>
          <w:tcPr>
            <w:tcW w:w="7366" w:type="dxa"/>
          </w:tcPr>
          <w:p w14:paraId="01043460" w14:textId="77777777" w:rsidR="00724A26" w:rsidRPr="003F5112" w:rsidRDefault="00724A26" w:rsidP="00D254C4">
            <w:r w:rsidRPr="003F5112">
              <w:t>Základné rozdelenie inventáru</w:t>
            </w:r>
          </w:p>
        </w:tc>
        <w:tc>
          <w:tcPr>
            <w:tcW w:w="1696" w:type="dxa"/>
          </w:tcPr>
          <w:p w14:paraId="1959F58F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5C68EC6" w14:textId="77777777" w:rsidTr="00D254C4">
        <w:tc>
          <w:tcPr>
            <w:tcW w:w="7366" w:type="dxa"/>
          </w:tcPr>
          <w:p w14:paraId="24DA220A" w14:textId="77777777" w:rsidR="00724A26" w:rsidRPr="003F5112" w:rsidRDefault="00724A26" w:rsidP="00D254C4">
            <w:r w:rsidRPr="003F5112">
              <w:t>Zariadenie odbytových stredísk</w:t>
            </w:r>
          </w:p>
        </w:tc>
        <w:tc>
          <w:tcPr>
            <w:tcW w:w="1696" w:type="dxa"/>
          </w:tcPr>
          <w:p w14:paraId="5F589E87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61C94CC" w14:textId="77777777" w:rsidTr="00D254C4">
        <w:tc>
          <w:tcPr>
            <w:tcW w:w="7366" w:type="dxa"/>
          </w:tcPr>
          <w:p w14:paraId="0D602F7A" w14:textId="77777777" w:rsidR="00724A26" w:rsidRPr="003F5112" w:rsidRDefault="00724A26" w:rsidP="00D254C4">
            <w:r w:rsidRPr="003F5112">
              <w:t>Ošetrenie a udržiavanie inventára</w:t>
            </w:r>
          </w:p>
        </w:tc>
        <w:tc>
          <w:tcPr>
            <w:tcW w:w="1696" w:type="dxa"/>
          </w:tcPr>
          <w:p w14:paraId="3E0A243A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9AF12C8" w14:textId="77777777" w:rsidTr="00D254C4">
        <w:tc>
          <w:tcPr>
            <w:tcW w:w="7366" w:type="dxa"/>
          </w:tcPr>
          <w:p w14:paraId="318513C7" w14:textId="77777777" w:rsidR="00724A26" w:rsidRPr="003F5112" w:rsidRDefault="00724A26" w:rsidP="00D254C4">
            <w:r w:rsidRPr="003F5112">
              <w:t>Základné povinnosti obsluhujúceho pracovníka a jeho pomôcky</w:t>
            </w:r>
          </w:p>
        </w:tc>
        <w:tc>
          <w:tcPr>
            <w:tcW w:w="1696" w:type="dxa"/>
          </w:tcPr>
          <w:p w14:paraId="59547F93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8D78838" w14:textId="77777777" w:rsidTr="00D254C4">
        <w:tc>
          <w:tcPr>
            <w:tcW w:w="7366" w:type="dxa"/>
          </w:tcPr>
          <w:p w14:paraId="6C70371B" w14:textId="77777777" w:rsidR="00724A26" w:rsidRPr="003F5112" w:rsidRDefault="00724A26" w:rsidP="00D254C4">
            <w:r w:rsidRPr="003F5112">
              <w:t>Hlavné zásady obsluhy</w:t>
            </w:r>
          </w:p>
        </w:tc>
        <w:tc>
          <w:tcPr>
            <w:tcW w:w="1696" w:type="dxa"/>
          </w:tcPr>
          <w:p w14:paraId="27FEE658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469E8049" w14:textId="77777777" w:rsidTr="00D254C4">
        <w:tc>
          <w:tcPr>
            <w:tcW w:w="7366" w:type="dxa"/>
          </w:tcPr>
          <w:p w14:paraId="7F91CCC4" w14:textId="77777777" w:rsidR="00724A26" w:rsidRPr="003F5112" w:rsidRDefault="00724A26" w:rsidP="00D254C4">
            <w:r w:rsidRPr="003F5112">
              <w:t>Základné pravidla a technika obsluhy, nosenie tanierov</w:t>
            </w:r>
          </w:p>
        </w:tc>
        <w:tc>
          <w:tcPr>
            <w:tcW w:w="1696" w:type="dxa"/>
          </w:tcPr>
          <w:p w14:paraId="1769884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675EA47" w14:textId="77777777" w:rsidTr="00D254C4">
        <w:tc>
          <w:tcPr>
            <w:tcW w:w="7366" w:type="dxa"/>
          </w:tcPr>
          <w:p w14:paraId="49AC3E98" w14:textId="77777777" w:rsidR="00724A26" w:rsidRPr="003F5112" w:rsidRDefault="00724A26" w:rsidP="00D254C4">
            <w:r w:rsidRPr="003F5112">
              <w:t>Predchádzanie nehodám, príprava pracoviska pred, počas a po skončení prevádzky</w:t>
            </w:r>
          </w:p>
        </w:tc>
        <w:tc>
          <w:tcPr>
            <w:tcW w:w="1696" w:type="dxa"/>
          </w:tcPr>
          <w:p w14:paraId="6FEA3165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8495405" w14:textId="77777777" w:rsidTr="00D254C4">
        <w:tc>
          <w:tcPr>
            <w:tcW w:w="7366" w:type="dxa"/>
          </w:tcPr>
          <w:p w14:paraId="74A95F8F" w14:textId="77777777" w:rsidR="00724A26" w:rsidRPr="003F5112" w:rsidRDefault="00724A26" w:rsidP="00D254C4">
            <w:r w:rsidRPr="003F5112">
              <w:t>Obsluha rozličných typov hostí</w:t>
            </w:r>
          </w:p>
        </w:tc>
        <w:tc>
          <w:tcPr>
            <w:tcW w:w="1696" w:type="dxa"/>
          </w:tcPr>
          <w:p w14:paraId="20C3F2E1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5BEDA6E" w14:textId="77777777" w:rsidTr="00D254C4">
        <w:tc>
          <w:tcPr>
            <w:tcW w:w="7366" w:type="dxa"/>
          </w:tcPr>
          <w:p w14:paraId="5028F2B9" w14:textId="77777777" w:rsidR="00724A26" w:rsidRPr="003F5112" w:rsidRDefault="00724A26" w:rsidP="00D254C4">
            <w:r w:rsidRPr="003F5112">
              <w:rPr>
                <w:b/>
                <w:bCs/>
              </w:rPr>
              <w:t>Jedálny a nápojový lístok</w:t>
            </w:r>
          </w:p>
        </w:tc>
        <w:tc>
          <w:tcPr>
            <w:tcW w:w="1696" w:type="dxa"/>
          </w:tcPr>
          <w:p w14:paraId="4DF471CE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8 hodín</w:t>
            </w:r>
          </w:p>
        </w:tc>
      </w:tr>
      <w:tr w:rsidR="00724A26" w:rsidRPr="003F5112" w14:paraId="0880084D" w14:textId="77777777" w:rsidTr="00D254C4">
        <w:tc>
          <w:tcPr>
            <w:tcW w:w="7366" w:type="dxa"/>
          </w:tcPr>
          <w:p w14:paraId="75CE8BB1" w14:textId="77777777" w:rsidR="00724A26" w:rsidRPr="003F5112" w:rsidRDefault="00724A26" w:rsidP="00D254C4">
            <w:r w:rsidRPr="003F5112">
              <w:t>Gastronómia a gastronomické pravidlá pri zostavovaní jedálneho lístka ala carte</w:t>
            </w:r>
          </w:p>
        </w:tc>
        <w:tc>
          <w:tcPr>
            <w:tcW w:w="1696" w:type="dxa"/>
          </w:tcPr>
          <w:p w14:paraId="0FD20E6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EFE7155" w14:textId="77777777" w:rsidTr="00D254C4">
        <w:tc>
          <w:tcPr>
            <w:tcW w:w="7366" w:type="dxa"/>
          </w:tcPr>
          <w:p w14:paraId="32CB14E4" w14:textId="77777777" w:rsidR="00724A26" w:rsidRPr="003F5112" w:rsidRDefault="00724A26" w:rsidP="00D254C4">
            <w:r w:rsidRPr="003F5112">
              <w:t>Náležitosti jedálneho a nápojového lístka</w:t>
            </w:r>
          </w:p>
        </w:tc>
        <w:tc>
          <w:tcPr>
            <w:tcW w:w="1696" w:type="dxa"/>
          </w:tcPr>
          <w:p w14:paraId="33ED3B08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9D0524C" w14:textId="77777777" w:rsidTr="00D254C4">
        <w:tc>
          <w:tcPr>
            <w:tcW w:w="7366" w:type="dxa"/>
          </w:tcPr>
          <w:p w14:paraId="724E9208" w14:textId="77777777" w:rsidR="00724A26" w:rsidRPr="003F5112" w:rsidRDefault="00724A26" w:rsidP="00D254C4">
            <w:r w:rsidRPr="003F5112">
              <w:t>Poradie jedál a nápojov v jedálnom a nápojovom lístku a druhy lístkov</w:t>
            </w:r>
          </w:p>
        </w:tc>
        <w:tc>
          <w:tcPr>
            <w:tcW w:w="1696" w:type="dxa"/>
          </w:tcPr>
          <w:p w14:paraId="4B453A09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7C798D6" w14:textId="77777777" w:rsidTr="00D254C4">
        <w:tc>
          <w:tcPr>
            <w:tcW w:w="7366" w:type="dxa"/>
          </w:tcPr>
          <w:p w14:paraId="07F1FE16" w14:textId="77777777" w:rsidR="00724A26" w:rsidRPr="003F5112" w:rsidRDefault="00724A26" w:rsidP="00D254C4">
            <w:r w:rsidRPr="003F5112">
              <w:t>Vyvesovanie, odkladanie a zostavovanie jedálnych a nápojových lístkov</w:t>
            </w:r>
          </w:p>
        </w:tc>
        <w:tc>
          <w:tcPr>
            <w:tcW w:w="1696" w:type="dxa"/>
          </w:tcPr>
          <w:p w14:paraId="69AD489D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F20A350" w14:textId="77777777" w:rsidTr="00D254C4">
        <w:tc>
          <w:tcPr>
            <w:tcW w:w="7366" w:type="dxa"/>
          </w:tcPr>
          <w:p w14:paraId="7F3F0F7F" w14:textId="77777777" w:rsidR="00724A26" w:rsidRPr="003F5112" w:rsidRDefault="00724A26" w:rsidP="00D254C4">
            <w:r w:rsidRPr="003F5112">
              <w:t>Reštauračný, kaviarenský spôsob obsluhy</w:t>
            </w:r>
          </w:p>
        </w:tc>
        <w:tc>
          <w:tcPr>
            <w:tcW w:w="1696" w:type="dxa"/>
          </w:tcPr>
          <w:p w14:paraId="31427F76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48C1E76D" w14:textId="77777777" w:rsidTr="00D254C4">
        <w:tc>
          <w:tcPr>
            <w:tcW w:w="7366" w:type="dxa"/>
          </w:tcPr>
          <w:p w14:paraId="02261EEA" w14:textId="77777777" w:rsidR="00724A26" w:rsidRPr="003F5112" w:rsidRDefault="00724A26" w:rsidP="00D254C4">
            <w:r w:rsidRPr="003F5112">
              <w:t>Systém hlavného čašníka</w:t>
            </w:r>
          </w:p>
        </w:tc>
        <w:tc>
          <w:tcPr>
            <w:tcW w:w="1696" w:type="dxa"/>
          </w:tcPr>
          <w:p w14:paraId="0B7CAB3D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4A22E6DE" w14:textId="77777777" w:rsidTr="00D254C4">
        <w:tc>
          <w:tcPr>
            <w:tcW w:w="7366" w:type="dxa"/>
          </w:tcPr>
          <w:p w14:paraId="51D82E22" w14:textId="77777777" w:rsidR="00724A26" w:rsidRPr="003F5112" w:rsidRDefault="00724A26" w:rsidP="00D254C4">
            <w:r w:rsidRPr="003F5112">
              <w:t>Systém rajónový obvodový</w:t>
            </w:r>
          </w:p>
        </w:tc>
        <w:tc>
          <w:tcPr>
            <w:tcW w:w="1696" w:type="dxa"/>
          </w:tcPr>
          <w:p w14:paraId="6D6EAE55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37C51F5" w14:textId="77777777" w:rsidTr="00D254C4">
        <w:tc>
          <w:tcPr>
            <w:tcW w:w="7366" w:type="dxa"/>
          </w:tcPr>
          <w:p w14:paraId="37FFB362" w14:textId="77777777" w:rsidR="00724A26" w:rsidRPr="003F5112" w:rsidRDefault="00724A26" w:rsidP="00D254C4">
            <w:r w:rsidRPr="003F5112">
              <w:t>Francúzsky systém</w:t>
            </w:r>
          </w:p>
        </w:tc>
        <w:tc>
          <w:tcPr>
            <w:tcW w:w="1696" w:type="dxa"/>
          </w:tcPr>
          <w:p w14:paraId="67917D2F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6707C1E" w14:textId="77777777" w:rsidTr="00D254C4">
        <w:tc>
          <w:tcPr>
            <w:tcW w:w="7366" w:type="dxa"/>
          </w:tcPr>
          <w:p w14:paraId="636114B2" w14:textId="77777777" w:rsidR="00724A26" w:rsidRPr="003F5112" w:rsidRDefault="00724A26" w:rsidP="00D254C4">
            <w:r w:rsidRPr="003F5112">
              <w:rPr>
                <w:b/>
                <w:bCs/>
              </w:rPr>
              <w:t>Jednoduchá obsluha</w:t>
            </w:r>
          </w:p>
        </w:tc>
        <w:tc>
          <w:tcPr>
            <w:tcW w:w="1696" w:type="dxa"/>
          </w:tcPr>
          <w:p w14:paraId="1E63D1B3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10 hodín</w:t>
            </w:r>
          </w:p>
        </w:tc>
      </w:tr>
      <w:tr w:rsidR="00724A26" w:rsidRPr="003F5112" w14:paraId="3B3A2C4F" w14:textId="77777777" w:rsidTr="00D254C4">
        <w:tc>
          <w:tcPr>
            <w:tcW w:w="7366" w:type="dxa"/>
          </w:tcPr>
          <w:p w14:paraId="54567EA9" w14:textId="77777777" w:rsidR="00724A26" w:rsidRPr="003F5112" w:rsidRDefault="00724A26" w:rsidP="00D254C4">
            <w:r w:rsidRPr="003F5112">
              <w:t>Podávanie studených alkoholických a nealkoholických nápojov</w:t>
            </w:r>
          </w:p>
        </w:tc>
        <w:tc>
          <w:tcPr>
            <w:tcW w:w="1696" w:type="dxa"/>
          </w:tcPr>
          <w:p w14:paraId="15460BAA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99F48FA" w14:textId="77777777" w:rsidTr="00D254C4">
        <w:tc>
          <w:tcPr>
            <w:tcW w:w="7366" w:type="dxa"/>
          </w:tcPr>
          <w:p w14:paraId="41C2AB57" w14:textId="77777777" w:rsidR="00724A26" w:rsidRPr="003F5112" w:rsidRDefault="00724A26" w:rsidP="00D254C4">
            <w:r w:rsidRPr="003F5112">
              <w:t>Podávanie rozličných druhov káv</w:t>
            </w:r>
          </w:p>
        </w:tc>
        <w:tc>
          <w:tcPr>
            <w:tcW w:w="1696" w:type="dxa"/>
          </w:tcPr>
          <w:p w14:paraId="6433FDDF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EB2DA42" w14:textId="77777777" w:rsidTr="00D254C4">
        <w:tc>
          <w:tcPr>
            <w:tcW w:w="7366" w:type="dxa"/>
          </w:tcPr>
          <w:p w14:paraId="2EBF670D" w14:textId="77777777" w:rsidR="00724A26" w:rsidRPr="003F5112" w:rsidRDefault="00724A26" w:rsidP="00D254C4">
            <w:r w:rsidRPr="003F5112">
              <w:t>Raňajky, druhy, príprava pracoviska a servis raňajok</w:t>
            </w:r>
          </w:p>
        </w:tc>
        <w:tc>
          <w:tcPr>
            <w:tcW w:w="1696" w:type="dxa"/>
          </w:tcPr>
          <w:p w14:paraId="7FE13B74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3C90E1A" w14:textId="77777777" w:rsidTr="00D254C4">
        <w:tc>
          <w:tcPr>
            <w:tcW w:w="7366" w:type="dxa"/>
          </w:tcPr>
          <w:p w14:paraId="2E6BFF67" w14:textId="77777777" w:rsidR="00724A26" w:rsidRPr="003F5112" w:rsidRDefault="00724A26" w:rsidP="00D254C4">
            <w:r w:rsidRPr="003F5112">
              <w:t>Obed, príprava pracoviska na obed</w:t>
            </w:r>
          </w:p>
        </w:tc>
        <w:tc>
          <w:tcPr>
            <w:tcW w:w="1696" w:type="dxa"/>
          </w:tcPr>
          <w:p w14:paraId="0031DBC7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852D8A0" w14:textId="77777777" w:rsidTr="00D254C4">
        <w:tc>
          <w:tcPr>
            <w:tcW w:w="7366" w:type="dxa"/>
          </w:tcPr>
          <w:p w14:paraId="232EC6C0" w14:textId="77777777" w:rsidR="00724A26" w:rsidRPr="003F5112" w:rsidRDefault="00724A26" w:rsidP="00D254C4">
            <w:r w:rsidRPr="003F5112">
              <w:t>Podávanie studených a teplých predjedál</w:t>
            </w:r>
          </w:p>
        </w:tc>
        <w:tc>
          <w:tcPr>
            <w:tcW w:w="1696" w:type="dxa"/>
          </w:tcPr>
          <w:p w14:paraId="548B8AA6" w14:textId="77777777" w:rsidR="00724A26" w:rsidRPr="003F5112" w:rsidRDefault="00724A26" w:rsidP="00D254C4"/>
        </w:tc>
      </w:tr>
      <w:tr w:rsidR="00724A26" w:rsidRPr="003F5112" w14:paraId="4F44B6F1" w14:textId="77777777" w:rsidTr="00D254C4">
        <w:tc>
          <w:tcPr>
            <w:tcW w:w="7366" w:type="dxa"/>
          </w:tcPr>
          <w:p w14:paraId="6D4D2F30" w14:textId="77777777" w:rsidR="00724A26" w:rsidRPr="003F5112" w:rsidRDefault="00724A26" w:rsidP="00D254C4">
            <w:r w:rsidRPr="003F5112">
              <w:t>Podávanie polievok</w:t>
            </w:r>
          </w:p>
        </w:tc>
        <w:tc>
          <w:tcPr>
            <w:tcW w:w="1696" w:type="dxa"/>
          </w:tcPr>
          <w:p w14:paraId="45184610" w14:textId="77777777" w:rsidR="00724A26" w:rsidRPr="003F5112" w:rsidRDefault="00724A26" w:rsidP="00D254C4"/>
        </w:tc>
      </w:tr>
      <w:tr w:rsidR="00724A26" w:rsidRPr="003F5112" w14:paraId="17CAF102" w14:textId="77777777" w:rsidTr="00D254C4">
        <w:tc>
          <w:tcPr>
            <w:tcW w:w="7366" w:type="dxa"/>
          </w:tcPr>
          <w:p w14:paraId="1A2B214E" w14:textId="77777777" w:rsidR="00724A26" w:rsidRPr="003F5112" w:rsidRDefault="00724A26" w:rsidP="00D254C4">
            <w:r w:rsidRPr="003F5112">
              <w:t>Podávanie hlavných jedál</w:t>
            </w:r>
          </w:p>
        </w:tc>
        <w:tc>
          <w:tcPr>
            <w:tcW w:w="1696" w:type="dxa"/>
          </w:tcPr>
          <w:p w14:paraId="03A97A71" w14:textId="77777777" w:rsidR="00724A26" w:rsidRPr="003F5112" w:rsidRDefault="00724A26" w:rsidP="00D254C4"/>
        </w:tc>
      </w:tr>
      <w:tr w:rsidR="00724A26" w:rsidRPr="003F5112" w14:paraId="206FC0B6" w14:textId="77777777" w:rsidTr="00D254C4">
        <w:tc>
          <w:tcPr>
            <w:tcW w:w="7366" w:type="dxa"/>
          </w:tcPr>
          <w:p w14:paraId="5F8C96CB" w14:textId="77777777" w:rsidR="00724A26" w:rsidRPr="003F5112" w:rsidRDefault="00724A26" w:rsidP="00D254C4">
            <w:r w:rsidRPr="003F5112">
              <w:t>Podávanie múčnikov</w:t>
            </w:r>
          </w:p>
        </w:tc>
        <w:tc>
          <w:tcPr>
            <w:tcW w:w="1696" w:type="dxa"/>
          </w:tcPr>
          <w:p w14:paraId="2F81C503" w14:textId="77777777" w:rsidR="00724A26" w:rsidRPr="003F5112" w:rsidRDefault="00724A26" w:rsidP="00D254C4"/>
        </w:tc>
      </w:tr>
      <w:tr w:rsidR="00724A26" w:rsidRPr="003F5112" w14:paraId="6AA6523E" w14:textId="77777777" w:rsidTr="00D254C4">
        <w:tc>
          <w:tcPr>
            <w:tcW w:w="7366" w:type="dxa"/>
          </w:tcPr>
          <w:p w14:paraId="7A40B791" w14:textId="77777777" w:rsidR="00724A26" w:rsidRPr="003F5112" w:rsidRDefault="00724A26" w:rsidP="00D254C4">
            <w:r w:rsidRPr="003F5112">
              <w:t>Večera, príprava pracoviska</w:t>
            </w:r>
          </w:p>
        </w:tc>
        <w:tc>
          <w:tcPr>
            <w:tcW w:w="1696" w:type="dxa"/>
          </w:tcPr>
          <w:p w14:paraId="1FCF3162" w14:textId="77777777" w:rsidR="00724A26" w:rsidRPr="003F5112" w:rsidRDefault="00724A26" w:rsidP="00D254C4"/>
        </w:tc>
      </w:tr>
      <w:tr w:rsidR="00724A26" w:rsidRPr="003F5112" w14:paraId="3166A874" w14:textId="77777777" w:rsidTr="00D254C4">
        <w:tc>
          <w:tcPr>
            <w:tcW w:w="7366" w:type="dxa"/>
          </w:tcPr>
          <w:p w14:paraId="09AE05F8" w14:textId="77777777" w:rsidR="00724A26" w:rsidRPr="003F5112" w:rsidRDefault="00724A26" w:rsidP="00D254C4">
            <w:r w:rsidRPr="003F5112">
              <w:t>Práce po skončení prevádzky</w:t>
            </w:r>
          </w:p>
        </w:tc>
        <w:tc>
          <w:tcPr>
            <w:tcW w:w="1696" w:type="dxa"/>
          </w:tcPr>
          <w:p w14:paraId="7427AEB7" w14:textId="77777777" w:rsidR="00724A26" w:rsidRPr="003F5112" w:rsidRDefault="00724A26" w:rsidP="00D254C4"/>
        </w:tc>
      </w:tr>
      <w:tr w:rsidR="00724A26" w:rsidRPr="003F5112" w14:paraId="447840A2" w14:textId="77777777" w:rsidTr="00D254C4">
        <w:tc>
          <w:tcPr>
            <w:tcW w:w="7366" w:type="dxa"/>
            <w:shd w:val="clear" w:color="auto" w:fill="D9D9D9" w:themeFill="background1" w:themeFillShade="D9"/>
          </w:tcPr>
          <w:p w14:paraId="4A593B4A" w14:textId="77777777" w:rsidR="00724A26" w:rsidRPr="003F5112" w:rsidRDefault="00724A26" w:rsidP="00D254C4">
            <w:pPr>
              <w:rPr>
                <w:b/>
              </w:rPr>
            </w:pPr>
            <w:r w:rsidRPr="003F5112">
              <w:rPr>
                <w:b/>
              </w:rPr>
              <w:t>2.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5C4454DB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33 hodín</w:t>
            </w:r>
          </w:p>
        </w:tc>
      </w:tr>
      <w:tr w:rsidR="00724A26" w:rsidRPr="003F5112" w14:paraId="612FE73A" w14:textId="77777777" w:rsidTr="00D254C4">
        <w:tc>
          <w:tcPr>
            <w:tcW w:w="7366" w:type="dxa"/>
          </w:tcPr>
          <w:p w14:paraId="54544FFB" w14:textId="77777777" w:rsidR="00724A26" w:rsidRPr="003F5112" w:rsidRDefault="00724A26" w:rsidP="00D254C4">
            <w:r w:rsidRPr="003F5112">
              <w:rPr>
                <w:b/>
                <w:bCs/>
              </w:rPr>
              <w:t>Zložitá obsluha</w:t>
            </w:r>
          </w:p>
        </w:tc>
        <w:tc>
          <w:tcPr>
            <w:tcW w:w="1696" w:type="dxa"/>
          </w:tcPr>
          <w:p w14:paraId="418D34D0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11 hodín</w:t>
            </w:r>
          </w:p>
        </w:tc>
      </w:tr>
      <w:tr w:rsidR="00724A26" w:rsidRPr="003F5112" w14:paraId="7EB52CBA" w14:textId="77777777" w:rsidTr="00D254C4">
        <w:tc>
          <w:tcPr>
            <w:tcW w:w="7366" w:type="dxa"/>
          </w:tcPr>
          <w:p w14:paraId="05C689D8" w14:textId="77777777" w:rsidR="00724A26" w:rsidRPr="003F5112" w:rsidRDefault="00724A26" w:rsidP="00D254C4">
            <w:r w:rsidRPr="003F5112">
              <w:t>Základné požiadavky na vybavenie strediska pre zložitú obsluhu</w:t>
            </w:r>
          </w:p>
        </w:tc>
        <w:tc>
          <w:tcPr>
            <w:tcW w:w="1696" w:type="dxa"/>
          </w:tcPr>
          <w:p w14:paraId="2CA2DAEB" w14:textId="77777777" w:rsidR="00724A26" w:rsidRPr="003F5112" w:rsidRDefault="00724A26" w:rsidP="00D254C4"/>
        </w:tc>
      </w:tr>
      <w:tr w:rsidR="00724A26" w:rsidRPr="003F5112" w14:paraId="7C537E90" w14:textId="77777777" w:rsidTr="00D254C4">
        <w:tc>
          <w:tcPr>
            <w:tcW w:w="7366" w:type="dxa"/>
          </w:tcPr>
          <w:p w14:paraId="0781E717" w14:textId="77777777" w:rsidR="00724A26" w:rsidRPr="003F5112" w:rsidRDefault="00724A26" w:rsidP="00D254C4">
            <w:r w:rsidRPr="003F5112">
              <w:lastRenderedPageBreak/>
              <w:t>Podávanie aperitívov</w:t>
            </w:r>
          </w:p>
        </w:tc>
        <w:tc>
          <w:tcPr>
            <w:tcW w:w="1696" w:type="dxa"/>
          </w:tcPr>
          <w:p w14:paraId="1D8B193A" w14:textId="77777777" w:rsidR="00724A26" w:rsidRPr="003F5112" w:rsidRDefault="00724A26" w:rsidP="00D254C4"/>
        </w:tc>
      </w:tr>
      <w:tr w:rsidR="00724A26" w:rsidRPr="003F5112" w14:paraId="1623D8CB" w14:textId="77777777" w:rsidTr="00D254C4">
        <w:tc>
          <w:tcPr>
            <w:tcW w:w="7366" w:type="dxa"/>
          </w:tcPr>
          <w:p w14:paraId="2A2B58DE" w14:textId="77777777" w:rsidR="00724A26" w:rsidRPr="003F5112" w:rsidRDefault="00724A26" w:rsidP="00D254C4">
            <w:r w:rsidRPr="003F5112">
              <w:t>Podávanie cudzineckých raňajok a charakteristika jednotlivých druhov</w:t>
            </w:r>
          </w:p>
        </w:tc>
        <w:tc>
          <w:tcPr>
            <w:tcW w:w="1696" w:type="dxa"/>
          </w:tcPr>
          <w:p w14:paraId="5BFD0E8B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586C8CA" w14:textId="77777777" w:rsidTr="00D254C4">
        <w:tc>
          <w:tcPr>
            <w:tcW w:w="7366" w:type="dxa"/>
          </w:tcPr>
          <w:p w14:paraId="7840A59B" w14:textId="77777777" w:rsidR="00724A26" w:rsidRPr="003F5112" w:rsidRDefault="00724A26" w:rsidP="00D254C4">
            <w:r w:rsidRPr="003F5112">
              <w:t>Dokončievanie pri stole hosťa - flambovanie</w:t>
            </w:r>
          </w:p>
        </w:tc>
        <w:tc>
          <w:tcPr>
            <w:tcW w:w="1696" w:type="dxa"/>
          </w:tcPr>
          <w:p w14:paraId="631E1E8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53E9F4B" w14:textId="77777777" w:rsidTr="00D254C4">
        <w:tc>
          <w:tcPr>
            <w:tcW w:w="7366" w:type="dxa"/>
          </w:tcPr>
          <w:p w14:paraId="6ED19E62" w14:textId="77777777" w:rsidR="00724A26" w:rsidRPr="003F5112" w:rsidRDefault="00724A26" w:rsidP="00D254C4">
            <w:r w:rsidRPr="003F5112">
              <w:t>Porcovanie kurčaťa pred zrakom hosťa - tražírovanie</w:t>
            </w:r>
          </w:p>
        </w:tc>
        <w:tc>
          <w:tcPr>
            <w:tcW w:w="1696" w:type="dxa"/>
          </w:tcPr>
          <w:p w14:paraId="7AB60DD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57B8ADC" w14:textId="77777777" w:rsidTr="00D254C4">
        <w:tc>
          <w:tcPr>
            <w:tcW w:w="7366" w:type="dxa"/>
          </w:tcPr>
          <w:p w14:paraId="3E71C927" w14:textId="77777777" w:rsidR="00724A26" w:rsidRPr="003F5112" w:rsidRDefault="00724A26" w:rsidP="00D254C4">
            <w:r w:rsidRPr="003F5112">
              <w:t>Krájanie mäsa pred hosťom - filírovanie</w:t>
            </w:r>
          </w:p>
        </w:tc>
        <w:tc>
          <w:tcPr>
            <w:tcW w:w="1696" w:type="dxa"/>
          </w:tcPr>
          <w:p w14:paraId="2E3EACE5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F97F284" w14:textId="77777777" w:rsidTr="00D254C4">
        <w:tc>
          <w:tcPr>
            <w:tcW w:w="7366" w:type="dxa"/>
          </w:tcPr>
          <w:p w14:paraId="5F8AE034" w14:textId="77777777" w:rsidR="00724A26" w:rsidRPr="003F5112" w:rsidRDefault="00724A26" w:rsidP="00D254C4">
            <w:r w:rsidRPr="003F5112">
              <w:t>Porcovanie rýb pred zrakom hosťa - filetovanie</w:t>
            </w:r>
          </w:p>
        </w:tc>
        <w:tc>
          <w:tcPr>
            <w:tcW w:w="1696" w:type="dxa"/>
          </w:tcPr>
          <w:p w14:paraId="6DC81343" w14:textId="77777777" w:rsidR="00724A26" w:rsidRPr="003F5112" w:rsidRDefault="00724A26" w:rsidP="00D254C4">
            <w:pPr>
              <w:jc w:val="center"/>
            </w:pPr>
          </w:p>
        </w:tc>
      </w:tr>
      <w:bookmarkEnd w:id="6"/>
      <w:tr w:rsidR="00724A26" w:rsidRPr="003F5112" w14:paraId="3D4A9E1A" w14:textId="77777777" w:rsidTr="00D254C4">
        <w:tc>
          <w:tcPr>
            <w:tcW w:w="7366" w:type="dxa"/>
          </w:tcPr>
          <w:p w14:paraId="733F917C" w14:textId="77777777" w:rsidR="00724A26" w:rsidRPr="003F5112" w:rsidRDefault="00724A26" w:rsidP="00D254C4">
            <w:r w:rsidRPr="003F5112">
              <w:t>Fondue - varenie na stole hosťa</w:t>
            </w:r>
          </w:p>
        </w:tc>
        <w:tc>
          <w:tcPr>
            <w:tcW w:w="1696" w:type="dxa"/>
          </w:tcPr>
          <w:p w14:paraId="68BD3296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4DC7F14F" w14:textId="77777777" w:rsidTr="00D254C4">
        <w:tc>
          <w:tcPr>
            <w:tcW w:w="7366" w:type="dxa"/>
          </w:tcPr>
          <w:p w14:paraId="72A01DB7" w14:textId="77777777" w:rsidR="00724A26" w:rsidRPr="003F5112" w:rsidRDefault="00724A26" w:rsidP="00D254C4">
            <w:r w:rsidRPr="003F5112">
              <w:t>Podávanie špeciálnych pokrmov, kaviár, ustrice, slimáky</w:t>
            </w:r>
          </w:p>
        </w:tc>
        <w:tc>
          <w:tcPr>
            <w:tcW w:w="1696" w:type="dxa"/>
          </w:tcPr>
          <w:p w14:paraId="03A0E042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A92003D" w14:textId="77777777" w:rsidTr="00D254C4">
        <w:tc>
          <w:tcPr>
            <w:tcW w:w="7366" w:type="dxa"/>
          </w:tcPr>
          <w:p w14:paraId="0A81396C" w14:textId="77777777" w:rsidR="00724A26" w:rsidRPr="003F5112" w:rsidRDefault="00724A26" w:rsidP="00D254C4">
            <w:r w:rsidRPr="003F5112">
              <w:t>Dochucovanie</w:t>
            </w:r>
          </w:p>
        </w:tc>
        <w:tc>
          <w:tcPr>
            <w:tcW w:w="1696" w:type="dxa"/>
          </w:tcPr>
          <w:p w14:paraId="1A848FE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006E5E8" w14:textId="77777777" w:rsidTr="00D254C4">
        <w:tc>
          <w:tcPr>
            <w:tcW w:w="7366" w:type="dxa"/>
          </w:tcPr>
          <w:p w14:paraId="7E200424" w14:textId="77777777" w:rsidR="00724A26" w:rsidRPr="003F5112" w:rsidRDefault="00724A26" w:rsidP="00D254C4">
            <w:r w:rsidRPr="003F5112">
              <w:t>Podávanie syrov a zmrzliny</w:t>
            </w:r>
          </w:p>
        </w:tc>
        <w:tc>
          <w:tcPr>
            <w:tcW w:w="1696" w:type="dxa"/>
          </w:tcPr>
          <w:p w14:paraId="2D4BCD12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4438954" w14:textId="77777777" w:rsidTr="00D254C4">
        <w:tc>
          <w:tcPr>
            <w:tcW w:w="7366" w:type="dxa"/>
          </w:tcPr>
          <w:p w14:paraId="33AEE23A" w14:textId="77777777" w:rsidR="00724A26" w:rsidRPr="003F5112" w:rsidRDefault="00724A26" w:rsidP="00D254C4">
            <w:r w:rsidRPr="003F5112">
              <w:rPr>
                <w:b/>
                <w:bCs/>
              </w:rPr>
              <w:t>Pivo a pivné zariadenie</w:t>
            </w:r>
          </w:p>
        </w:tc>
        <w:tc>
          <w:tcPr>
            <w:tcW w:w="1696" w:type="dxa"/>
          </w:tcPr>
          <w:p w14:paraId="5729A8F4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5 hodín</w:t>
            </w:r>
          </w:p>
        </w:tc>
      </w:tr>
      <w:tr w:rsidR="00724A26" w:rsidRPr="003F5112" w14:paraId="5A3DFDB7" w14:textId="77777777" w:rsidTr="00D254C4">
        <w:tc>
          <w:tcPr>
            <w:tcW w:w="7366" w:type="dxa"/>
          </w:tcPr>
          <w:p w14:paraId="5DF862E9" w14:textId="77777777" w:rsidR="00724A26" w:rsidRPr="003F5112" w:rsidRDefault="00724A26" w:rsidP="00D254C4">
            <w:r w:rsidRPr="003F5112">
              <w:t>História piva a pivovarov na Slovensku</w:t>
            </w:r>
          </w:p>
        </w:tc>
        <w:tc>
          <w:tcPr>
            <w:tcW w:w="1696" w:type="dxa"/>
          </w:tcPr>
          <w:p w14:paraId="1CF7672D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BADECBB" w14:textId="77777777" w:rsidTr="00D254C4">
        <w:tc>
          <w:tcPr>
            <w:tcW w:w="7366" w:type="dxa"/>
          </w:tcPr>
          <w:p w14:paraId="173B438E" w14:textId="77777777" w:rsidR="00724A26" w:rsidRPr="003F5112" w:rsidRDefault="00724A26" w:rsidP="00D254C4">
            <w:r w:rsidRPr="003F5112">
              <w:t>Servis čapovaného a servis fľaškového piva</w:t>
            </w:r>
          </w:p>
        </w:tc>
        <w:tc>
          <w:tcPr>
            <w:tcW w:w="1696" w:type="dxa"/>
          </w:tcPr>
          <w:p w14:paraId="579B4B8B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D834C67" w14:textId="77777777" w:rsidTr="00D254C4">
        <w:tc>
          <w:tcPr>
            <w:tcW w:w="7366" w:type="dxa"/>
          </w:tcPr>
          <w:p w14:paraId="5A5FCEF3" w14:textId="77777777" w:rsidR="00724A26" w:rsidRPr="003F5112" w:rsidRDefault="00724A26" w:rsidP="00D254C4">
            <w:r w:rsidRPr="003F5112">
              <w:t>Strojové a pivné zariadenie, rady pre výčapníka</w:t>
            </w:r>
          </w:p>
        </w:tc>
        <w:tc>
          <w:tcPr>
            <w:tcW w:w="1696" w:type="dxa"/>
          </w:tcPr>
          <w:p w14:paraId="2893146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AEEC326" w14:textId="77777777" w:rsidTr="00D254C4">
        <w:tc>
          <w:tcPr>
            <w:tcW w:w="7366" w:type="dxa"/>
          </w:tcPr>
          <w:p w14:paraId="2116C4BE" w14:textId="77777777" w:rsidR="00724A26" w:rsidRPr="003F5112" w:rsidRDefault="00724A26" w:rsidP="00D254C4">
            <w:r w:rsidRPr="003F5112">
              <w:t>Druhy piva</w:t>
            </w:r>
          </w:p>
        </w:tc>
        <w:tc>
          <w:tcPr>
            <w:tcW w:w="1696" w:type="dxa"/>
          </w:tcPr>
          <w:p w14:paraId="01865EC8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92279E6" w14:textId="77777777" w:rsidTr="00D254C4">
        <w:tc>
          <w:tcPr>
            <w:tcW w:w="7366" w:type="dxa"/>
          </w:tcPr>
          <w:p w14:paraId="54C14DE4" w14:textId="77777777" w:rsidR="00724A26" w:rsidRPr="003F5112" w:rsidRDefault="00724A26" w:rsidP="00D254C4">
            <w:r w:rsidRPr="003F5112">
              <w:t>Chyby a choroby piva a skladovanie piva</w:t>
            </w:r>
          </w:p>
        </w:tc>
        <w:tc>
          <w:tcPr>
            <w:tcW w:w="1696" w:type="dxa"/>
          </w:tcPr>
          <w:p w14:paraId="16D5F4F1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E6C59EB" w14:textId="77777777" w:rsidTr="00D254C4">
        <w:tc>
          <w:tcPr>
            <w:tcW w:w="7366" w:type="dxa"/>
          </w:tcPr>
          <w:p w14:paraId="2AAB36CF" w14:textId="77777777" w:rsidR="00724A26" w:rsidRPr="003F5112" w:rsidRDefault="00724A26" w:rsidP="00D254C4">
            <w:r w:rsidRPr="003F5112">
              <w:rPr>
                <w:b/>
                <w:bCs/>
              </w:rPr>
              <w:t>Kaviarne</w:t>
            </w:r>
          </w:p>
        </w:tc>
        <w:tc>
          <w:tcPr>
            <w:tcW w:w="1696" w:type="dxa"/>
          </w:tcPr>
          <w:p w14:paraId="05627D44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7 hodín</w:t>
            </w:r>
          </w:p>
        </w:tc>
      </w:tr>
      <w:tr w:rsidR="00724A26" w:rsidRPr="003F5112" w14:paraId="502DEFF8" w14:textId="77777777" w:rsidTr="00D254C4">
        <w:tc>
          <w:tcPr>
            <w:tcW w:w="7366" w:type="dxa"/>
          </w:tcPr>
          <w:p w14:paraId="0DC25967" w14:textId="77777777" w:rsidR="00724A26" w:rsidRPr="003F5112" w:rsidRDefault="00724A26" w:rsidP="00D254C4">
            <w:r w:rsidRPr="003F5112">
              <w:t>História kávy a kaviarni, druhy a účel kaviarni, zariadenie kaviarne</w:t>
            </w:r>
          </w:p>
        </w:tc>
        <w:tc>
          <w:tcPr>
            <w:tcW w:w="1696" w:type="dxa"/>
          </w:tcPr>
          <w:p w14:paraId="73EC6D67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C565FC8" w14:textId="77777777" w:rsidTr="00D254C4">
        <w:tc>
          <w:tcPr>
            <w:tcW w:w="7366" w:type="dxa"/>
          </w:tcPr>
          <w:p w14:paraId="0D5BD823" w14:textId="77777777" w:rsidR="00724A26" w:rsidRPr="003F5112" w:rsidRDefault="00724A26" w:rsidP="00D254C4">
            <w:r w:rsidRPr="003F5112">
              <w:t>Kaviarenský jedálny a nápojový lístok</w:t>
            </w:r>
          </w:p>
        </w:tc>
        <w:tc>
          <w:tcPr>
            <w:tcW w:w="1696" w:type="dxa"/>
          </w:tcPr>
          <w:p w14:paraId="177F5E6E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90FA2C4" w14:textId="77777777" w:rsidTr="00D254C4">
        <w:tc>
          <w:tcPr>
            <w:tcW w:w="7366" w:type="dxa"/>
          </w:tcPr>
          <w:p w14:paraId="68A52983" w14:textId="77777777" w:rsidR="00724A26" w:rsidRPr="003F5112" w:rsidRDefault="00724A26" w:rsidP="00D254C4">
            <w:r w:rsidRPr="003F5112">
              <w:t>Kaviarenské herne a ich vybavenie</w:t>
            </w:r>
          </w:p>
        </w:tc>
        <w:tc>
          <w:tcPr>
            <w:tcW w:w="1696" w:type="dxa"/>
          </w:tcPr>
          <w:p w14:paraId="233666BA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20ED55F" w14:textId="77777777" w:rsidTr="00D254C4">
        <w:tc>
          <w:tcPr>
            <w:tcW w:w="7366" w:type="dxa"/>
          </w:tcPr>
          <w:p w14:paraId="67E4380E" w14:textId="77777777" w:rsidR="00724A26" w:rsidRPr="003F5112" w:rsidRDefault="00724A26" w:rsidP="00D254C4">
            <w:r w:rsidRPr="003F5112">
              <w:t>Obsluha v kaviarni</w:t>
            </w:r>
          </w:p>
        </w:tc>
        <w:tc>
          <w:tcPr>
            <w:tcW w:w="1696" w:type="dxa"/>
          </w:tcPr>
          <w:p w14:paraId="39475EDB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1EDB459" w14:textId="77777777" w:rsidTr="00D254C4">
        <w:tc>
          <w:tcPr>
            <w:tcW w:w="7366" w:type="dxa"/>
          </w:tcPr>
          <w:p w14:paraId="0E1C60E0" w14:textId="77777777" w:rsidR="00724A26" w:rsidRPr="003F5112" w:rsidRDefault="00724A26" w:rsidP="00D254C4">
            <w:r w:rsidRPr="003F5112">
              <w:t>Servis cigár</w:t>
            </w:r>
          </w:p>
        </w:tc>
        <w:tc>
          <w:tcPr>
            <w:tcW w:w="1696" w:type="dxa"/>
          </w:tcPr>
          <w:p w14:paraId="71BD302A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B3668A5" w14:textId="77777777" w:rsidTr="00D254C4">
        <w:tc>
          <w:tcPr>
            <w:tcW w:w="7366" w:type="dxa"/>
          </w:tcPr>
          <w:p w14:paraId="172C5BD4" w14:textId="77777777" w:rsidR="00724A26" w:rsidRPr="003F5112" w:rsidRDefault="00724A26" w:rsidP="00D254C4">
            <w:r w:rsidRPr="003F5112">
              <w:t>Príprava rôznych druhov káv</w:t>
            </w:r>
          </w:p>
        </w:tc>
        <w:tc>
          <w:tcPr>
            <w:tcW w:w="1696" w:type="dxa"/>
          </w:tcPr>
          <w:p w14:paraId="1BCB8EEA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87BF637" w14:textId="77777777" w:rsidTr="00D254C4">
        <w:tc>
          <w:tcPr>
            <w:tcW w:w="7366" w:type="dxa"/>
          </w:tcPr>
          <w:p w14:paraId="21596047" w14:textId="77777777" w:rsidR="00724A26" w:rsidRPr="003F5112" w:rsidRDefault="00724A26" w:rsidP="00D254C4">
            <w:r w:rsidRPr="003F5112">
              <w:t>Alternatívne kávy</w:t>
            </w:r>
          </w:p>
        </w:tc>
        <w:tc>
          <w:tcPr>
            <w:tcW w:w="1696" w:type="dxa"/>
          </w:tcPr>
          <w:p w14:paraId="7CCF51A4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19226B2" w14:textId="77777777" w:rsidTr="00D254C4">
        <w:tc>
          <w:tcPr>
            <w:tcW w:w="7366" w:type="dxa"/>
          </w:tcPr>
          <w:p w14:paraId="06A17CB7" w14:textId="77777777" w:rsidR="00724A26" w:rsidRPr="003F5112" w:rsidRDefault="00724A26" w:rsidP="00D254C4">
            <w:r w:rsidRPr="003F5112">
              <w:rPr>
                <w:b/>
                <w:bCs/>
              </w:rPr>
              <w:t>Vinárne</w:t>
            </w:r>
          </w:p>
        </w:tc>
        <w:tc>
          <w:tcPr>
            <w:tcW w:w="1696" w:type="dxa"/>
          </w:tcPr>
          <w:p w14:paraId="7C3A3F0F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6 hodín</w:t>
            </w:r>
          </w:p>
        </w:tc>
      </w:tr>
      <w:tr w:rsidR="00724A26" w:rsidRPr="003F5112" w14:paraId="6D1EB5B3" w14:textId="77777777" w:rsidTr="00D254C4">
        <w:tc>
          <w:tcPr>
            <w:tcW w:w="7366" w:type="dxa"/>
          </w:tcPr>
          <w:p w14:paraId="3EE36B6E" w14:textId="77777777" w:rsidR="00724A26" w:rsidRPr="003F5112" w:rsidRDefault="00724A26" w:rsidP="00D254C4">
            <w:r w:rsidRPr="003F5112">
              <w:t>História vína, druhy a zariadenie vinárni</w:t>
            </w:r>
          </w:p>
        </w:tc>
        <w:tc>
          <w:tcPr>
            <w:tcW w:w="1696" w:type="dxa"/>
          </w:tcPr>
          <w:p w14:paraId="359D42F6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42CFA58B" w14:textId="77777777" w:rsidTr="00D254C4">
        <w:tc>
          <w:tcPr>
            <w:tcW w:w="7366" w:type="dxa"/>
          </w:tcPr>
          <w:p w14:paraId="4E2D882A" w14:textId="77777777" w:rsidR="00724A26" w:rsidRPr="003F5112" w:rsidRDefault="00724A26" w:rsidP="00D254C4">
            <w:r w:rsidRPr="003F5112">
              <w:t>Jednotlivé druhy vína a ich podanie, dekantovanie červeného vína</w:t>
            </w:r>
          </w:p>
        </w:tc>
        <w:tc>
          <w:tcPr>
            <w:tcW w:w="1696" w:type="dxa"/>
          </w:tcPr>
          <w:p w14:paraId="43CDA214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6751E6C" w14:textId="77777777" w:rsidTr="00D254C4">
        <w:tc>
          <w:tcPr>
            <w:tcW w:w="7366" w:type="dxa"/>
          </w:tcPr>
          <w:p w14:paraId="330E9BE4" w14:textId="77777777" w:rsidR="00724A26" w:rsidRPr="003F5112" w:rsidRDefault="00724A26" w:rsidP="00D254C4">
            <w:r w:rsidRPr="003F5112">
              <w:t>Prípravné práce vo vinárni, požiadavky na someliera</w:t>
            </w:r>
          </w:p>
        </w:tc>
        <w:tc>
          <w:tcPr>
            <w:tcW w:w="1696" w:type="dxa"/>
          </w:tcPr>
          <w:p w14:paraId="527F3DDD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F0259AA" w14:textId="77777777" w:rsidTr="00D254C4">
        <w:tc>
          <w:tcPr>
            <w:tcW w:w="7366" w:type="dxa"/>
          </w:tcPr>
          <w:p w14:paraId="061D1EF5" w14:textId="77777777" w:rsidR="00724A26" w:rsidRPr="003F5112" w:rsidRDefault="00724A26" w:rsidP="00D254C4">
            <w:r w:rsidRPr="003F5112">
              <w:t>Chyby a choroby vína</w:t>
            </w:r>
          </w:p>
        </w:tc>
        <w:tc>
          <w:tcPr>
            <w:tcW w:w="1696" w:type="dxa"/>
          </w:tcPr>
          <w:p w14:paraId="26394B16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C26CD6B" w14:textId="77777777" w:rsidTr="00D254C4">
        <w:tc>
          <w:tcPr>
            <w:tcW w:w="7366" w:type="dxa"/>
          </w:tcPr>
          <w:p w14:paraId="1836C453" w14:textId="77777777" w:rsidR="00724A26" w:rsidRPr="003F5112" w:rsidRDefault="00724A26" w:rsidP="00D254C4">
            <w:r w:rsidRPr="003F5112">
              <w:t>Vinná pivnica, skladovanie sudového a fľaškového vína</w:t>
            </w:r>
          </w:p>
        </w:tc>
        <w:tc>
          <w:tcPr>
            <w:tcW w:w="1696" w:type="dxa"/>
          </w:tcPr>
          <w:p w14:paraId="0816577B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731F168" w14:textId="77777777" w:rsidTr="00D254C4">
        <w:tc>
          <w:tcPr>
            <w:tcW w:w="7366" w:type="dxa"/>
          </w:tcPr>
          <w:p w14:paraId="57A36380" w14:textId="77777777" w:rsidR="00724A26" w:rsidRPr="003F5112" w:rsidRDefault="00724A26" w:rsidP="00D254C4">
            <w:r w:rsidRPr="003F5112">
              <w:t>Vinárska terminológia, sabráž</w:t>
            </w:r>
          </w:p>
        </w:tc>
        <w:tc>
          <w:tcPr>
            <w:tcW w:w="1696" w:type="dxa"/>
          </w:tcPr>
          <w:p w14:paraId="322D1957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C30B2C4" w14:textId="77777777" w:rsidTr="00D254C4">
        <w:tc>
          <w:tcPr>
            <w:tcW w:w="7366" w:type="dxa"/>
          </w:tcPr>
          <w:p w14:paraId="2206CB3F" w14:textId="77777777" w:rsidR="00724A26" w:rsidRPr="003F5112" w:rsidRDefault="00724A26" w:rsidP="00D254C4">
            <w:r w:rsidRPr="003F5112">
              <w:rPr>
                <w:b/>
                <w:bCs/>
              </w:rPr>
              <w:t>Zábavné a spoločenské strediská</w:t>
            </w:r>
          </w:p>
        </w:tc>
        <w:tc>
          <w:tcPr>
            <w:tcW w:w="1696" w:type="dxa"/>
          </w:tcPr>
          <w:p w14:paraId="79AFE6A8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4 hodiny</w:t>
            </w:r>
          </w:p>
        </w:tc>
      </w:tr>
      <w:tr w:rsidR="00724A26" w:rsidRPr="003F5112" w14:paraId="0FBC1084" w14:textId="77777777" w:rsidTr="00D254C4">
        <w:tc>
          <w:tcPr>
            <w:tcW w:w="7366" w:type="dxa"/>
          </w:tcPr>
          <w:p w14:paraId="2346ED3C" w14:textId="77777777" w:rsidR="00724A26" w:rsidRPr="003F5112" w:rsidRDefault="00724A26" w:rsidP="00D254C4">
            <w:r w:rsidRPr="003F5112">
              <w:t>Druhy zábavných stredísk</w:t>
            </w:r>
          </w:p>
        </w:tc>
        <w:tc>
          <w:tcPr>
            <w:tcW w:w="1696" w:type="dxa"/>
          </w:tcPr>
          <w:p w14:paraId="7307DD27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AB3709E" w14:textId="77777777" w:rsidTr="00D254C4">
        <w:tc>
          <w:tcPr>
            <w:tcW w:w="7366" w:type="dxa"/>
          </w:tcPr>
          <w:p w14:paraId="3CD2486F" w14:textId="77777777" w:rsidR="00724A26" w:rsidRPr="003F5112" w:rsidRDefault="00724A26" w:rsidP="00D254C4">
            <w:r w:rsidRPr="003F5112">
              <w:t>Vybavenie zábavných stredísk</w:t>
            </w:r>
          </w:p>
        </w:tc>
        <w:tc>
          <w:tcPr>
            <w:tcW w:w="1696" w:type="dxa"/>
          </w:tcPr>
          <w:p w14:paraId="6A3191CE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E3A1D94" w14:textId="77777777" w:rsidTr="00D254C4">
        <w:tc>
          <w:tcPr>
            <w:tcW w:w="7366" w:type="dxa"/>
          </w:tcPr>
          <w:p w14:paraId="20F41CA4" w14:textId="77777777" w:rsidR="00724A26" w:rsidRPr="003F5112" w:rsidRDefault="00724A26" w:rsidP="00D254C4">
            <w:r w:rsidRPr="003F5112">
              <w:t>Spôsob obsluhy v zábavných a spoločenských strediskách</w:t>
            </w:r>
          </w:p>
        </w:tc>
        <w:tc>
          <w:tcPr>
            <w:tcW w:w="1696" w:type="dxa"/>
          </w:tcPr>
          <w:p w14:paraId="4FFB7EBE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AADFC8F" w14:textId="77777777" w:rsidTr="00D254C4">
        <w:tc>
          <w:tcPr>
            <w:tcW w:w="7366" w:type="dxa"/>
          </w:tcPr>
          <w:p w14:paraId="168DBFD0" w14:textId="77777777" w:rsidR="00724A26" w:rsidRPr="003F5112" w:rsidRDefault="00724A26" w:rsidP="00D254C4">
            <w:r w:rsidRPr="003F5112">
              <w:t>Druhy barov a barový sortiment</w:t>
            </w:r>
          </w:p>
        </w:tc>
        <w:tc>
          <w:tcPr>
            <w:tcW w:w="1696" w:type="dxa"/>
          </w:tcPr>
          <w:p w14:paraId="57044A94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B4026EE" w14:textId="77777777" w:rsidTr="00D254C4">
        <w:tc>
          <w:tcPr>
            <w:tcW w:w="7366" w:type="dxa"/>
            <w:shd w:val="clear" w:color="auto" w:fill="D9D9D9" w:themeFill="background1" w:themeFillShade="D9"/>
          </w:tcPr>
          <w:p w14:paraId="5FBEF042" w14:textId="77777777" w:rsidR="00724A26" w:rsidRPr="003F5112" w:rsidRDefault="00724A26" w:rsidP="00D254C4">
            <w:pPr>
              <w:rPr>
                <w:b/>
              </w:rPr>
            </w:pPr>
            <w:r w:rsidRPr="003F5112">
              <w:rPr>
                <w:b/>
              </w:rPr>
              <w:t>3.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3B140CE9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33 hodín</w:t>
            </w:r>
          </w:p>
        </w:tc>
      </w:tr>
      <w:tr w:rsidR="00724A26" w:rsidRPr="003F5112" w14:paraId="59A5AF75" w14:textId="77777777" w:rsidTr="00D254C4">
        <w:tc>
          <w:tcPr>
            <w:tcW w:w="7366" w:type="dxa"/>
          </w:tcPr>
          <w:p w14:paraId="37223B99" w14:textId="77777777" w:rsidR="00724A26" w:rsidRPr="003F5112" w:rsidRDefault="00724A26" w:rsidP="00D254C4">
            <w:r w:rsidRPr="003F5112">
              <w:rPr>
                <w:b/>
                <w:bCs/>
              </w:rPr>
              <w:t>Výberové a štýlové reštaurácie</w:t>
            </w:r>
          </w:p>
        </w:tc>
        <w:tc>
          <w:tcPr>
            <w:tcW w:w="1696" w:type="dxa"/>
          </w:tcPr>
          <w:p w14:paraId="37552CD5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13 hodín</w:t>
            </w:r>
          </w:p>
        </w:tc>
      </w:tr>
      <w:tr w:rsidR="00724A26" w:rsidRPr="003F5112" w14:paraId="68DF81A3" w14:textId="77777777" w:rsidTr="00D254C4">
        <w:tc>
          <w:tcPr>
            <w:tcW w:w="7366" w:type="dxa"/>
          </w:tcPr>
          <w:p w14:paraId="444911AA" w14:textId="77777777" w:rsidR="00724A26" w:rsidRPr="003F5112" w:rsidRDefault="00724A26" w:rsidP="00D254C4">
            <w:r w:rsidRPr="003F5112">
              <w:t>Účel a zariadenie výberovej reštaurácie</w:t>
            </w:r>
          </w:p>
        </w:tc>
        <w:tc>
          <w:tcPr>
            <w:tcW w:w="1696" w:type="dxa"/>
          </w:tcPr>
          <w:p w14:paraId="423791C1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9E2821C" w14:textId="77777777" w:rsidTr="00D254C4">
        <w:tc>
          <w:tcPr>
            <w:tcW w:w="7366" w:type="dxa"/>
          </w:tcPr>
          <w:p w14:paraId="617D32F6" w14:textId="77777777" w:rsidR="00724A26" w:rsidRPr="003F5112" w:rsidRDefault="00724A26" w:rsidP="00D254C4">
            <w:r w:rsidRPr="003F5112">
              <w:t>Príprava pracoviska a nová kuchyňa</w:t>
            </w:r>
          </w:p>
        </w:tc>
        <w:tc>
          <w:tcPr>
            <w:tcW w:w="1696" w:type="dxa"/>
          </w:tcPr>
          <w:p w14:paraId="1B190506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BB2A07F" w14:textId="77777777" w:rsidTr="00D254C4">
        <w:tc>
          <w:tcPr>
            <w:tcW w:w="7366" w:type="dxa"/>
          </w:tcPr>
          <w:p w14:paraId="71A63839" w14:textId="77777777" w:rsidR="00724A26" w:rsidRPr="003F5112" w:rsidRDefault="00724A26" w:rsidP="00D254C4">
            <w:r w:rsidRPr="003F5112">
              <w:t>Zostavenie jedálneho a nápojového lístka</w:t>
            </w:r>
          </w:p>
        </w:tc>
        <w:tc>
          <w:tcPr>
            <w:tcW w:w="1696" w:type="dxa"/>
          </w:tcPr>
          <w:p w14:paraId="10C7CA90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5D7837B" w14:textId="77777777" w:rsidTr="00D254C4">
        <w:tc>
          <w:tcPr>
            <w:tcW w:w="7366" w:type="dxa"/>
          </w:tcPr>
          <w:p w14:paraId="6EC40C17" w14:textId="77777777" w:rsidR="00724A26" w:rsidRPr="003F5112" w:rsidRDefault="00724A26" w:rsidP="00D254C4">
            <w:r w:rsidRPr="003F5112">
              <w:t>Podávanie aperitívov a ostatných nápojov</w:t>
            </w:r>
          </w:p>
        </w:tc>
        <w:tc>
          <w:tcPr>
            <w:tcW w:w="1696" w:type="dxa"/>
          </w:tcPr>
          <w:p w14:paraId="7210B408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4BB163EA" w14:textId="77777777" w:rsidTr="00D254C4">
        <w:tc>
          <w:tcPr>
            <w:tcW w:w="7366" w:type="dxa"/>
          </w:tcPr>
          <w:p w14:paraId="37DBC0CE" w14:textId="77777777" w:rsidR="00724A26" w:rsidRPr="003F5112" w:rsidRDefault="00724A26" w:rsidP="00D254C4">
            <w:r w:rsidRPr="003F5112">
              <w:t>Podávanie špeciálnych pokrmov</w:t>
            </w:r>
          </w:p>
        </w:tc>
        <w:tc>
          <w:tcPr>
            <w:tcW w:w="1696" w:type="dxa"/>
          </w:tcPr>
          <w:p w14:paraId="04805E61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B5D247F" w14:textId="77777777" w:rsidTr="00D254C4">
        <w:tc>
          <w:tcPr>
            <w:tcW w:w="7366" w:type="dxa"/>
          </w:tcPr>
          <w:p w14:paraId="6F52D615" w14:textId="77777777" w:rsidR="00724A26" w:rsidRPr="003F5112" w:rsidRDefault="00724A26" w:rsidP="00D254C4">
            <w:r w:rsidRPr="003F5112">
              <w:t xml:space="preserve"> Podávanie rakov a ustríc</w:t>
            </w:r>
          </w:p>
        </w:tc>
        <w:tc>
          <w:tcPr>
            <w:tcW w:w="1696" w:type="dxa"/>
          </w:tcPr>
          <w:p w14:paraId="57EBC7CF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205AECB" w14:textId="77777777" w:rsidTr="00D254C4">
        <w:tc>
          <w:tcPr>
            <w:tcW w:w="7366" w:type="dxa"/>
          </w:tcPr>
          <w:p w14:paraId="0F4DDCE1" w14:textId="77777777" w:rsidR="00724A26" w:rsidRPr="003F5112" w:rsidRDefault="00724A26" w:rsidP="00D254C4">
            <w:r w:rsidRPr="003F5112">
              <w:t>Padávanie langusty, slimákov a kaviáru</w:t>
            </w:r>
          </w:p>
        </w:tc>
        <w:tc>
          <w:tcPr>
            <w:tcW w:w="1696" w:type="dxa"/>
          </w:tcPr>
          <w:p w14:paraId="391F54D1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546CECC" w14:textId="77777777" w:rsidTr="00D254C4">
        <w:tc>
          <w:tcPr>
            <w:tcW w:w="7366" w:type="dxa"/>
          </w:tcPr>
          <w:p w14:paraId="2F0F658F" w14:textId="77777777" w:rsidR="00724A26" w:rsidRPr="003F5112" w:rsidRDefault="00724A26" w:rsidP="00D254C4">
            <w:r w:rsidRPr="003F5112">
              <w:t>Podávanie špargle, kukurice a artičok</w:t>
            </w:r>
          </w:p>
        </w:tc>
        <w:tc>
          <w:tcPr>
            <w:tcW w:w="1696" w:type="dxa"/>
          </w:tcPr>
          <w:p w14:paraId="7CB7E12F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F07B290" w14:textId="77777777" w:rsidTr="00D254C4">
        <w:tc>
          <w:tcPr>
            <w:tcW w:w="7366" w:type="dxa"/>
          </w:tcPr>
          <w:p w14:paraId="7878325C" w14:textId="77777777" w:rsidR="00724A26" w:rsidRPr="003F5112" w:rsidRDefault="00724A26" w:rsidP="00D254C4">
            <w:r w:rsidRPr="003F5112">
              <w:t>Podávanie dezertov a ovocia</w:t>
            </w:r>
          </w:p>
        </w:tc>
        <w:tc>
          <w:tcPr>
            <w:tcW w:w="1696" w:type="dxa"/>
          </w:tcPr>
          <w:p w14:paraId="3630F3DA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ECBBAD5" w14:textId="77777777" w:rsidTr="00D254C4">
        <w:tc>
          <w:tcPr>
            <w:tcW w:w="7366" w:type="dxa"/>
          </w:tcPr>
          <w:p w14:paraId="3559F2EA" w14:textId="77777777" w:rsidR="00724A26" w:rsidRPr="003F5112" w:rsidRDefault="00724A26" w:rsidP="00D254C4">
            <w:r w:rsidRPr="003F5112">
              <w:t>Vyúčtovanie s hosťom</w:t>
            </w:r>
          </w:p>
        </w:tc>
        <w:tc>
          <w:tcPr>
            <w:tcW w:w="1696" w:type="dxa"/>
          </w:tcPr>
          <w:p w14:paraId="56C8C21D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E7DF07B" w14:textId="77777777" w:rsidTr="00D254C4">
        <w:tc>
          <w:tcPr>
            <w:tcW w:w="7366" w:type="dxa"/>
          </w:tcPr>
          <w:p w14:paraId="18CB7797" w14:textId="77777777" w:rsidR="00724A26" w:rsidRPr="003F5112" w:rsidRDefault="00724A26" w:rsidP="00D254C4">
            <w:r w:rsidRPr="003F5112">
              <w:rPr>
                <w:b/>
                <w:bCs/>
              </w:rPr>
              <w:lastRenderedPageBreak/>
              <w:t>Vyššie formy zložitej obsluhy</w:t>
            </w:r>
          </w:p>
        </w:tc>
        <w:tc>
          <w:tcPr>
            <w:tcW w:w="1696" w:type="dxa"/>
          </w:tcPr>
          <w:p w14:paraId="50B79939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4 hodiny</w:t>
            </w:r>
          </w:p>
        </w:tc>
      </w:tr>
      <w:tr w:rsidR="00724A26" w:rsidRPr="003F5112" w14:paraId="58EA92CC" w14:textId="77777777" w:rsidTr="00D254C4">
        <w:tc>
          <w:tcPr>
            <w:tcW w:w="7366" w:type="dxa"/>
          </w:tcPr>
          <w:p w14:paraId="307F712E" w14:textId="77777777" w:rsidR="00724A26" w:rsidRPr="003F5112" w:rsidRDefault="00724A26" w:rsidP="00D254C4">
            <w:r w:rsidRPr="003F5112">
              <w:t>Miešanie šalátov, dre</w:t>
            </w:r>
            <w:r>
              <w:t>s</w:t>
            </w:r>
            <w:r w:rsidRPr="003F5112">
              <w:t>ingy</w:t>
            </w:r>
          </w:p>
        </w:tc>
        <w:tc>
          <w:tcPr>
            <w:tcW w:w="1696" w:type="dxa"/>
          </w:tcPr>
          <w:p w14:paraId="2425CB07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9CF543B" w14:textId="77777777" w:rsidTr="00D254C4">
        <w:tc>
          <w:tcPr>
            <w:tcW w:w="7366" w:type="dxa"/>
          </w:tcPr>
          <w:p w14:paraId="3A0E9259" w14:textId="77777777" w:rsidR="00724A26" w:rsidRPr="003F5112" w:rsidRDefault="00724A26" w:rsidP="00D254C4">
            <w:r w:rsidRPr="003F5112">
              <w:t>Porcovanie ovocia pred zrakom hosťa</w:t>
            </w:r>
          </w:p>
        </w:tc>
        <w:tc>
          <w:tcPr>
            <w:tcW w:w="1696" w:type="dxa"/>
          </w:tcPr>
          <w:p w14:paraId="5C112BEF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48ECA883" w14:textId="77777777" w:rsidTr="00D254C4">
        <w:tc>
          <w:tcPr>
            <w:tcW w:w="7366" w:type="dxa"/>
          </w:tcPr>
          <w:p w14:paraId="41DF1E32" w14:textId="77777777" w:rsidR="00724A26" w:rsidRPr="003F5112" w:rsidRDefault="00724A26" w:rsidP="00D254C4">
            <w:r w:rsidRPr="003F5112">
              <w:t>Laboratórne cvičenia - porcovanie ovocia</w:t>
            </w:r>
            <w:r>
              <w:t>/ banán, hruška, pomaranč/</w:t>
            </w:r>
          </w:p>
        </w:tc>
        <w:tc>
          <w:tcPr>
            <w:tcW w:w="1696" w:type="dxa"/>
          </w:tcPr>
          <w:p w14:paraId="279637F0" w14:textId="77777777" w:rsidR="00724A26" w:rsidRPr="003F5112" w:rsidRDefault="00724A26" w:rsidP="00D254C4">
            <w:pPr>
              <w:jc w:val="center"/>
              <w:rPr>
                <w:b/>
              </w:rPr>
            </w:pPr>
          </w:p>
        </w:tc>
      </w:tr>
      <w:tr w:rsidR="00724A26" w:rsidRPr="003F5112" w14:paraId="24AB2FA1" w14:textId="77777777" w:rsidTr="00D254C4">
        <w:tc>
          <w:tcPr>
            <w:tcW w:w="7366" w:type="dxa"/>
          </w:tcPr>
          <w:p w14:paraId="3A097784" w14:textId="77777777" w:rsidR="00724A26" w:rsidRPr="003F5112" w:rsidRDefault="00724A26" w:rsidP="00D254C4">
            <w:r w:rsidRPr="003F5112">
              <w:t>Barbecue</w:t>
            </w:r>
          </w:p>
        </w:tc>
        <w:tc>
          <w:tcPr>
            <w:tcW w:w="1696" w:type="dxa"/>
          </w:tcPr>
          <w:p w14:paraId="183AD933" w14:textId="77777777" w:rsidR="00724A26" w:rsidRPr="003F5112" w:rsidRDefault="00724A26" w:rsidP="00D254C4">
            <w:pPr>
              <w:jc w:val="center"/>
              <w:rPr>
                <w:b/>
              </w:rPr>
            </w:pPr>
          </w:p>
        </w:tc>
      </w:tr>
      <w:tr w:rsidR="00724A26" w:rsidRPr="003F5112" w14:paraId="5FEFDBB7" w14:textId="77777777" w:rsidTr="00D254C4">
        <w:tc>
          <w:tcPr>
            <w:tcW w:w="7366" w:type="dxa"/>
          </w:tcPr>
          <w:p w14:paraId="564EEC82" w14:textId="77777777" w:rsidR="00724A26" w:rsidRPr="003F5112" w:rsidRDefault="00724A26" w:rsidP="00D254C4">
            <w:pPr>
              <w:rPr>
                <w:b/>
              </w:rPr>
            </w:pPr>
            <w:r w:rsidRPr="003F5112">
              <w:rPr>
                <w:b/>
                <w:bCs/>
              </w:rPr>
              <w:t>Miešané nápoje</w:t>
            </w:r>
          </w:p>
        </w:tc>
        <w:tc>
          <w:tcPr>
            <w:tcW w:w="1696" w:type="dxa"/>
          </w:tcPr>
          <w:p w14:paraId="2CD419D5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16 hodín</w:t>
            </w:r>
          </w:p>
        </w:tc>
      </w:tr>
      <w:tr w:rsidR="00724A26" w:rsidRPr="003F5112" w14:paraId="567682C0" w14:textId="77777777" w:rsidTr="00D254C4">
        <w:tc>
          <w:tcPr>
            <w:tcW w:w="7366" w:type="dxa"/>
          </w:tcPr>
          <w:p w14:paraId="0FCCE56F" w14:textId="77777777" w:rsidR="00724A26" w:rsidRPr="003F5112" w:rsidRDefault="00724A26" w:rsidP="00D254C4">
            <w:r w:rsidRPr="003F5112">
              <w:t>Vznik a história miešaných nápojov</w:t>
            </w:r>
          </w:p>
        </w:tc>
        <w:tc>
          <w:tcPr>
            <w:tcW w:w="1696" w:type="dxa"/>
          </w:tcPr>
          <w:p w14:paraId="428A80A8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843DACF" w14:textId="77777777" w:rsidTr="00D254C4">
        <w:tc>
          <w:tcPr>
            <w:tcW w:w="7366" w:type="dxa"/>
          </w:tcPr>
          <w:p w14:paraId="1B82D1CD" w14:textId="77777777" w:rsidR="00724A26" w:rsidRPr="003F5112" w:rsidRDefault="00724A26" w:rsidP="00D254C4">
            <w:r w:rsidRPr="003F5112">
              <w:t>Význam miešaných nápojov</w:t>
            </w:r>
          </w:p>
        </w:tc>
        <w:tc>
          <w:tcPr>
            <w:tcW w:w="1696" w:type="dxa"/>
          </w:tcPr>
          <w:p w14:paraId="04B754FB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F611B87" w14:textId="77777777" w:rsidTr="00D254C4">
        <w:tc>
          <w:tcPr>
            <w:tcW w:w="7366" w:type="dxa"/>
          </w:tcPr>
          <w:p w14:paraId="2E2DDE77" w14:textId="77777777" w:rsidR="00724A26" w:rsidRPr="003F5112" w:rsidRDefault="00724A26" w:rsidP="00D254C4">
            <w:r w:rsidRPr="003F5112">
              <w:t>Rozdelenie miešaných nápojov</w:t>
            </w:r>
          </w:p>
        </w:tc>
        <w:tc>
          <w:tcPr>
            <w:tcW w:w="1696" w:type="dxa"/>
          </w:tcPr>
          <w:p w14:paraId="30BC359A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BAEA96B" w14:textId="77777777" w:rsidTr="00D254C4">
        <w:tc>
          <w:tcPr>
            <w:tcW w:w="7366" w:type="dxa"/>
          </w:tcPr>
          <w:p w14:paraId="0B69E7EF" w14:textId="77777777" w:rsidR="00724A26" w:rsidRPr="003F5112" w:rsidRDefault="00724A26" w:rsidP="00D254C4">
            <w:r w:rsidRPr="003F5112">
              <w:t>Vybavenie barového pultu</w:t>
            </w:r>
          </w:p>
        </w:tc>
        <w:tc>
          <w:tcPr>
            <w:tcW w:w="1696" w:type="dxa"/>
          </w:tcPr>
          <w:p w14:paraId="78F35FC9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B326C12" w14:textId="77777777" w:rsidTr="00D254C4">
        <w:tc>
          <w:tcPr>
            <w:tcW w:w="7366" w:type="dxa"/>
          </w:tcPr>
          <w:p w14:paraId="66A62A09" w14:textId="77777777" w:rsidR="00724A26" w:rsidRPr="003F5112" w:rsidRDefault="00724A26" w:rsidP="00D254C4">
            <w:r w:rsidRPr="003F5112">
              <w:t>Zásady pri príprave miešaných nápojov</w:t>
            </w:r>
          </w:p>
        </w:tc>
        <w:tc>
          <w:tcPr>
            <w:tcW w:w="1696" w:type="dxa"/>
          </w:tcPr>
          <w:p w14:paraId="0FA79601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77A818B" w14:textId="77777777" w:rsidTr="00D254C4">
        <w:tc>
          <w:tcPr>
            <w:tcW w:w="7366" w:type="dxa"/>
          </w:tcPr>
          <w:p w14:paraId="4868C1DC" w14:textId="77777777" w:rsidR="00724A26" w:rsidRPr="003F5112" w:rsidRDefault="00724A26" w:rsidP="00D254C4">
            <w:r w:rsidRPr="003F5112">
              <w:t>Práca za barovým pultom</w:t>
            </w:r>
          </w:p>
        </w:tc>
        <w:tc>
          <w:tcPr>
            <w:tcW w:w="1696" w:type="dxa"/>
          </w:tcPr>
          <w:p w14:paraId="75E1EE29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E41A998" w14:textId="77777777" w:rsidTr="00D254C4">
        <w:tc>
          <w:tcPr>
            <w:tcW w:w="7366" w:type="dxa"/>
          </w:tcPr>
          <w:p w14:paraId="31C8AC01" w14:textId="77777777" w:rsidR="00724A26" w:rsidRPr="003F5112" w:rsidRDefault="00724A26" w:rsidP="00D254C4">
            <w:r w:rsidRPr="003F5112">
              <w:t>Pravidlá miešania nápojov</w:t>
            </w:r>
          </w:p>
        </w:tc>
        <w:tc>
          <w:tcPr>
            <w:tcW w:w="1696" w:type="dxa"/>
          </w:tcPr>
          <w:p w14:paraId="7A7B7B9A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62699D9" w14:textId="77777777" w:rsidTr="00D254C4">
        <w:tc>
          <w:tcPr>
            <w:tcW w:w="7366" w:type="dxa"/>
          </w:tcPr>
          <w:p w14:paraId="681426B9" w14:textId="77777777" w:rsidR="00724A26" w:rsidRPr="003F5112" w:rsidRDefault="00724A26" w:rsidP="00D254C4">
            <w:r w:rsidRPr="003F5112">
              <w:t>Poháre a pomôcky na miešané nápoje</w:t>
            </w:r>
          </w:p>
        </w:tc>
        <w:tc>
          <w:tcPr>
            <w:tcW w:w="1696" w:type="dxa"/>
          </w:tcPr>
          <w:p w14:paraId="681E86CF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E583F57" w14:textId="77777777" w:rsidTr="00D254C4">
        <w:tc>
          <w:tcPr>
            <w:tcW w:w="7366" w:type="dxa"/>
          </w:tcPr>
          <w:p w14:paraId="41E91431" w14:textId="77777777" w:rsidR="00724A26" w:rsidRPr="003F5112" w:rsidRDefault="00724A26" w:rsidP="00D254C4">
            <w:r w:rsidRPr="003F5112">
              <w:t>Suroviny používane na miešané nápoje</w:t>
            </w:r>
          </w:p>
        </w:tc>
        <w:tc>
          <w:tcPr>
            <w:tcW w:w="1696" w:type="dxa"/>
          </w:tcPr>
          <w:p w14:paraId="25B8671B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3DE2002" w14:textId="77777777" w:rsidTr="00D254C4">
        <w:tc>
          <w:tcPr>
            <w:tcW w:w="7366" w:type="dxa"/>
          </w:tcPr>
          <w:p w14:paraId="0A82BFDB" w14:textId="77777777" w:rsidR="00724A26" w:rsidRPr="003F5112" w:rsidRDefault="00724A26" w:rsidP="00D254C4">
            <w:r w:rsidRPr="003F5112">
              <w:t>Požiadavky na barmana</w:t>
            </w:r>
          </w:p>
        </w:tc>
        <w:tc>
          <w:tcPr>
            <w:tcW w:w="1696" w:type="dxa"/>
          </w:tcPr>
          <w:p w14:paraId="5506E077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27E64DB" w14:textId="77777777" w:rsidTr="00D254C4">
        <w:tc>
          <w:tcPr>
            <w:tcW w:w="7366" w:type="dxa"/>
          </w:tcPr>
          <w:p w14:paraId="7B7E99FB" w14:textId="77777777" w:rsidR="00724A26" w:rsidRPr="003F5112" w:rsidRDefault="00724A26" w:rsidP="00D254C4">
            <w:r w:rsidRPr="003F5112">
              <w:t>Jednotlivé druhy miešaných nápojov, koktaily, fizzy, koblery</w:t>
            </w:r>
          </w:p>
        </w:tc>
        <w:tc>
          <w:tcPr>
            <w:tcW w:w="1696" w:type="dxa"/>
          </w:tcPr>
          <w:p w14:paraId="42E6274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0B9141D" w14:textId="77777777" w:rsidTr="00D254C4">
        <w:tc>
          <w:tcPr>
            <w:tcW w:w="7366" w:type="dxa"/>
          </w:tcPr>
          <w:p w14:paraId="15EFDBA9" w14:textId="77777777" w:rsidR="00724A26" w:rsidRPr="003F5112" w:rsidRDefault="00724A26" w:rsidP="00D254C4">
            <w:r w:rsidRPr="003F5112">
              <w:t>Jednotlivé druhy miešaných nápojov  sorbety, šerbety, deikiri, pous</w:t>
            </w:r>
            <w:r>
              <w:t>s</w:t>
            </w:r>
            <w:r w:rsidRPr="003F5112">
              <w:t>e cafe</w:t>
            </w:r>
          </w:p>
        </w:tc>
        <w:tc>
          <w:tcPr>
            <w:tcW w:w="1696" w:type="dxa"/>
          </w:tcPr>
          <w:p w14:paraId="2DCA9B6B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2E3A411" w14:textId="77777777" w:rsidTr="00D254C4">
        <w:tc>
          <w:tcPr>
            <w:tcW w:w="7366" w:type="dxa"/>
          </w:tcPr>
          <w:p w14:paraId="674577DF" w14:textId="77777777" w:rsidR="00724A26" w:rsidRPr="003F5112" w:rsidRDefault="00724A26" w:rsidP="00D254C4">
            <w:r w:rsidRPr="003F5112">
              <w:t>Jednotlivé druhy miešaných nápojov flipy, punče, grogy</w:t>
            </w:r>
          </w:p>
        </w:tc>
        <w:tc>
          <w:tcPr>
            <w:tcW w:w="1696" w:type="dxa"/>
          </w:tcPr>
          <w:p w14:paraId="6F148FF5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71CC6FA" w14:textId="77777777" w:rsidTr="00D254C4">
        <w:tc>
          <w:tcPr>
            <w:tcW w:w="7366" w:type="dxa"/>
          </w:tcPr>
          <w:p w14:paraId="7219CF9A" w14:textId="77777777" w:rsidR="00724A26" w:rsidRPr="003F5112" w:rsidRDefault="00724A26" w:rsidP="00D254C4">
            <w:r w:rsidRPr="003F5112">
              <w:t>Charakteristika jednotlivých druhov miešaných nápojov, bowl</w:t>
            </w:r>
            <w:r>
              <w:t>e</w:t>
            </w:r>
            <w:r w:rsidRPr="003F5112">
              <w:t>, milk shake</w:t>
            </w:r>
          </w:p>
        </w:tc>
        <w:tc>
          <w:tcPr>
            <w:tcW w:w="1696" w:type="dxa"/>
          </w:tcPr>
          <w:p w14:paraId="633E4653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B73EC1D" w14:textId="77777777" w:rsidTr="00D254C4">
        <w:tc>
          <w:tcPr>
            <w:tcW w:w="7366" w:type="dxa"/>
          </w:tcPr>
          <w:p w14:paraId="560A4314" w14:textId="77777777" w:rsidR="00724A26" w:rsidRPr="003F5112" w:rsidRDefault="00724A26" w:rsidP="00D254C4">
            <w:r w:rsidRPr="003F5112">
              <w:t xml:space="preserve">Laboratórne cvičenia </w:t>
            </w:r>
          </w:p>
        </w:tc>
        <w:tc>
          <w:tcPr>
            <w:tcW w:w="1696" w:type="dxa"/>
          </w:tcPr>
          <w:p w14:paraId="62BC436F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A4E5ED0" w14:textId="77777777" w:rsidTr="00D254C4">
        <w:tc>
          <w:tcPr>
            <w:tcW w:w="7366" w:type="dxa"/>
          </w:tcPr>
          <w:p w14:paraId="5935F8DD" w14:textId="77777777" w:rsidR="00724A26" w:rsidRPr="003F5112" w:rsidRDefault="00724A26" w:rsidP="00D254C4">
            <w:r w:rsidRPr="003F5112">
              <w:t>Novinky vo svete miešaných nápojov</w:t>
            </w:r>
          </w:p>
        </w:tc>
        <w:tc>
          <w:tcPr>
            <w:tcW w:w="1696" w:type="dxa"/>
          </w:tcPr>
          <w:p w14:paraId="06991885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3259227" w14:textId="77777777" w:rsidTr="00D254C4">
        <w:tc>
          <w:tcPr>
            <w:tcW w:w="7366" w:type="dxa"/>
            <w:shd w:val="clear" w:color="auto" w:fill="D9D9D9" w:themeFill="background1" w:themeFillShade="D9"/>
          </w:tcPr>
          <w:p w14:paraId="6B9829C0" w14:textId="77777777" w:rsidR="00724A26" w:rsidRPr="003F5112" w:rsidRDefault="00724A26" w:rsidP="00D254C4">
            <w:pPr>
              <w:rPr>
                <w:b/>
              </w:rPr>
            </w:pPr>
            <w:r w:rsidRPr="003F5112">
              <w:rPr>
                <w:b/>
              </w:rPr>
              <w:t>4.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4786A2EF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33 hodín</w:t>
            </w:r>
          </w:p>
        </w:tc>
      </w:tr>
      <w:tr w:rsidR="00724A26" w:rsidRPr="003F5112" w14:paraId="2754076C" w14:textId="77777777" w:rsidTr="00D254C4">
        <w:tc>
          <w:tcPr>
            <w:tcW w:w="7366" w:type="dxa"/>
          </w:tcPr>
          <w:p w14:paraId="2364A827" w14:textId="77777777" w:rsidR="00724A26" w:rsidRPr="003F5112" w:rsidRDefault="00724A26" w:rsidP="00D254C4">
            <w:r w:rsidRPr="003F5112">
              <w:rPr>
                <w:b/>
                <w:bCs/>
              </w:rPr>
              <w:t>Slávnostné stolovanie</w:t>
            </w:r>
          </w:p>
        </w:tc>
        <w:tc>
          <w:tcPr>
            <w:tcW w:w="1696" w:type="dxa"/>
          </w:tcPr>
          <w:p w14:paraId="6793ACAB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19 hodín</w:t>
            </w:r>
          </w:p>
        </w:tc>
      </w:tr>
      <w:tr w:rsidR="00724A26" w:rsidRPr="003F5112" w14:paraId="753038A5" w14:textId="77777777" w:rsidTr="00D254C4">
        <w:tc>
          <w:tcPr>
            <w:tcW w:w="7366" w:type="dxa"/>
          </w:tcPr>
          <w:p w14:paraId="5DAD71E8" w14:textId="77777777" w:rsidR="00724A26" w:rsidRPr="003F5112" w:rsidRDefault="00724A26" w:rsidP="00D254C4">
            <w:r w:rsidRPr="003F5112">
              <w:t>Význam a druhy hostín</w:t>
            </w:r>
          </w:p>
        </w:tc>
        <w:tc>
          <w:tcPr>
            <w:tcW w:w="1696" w:type="dxa"/>
          </w:tcPr>
          <w:p w14:paraId="61F7A98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18ED143" w14:textId="77777777" w:rsidTr="00D254C4">
        <w:tc>
          <w:tcPr>
            <w:tcW w:w="7366" w:type="dxa"/>
          </w:tcPr>
          <w:p w14:paraId="55FA1B82" w14:textId="77777777" w:rsidR="00724A26" w:rsidRPr="003F5112" w:rsidRDefault="00724A26" w:rsidP="00D254C4">
            <w:r w:rsidRPr="003F5112">
              <w:t>Príprava hostín a ich zabezpečenie</w:t>
            </w:r>
          </w:p>
        </w:tc>
        <w:tc>
          <w:tcPr>
            <w:tcW w:w="1696" w:type="dxa"/>
          </w:tcPr>
          <w:p w14:paraId="76FE36F2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BD36C59" w14:textId="77777777" w:rsidTr="00D254C4">
        <w:tc>
          <w:tcPr>
            <w:tcW w:w="7366" w:type="dxa"/>
          </w:tcPr>
          <w:p w14:paraId="2EFEA7D2" w14:textId="77777777" w:rsidR="00724A26" w:rsidRPr="003F5112" w:rsidRDefault="00724A26" w:rsidP="00D254C4">
            <w:r w:rsidRPr="003F5112">
              <w:t>Prijatie objednávky a rozpočet hostín</w:t>
            </w:r>
          </w:p>
        </w:tc>
        <w:tc>
          <w:tcPr>
            <w:tcW w:w="1696" w:type="dxa"/>
          </w:tcPr>
          <w:p w14:paraId="7A78EAC4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DEB8A21" w14:textId="77777777" w:rsidTr="00D254C4">
        <w:tc>
          <w:tcPr>
            <w:tcW w:w="7366" w:type="dxa"/>
          </w:tcPr>
          <w:p w14:paraId="48F051A5" w14:textId="77777777" w:rsidR="00724A26" w:rsidRPr="003F5112" w:rsidRDefault="00724A26" w:rsidP="00D254C4">
            <w:r w:rsidRPr="003F5112">
              <w:t>Ponuka mimoriadnych služieb pri slávnostnom stolovaní</w:t>
            </w:r>
          </w:p>
        </w:tc>
        <w:tc>
          <w:tcPr>
            <w:tcW w:w="1696" w:type="dxa"/>
          </w:tcPr>
          <w:p w14:paraId="46791370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7DFE4DD" w14:textId="77777777" w:rsidTr="00D254C4">
        <w:tc>
          <w:tcPr>
            <w:tcW w:w="7366" w:type="dxa"/>
          </w:tcPr>
          <w:p w14:paraId="401ED0AE" w14:textId="77777777" w:rsidR="00724A26" w:rsidRPr="003F5112" w:rsidRDefault="00724A26" w:rsidP="00D254C4">
            <w:r w:rsidRPr="003F5112">
              <w:t>Zostavenie slávnostného menu</w:t>
            </w:r>
          </w:p>
        </w:tc>
        <w:tc>
          <w:tcPr>
            <w:tcW w:w="1696" w:type="dxa"/>
          </w:tcPr>
          <w:p w14:paraId="793881FE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75A27AA" w14:textId="77777777" w:rsidTr="00D254C4">
        <w:tc>
          <w:tcPr>
            <w:tcW w:w="7366" w:type="dxa"/>
          </w:tcPr>
          <w:p w14:paraId="335BA1DE" w14:textId="77777777" w:rsidR="00724A26" w:rsidRPr="003F5112" w:rsidRDefault="00724A26" w:rsidP="00D254C4">
            <w:r w:rsidRPr="003F5112">
              <w:t>Slávnostný menu lístok</w:t>
            </w:r>
          </w:p>
        </w:tc>
        <w:tc>
          <w:tcPr>
            <w:tcW w:w="1696" w:type="dxa"/>
          </w:tcPr>
          <w:p w14:paraId="5D5D823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FB40766" w14:textId="77777777" w:rsidTr="00D254C4">
        <w:tc>
          <w:tcPr>
            <w:tcW w:w="7366" w:type="dxa"/>
          </w:tcPr>
          <w:p w14:paraId="08B085DE" w14:textId="77777777" w:rsidR="00724A26" w:rsidRPr="003F5112" w:rsidRDefault="00724A26" w:rsidP="00D254C4">
            <w:r w:rsidRPr="003F5112">
              <w:t>Príprava miestnosti na slávnostné stolovanie</w:t>
            </w:r>
          </w:p>
        </w:tc>
        <w:tc>
          <w:tcPr>
            <w:tcW w:w="1696" w:type="dxa"/>
          </w:tcPr>
          <w:p w14:paraId="770C58B5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603B25B" w14:textId="77777777" w:rsidTr="00D254C4">
        <w:tc>
          <w:tcPr>
            <w:tcW w:w="7366" w:type="dxa"/>
          </w:tcPr>
          <w:p w14:paraId="288CA069" w14:textId="77777777" w:rsidR="00724A26" w:rsidRPr="003F5112" w:rsidRDefault="00724A26" w:rsidP="00D254C4">
            <w:r w:rsidRPr="003F5112">
              <w:t>Tvary slávnostných tabúľ, ich príprava</w:t>
            </w:r>
          </w:p>
        </w:tc>
        <w:tc>
          <w:tcPr>
            <w:tcW w:w="1696" w:type="dxa"/>
          </w:tcPr>
          <w:p w14:paraId="35F29325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60C12DA" w14:textId="77777777" w:rsidTr="00D254C4">
        <w:tc>
          <w:tcPr>
            <w:tcW w:w="7366" w:type="dxa"/>
          </w:tcPr>
          <w:p w14:paraId="46DE2493" w14:textId="77777777" w:rsidR="00724A26" w:rsidRPr="003F5112" w:rsidRDefault="00724A26" w:rsidP="00D254C4">
            <w:r w:rsidRPr="003F5112">
              <w:t>Výzdoba slávnostnej tabule</w:t>
            </w:r>
          </w:p>
        </w:tc>
        <w:tc>
          <w:tcPr>
            <w:tcW w:w="1696" w:type="dxa"/>
          </w:tcPr>
          <w:p w14:paraId="532DFB3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F88C5D6" w14:textId="77777777" w:rsidTr="00D254C4">
        <w:tc>
          <w:tcPr>
            <w:tcW w:w="7366" w:type="dxa"/>
          </w:tcPr>
          <w:p w14:paraId="383BF7CF" w14:textId="77777777" w:rsidR="00724A26" w:rsidRPr="003F5112" w:rsidRDefault="00724A26" w:rsidP="00D254C4">
            <w:r w:rsidRPr="003F5112">
              <w:t>Zásady prípravy  kvetov -ikebany</w:t>
            </w:r>
          </w:p>
        </w:tc>
        <w:tc>
          <w:tcPr>
            <w:tcW w:w="1696" w:type="dxa"/>
          </w:tcPr>
          <w:p w14:paraId="6F9E8608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4B8FE13B" w14:textId="77777777" w:rsidTr="00D254C4">
        <w:tc>
          <w:tcPr>
            <w:tcW w:w="7366" w:type="dxa"/>
          </w:tcPr>
          <w:p w14:paraId="2D1A6FFF" w14:textId="77777777" w:rsidR="00724A26" w:rsidRPr="003F5112" w:rsidRDefault="00724A26" w:rsidP="00D254C4">
            <w:r w:rsidRPr="003F5112">
              <w:t>Skladanie jednotlivých druhov obrúskov</w:t>
            </w:r>
          </w:p>
        </w:tc>
        <w:tc>
          <w:tcPr>
            <w:tcW w:w="1696" w:type="dxa"/>
          </w:tcPr>
          <w:p w14:paraId="6A474786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188CEAB" w14:textId="77777777" w:rsidTr="00D254C4">
        <w:tc>
          <w:tcPr>
            <w:tcW w:w="7366" w:type="dxa"/>
          </w:tcPr>
          <w:p w14:paraId="69C07071" w14:textId="77777777" w:rsidR="00724A26" w:rsidRPr="003F5112" w:rsidRDefault="00724A26" w:rsidP="00D254C4">
            <w:r w:rsidRPr="003F5112">
              <w:t>Kladenie a usporiadanie stolového inventára na slávnostnú tabulu</w:t>
            </w:r>
          </w:p>
        </w:tc>
        <w:tc>
          <w:tcPr>
            <w:tcW w:w="1696" w:type="dxa"/>
          </w:tcPr>
          <w:p w14:paraId="16A6A15B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2A7081A" w14:textId="77777777" w:rsidTr="00D254C4">
        <w:tc>
          <w:tcPr>
            <w:tcW w:w="7366" w:type="dxa"/>
          </w:tcPr>
          <w:p w14:paraId="486D28D9" w14:textId="77777777" w:rsidR="00724A26" w:rsidRPr="003F5112" w:rsidRDefault="00724A26" w:rsidP="00D254C4">
            <w:r w:rsidRPr="003F5112">
              <w:t>Kladenie a usporiadanie stolového inventára na slávnostnú tabulu</w:t>
            </w:r>
          </w:p>
        </w:tc>
        <w:tc>
          <w:tcPr>
            <w:tcW w:w="1696" w:type="dxa"/>
          </w:tcPr>
          <w:p w14:paraId="1EC4E58D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FF74D96" w14:textId="77777777" w:rsidTr="00D254C4">
        <w:tc>
          <w:tcPr>
            <w:tcW w:w="7366" w:type="dxa"/>
          </w:tcPr>
          <w:p w14:paraId="5CEE718F" w14:textId="77777777" w:rsidR="00724A26" w:rsidRPr="003F5112" w:rsidRDefault="00724A26" w:rsidP="00D254C4">
            <w:r w:rsidRPr="003F5112">
              <w:t>Príprava slávnostných stolov</w:t>
            </w:r>
          </w:p>
        </w:tc>
        <w:tc>
          <w:tcPr>
            <w:tcW w:w="1696" w:type="dxa"/>
          </w:tcPr>
          <w:p w14:paraId="428769E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3DF39EC" w14:textId="77777777" w:rsidTr="00D254C4">
        <w:tc>
          <w:tcPr>
            <w:tcW w:w="7366" w:type="dxa"/>
          </w:tcPr>
          <w:p w14:paraId="2D685EF1" w14:textId="77777777" w:rsidR="00724A26" w:rsidRPr="003F5112" w:rsidRDefault="00724A26" w:rsidP="00D254C4">
            <w:r w:rsidRPr="003F5112">
              <w:t>Organizácia obsluhy pri slávnostnej tabuli</w:t>
            </w:r>
          </w:p>
        </w:tc>
        <w:tc>
          <w:tcPr>
            <w:tcW w:w="1696" w:type="dxa"/>
          </w:tcPr>
          <w:p w14:paraId="180F0929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A5B63DD" w14:textId="77777777" w:rsidTr="00D254C4">
        <w:tc>
          <w:tcPr>
            <w:tcW w:w="7366" w:type="dxa"/>
          </w:tcPr>
          <w:p w14:paraId="75BDC5E8" w14:textId="77777777" w:rsidR="00724A26" w:rsidRPr="003F5112" w:rsidRDefault="00724A26" w:rsidP="00D254C4">
            <w:r w:rsidRPr="003F5112">
              <w:t>Podávanie jednotlivých chodov pri slávnostnej tabuli</w:t>
            </w:r>
          </w:p>
        </w:tc>
        <w:tc>
          <w:tcPr>
            <w:tcW w:w="1696" w:type="dxa"/>
          </w:tcPr>
          <w:p w14:paraId="0C5E57CF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F4FB1C8" w14:textId="77777777" w:rsidTr="00D254C4">
        <w:tc>
          <w:tcPr>
            <w:tcW w:w="7366" w:type="dxa"/>
          </w:tcPr>
          <w:p w14:paraId="3F12C996" w14:textId="77777777" w:rsidR="00724A26" w:rsidRPr="003F5112" w:rsidRDefault="00724A26" w:rsidP="00D254C4">
            <w:r w:rsidRPr="003F5112">
              <w:t>Podávanie nápojov pri slávnostnej tabuli</w:t>
            </w:r>
          </w:p>
        </w:tc>
        <w:tc>
          <w:tcPr>
            <w:tcW w:w="1696" w:type="dxa"/>
          </w:tcPr>
          <w:p w14:paraId="4ECC5117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11DE5A8" w14:textId="77777777" w:rsidTr="00D254C4">
        <w:tc>
          <w:tcPr>
            <w:tcW w:w="7366" w:type="dxa"/>
          </w:tcPr>
          <w:p w14:paraId="7F63F1A3" w14:textId="77777777" w:rsidR="00724A26" w:rsidRPr="003F5112" w:rsidRDefault="00724A26" w:rsidP="00D254C4">
            <w:r w:rsidRPr="003F5112">
              <w:t>Vyúčtovanie hostiny</w:t>
            </w:r>
          </w:p>
        </w:tc>
        <w:tc>
          <w:tcPr>
            <w:tcW w:w="1696" w:type="dxa"/>
          </w:tcPr>
          <w:p w14:paraId="3839EBF5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DA10F3D" w14:textId="77777777" w:rsidTr="00D254C4">
        <w:tc>
          <w:tcPr>
            <w:tcW w:w="7366" w:type="dxa"/>
          </w:tcPr>
          <w:p w14:paraId="130014BB" w14:textId="77777777" w:rsidR="00724A26" w:rsidRPr="003F5112" w:rsidRDefault="00724A26" w:rsidP="00D254C4">
            <w:r w:rsidRPr="003F5112">
              <w:t>Práce po skončení prevádzky</w:t>
            </w:r>
          </w:p>
        </w:tc>
        <w:tc>
          <w:tcPr>
            <w:tcW w:w="1696" w:type="dxa"/>
          </w:tcPr>
          <w:p w14:paraId="05281457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2D3BF35" w14:textId="77777777" w:rsidTr="00D254C4">
        <w:tc>
          <w:tcPr>
            <w:tcW w:w="7366" w:type="dxa"/>
          </w:tcPr>
          <w:p w14:paraId="56D29BDB" w14:textId="77777777" w:rsidR="00724A26" w:rsidRPr="003F5112" w:rsidRDefault="00724A26" w:rsidP="00D254C4">
            <w:pPr>
              <w:rPr>
                <w:b/>
              </w:rPr>
            </w:pPr>
            <w:r w:rsidRPr="003F5112">
              <w:rPr>
                <w:b/>
                <w:bCs/>
              </w:rPr>
              <w:t>Osobitné druhy slávnostného stolovania</w:t>
            </w:r>
          </w:p>
        </w:tc>
        <w:tc>
          <w:tcPr>
            <w:tcW w:w="1696" w:type="dxa"/>
          </w:tcPr>
          <w:p w14:paraId="68B214C5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14 hodín</w:t>
            </w:r>
          </w:p>
        </w:tc>
      </w:tr>
      <w:tr w:rsidR="00724A26" w:rsidRPr="003F5112" w14:paraId="6248E7DB" w14:textId="77777777" w:rsidTr="00D254C4">
        <w:tc>
          <w:tcPr>
            <w:tcW w:w="7366" w:type="dxa"/>
          </w:tcPr>
          <w:p w14:paraId="605B0E79" w14:textId="77777777" w:rsidR="00724A26" w:rsidRPr="003F5112" w:rsidRDefault="00724A26" w:rsidP="00D254C4">
            <w:pPr>
              <w:rPr>
                <w:b/>
              </w:rPr>
            </w:pPr>
            <w:r w:rsidRPr="003F5112">
              <w:t>Banket</w:t>
            </w:r>
          </w:p>
        </w:tc>
        <w:tc>
          <w:tcPr>
            <w:tcW w:w="1696" w:type="dxa"/>
          </w:tcPr>
          <w:p w14:paraId="204716F8" w14:textId="77777777" w:rsidR="00724A26" w:rsidRPr="003F5112" w:rsidRDefault="00724A26" w:rsidP="00D254C4">
            <w:pPr>
              <w:jc w:val="center"/>
              <w:rPr>
                <w:b/>
              </w:rPr>
            </w:pPr>
          </w:p>
        </w:tc>
      </w:tr>
      <w:tr w:rsidR="00724A26" w:rsidRPr="003F5112" w14:paraId="1B5CF6B5" w14:textId="77777777" w:rsidTr="00D254C4">
        <w:tc>
          <w:tcPr>
            <w:tcW w:w="7366" w:type="dxa"/>
          </w:tcPr>
          <w:p w14:paraId="21F3AC81" w14:textId="77777777" w:rsidR="00724A26" w:rsidRPr="003F5112" w:rsidRDefault="00724A26" w:rsidP="00D254C4">
            <w:r w:rsidRPr="003F5112">
              <w:t>Raut</w:t>
            </w:r>
          </w:p>
        </w:tc>
        <w:tc>
          <w:tcPr>
            <w:tcW w:w="1696" w:type="dxa"/>
          </w:tcPr>
          <w:p w14:paraId="1C2D9294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B7C32D6" w14:textId="77777777" w:rsidTr="00D254C4">
        <w:tc>
          <w:tcPr>
            <w:tcW w:w="7366" w:type="dxa"/>
          </w:tcPr>
          <w:p w14:paraId="58714768" w14:textId="77777777" w:rsidR="00724A26" w:rsidRPr="003F5112" w:rsidRDefault="00724A26" w:rsidP="00D254C4">
            <w:r w:rsidRPr="003F5112">
              <w:t>Recepcia</w:t>
            </w:r>
          </w:p>
        </w:tc>
        <w:tc>
          <w:tcPr>
            <w:tcW w:w="1696" w:type="dxa"/>
          </w:tcPr>
          <w:p w14:paraId="0CCD4FD4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5A538F0" w14:textId="77777777" w:rsidTr="00D254C4">
        <w:tc>
          <w:tcPr>
            <w:tcW w:w="7366" w:type="dxa"/>
          </w:tcPr>
          <w:p w14:paraId="26B705C6" w14:textId="77777777" w:rsidR="00724A26" w:rsidRPr="003F5112" w:rsidRDefault="00724A26" w:rsidP="00D254C4">
            <w:r w:rsidRPr="003F5112">
              <w:lastRenderedPageBreak/>
              <w:t>Koktailová spoločnosť</w:t>
            </w:r>
          </w:p>
        </w:tc>
        <w:tc>
          <w:tcPr>
            <w:tcW w:w="1696" w:type="dxa"/>
          </w:tcPr>
          <w:p w14:paraId="56654216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CB136AF" w14:textId="77777777" w:rsidTr="00D254C4">
        <w:tc>
          <w:tcPr>
            <w:tcW w:w="7366" w:type="dxa"/>
          </w:tcPr>
          <w:p w14:paraId="2E85F4BA" w14:textId="77777777" w:rsidR="00724A26" w:rsidRPr="003F5112" w:rsidRDefault="00724A26" w:rsidP="00D254C4">
            <w:r w:rsidRPr="003F5112">
              <w:t>Bowle párty</w:t>
            </w:r>
          </w:p>
        </w:tc>
        <w:tc>
          <w:tcPr>
            <w:tcW w:w="1696" w:type="dxa"/>
          </w:tcPr>
          <w:p w14:paraId="640A5D7B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8A66788" w14:textId="77777777" w:rsidTr="00D254C4">
        <w:tc>
          <w:tcPr>
            <w:tcW w:w="7366" w:type="dxa"/>
          </w:tcPr>
          <w:p w14:paraId="358BD335" w14:textId="77777777" w:rsidR="00724A26" w:rsidRPr="003F5112" w:rsidRDefault="00724A26" w:rsidP="00D254C4">
            <w:r w:rsidRPr="003F5112">
              <w:t>Čaša vína</w:t>
            </w:r>
          </w:p>
        </w:tc>
        <w:tc>
          <w:tcPr>
            <w:tcW w:w="1696" w:type="dxa"/>
          </w:tcPr>
          <w:p w14:paraId="50326701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F6E99AF" w14:textId="77777777" w:rsidTr="00D254C4">
        <w:tc>
          <w:tcPr>
            <w:tcW w:w="7366" w:type="dxa"/>
          </w:tcPr>
          <w:p w14:paraId="62DEA1E6" w14:textId="77777777" w:rsidR="00724A26" w:rsidRPr="003F5112" w:rsidRDefault="00724A26" w:rsidP="00D254C4">
            <w:r w:rsidRPr="003F5112">
              <w:t>Garden párty</w:t>
            </w:r>
          </w:p>
        </w:tc>
        <w:tc>
          <w:tcPr>
            <w:tcW w:w="1696" w:type="dxa"/>
          </w:tcPr>
          <w:p w14:paraId="11F5D810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E38F8D4" w14:textId="77777777" w:rsidTr="00D254C4">
        <w:tc>
          <w:tcPr>
            <w:tcW w:w="7366" w:type="dxa"/>
          </w:tcPr>
          <w:p w14:paraId="710A8711" w14:textId="77777777" w:rsidR="00724A26" w:rsidRPr="003F5112" w:rsidRDefault="00724A26" w:rsidP="00D254C4">
            <w:r w:rsidRPr="003F5112">
              <w:t>Výlet do prírody - piknik</w:t>
            </w:r>
          </w:p>
        </w:tc>
        <w:tc>
          <w:tcPr>
            <w:tcW w:w="1696" w:type="dxa"/>
          </w:tcPr>
          <w:p w14:paraId="3BEC95BB" w14:textId="77777777" w:rsidR="00724A26" w:rsidRPr="003F5112" w:rsidRDefault="00724A26" w:rsidP="00D254C4"/>
        </w:tc>
      </w:tr>
      <w:tr w:rsidR="00724A26" w:rsidRPr="003F5112" w14:paraId="637DB9F9" w14:textId="77777777" w:rsidTr="00D254C4">
        <w:tc>
          <w:tcPr>
            <w:tcW w:w="7366" w:type="dxa"/>
          </w:tcPr>
          <w:p w14:paraId="6AAECB4F" w14:textId="77777777" w:rsidR="00724A26" w:rsidRPr="003F5112" w:rsidRDefault="00724A26" w:rsidP="00D254C4">
            <w:r w:rsidRPr="003F5112">
              <w:t>Open bar party</w:t>
            </w:r>
          </w:p>
        </w:tc>
        <w:tc>
          <w:tcPr>
            <w:tcW w:w="1696" w:type="dxa"/>
          </w:tcPr>
          <w:p w14:paraId="4EBA7DED" w14:textId="77777777" w:rsidR="00724A26" w:rsidRPr="003F5112" w:rsidRDefault="00724A26" w:rsidP="00D254C4"/>
        </w:tc>
      </w:tr>
      <w:tr w:rsidR="00724A26" w:rsidRPr="003F5112" w14:paraId="084B6B36" w14:textId="77777777" w:rsidTr="00D254C4">
        <w:tc>
          <w:tcPr>
            <w:tcW w:w="7366" w:type="dxa"/>
          </w:tcPr>
          <w:p w14:paraId="69546D3B" w14:textId="77777777" w:rsidR="00724A26" w:rsidRPr="003F5112" w:rsidRDefault="00724A26" w:rsidP="00D254C4">
            <w:r w:rsidRPr="003F5112">
              <w:t>Brunch - neskoré raňajky a skorý obed od 10.00-13.00</w:t>
            </w:r>
          </w:p>
        </w:tc>
        <w:tc>
          <w:tcPr>
            <w:tcW w:w="1696" w:type="dxa"/>
          </w:tcPr>
          <w:p w14:paraId="66EF6039" w14:textId="77777777" w:rsidR="00724A26" w:rsidRPr="003F5112" w:rsidRDefault="00724A26" w:rsidP="00D254C4"/>
        </w:tc>
      </w:tr>
      <w:tr w:rsidR="00724A26" w:rsidRPr="003F5112" w14:paraId="02689AF7" w14:textId="77777777" w:rsidTr="00D254C4">
        <w:tc>
          <w:tcPr>
            <w:tcW w:w="7366" w:type="dxa"/>
          </w:tcPr>
          <w:p w14:paraId="505CBDCC" w14:textId="77777777" w:rsidR="00724A26" w:rsidRPr="003F5112" w:rsidRDefault="00724A26" w:rsidP="00D254C4">
            <w:r w:rsidRPr="003F5112">
              <w:t>Ostatné spoločenské podujatia</w:t>
            </w:r>
          </w:p>
        </w:tc>
        <w:tc>
          <w:tcPr>
            <w:tcW w:w="1696" w:type="dxa"/>
          </w:tcPr>
          <w:p w14:paraId="10EA2A62" w14:textId="77777777" w:rsidR="00724A26" w:rsidRPr="003F5112" w:rsidRDefault="00724A26" w:rsidP="00D254C4"/>
        </w:tc>
      </w:tr>
      <w:tr w:rsidR="00724A26" w:rsidRPr="003F5112" w14:paraId="656DE09D" w14:textId="77777777" w:rsidTr="00D254C4">
        <w:tc>
          <w:tcPr>
            <w:tcW w:w="7366" w:type="dxa"/>
          </w:tcPr>
          <w:p w14:paraId="020DB367" w14:textId="77777777" w:rsidR="00724A26" w:rsidRPr="003F5112" w:rsidRDefault="00724A26" w:rsidP="00D254C4">
            <w:r w:rsidRPr="003F5112">
              <w:t>Fondue- druhy, význam, inventár</w:t>
            </w:r>
          </w:p>
        </w:tc>
        <w:tc>
          <w:tcPr>
            <w:tcW w:w="1696" w:type="dxa"/>
          </w:tcPr>
          <w:p w14:paraId="62A81657" w14:textId="77777777" w:rsidR="00724A26" w:rsidRPr="003F5112" w:rsidRDefault="00724A26" w:rsidP="00D254C4"/>
        </w:tc>
      </w:tr>
      <w:tr w:rsidR="00724A26" w:rsidRPr="003F5112" w14:paraId="314047BB" w14:textId="77777777" w:rsidTr="00D254C4">
        <w:tc>
          <w:tcPr>
            <w:tcW w:w="7366" w:type="dxa"/>
          </w:tcPr>
          <w:p w14:paraId="434ED781" w14:textId="77777777" w:rsidR="00724A26" w:rsidRPr="003F5112" w:rsidRDefault="00724A26" w:rsidP="00D254C4">
            <w:r w:rsidRPr="003F5112">
              <w:t>Jednotlivé druhy fondov</w:t>
            </w:r>
          </w:p>
        </w:tc>
        <w:tc>
          <w:tcPr>
            <w:tcW w:w="1696" w:type="dxa"/>
          </w:tcPr>
          <w:p w14:paraId="42AE3BFE" w14:textId="77777777" w:rsidR="00724A26" w:rsidRPr="003F5112" w:rsidRDefault="00724A26" w:rsidP="00D254C4"/>
        </w:tc>
      </w:tr>
      <w:tr w:rsidR="00724A26" w:rsidRPr="003F5112" w14:paraId="63CBF21F" w14:textId="77777777" w:rsidTr="00D254C4">
        <w:tc>
          <w:tcPr>
            <w:tcW w:w="7366" w:type="dxa"/>
          </w:tcPr>
          <w:p w14:paraId="0A0C9D37" w14:textId="77777777" w:rsidR="00724A26" w:rsidRPr="003F5112" w:rsidRDefault="00724A26" w:rsidP="00D254C4">
            <w:r w:rsidRPr="003F5112">
              <w:t>River párty</w:t>
            </w:r>
          </w:p>
        </w:tc>
        <w:tc>
          <w:tcPr>
            <w:tcW w:w="1696" w:type="dxa"/>
          </w:tcPr>
          <w:p w14:paraId="20F7F703" w14:textId="77777777" w:rsidR="00724A26" w:rsidRPr="003F5112" w:rsidRDefault="00724A26" w:rsidP="00D254C4"/>
        </w:tc>
      </w:tr>
      <w:tr w:rsidR="00724A26" w:rsidRPr="003F5112" w14:paraId="20C6283F" w14:textId="77777777" w:rsidTr="00D254C4">
        <w:tc>
          <w:tcPr>
            <w:tcW w:w="7366" w:type="dxa"/>
            <w:shd w:val="clear" w:color="auto" w:fill="D9D9D9" w:themeFill="background1" w:themeFillShade="D9"/>
          </w:tcPr>
          <w:p w14:paraId="22148CC5" w14:textId="77777777" w:rsidR="00724A26" w:rsidRPr="003F5112" w:rsidRDefault="00724A26" w:rsidP="00D254C4">
            <w:pPr>
              <w:rPr>
                <w:b/>
              </w:rPr>
            </w:pPr>
            <w:r w:rsidRPr="003F5112">
              <w:rPr>
                <w:b/>
              </w:rPr>
              <w:t>5.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09691E90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30 hodín</w:t>
            </w:r>
          </w:p>
        </w:tc>
      </w:tr>
      <w:tr w:rsidR="00724A26" w:rsidRPr="003F5112" w14:paraId="0F40C19E" w14:textId="77777777" w:rsidTr="00D254C4">
        <w:tc>
          <w:tcPr>
            <w:tcW w:w="7366" w:type="dxa"/>
          </w:tcPr>
          <w:p w14:paraId="6D02B99F" w14:textId="77777777" w:rsidR="00724A26" w:rsidRPr="003F5112" w:rsidRDefault="00724A26" w:rsidP="00D254C4">
            <w:pPr>
              <w:rPr>
                <w:b/>
              </w:rPr>
            </w:pPr>
            <w:r w:rsidRPr="003F5112">
              <w:rPr>
                <w:b/>
                <w:bCs/>
              </w:rPr>
              <w:t>Organizácia práce v ubytovacom stredisku</w:t>
            </w:r>
          </w:p>
        </w:tc>
        <w:tc>
          <w:tcPr>
            <w:tcW w:w="1696" w:type="dxa"/>
          </w:tcPr>
          <w:p w14:paraId="1C980692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21 hodín</w:t>
            </w:r>
          </w:p>
        </w:tc>
      </w:tr>
      <w:tr w:rsidR="00724A26" w:rsidRPr="003F5112" w14:paraId="15A065BF" w14:textId="77777777" w:rsidTr="00D254C4">
        <w:tc>
          <w:tcPr>
            <w:tcW w:w="7366" w:type="dxa"/>
          </w:tcPr>
          <w:p w14:paraId="4250952D" w14:textId="77777777" w:rsidR="00724A26" w:rsidRPr="003F5112" w:rsidRDefault="00724A26" w:rsidP="00D254C4">
            <w:r w:rsidRPr="003F5112">
              <w:t>Kategorizácia ubytovacích zariadení</w:t>
            </w:r>
          </w:p>
        </w:tc>
        <w:tc>
          <w:tcPr>
            <w:tcW w:w="1696" w:type="dxa"/>
          </w:tcPr>
          <w:p w14:paraId="2877C3D4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40CC4548" w14:textId="77777777" w:rsidTr="00D254C4">
        <w:tc>
          <w:tcPr>
            <w:tcW w:w="7366" w:type="dxa"/>
          </w:tcPr>
          <w:p w14:paraId="456C2009" w14:textId="77777777" w:rsidR="00724A26" w:rsidRPr="003F5112" w:rsidRDefault="00724A26" w:rsidP="00D254C4">
            <w:r w:rsidRPr="003F5112">
              <w:t>Verejné a sezónne ubytovanie</w:t>
            </w:r>
          </w:p>
        </w:tc>
        <w:tc>
          <w:tcPr>
            <w:tcW w:w="1696" w:type="dxa"/>
          </w:tcPr>
          <w:p w14:paraId="6015D654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89A1981" w14:textId="77777777" w:rsidTr="00D254C4">
        <w:tc>
          <w:tcPr>
            <w:tcW w:w="7366" w:type="dxa"/>
          </w:tcPr>
          <w:p w14:paraId="778AC327" w14:textId="77777777" w:rsidR="00724A26" w:rsidRPr="003F5112" w:rsidRDefault="00724A26" w:rsidP="00D254C4">
            <w:r w:rsidRPr="003F5112">
              <w:t>Všeobecné požiadavky na ubytovacie zariadenie</w:t>
            </w:r>
          </w:p>
        </w:tc>
        <w:tc>
          <w:tcPr>
            <w:tcW w:w="1696" w:type="dxa"/>
          </w:tcPr>
          <w:p w14:paraId="216DB3DE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0CE7E9A" w14:textId="77777777" w:rsidTr="00D254C4">
        <w:tc>
          <w:tcPr>
            <w:tcW w:w="7366" w:type="dxa"/>
          </w:tcPr>
          <w:p w14:paraId="1AD112C7" w14:textId="77777777" w:rsidR="00724A26" w:rsidRPr="003F5112" w:rsidRDefault="00724A26" w:rsidP="00D254C4">
            <w:r w:rsidRPr="003F5112">
              <w:t>Hotelový poriadok</w:t>
            </w:r>
          </w:p>
        </w:tc>
        <w:tc>
          <w:tcPr>
            <w:tcW w:w="1696" w:type="dxa"/>
          </w:tcPr>
          <w:p w14:paraId="61CA1683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A4F28BD" w14:textId="77777777" w:rsidTr="00D254C4">
        <w:tc>
          <w:tcPr>
            <w:tcW w:w="7366" w:type="dxa"/>
          </w:tcPr>
          <w:p w14:paraId="2CDB99B6" w14:textId="77777777" w:rsidR="00724A26" w:rsidRPr="003F5112" w:rsidRDefault="00724A26" w:rsidP="00D254C4">
            <w:r w:rsidRPr="003F5112">
              <w:t>Požiadavky v hotelovom poriadku</w:t>
            </w:r>
          </w:p>
        </w:tc>
        <w:tc>
          <w:tcPr>
            <w:tcW w:w="1696" w:type="dxa"/>
          </w:tcPr>
          <w:p w14:paraId="7FA4A4B1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BAA7888" w14:textId="77777777" w:rsidTr="00D254C4">
        <w:tc>
          <w:tcPr>
            <w:tcW w:w="7366" w:type="dxa"/>
          </w:tcPr>
          <w:p w14:paraId="79DAC009" w14:textId="77777777" w:rsidR="00724A26" w:rsidRPr="003F5112" w:rsidRDefault="00724A26" w:rsidP="00D254C4">
            <w:r w:rsidRPr="003F5112">
              <w:t>Druhy ubytovacích zariadení</w:t>
            </w:r>
          </w:p>
        </w:tc>
        <w:tc>
          <w:tcPr>
            <w:tcW w:w="1696" w:type="dxa"/>
          </w:tcPr>
          <w:p w14:paraId="58061041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5ED0ED7" w14:textId="77777777" w:rsidTr="00D254C4">
        <w:tc>
          <w:tcPr>
            <w:tcW w:w="7366" w:type="dxa"/>
          </w:tcPr>
          <w:p w14:paraId="55DF0153" w14:textId="77777777" w:rsidR="00724A26" w:rsidRPr="003F5112" w:rsidRDefault="00724A26" w:rsidP="00D254C4">
            <w:r w:rsidRPr="003F5112">
              <w:t>Charakteristika jednotlivých druhov ubytovania</w:t>
            </w:r>
          </w:p>
        </w:tc>
        <w:tc>
          <w:tcPr>
            <w:tcW w:w="1696" w:type="dxa"/>
          </w:tcPr>
          <w:p w14:paraId="6742BA2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E863488" w14:textId="77777777" w:rsidTr="00D254C4">
        <w:tc>
          <w:tcPr>
            <w:tcW w:w="7366" w:type="dxa"/>
          </w:tcPr>
          <w:p w14:paraId="725F144F" w14:textId="77777777" w:rsidR="00724A26" w:rsidRPr="003F5112" w:rsidRDefault="00724A26" w:rsidP="00D254C4">
            <w:r w:rsidRPr="003F5112">
              <w:t>Charakteristika jednotlivých druhov ubytovania</w:t>
            </w:r>
          </w:p>
        </w:tc>
        <w:tc>
          <w:tcPr>
            <w:tcW w:w="1696" w:type="dxa"/>
          </w:tcPr>
          <w:p w14:paraId="449B2278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09D2E8F" w14:textId="77777777" w:rsidTr="00D254C4">
        <w:tc>
          <w:tcPr>
            <w:tcW w:w="7366" w:type="dxa"/>
          </w:tcPr>
          <w:p w14:paraId="4D99FE34" w14:textId="77777777" w:rsidR="00724A26" w:rsidRPr="003F5112" w:rsidRDefault="00724A26" w:rsidP="00D254C4">
            <w:r w:rsidRPr="003F5112">
              <w:t>Prevádzková evidencia</w:t>
            </w:r>
          </w:p>
        </w:tc>
        <w:tc>
          <w:tcPr>
            <w:tcW w:w="1696" w:type="dxa"/>
          </w:tcPr>
          <w:p w14:paraId="27B9DE98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7A5E496" w14:textId="77777777" w:rsidTr="00D254C4">
        <w:tc>
          <w:tcPr>
            <w:tcW w:w="7366" w:type="dxa"/>
          </w:tcPr>
          <w:p w14:paraId="490FE669" w14:textId="77777777" w:rsidR="00724A26" w:rsidRPr="003F5112" w:rsidRDefault="00724A26" w:rsidP="00D254C4">
            <w:r w:rsidRPr="003F5112">
              <w:t>Ubytovací preukaz, ubytovacia kniha, štafľa</w:t>
            </w:r>
          </w:p>
        </w:tc>
        <w:tc>
          <w:tcPr>
            <w:tcW w:w="1696" w:type="dxa"/>
          </w:tcPr>
          <w:p w14:paraId="02072869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4FA72E80" w14:textId="77777777" w:rsidTr="00D254C4">
        <w:tc>
          <w:tcPr>
            <w:tcW w:w="7366" w:type="dxa"/>
          </w:tcPr>
          <w:p w14:paraId="623F4148" w14:textId="77777777" w:rsidR="00724A26" w:rsidRPr="003F5112" w:rsidRDefault="00724A26" w:rsidP="00D254C4">
            <w:r w:rsidRPr="003F5112">
              <w:t>Kniha nálezov, raportka, kniha budenia</w:t>
            </w:r>
          </w:p>
        </w:tc>
        <w:tc>
          <w:tcPr>
            <w:tcW w:w="1696" w:type="dxa"/>
          </w:tcPr>
          <w:p w14:paraId="2FB8627D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22005D2" w14:textId="77777777" w:rsidTr="00D254C4">
        <w:tc>
          <w:tcPr>
            <w:tcW w:w="7366" w:type="dxa"/>
          </w:tcPr>
          <w:p w14:paraId="5BAFBD37" w14:textId="77777777" w:rsidR="00724A26" w:rsidRPr="003F5112" w:rsidRDefault="00724A26" w:rsidP="00D254C4">
            <w:r w:rsidRPr="003F5112">
              <w:t>Piktogramy</w:t>
            </w:r>
          </w:p>
        </w:tc>
        <w:tc>
          <w:tcPr>
            <w:tcW w:w="1696" w:type="dxa"/>
          </w:tcPr>
          <w:p w14:paraId="7FFAC337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387F7BB" w14:textId="77777777" w:rsidTr="00D254C4">
        <w:tc>
          <w:tcPr>
            <w:tcW w:w="7366" w:type="dxa"/>
          </w:tcPr>
          <w:p w14:paraId="318C3869" w14:textId="77777777" w:rsidR="00724A26" w:rsidRPr="003F5112" w:rsidRDefault="00724A26" w:rsidP="00D254C4">
            <w:r w:rsidRPr="003F5112">
              <w:t>Požiadavky na ubytovacie zariadenie</w:t>
            </w:r>
          </w:p>
        </w:tc>
        <w:tc>
          <w:tcPr>
            <w:tcW w:w="1696" w:type="dxa"/>
          </w:tcPr>
          <w:p w14:paraId="6B5CD5EE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70B59E1" w14:textId="77777777" w:rsidTr="00D254C4">
        <w:tc>
          <w:tcPr>
            <w:tcW w:w="7366" w:type="dxa"/>
          </w:tcPr>
          <w:p w14:paraId="7237ACE7" w14:textId="77777777" w:rsidR="00724A26" w:rsidRPr="003F5112" w:rsidRDefault="00724A26" w:rsidP="00D254C4">
            <w:r w:rsidRPr="003F5112">
              <w:t>Animácia v hoteli</w:t>
            </w:r>
          </w:p>
        </w:tc>
        <w:tc>
          <w:tcPr>
            <w:tcW w:w="1696" w:type="dxa"/>
          </w:tcPr>
          <w:p w14:paraId="5CF1104E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9BEE5BE" w14:textId="77777777" w:rsidTr="00D254C4">
        <w:tc>
          <w:tcPr>
            <w:tcW w:w="7366" w:type="dxa"/>
          </w:tcPr>
          <w:p w14:paraId="7983C289" w14:textId="77777777" w:rsidR="00724A26" w:rsidRPr="003F5112" w:rsidRDefault="00724A26" w:rsidP="00D254C4">
            <w:r w:rsidRPr="003F5112">
              <w:t>Programy používané na recepcií a práca s nimi</w:t>
            </w:r>
          </w:p>
        </w:tc>
        <w:tc>
          <w:tcPr>
            <w:tcW w:w="1696" w:type="dxa"/>
          </w:tcPr>
          <w:p w14:paraId="4ECAEBA5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18DB63B" w14:textId="77777777" w:rsidTr="00D254C4">
        <w:tc>
          <w:tcPr>
            <w:tcW w:w="7366" w:type="dxa"/>
          </w:tcPr>
          <w:p w14:paraId="0B808AD6" w14:textId="77777777" w:rsidR="00724A26" w:rsidRPr="003F5112" w:rsidRDefault="00724A26" w:rsidP="00D254C4">
            <w:r w:rsidRPr="003F5112">
              <w:t>Programy Horeca</w:t>
            </w:r>
            <w:r>
              <w:t xml:space="preserve">  </w:t>
            </w:r>
            <w:bookmarkStart w:id="7" w:name="_Hlk170903217"/>
            <w:r w:rsidRPr="00D56589">
              <w:t>BlueGastro,</w:t>
            </w:r>
            <w:bookmarkEnd w:id="7"/>
            <w:r w:rsidRPr="00D56589">
              <w:t> </w:t>
            </w:r>
          </w:p>
        </w:tc>
        <w:tc>
          <w:tcPr>
            <w:tcW w:w="1696" w:type="dxa"/>
          </w:tcPr>
          <w:p w14:paraId="5D5ADAEE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E88AE66" w14:textId="77777777" w:rsidTr="00D254C4">
        <w:tc>
          <w:tcPr>
            <w:tcW w:w="7366" w:type="dxa"/>
          </w:tcPr>
          <w:p w14:paraId="349499C6" w14:textId="77777777" w:rsidR="00724A26" w:rsidRPr="003F5112" w:rsidRDefault="00724A26" w:rsidP="00D254C4">
            <w:r w:rsidRPr="003F5112">
              <w:t>Náplň práce pracovníkov na recepcií</w:t>
            </w:r>
          </w:p>
        </w:tc>
        <w:tc>
          <w:tcPr>
            <w:tcW w:w="1696" w:type="dxa"/>
          </w:tcPr>
          <w:p w14:paraId="43DC1E71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7F1FB16B" w14:textId="77777777" w:rsidTr="00D254C4">
        <w:tc>
          <w:tcPr>
            <w:tcW w:w="7366" w:type="dxa"/>
          </w:tcPr>
          <w:p w14:paraId="0C978362" w14:textId="77777777" w:rsidR="00724A26" w:rsidRPr="003F5112" w:rsidRDefault="00724A26" w:rsidP="00D254C4">
            <w:r w:rsidRPr="003F5112">
              <w:t>Práca etážového čašníka</w:t>
            </w:r>
          </w:p>
        </w:tc>
        <w:tc>
          <w:tcPr>
            <w:tcW w:w="1696" w:type="dxa"/>
          </w:tcPr>
          <w:p w14:paraId="2B97F1B0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232A2BA5" w14:textId="77777777" w:rsidTr="00D254C4">
        <w:tc>
          <w:tcPr>
            <w:tcW w:w="7366" w:type="dxa"/>
          </w:tcPr>
          <w:p w14:paraId="7DE656D2" w14:textId="77777777" w:rsidR="00724A26" w:rsidRPr="003F5112" w:rsidRDefault="00724A26" w:rsidP="00D254C4">
            <w:r w:rsidRPr="003F5112">
              <w:t>Platené a neplatené služby</w:t>
            </w:r>
          </w:p>
        </w:tc>
        <w:tc>
          <w:tcPr>
            <w:tcW w:w="1696" w:type="dxa"/>
          </w:tcPr>
          <w:p w14:paraId="089DA75C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44A55D3B" w14:textId="77777777" w:rsidTr="00D254C4">
        <w:tc>
          <w:tcPr>
            <w:tcW w:w="7366" w:type="dxa"/>
          </w:tcPr>
          <w:p w14:paraId="23D92DC3" w14:textId="77777777" w:rsidR="00724A26" w:rsidRPr="003F5112" w:rsidRDefault="00724A26" w:rsidP="00D254C4">
            <w:r w:rsidRPr="003F5112">
              <w:t>Reklamácie na ubytovacej časti a ich vybavenie</w:t>
            </w:r>
          </w:p>
        </w:tc>
        <w:tc>
          <w:tcPr>
            <w:tcW w:w="1696" w:type="dxa"/>
          </w:tcPr>
          <w:p w14:paraId="5DBD5CFE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67E7556D" w14:textId="77777777" w:rsidTr="00D254C4">
        <w:tc>
          <w:tcPr>
            <w:tcW w:w="7366" w:type="dxa"/>
          </w:tcPr>
          <w:p w14:paraId="16F67BED" w14:textId="77777777" w:rsidR="00724A26" w:rsidRPr="003F5112" w:rsidRDefault="00724A26" w:rsidP="00D254C4">
            <w:r w:rsidRPr="003F5112">
              <w:t>Spôsoby objednávania ubytovania</w:t>
            </w:r>
          </w:p>
        </w:tc>
        <w:tc>
          <w:tcPr>
            <w:tcW w:w="1696" w:type="dxa"/>
          </w:tcPr>
          <w:p w14:paraId="08FCDE43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BB44FC0" w14:textId="77777777" w:rsidTr="00D254C4">
        <w:tc>
          <w:tcPr>
            <w:tcW w:w="7366" w:type="dxa"/>
          </w:tcPr>
          <w:p w14:paraId="30C5336E" w14:textId="77777777" w:rsidR="00724A26" w:rsidRPr="003F5112" w:rsidRDefault="00724A26" w:rsidP="00D254C4">
            <w:r>
              <w:rPr>
                <w:b/>
                <w:bCs/>
              </w:rPr>
              <w:t>Medzinárodné kuchyne</w:t>
            </w:r>
            <w:r w:rsidRPr="003F5112">
              <w:rPr>
                <w:b/>
                <w:bCs/>
              </w:rPr>
              <w:t xml:space="preserve"> k</w:t>
            </w:r>
          </w:p>
        </w:tc>
        <w:tc>
          <w:tcPr>
            <w:tcW w:w="1696" w:type="dxa"/>
          </w:tcPr>
          <w:p w14:paraId="1852CDF8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7 hodín</w:t>
            </w:r>
          </w:p>
        </w:tc>
      </w:tr>
      <w:tr w:rsidR="00724A26" w:rsidRPr="003F5112" w14:paraId="6A8A79FF" w14:textId="77777777" w:rsidTr="00D254C4">
        <w:tc>
          <w:tcPr>
            <w:tcW w:w="7366" w:type="dxa"/>
          </w:tcPr>
          <w:p w14:paraId="0F645C7C" w14:textId="77777777" w:rsidR="00724A26" w:rsidRPr="003F5112" w:rsidRDefault="00724A26" w:rsidP="00D254C4">
            <w:r w:rsidRPr="003F5112">
              <w:t>Talianska kuchyňa, história</w:t>
            </w:r>
          </w:p>
        </w:tc>
        <w:tc>
          <w:tcPr>
            <w:tcW w:w="1696" w:type="dxa"/>
          </w:tcPr>
          <w:p w14:paraId="183CAB76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83FCE73" w14:textId="77777777" w:rsidTr="00D254C4">
        <w:tc>
          <w:tcPr>
            <w:tcW w:w="7366" w:type="dxa"/>
          </w:tcPr>
          <w:p w14:paraId="5D772B50" w14:textId="77777777" w:rsidR="00724A26" w:rsidRPr="003F5112" w:rsidRDefault="00724A26" w:rsidP="00D254C4">
            <w:r w:rsidRPr="003F5112">
              <w:t>Typické jedlá a nápoje v talianskej kuchyni</w:t>
            </w:r>
          </w:p>
        </w:tc>
        <w:tc>
          <w:tcPr>
            <w:tcW w:w="1696" w:type="dxa"/>
          </w:tcPr>
          <w:p w14:paraId="3FC589AF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1379AB4" w14:textId="77777777" w:rsidTr="00D254C4">
        <w:tc>
          <w:tcPr>
            <w:tcW w:w="7366" w:type="dxa"/>
          </w:tcPr>
          <w:p w14:paraId="62DFDD61" w14:textId="77777777" w:rsidR="00724A26" w:rsidRPr="003F5112" w:rsidRDefault="00724A26" w:rsidP="00D254C4">
            <w:r w:rsidRPr="003F5112">
              <w:t>Grécka kuchyňa</w:t>
            </w:r>
          </w:p>
        </w:tc>
        <w:tc>
          <w:tcPr>
            <w:tcW w:w="1696" w:type="dxa"/>
          </w:tcPr>
          <w:p w14:paraId="413CB6A4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5F2F760E" w14:textId="77777777" w:rsidTr="00D254C4">
        <w:tc>
          <w:tcPr>
            <w:tcW w:w="7366" w:type="dxa"/>
          </w:tcPr>
          <w:p w14:paraId="5D36BF29" w14:textId="77777777" w:rsidR="00724A26" w:rsidRPr="003F5112" w:rsidRDefault="00724A26" w:rsidP="00D254C4">
            <w:r w:rsidRPr="003F5112">
              <w:t>Typické jedlá a nápoje v gréckej kuchyni</w:t>
            </w:r>
          </w:p>
        </w:tc>
        <w:tc>
          <w:tcPr>
            <w:tcW w:w="1696" w:type="dxa"/>
          </w:tcPr>
          <w:p w14:paraId="18506495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02A6B535" w14:textId="77777777" w:rsidTr="00D254C4">
        <w:tc>
          <w:tcPr>
            <w:tcW w:w="7366" w:type="dxa"/>
          </w:tcPr>
          <w:p w14:paraId="3AD0CD54" w14:textId="77777777" w:rsidR="00724A26" w:rsidRPr="003F5112" w:rsidRDefault="00724A26" w:rsidP="00D254C4">
            <w:r w:rsidRPr="003F5112">
              <w:t>Francúzska kuchyňa</w:t>
            </w:r>
          </w:p>
        </w:tc>
        <w:tc>
          <w:tcPr>
            <w:tcW w:w="1696" w:type="dxa"/>
          </w:tcPr>
          <w:p w14:paraId="7761EBF9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34B61CD" w14:textId="77777777" w:rsidTr="00D254C4">
        <w:tc>
          <w:tcPr>
            <w:tcW w:w="7366" w:type="dxa"/>
          </w:tcPr>
          <w:p w14:paraId="50826E92" w14:textId="77777777" w:rsidR="00724A26" w:rsidRPr="003F5112" w:rsidRDefault="00724A26" w:rsidP="00D254C4">
            <w:r w:rsidRPr="003F5112">
              <w:t>Slovenská kuchyňa</w:t>
            </w:r>
          </w:p>
        </w:tc>
        <w:tc>
          <w:tcPr>
            <w:tcW w:w="1696" w:type="dxa"/>
          </w:tcPr>
          <w:p w14:paraId="36D8B959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1C8A7C56" w14:textId="77777777" w:rsidTr="00D254C4">
        <w:tc>
          <w:tcPr>
            <w:tcW w:w="7366" w:type="dxa"/>
          </w:tcPr>
          <w:p w14:paraId="6DF3C079" w14:textId="77777777" w:rsidR="00724A26" w:rsidRPr="003F5112" w:rsidRDefault="00724A26" w:rsidP="00D254C4">
            <w:r w:rsidRPr="003F5112">
              <w:rPr>
                <w:b/>
                <w:bCs/>
              </w:rPr>
              <w:t>Príprava na maturitné skúšky</w:t>
            </w:r>
          </w:p>
        </w:tc>
        <w:tc>
          <w:tcPr>
            <w:tcW w:w="1696" w:type="dxa"/>
          </w:tcPr>
          <w:p w14:paraId="3B2BDB57" w14:textId="77777777" w:rsidR="00724A26" w:rsidRPr="003F5112" w:rsidRDefault="00724A26" w:rsidP="00D254C4">
            <w:pPr>
              <w:jc w:val="center"/>
              <w:rPr>
                <w:b/>
              </w:rPr>
            </w:pPr>
            <w:r w:rsidRPr="003F5112">
              <w:rPr>
                <w:b/>
              </w:rPr>
              <w:t>2 hodiny</w:t>
            </w:r>
          </w:p>
        </w:tc>
      </w:tr>
      <w:tr w:rsidR="00724A26" w:rsidRPr="003F5112" w14:paraId="6D99E297" w14:textId="77777777" w:rsidTr="00D254C4">
        <w:tc>
          <w:tcPr>
            <w:tcW w:w="7366" w:type="dxa"/>
          </w:tcPr>
          <w:p w14:paraId="07D0C005" w14:textId="77777777" w:rsidR="00724A26" w:rsidRPr="003F5112" w:rsidRDefault="00724A26" w:rsidP="00D254C4">
            <w:r w:rsidRPr="003F5112">
              <w:t>Príprava na maturitné skúšky</w:t>
            </w:r>
          </w:p>
        </w:tc>
        <w:tc>
          <w:tcPr>
            <w:tcW w:w="1696" w:type="dxa"/>
          </w:tcPr>
          <w:p w14:paraId="6E632BF2" w14:textId="77777777" w:rsidR="00724A26" w:rsidRPr="003F5112" w:rsidRDefault="00724A26" w:rsidP="00D254C4">
            <w:pPr>
              <w:jc w:val="center"/>
            </w:pPr>
          </w:p>
        </w:tc>
      </w:tr>
      <w:tr w:rsidR="00724A26" w:rsidRPr="003F5112" w14:paraId="3644C9A3" w14:textId="77777777" w:rsidTr="00D254C4">
        <w:tc>
          <w:tcPr>
            <w:tcW w:w="7366" w:type="dxa"/>
          </w:tcPr>
          <w:p w14:paraId="4396A87A" w14:textId="77777777" w:rsidR="00724A26" w:rsidRPr="003F5112" w:rsidRDefault="00724A26" w:rsidP="00D254C4">
            <w:r w:rsidRPr="003F5112">
              <w:t>Príprava na maturitné skúšky</w:t>
            </w:r>
          </w:p>
        </w:tc>
        <w:tc>
          <w:tcPr>
            <w:tcW w:w="1696" w:type="dxa"/>
          </w:tcPr>
          <w:p w14:paraId="05CA2046" w14:textId="77777777" w:rsidR="00724A26" w:rsidRPr="003F5112" w:rsidRDefault="00724A26" w:rsidP="00D254C4"/>
        </w:tc>
      </w:tr>
      <w:tr w:rsidR="00724A26" w:rsidRPr="003F5112" w14:paraId="78082C76" w14:textId="77777777" w:rsidTr="00D254C4">
        <w:tc>
          <w:tcPr>
            <w:tcW w:w="7366" w:type="dxa"/>
          </w:tcPr>
          <w:p w14:paraId="07F85280" w14:textId="77777777" w:rsidR="00724A26" w:rsidRPr="003F5112" w:rsidRDefault="00724A26" w:rsidP="00D254C4"/>
        </w:tc>
        <w:tc>
          <w:tcPr>
            <w:tcW w:w="1696" w:type="dxa"/>
          </w:tcPr>
          <w:p w14:paraId="5C81BBA2" w14:textId="77777777" w:rsidR="00724A26" w:rsidRPr="003F5112" w:rsidRDefault="00724A26" w:rsidP="00D254C4"/>
        </w:tc>
      </w:tr>
      <w:tr w:rsidR="00724A26" w:rsidRPr="003F5112" w14:paraId="27F8DFBD" w14:textId="77777777" w:rsidTr="00D254C4">
        <w:tc>
          <w:tcPr>
            <w:tcW w:w="7366" w:type="dxa"/>
          </w:tcPr>
          <w:p w14:paraId="6C9E994F" w14:textId="77777777" w:rsidR="00724A26" w:rsidRPr="003F5112" w:rsidRDefault="00724A26" w:rsidP="00D254C4"/>
        </w:tc>
        <w:tc>
          <w:tcPr>
            <w:tcW w:w="1696" w:type="dxa"/>
          </w:tcPr>
          <w:p w14:paraId="1B6C6203" w14:textId="77777777" w:rsidR="00724A26" w:rsidRPr="003F5112" w:rsidRDefault="00724A26" w:rsidP="00D254C4"/>
        </w:tc>
      </w:tr>
    </w:tbl>
    <w:p w14:paraId="6609FDDF" w14:textId="285D53EB" w:rsidR="00724A26" w:rsidRDefault="00724A26" w:rsidP="003A01FB"/>
    <w:p w14:paraId="1F69142C" w14:textId="1D379F7F" w:rsidR="00724A26" w:rsidRDefault="00724A26" w:rsidP="003A01FB"/>
    <w:p w14:paraId="79EE97DC" w14:textId="77777777" w:rsidR="00724A26" w:rsidRDefault="00724A26" w:rsidP="003A01FB"/>
    <w:p w14:paraId="4914B803" w14:textId="23ADBCF6" w:rsidR="00541E77" w:rsidRDefault="00541E77" w:rsidP="003A01FB"/>
    <w:p w14:paraId="5B36FFD5" w14:textId="77777777" w:rsidR="00BD4711" w:rsidRDefault="00BD4711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D4711" w:rsidRPr="00385679" w14:paraId="78AF2C7C" w14:textId="77777777" w:rsidTr="00D254C4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304ED75" w14:textId="77777777" w:rsidR="00BD4711" w:rsidRPr="00484387" w:rsidRDefault="00BD4711" w:rsidP="00D254C4">
            <w:pPr>
              <w:jc w:val="both"/>
              <w:rPr>
                <w:b/>
                <w:bCs/>
                <w:lang w:eastAsia="sk-SK"/>
              </w:rPr>
            </w:pPr>
            <w:r w:rsidRPr="00484387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5F1660BE" w14:textId="77777777" w:rsidR="00BD4711" w:rsidRDefault="00BD4711" w:rsidP="00D254C4">
            <w:pPr>
              <w:rPr>
                <w:b/>
              </w:rPr>
            </w:pPr>
          </w:p>
          <w:p w14:paraId="788A3E8C" w14:textId="77777777" w:rsidR="00BD4711" w:rsidRDefault="00BD4711" w:rsidP="00D254C4">
            <w:pPr>
              <w:rPr>
                <w:b/>
              </w:rPr>
            </w:pPr>
            <w:r>
              <w:rPr>
                <w:b/>
              </w:rPr>
              <w:t>Technológia prípravy pokrmov</w:t>
            </w:r>
          </w:p>
          <w:p w14:paraId="6A8E85C8" w14:textId="77777777" w:rsidR="00BD4711" w:rsidRPr="00A82FC8" w:rsidRDefault="00BD4711" w:rsidP="00D254C4">
            <w:pPr>
              <w:rPr>
                <w:b/>
              </w:rPr>
            </w:pPr>
          </w:p>
        </w:tc>
      </w:tr>
      <w:tr w:rsidR="00BD4711" w:rsidRPr="00287E9A" w14:paraId="46CC7D3B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34A8149" w14:textId="77777777" w:rsidR="00BD4711" w:rsidRPr="00287E9A" w:rsidRDefault="00BD471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C4ED19F" w14:textId="77777777" w:rsidR="00BD4711" w:rsidRPr="00E16D5B" w:rsidRDefault="00BD4711" w:rsidP="00D254C4">
            <w:pPr>
              <w:rPr>
                <w:lang w:eastAsia="sk-SK"/>
              </w:rPr>
            </w:pPr>
            <w:r>
              <w:rPr>
                <w:lang w:eastAsia="sk-SK"/>
              </w:rPr>
              <w:t>33</w:t>
            </w:r>
            <w:r w:rsidRPr="00E16D5B">
              <w:rPr>
                <w:lang w:eastAsia="sk-SK"/>
              </w:rPr>
              <w:t xml:space="preserve"> + </w:t>
            </w:r>
            <w:r>
              <w:rPr>
                <w:lang w:eastAsia="sk-SK"/>
              </w:rPr>
              <w:t>33</w:t>
            </w:r>
            <w:r w:rsidRPr="00E16D5B">
              <w:rPr>
                <w:lang w:eastAsia="sk-SK"/>
              </w:rPr>
              <w:t xml:space="preserve"> + </w:t>
            </w:r>
            <w:r>
              <w:rPr>
                <w:lang w:eastAsia="sk-SK"/>
              </w:rPr>
              <w:t>33</w:t>
            </w:r>
            <w:r w:rsidRPr="00E16D5B">
              <w:rPr>
                <w:lang w:eastAsia="sk-SK"/>
              </w:rPr>
              <w:t xml:space="preserve"> + </w:t>
            </w:r>
            <w:r>
              <w:rPr>
                <w:lang w:eastAsia="sk-SK"/>
              </w:rPr>
              <w:t>33</w:t>
            </w:r>
            <w:r w:rsidRPr="00E16D5B">
              <w:rPr>
                <w:lang w:eastAsia="sk-SK"/>
              </w:rPr>
              <w:t xml:space="preserve"> + </w:t>
            </w:r>
            <w:r>
              <w:rPr>
                <w:lang w:eastAsia="sk-SK"/>
              </w:rPr>
              <w:t>33</w:t>
            </w:r>
            <w:r w:rsidRPr="00E16D5B">
              <w:rPr>
                <w:lang w:eastAsia="sk-SK"/>
              </w:rPr>
              <w:t xml:space="preserve"> = </w:t>
            </w:r>
            <w:r>
              <w:rPr>
                <w:lang w:eastAsia="sk-SK"/>
              </w:rPr>
              <w:t>165</w:t>
            </w:r>
            <w:r w:rsidRPr="00E16D5B">
              <w:rPr>
                <w:lang w:eastAsia="sk-SK"/>
              </w:rPr>
              <w:t xml:space="preserve"> hodín  </w:t>
            </w:r>
          </w:p>
        </w:tc>
      </w:tr>
      <w:tr w:rsidR="00BD4711" w:rsidRPr="00287E9A" w14:paraId="2907C120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DED0A50" w14:textId="77777777" w:rsidR="00BD4711" w:rsidRPr="00287E9A" w:rsidRDefault="00BD471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9B17CA5" w14:textId="77777777" w:rsidR="00BD4711" w:rsidRPr="00E16D5B" w:rsidRDefault="00BD4711" w:rsidP="00D254C4">
            <w:pPr>
              <w:rPr>
                <w:lang w:eastAsia="sk-SK"/>
              </w:rPr>
            </w:pPr>
            <w:r w:rsidRPr="00E16D5B">
              <w:t>SOŠ hotelová Horný Smokovec 17026, 062 01 Vysoké Tatry</w:t>
            </w:r>
          </w:p>
        </w:tc>
      </w:tr>
      <w:tr w:rsidR="00BD4711" w:rsidRPr="00287E9A" w14:paraId="65A704BC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988B3C8" w14:textId="77777777" w:rsidR="00BD4711" w:rsidRPr="00287E9A" w:rsidRDefault="00BD471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</w:tcPr>
          <w:p w14:paraId="7C65BA3F" w14:textId="77777777" w:rsidR="00BD4711" w:rsidRPr="00E16D5B" w:rsidRDefault="00BD4711" w:rsidP="00D254C4">
            <w:pPr>
              <w:pStyle w:val="Nadpis7"/>
              <w:rPr>
                <w:rFonts w:ascii="Times New Roman" w:hAnsi="Times New Roman" w:cs="Times New Roman"/>
                <w:b/>
              </w:rPr>
            </w:pPr>
            <w:r w:rsidRPr="00E16D5B">
              <w:rPr>
                <w:rFonts w:ascii="Times New Roman" w:hAnsi="Times New Roman" w:cs="Times New Roman"/>
              </w:rPr>
              <w:t xml:space="preserve">63 Ekonomika a organizácia, obchod a služby </w:t>
            </w:r>
          </w:p>
        </w:tc>
      </w:tr>
      <w:tr w:rsidR="00BD4711" w:rsidRPr="00287E9A" w14:paraId="23A49167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36D9842" w14:textId="77777777" w:rsidR="00BD4711" w:rsidRPr="00287E9A" w:rsidRDefault="00BD471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E76EE66" w14:textId="77777777" w:rsidR="00BD4711" w:rsidRPr="00E16D5B" w:rsidRDefault="00BD4711" w:rsidP="00D254C4">
            <w:pPr>
              <w:rPr>
                <w:lang w:eastAsia="sk-SK"/>
              </w:rPr>
            </w:pPr>
            <w:r w:rsidRPr="00E16D5B">
              <w:t>6323 K hotelová akadémia</w:t>
            </w:r>
          </w:p>
        </w:tc>
      </w:tr>
      <w:tr w:rsidR="00BD4711" w:rsidRPr="00287E9A" w14:paraId="16C6CBE0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B6AE7CB" w14:textId="77777777" w:rsidR="00BD4711" w:rsidRPr="00287E9A" w:rsidRDefault="00BD471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F4B4C9C" w14:textId="77777777" w:rsidR="00BD4711" w:rsidRPr="00E16D5B" w:rsidRDefault="00BD4711" w:rsidP="00D254C4">
            <w:pPr>
              <w:rPr>
                <w:lang w:eastAsia="sk-SK"/>
              </w:rPr>
            </w:pPr>
            <w:r w:rsidRPr="00E16D5B">
              <w:t>6323 K hotelová akadémia</w:t>
            </w:r>
          </w:p>
        </w:tc>
      </w:tr>
      <w:tr w:rsidR="00BD4711" w:rsidRPr="00287E9A" w14:paraId="3D4A475E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38803A0" w14:textId="77777777" w:rsidR="00BD4711" w:rsidRPr="00287E9A" w:rsidRDefault="00BD471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3FFF441" w14:textId="77777777" w:rsidR="00BD4711" w:rsidRPr="00E16D5B" w:rsidRDefault="00BD471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úplné stredné odborné vzdelanie</w:t>
            </w:r>
            <w:r>
              <w:rPr>
                <w:lang w:eastAsia="sk-SK"/>
              </w:rPr>
              <w:t xml:space="preserve"> ( s maturitným vysvedčením)</w:t>
            </w:r>
          </w:p>
        </w:tc>
      </w:tr>
      <w:tr w:rsidR="00BD4711" w:rsidRPr="00287E9A" w14:paraId="60A1A8E3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5A0AE66" w14:textId="77777777" w:rsidR="00BD4711" w:rsidRPr="00287E9A" w:rsidRDefault="00BD471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04F634F" w14:textId="77777777" w:rsidR="00BD4711" w:rsidRPr="00E16D5B" w:rsidRDefault="00BD471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4</w:t>
            </w:r>
          </w:p>
        </w:tc>
      </w:tr>
      <w:tr w:rsidR="00BD4711" w:rsidRPr="00287E9A" w14:paraId="4E54F4F2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4D8E87A" w14:textId="77777777" w:rsidR="00BD4711" w:rsidRPr="00287E9A" w:rsidRDefault="00BD471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05B6C43" w14:textId="77777777" w:rsidR="00BD4711" w:rsidRPr="00E16D5B" w:rsidRDefault="00BD471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5 rokov</w:t>
            </w:r>
          </w:p>
        </w:tc>
      </w:tr>
      <w:tr w:rsidR="00BD4711" w:rsidRPr="00287E9A" w14:paraId="200BEEAD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C45C102" w14:textId="77777777" w:rsidR="00BD4711" w:rsidRPr="00287E9A" w:rsidRDefault="00BD471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B0A2A78" w14:textId="77777777" w:rsidR="00BD4711" w:rsidRPr="00E16D5B" w:rsidRDefault="00BD471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denná</w:t>
            </w:r>
          </w:p>
        </w:tc>
      </w:tr>
      <w:tr w:rsidR="00BD4711" w:rsidRPr="00287E9A" w14:paraId="6B0AFA76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4D0155A" w14:textId="77777777" w:rsidR="00BD4711" w:rsidRPr="00287E9A" w:rsidRDefault="00BD471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DCFE182" w14:textId="77777777" w:rsidR="00BD4711" w:rsidRPr="00E16D5B" w:rsidRDefault="00BD471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slovenský</w:t>
            </w:r>
          </w:p>
        </w:tc>
      </w:tr>
      <w:tr w:rsidR="00BD4711" w:rsidRPr="00287E9A" w14:paraId="34A10DEF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F377096" w14:textId="77777777" w:rsidR="00BD4711" w:rsidRPr="00287E9A" w:rsidRDefault="00BD471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CE6FDBD" w14:textId="77777777" w:rsidR="00BD4711" w:rsidRPr="00E16D5B" w:rsidRDefault="00BD471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od 01.09.2024 počnúc 1. ročníkom</w:t>
            </w:r>
          </w:p>
        </w:tc>
      </w:tr>
    </w:tbl>
    <w:p w14:paraId="21A04E3C" w14:textId="77777777" w:rsidR="00BD4711" w:rsidRDefault="00BD4711" w:rsidP="00BD4711"/>
    <w:p w14:paraId="1DE6276B" w14:textId="77777777" w:rsidR="00BD4711" w:rsidRPr="0003547C" w:rsidRDefault="00BD4711" w:rsidP="00BD4711">
      <w:pPr>
        <w:autoSpaceDE w:val="0"/>
        <w:autoSpaceDN w:val="0"/>
        <w:adjustRightInd w:val="0"/>
        <w:spacing w:line="276" w:lineRule="auto"/>
        <w:jc w:val="both"/>
        <w:rPr>
          <w:b/>
          <w:bCs/>
        </w:rPr>
      </w:pPr>
      <w:r w:rsidRPr="0003547C">
        <w:rPr>
          <w:b/>
          <w:bCs/>
        </w:rPr>
        <w:t>Charakteristika predmetu</w:t>
      </w:r>
    </w:p>
    <w:p w14:paraId="2183029F" w14:textId="77777777" w:rsidR="00BD4711" w:rsidRPr="0003547C" w:rsidRDefault="00BD4711" w:rsidP="00BD4711">
      <w:pPr>
        <w:spacing w:line="276" w:lineRule="auto"/>
        <w:jc w:val="both"/>
      </w:pPr>
      <w:r w:rsidRPr="0003547C">
        <w:rPr>
          <w:szCs w:val="20"/>
        </w:rPr>
        <w:t xml:space="preserve">Odborný predmet technológia prípravy pokrmov je štruktúrovaný do tematických celkov ( tém a podtém).  Vedomosti a zručnosti, ktoré žiaci získajú pri štúdiu v tomto predmete veľmi úzko súvisia so zabezpečovaním výživy, zložením potravín a prípravou pokrmov. Učivo sa skladá zo základných poznatkov o potravinách, o predbežnej úprave základných surovín, o základných tepelných úpravách, o príprave teplých, studených pokrmov a múčnikov aj o špeciálnych úpravách pokrmov. Pri výbere učiva sme pristupovali už aj vzhľadom k jeho aplikácii v ďalších odborných predmetoch a odbornom výcviku. Predmet vedie žiakov k tomu, aby základné komunikačné spôsobilosti a personálne vzťahy budovali na základe tolerancie, aby získali a osvojili si teoretické vedomosti a zručnosti v oblasti bezpečnej a hygienickej príprave pokrmov. </w:t>
      </w:r>
      <w:r w:rsidRPr="0003547C">
        <w:t>Dôležitou súčasťou obsahu je aj učivo o HACCP s dôrazom  na osobnú a prevádzkovú hygienu, najmä v súvislosti s možnosťami šírenia alimentárnych ochorení.</w:t>
      </w:r>
    </w:p>
    <w:p w14:paraId="3A0863EE" w14:textId="77777777" w:rsidR="00BD4711" w:rsidRPr="0003547C" w:rsidRDefault="00BD4711" w:rsidP="00BD4711">
      <w:pPr>
        <w:spacing w:line="276" w:lineRule="auto"/>
        <w:ind w:firstLine="708"/>
        <w:jc w:val="both"/>
        <w:rPr>
          <w:szCs w:val="20"/>
        </w:rPr>
      </w:pPr>
      <w:r w:rsidRPr="0003547C">
        <w:rPr>
          <w:szCs w:val="20"/>
        </w:rPr>
        <w:t>Žiaci si osvoja hospodárne využívanie potravín a uplatňovanie takých technologických postupov pri príprave pokrmov, ktoré vedú k zachovaniu biologickej hodnoty potravín, k presadzovaniu lokálnosti a sezónnosti.</w:t>
      </w:r>
    </w:p>
    <w:p w14:paraId="6EEE76F4" w14:textId="77777777" w:rsidR="00BD4711" w:rsidRPr="0003547C" w:rsidRDefault="00BD4711" w:rsidP="00BD4711">
      <w:pPr>
        <w:spacing w:line="276" w:lineRule="auto"/>
        <w:ind w:firstLine="708"/>
        <w:jc w:val="both"/>
        <w:rPr>
          <w:szCs w:val="20"/>
        </w:rPr>
      </w:pPr>
      <w:r w:rsidRPr="0003547C">
        <w:rPr>
          <w:szCs w:val="20"/>
        </w:rPr>
        <w:t>Predmet je medzipredmetovo previazaný s odbornými vyučovacími predmetmi:</w:t>
      </w:r>
    </w:p>
    <w:p w14:paraId="4D565225" w14:textId="77777777" w:rsidR="00BD4711" w:rsidRPr="0003547C" w:rsidRDefault="00BD4711" w:rsidP="00BD4711">
      <w:pPr>
        <w:spacing w:line="276" w:lineRule="auto"/>
        <w:jc w:val="both"/>
        <w:rPr>
          <w:szCs w:val="20"/>
        </w:rPr>
      </w:pPr>
      <w:r w:rsidRPr="0003547C">
        <w:rPr>
          <w:szCs w:val="20"/>
        </w:rPr>
        <w:t xml:space="preserve">odborný výcvik, potraviny a výživa, technika obsluhy, biológia a chémia. </w:t>
      </w:r>
    </w:p>
    <w:p w14:paraId="039A37AD" w14:textId="77777777" w:rsidR="00BD4711" w:rsidRDefault="00BD4711" w:rsidP="00BD4711">
      <w:pPr>
        <w:jc w:val="both"/>
      </w:pPr>
    </w:p>
    <w:p w14:paraId="4E56A058" w14:textId="77777777" w:rsidR="00BD4711" w:rsidRDefault="00BD4711" w:rsidP="00BD4711">
      <w:pPr>
        <w:jc w:val="both"/>
      </w:pPr>
    </w:p>
    <w:p w14:paraId="6C522828" w14:textId="77777777" w:rsidR="00BD4711" w:rsidRDefault="00BD4711" w:rsidP="00BD4711">
      <w:pPr>
        <w:jc w:val="both"/>
      </w:pPr>
    </w:p>
    <w:p w14:paraId="26DB7EB8" w14:textId="77777777" w:rsidR="00BD4711" w:rsidRDefault="00BD4711" w:rsidP="00BD4711">
      <w:pPr>
        <w:jc w:val="both"/>
      </w:pPr>
    </w:p>
    <w:p w14:paraId="4D9919CE" w14:textId="77777777" w:rsidR="00BD4711" w:rsidRDefault="00BD4711" w:rsidP="00BD4711">
      <w:pPr>
        <w:jc w:val="both"/>
      </w:pPr>
    </w:p>
    <w:p w14:paraId="057FE030" w14:textId="77777777" w:rsidR="00BD4711" w:rsidRDefault="00BD4711" w:rsidP="00BD4711">
      <w:pPr>
        <w:jc w:val="both"/>
      </w:pPr>
    </w:p>
    <w:p w14:paraId="15C83794" w14:textId="77777777" w:rsidR="00BD4711" w:rsidRDefault="00BD4711" w:rsidP="00BD4711">
      <w:pPr>
        <w:jc w:val="both"/>
      </w:pPr>
    </w:p>
    <w:p w14:paraId="3D08EDB3" w14:textId="77777777" w:rsidR="00BD4711" w:rsidRDefault="00BD4711" w:rsidP="00BD4711">
      <w:pPr>
        <w:jc w:val="both"/>
      </w:pPr>
    </w:p>
    <w:p w14:paraId="1A93CA11" w14:textId="77777777" w:rsidR="00BD4711" w:rsidRDefault="00BD4711" w:rsidP="00BD4711">
      <w:pPr>
        <w:jc w:val="both"/>
      </w:pPr>
    </w:p>
    <w:p w14:paraId="32BBA014" w14:textId="77777777" w:rsidR="00BD4711" w:rsidRDefault="00BD4711" w:rsidP="00BD4711">
      <w:pPr>
        <w:jc w:val="both"/>
      </w:pPr>
    </w:p>
    <w:p w14:paraId="2EBBCE4A" w14:textId="77777777" w:rsidR="00BD4711" w:rsidRDefault="00BD4711" w:rsidP="00BD4711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D4711" w:rsidRPr="00BF074B" w14:paraId="0A8CBE50" w14:textId="77777777" w:rsidTr="00D254C4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75E5C392" w14:textId="77777777" w:rsidR="00BD4711" w:rsidRPr="00BF074B" w:rsidRDefault="00BD4711" w:rsidP="00D254C4">
            <w:pPr>
              <w:jc w:val="center"/>
              <w:rPr>
                <w:b/>
                <w:bCs/>
              </w:rPr>
            </w:pPr>
            <w:r w:rsidRPr="00BF074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BD4711" w:rsidRPr="00BF074B" w14:paraId="491CA53C" w14:textId="77777777" w:rsidTr="00D254C4">
        <w:tc>
          <w:tcPr>
            <w:tcW w:w="7366" w:type="dxa"/>
            <w:shd w:val="clear" w:color="auto" w:fill="E7E6E6" w:themeFill="background2"/>
            <w:vAlign w:val="bottom"/>
          </w:tcPr>
          <w:p w14:paraId="546DC9B8" w14:textId="77777777" w:rsidR="00BD4711" w:rsidRPr="00BF074B" w:rsidRDefault="00BD4711" w:rsidP="00D254C4">
            <w:pPr>
              <w:jc w:val="both"/>
            </w:pPr>
            <w:r w:rsidRPr="00BF074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12E07CB3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  <w:bCs/>
                <w:color w:val="000000"/>
                <w:lang w:eastAsia="sk-SK"/>
              </w:rPr>
              <w:t>33 hodín spolu</w:t>
            </w:r>
          </w:p>
        </w:tc>
      </w:tr>
      <w:tr w:rsidR="00BD4711" w:rsidRPr="00BF074B" w14:paraId="1B0A32E4" w14:textId="77777777" w:rsidTr="00D254C4">
        <w:tc>
          <w:tcPr>
            <w:tcW w:w="7366" w:type="dxa"/>
          </w:tcPr>
          <w:p w14:paraId="6AFBD034" w14:textId="77777777" w:rsidR="00BD4711" w:rsidRPr="00BF074B" w:rsidRDefault="00BD4711" w:rsidP="00D254C4">
            <w:pPr>
              <w:jc w:val="both"/>
            </w:pPr>
            <w:r w:rsidRPr="00BF074B">
              <w:rPr>
                <w:b/>
                <w:bCs/>
                <w:color w:val="000000"/>
                <w:lang w:eastAsia="sk-SK"/>
              </w:rPr>
              <w:t>Úvod do predmetu</w:t>
            </w:r>
          </w:p>
        </w:tc>
        <w:tc>
          <w:tcPr>
            <w:tcW w:w="1696" w:type="dxa"/>
          </w:tcPr>
          <w:p w14:paraId="596F39D3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</w:rPr>
              <w:t>4 hodiny</w:t>
            </w:r>
          </w:p>
        </w:tc>
      </w:tr>
      <w:tr w:rsidR="00BD4711" w:rsidRPr="00BF074B" w14:paraId="253B1DBD" w14:textId="77777777" w:rsidTr="00D254C4">
        <w:tc>
          <w:tcPr>
            <w:tcW w:w="7366" w:type="dxa"/>
          </w:tcPr>
          <w:p w14:paraId="714F0322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Význam odborného predmetu</w:t>
            </w:r>
          </w:p>
        </w:tc>
        <w:tc>
          <w:tcPr>
            <w:tcW w:w="1696" w:type="dxa"/>
          </w:tcPr>
          <w:p w14:paraId="7F3812EE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2EA69EC4" w14:textId="77777777" w:rsidTr="00D254C4">
        <w:tc>
          <w:tcPr>
            <w:tcW w:w="7366" w:type="dxa"/>
          </w:tcPr>
          <w:p w14:paraId="67F09714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Vývoj gastronómie vo svete a u nás</w:t>
            </w:r>
          </w:p>
        </w:tc>
        <w:tc>
          <w:tcPr>
            <w:tcW w:w="1696" w:type="dxa"/>
          </w:tcPr>
          <w:p w14:paraId="13E0B5AE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674FE07D" w14:textId="77777777" w:rsidTr="00D254C4">
        <w:tc>
          <w:tcPr>
            <w:tcW w:w="7366" w:type="dxa"/>
          </w:tcPr>
          <w:p w14:paraId="492594C7" w14:textId="77777777" w:rsidR="00BD4711" w:rsidRPr="00BF074B" w:rsidRDefault="00BD4711" w:rsidP="00D254C4">
            <w:pPr>
              <w:jc w:val="both"/>
            </w:pPr>
            <w:r w:rsidRPr="00BF074B">
              <w:rPr>
                <w:b/>
                <w:bCs/>
                <w:color w:val="000000"/>
                <w:lang w:eastAsia="sk-SK"/>
              </w:rPr>
              <w:t>Zásady hygieny a bezpečnosti pri práci</w:t>
            </w:r>
          </w:p>
        </w:tc>
        <w:tc>
          <w:tcPr>
            <w:tcW w:w="1696" w:type="dxa"/>
          </w:tcPr>
          <w:p w14:paraId="41C96C63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</w:rPr>
              <w:t>4 hodiny</w:t>
            </w:r>
          </w:p>
        </w:tc>
      </w:tr>
      <w:tr w:rsidR="00BD4711" w:rsidRPr="00BF074B" w14:paraId="5BBC7828" w14:textId="77777777" w:rsidTr="00D254C4">
        <w:tc>
          <w:tcPr>
            <w:tcW w:w="7366" w:type="dxa"/>
          </w:tcPr>
          <w:p w14:paraId="7E640308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Osobná hygiena, hygiena na pracovisku, HACCP</w:t>
            </w:r>
          </w:p>
        </w:tc>
        <w:tc>
          <w:tcPr>
            <w:tcW w:w="1696" w:type="dxa"/>
          </w:tcPr>
          <w:p w14:paraId="5DD55220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4999B872" w14:textId="77777777" w:rsidTr="00D254C4">
        <w:tc>
          <w:tcPr>
            <w:tcW w:w="7366" w:type="dxa"/>
          </w:tcPr>
          <w:p w14:paraId="685A6AE6" w14:textId="77777777" w:rsidR="00BD4711" w:rsidRPr="00BF074B" w:rsidRDefault="00BD4711" w:rsidP="00D254C4">
            <w:pPr>
              <w:jc w:val="both"/>
            </w:pPr>
            <w:r w:rsidRPr="00BF074B">
              <w:t>BOZP</w:t>
            </w:r>
          </w:p>
        </w:tc>
        <w:tc>
          <w:tcPr>
            <w:tcW w:w="1696" w:type="dxa"/>
          </w:tcPr>
          <w:p w14:paraId="6FC3E79F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3E04ACC9" w14:textId="77777777" w:rsidTr="00D254C4">
        <w:tc>
          <w:tcPr>
            <w:tcW w:w="7366" w:type="dxa"/>
          </w:tcPr>
          <w:p w14:paraId="2945C6A8" w14:textId="77777777" w:rsidR="00BD4711" w:rsidRPr="00BF074B" w:rsidRDefault="00BD4711" w:rsidP="00D254C4">
            <w:pPr>
              <w:jc w:val="both"/>
            </w:pPr>
            <w:r w:rsidRPr="00BF074B">
              <w:t>Základné povinnosti pracovníkov vo výrobnom stredisku</w:t>
            </w:r>
          </w:p>
        </w:tc>
        <w:tc>
          <w:tcPr>
            <w:tcW w:w="1696" w:type="dxa"/>
          </w:tcPr>
          <w:p w14:paraId="74E2DB51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6B8B7AD1" w14:textId="77777777" w:rsidTr="00D254C4">
        <w:tc>
          <w:tcPr>
            <w:tcW w:w="7366" w:type="dxa"/>
            <w:vAlign w:val="center"/>
          </w:tcPr>
          <w:p w14:paraId="54656652" w14:textId="77777777" w:rsidR="00BD4711" w:rsidRPr="00BF074B" w:rsidRDefault="00BD4711" w:rsidP="00D254C4">
            <w:pPr>
              <w:jc w:val="both"/>
            </w:pPr>
            <w:r w:rsidRPr="00BF074B">
              <w:rPr>
                <w:b/>
                <w:bCs/>
                <w:color w:val="000000"/>
                <w:lang w:eastAsia="sk-SK"/>
              </w:rPr>
              <w:t>Výrobné stredisko</w:t>
            </w:r>
          </w:p>
        </w:tc>
        <w:tc>
          <w:tcPr>
            <w:tcW w:w="1696" w:type="dxa"/>
          </w:tcPr>
          <w:p w14:paraId="511346AF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</w:rPr>
              <w:t>1 hodina</w:t>
            </w:r>
          </w:p>
        </w:tc>
      </w:tr>
      <w:tr w:rsidR="00BD4711" w:rsidRPr="00BF074B" w14:paraId="6D29C091" w14:textId="77777777" w:rsidTr="00D254C4">
        <w:tc>
          <w:tcPr>
            <w:tcW w:w="7366" w:type="dxa"/>
          </w:tcPr>
          <w:p w14:paraId="60F39C8F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Rozdelenie výrobného strediska a  základné vybavenie</w:t>
            </w:r>
          </w:p>
        </w:tc>
        <w:tc>
          <w:tcPr>
            <w:tcW w:w="1696" w:type="dxa"/>
          </w:tcPr>
          <w:p w14:paraId="7CCA04DE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545A2078" w14:textId="77777777" w:rsidTr="00D254C4">
        <w:tc>
          <w:tcPr>
            <w:tcW w:w="7366" w:type="dxa"/>
            <w:vAlign w:val="center"/>
          </w:tcPr>
          <w:p w14:paraId="75CD67B2" w14:textId="77777777" w:rsidR="00BD4711" w:rsidRPr="00BF074B" w:rsidRDefault="00BD4711" w:rsidP="00D254C4">
            <w:pPr>
              <w:jc w:val="both"/>
            </w:pPr>
            <w:r w:rsidRPr="00BF074B">
              <w:rPr>
                <w:b/>
                <w:bCs/>
                <w:color w:val="000000"/>
                <w:lang w:eastAsia="sk-SK"/>
              </w:rPr>
              <w:t>Výpočet spotreby surovín studenej a teplej kuchyne, múčnikov</w:t>
            </w:r>
          </w:p>
        </w:tc>
        <w:tc>
          <w:tcPr>
            <w:tcW w:w="1696" w:type="dxa"/>
          </w:tcPr>
          <w:p w14:paraId="640FFC97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</w:rPr>
              <w:t>4 hodiny</w:t>
            </w:r>
          </w:p>
        </w:tc>
      </w:tr>
      <w:tr w:rsidR="00BD4711" w:rsidRPr="00BF074B" w14:paraId="1C6C32D5" w14:textId="77777777" w:rsidTr="00D254C4">
        <w:tc>
          <w:tcPr>
            <w:tcW w:w="7366" w:type="dxa"/>
          </w:tcPr>
          <w:p w14:paraId="209C7FDA" w14:textId="77777777" w:rsidR="00BD4711" w:rsidRPr="00BF074B" w:rsidRDefault="00BD4711" w:rsidP="00D254C4">
            <w:pPr>
              <w:jc w:val="both"/>
            </w:pPr>
            <w:r w:rsidRPr="00BF074B">
              <w:t>Odborná literatúra v gastronómii</w:t>
            </w:r>
          </w:p>
        </w:tc>
        <w:tc>
          <w:tcPr>
            <w:tcW w:w="1696" w:type="dxa"/>
          </w:tcPr>
          <w:p w14:paraId="2EE18305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446A84E9" w14:textId="77777777" w:rsidTr="00D254C4">
        <w:tc>
          <w:tcPr>
            <w:tcW w:w="7366" w:type="dxa"/>
          </w:tcPr>
          <w:p w14:paraId="7DE6CAF3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Výpočet spotreby surovín</w:t>
            </w:r>
          </w:p>
        </w:tc>
        <w:tc>
          <w:tcPr>
            <w:tcW w:w="1696" w:type="dxa"/>
          </w:tcPr>
          <w:p w14:paraId="1A04C79D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7926AD89" w14:textId="77777777" w:rsidTr="00D254C4">
        <w:tc>
          <w:tcPr>
            <w:tcW w:w="7366" w:type="dxa"/>
            <w:vAlign w:val="center"/>
          </w:tcPr>
          <w:p w14:paraId="4579C54C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Zostavovanie žiadanky a výdajky na suroviny zo skladu</w:t>
            </w:r>
          </w:p>
        </w:tc>
        <w:tc>
          <w:tcPr>
            <w:tcW w:w="1696" w:type="dxa"/>
          </w:tcPr>
          <w:p w14:paraId="6B92C89A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4F2060AC" w14:textId="77777777" w:rsidTr="00D254C4">
        <w:tc>
          <w:tcPr>
            <w:tcW w:w="7366" w:type="dxa"/>
          </w:tcPr>
          <w:p w14:paraId="5BDC48B2" w14:textId="77777777" w:rsidR="00BD4711" w:rsidRPr="00BF074B" w:rsidRDefault="00BD4711" w:rsidP="00D254C4">
            <w:pPr>
              <w:jc w:val="both"/>
            </w:pPr>
            <w:r w:rsidRPr="00BF074B">
              <w:rPr>
                <w:b/>
                <w:bCs/>
                <w:color w:val="000000"/>
                <w:lang w:eastAsia="sk-SK"/>
              </w:rPr>
              <w:t>Predbežná úprava surovín</w:t>
            </w:r>
          </w:p>
        </w:tc>
        <w:tc>
          <w:tcPr>
            <w:tcW w:w="1696" w:type="dxa"/>
          </w:tcPr>
          <w:p w14:paraId="2CDDAC1B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  <w:color w:val="000000"/>
                <w:lang w:eastAsia="sk-SK"/>
              </w:rPr>
              <w:t>9 hodín</w:t>
            </w:r>
          </w:p>
        </w:tc>
      </w:tr>
      <w:tr w:rsidR="00BD4711" w:rsidRPr="00BF074B" w14:paraId="470AC135" w14:textId="77777777" w:rsidTr="00D254C4">
        <w:tc>
          <w:tcPr>
            <w:tcW w:w="7366" w:type="dxa"/>
            <w:vAlign w:val="center"/>
          </w:tcPr>
          <w:p w14:paraId="282990A9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Rozdelenie kuchynskej úpravy z časového tepelného hľadiska</w:t>
            </w:r>
          </w:p>
        </w:tc>
        <w:tc>
          <w:tcPr>
            <w:tcW w:w="1696" w:type="dxa"/>
          </w:tcPr>
          <w:p w14:paraId="5D9F65A1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7883AF73" w14:textId="77777777" w:rsidTr="00D254C4">
        <w:tc>
          <w:tcPr>
            <w:tcW w:w="7366" w:type="dxa"/>
            <w:vAlign w:val="center"/>
          </w:tcPr>
          <w:p w14:paraId="02A2E16E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Čistenie surovín suchým a mokrým spôsobom</w:t>
            </w:r>
          </w:p>
        </w:tc>
        <w:tc>
          <w:tcPr>
            <w:tcW w:w="1696" w:type="dxa"/>
          </w:tcPr>
          <w:p w14:paraId="3DAEDDE7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5BD7ECCC" w14:textId="77777777" w:rsidTr="00D254C4">
        <w:tc>
          <w:tcPr>
            <w:tcW w:w="7366" w:type="dxa"/>
            <w:vAlign w:val="center"/>
          </w:tcPr>
          <w:p w14:paraId="6EEEB906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Opracovanie zemiakov, zeleniny a ovocia</w:t>
            </w:r>
          </w:p>
        </w:tc>
        <w:tc>
          <w:tcPr>
            <w:tcW w:w="1696" w:type="dxa"/>
          </w:tcPr>
          <w:p w14:paraId="573D0AE6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0D8F52BC" w14:textId="77777777" w:rsidTr="00D254C4">
        <w:tc>
          <w:tcPr>
            <w:tcW w:w="7366" w:type="dxa"/>
            <w:vAlign w:val="center"/>
          </w:tcPr>
          <w:p w14:paraId="05A446BF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Predbežná úprava mäsa jatočných zvierať</w:t>
            </w:r>
          </w:p>
        </w:tc>
        <w:tc>
          <w:tcPr>
            <w:tcW w:w="1696" w:type="dxa"/>
          </w:tcPr>
          <w:p w14:paraId="0A3AD1CD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3A02CF84" w14:textId="77777777" w:rsidTr="00D254C4">
        <w:tc>
          <w:tcPr>
            <w:tcW w:w="7366" w:type="dxa"/>
            <w:vAlign w:val="center"/>
          </w:tcPr>
          <w:p w14:paraId="4E659EAF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Predbežná úprava rýb</w:t>
            </w:r>
          </w:p>
        </w:tc>
        <w:tc>
          <w:tcPr>
            <w:tcW w:w="1696" w:type="dxa"/>
          </w:tcPr>
          <w:p w14:paraId="2B8575BE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699CDB27" w14:textId="77777777" w:rsidTr="00D254C4">
        <w:tc>
          <w:tcPr>
            <w:tcW w:w="7366" w:type="dxa"/>
            <w:vAlign w:val="center"/>
          </w:tcPr>
          <w:p w14:paraId="18DFDE76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 xml:space="preserve">Predbežná úprava hydiny </w:t>
            </w:r>
          </w:p>
        </w:tc>
        <w:tc>
          <w:tcPr>
            <w:tcW w:w="1696" w:type="dxa"/>
          </w:tcPr>
          <w:p w14:paraId="5F6610BC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6D5ABFDE" w14:textId="77777777" w:rsidTr="00D254C4">
        <w:tc>
          <w:tcPr>
            <w:tcW w:w="7366" w:type="dxa"/>
            <w:vAlign w:val="center"/>
          </w:tcPr>
          <w:p w14:paraId="419065B9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Predbežná úprava zveriny</w:t>
            </w:r>
          </w:p>
        </w:tc>
        <w:tc>
          <w:tcPr>
            <w:tcW w:w="1696" w:type="dxa"/>
          </w:tcPr>
          <w:p w14:paraId="5B9B3C07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44C36BC1" w14:textId="77777777" w:rsidTr="00D254C4">
        <w:tc>
          <w:tcPr>
            <w:tcW w:w="7366" w:type="dxa"/>
            <w:vAlign w:val="center"/>
          </w:tcPr>
          <w:p w14:paraId="4D7F93FF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Korenenie</w:t>
            </w:r>
          </w:p>
        </w:tc>
        <w:tc>
          <w:tcPr>
            <w:tcW w:w="1696" w:type="dxa"/>
          </w:tcPr>
          <w:p w14:paraId="325D6A4A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6760DE5B" w14:textId="77777777" w:rsidTr="00D254C4">
        <w:tc>
          <w:tcPr>
            <w:tcW w:w="7366" w:type="dxa"/>
            <w:vAlign w:val="center"/>
          </w:tcPr>
          <w:p w14:paraId="1809A0E9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Mletie a šľahanie</w:t>
            </w:r>
          </w:p>
        </w:tc>
        <w:tc>
          <w:tcPr>
            <w:tcW w:w="1696" w:type="dxa"/>
          </w:tcPr>
          <w:p w14:paraId="446EBD4C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7FB2BDF2" w14:textId="77777777" w:rsidTr="00D254C4">
        <w:tc>
          <w:tcPr>
            <w:tcW w:w="7366" w:type="dxa"/>
          </w:tcPr>
          <w:p w14:paraId="0A3F296C" w14:textId="77777777" w:rsidR="00BD4711" w:rsidRPr="00BF074B" w:rsidRDefault="00BD4711" w:rsidP="00D254C4">
            <w:pPr>
              <w:jc w:val="both"/>
            </w:pPr>
            <w:r w:rsidRPr="00BF074B">
              <w:rPr>
                <w:b/>
                <w:bCs/>
                <w:color w:val="000000"/>
                <w:lang w:eastAsia="sk-SK"/>
              </w:rPr>
              <w:t>Základné tepelné úpravy</w:t>
            </w:r>
          </w:p>
        </w:tc>
        <w:tc>
          <w:tcPr>
            <w:tcW w:w="1696" w:type="dxa"/>
          </w:tcPr>
          <w:p w14:paraId="3424B7FA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</w:rPr>
              <w:t>15 hodín</w:t>
            </w:r>
          </w:p>
        </w:tc>
      </w:tr>
      <w:tr w:rsidR="00BD4711" w:rsidRPr="00BF074B" w14:paraId="7087C8AA" w14:textId="77777777" w:rsidTr="00D254C4">
        <w:tc>
          <w:tcPr>
            <w:tcW w:w="7366" w:type="dxa"/>
          </w:tcPr>
          <w:p w14:paraId="072DDBBD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Varenie -charakteristika a spôsoby varenia</w:t>
            </w:r>
          </w:p>
        </w:tc>
        <w:tc>
          <w:tcPr>
            <w:tcW w:w="1696" w:type="dxa"/>
          </w:tcPr>
          <w:p w14:paraId="055387A7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6F5D96B9" w14:textId="77777777" w:rsidTr="00D254C4">
        <w:tc>
          <w:tcPr>
            <w:tcW w:w="7366" w:type="dxa"/>
            <w:vAlign w:val="center"/>
          </w:tcPr>
          <w:p w14:paraId="242A0809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Zásady pri varení mäsa</w:t>
            </w:r>
          </w:p>
        </w:tc>
        <w:tc>
          <w:tcPr>
            <w:tcW w:w="1696" w:type="dxa"/>
          </w:tcPr>
          <w:p w14:paraId="7B8318DB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00EF5770" w14:textId="77777777" w:rsidTr="00D254C4">
        <w:tc>
          <w:tcPr>
            <w:tcW w:w="7366" w:type="dxa"/>
            <w:vAlign w:val="center"/>
          </w:tcPr>
          <w:p w14:paraId="746C1923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Zásady pri varení rastlinných potravín</w:t>
            </w:r>
          </w:p>
        </w:tc>
        <w:tc>
          <w:tcPr>
            <w:tcW w:w="1696" w:type="dxa"/>
          </w:tcPr>
          <w:p w14:paraId="720D3D23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276C6403" w14:textId="77777777" w:rsidTr="00D254C4">
        <w:tc>
          <w:tcPr>
            <w:tcW w:w="7366" w:type="dxa"/>
            <w:vAlign w:val="center"/>
          </w:tcPr>
          <w:p w14:paraId="78FA1091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Dusenie -charakteristika a spôsoby dusenia</w:t>
            </w:r>
          </w:p>
        </w:tc>
        <w:tc>
          <w:tcPr>
            <w:tcW w:w="1696" w:type="dxa"/>
          </w:tcPr>
          <w:p w14:paraId="2C5A8350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07337E5A" w14:textId="77777777" w:rsidTr="00D254C4">
        <w:tc>
          <w:tcPr>
            <w:tcW w:w="7366" w:type="dxa"/>
            <w:vAlign w:val="center"/>
          </w:tcPr>
          <w:p w14:paraId="044599AA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Zásady dusenia živočíšnych potravín</w:t>
            </w:r>
          </w:p>
        </w:tc>
        <w:tc>
          <w:tcPr>
            <w:tcW w:w="1696" w:type="dxa"/>
          </w:tcPr>
          <w:p w14:paraId="7D24C8AD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55055F6A" w14:textId="77777777" w:rsidTr="00D254C4">
        <w:tc>
          <w:tcPr>
            <w:tcW w:w="7366" w:type="dxa"/>
            <w:vAlign w:val="center"/>
          </w:tcPr>
          <w:p w14:paraId="5D82EC94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Zásady dusenia rastlinných potravín</w:t>
            </w:r>
          </w:p>
        </w:tc>
        <w:tc>
          <w:tcPr>
            <w:tcW w:w="1696" w:type="dxa"/>
          </w:tcPr>
          <w:p w14:paraId="02BAD837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6A9B3002" w14:textId="77777777" w:rsidTr="00D254C4">
        <w:tc>
          <w:tcPr>
            <w:tcW w:w="7366" w:type="dxa"/>
          </w:tcPr>
          <w:p w14:paraId="4A2A5082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Pečenie -charakteristika a spôsoby</w:t>
            </w:r>
          </w:p>
        </w:tc>
        <w:tc>
          <w:tcPr>
            <w:tcW w:w="1696" w:type="dxa"/>
          </w:tcPr>
          <w:p w14:paraId="545F6464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6AD81641" w14:textId="77777777" w:rsidTr="00D254C4">
        <w:tc>
          <w:tcPr>
            <w:tcW w:w="7366" w:type="dxa"/>
            <w:vAlign w:val="center"/>
          </w:tcPr>
          <w:p w14:paraId="5E8DBB34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Pečenie v rúre, na ražni, rošte, panvici a v papilote</w:t>
            </w:r>
          </w:p>
        </w:tc>
        <w:tc>
          <w:tcPr>
            <w:tcW w:w="1696" w:type="dxa"/>
          </w:tcPr>
          <w:p w14:paraId="7E53AB1B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30765638" w14:textId="77777777" w:rsidTr="00D254C4">
        <w:tc>
          <w:tcPr>
            <w:tcW w:w="7366" w:type="dxa"/>
            <w:vAlign w:val="center"/>
          </w:tcPr>
          <w:p w14:paraId="7EDAA7BB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Zásady pečenia mäsa jatočných zvierat, hydiny a rýb</w:t>
            </w:r>
          </w:p>
        </w:tc>
        <w:tc>
          <w:tcPr>
            <w:tcW w:w="1696" w:type="dxa"/>
          </w:tcPr>
          <w:p w14:paraId="2561B555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67B66E23" w14:textId="77777777" w:rsidTr="00D254C4">
        <w:tc>
          <w:tcPr>
            <w:tcW w:w="7366" w:type="dxa"/>
            <w:vAlign w:val="center"/>
          </w:tcPr>
          <w:p w14:paraId="46D6821A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Zásady pečenia zemiakov a zeleniny</w:t>
            </w:r>
          </w:p>
        </w:tc>
        <w:tc>
          <w:tcPr>
            <w:tcW w:w="1696" w:type="dxa"/>
          </w:tcPr>
          <w:p w14:paraId="2E49FE88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23A01621" w14:textId="77777777" w:rsidTr="00D254C4">
        <w:tc>
          <w:tcPr>
            <w:tcW w:w="7366" w:type="dxa"/>
            <w:vAlign w:val="center"/>
          </w:tcPr>
          <w:p w14:paraId="5CAC2089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Vyprážanie – charakteristika  vyprážania</w:t>
            </w:r>
          </w:p>
        </w:tc>
        <w:tc>
          <w:tcPr>
            <w:tcW w:w="1696" w:type="dxa"/>
          </w:tcPr>
          <w:p w14:paraId="52691038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55B87003" w14:textId="77777777" w:rsidTr="00D254C4">
        <w:tc>
          <w:tcPr>
            <w:tcW w:w="7366" w:type="dxa"/>
            <w:vAlign w:val="center"/>
          </w:tcPr>
          <w:p w14:paraId="4F7DA509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Vyprážanie – spôsoby vyprážania</w:t>
            </w:r>
          </w:p>
        </w:tc>
        <w:tc>
          <w:tcPr>
            <w:tcW w:w="1696" w:type="dxa"/>
          </w:tcPr>
          <w:p w14:paraId="22313B30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7AFD2B34" w14:textId="77777777" w:rsidTr="00D254C4">
        <w:tc>
          <w:tcPr>
            <w:tcW w:w="7366" w:type="dxa"/>
            <w:vAlign w:val="center"/>
          </w:tcPr>
          <w:p w14:paraId="1FADF92F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Druhy obalov na vyprážanie a výber vhodných tukov</w:t>
            </w:r>
          </w:p>
        </w:tc>
        <w:tc>
          <w:tcPr>
            <w:tcW w:w="1696" w:type="dxa"/>
          </w:tcPr>
          <w:p w14:paraId="703D4E99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19421DC8" w14:textId="77777777" w:rsidTr="00D254C4">
        <w:tc>
          <w:tcPr>
            <w:tcW w:w="7366" w:type="dxa"/>
          </w:tcPr>
          <w:p w14:paraId="5D6F722F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Zapekanie  - gratinovanie</w:t>
            </w:r>
          </w:p>
        </w:tc>
        <w:tc>
          <w:tcPr>
            <w:tcW w:w="1696" w:type="dxa"/>
          </w:tcPr>
          <w:p w14:paraId="177C5E80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757FDE7C" w14:textId="77777777" w:rsidTr="00D254C4">
        <w:tc>
          <w:tcPr>
            <w:tcW w:w="7366" w:type="dxa"/>
            <w:shd w:val="clear" w:color="auto" w:fill="D9D9D9" w:themeFill="background1" w:themeFillShade="D9"/>
          </w:tcPr>
          <w:p w14:paraId="187D4DDC" w14:textId="77777777" w:rsidR="00BD4711" w:rsidRPr="00BF074B" w:rsidRDefault="00BD4711" w:rsidP="00D254C4">
            <w:pPr>
              <w:jc w:val="both"/>
              <w:rPr>
                <w:b/>
              </w:rPr>
            </w:pPr>
            <w:r w:rsidRPr="00BF074B">
              <w:rPr>
                <w:b/>
              </w:rPr>
              <w:t>2.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1A20C059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</w:rPr>
              <w:t>33 hodín</w:t>
            </w:r>
          </w:p>
        </w:tc>
      </w:tr>
      <w:tr w:rsidR="00BD4711" w:rsidRPr="00BF074B" w14:paraId="0F3F1C5A" w14:textId="77777777" w:rsidTr="00D254C4">
        <w:tc>
          <w:tcPr>
            <w:tcW w:w="7366" w:type="dxa"/>
          </w:tcPr>
          <w:p w14:paraId="4587382D" w14:textId="77777777" w:rsidR="00BD4711" w:rsidRPr="00BF074B" w:rsidRDefault="00BD4711" w:rsidP="00D254C4">
            <w:pPr>
              <w:jc w:val="both"/>
            </w:pPr>
            <w:r w:rsidRPr="00BF074B">
              <w:rPr>
                <w:b/>
                <w:bCs/>
                <w:color w:val="000000"/>
                <w:lang w:eastAsia="sk-SK"/>
              </w:rPr>
              <w:t>Polievky - význam rozdelenie a dávkovanie polievok</w:t>
            </w:r>
          </w:p>
        </w:tc>
        <w:tc>
          <w:tcPr>
            <w:tcW w:w="1696" w:type="dxa"/>
          </w:tcPr>
          <w:p w14:paraId="6F82FD5F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</w:rPr>
              <w:t>18 hodín</w:t>
            </w:r>
          </w:p>
        </w:tc>
      </w:tr>
      <w:tr w:rsidR="00BD4711" w:rsidRPr="00BF074B" w14:paraId="61FE9A9C" w14:textId="77777777" w:rsidTr="00D254C4">
        <w:tc>
          <w:tcPr>
            <w:tcW w:w="7366" w:type="dxa"/>
            <w:vAlign w:val="center"/>
          </w:tcPr>
          <w:p w14:paraId="032F5F79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Polievky – význam a charakteristika</w:t>
            </w:r>
          </w:p>
        </w:tc>
        <w:tc>
          <w:tcPr>
            <w:tcW w:w="1696" w:type="dxa"/>
          </w:tcPr>
          <w:p w14:paraId="4B6E4FF7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19D11635" w14:textId="77777777" w:rsidTr="00D254C4">
        <w:tc>
          <w:tcPr>
            <w:tcW w:w="7366" w:type="dxa"/>
            <w:vAlign w:val="center"/>
          </w:tcPr>
          <w:p w14:paraId="7F7E4861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Polievky – výživová hodnota</w:t>
            </w:r>
          </w:p>
        </w:tc>
        <w:tc>
          <w:tcPr>
            <w:tcW w:w="1696" w:type="dxa"/>
          </w:tcPr>
          <w:p w14:paraId="2AABBF27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4D1737E2" w14:textId="77777777" w:rsidTr="00D254C4">
        <w:tc>
          <w:tcPr>
            <w:tcW w:w="7366" w:type="dxa"/>
            <w:vAlign w:val="center"/>
          </w:tcPr>
          <w:p w14:paraId="054DBD55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>Vývary – rozdelenie</w:t>
            </w:r>
          </w:p>
        </w:tc>
        <w:tc>
          <w:tcPr>
            <w:tcW w:w="1696" w:type="dxa"/>
          </w:tcPr>
          <w:p w14:paraId="126523B3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45A5B7EA" w14:textId="77777777" w:rsidTr="00D254C4">
        <w:tc>
          <w:tcPr>
            <w:tcW w:w="7366" w:type="dxa"/>
            <w:vAlign w:val="center"/>
          </w:tcPr>
          <w:p w14:paraId="0EC7B93D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t xml:space="preserve">Postup prípravy </w:t>
            </w:r>
          </w:p>
        </w:tc>
        <w:tc>
          <w:tcPr>
            <w:tcW w:w="1696" w:type="dxa"/>
          </w:tcPr>
          <w:p w14:paraId="1F1A0E5D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46018E43" w14:textId="77777777" w:rsidTr="00D254C4">
        <w:tc>
          <w:tcPr>
            <w:tcW w:w="7366" w:type="dxa"/>
            <w:vAlign w:val="center"/>
          </w:tcPr>
          <w:p w14:paraId="018D5358" w14:textId="77777777" w:rsidR="00BD4711" w:rsidRPr="00BF074B" w:rsidRDefault="00BD4711" w:rsidP="00D254C4">
            <w:pPr>
              <w:jc w:val="both"/>
            </w:pPr>
            <w:r w:rsidRPr="00BF074B">
              <w:rPr>
                <w:color w:val="000000"/>
                <w:lang w:eastAsia="sk-SK"/>
              </w:rPr>
              <w:lastRenderedPageBreak/>
              <w:t>Čistenie vývarov</w:t>
            </w:r>
          </w:p>
        </w:tc>
        <w:tc>
          <w:tcPr>
            <w:tcW w:w="1696" w:type="dxa"/>
          </w:tcPr>
          <w:p w14:paraId="25C30773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3B1BFB29" w14:textId="77777777" w:rsidTr="00D254C4">
        <w:tc>
          <w:tcPr>
            <w:tcW w:w="7366" w:type="dxa"/>
            <w:vAlign w:val="center"/>
          </w:tcPr>
          <w:p w14:paraId="44BB6A42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Zosilňovanie vývarov</w:t>
            </w:r>
          </w:p>
        </w:tc>
        <w:tc>
          <w:tcPr>
            <w:tcW w:w="1696" w:type="dxa"/>
          </w:tcPr>
          <w:p w14:paraId="64E833E6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5057BBA8" w14:textId="77777777" w:rsidTr="00D254C4">
        <w:tc>
          <w:tcPr>
            <w:tcW w:w="7366" w:type="dxa"/>
            <w:vAlign w:val="center"/>
          </w:tcPr>
          <w:p w14:paraId="3B7F305B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Hnedé polievky</w:t>
            </w:r>
          </w:p>
        </w:tc>
        <w:tc>
          <w:tcPr>
            <w:tcW w:w="1696" w:type="dxa"/>
          </w:tcPr>
          <w:p w14:paraId="196EF272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0F7281C8" w14:textId="77777777" w:rsidTr="00D254C4">
        <w:tc>
          <w:tcPr>
            <w:tcW w:w="7366" w:type="dxa"/>
            <w:vAlign w:val="center"/>
          </w:tcPr>
          <w:p w14:paraId="50C6F75E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Biele polievky – charakteristika a členenie</w:t>
            </w:r>
          </w:p>
        </w:tc>
        <w:tc>
          <w:tcPr>
            <w:tcW w:w="1696" w:type="dxa"/>
          </w:tcPr>
          <w:p w14:paraId="7C0CBB18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14F2FC7A" w14:textId="77777777" w:rsidTr="00D254C4">
        <w:tc>
          <w:tcPr>
            <w:tcW w:w="7366" w:type="dxa"/>
            <w:vAlign w:val="center"/>
          </w:tcPr>
          <w:p w14:paraId="36E98516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 xml:space="preserve">Biele polievky - príprava </w:t>
            </w:r>
          </w:p>
        </w:tc>
        <w:tc>
          <w:tcPr>
            <w:tcW w:w="1696" w:type="dxa"/>
          </w:tcPr>
          <w:p w14:paraId="37A37602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45CEC489" w14:textId="77777777" w:rsidTr="00D254C4">
        <w:tc>
          <w:tcPr>
            <w:tcW w:w="7366" w:type="dxa"/>
            <w:vAlign w:val="center"/>
          </w:tcPr>
          <w:p w14:paraId="48CC8E51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Špeciálne polievky - národné</w:t>
            </w:r>
          </w:p>
        </w:tc>
        <w:tc>
          <w:tcPr>
            <w:tcW w:w="1696" w:type="dxa"/>
          </w:tcPr>
          <w:p w14:paraId="6A7C8387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29D839BA" w14:textId="77777777" w:rsidTr="00D254C4">
        <w:tc>
          <w:tcPr>
            <w:tcW w:w="7366" w:type="dxa"/>
            <w:vAlign w:val="center"/>
          </w:tcPr>
          <w:p w14:paraId="2856843A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Špeciálne polievky – studené zo zeleniny</w:t>
            </w:r>
          </w:p>
        </w:tc>
        <w:tc>
          <w:tcPr>
            <w:tcW w:w="1696" w:type="dxa"/>
          </w:tcPr>
          <w:p w14:paraId="1A1B715A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7ABE6421" w14:textId="77777777" w:rsidTr="00D254C4">
        <w:tc>
          <w:tcPr>
            <w:tcW w:w="7366" w:type="dxa"/>
            <w:vAlign w:val="center"/>
          </w:tcPr>
          <w:p w14:paraId="672B589A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Špeciálne polievky z ovocia</w:t>
            </w:r>
          </w:p>
        </w:tc>
        <w:tc>
          <w:tcPr>
            <w:tcW w:w="1696" w:type="dxa"/>
          </w:tcPr>
          <w:p w14:paraId="04F30974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2DC91A62" w14:textId="77777777" w:rsidTr="00D254C4">
        <w:tc>
          <w:tcPr>
            <w:tcW w:w="7366" w:type="dxa"/>
            <w:vAlign w:val="center"/>
          </w:tcPr>
          <w:p w14:paraId="751440A5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Špeciálne polievky z alkoholu</w:t>
            </w:r>
          </w:p>
        </w:tc>
        <w:tc>
          <w:tcPr>
            <w:tcW w:w="1696" w:type="dxa"/>
          </w:tcPr>
          <w:p w14:paraId="2500E11F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6758BCDC" w14:textId="77777777" w:rsidTr="00D254C4">
        <w:tc>
          <w:tcPr>
            <w:tcW w:w="7366" w:type="dxa"/>
            <w:vAlign w:val="center"/>
          </w:tcPr>
          <w:p w14:paraId="1705FD51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Diétne polievky</w:t>
            </w:r>
          </w:p>
        </w:tc>
        <w:tc>
          <w:tcPr>
            <w:tcW w:w="1696" w:type="dxa"/>
          </w:tcPr>
          <w:p w14:paraId="5BD3CC7D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3C574148" w14:textId="77777777" w:rsidTr="00D254C4">
        <w:tc>
          <w:tcPr>
            <w:tcW w:w="7366" w:type="dxa"/>
            <w:vAlign w:val="center"/>
          </w:tcPr>
          <w:p w14:paraId="525241E0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Vložky do polievok zo zeleniny, knedličky a halušky</w:t>
            </w:r>
          </w:p>
        </w:tc>
        <w:tc>
          <w:tcPr>
            <w:tcW w:w="1696" w:type="dxa"/>
          </w:tcPr>
          <w:p w14:paraId="38B6152D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6F50AF82" w14:textId="77777777" w:rsidTr="00D254C4">
        <w:tc>
          <w:tcPr>
            <w:tcW w:w="7366" w:type="dxa"/>
            <w:vAlign w:val="center"/>
          </w:tcPr>
          <w:p w14:paraId="7A702A24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Závarky do polievok</w:t>
            </w:r>
          </w:p>
        </w:tc>
        <w:tc>
          <w:tcPr>
            <w:tcW w:w="1696" w:type="dxa"/>
          </w:tcPr>
          <w:p w14:paraId="3C0D8FC1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54CBFED1" w14:textId="77777777" w:rsidTr="00D254C4">
        <w:tc>
          <w:tcPr>
            <w:tcW w:w="7366" w:type="dxa"/>
            <w:vAlign w:val="center"/>
          </w:tcPr>
          <w:p w14:paraId="056A0A9D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Dokončovanie polievok pri stole hosťa a na objednávku</w:t>
            </w:r>
          </w:p>
        </w:tc>
        <w:tc>
          <w:tcPr>
            <w:tcW w:w="1696" w:type="dxa"/>
          </w:tcPr>
          <w:p w14:paraId="5025CA3A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1388C49D" w14:textId="77777777" w:rsidTr="00D254C4">
        <w:tc>
          <w:tcPr>
            <w:tcW w:w="7366" w:type="dxa"/>
            <w:vAlign w:val="center"/>
          </w:tcPr>
          <w:p w14:paraId="30FB7969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b/>
                <w:bCs/>
                <w:color w:val="000000"/>
                <w:lang w:eastAsia="sk-SK"/>
              </w:rPr>
              <w:t>Omáčky</w:t>
            </w:r>
          </w:p>
        </w:tc>
        <w:tc>
          <w:tcPr>
            <w:tcW w:w="1696" w:type="dxa"/>
          </w:tcPr>
          <w:p w14:paraId="3A6D70AF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</w:rPr>
              <w:t>4 hodiny</w:t>
            </w:r>
          </w:p>
        </w:tc>
      </w:tr>
      <w:tr w:rsidR="00BD4711" w:rsidRPr="00BF074B" w14:paraId="4DA6DFEA" w14:textId="77777777" w:rsidTr="00D254C4">
        <w:tc>
          <w:tcPr>
            <w:tcW w:w="7366" w:type="dxa"/>
            <w:vAlign w:val="center"/>
          </w:tcPr>
          <w:p w14:paraId="00EB891D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Charakteristika a význam omáčok</w:t>
            </w:r>
          </w:p>
        </w:tc>
        <w:tc>
          <w:tcPr>
            <w:tcW w:w="1696" w:type="dxa"/>
          </w:tcPr>
          <w:p w14:paraId="66F7DB59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4A678957" w14:textId="77777777" w:rsidTr="00D254C4">
        <w:tc>
          <w:tcPr>
            <w:tcW w:w="7366" w:type="dxa"/>
            <w:vAlign w:val="center"/>
          </w:tcPr>
          <w:p w14:paraId="15E8FF9C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Fondy -tmavé, svetlé, rybacie</w:t>
            </w:r>
          </w:p>
        </w:tc>
        <w:tc>
          <w:tcPr>
            <w:tcW w:w="1696" w:type="dxa"/>
          </w:tcPr>
          <w:p w14:paraId="26A2B0DB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7DD573B9" w14:textId="77777777" w:rsidTr="00D254C4">
        <w:tc>
          <w:tcPr>
            <w:tcW w:w="7366" w:type="dxa"/>
            <w:vAlign w:val="center"/>
          </w:tcPr>
          <w:p w14:paraId="010CA8E6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Rozdelenie omáčok, základné a odvodené biele omáčky</w:t>
            </w:r>
          </w:p>
        </w:tc>
        <w:tc>
          <w:tcPr>
            <w:tcW w:w="1696" w:type="dxa"/>
          </w:tcPr>
          <w:p w14:paraId="5DB82E4F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2BC15921" w14:textId="77777777" w:rsidTr="00D254C4">
        <w:tc>
          <w:tcPr>
            <w:tcW w:w="7366" w:type="dxa"/>
            <w:vAlign w:val="center"/>
          </w:tcPr>
          <w:p w14:paraId="00C58283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Studené majonézové a nemajonézové omáčky</w:t>
            </w:r>
          </w:p>
        </w:tc>
        <w:tc>
          <w:tcPr>
            <w:tcW w:w="1696" w:type="dxa"/>
          </w:tcPr>
          <w:p w14:paraId="342C8A45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1FE7992E" w14:textId="77777777" w:rsidTr="00D254C4">
        <w:tc>
          <w:tcPr>
            <w:tcW w:w="7366" w:type="dxa"/>
            <w:vAlign w:val="center"/>
          </w:tcPr>
          <w:p w14:paraId="338500B9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b/>
                <w:bCs/>
                <w:color w:val="000000"/>
                <w:lang w:eastAsia="sk-SK"/>
              </w:rPr>
              <w:t>Prílohy a doplnky k hlavným jedlám</w:t>
            </w:r>
          </w:p>
        </w:tc>
        <w:tc>
          <w:tcPr>
            <w:tcW w:w="1696" w:type="dxa"/>
          </w:tcPr>
          <w:p w14:paraId="10797E1B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</w:rPr>
              <w:t>11 hodín</w:t>
            </w:r>
          </w:p>
        </w:tc>
      </w:tr>
      <w:tr w:rsidR="00BD4711" w:rsidRPr="00BF074B" w14:paraId="48A40BDC" w14:textId="77777777" w:rsidTr="00D254C4">
        <w:tc>
          <w:tcPr>
            <w:tcW w:w="7366" w:type="dxa"/>
            <w:vAlign w:val="center"/>
          </w:tcPr>
          <w:p w14:paraId="12EC40DC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Charakteristika, význam a dávkovanie</w:t>
            </w:r>
          </w:p>
        </w:tc>
        <w:tc>
          <w:tcPr>
            <w:tcW w:w="1696" w:type="dxa"/>
          </w:tcPr>
          <w:p w14:paraId="0C80EA2A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76AE1551" w14:textId="77777777" w:rsidTr="00D254C4">
        <w:tc>
          <w:tcPr>
            <w:tcW w:w="7366" w:type="dxa"/>
            <w:vAlign w:val="center"/>
          </w:tcPr>
          <w:p w14:paraId="5867DAC3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Prílohy zo zemiakov – varené, dusené</w:t>
            </w:r>
            <w:r w:rsidRPr="00BF074B">
              <w:rPr>
                <w:color w:val="000000"/>
                <w:lang w:eastAsia="sk-SK"/>
              </w:rPr>
              <w:t></w:t>
            </w:r>
            <w:r w:rsidRPr="00BF074B">
              <w:rPr>
                <w:color w:val="000000"/>
                <w:lang w:eastAsia="sk-SK"/>
              </w:rPr>
              <w:t>pečené a vyprážané</w:t>
            </w:r>
          </w:p>
        </w:tc>
        <w:tc>
          <w:tcPr>
            <w:tcW w:w="1696" w:type="dxa"/>
          </w:tcPr>
          <w:p w14:paraId="23405949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1EF5BD3B" w14:textId="77777777" w:rsidTr="00D254C4">
        <w:tc>
          <w:tcPr>
            <w:tcW w:w="7366" w:type="dxa"/>
            <w:vAlign w:val="center"/>
          </w:tcPr>
          <w:p w14:paraId="0F74AF6D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 xml:space="preserve">Netradičné prílohy zo zemiakov </w:t>
            </w:r>
          </w:p>
        </w:tc>
        <w:tc>
          <w:tcPr>
            <w:tcW w:w="1696" w:type="dxa"/>
          </w:tcPr>
          <w:p w14:paraId="0A7AAAC3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6A3E4388" w14:textId="77777777" w:rsidTr="00D254C4">
        <w:tc>
          <w:tcPr>
            <w:tcW w:w="7366" w:type="dxa"/>
            <w:vAlign w:val="center"/>
          </w:tcPr>
          <w:p w14:paraId="5469315C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Prílohy z ryže a obilnín</w:t>
            </w:r>
          </w:p>
        </w:tc>
        <w:tc>
          <w:tcPr>
            <w:tcW w:w="1696" w:type="dxa"/>
          </w:tcPr>
          <w:p w14:paraId="629787B6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18A93CF8" w14:textId="77777777" w:rsidTr="00D254C4">
        <w:tc>
          <w:tcPr>
            <w:tcW w:w="7366" w:type="dxa"/>
            <w:vAlign w:val="center"/>
          </w:tcPr>
          <w:p w14:paraId="71B1A041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Prílohy z cestovín</w:t>
            </w:r>
          </w:p>
        </w:tc>
        <w:tc>
          <w:tcPr>
            <w:tcW w:w="1696" w:type="dxa"/>
          </w:tcPr>
          <w:p w14:paraId="465DD460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51F7CD09" w14:textId="77777777" w:rsidTr="00D254C4">
        <w:tc>
          <w:tcPr>
            <w:tcW w:w="7366" w:type="dxa"/>
            <w:vAlign w:val="center"/>
          </w:tcPr>
          <w:p w14:paraId="2F94C49F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 xml:space="preserve">Prílohy z múky </w:t>
            </w:r>
          </w:p>
        </w:tc>
        <w:tc>
          <w:tcPr>
            <w:tcW w:w="1696" w:type="dxa"/>
          </w:tcPr>
          <w:p w14:paraId="7947C905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5E81562C" w14:textId="77777777" w:rsidTr="00D254C4">
        <w:tc>
          <w:tcPr>
            <w:tcW w:w="7366" w:type="dxa"/>
            <w:vAlign w:val="center"/>
          </w:tcPr>
          <w:p w14:paraId="2A81B4CD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Prílohy zo strukovín</w:t>
            </w:r>
          </w:p>
        </w:tc>
        <w:tc>
          <w:tcPr>
            <w:tcW w:w="1696" w:type="dxa"/>
          </w:tcPr>
          <w:p w14:paraId="4D01F0D7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572B2C13" w14:textId="77777777" w:rsidTr="00D254C4">
        <w:tc>
          <w:tcPr>
            <w:tcW w:w="7366" w:type="dxa"/>
            <w:vAlign w:val="center"/>
          </w:tcPr>
          <w:p w14:paraId="22D3CFAC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Prílohy zo zeleniny</w:t>
            </w:r>
          </w:p>
        </w:tc>
        <w:tc>
          <w:tcPr>
            <w:tcW w:w="1696" w:type="dxa"/>
          </w:tcPr>
          <w:p w14:paraId="32D2AC5D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56A3C295" w14:textId="77777777" w:rsidTr="00D254C4">
        <w:tc>
          <w:tcPr>
            <w:tcW w:w="7366" w:type="dxa"/>
            <w:vAlign w:val="center"/>
          </w:tcPr>
          <w:p w14:paraId="2E46A8E6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Doplnky -jednoduché šaláty</w:t>
            </w:r>
          </w:p>
        </w:tc>
        <w:tc>
          <w:tcPr>
            <w:tcW w:w="1696" w:type="dxa"/>
          </w:tcPr>
          <w:p w14:paraId="67CA4AC8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BF074B" w14:paraId="111AE034" w14:textId="77777777" w:rsidTr="00D254C4">
        <w:tc>
          <w:tcPr>
            <w:tcW w:w="7366" w:type="dxa"/>
            <w:vAlign w:val="center"/>
          </w:tcPr>
          <w:p w14:paraId="636CA57E" w14:textId="77777777" w:rsidR="00BD4711" w:rsidRPr="00BF074B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BF074B">
              <w:rPr>
                <w:color w:val="000000"/>
                <w:lang w:eastAsia="sk-SK"/>
              </w:rPr>
              <w:t>Dresingy</w:t>
            </w:r>
          </w:p>
        </w:tc>
        <w:tc>
          <w:tcPr>
            <w:tcW w:w="1696" w:type="dxa"/>
          </w:tcPr>
          <w:p w14:paraId="5A15CB08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01AEF5B1" w14:textId="77777777" w:rsidTr="00D254C4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4F17ECC1" w14:textId="77777777" w:rsidR="00BD4711" w:rsidRPr="0024326A" w:rsidRDefault="00BD4711" w:rsidP="00D254C4">
            <w:pPr>
              <w:rPr>
                <w:b/>
                <w:color w:val="000000"/>
                <w:lang w:eastAsia="sk-SK"/>
              </w:rPr>
            </w:pPr>
            <w:r w:rsidRPr="0024326A">
              <w:rPr>
                <w:b/>
                <w:color w:val="000000"/>
                <w:lang w:eastAsia="sk-SK"/>
              </w:rPr>
              <w:t xml:space="preserve">3.ročník 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63E274FD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</w:rPr>
              <w:t>33 hodín</w:t>
            </w:r>
          </w:p>
        </w:tc>
      </w:tr>
      <w:tr w:rsidR="00BD4711" w14:paraId="6C581F11" w14:textId="77777777" w:rsidTr="00D254C4">
        <w:tc>
          <w:tcPr>
            <w:tcW w:w="7366" w:type="dxa"/>
            <w:vAlign w:val="center"/>
          </w:tcPr>
          <w:p w14:paraId="30142A5E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b/>
                <w:bCs/>
                <w:color w:val="000000"/>
                <w:lang w:eastAsia="sk-SK"/>
              </w:rPr>
              <w:t>Bezmäsité jedlá</w:t>
            </w:r>
          </w:p>
        </w:tc>
        <w:tc>
          <w:tcPr>
            <w:tcW w:w="1696" w:type="dxa"/>
          </w:tcPr>
          <w:p w14:paraId="10AA324B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</w:rPr>
              <w:t>14 hodín</w:t>
            </w:r>
          </w:p>
        </w:tc>
      </w:tr>
      <w:tr w:rsidR="00BD4711" w14:paraId="3A8B74F9" w14:textId="77777777" w:rsidTr="00D254C4">
        <w:tc>
          <w:tcPr>
            <w:tcW w:w="7366" w:type="dxa"/>
            <w:vAlign w:val="center"/>
          </w:tcPr>
          <w:p w14:paraId="0BACB562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 Charakteristika význam a rozdelenie bezmäsitých jedál</w:t>
            </w:r>
          </w:p>
        </w:tc>
        <w:tc>
          <w:tcPr>
            <w:tcW w:w="1696" w:type="dxa"/>
          </w:tcPr>
          <w:p w14:paraId="7BB71AC8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6381510D" w14:textId="77777777" w:rsidTr="00D254C4">
        <w:tc>
          <w:tcPr>
            <w:tcW w:w="7366" w:type="dxa"/>
            <w:vAlign w:val="center"/>
          </w:tcPr>
          <w:p w14:paraId="13135A4A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Jedlá zo zemiakov</w:t>
            </w:r>
          </w:p>
        </w:tc>
        <w:tc>
          <w:tcPr>
            <w:tcW w:w="1696" w:type="dxa"/>
          </w:tcPr>
          <w:p w14:paraId="687B7696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774D1277" w14:textId="77777777" w:rsidTr="00D254C4">
        <w:tc>
          <w:tcPr>
            <w:tcW w:w="7366" w:type="dxa"/>
            <w:vAlign w:val="center"/>
          </w:tcPr>
          <w:p w14:paraId="730F4386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Jedlá zo zeleniny</w:t>
            </w:r>
          </w:p>
        </w:tc>
        <w:tc>
          <w:tcPr>
            <w:tcW w:w="1696" w:type="dxa"/>
          </w:tcPr>
          <w:p w14:paraId="2B9E69C9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610CD1D1" w14:textId="77777777" w:rsidTr="00D254C4">
        <w:tc>
          <w:tcPr>
            <w:tcW w:w="7366" w:type="dxa"/>
            <w:vAlign w:val="center"/>
          </w:tcPr>
          <w:p w14:paraId="62CA6640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Jedlá zo strukovín</w:t>
            </w:r>
          </w:p>
        </w:tc>
        <w:tc>
          <w:tcPr>
            <w:tcW w:w="1696" w:type="dxa"/>
          </w:tcPr>
          <w:p w14:paraId="09C18B62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46D949FE" w14:textId="77777777" w:rsidTr="00D254C4">
        <w:tc>
          <w:tcPr>
            <w:tcW w:w="7366" w:type="dxa"/>
            <w:vAlign w:val="center"/>
          </w:tcPr>
          <w:p w14:paraId="43DA2700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Jedlá z ryže</w:t>
            </w:r>
          </w:p>
        </w:tc>
        <w:tc>
          <w:tcPr>
            <w:tcW w:w="1696" w:type="dxa"/>
          </w:tcPr>
          <w:p w14:paraId="2317104E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2D927AAF" w14:textId="77777777" w:rsidTr="00D254C4">
        <w:tc>
          <w:tcPr>
            <w:tcW w:w="7366" w:type="dxa"/>
            <w:vAlign w:val="center"/>
          </w:tcPr>
          <w:p w14:paraId="18F85DF5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Jedlá z ostatných obilnín</w:t>
            </w:r>
          </w:p>
        </w:tc>
        <w:tc>
          <w:tcPr>
            <w:tcW w:w="1696" w:type="dxa"/>
          </w:tcPr>
          <w:p w14:paraId="0B393AD3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0C304548" w14:textId="77777777" w:rsidTr="00D254C4">
        <w:tc>
          <w:tcPr>
            <w:tcW w:w="7366" w:type="dxa"/>
            <w:vAlign w:val="center"/>
          </w:tcPr>
          <w:p w14:paraId="677950BB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Jedlá z cestovín</w:t>
            </w:r>
          </w:p>
        </w:tc>
        <w:tc>
          <w:tcPr>
            <w:tcW w:w="1696" w:type="dxa"/>
          </w:tcPr>
          <w:p w14:paraId="341B08E0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19048DF6" w14:textId="77777777" w:rsidTr="00D254C4">
        <w:tc>
          <w:tcPr>
            <w:tcW w:w="7366" w:type="dxa"/>
            <w:vAlign w:val="center"/>
          </w:tcPr>
          <w:p w14:paraId="32DE8EB5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Jedlá z húb</w:t>
            </w:r>
          </w:p>
        </w:tc>
        <w:tc>
          <w:tcPr>
            <w:tcW w:w="1696" w:type="dxa"/>
          </w:tcPr>
          <w:p w14:paraId="1F158E65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42A73BE3" w14:textId="77777777" w:rsidTr="00D254C4">
        <w:tc>
          <w:tcPr>
            <w:tcW w:w="7366" w:type="dxa"/>
            <w:vAlign w:val="center"/>
          </w:tcPr>
          <w:p w14:paraId="5EC6E4F7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Múčne jedlá slané</w:t>
            </w:r>
          </w:p>
        </w:tc>
        <w:tc>
          <w:tcPr>
            <w:tcW w:w="1696" w:type="dxa"/>
          </w:tcPr>
          <w:p w14:paraId="0F4AC654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010A0E1C" w14:textId="77777777" w:rsidTr="00D254C4">
        <w:tc>
          <w:tcPr>
            <w:tcW w:w="7366" w:type="dxa"/>
            <w:vAlign w:val="center"/>
          </w:tcPr>
          <w:p w14:paraId="24B15639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Múčne jedlá sladké</w:t>
            </w:r>
          </w:p>
        </w:tc>
        <w:tc>
          <w:tcPr>
            <w:tcW w:w="1696" w:type="dxa"/>
          </w:tcPr>
          <w:p w14:paraId="42458B9E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0AD2F3A0" w14:textId="77777777" w:rsidTr="00D254C4">
        <w:tc>
          <w:tcPr>
            <w:tcW w:w="7366" w:type="dxa"/>
            <w:vAlign w:val="center"/>
          </w:tcPr>
          <w:p w14:paraId="79CBF640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Jedlá z vajec</w:t>
            </w:r>
          </w:p>
        </w:tc>
        <w:tc>
          <w:tcPr>
            <w:tcW w:w="1696" w:type="dxa"/>
          </w:tcPr>
          <w:p w14:paraId="20B2EA4B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3BFB43A6" w14:textId="77777777" w:rsidTr="00D254C4">
        <w:tc>
          <w:tcPr>
            <w:tcW w:w="7366" w:type="dxa"/>
            <w:vAlign w:val="center"/>
          </w:tcPr>
          <w:p w14:paraId="59D8F353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Jedlá zo syrov</w:t>
            </w:r>
          </w:p>
        </w:tc>
        <w:tc>
          <w:tcPr>
            <w:tcW w:w="1696" w:type="dxa"/>
          </w:tcPr>
          <w:p w14:paraId="72FBABD0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6AB90E2A" w14:textId="77777777" w:rsidTr="00D254C4">
        <w:tc>
          <w:tcPr>
            <w:tcW w:w="7366" w:type="dxa"/>
            <w:vAlign w:val="center"/>
          </w:tcPr>
          <w:p w14:paraId="315EFF2A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b/>
                <w:bCs/>
                <w:color w:val="000000"/>
                <w:lang w:eastAsia="sk-SK"/>
              </w:rPr>
              <w:t>Hovädzie mäso</w:t>
            </w:r>
          </w:p>
        </w:tc>
        <w:tc>
          <w:tcPr>
            <w:tcW w:w="1696" w:type="dxa"/>
          </w:tcPr>
          <w:p w14:paraId="246FA927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</w:rPr>
              <w:t>14 hodín</w:t>
            </w:r>
          </w:p>
        </w:tc>
      </w:tr>
      <w:tr w:rsidR="00BD4711" w14:paraId="0F3D46B7" w14:textId="77777777" w:rsidTr="00D254C4">
        <w:tc>
          <w:tcPr>
            <w:tcW w:w="7366" w:type="dxa"/>
            <w:vAlign w:val="center"/>
          </w:tcPr>
          <w:p w14:paraId="586148A8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Charakteristika HM</w:t>
            </w:r>
          </w:p>
        </w:tc>
        <w:tc>
          <w:tcPr>
            <w:tcW w:w="1696" w:type="dxa"/>
          </w:tcPr>
          <w:p w14:paraId="272D4859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4B115537" w14:textId="77777777" w:rsidTr="00D254C4">
        <w:tc>
          <w:tcPr>
            <w:tcW w:w="7366" w:type="dxa"/>
            <w:vAlign w:val="center"/>
          </w:tcPr>
          <w:p w14:paraId="3CCE9FCA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Delenie a použitie jednotlivých častí v kuchynskej úprave</w:t>
            </w:r>
          </w:p>
        </w:tc>
        <w:tc>
          <w:tcPr>
            <w:tcW w:w="1696" w:type="dxa"/>
          </w:tcPr>
          <w:p w14:paraId="5DD4E2E5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596D80A1" w14:textId="77777777" w:rsidTr="00D254C4">
        <w:tc>
          <w:tcPr>
            <w:tcW w:w="7366" w:type="dxa"/>
            <w:vAlign w:val="center"/>
          </w:tcPr>
          <w:p w14:paraId="72FEF9A4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Delenie a použitie jednotlivých častí v kuchynskej úprave</w:t>
            </w:r>
          </w:p>
        </w:tc>
        <w:tc>
          <w:tcPr>
            <w:tcW w:w="1696" w:type="dxa"/>
          </w:tcPr>
          <w:p w14:paraId="3ABC008A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228FB798" w14:textId="77777777" w:rsidTr="00D254C4">
        <w:tc>
          <w:tcPr>
            <w:tcW w:w="7366" w:type="dxa"/>
            <w:vAlign w:val="center"/>
          </w:tcPr>
          <w:p w14:paraId="58EC79CD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Tepelná úprava HM varením</w:t>
            </w:r>
          </w:p>
        </w:tc>
        <w:tc>
          <w:tcPr>
            <w:tcW w:w="1696" w:type="dxa"/>
          </w:tcPr>
          <w:p w14:paraId="03099B19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5BDD88CC" w14:textId="77777777" w:rsidTr="00D254C4">
        <w:tc>
          <w:tcPr>
            <w:tcW w:w="7366" w:type="dxa"/>
            <w:vAlign w:val="center"/>
          </w:tcPr>
          <w:p w14:paraId="7E830DD2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lastRenderedPageBreak/>
              <w:t>Tepelná úorava HM varením</w:t>
            </w:r>
          </w:p>
        </w:tc>
        <w:tc>
          <w:tcPr>
            <w:tcW w:w="1696" w:type="dxa"/>
          </w:tcPr>
          <w:p w14:paraId="04B62CB3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60D2E126" w14:textId="77777777" w:rsidTr="00D254C4">
        <w:tc>
          <w:tcPr>
            <w:tcW w:w="7366" w:type="dxa"/>
            <w:vAlign w:val="center"/>
          </w:tcPr>
          <w:p w14:paraId="5CD5D5AC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Tepelná úprava  dusením vcelku- pečienky</w:t>
            </w:r>
          </w:p>
        </w:tc>
        <w:tc>
          <w:tcPr>
            <w:tcW w:w="1696" w:type="dxa"/>
          </w:tcPr>
          <w:p w14:paraId="1272FFFA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1A51A3D2" w14:textId="77777777" w:rsidTr="00D254C4">
        <w:tc>
          <w:tcPr>
            <w:tcW w:w="7366" w:type="dxa"/>
            <w:vAlign w:val="center"/>
          </w:tcPr>
          <w:p w14:paraId="15146C03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Tepelná úprava  dusením vcelku - pečienky</w:t>
            </w:r>
          </w:p>
        </w:tc>
        <w:tc>
          <w:tcPr>
            <w:tcW w:w="1696" w:type="dxa"/>
          </w:tcPr>
          <w:p w14:paraId="4B807692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082DBD9A" w14:textId="77777777" w:rsidTr="00D254C4">
        <w:tc>
          <w:tcPr>
            <w:tcW w:w="7366" w:type="dxa"/>
            <w:vAlign w:val="center"/>
          </w:tcPr>
          <w:p w14:paraId="49066E87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Tepelná úprava dusením krájaného HM - roštenky</w:t>
            </w:r>
          </w:p>
        </w:tc>
        <w:tc>
          <w:tcPr>
            <w:tcW w:w="1696" w:type="dxa"/>
          </w:tcPr>
          <w:p w14:paraId="16CB1693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74BC5CC4" w14:textId="77777777" w:rsidTr="00D254C4">
        <w:tc>
          <w:tcPr>
            <w:tcW w:w="7366" w:type="dxa"/>
            <w:vAlign w:val="center"/>
          </w:tcPr>
          <w:p w14:paraId="5DCF7943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Tepelná úprava dusením krájaného HM – závitky</w:t>
            </w:r>
          </w:p>
        </w:tc>
        <w:tc>
          <w:tcPr>
            <w:tcW w:w="1696" w:type="dxa"/>
          </w:tcPr>
          <w:p w14:paraId="7B6BE1A4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2FCA79C9" w14:textId="77777777" w:rsidTr="00D254C4">
        <w:tc>
          <w:tcPr>
            <w:tcW w:w="7366" w:type="dxa"/>
            <w:vAlign w:val="center"/>
          </w:tcPr>
          <w:p w14:paraId="793FC5B5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Tepelná úprava HM drobno krájaného – guláše</w:t>
            </w:r>
          </w:p>
        </w:tc>
        <w:tc>
          <w:tcPr>
            <w:tcW w:w="1696" w:type="dxa"/>
          </w:tcPr>
          <w:p w14:paraId="1E90B05C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2B0CEEF8" w14:textId="77777777" w:rsidTr="00D254C4">
        <w:tc>
          <w:tcPr>
            <w:tcW w:w="7366" w:type="dxa"/>
            <w:vAlign w:val="center"/>
          </w:tcPr>
          <w:p w14:paraId="05AEEEFD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Tepelná úprava HM drobno krájaného – tokáne</w:t>
            </w:r>
          </w:p>
        </w:tc>
        <w:tc>
          <w:tcPr>
            <w:tcW w:w="1696" w:type="dxa"/>
          </w:tcPr>
          <w:p w14:paraId="231300A8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5C81A546" w14:textId="77777777" w:rsidTr="00D254C4">
        <w:tc>
          <w:tcPr>
            <w:tcW w:w="7366" w:type="dxa"/>
            <w:vAlign w:val="center"/>
          </w:tcPr>
          <w:p w14:paraId="2A3873F1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Tepelná úprava HM pečením na anglický spôsob</w:t>
            </w:r>
          </w:p>
        </w:tc>
        <w:tc>
          <w:tcPr>
            <w:tcW w:w="1696" w:type="dxa"/>
          </w:tcPr>
          <w:p w14:paraId="52C4A1D7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5CAD72D3" w14:textId="77777777" w:rsidTr="00D254C4">
        <w:tc>
          <w:tcPr>
            <w:tcW w:w="7366" w:type="dxa"/>
            <w:vAlign w:val="center"/>
          </w:tcPr>
          <w:p w14:paraId="74AE450B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Tepelná úprava hovädzích vnútorností</w:t>
            </w:r>
          </w:p>
        </w:tc>
        <w:tc>
          <w:tcPr>
            <w:tcW w:w="1696" w:type="dxa"/>
          </w:tcPr>
          <w:p w14:paraId="5C9BB64C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5DCC9C1C" w14:textId="77777777" w:rsidTr="00D254C4">
        <w:tc>
          <w:tcPr>
            <w:tcW w:w="7366" w:type="dxa"/>
            <w:vAlign w:val="center"/>
          </w:tcPr>
          <w:p w14:paraId="051AF41A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b/>
                <w:bCs/>
                <w:color w:val="000000"/>
                <w:lang w:eastAsia="sk-SK"/>
              </w:rPr>
              <w:t>Teľacie mäso</w:t>
            </w:r>
          </w:p>
        </w:tc>
        <w:tc>
          <w:tcPr>
            <w:tcW w:w="1696" w:type="dxa"/>
          </w:tcPr>
          <w:p w14:paraId="76134F0D" w14:textId="77777777" w:rsidR="00BD4711" w:rsidRPr="00E4075B" w:rsidRDefault="00BD4711" w:rsidP="00D254C4">
            <w:pPr>
              <w:jc w:val="both"/>
              <w:rPr>
                <w:b/>
              </w:rPr>
            </w:pPr>
            <w:r w:rsidRPr="00E4075B">
              <w:rPr>
                <w:b/>
              </w:rPr>
              <w:t>5 hodín</w:t>
            </w:r>
          </w:p>
        </w:tc>
      </w:tr>
      <w:tr w:rsidR="00BD4711" w14:paraId="3B1796AB" w14:textId="77777777" w:rsidTr="00D254C4">
        <w:tc>
          <w:tcPr>
            <w:tcW w:w="7366" w:type="dxa"/>
            <w:vAlign w:val="center"/>
          </w:tcPr>
          <w:p w14:paraId="0D8DB7B7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Charakteristika TM, delenie a použitie jednotlivých častí v kuchynskej úprave</w:t>
            </w:r>
          </w:p>
        </w:tc>
        <w:tc>
          <w:tcPr>
            <w:tcW w:w="1696" w:type="dxa"/>
          </w:tcPr>
          <w:p w14:paraId="10CD9D48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30227828" w14:textId="77777777" w:rsidTr="00D254C4">
        <w:tc>
          <w:tcPr>
            <w:tcW w:w="7366" w:type="dxa"/>
            <w:vAlign w:val="center"/>
          </w:tcPr>
          <w:p w14:paraId="12FBEADA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Tepelná úprava TM varením a zaprávaním</w:t>
            </w:r>
          </w:p>
        </w:tc>
        <w:tc>
          <w:tcPr>
            <w:tcW w:w="1696" w:type="dxa"/>
          </w:tcPr>
          <w:p w14:paraId="656D60AB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7C056F1E" w14:textId="77777777" w:rsidTr="00D254C4">
        <w:tc>
          <w:tcPr>
            <w:tcW w:w="7366" w:type="dxa"/>
            <w:vAlign w:val="center"/>
          </w:tcPr>
          <w:p w14:paraId="35686FEC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Tepelná úprava TM dusením</w:t>
            </w:r>
          </w:p>
        </w:tc>
        <w:tc>
          <w:tcPr>
            <w:tcW w:w="1696" w:type="dxa"/>
          </w:tcPr>
          <w:p w14:paraId="029A7EF7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523387C2" w14:textId="77777777" w:rsidTr="00D254C4">
        <w:tc>
          <w:tcPr>
            <w:tcW w:w="7366" w:type="dxa"/>
            <w:vAlign w:val="center"/>
          </w:tcPr>
          <w:p w14:paraId="7784C43D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Tepelná úprava TM pečením</w:t>
            </w:r>
            <w:r>
              <w:rPr>
                <w:color w:val="000000"/>
                <w:lang w:eastAsia="sk-SK"/>
              </w:rPr>
              <w:t xml:space="preserve"> </w:t>
            </w:r>
            <w:r w:rsidRPr="005A564B">
              <w:rPr>
                <w:color w:val="000000"/>
                <w:lang w:eastAsia="sk-SK"/>
              </w:rPr>
              <w:t>a vyprážaním</w:t>
            </w:r>
          </w:p>
        </w:tc>
        <w:tc>
          <w:tcPr>
            <w:tcW w:w="1696" w:type="dxa"/>
          </w:tcPr>
          <w:p w14:paraId="3B69501F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2032A33D" w14:textId="77777777" w:rsidTr="00D254C4">
        <w:tc>
          <w:tcPr>
            <w:tcW w:w="7366" w:type="dxa"/>
            <w:vAlign w:val="center"/>
          </w:tcPr>
          <w:p w14:paraId="1DEBF6CB" w14:textId="77777777" w:rsidR="00BD4711" w:rsidRPr="005A564B" w:rsidRDefault="00BD4711" w:rsidP="00D254C4">
            <w:pPr>
              <w:rPr>
                <w:color w:val="000000"/>
                <w:lang w:eastAsia="sk-SK"/>
              </w:rPr>
            </w:pPr>
            <w:r w:rsidRPr="005A564B">
              <w:rPr>
                <w:color w:val="000000"/>
                <w:lang w:eastAsia="sk-SK"/>
              </w:rPr>
              <w:t>Tepelná úprava teľacích vnútorností</w:t>
            </w:r>
          </w:p>
        </w:tc>
        <w:tc>
          <w:tcPr>
            <w:tcW w:w="1696" w:type="dxa"/>
          </w:tcPr>
          <w:p w14:paraId="00679102" w14:textId="77777777" w:rsidR="00BD4711" w:rsidRPr="00E4075B" w:rsidRDefault="00BD4711" w:rsidP="00D254C4">
            <w:pPr>
              <w:jc w:val="both"/>
              <w:rPr>
                <w:b/>
              </w:rPr>
            </w:pPr>
          </w:p>
        </w:tc>
      </w:tr>
      <w:tr w:rsidR="00BD4711" w14:paraId="0BD979D2" w14:textId="77777777" w:rsidTr="00D254C4">
        <w:tc>
          <w:tcPr>
            <w:tcW w:w="7366" w:type="dxa"/>
            <w:shd w:val="clear" w:color="auto" w:fill="D9D9D9" w:themeFill="background1" w:themeFillShade="D9"/>
            <w:vAlign w:val="center"/>
          </w:tcPr>
          <w:p w14:paraId="51AD26C3" w14:textId="77777777" w:rsidR="00BD4711" w:rsidRPr="005A564B" w:rsidRDefault="00BD4711" w:rsidP="00D254C4">
            <w:pPr>
              <w:rPr>
                <w:b/>
                <w:color w:val="000000"/>
                <w:lang w:eastAsia="sk-SK"/>
              </w:rPr>
            </w:pPr>
            <w:r w:rsidRPr="005A564B">
              <w:rPr>
                <w:b/>
                <w:color w:val="000000"/>
                <w:lang w:eastAsia="sk-SK"/>
              </w:rPr>
              <w:t>4.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7AB4F9A0" w14:textId="77777777" w:rsidR="00BD4711" w:rsidRPr="005A564B" w:rsidRDefault="00BD4711" w:rsidP="00D254C4">
            <w:pPr>
              <w:jc w:val="center"/>
              <w:rPr>
                <w:b/>
              </w:rPr>
            </w:pPr>
            <w:r w:rsidRPr="005A564B">
              <w:rPr>
                <w:b/>
              </w:rPr>
              <w:t>33 hodín</w:t>
            </w:r>
          </w:p>
        </w:tc>
      </w:tr>
      <w:tr w:rsidR="00BD4711" w14:paraId="5EA44E84" w14:textId="77777777" w:rsidTr="00D254C4">
        <w:tc>
          <w:tcPr>
            <w:tcW w:w="7366" w:type="dxa"/>
            <w:vAlign w:val="center"/>
          </w:tcPr>
          <w:p w14:paraId="31232928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b/>
                <w:bCs/>
                <w:color w:val="000000"/>
                <w:lang w:eastAsia="sk-SK"/>
              </w:rPr>
              <w:t>Bravčové mäso</w:t>
            </w:r>
          </w:p>
        </w:tc>
        <w:tc>
          <w:tcPr>
            <w:tcW w:w="1696" w:type="dxa"/>
          </w:tcPr>
          <w:p w14:paraId="2CEEC264" w14:textId="77777777" w:rsidR="00BD4711" w:rsidRPr="00E4075B" w:rsidRDefault="00BD4711" w:rsidP="00D254C4">
            <w:pPr>
              <w:rPr>
                <w:b/>
              </w:rPr>
            </w:pPr>
            <w:r w:rsidRPr="00E4075B">
              <w:rPr>
                <w:b/>
              </w:rPr>
              <w:t>9 hodín</w:t>
            </w:r>
          </w:p>
        </w:tc>
      </w:tr>
      <w:tr w:rsidR="00BD4711" w14:paraId="5CE67FFA" w14:textId="77777777" w:rsidTr="00D254C4">
        <w:tc>
          <w:tcPr>
            <w:tcW w:w="7366" w:type="dxa"/>
            <w:vAlign w:val="center"/>
          </w:tcPr>
          <w:p w14:paraId="60651623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Charakteristika, delenie a použitie jednotlivých častí BM</w:t>
            </w:r>
          </w:p>
        </w:tc>
        <w:tc>
          <w:tcPr>
            <w:tcW w:w="1696" w:type="dxa"/>
          </w:tcPr>
          <w:p w14:paraId="210F240B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4190490C" w14:textId="77777777" w:rsidTr="00D254C4">
        <w:tc>
          <w:tcPr>
            <w:tcW w:w="7366" w:type="dxa"/>
            <w:vAlign w:val="center"/>
          </w:tcPr>
          <w:p w14:paraId="11C88CB0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BM varením</w:t>
            </w:r>
          </w:p>
        </w:tc>
        <w:tc>
          <w:tcPr>
            <w:tcW w:w="1696" w:type="dxa"/>
          </w:tcPr>
          <w:p w14:paraId="55CA00DF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04286F38" w14:textId="77777777" w:rsidTr="00D254C4">
        <w:tc>
          <w:tcPr>
            <w:tcW w:w="7366" w:type="dxa"/>
          </w:tcPr>
          <w:p w14:paraId="574F29A0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BM dusením</w:t>
            </w:r>
          </w:p>
        </w:tc>
        <w:tc>
          <w:tcPr>
            <w:tcW w:w="1696" w:type="dxa"/>
          </w:tcPr>
          <w:p w14:paraId="12FCB7EB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34A6EA2F" w14:textId="77777777" w:rsidTr="00D254C4">
        <w:tc>
          <w:tcPr>
            <w:tcW w:w="7366" w:type="dxa"/>
            <w:vAlign w:val="center"/>
          </w:tcPr>
          <w:p w14:paraId="1E3F5757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BM pečením</w:t>
            </w:r>
          </w:p>
        </w:tc>
        <w:tc>
          <w:tcPr>
            <w:tcW w:w="1696" w:type="dxa"/>
          </w:tcPr>
          <w:p w14:paraId="7F066D95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43AA87A3" w14:textId="77777777" w:rsidTr="00D254C4">
        <w:tc>
          <w:tcPr>
            <w:tcW w:w="7366" w:type="dxa"/>
            <w:vAlign w:val="center"/>
          </w:tcPr>
          <w:p w14:paraId="0272ED10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BM vyprážaním</w:t>
            </w:r>
          </w:p>
        </w:tc>
        <w:tc>
          <w:tcPr>
            <w:tcW w:w="1696" w:type="dxa"/>
          </w:tcPr>
          <w:p w14:paraId="0DFD2614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4F8DFE66" w14:textId="77777777" w:rsidTr="00D254C4">
        <w:tc>
          <w:tcPr>
            <w:tcW w:w="7366" w:type="dxa"/>
            <w:vAlign w:val="center"/>
          </w:tcPr>
          <w:p w14:paraId="002255CE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bravčových vnútorností</w:t>
            </w:r>
          </w:p>
        </w:tc>
        <w:tc>
          <w:tcPr>
            <w:tcW w:w="1696" w:type="dxa"/>
          </w:tcPr>
          <w:p w14:paraId="40426E4B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5DB0B04B" w14:textId="77777777" w:rsidTr="00D254C4">
        <w:tc>
          <w:tcPr>
            <w:tcW w:w="7366" w:type="dxa"/>
          </w:tcPr>
          <w:p w14:paraId="15657E67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údeného bravčového mäsa</w:t>
            </w:r>
          </w:p>
        </w:tc>
        <w:tc>
          <w:tcPr>
            <w:tcW w:w="1696" w:type="dxa"/>
          </w:tcPr>
          <w:p w14:paraId="71AEE5BE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40913F28" w14:textId="77777777" w:rsidTr="00D254C4">
        <w:tc>
          <w:tcPr>
            <w:tcW w:w="7366" w:type="dxa"/>
          </w:tcPr>
          <w:p w14:paraId="5E681A44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Druhy slaniny, použitie pri príprave pokrmov</w:t>
            </w:r>
          </w:p>
        </w:tc>
        <w:tc>
          <w:tcPr>
            <w:tcW w:w="1696" w:type="dxa"/>
          </w:tcPr>
          <w:p w14:paraId="5AC4878E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7615946B" w14:textId="77777777" w:rsidTr="00D254C4">
        <w:tc>
          <w:tcPr>
            <w:tcW w:w="7366" w:type="dxa"/>
          </w:tcPr>
          <w:p w14:paraId="1F30C2F1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b/>
                <w:bCs/>
                <w:color w:val="000000"/>
                <w:lang w:eastAsia="sk-SK"/>
              </w:rPr>
              <w:t>Špeciálna príprava jedál</w:t>
            </w:r>
          </w:p>
        </w:tc>
        <w:tc>
          <w:tcPr>
            <w:tcW w:w="1696" w:type="dxa"/>
          </w:tcPr>
          <w:p w14:paraId="2CB35020" w14:textId="77777777" w:rsidR="00BD4711" w:rsidRPr="00E4075B" w:rsidRDefault="00BD4711" w:rsidP="00D254C4">
            <w:pPr>
              <w:rPr>
                <w:b/>
              </w:rPr>
            </w:pPr>
            <w:r w:rsidRPr="00E4075B">
              <w:rPr>
                <w:b/>
              </w:rPr>
              <w:t>4 hodiny</w:t>
            </w:r>
          </w:p>
        </w:tc>
      </w:tr>
      <w:tr w:rsidR="00BD4711" w14:paraId="11007561" w14:textId="77777777" w:rsidTr="00D254C4">
        <w:tc>
          <w:tcPr>
            <w:tcW w:w="7366" w:type="dxa"/>
            <w:vAlign w:val="center"/>
          </w:tcPr>
          <w:p w14:paraId="34EBC0F0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Flambovanie</w:t>
            </w:r>
          </w:p>
        </w:tc>
        <w:tc>
          <w:tcPr>
            <w:tcW w:w="1696" w:type="dxa"/>
          </w:tcPr>
          <w:p w14:paraId="53557899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7217441E" w14:textId="77777777" w:rsidTr="00D254C4">
        <w:tc>
          <w:tcPr>
            <w:tcW w:w="7366" w:type="dxa"/>
            <w:vAlign w:val="center"/>
          </w:tcPr>
          <w:p w14:paraId="59A3BE03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Príprava pokrmov v papilote, alobale, na lávových kameňoch</w:t>
            </w:r>
          </w:p>
        </w:tc>
        <w:tc>
          <w:tcPr>
            <w:tcW w:w="1696" w:type="dxa"/>
          </w:tcPr>
          <w:p w14:paraId="79BD66A2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128950D0" w14:textId="77777777" w:rsidTr="00D254C4">
        <w:tc>
          <w:tcPr>
            <w:tcW w:w="7366" w:type="dxa"/>
            <w:vAlign w:val="center"/>
          </w:tcPr>
          <w:p w14:paraId="019D2911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Príprava pokrmov na ražni a rošte</w:t>
            </w:r>
          </w:p>
        </w:tc>
        <w:tc>
          <w:tcPr>
            <w:tcW w:w="1696" w:type="dxa"/>
          </w:tcPr>
          <w:p w14:paraId="053D0F87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5C857397" w14:textId="77777777" w:rsidTr="00D254C4">
        <w:tc>
          <w:tcPr>
            <w:tcW w:w="7366" w:type="dxa"/>
            <w:vAlign w:val="center"/>
          </w:tcPr>
          <w:p w14:paraId="38EE0553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Fondue</w:t>
            </w:r>
          </w:p>
        </w:tc>
        <w:tc>
          <w:tcPr>
            <w:tcW w:w="1696" w:type="dxa"/>
          </w:tcPr>
          <w:p w14:paraId="1E4F1FD8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6F871741" w14:textId="77777777" w:rsidTr="00D254C4">
        <w:tc>
          <w:tcPr>
            <w:tcW w:w="7366" w:type="dxa"/>
            <w:vAlign w:val="center"/>
          </w:tcPr>
          <w:p w14:paraId="06B044B2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b/>
                <w:bCs/>
                <w:color w:val="000000"/>
                <w:lang w:eastAsia="sk-SK"/>
              </w:rPr>
              <w:t>Jedlá z rýb</w:t>
            </w:r>
          </w:p>
        </w:tc>
        <w:tc>
          <w:tcPr>
            <w:tcW w:w="1696" w:type="dxa"/>
          </w:tcPr>
          <w:p w14:paraId="3348162A" w14:textId="77777777" w:rsidR="00BD4711" w:rsidRPr="00E4075B" w:rsidRDefault="00BD4711" w:rsidP="00D254C4">
            <w:pPr>
              <w:rPr>
                <w:b/>
              </w:rPr>
            </w:pPr>
            <w:r w:rsidRPr="00E4075B">
              <w:rPr>
                <w:b/>
              </w:rPr>
              <w:t>4 hodiny</w:t>
            </w:r>
          </w:p>
        </w:tc>
      </w:tr>
      <w:tr w:rsidR="00BD4711" w14:paraId="27BDF30E" w14:textId="77777777" w:rsidTr="00D254C4">
        <w:tc>
          <w:tcPr>
            <w:tcW w:w="7366" w:type="dxa"/>
          </w:tcPr>
          <w:p w14:paraId="2C941C30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sladkovodných a morských rýb varením</w:t>
            </w:r>
          </w:p>
        </w:tc>
        <w:tc>
          <w:tcPr>
            <w:tcW w:w="1696" w:type="dxa"/>
          </w:tcPr>
          <w:p w14:paraId="490A35C7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0DB82D49" w14:textId="77777777" w:rsidTr="00D254C4">
        <w:tc>
          <w:tcPr>
            <w:tcW w:w="7366" w:type="dxa"/>
            <w:vAlign w:val="center"/>
          </w:tcPr>
          <w:p w14:paraId="3D2218CF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sladkovodných a morských rýb dusením</w:t>
            </w:r>
          </w:p>
        </w:tc>
        <w:tc>
          <w:tcPr>
            <w:tcW w:w="1696" w:type="dxa"/>
          </w:tcPr>
          <w:p w14:paraId="601E83EE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241C1CD8" w14:textId="77777777" w:rsidTr="00D254C4">
        <w:tc>
          <w:tcPr>
            <w:tcW w:w="7366" w:type="dxa"/>
            <w:vAlign w:val="center"/>
          </w:tcPr>
          <w:p w14:paraId="6DAE0B9B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sladkovodných a morských rýb pečením a vyprážaním</w:t>
            </w:r>
          </w:p>
        </w:tc>
        <w:tc>
          <w:tcPr>
            <w:tcW w:w="1696" w:type="dxa"/>
          </w:tcPr>
          <w:p w14:paraId="49001B17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0ABDB80B" w14:textId="77777777" w:rsidTr="00D254C4">
        <w:tc>
          <w:tcPr>
            <w:tcW w:w="7366" w:type="dxa"/>
            <w:vAlign w:val="center"/>
          </w:tcPr>
          <w:p w14:paraId="658B5BFD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b/>
                <w:bCs/>
                <w:color w:val="000000"/>
                <w:lang w:eastAsia="sk-SK"/>
              </w:rPr>
              <w:t>Jedlá z kôrovcov, mäkkýšov a lastúrnikov</w:t>
            </w:r>
          </w:p>
        </w:tc>
        <w:tc>
          <w:tcPr>
            <w:tcW w:w="1696" w:type="dxa"/>
          </w:tcPr>
          <w:p w14:paraId="2E54EABA" w14:textId="77777777" w:rsidR="00BD4711" w:rsidRPr="00E4075B" w:rsidRDefault="00BD4711" w:rsidP="00D254C4">
            <w:pPr>
              <w:rPr>
                <w:b/>
              </w:rPr>
            </w:pPr>
            <w:r w:rsidRPr="00E4075B">
              <w:rPr>
                <w:b/>
              </w:rPr>
              <w:t>3 hodiny</w:t>
            </w:r>
          </w:p>
        </w:tc>
      </w:tr>
      <w:tr w:rsidR="00BD4711" w14:paraId="156CD388" w14:textId="77777777" w:rsidTr="00D254C4">
        <w:tc>
          <w:tcPr>
            <w:tcW w:w="7366" w:type="dxa"/>
            <w:vAlign w:val="center"/>
          </w:tcPr>
          <w:p w14:paraId="2B4A22A3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Predbežná úprava kôrovcov</w:t>
            </w:r>
          </w:p>
        </w:tc>
        <w:tc>
          <w:tcPr>
            <w:tcW w:w="1696" w:type="dxa"/>
          </w:tcPr>
          <w:p w14:paraId="561F9A3C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4786DE8C" w14:textId="77777777" w:rsidTr="00D254C4">
        <w:tc>
          <w:tcPr>
            <w:tcW w:w="7366" w:type="dxa"/>
          </w:tcPr>
          <w:p w14:paraId="0AFBB2D2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Predbežná úprava mäkkýšov</w:t>
            </w:r>
          </w:p>
        </w:tc>
        <w:tc>
          <w:tcPr>
            <w:tcW w:w="1696" w:type="dxa"/>
          </w:tcPr>
          <w:p w14:paraId="7507CE6B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43A93D8D" w14:textId="77777777" w:rsidTr="00D254C4">
        <w:tc>
          <w:tcPr>
            <w:tcW w:w="7366" w:type="dxa"/>
            <w:vAlign w:val="center"/>
          </w:tcPr>
          <w:p w14:paraId="1C148E7B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Predbežná úprava lastúrnikov</w:t>
            </w:r>
          </w:p>
        </w:tc>
        <w:tc>
          <w:tcPr>
            <w:tcW w:w="1696" w:type="dxa"/>
          </w:tcPr>
          <w:p w14:paraId="5BAAD48E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688C0005" w14:textId="77777777" w:rsidTr="00D254C4">
        <w:tc>
          <w:tcPr>
            <w:tcW w:w="7366" w:type="dxa"/>
            <w:vAlign w:val="center"/>
          </w:tcPr>
          <w:p w14:paraId="4EAB2EA0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b/>
                <w:bCs/>
                <w:color w:val="000000"/>
                <w:lang w:eastAsia="sk-SK"/>
              </w:rPr>
              <w:t>Jedlá z hydiny</w:t>
            </w:r>
          </w:p>
        </w:tc>
        <w:tc>
          <w:tcPr>
            <w:tcW w:w="1696" w:type="dxa"/>
          </w:tcPr>
          <w:p w14:paraId="18289941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537AF1A0" w14:textId="77777777" w:rsidTr="00D254C4">
        <w:tc>
          <w:tcPr>
            <w:tcW w:w="7366" w:type="dxa"/>
          </w:tcPr>
          <w:p w14:paraId="5DE99C80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Charakteristika, delenie a použitie jednotlivých častí</w:t>
            </w:r>
          </w:p>
        </w:tc>
        <w:tc>
          <w:tcPr>
            <w:tcW w:w="1696" w:type="dxa"/>
          </w:tcPr>
          <w:p w14:paraId="6625CEC9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32D483FB" w14:textId="77777777" w:rsidTr="00D254C4">
        <w:tc>
          <w:tcPr>
            <w:tcW w:w="7366" w:type="dxa"/>
            <w:vAlign w:val="center"/>
          </w:tcPr>
          <w:p w14:paraId="2E946397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varením a dusením</w:t>
            </w:r>
          </w:p>
        </w:tc>
        <w:tc>
          <w:tcPr>
            <w:tcW w:w="1696" w:type="dxa"/>
          </w:tcPr>
          <w:p w14:paraId="0DBD50E1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78CC4365" w14:textId="77777777" w:rsidTr="00D254C4">
        <w:tc>
          <w:tcPr>
            <w:tcW w:w="7366" w:type="dxa"/>
            <w:vAlign w:val="center"/>
          </w:tcPr>
          <w:p w14:paraId="1DD80F86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pečením</w:t>
            </w:r>
          </w:p>
        </w:tc>
        <w:tc>
          <w:tcPr>
            <w:tcW w:w="1696" w:type="dxa"/>
          </w:tcPr>
          <w:p w14:paraId="04D84B45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5EBE92B0" w14:textId="77777777" w:rsidTr="00D254C4">
        <w:tc>
          <w:tcPr>
            <w:tcW w:w="7366" w:type="dxa"/>
          </w:tcPr>
          <w:p w14:paraId="4F4275C6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vyprážaním</w:t>
            </w:r>
          </w:p>
        </w:tc>
        <w:tc>
          <w:tcPr>
            <w:tcW w:w="1696" w:type="dxa"/>
          </w:tcPr>
          <w:p w14:paraId="43ACFEFA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00189A29" w14:textId="77777777" w:rsidTr="00D254C4">
        <w:tc>
          <w:tcPr>
            <w:tcW w:w="7366" w:type="dxa"/>
          </w:tcPr>
          <w:p w14:paraId="500E49EC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b/>
                <w:bCs/>
                <w:color w:val="000000"/>
                <w:lang w:eastAsia="sk-SK"/>
              </w:rPr>
              <w:t>Jedlá zo zveriny</w:t>
            </w:r>
          </w:p>
        </w:tc>
        <w:tc>
          <w:tcPr>
            <w:tcW w:w="1696" w:type="dxa"/>
          </w:tcPr>
          <w:p w14:paraId="4F36B05C" w14:textId="77777777" w:rsidR="00BD4711" w:rsidRPr="00E4075B" w:rsidRDefault="00BD4711" w:rsidP="00D254C4">
            <w:pPr>
              <w:rPr>
                <w:b/>
              </w:rPr>
            </w:pPr>
            <w:r w:rsidRPr="00E4075B">
              <w:rPr>
                <w:b/>
              </w:rPr>
              <w:t>7 hodín</w:t>
            </w:r>
          </w:p>
        </w:tc>
      </w:tr>
      <w:tr w:rsidR="00BD4711" w14:paraId="3D5A5433" w14:textId="77777777" w:rsidTr="00D254C4">
        <w:tc>
          <w:tcPr>
            <w:tcW w:w="7366" w:type="dxa"/>
          </w:tcPr>
          <w:p w14:paraId="4ADEB71D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Charakteristika, delenie a použitie jednotlivých častí</w:t>
            </w:r>
          </w:p>
        </w:tc>
        <w:tc>
          <w:tcPr>
            <w:tcW w:w="1696" w:type="dxa"/>
          </w:tcPr>
          <w:p w14:paraId="5D23B16C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1F64ECE8" w14:textId="77777777" w:rsidTr="00D254C4">
        <w:tc>
          <w:tcPr>
            <w:tcW w:w="7366" w:type="dxa"/>
            <w:vAlign w:val="center"/>
          </w:tcPr>
          <w:p w14:paraId="4D5D0BCF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Predbežná úprava zveriny</w:t>
            </w:r>
          </w:p>
        </w:tc>
        <w:tc>
          <w:tcPr>
            <w:tcW w:w="1696" w:type="dxa"/>
          </w:tcPr>
          <w:p w14:paraId="059AD187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666D1C50" w14:textId="77777777" w:rsidTr="00D254C4">
        <w:tc>
          <w:tcPr>
            <w:tcW w:w="7366" w:type="dxa"/>
            <w:vAlign w:val="center"/>
          </w:tcPr>
          <w:p w14:paraId="7DE130FB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 xml:space="preserve">Suroviny na prípravu </w:t>
            </w:r>
          </w:p>
        </w:tc>
        <w:tc>
          <w:tcPr>
            <w:tcW w:w="1696" w:type="dxa"/>
          </w:tcPr>
          <w:p w14:paraId="43210FEF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453BFC46" w14:textId="77777777" w:rsidTr="00D254C4">
        <w:tc>
          <w:tcPr>
            <w:tcW w:w="7366" w:type="dxa"/>
          </w:tcPr>
          <w:p w14:paraId="02E416C3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lastRenderedPageBreak/>
              <w:t>Tepelná úprava vysokej zveriny</w:t>
            </w:r>
          </w:p>
        </w:tc>
        <w:tc>
          <w:tcPr>
            <w:tcW w:w="1696" w:type="dxa"/>
          </w:tcPr>
          <w:p w14:paraId="0349E753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45FD96E8" w14:textId="77777777" w:rsidTr="00D254C4">
        <w:tc>
          <w:tcPr>
            <w:tcW w:w="7366" w:type="dxa"/>
          </w:tcPr>
          <w:p w14:paraId="2949DED8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čiernej zveriny</w:t>
            </w:r>
          </w:p>
        </w:tc>
        <w:tc>
          <w:tcPr>
            <w:tcW w:w="1696" w:type="dxa"/>
          </w:tcPr>
          <w:p w14:paraId="11F6D95E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423A0FD7" w14:textId="77777777" w:rsidTr="00D254C4">
        <w:tc>
          <w:tcPr>
            <w:tcW w:w="7366" w:type="dxa"/>
            <w:vAlign w:val="center"/>
          </w:tcPr>
          <w:p w14:paraId="2C931F1E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nízkej a pernatej  zveriny</w:t>
            </w:r>
          </w:p>
        </w:tc>
        <w:tc>
          <w:tcPr>
            <w:tcW w:w="1696" w:type="dxa"/>
          </w:tcPr>
          <w:p w14:paraId="231D9DC3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764035F5" w14:textId="77777777" w:rsidTr="00D254C4">
        <w:tc>
          <w:tcPr>
            <w:tcW w:w="7366" w:type="dxa"/>
            <w:vAlign w:val="center"/>
          </w:tcPr>
          <w:p w14:paraId="487E8851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Využitie netradičných druhov mäsa - klokan, pštros</w:t>
            </w:r>
          </w:p>
        </w:tc>
        <w:tc>
          <w:tcPr>
            <w:tcW w:w="1696" w:type="dxa"/>
          </w:tcPr>
          <w:p w14:paraId="394063C4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6C9763B4" w14:textId="77777777" w:rsidTr="00D254C4">
        <w:tc>
          <w:tcPr>
            <w:tcW w:w="7366" w:type="dxa"/>
          </w:tcPr>
          <w:p w14:paraId="1862FD74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b/>
                <w:bCs/>
                <w:color w:val="000000"/>
                <w:lang w:eastAsia="sk-SK"/>
              </w:rPr>
              <w:t>Mäso ostatných zvierat- Baranie, králičie, jahňacie, kozľacie</w:t>
            </w:r>
          </w:p>
        </w:tc>
        <w:tc>
          <w:tcPr>
            <w:tcW w:w="1696" w:type="dxa"/>
          </w:tcPr>
          <w:p w14:paraId="28A211F3" w14:textId="77777777" w:rsidR="00BD4711" w:rsidRPr="00E4075B" w:rsidRDefault="00BD4711" w:rsidP="00D254C4">
            <w:pPr>
              <w:rPr>
                <w:b/>
              </w:rPr>
            </w:pPr>
            <w:r w:rsidRPr="00E4075B">
              <w:rPr>
                <w:b/>
              </w:rPr>
              <w:t>2 hodiny</w:t>
            </w:r>
          </w:p>
        </w:tc>
      </w:tr>
      <w:tr w:rsidR="00BD4711" w14:paraId="1AE2ACC4" w14:textId="77777777" w:rsidTr="00D254C4">
        <w:tc>
          <w:tcPr>
            <w:tcW w:w="7366" w:type="dxa"/>
          </w:tcPr>
          <w:p w14:paraId="06D8D4B9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Charakteristika, delenie a použitie jednotlivých častí</w:t>
            </w:r>
            <w:r>
              <w:rPr>
                <w:color w:val="000000"/>
                <w:lang w:eastAsia="sk-SK"/>
              </w:rPr>
              <w:t xml:space="preserve"> </w:t>
            </w:r>
            <w:r w:rsidRPr="005A05DD">
              <w:rPr>
                <w:color w:val="000000"/>
                <w:lang w:eastAsia="sk-SK"/>
              </w:rPr>
              <w:t>baraniny</w:t>
            </w:r>
            <w:r>
              <w:rPr>
                <w:color w:val="000000"/>
                <w:lang w:eastAsia="sk-SK"/>
              </w:rPr>
              <w:t xml:space="preserve"> </w:t>
            </w:r>
            <w:r w:rsidRPr="005A05DD">
              <w:rPr>
                <w:color w:val="000000"/>
                <w:lang w:eastAsia="sk-SK"/>
              </w:rPr>
              <w:t>králika a kozieho mäsa</w:t>
            </w:r>
          </w:p>
        </w:tc>
        <w:tc>
          <w:tcPr>
            <w:tcW w:w="1696" w:type="dxa"/>
          </w:tcPr>
          <w:p w14:paraId="47657913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7639EFE5" w14:textId="77777777" w:rsidTr="00D254C4">
        <w:tc>
          <w:tcPr>
            <w:tcW w:w="7366" w:type="dxa"/>
          </w:tcPr>
          <w:p w14:paraId="050A8D09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Tepelná úprava ostatných druhov mäsa varením, dusením a pečením</w:t>
            </w:r>
          </w:p>
        </w:tc>
        <w:tc>
          <w:tcPr>
            <w:tcW w:w="1696" w:type="dxa"/>
          </w:tcPr>
          <w:p w14:paraId="00D13DBB" w14:textId="77777777" w:rsidR="00BD4711" w:rsidRPr="00E4075B" w:rsidRDefault="00BD4711" w:rsidP="00D254C4">
            <w:pPr>
              <w:rPr>
                <w:b/>
              </w:rPr>
            </w:pPr>
          </w:p>
        </w:tc>
      </w:tr>
      <w:tr w:rsidR="00BD4711" w14:paraId="3A1EC03C" w14:textId="77777777" w:rsidTr="00D254C4">
        <w:tc>
          <w:tcPr>
            <w:tcW w:w="7366" w:type="dxa"/>
          </w:tcPr>
          <w:p w14:paraId="27B5108A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b/>
                <w:bCs/>
                <w:color w:val="000000"/>
                <w:lang w:eastAsia="sk-SK"/>
              </w:rPr>
              <w:t>Jedlá z mletého mäsa</w:t>
            </w:r>
          </w:p>
        </w:tc>
        <w:tc>
          <w:tcPr>
            <w:tcW w:w="1696" w:type="dxa"/>
          </w:tcPr>
          <w:p w14:paraId="6848562C" w14:textId="77777777" w:rsidR="00BD4711" w:rsidRPr="00E4075B" w:rsidRDefault="00BD4711" w:rsidP="00D254C4">
            <w:pPr>
              <w:rPr>
                <w:b/>
              </w:rPr>
            </w:pPr>
            <w:r w:rsidRPr="00E4075B">
              <w:rPr>
                <w:b/>
              </w:rPr>
              <w:t>4 hodiny</w:t>
            </w:r>
          </w:p>
        </w:tc>
      </w:tr>
      <w:tr w:rsidR="00BD4711" w14:paraId="13551F21" w14:textId="77777777" w:rsidTr="00D254C4">
        <w:tc>
          <w:tcPr>
            <w:tcW w:w="7366" w:type="dxa"/>
            <w:vAlign w:val="center"/>
          </w:tcPr>
          <w:p w14:paraId="48C18700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Zásady mletia, vhodné druhy mäsa a suroviny</w:t>
            </w:r>
          </w:p>
        </w:tc>
        <w:tc>
          <w:tcPr>
            <w:tcW w:w="1696" w:type="dxa"/>
          </w:tcPr>
          <w:p w14:paraId="4364F699" w14:textId="77777777" w:rsidR="00BD4711" w:rsidRPr="005A05DD" w:rsidRDefault="00BD4711" w:rsidP="00D254C4">
            <w:pPr>
              <w:jc w:val="both"/>
            </w:pPr>
          </w:p>
        </w:tc>
      </w:tr>
      <w:tr w:rsidR="00BD4711" w14:paraId="0F0D05AE" w14:textId="77777777" w:rsidTr="00D254C4">
        <w:tc>
          <w:tcPr>
            <w:tcW w:w="7366" w:type="dxa"/>
          </w:tcPr>
          <w:p w14:paraId="4397FCC5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 xml:space="preserve">Tvarovanie a vhodné  tepelné úpravy </w:t>
            </w:r>
          </w:p>
        </w:tc>
        <w:tc>
          <w:tcPr>
            <w:tcW w:w="1696" w:type="dxa"/>
          </w:tcPr>
          <w:p w14:paraId="38C8EBDB" w14:textId="77777777" w:rsidR="00BD4711" w:rsidRPr="005A05DD" w:rsidRDefault="00BD4711" w:rsidP="00D254C4">
            <w:pPr>
              <w:jc w:val="both"/>
            </w:pPr>
          </w:p>
        </w:tc>
      </w:tr>
      <w:tr w:rsidR="00BD4711" w14:paraId="5BD862D1" w14:textId="77777777" w:rsidTr="00D254C4">
        <w:tc>
          <w:tcPr>
            <w:tcW w:w="7366" w:type="dxa"/>
          </w:tcPr>
          <w:p w14:paraId="019FA4E1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Pokrmy z mletého mäsa pripravené rôznymi tepelnými úpravami</w:t>
            </w:r>
          </w:p>
        </w:tc>
        <w:tc>
          <w:tcPr>
            <w:tcW w:w="1696" w:type="dxa"/>
          </w:tcPr>
          <w:p w14:paraId="6484F5D9" w14:textId="77777777" w:rsidR="00BD4711" w:rsidRPr="005A05DD" w:rsidRDefault="00BD4711" w:rsidP="00D254C4">
            <w:pPr>
              <w:jc w:val="both"/>
            </w:pPr>
          </w:p>
        </w:tc>
      </w:tr>
      <w:tr w:rsidR="00BD4711" w14:paraId="0983EBC0" w14:textId="77777777" w:rsidTr="00D254C4">
        <w:tc>
          <w:tcPr>
            <w:tcW w:w="7366" w:type="dxa"/>
          </w:tcPr>
          <w:p w14:paraId="1753E131" w14:textId="77777777" w:rsidR="00BD4711" w:rsidRPr="005A05DD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A05DD">
              <w:rPr>
                <w:color w:val="000000"/>
                <w:lang w:eastAsia="sk-SK"/>
              </w:rPr>
              <w:t>Pokrmy zo surového mletého mäsa</w:t>
            </w:r>
          </w:p>
        </w:tc>
        <w:tc>
          <w:tcPr>
            <w:tcW w:w="1696" w:type="dxa"/>
          </w:tcPr>
          <w:p w14:paraId="07F2D28C" w14:textId="77777777" w:rsidR="00BD4711" w:rsidRPr="005A05DD" w:rsidRDefault="00BD4711" w:rsidP="00D254C4">
            <w:pPr>
              <w:jc w:val="both"/>
            </w:pPr>
          </w:p>
        </w:tc>
      </w:tr>
      <w:tr w:rsidR="00BD4711" w14:paraId="2C91A337" w14:textId="77777777" w:rsidTr="00D254C4">
        <w:tc>
          <w:tcPr>
            <w:tcW w:w="7366" w:type="dxa"/>
            <w:shd w:val="clear" w:color="auto" w:fill="D9D9D9" w:themeFill="background1" w:themeFillShade="D9"/>
          </w:tcPr>
          <w:p w14:paraId="24F7E2A5" w14:textId="77777777" w:rsidR="00BD4711" w:rsidRPr="008A1FD8" w:rsidRDefault="00BD4711" w:rsidP="00D254C4">
            <w:pPr>
              <w:rPr>
                <w:b/>
                <w:color w:val="000000"/>
                <w:lang w:eastAsia="sk-SK"/>
              </w:rPr>
            </w:pPr>
            <w:r w:rsidRPr="008A1FD8">
              <w:rPr>
                <w:b/>
                <w:color w:val="000000"/>
                <w:lang w:eastAsia="sk-SK"/>
              </w:rPr>
              <w:t>5. ročník</w:t>
            </w:r>
          </w:p>
        </w:tc>
        <w:tc>
          <w:tcPr>
            <w:tcW w:w="1696" w:type="dxa"/>
            <w:shd w:val="clear" w:color="auto" w:fill="D9D9D9" w:themeFill="background1" w:themeFillShade="D9"/>
          </w:tcPr>
          <w:p w14:paraId="54BE88C4" w14:textId="77777777" w:rsidR="00BD4711" w:rsidRPr="00E35CC9" w:rsidRDefault="00BD4711" w:rsidP="00D254C4">
            <w:pPr>
              <w:jc w:val="both"/>
              <w:rPr>
                <w:b/>
              </w:rPr>
            </w:pPr>
            <w:r>
              <w:rPr>
                <w:b/>
              </w:rPr>
              <w:t>33 hodín</w:t>
            </w:r>
          </w:p>
        </w:tc>
      </w:tr>
      <w:tr w:rsidR="00BD4711" w:rsidRPr="005B7E09" w14:paraId="1A8C0EB3" w14:textId="77777777" w:rsidTr="00D254C4">
        <w:tc>
          <w:tcPr>
            <w:tcW w:w="7366" w:type="dxa"/>
          </w:tcPr>
          <w:p w14:paraId="6A2F50EA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b/>
                <w:bCs/>
                <w:color w:val="000000"/>
                <w:lang w:eastAsia="sk-SK"/>
              </w:rPr>
              <w:t>Jedlá na objednávku</w:t>
            </w:r>
          </w:p>
        </w:tc>
        <w:tc>
          <w:tcPr>
            <w:tcW w:w="1696" w:type="dxa"/>
          </w:tcPr>
          <w:p w14:paraId="34401C57" w14:textId="77777777" w:rsidR="00BD4711" w:rsidRPr="008A444C" w:rsidRDefault="00BD4711" w:rsidP="00D254C4">
            <w:pPr>
              <w:jc w:val="both"/>
              <w:rPr>
                <w:b/>
              </w:rPr>
            </w:pPr>
            <w:r w:rsidRPr="008A444C">
              <w:rPr>
                <w:b/>
              </w:rPr>
              <w:t>5 hodín</w:t>
            </w:r>
          </w:p>
        </w:tc>
      </w:tr>
      <w:tr w:rsidR="00BD4711" w:rsidRPr="005B7E09" w14:paraId="38F576CD" w14:textId="77777777" w:rsidTr="00D254C4">
        <w:tc>
          <w:tcPr>
            <w:tcW w:w="7366" w:type="dxa"/>
          </w:tcPr>
          <w:p w14:paraId="0A1C9B62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Charakteristika jedál na objednávku a vhodné časti mäsa na ich prípravu</w:t>
            </w:r>
            <w:r w:rsidRPr="005B7E09">
              <w:rPr>
                <w:color w:val="000000"/>
                <w:lang w:eastAsia="sk-SK"/>
              </w:rPr>
              <w:t>a pracovisko</w:t>
            </w:r>
          </w:p>
        </w:tc>
        <w:tc>
          <w:tcPr>
            <w:tcW w:w="1696" w:type="dxa"/>
          </w:tcPr>
          <w:p w14:paraId="0681B47B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1F77A8D6" w14:textId="77777777" w:rsidTr="00D254C4">
        <w:tc>
          <w:tcPr>
            <w:tcW w:w="7366" w:type="dxa"/>
            <w:vAlign w:val="center"/>
          </w:tcPr>
          <w:p w14:paraId="3BDB5F14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Prílohy a obloženiny k jedlám na objednávku</w:t>
            </w:r>
          </w:p>
        </w:tc>
        <w:tc>
          <w:tcPr>
            <w:tcW w:w="1696" w:type="dxa"/>
          </w:tcPr>
          <w:p w14:paraId="69DB5C7A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087D9297" w14:textId="77777777" w:rsidTr="00D254C4">
        <w:tc>
          <w:tcPr>
            <w:tcW w:w="7366" w:type="dxa"/>
            <w:vAlign w:val="center"/>
          </w:tcPr>
          <w:p w14:paraId="4C94DE87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Jedlá na objednávku z HM</w:t>
            </w:r>
          </w:p>
        </w:tc>
        <w:tc>
          <w:tcPr>
            <w:tcW w:w="1696" w:type="dxa"/>
          </w:tcPr>
          <w:p w14:paraId="0629B125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1229713D" w14:textId="77777777" w:rsidTr="00D254C4">
        <w:tc>
          <w:tcPr>
            <w:tcW w:w="7366" w:type="dxa"/>
            <w:vAlign w:val="center"/>
          </w:tcPr>
          <w:p w14:paraId="546D5C88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Jedlá na objednávku z HM</w:t>
            </w:r>
          </w:p>
        </w:tc>
        <w:tc>
          <w:tcPr>
            <w:tcW w:w="1696" w:type="dxa"/>
          </w:tcPr>
          <w:p w14:paraId="0283B7A9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4484E83D" w14:textId="77777777" w:rsidTr="00D254C4">
        <w:tc>
          <w:tcPr>
            <w:tcW w:w="7366" w:type="dxa"/>
            <w:vAlign w:val="center"/>
          </w:tcPr>
          <w:p w14:paraId="5AE9F665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Jedlá na objednávku z ostatných druhov mäsa</w:t>
            </w:r>
          </w:p>
        </w:tc>
        <w:tc>
          <w:tcPr>
            <w:tcW w:w="1696" w:type="dxa"/>
          </w:tcPr>
          <w:p w14:paraId="5C9E6B3D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0F248B05" w14:textId="77777777" w:rsidTr="00D254C4">
        <w:tc>
          <w:tcPr>
            <w:tcW w:w="7366" w:type="dxa"/>
          </w:tcPr>
          <w:p w14:paraId="39CE4746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b/>
                <w:bCs/>
                <w:color w:val="000000"/>
                <w:lang w:eastAsia="sk-SK"/>
              </w:rPr>
              <w:t>Teplé a studené múčniky</w:t>
            </w:r>
          </w:p>
        </w:tc>
        <w:tc>
          <w:tcPr>
            <w:tcW w:w="1696" w:type="dxa"/>
          </w:tcPr>
          <w:p w14:paraId="39911D79" w14:textId="77777777" w:rsidR="00BD4711" w:rsidRPr="008A444C" w:rsidRDefault="00BD4711" w:rsidP="00D254C4">
            <w:pPr>
              <w:jc w:val="both"/>
              <w:rPr>
                <w:b/>
              </w:rPr>
            </w:pPr>
            <w:r w:rsidRPr="008A444C">
              <w:rPr>
                <w:b/>
              </w:rPr>
              <w:t>7 hodín</w:t>
            </w:r>
          </w:p>
        </w:tc>
      </w:tr>
      <w:tr w:rsidR="00BD4711" w:rsidRPr="005B7E09" w14:paraId="3F85346A" w14:textId="77777777" w:rsidTr="00D254C4">
        <w:tc>
          <w:tcPr>
            <w:tcW w:w="7366" w:type="dxa"/>
          </w:tcPr>
          <w:p w14:paraId="07F5ED0D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Význam a charakteristika múčnikov a dezertov</w:t>
            </w:r>
          </w:p>
        </w:tc>
        <w:tc>
          <w:tcPr>
            <w:tcW w:w="1696" w:type="dxa"/>
          </w:tcPr>
          <w:p w14:paraId="0093C1FA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49B7D95A" w14:textId="77777777" w:rsidTr="00D254C4">
        <w:tc>
          <w:tcPr>
            <w:tcW w:w="7366" w:type="dxa"/>
          </w:tcPr>
          <w:p w14:paraId="7438A0DF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Jednoduché múčniky z kysnutého, liateho, zemiakového cesta</w:t>
            </w:r>
          </w:p>
        </w:tc>
        <w:tc>
          <w:tcPr>
            <w:tcW w:w="1696" w:type="dxa"/>
          </w:tcPr>
          <w:p w14:paraId="3B807290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188CEF9C" w14:textId="77777777" w:rsidTr="00D254C4">
        <w:tc>
          <w:tcPr>
            <w:tcW w:w="7366" w:type="dxa"/>
          </w:tcPr>
          <w:p w14:paraId="2D1A1FC6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Zložité múčniky z lístkového, lineckého, odpaľovaného a piškótového cesta</w:t>
            </w:r>
          </w:p>
        </w:tc>
        <w:tc>
          <w:tcPr>
            <w:tcW w:w="1696" w:type="dxa"/>
          </w:tcPr>
          <w:p w14:paraId="5E41ACBE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4FF5D6AD" w14:textId="77777777" w:rsidTr="00D254C4">
        <w:tc>
          <w:tcPr>
            <w:tcW w:w="7366" w:type="dxa"/>
            <w:vAlign w:val="center"/>
          </w:tcPr>
          <w:p w14:paraId="71D0ED70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Zložité múčniky z treného a ťahaného cesta</w:t>
            </w:r>
          </w:p>
        </w:tc>
        <w:tc>
          <w:tcPr>
            <w:tcW w:w="1696" w:type="dxa"/>
          </w:tcPr>
          <w:p w14:paraId="7731E39C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1DC2D9A0" w14:textId="77777777" w:rsidTr="00D254C4">
        <w:tc>
          <w:tcPr>
            <w:tcW w:w="7366" w:type="dxa"/>
            <w:vAlign w:val="center"/>
          </w:tcPr>
          <w:p w14:paraId="25398031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Zmrzliny</w:t>
            </w:r>
          </w:p>
        </w:tc>
        <w:tc>
          <w:tcPr>
            <w:tcW w:w="1696" w:type="dxa"/>
          </w:tcPr>
          <w:p w14:paraId="29F7AD5F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78B55D8D" w14:textId="77777777" w:rsidTr="00D254C4">
        <w:tc>
          <w:tcPr>
            <w:tcW w:w="7366" w:type="dxa"/>
            <w:vAlign w:val="center"/>
          </w:tcPr>
          <w:p w14:paraId="572386DF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Tortové hmoty, plnky, polevy</w:t>
            </w:r>
          </w:p>
        </w:tc>
        <w:tc>
          <w:tcPr>
            <w:tcW w:w="1696" w:type="dxa"/>
          </w:tcPr>
          <w:p w14:paraId="08F9F840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1A98BB1E" w14:textId="77777777" w:rsidTr="00D254C4">
        <w:tc>
          <w:tcPr>
            <w:tcW w:w="7366" w:type="dxa"/>
          </w:tcPr>
          <w:p w14:paraId="60D2F42A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Moderné dezerty -mousse, tartar, studené omáčky-coullis, Souflé, parfait, carpaccio</w:t>
            </w:r>
          </w:p>
        </w:tc>
        <w:tc>
          <w:tcPr>
            <w:tcW w:w="1696" w:type="dxa"/>
          </w:tcPr>
          <w:p w14:paraId="17EDD889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326BD946" w14:textId="77777777" w:rsidTr="00D254C4">
        <w:tc>
          <w:tcPr>
            <w:tcW w:w="7366" w:type="dxa"/>
          </w:tcPr>
          <w:p w14:paraId="704F1BFA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b/>
                <w:bCs/>
                <w:color w:val="000000"/>
                <w:lang w:eastAsia="sk-SK"/>
              </w:rPr>
              <w:t>Súťažná gastronómia</w:t>
            </w:r>
          </w:p>
        </w:tc>
        <w:tc>
          <w:tcPr>
            <w:tcW w:w="1696" w:type="dxa"/>
          </w:tcPr>
          <w:p w14:paraId="25F13ADC" w14:textId="77777777" w:rsidR="00BD4711" w:rsidRPr="008A444C" w:rsidRDefault="00BD4711" w:rsidP="00D254C4">
            <w:pPr>
              <w:jc w:val="both"/>
              <w:rPr>
                <w:b/>
              </w:rPr>
            </w:pPr>
            <w:r w:rsidRPr="008A444C">
              <w:rPr>
                <w:b/>
              </w:rPr>
              <w:t>1 hodina</w:t>
            </w:r>
          </w:p>
        </w:tc>
      </w:tr>
      <w:tr w:rsidR="00BD4711" w:rsidRPr="005B7E09" w14:paraId="2C362A19" w14:textId="77777777" w:rsidTr="00D254C4">
        <w:tc>
          <w:tcPr>
            <w:tcW w:w="7366" w:type="dxa"/>
          </w:tcPr>
          <w:p w14:paraId="6E7B139D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Organizácia  a hodnotenie gastronomických súťaží</w:t>
            </w:r>
          </w:p>
        </w:tc>
        <w:tc>
          <w:tcPr>
            <w:tcW w:w="1696" w:type="dxa"/>
          </w:tcPr>
          <w:p w14:paraId="02AC6F4A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311F692A" w14:textId="77777777" w:rsidTr="00D254C4">
        <w:tc>
          <w:tcPr>
            <w:tcW w:w="7366" w:type="dxa"/>
            <w:vAlign w:val="center"/>
          </w:tcPr>
          <w:p w14:paraId="34F9CE1D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b/>
                <w:bCs/>
                <w:color w:val="000000"/>
                <w:lang w:eastAsia="sk-SK"/>
              </w:rPr>
              <w:t>Studená kuchyňa</w:t>
            </w:r>
          </w:p>
        </w:tc>
        <w:tc>
          <w:tcPr>
            <w:tcW w:w="1696" w:type="dxa"/>
          </w:tcPr>
          <w:p w14:paraId="6E64EE85" w14:textId="77777777" w:rsidR="00BD4711" w:rsidRPr="008A444C" w:rsidRDefault="00BD4711" w:rsidP="00D254C4">
            <w:pPr>
              <w:jc w:val="both"/>
              <w:rPr>
                <w:b/>
              </w:rPr>
            </w:pPr>
            <w:r w:rsidRPr="008A444C">
              <w:rPr>
                <w:b/>
              </w:rPr>
              <w:t>8 hodín</w:t>
            </w:r>
          </w:p>
        </w:tc>
      </w:tr>
      <w:tr w:rsidR="00BD4711" w:rsidRPr="005B7E09" w14:paraId="22B2F0A9" w14:textId="77777777" w:rsidTr="00D254C4">
        <w:tc>
          <w:tcPr>
            <w:tcW w:w="7366" w:type="dxa"/>
          </w:tcPr>
          <w:p w14:paraId="1D124C0C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Vlastnosti studenej kuchyne</w:t>
            </w:r>
          </w:p>
        </w:tc>
        <w:tc>
          <w:tcPr>
            <w:tcW w:w="1696" w:type="dxa"/>
          </w:tcPr>
          <w:p w14:paraId="61FC2F64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4615B5B7" w14:textId="77777777" w:rsidTr="00D254C4">
        <w:tc>
          <w:tcPr>
            <w:tcW w:w="7366" w:type="dxa"/>
            <w:vAlign w:val="center"/>
          </w:tcPr>
          <w:p w14:paraId="45C75B5C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Aspik, obložené chlebíčky, chuťovky, kanapky</w:t>
            </w:r>
          </w:p>
        </w:tc>
        <w:tc>
          <w:tcPr>
            <w:tcW w:w="1696" w:type="dxa"/>
          </w:tcPr>
          <w:p w14:paraId="0C08BBB5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6830CCE3" w14:textId="77777777" w:rsidTr="00D254C4">
        <w:tc>
          <w:tcPr>
            <w:tcW w:w="7366" w:type="dxa"/>
          </w:tcPr>
          <w:p w14:paraId="49E918B4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Peny, krémy, pochúťkové maslá, pokrmy zo syrov</w:t>
            </w:r>
          </w:p>
        </w:tc>
        <w:tc>
          <w:tcPr>
            <w:tcW w:w="1696" w:type="dxa"/>
          </w:tcPr>
          <w:p w14:paraId="0E658876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53E09636" w14:textId="77777777" w:rsidTr="00D254C4">
        <w:tc>
          <w:tcPr>
            <w:tcW w:w="7366" w:type="dxa"/>
          </w:tcPr>
          <w:p w14:paraId="33311F3F" w14:textId="77777777" w:rsidR="00BD4711" w:rsidRPr="005B7E09" w:rsidRDefault="00BD4711" w:rsidP="00D254C4">
            <w:pPr>
              <w:jc w:val="both"/>
              <w:rPr>
                <w:b/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Zložité šaláty, koktaily</w:t>
            </w:r>
          </w:p>
        </w:tc>
        <w:tc>
          <w:tcPr>
            <w:tcW w:w="1696" w:type="dxa"/>
          </w:tcPr>
          <w:p w14:paraId="7E88743F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7204A3DF" w14:textId="77777777" w:rsidTr="00D254C4">
        <w:tc>
          <w:tcPr>
            <w:tcW w:w="7366" w:type="dxa"/>
          </w:tcPr>
          <w:p w14:paraId="69EF833C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Plnená zelenina, pokrmy z vajec</w:t>
            </w:r>
          </w:p>
        </w:tc>
        <w:tc>
          <w:tcPr>
            <w:tcW w:w="1696" w:type="dxa"/>
          </w:tcPr>
          <w:p w14:paraId="248A8B09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65DB0F9F" w14:textId="77777777" w:rsidTr="00D254C4">
        <w:tc>
          <w:tcPr>
            <w:tcW w:w="7366" w:type="dxa"/>
          </w:tcPr>
          <w:p w14:paraId="370F866B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Pokrmy z rýb, kaviáru</w:t>
            </w:r>
          </w:p>
        </w:tc>
        <w:tc>
          <w:tcPr>
            <w:tcW w:w="1696" w:type="dxa"/>
          </w:tcPr>
          <w:p w14:paraId="69A479A1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1E248FA3" w14:textId="77777777" w:rsidTr="00D254C4">
        <w:tc>
          <w:tcPr>
            <w:tcW w:w="7366" w:type="dxa"/>
          </w:tcPr>
          <w:p w14:paraId="1FF32373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Teriny a paštéty a Galantíny</w:t>
            </w:r>
          </w:p>
        </w:tc>
        <w:tc>
          <w:tcPr>
            <w:tcW w:w="1696" w:type="dxa"/>
          </w:tcPr>
          <w:p w14:paraId="4DA3C0B4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7F3C2A17" w14:textId="77777777" w:rsidTr="00D254C4">
        <w:tc>
          <w:tcPr>
            <w:tcW w:w="7366" w:type="dxa"/>
          </w:tcPr>
          <w:p w14:paraId="7BA7164F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Úprava studených mís</w:t>
            </w:r>
          </w:p>
        </w:tc>
        <w:tc>
          <w:tcPr>
            <w:tcW w:w="1696" w:type="dxa"/>
          </w:tcPr>
          <w:p w14:paraId="540FDA72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4614A1CC" w14:textId="77777777" w:rsidTr="00D254C4">
        <w:tc>
          <w:tcPr>
            <w:tcW w:w="7366" w:type="dxa"/>
          </w:tcPr>
          <w:p w14:paraId="4227BD06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b/>
                <w:bCs/>
                <w:color w:val="000000"/>
                <w:lang w:eastAsia="sk-SK"/>
              </w:rPr>
              <w:t>Progresívne spôsoby prípravy jedál</w:t>
            </w:r>
          </w:p>
        </w:tc>
        <w:tc>
          <w:tcPr>
            <w:tcW w:w="1696" w:type="dxa"/>
          </w:tcPr>
          <w:p w14:paraId="098B7503" w14:textId="77777777" w:rsidR="00BD4711" w:rsidRPr="008A444C" w:rsidRDefault="00BD4711" w:rsidP="00D254C4">
            <w:pPr>
              <w:jc w:val="both"/>
              <w:rPr>
                <w:b/>
              </w:rPr>
            </w:pPr>
            <w:r w:rsidRPr="008A444C">
              <w:rPr>
                <w:b/>
              </w:rPr>
              <w:t>2 hodiny</w:t>
            </w:r>
          </w:p>
        </w:tc>
      </w:tr>
      <w:tr w:rsidR="00BD4711" w:rsidRPr="005B7E09" w14:paraId="420CA9D2" w14:textId="77777777" w:rsidTr="00D254C4">
        <w:tc>
          <w:tcPr>
            <w:tcW w:w="7366" w:type="dxa"/>
            <w:vAlign w:val="center"/>
          </w:tcPr>
          <w:p w14:paraId="208FE14F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Význam konvenienčných potravín (convenience)</w:t>
            </w:r>
          </w:p>
        </w:tc>
        <w:tc>
          <w:tcPr>
            <w:tcW w:w="1696" w:type="dxa"/>
          </w:tcPr>
          <w:p w14:paraId="4AC35124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61146996" w14:textId="77777777" w:rsidTr="00D254C4">
        <w:tc>
          <w:tcPr>
            <w:tcW w:w="7366" w:type="dxa"/>
            <w:vAlign w:val="center"/>
          </w:tcPr>
          <w:p w14:paraId="7ADBABA9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Molekulárna kuchyňa</w:t>
            </w:r>
          </w:p>
        </w:tc>
        <w:tc>
          <w:tcPr>
            <w:tcW w:w="1696" w:type="dxa"/>
          </w:tcPr>
          <w:p w14:paraId="58557272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0CDD0E14" w14:textId="77777777" w:rsidTr="00D254C4">
        <w:trPr>
          <w:trHeight w:val="64"/>
        </w:trPr>
        <w:tc>
          <w:tcPr>
            <w:tcW w:w="7366" w:type="dxa"/>
          </w:tcPr>
          <w:p w14:paraId="67238817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b/>
                <w:bCs/>
                <w:color w:val="000000"/>
                <w:lang w:eastAsia="sk-SK"/>
              </w:rPr>
              <w:t>Diétne stravovanie</w:t>
            </w:r>
          </w:p>
        </w:tc>
        <w:tc>
          <w:tcPr>
            <w:tcW w:w="1696" w:type="dxa"/>
          </w:tcPr>
          <w:p w14:paraId="5928CA13" w14:textId="77777777" w:rsidR="00BD4711" w:rsidRPr="008A444C" w:rsidRDefault="00BD4711" w:rsidP="00D254C4">
            <w:pPr>
              <w:jc w:val="both"/>
              <w:rPr>
                <w:b/>
              </w:rPr>
            </w:pPr>
            <w:r w:rsidRPr="008A444C">
              <w:rPr>
                <w:b/>
              </w:rPr>
              <w:t>4 hodiny</w:t>
            </w:r>
          </w:p>
        </w:tc>
      </w:tr>
      <w:tr w:rsidR="00BD4711" w:rsidRPr="005B7E09" w14:paraId="29C53144" w14:textId="77777777" w:rsidTr="00D254C4">
        <w:tc>
          <w:tcPr>
            <w:tcW w:w="7366" w:type="dxa"/>
          </w:tcPr>
          <w:p w14:paraId="1771BA35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Zásady diétneho stravovania a rozdelenie diét</w:t>
            </w:r>
          </w:p>
        </w:tc>
        <w:tc>
          <w:tcPr>
            <w:tcW w:w="1696" w:type="dxa"/>
          </w:tcPr>
          <w:p w14:paraId="01014BCA" w14:textId="77777777" w:rsidR="00BD4711" w:rsidRPr="008A444C" w:rsidRDefault="00BD4711" w:rsidP="00D254C4">
            <w:pPr>
              <w:jc w:val="both"/>
              <w:rPr>
                <w:b/>
              </w:rPr>
            </w:pPr>
          </w:p>
        </w:tc>
      </w:tr>
      <w:tr w:rsidR="00BD4711" w:rsidRPr="005B7E09" w14:paraId="747CDD33" w14:textId="77777777" w:rsidTr="00D254C4">
        <w:tc>
          <w:tcPr>
            <w:tcW w:w="7366" w:type="dxa"/>
          </w:tcPr>
          <w:p w14:paraId="0CFFCFFB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Charakteristika vybraných druhov diét</w:t>
            </w:r>
          </w:p>
        </w:tc>
        <w:tc>
          <w:tcPr>
            <w:tcW w:w="1696" w:type="dxa"/>
          </w:tcPr>
          <w:p w14:paraId="4CDA79BB" w14:textId="77777777" w:rsidR="00BD4711" w:rsidRPr="005B7E09" w:rsidRDefault="00BD4711" w:rsidP="00D254C4">
            <w:pPr>
              <w:jc w:val="both"/>
            </w:pPr>
          </w:p>
        </w:tc>
      </w:tr>
      <w:tr w:rsidR="00BD4711" w:rsidRPr="005B7E09" w14:paraId="45F01D68" w14:textId="77777777" w:rsidTr="00D254C4">
        <w:tc>
          <w:tcPr>
            <w:tcW w:w="7366" w:type="dxa"/>
            <w:vAlign w:val="center"/>
          </w:tcPr>
          <w:p w14:paraId="753EE303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b/>
                <w:bCs/>
                <w:color w:val="000000"/>
                <w:lang w:eastAsia="sk-SK"/>
              </w:rPr>
              <w:t>Príprava jedál v prírode a v improvizovaných podmienkach</w:t>
            </w:r>
          </w:p>
        </w:tc>
        <w:tc>
          <w:tcPr>
            <w:tcW w:w="1696" w:type="dxa"/>
          </w:tcPr>
          <w:p w14:paraId="0897E31A" w14:textId="77777777" w:rsidR="00BD4711" w:rsidRPr="005B7E09" w:rsidRDefault="00BD4711" w:rsidP="00D254C4">
            <w:pPr>
              <w:jc w:val="both"/>
            </w:pPr>
          </w:p>
        </w:tc>
      </w:tr>
      <w:tr w:rsidR="00BD4711" w:rsidRPr="005B7E09" w14:paraId="417A4FB5" w14:textId="77777777" w:rsidTr="00D254C4">
        <w:tc>
          <w:tcPr>
            <w:tcW w:w="7366" w:type="dxa"/>
            <w:vAlign w:val="center"/>
          </w:tcPr>
          <w:p w14:paraId="27A50B21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lastRenderedPageBreak/>
              <w:t>Technické vybavenie na prípravu jedál v prírode</w:t>
            </w:r>
          </w:p>
        </w:tc>
        <w:tc>
          <w:tcPr>
            <w:tcW w:w="1696" w:type="dxa"/>
          </w:tcPr>
          <w:p w14:paraId="01A8BD7F" w14:textId="77777777" w:rsidR="00BD4711" w:rsidRPr="005B7E09" w:rsidRDefault="00BD4711" w:rsidP="00D254C4">
            <w:pPr>
              <w:jc w:val="both"/>
            </w:pPr>
          </w:p>
        </w:tc>
      </w:tr>
      <w:tr w:rsidR="00BD4711" w:rsidRPr="005B7E09" w14:paraId="6F1F3E4E" w14:textId="77777777" w:rsidTr="00D254C4">
        <w:tc>
          <w:tcPr>
            <w:tcW w:w="7366" w:type="dxa"/>
          </w:tcPr>
          <w:p w14:paraId="0C50B0CB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Charakteristické druhy jedál pripravovaných v prírode</w:t>
            </w:r>
          </w:p>
        </w:tc>
        <w:tc>
          <w:tcPr>
            <w:tcW w:w="1696" w:type="dxa"/>
          </w:tcPr>
          <w:p w14:paraId="0E9B191E" w14:textId="77777777" w:rsidR="00BD4711" w:rsidRPr="005B7E09" w:rsidRDefault="00BD4711" w:rsidP="00D254C4">
            <w:pPr>
              <w:jc w:val="both"/>
            </w:pPr>
          </w:p>
        </w:tc>
      </w:tr>
      <w:tr w:rsidR="00BD4711" w:rsidRPr="005B7E09" w14:paraId="369D97D0" w14:textId="77777777" w:rsidTr="00D254C4">
        <w:tc>
          <w:tcPr>
            <w:tcW w:w="7366" w:type="dxa"/>
            <w:vAlign w:val="center"/>
          </w:tcPr>
          <w:p w14:paraId="1CA62F33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b/>
                <w:bCs/>
                <w:color w:val="000000"/>
                <w:lang w:eastAsia="sk-SK"/>
              </w:rPr>
              <w:t>Opakovanie a príprava na MS</w:t>
            </w:r>
          </w:p>
        </w:tc>
        <w:tc>
          <w:tcPr>
            <w:tcW w:w="1696" w:type="dxa"/>
          </w:tcPr>
          <w:p w14:paraId="2E6D6A8E" w14:textId="77777777" w:rsidR="00BD4711" w:rsidRPr="008A444C" w:rsidRDefault="00BD4711" w:rsidP="00D254C4">
            <w:pPr>
              <w:jc w:val="both"/>
              <w:rPr>
                <w:b/>
              </w:rPr>
            </w:pPr>
            <w:r w:rsidRPr="008A444C">
              <w:rPr>
                <w:b/>
              </w:rPr>
              <w:t>3 hodiny</w:t>
            </w:r>
          </w:p>
        </w:tc>
      </w:tr>
      <w:tr w:rsidR="00BD4711" w:rsidRPr="005B7E09" w14:paraId="5E91054C" w14:textId="77777777" w:rsidTr="00D254C4">
        <w:tc>
          <w:tcPr>
            <w:tcW w:w="7366" w:type="dxa"/>
          </w:tcPr>
          <w:p w14:paraId="56D5D250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Opakovanie učiva 1. ročníka</w:t>
            </w:r>
          </w:p>
        </w:tc>
        <w:tc>
          <w:tcPr>
            <w:tcW w:w="1696" w:type="dxa"/>
          </w:tcPr>
          <w:p w14:paraId="63F23967" w14:textId="77777777" w:rsidR="00BD4711" w:rsidRPr="005B7E09" w:rsidRDefault="00BD4711" w:rsidP="00D254C4">
            <w:pPr>
              <w:jc w:val="both"/>
            </w:pPr>
          </w:p>
        </w:tc>
      </w:tr>
      <w:tr w:rsidR="00BD4711" w:rsidRPr="005B7E09" w14:paraId="54113606" w14:textId="77777777" w:rsidTr="00D254C4">
        <w:tc>
          <w:tcPr>
            <w:tcW w:w="7366" w:type="dxa"/>
          </w:tcPr>
          <w:p w14:paraId="7C852F7D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Opakovanie učiva 2. ročníka</w:t>
            </w:r>
          </w:p>
        </w:tc>
        <w:tc>
          <w:tcPr>
            <w:tcW w:w="1696" w:type="dxa"/>
          </w:tcPr>
          <w:p w14:paraId="1C7BCA6B" w14:textId="77777777" w:rsidR="00BD4711" w:rsidRPr="005B7E09" w:rsidRDefault="00BD4711" w:rsidP="00D254C4">
            <w:pPr>
              <w:jc w:val="both"/>
            </w:pPr>
          </w:p>
        </w:tc>
      </w:tr>
      <w:tr w:rsidR="00BD4711" w:rsidRPr="005B7E09" w14:paraId="1BC65B6A" w14:textId="77777777" w:rsidTr="00D254C4">
        <w:tc>
          <w:tcPr>
            <w:tcW w:w="7366" w:type="dxa"/>
          </w:tcPr>
          <w:p w14:paraId="33526523" w14:textId="77777777" w:rsidR="00BD4711" w:rsidRPr="005B7E09" w:rsidRDefault="00BD4711" w:rsidP="00D254C4">
            <w:pPr>
              <w:jc w:val="both"/>
              <w:rPr>
                <w:color w:val="000000"/>
                <w:lang w:eastAsia="sk-SK"/>
              </w:rPr>
            </w:pPr>
            <w:r w:rsidRPr="005B7E09">
              <w:rPr>
                <w:color w:val="000000"/>
                <w:lang w:eastAsia="sk-SK"/>
              </w:rPr>
              <w:t>Opakovanie učiva 3. ročníka</w:t>
            </w:r>
          </w:p>
        </w:tc>
        <w:tc>
          <w:tcPr>
            <w:tcW w:w="1696" w:type="dxa"/>
          </w:tcPr>
          <w:p w14:paraId="7AFECB33" w14:textId="77777777" w:rsidR="00BD4711" w:rsidRPr="005B7E09" w:rsidRDefault="00BD4711" w:rsidP="00D254C4">
            <w:pPr>
              <w:jc w:val="both"/>
            </w:pPr>
          </w:p>
        </w:tc>
      </w:tr>
    </w:tbl>
    <w:p w14:paraId="36B4FF92" w14:textId="77777777" w:rsidR="00BD4711" w:rsidRDefault="00BD4711" w:rsidP="003A01FB"/>
    <w:p w14:paraId="45D76D34" w14:textId="68017FBE" w:rsidR="00BD4711" w:rsidRDefault="00BD4711" w:rsidP="003A01FB"/>
    <w:p w14:paraId="1C8E9569" w14:textId="25069A83" w:rsidR="00BD4711" w:rsidRDefault="00BD4711" w:rsidP="003A01FB"/>
    <w:p w14:paraId="0962645E" w14:textId="1EB11649" w:rsidR="00BD4711" w:rsidRDefault="00BD4711" w:rsidP="003A01FB"/>
    <w:p w14:paraId="0AB0A179" w14:textId="352F6637" w:rsidR="00BD4711" w:rsidRDefault="00BD4711" w:rsidP="003A01FB"/>
    <w:p w14:paraId="76711BDA" w14:textId="6C466C29" w:rsidR="00BD4711" w:rsidRDefault="00BD4711" w:rsidP="003A01FB"/>
    <w:p w14:paraId="64B0455F" w14:textId="59623DAE" w:rsidR="00BD4711" w:rsidRDefault="00BD4711" w:rsidP="003A01FB"/>
    <w:p w14:paraId="28E512D4" w14:textId="771027F4" w:rsidR="00BD4711" w:rsidRDefault="00BD4711" w:rsidP="003A01FB"/>
    <w:p w14:paraId="41D9ACC8" w14:textId="56C65949" w:rsidR="00BD4711" w:rsidRDefault="00BD4711" w:rsidP="003A01FB"/>
    <w:p w14:paraId="125C1D30" w14:textId="72D881D7" w:rsidR="00BD4711" w:rsidRDefault="00BD4711" w:rsidP="003A01FB"/>
    <w:p w14:paraId="76FA1947" w14:textId="73A8A284" w:rsidR="00BD4711" w:rsidRDefault="00BD4711" w:rsidP="003A01FB"/>
    <w:p w14:paraId="276F872F" w14:textId="7CA1D8D5" w:rsidR="00BD4711" w:rsidRDefault="00BD4711" w:rsidP="003A01FB"/>
    <w:p w14:paraId="68085D83" w14:textId="23F8476E" w:rsidR="00BD4711" w:rsidRDefault="00BD4711" w:rsidP="003A01FB"/>
    <w:p w14:paraId="06D8FC77" w14:textId="4D5A08DE" w:rsidR="00BD4711" w:rsidRDefault="00BD4711" w:rsidP="003A01FB"/>
    <w:p w14:paraId="121309DD" w14:textId="7F6E1542" w:rsidR="00BD4711" w:rsidRDefault="00BD4711" w:rsidP="003A01FB"/>
    <w:p w14:paraId="3D328B19" w14:textId="570F1D51" w:rsidR="00BD4711" w:rsidRDefault="00BD4711" w:rsidP="003A01FB"/>
    <w:p w14:paraId="79E48117" w14:textId="4E39594C" w:rsidR="00BD4711" w:rsidRDefault="00BD4711" w:rsidP="003A01FB"/>
    <w:p w14:paraId="0923A1E3" w14:textId="37063CCF" w:rsidR="00BD4711" w:rsidRDefault="00BD4711" w:rsidP="003A01FB"/>
    <w:p w14:paraId="0557A5A6" w14:textId="0E7A799F" w:rsidR="00BD4711" w:rsidRDefault="00BD4711" w:rsidP="003A01FB"/>
    <w:p w14:paraId="0B98719A" w14:textId="724AD432" w:rsidR="00BD4711" w:rsidRDefault="00BD4711" w:rsidP="003A01FB"/>
    <w:p w14:paraId="3BBB654B" w14:textId="1F29D413" w:rsidR="00BD4711" w:rsidRDefault="00BD4711" w:rsidP="003A01FB"/>
    <w:p w14:paraId="22B9B0F9" w14:textId="48C712A7" w:rsidR="00BD4711" w:rsidRDefault="00BD4711" w:rsidP="003A01FB"/>
    <w:p w14:paraId="1823747A" w14:textId="23381DB3" w:rsidR="00BD4711" w:rsidRDefault="00BD4711" w:rsidP="003A01FB"/>
    <w:p w14:paraId="3AD82A67" w14:textId="11DF8B1C" w:rsidR="00BD4711" w:rsidRDefault="00BD4711" w:rsidP="003A01FB"/>
    <w:p w14:paraId="47E874E8" w14:textId="3BD9C9EA" w:rsidR="00BD4711" w:rsidRDefault="00BD4711" w:rsidP="003A01FB"/>
    <w:p w14:paraId="2D23E37C" w14:textId="54DADED7" w:rsidR="00BD4711" w:rsidRDefault="00BD4711" w:rsidP="003A01FB"/>
    <w:p w14:paraId="6BA3D34A" w14:textId="06EDC163" w:rsidR="00BD4711" w:rsidRDefault="00BD4711" w:rsidP="003A01FB"/>
    <w:p w14:paraId="6A209E0C" w14:textId="005C1D36" w:rsidR="00BD4711" w:rsidRDefault="00BD4711" w:rsidP="003A01FB"/>
    <w:p w14:paraId="68D954D7" w14:textId="7498AD19" w:rsidR="00BD4711" w:rsidRDefault="00BD4711" w:rsidP="003A01FB"/>
    <w:p w14:paraId="20357D03" w14:textId="3F09A957" w:rsidR="00BD4711" w:rsidRDefault="00BD4711" w:rsidP="003A01FB"/>
    <w:p w14:paraId="70B252DB" w14:textId="04219D1D" w:rsidR="00BD4711" w:rsidRDefault="00BD4711" w:rsidP="003A01FB"/>
    <w:p w14:paraId="18951743" w14:textId="2AAA21E2" w:rsidR="00BD4711" w:rsidRDefault="00BD4711" w:rsidP="003A01FB"/>
    <w:p w14:paraId="5BE2ABF3" w14:textId="21EB62BE" w:rsidR="00BD4711" w:rsidRDefault="00BD4711" w:rsidP="003A01FB"/>
    <w:p w14:paraId="5E37E837" w14:textId="21D473FA" w:rsidR="00BD4711" w:rsidRDefault="00BD4711" w:rsidP="003A01FB"/>
    <w:p w14:paraId="6E720A2B" w14:textId="27FD1759" w:rsidR="00BD4711" w:rsidRDefault="00BD4711" w:rsidP="003A01FB"/>
    <w:p w14:paraId="33757166" w14:textId="3B8C1525" w:rsidR="00BD4711" w:rsidRDefault="00BD4711" w:rsidP="003A01FB"/>
    <w:p w14:paraId="08140409" w14:textId="02EB8DB6" w:rsidR="00BD4711" w:rsidRDefault="00BD4711" w:rsidP="003A01FB"/>
    <w:p w14:paraId="21A83AB0" w14:textId="4DE034ED" w:rsidR="00BD4711" w:rsidRDefault="00BD4711" w:rsidP="003A01FB"/>
    <w:p w14:paraId="2D5B416A" w14:textId="20E946C4" w:rsidR="00BD4711" w:rsidRDefault="00BD4711" w:rsidP="003A01FB"/>
    <w:p w14:paraId="304C9D14" w14:textId="0632D3DF" w:rsidR="00BD4711" w:rsidRDefault="00BD4711" w:rsidP="003A01FB"/>
    <w:p w14:paraId="66F6D00D" w14:textId="25986BD9" w:rsidR="00BD4711" w:rsidRDefault="00BD4711" w:rsidP="003A01FB"/>
    <w:p w14:paraId="636E379A" w14:textId="1657EBA2" w:rsidR="00BD4711" w:rsidRDefault="00BD4711" w:rsidP="003A01FB"/>
    <w:p w14:paraId="45F773C7" w14:textId="41216F89" w:rsidR="00BD4711" w:rsidRDefault="00BD4711" w:rsidP="003A01FB"/>
    <w:p w14:paraId="3AC0B73B" w14:textId="77777777" w:rsidR="00BD4711" w:rsidRDefault="00BD4711" w:rsidP="003A01FB"/>
    <w:p w14:paraId="710E2186" w14:textId="0E4231D2" w:rsidR="00956FF1" w:rsidRDefault="00956FF1" w:rsidP="003A01FB"/>
    <w:p w14:paraId="1C7E0189" w14:textId="77777777" w:rsidR="00BD4711" w:rsidRDefault="00BD4711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956FF1" w:rsidRPr="00385679" w14:paraId="4C22D381" w14:textId="77777777" w:rsidTr="00D254C4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1D28CF3" w14:textId="77777777" w:rsidR="00956FF1" w:rsidRPr="00484387" w:rsidRDefault="00956FF1" w:rsidP="00D254C4">
            <w:pPr>
              <w:jc w:val="both"/>
              <w:rPr>
                <w:b/>
                <w:bCs/>
                <w:lang w:eastAsia="sk-SK"/>
              </w:rPr>
            </w:pPr>
            <w:r w:rsidRPr="00484387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hideMark/>
          </w:tcPr>
          <w:p w14:paraId="65763B63" w14:textId="77777777" w:rsidR="00956FF1" w:rsidRDefault="00956FF1" w:rsidP="00D254C4">
            <w:pPr>
              <w:pStyle w:val="Nadpis7"/>
              <w:jc w:val="both"/>
              <w:rPr>
                <w:rFonts w:ascii="Times New Roman" w:hAnsi="Times New Roman" w:cs="Times New Roman"/>
              </w:rPr>
            </w:pPr>
          </w:p>
          <w:p w14:paraId="03D14180" w14:textId="77777777" w:rsidR="00956FF1" w:rsidRDefault="00956FF1" w:rsidP="00D254C4">
            <w:pPr>
              <w:rPr>
                <w:b/>
              </w:rPr>
            </w:pPr>
            <w:r>
              <w:rPr>
                <w:b/>
              </w:rPr>
              <w:t>Medzinárodná gastronómia</w:t>
            </w:r>
          </w:p>
          <w:p w14:paraId="0DCA7AA2" w14:textId="77777777" w:rsidR="00956FF1" w:rsidRDefault="00956FF1" w:rsidP="00D254C4">
            <w:pPr>
              <w:rPr>
                <w:b/>
              </w:rPr>
            </w:pPr>
          </w:p>
          <w:p w14:paraId="2BCF55FF" w14:textId="77777777" w:rsidR="00956FF1" w:rsidRPr="00A82FC8" w:rsidRDefault="00956FF1" w:rsidP="00D254C4">
            <w:pPr>
              <w:rPr>
                <w:b/>
              </w:rPr>
            </w:pPr>
          </w:p>
        </w:tc>
      </w:tr>
      <w:tr w:rsidR="00956FF1" w:rsidRPr="00287E9A" w14:paraId="37D3F1F4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F18DAB8" w14:textId="77777777" w:rsidR="00956FF1" w:rsidRPr="00287E9A" w:rsidRDefault="00956FF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78BC366" w14:textId="77777777" w:rsidR="00956FF1" w:rsidRPr="00E16D5B" w:rsidRDefault="00956FF1" w:rsidP="00D254C4">
            <w:pPr>
              <w:rPr>
                <w:lang w:eastAsia="sk-SK"/>
              </w:rPr>
            </w:pPr>
            <w:r>
              <w:rPr>
                <w:lang w:eastAsia="sk-SK"/>
              </w:rPr>
              <w:t>0 + 0 + 0 + 0 + 33 = 33 hodín</w:t>
            </w:r>
          </w:p>
        </w:tc>
      </w:tr>
      <w:tr w:rsidR="00956FF1" w:rsidRPr="00287E9A" w14:paraId="5EB1CF94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8F5E592" w14:textId="77777777" w:rsidR="00956FF1" w:rsidRPr="00287E9A" w:rsidRDefault="00956FF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C74FA43" w14:textId="77777777" w:rsidR="00956FF1" w:rsidRPr="00E16D5B" w:rsidRDefault="00956FF1" w:rsidP="00D254C4">
            <w:pPr>
              <w:rPr>
                <w:lang w:eastAsia="sk-SK"/>
              </w:rPr>
            </w:pPr>
            <w:r w:rsidRPr="00E16D5B">
              <w:t>SOŠ hotelová Horný Smokovec 17026, 062 01 Vysoké Tatry</w:t>
            </w:r>
          </w:p>
        </w:tc>
      </w:tr>
      <w:tr w:rsidR="00956FF1" w:rsidRPr="00287E9A" w14:paraId="107EC305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67548B0" w14:textId="77777777" w:rsidR="00956FF1" w:rsidRPr="00287E9A" w:rsidRDefault="00956FF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</w:tcPr>
          <w:p w14:paraId="3C7285AB" w14:textId="77777777" w:rsidR="00956FF1" w:rsidRPr="00E16D5B" w:rsidRDefault="00956FF1" w:rsidP="00D254C4">
            <w:pPr>
              <w:pStyle w:val="Nadpis7"/>
              <w:rPr>
                <w:rFonts w:ascii="Times New Roman" w:hAnsi="Times New Roman" w:cs="Times New Roman"/>
                <w:b/>
              </w:rPr>
            </w:pPr>
            <w:r w:rsidRPr="00E16D5B">
              <w:rPr>
                <w:rFonts w:ascii="Times New Roman" w:hAnsi="Times New Roman" w:cs="Times New Roman"/>
              </w:rPr>
              <w:t xml:space="preserve">63 Ekonomika a organizácia, obchod a služby </w:t>
            </w:r>
          </w:p>
        </w:tc>
      </w:tr>
      <w:tr w:rsidR="00956FF1" w:rsidRPr="00287E9A" w14:paraId="2A602CEA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A0C5EBF" w14:textId="77777777" w:rsidR="00956FF1" w:rsidRPr="00287E9A" w:rsidRDefault="00956FF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779BAD9C" w14:textId="77777777" w:rsidR="00956FF1" w:rsidRPr="00E16D5B" w:rsidRDefault="00956FF1" w:rsidP="00D254C4">
            <w:pPr>
              <w:rPr>
                <w:lang w:eastAsia="sk-SK"/>
              </w:rPr>
            </w:pPr>
            <w:r w:rsidRPr="00E16D5B">
              <w:t>6323 K hotelová akadémia</w:t>
            </w:r>
          </w:p>
        </w:tc>
      </w:tr>
      <w:tr w:rsidR="00956FF1" w:rsidRPr="00287E9A" w14:paraId="2CDFFDAE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6A7CE92" w14:textId="77777777" w:rsidR="00956FF1" w:rsidRPr="00287E9A" w:rsidRDefault="00956FF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EAC8E68" w14:textId="77777777" w:rsidR="00956FF1" w:rsidRPr="00E16D5B" w:rsidRDefault="00956FF1" w:rsidP="00D254C4">
            <w:pPr>
              <w:rPr>
                <w:lang w:eastAsia="sk-SK"/>
              </w:rPr>
            </w:pPr>
            <w:r w:rsidRPr="00E16D5B">
              <w:t>6323 K hotelová akadémia</w:t>
            </w:r>
          </w:p>
        </w:tc>
      </w:tr>
      <w:tr w:rsidR="00956FF1" w:rsidRPr="00287E9A" w14:paraId="73655A36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813C425" w14:textId="77777777" w:rsidR="00956FF1" w:rsidRPr="00287E9A" w:rsidRDefault="00956FF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958814E" w14:textId="77777777" w:rsidR="00956FF1" w:rsidRPr="00E16D5B" w:rsidRDefault="00956FF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úplné stredné odborné vzdelanie</w:t>
            </w:r>
            <w:r>
              <w:rPr>
                <w:lang w:eastAsia="sk-SK"/>
              </w:rPr>
              <w:t xml:space="preserve"> (s maturitným vysvedčením)</w:t>
            </w:r>
          </w:p>
        </w:tc>
      </w:tr>
      <w:tr w:rsidR="00956FF1" w:rsidRPr="00287E9A" w14:paraId="3B4B1446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242B165" w14:textId="77777777" w:rsidR="00956FF1" w:rsidRPr="00287E9A" w:rsidRDefault="00956FF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39C3933" w14:textId="77777777" w:rsidR="00956FF1" w:rsidRPr="00E16D5B" w:rsidRDefault="00956FF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4</w:t>
            </w:r>
          </w:p>
        </w:tc>
      </w:tr>
      <w:tr w:rsidR="00956FF1" w:rsidRPr="00287E9A" w14:paraId="248AA84A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A55847D" w14:textId="77777777" w:rsidR="00956FF1" w:rsidRPr="00287E9A" w:rsidRDefault="00956FF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DC89F0E" w14:textId="77777777" w:rsidR="00956FF1" w:rsidRPr="00E16D5B" w:rsidRDefault="00956FF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5 rokov</w:t>
            </w:r>
          </w:p>
        </w:tc>
      </w:tr>
      <w:tr w:rsidR="00956FF1" w:rsidRPr="00287E9A" w14:paraId="2119EC67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666EE4E" w14:textId="77777777" w:rsidR="00956FF1" w:rsidRPr="00287E9A" w:rsidRDefault="00956FF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5D114DA" w14:textId="77777777" w:rsidR="00956FF1" w:rsidRPr="00E16D5B" w:rsidRDefault="00956FF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denná</w:t>
            </w:r>
          </w:p>
        </w:tc>
      </w:tr>
      <w:tr w:rsidR="00956FF1" w:rsidRPr="00287E9A" w14:paraId="53DC108E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A8EF2E5" w14:textId="77777777" w:rsidR="00956FF1" w:rsidRPr="00287E9A" w:rsidRDefault="00956FF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9094655" w14:textId="77777777" w:rsidR="00956FF1" w:rsidRPr="00E16D5B" w:rsidRDefault="00956FF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slovenský</w:t>
            </w:r>
          </w:p>
        </w:tc>
      </w:tr>
      <w:tr w:rsidR="00956FF1" w:rsidRPr="00287E9A" w14:paraId="69EA933B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C740415" w14:textId="77777777" w:rsidR="00956FF1" w:rsidRPr="00287E9A" w:rsidRDefault="00956FF1" w:rsidP="00D254C4">
            <w:pPr>
              <w:rPr>
                <w:lang w:eastAsia="sk-SK"/>
              </w:rPr>
            </w:pPr>
            <w:r w:rsidRPr="00287E9A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9CD7411" w14:textId="77777777" w:rsidR="00956FF1" w:rsidRPr="00E16D5B" w:rsidRDefault="00956FF1" w:rsidP="00D254C4">
            <w:pPr>
              <w:rPr>
                <w:lang w:eastAsia="sk-SK"/>
              </w:rPr>
            </w:pPr>
            <w:r w:rsidRPr="00E16D5B">
              <w:rPr>
                <w:lang w:eastAsia="sk-SK"/>
              </w:rPr>
              <w:t>od 01.09.2024 počnúc 1. ročníkom</w:t>
            </w:r>
          </w:p>
        </w:tc>
      </w:tr>
    </w:tbl>
    <w:p w14:paraId="671F1D37" w14:textId="77777777" w:rsidR="00956FF1" w:rsidRDefault="00956FF1" w:rsidP="00956FF1"/>
    <w:p w14:paraId="2FB0BE91" w14:textId="77777777" w:rsidR="00956FF1" w:rsidRPr="00AB16BF" w:rsidRDefault="00956FF1" w:rsidP="00956FF1">
      <w:pPr>
        <w:spacing w:line="276" w:lineRule="auto"/>
        <w:jc w:val="both"/>
      </w:pPr>
      <w:r w:rsidRPr="00AB16BF">
        <w:rPr>
          <w:b/>
        </w:rPr>
        <w:t>Charakteristika predmetu</w:t>
      </w:r>
    </w:p>
    <w:p w14:paraId="2A8B969F" w14:textId="77777777" w:rsidR="00956FF1" w:rsidRPr="00AB16BF" w:rsidRDefault="00956FF1" w:rsidP="00956FF1">
      <w:pPr>
        <w:spacing w:line="276" w:lineRule="auto"/>
        <w:jc w:val="both"/>
      </w:pPr>
      <w:r w:rsidRPr="00AB16BF">
        <w:t xml:space="preserve">     Obsahom predmetu medzinárodná gastronómia je oboznámiť sa s gastronómiou rôznych krajín sveta, keďže to patrí do kultúrneho dedičstva každého národa. Pokrmy a nápoje charakteristické pre určitý národ sú spojené s uplatňovaním rôznych zvyklostí a tradícii pri stolovaní.</w:t>
      </w:r>
    </w:p>
    <w:p w14:paraId="481E125A" w14:textId="77777777" w:rsidR="00956FF1" w:rsidRPr="00AB16BF" w:rsidRDefault="00956FF1" w:rsidP="00956FF1">
      <w:pPr>
        <w:spacing w:line="276" w:lineRule="auto"/>
        <w:jc w:val="both"/>
      </w:pPr>
      <w:r w:rsidRPr="00AB16BF">
        <w:t xml:space="preserve">     Cieľom predmetu je prehĺbiť vedomosti a zručnosti v oblasti gastronómie jednotlivých národov. Žiaci bližšie spoznajú krajinu, jej zvyky, náboženské vplyvy, geografické podmienky,  gastronómiu a pre ňu typické potraviny a spôsob prípravy jedál. Osvojenie si vedomostí o spôsobe podávania jedál a nápojov a osobitosti stolovania v jednotlivých krajinách umožňuje obohacovať jedálny lístok mnohých reštaurácií. Žiaci získajú vedomosti vďaka ktorým dokážu plniť požiadavky a nároky cudzincov. Tento predmet nadväzuje a dopĺňa predmety technológia prípravy pokrmov a odborný výcvik. </w:t>
      </w:r>
    </w:p>
    <w:p w14:paraId="44B2D033" w14:textId="77777777" w:rsidR="00956FF1" w:rsidRDefault="00956FF1" w:rsidP="00956FF1">
      <w:pPr>
        <w:jc w:val="both"/>
      </w:pPr>
    </w:p>
    <w:p w14:paraId="1AEA15A3" w14:textId="77777777" w:rsidR="00956FF1" w:rsidRDefault="00956FF1" w:rsidP="00956FF1">
      <w:pPr>
        <w:jc w:val="both"/>
      </w:pPr>
    </w:p>
    <w:p w14:paraId="214CD147" w14:textId="77777777" w:rsidR="00956FF1" w:rsidRDefault="00956FF1" w:rsidP="00956FF1">
      <w:pPr>
        <w:jc w:val="both"/>
      </w:pPr>
    </w:p>
    <w:p w14:paraId="1B055A13" w14:textId="77777777" w:rsidR="00956FF1" w:rsidRDefault="00956FF1" w:rsidP="00956FF1">
      <w:pPr>
        <w:jc w:val="both"/>
      </w:pPr>
    </w:p>
    <w:p w14:paraId="375D571B" w14:textId="77777777" w:rsidR="00956FF1" w:rsidRDefault="00956FF1" w:rsidP="00956FF1">
      <w:pPr>
        <w:jc w:val="both"/>
      </w:pPr>
    </w:p>
    <w:p w14:paraId="12E3763C" w14:textId="77777777" w:rsidR="00956FF1" w:rsidRDefault="00956FF1" w:rsidP="00956FF1">
      <w:pPr>
        <w:jc w:val="both"/>
      </w:pPr>
    </w:p>
    <w:p w14:paraId="3B3BA3F4" w14:textId="77777777" w:rsidR="00956FF1" w:rsidRDefault="00956FF1" w:rsidP="00956FF1">
      <w:pPr>
        <w:jc w:val="both"/>
      </w:pPr>
    </w:p>
    <w:p w14:paraId="7A0D9E68" w14:textId="77777777" w:rsidR="00956FF1" w:rsidRDefault="00956FF1" w:rsidP="00956FF1">
      <w:pPr>
        <w:jc w:val="both"/>
      </w:pPr>
    </w:p>
    <w:p w14:paraId="7782E2A8" w14:textId="77777777" w:rsidR="00956FF1" w:rsidRDefault="00956FF1" w:rsidP="00956FF1">
      <w:pPr>
        <w:jc w:val="both"/>
      </w:pPr>
    </w:p>
    <w:p w14:paraId="733E3001" w14:textId="77777777" w:rsidR="00956FF1" w:rsidRDefault="00956FF1" w:rsidP="00956FF1">
      <w:pPr>
        <w:jc w:val="both"/>
      </w:pPr>
    </w:p>
    <w:p w14:paraId="33C482A3" w14:textId="77777777" w:rsidR="00956FF1" w:rsidRDefault="00956FF1" w:rsidP="00956FF1">
      <w:pPr>
        <w:jc w:val="both"/>
      </w:pPr>
    </w:p>
    <w:p w14:paraId="14D46CD4" w14:textId="77777777" w:rsidR="00956FF1" w:rsidRDefault="00956FF1" w:rsidP="00956FF1">
      <w:pPr>
        <w:jc w:val="both"/>
      </w:pPr>
    </w:p>
    <w:p w14:paraId="345FAAAD" w14:textId="77777777" w:rsidR="00956FF1" w:rsidRDefault="00956FF1" w:rsidP="00956FF1">
      <w:pPr>
        <w:jc w:val="both"/>
      </w:pPr>
    </w:p>
    <w:p w14:paraId="55238863" w14:textId="77777777" w:rsidR="00956FF1" w:rsidRDefault="00956FF1" w:rsidP="00956FF1">
      <w:pPr>
        <w:jc w:val="both"/>
      </w:pPr>
    </w:p>
    <w:p w14:paraId="41D258E9" w14:textId="77777777" w:rsidR="00956FF1" w:rsidRDefault="00956FF1" w:rsidP="00956FF1">
      <w:pPr>
        <w:jc w:val="both"/>
      </w:pPr>
    </w:p>
    <w:p w14:paraId="3DA9B451" w14:textId="77777777" w:rsidR="00956FF1" w:rsidRDefault="00956FF1" w:rsidP="00956FF1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956FF1" w:rsidRPr="00322CEA" w14:paraId="28CA0027" w14:textId="77777777" w:rsidTr="00D254C4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327760D1" w14:textId="77777777" w:rsidR="00956FF1" w:rsidRPr="00322CEA" w:rsidRDefault="00956FF1" w:rsidP="00D254C4">
            <w:pPr>
              <w:jc w:val="center"/>
              <w:rPr>
                <w:b/>
                <w:bCs/>
              </w:rPr>
            </w:pPr>
            <w:r w:rsidRPr="00322CEA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956FF1" w:rsidRPr="00322CEA" w14:paraId="5EA806FF" w14:textId="77777777" w:rsidTr="00D254C4">
        <w:tc>
          <w:tcPr>
            <w:tcW w:w="7366" w:type="dxa"/>
            <w:shd w:val="clear" w:color="auto" w:fill="E7E6E6" w:themeFill="background2"/>
            <w:vAlign w:val="bottom"/>
          </w:tcPr>
          <w:p w14:paraId="6874A3EB" w14:textId="77777777" w:rsidR="00956FF1" w:rsidRPr="00242894" w:rsidRDefault="00956FF1" w:rsidP="00D254C4">
            <w:pPr>
              <w:rPr>
                <w:b/>
              </w:rPr>
            </w:pPr>
            <w:r w:rsidRPr="00242894">
              <w:rPr>
                <w:b/>
              </w:rPr>
              <w:t>5.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5DC160B6" w14:textId="77777777" w:rsidR="00956FF1" w:rsidRPr="00322CEA" w:rsidRDefault="00956FF1" w:rsidP="00D254C4">
            <w:r w:rsidRPr="00322CEA">
              <w:rPr>
                <w:b/>
                <w:bCs/>
                <w:color w:val="000000"/>
                <w:lang w:eastAsia="sk-SK"/>
              </w:rPr>
              <w:t>3</w:t>
            </w:r>
            <w:r>
              <w:rPr>
                <w:b/>
                <w:bCs/>
                <w:color w:val="000000"/>
                <w:lang w:eastAsia="sk-SK"/>
              </w:rPr>
              <w:t>0</w:t>
            </w:r>
            <w:r w:rsidRPr="00322CEA">
              <w:rPr>
                <w:b/>
                <w:bCs/>
                <w:color w:val="000000"/>
                <w:lang w:eastAsia="sk-SK"/>
              </w:rPr>
              <w:t xml:space="preserve"> hodín spolu</w:t>
            </w:r>
          </w:p>
        </w:tc>
      </w:tr>
      <w:tr w:rsidR="00956FF1" w:rsidRPr="00A5271D" w14:paraId="18611686" w14:textId="77777777" w:rsidTr="00D254C4">
        <w:tc>
          <w:tcPr>
            <w:tcW w:w="7366" w:type="dxa"/>
            <w:vAlign w:val="center"/>
          </w:tcPr>
          <w:p w14:paraId="6F215F84" w14:textId="77777777" w:rsidR="00956FF1" w:rsidRPr="00242894" w:rsidRDefault="00956FF1" w:rsidP="00D254C4">
            <w:r w:rsidRPr="00242894">
              <w:rPr>
                <w:b/>
                <w:bCs/>
                <w:color w:val="000000"/>
                <w:lang w:eastAsia="sk-SK"/>
              </w:rPr>
              <w:t>Medzinárodná gastronómia</w:t>
            </w:r>
          </w:p>
        </w:tc>
        <w:tc>
          <w:tcPr>
            <w:tcW w:w="1696" w:type="dxa"/>
          </w:tcPr>
          <w:p w14:paraId="6E5A46F5" w14:textId="77777777" w:rsidR="00956FF1" w:rsidRPr="00A5271D" w:rsidRDefault="00956FF1" w:rsidP="00D254C4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Pr="00A5271D">
              <w:rPr>
                <w:b/>
              </w:rPr>
              <w:t xml:space="preserve"> hodiny</w:t>
            </w:r>
          </w:p>
        </w:tc>
      </w:tr>
      <w:tr w:rsidR="00956FF1" w:rsidRPr="00A5271D" w14:paraId="43AC5FC9" w14:textId="77777777" w:rsidTr="00D254C4">
        <w:tc>
          <w:tcPr>
            <w:tcW w:w="7366" w:type="dxa"/>
            <w:vAlign w:val="center"/>
          </w:tcPr>
          <w:p w14:paraId="5FA9CD59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Vznik medzinárodnej gastronómie</w:t>
            </w:r>
            <w:r>
              <w:rPr>
                <w:color w:val="000000"/>
                <w:lang w:eastAsia="sk-SK"/>
              </w:rPr>
              <w:t xml:space="preserve"> </w:t>
            </w:r>
            <w:r w:rsidRPr="00242894">
              <w:rPr>
                <w:color w:val="000000"/>
                <w:lang w:eastAsia="sk-SK"/>
              </w:rPr>
              <w:t>Východiskové kuchyne pre vznik medzinárodnej gastronómie</w:t>
            </w:r>
          </w:p>
        </w:tc>
        <w:tc>
          <w:tcPr>
            <w:tcW w:w="1696" w:type="dxa"/>
          </w:tcPr>
          <w:p w14:paraId="1037B1CB" w14:textId="77777777" w:rsidR="00956FF1" w:rsidRPr="00A5271D" w:rsidRDefault="00956FF1" w:rsidP="00D254C4">
            <w:pPr>
              <w:jc w:val="both"/>
              <w:rPr>
                <w:b/>
              </w:rPr>
            </w:pPr>
          </w:p>
        </w:tc>
      </w:tr>
      <w:tr w:rsidR="00956FF1" w:rsidRPr="00A5271D" w14:paraId="1896DF0F" w14:textId="77777777" w:rsidTr="00D254C4">
        <w:tc>
          <w:tcPr>
            <w:tcW w:w="7366" w:type="dxa"/>
            <w:vAlign w:val="center"/>
          </w:tcPr>
          <w:p w14:paraId="46E36DD9" w14:textId="77777777" w:rsidR="00956FF1" w:rsidRPr="00242894" w:rsidRDefault="00956FF1" w:rsidP="00D254C4">
            <w:r w:rsidRPr="00242894">
              <w:rPr>
                <w:b/>
                <w:bCs/>
                <w:color w:val="000000"/>
                <w:lang w:eastAsia="sk-SK"/>
              </w:rPr>
              <w:t>Európska gastronómia</w:t>
            </w:r>
          </w:p>
        </w:tc>
        <w:tc>
          <w:tcPr>
            <w:tcW w:w="1696" w:type="dxa"/>
          </w:tcPr>
          <w:p w14:paraId="1DF9F0C8" w14:textId="77777777" w:rsidR="00956FF1" w:rsidRPr="00A5271D" w:rsidRDefault="00956FF1" w:rsidP="00D254C4">
            <w:pPr>
              <w:jc w:val="both"/>
              <w:rPr>
                <w:b/>
              </w:rPr>
            </w:pPr>
            <w:r w:rsidRPr="00A5271D">
              <w:rPr>
                <w:b/>
              </w:rPr>
              <w:t>1</w:t>
            </w:r>
            <w:r>
              <w:rPr>
                <w:b/>
              </w:rPr>
              <w:t>5</w:t>
            </w:r>
            <w:r w:rsidRPr="00A5271D">
              <w:rPr>
                <w:b/>
              </w:rPr>
              <w:t xml:space="preserve"> hodín</w:t>
            </w:r>
          </w:p>
        </w:tc>
      </w:tr>
      <w:tr w:rsidR="00956FF1" w14:paraId="35C0502C" w14:textId="77777777" w:rsidTr="00D254C4">
        <w:tc>
          <w:tcPr>
            <w:tcW w:w="7366" w:type="dxa"/>
            <w:vAlign w:val="center"/>
          </w:tcPr>
          <w:p w14:paraId="6EF7F0FA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Charakteristika a história európskej gastronómie, vznik kulinárstva v Európe</w:t>
            </w:r>
          </w:p>
        </w:tc>
        <w:tc>
          <w:tcPr>
            <w:tcW w:w="1696" w:type="dxa"/>
          </w:tcPr>
          <w:p w14:paraId="38E49F4E" w14:textId="77777777" w:rsidR="00956FF1" w:rsidRDefault="00956FF1" w:rsidP="00D254C4"/>
        </w:tc>
      </w:tr>
      <w:tr w:rsidR="00956FF1" w14:paraId="5B3D6D97" w14:textId="77777777" w:rsidTr="00D254C4">
        <w:tc>
          <w:tcPr>
            <w:tcW w:w="7366" w:type="dxa"/>
            <w:vAlign w:val="center"/>
          </w:tcPr>
          <w:p w14:paraId="2DD083D9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Slovenská kuchyňa</w:t>
            </w:r>
          </w:p>
        </w:tc>
        <w:tc>
          <w:tcPr>
            <w:tcW w:w="1696" w:type="dxa"/>
          </w:tcPr>
          <w:p w14:paraId="335EE9D5" w14:textId="77777777" w:rsidR="00956FF1" w:rsidRDefault="00956FF1" w:rsidP="00D254C4"/>
        </w:tc>
      </w:tr>
      <w:tr w:rsidR="00956FF1" w14:paraId="59EE27D1" w14:textId="77777777" w:rsidTr="00D254C4">
        <w:tc>
          <w:tcPr>
            <w:tcW w:w="7366" w:type="dxa"/>
            <w:vAlign w:val="center"/>
          </w:tcPr>
          <w:p w14:paraId="5EA21232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Česká kuchyňa</w:t>
            </w:r>
          </w:p>
        </w:tc>
        <w:tc>
          <w:tcPr>
            <w:tcW w:w="1696" w:type="dxa"/>
          </w:tcPr>
          <w:p w14:paraId="0AA0E7ED" w14:textId="77777777" w:rsidR="00956FF1" w:rsidRDefault="00956FF1" w:rsidP="00D254C4"/>
        </w:tc>
      </w:tr>
      <w:tr w:rsidR="00956FF1" w14:paraId="6CDDAEAA" w14:textId="77777777" w:rsidTr="00D254C4">
        <w:tc>
          <w:tcPr>
            <w:tcW w:w="7366" w:type="dxa"/>
            <w:vAlign w:val="center"/>
          </w:tcPr>
          <w:p w14:paraId="207A6A06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Poľská kuchyňa</w:t>
            </w:r>
          </w:p>
        </w:tc>
        <w:tc>
          <w:tcPr>
            <w:tcW w:w="1696" w:type="dxa"/>
          </w:tcPr>
          <w:p w14:paraId="13422DA4" w14:textId="77777777" w:rsidR="00956FF1" w:rsidRDefault="00956FF1" w:rsidP="00D254C4"/>
        </w:tc>
      </w:tr>
      <w:tr w:rsidR="00956FF1" w14:paraId="323A4349" w14:textId="77777777" w:rsidTr="00D254C4">
        <w:tc>
          <w:tcPr>
            <w:tcW w:w="7366" w:type="dxa"/>
            <w:vAlign w:val="center"/>
          </w:tcPr>
          <w:p w14:paraId="0F82918B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Ruská a ukrajinská kuchyňa</w:t>
            </w:r>
          </w:p>
        </w:tc>
        <w:tc>
          <w:tcPr>
            <w:tcW w:w="1696" w:type="dxa"/>
          </w:tcPr>
          <w:p w14:paraId="1F16369F" w14:textId="77777777" w:rsidR="00956FF1" w:rsidRDefault="00956FF1" w:rsidP="00D254C4"/>
        </w:tc>
      </w:tr>
      <w:tr w:rsidR="00956FF1" w14:paraId="76383F19" w14:textId="77777777" w:rsidTr="00D254C4">
        <w:tc>
          <w:tcPr>
            <w:tcW w:w="7366" w:type="dxa"/>
            <w:vAlign w:val="center"/>
          </w:tcPr>
          <w:p w14:paraId="003412FA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Talianska kuchyňa</w:t>
            </w:r>
          </w:p>
        </w:tc>
        <w:tc>
          <w:tcPr>
            <w:tcW w:w="1696" w:type="dxa"/>
          </w:tcPr>
          <w:p w14:paraId="68C8B0EC" w14:textId="77777777" w:rsidR="00956FF1" w:rsidRDefault="00956FF1" w:rsidP="00D254C4"/>
        </w:tc>
      </w:tr>
      <w:tr w:rsidR="00956FF1" w14:paraId="46C3A426" w14:textId="77777777" w:rsidTr="00D254C4">
        <w:tc>
          <w:tcPr>
            <w:tcW w:w="7366" w:type="dxa"/>
            <w:vAlign w:val="center"/>
          </w:tcPr>
          <w:p w14:paraId="66D9A9DA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Španielska a Portugalská kuchyňa</w:t>
            </w:r>
          </w:p>
        </w:tc>
        <w:tc>
          <w:tcPr>
            <w:tcW w:w="1696" w:type="dxa"/>
          </w:tcPr>
          <w:p w14:paraId="4755EF21" w14:textId="77777777" w:rsidR="00956FF1" w:rsidRDefault="00956FF1" w:rsidP="00D254C4"/>
        </w:tc>
      </w:tr>
      <w:tr w:rsidR="00956FF1" w14:paraId="4EFB3423" w14:textId="77777777" w:rsidTr="00D254C4">
        <w:tc>
          <w:tcPr>
            <w:tcW w:w="7366" w:type="dxa"/>
            <w:vAlign w:val="center"/>
          </w:tcPr>
          <w:p w14:paraId="5A7D1381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Francúzska kuchyňa</w:t>
            </w:r>
          </w:p>
        </w:tc>
        <w:tc>
          <w:tcPr>
            <w:tcW w:w="1696" w:type="dxa"/>
          </w:tcPr>
          <w:p w14:paraId="0B622391" w14:textId="77777777" w:rsidR="00956FF1" w:rsidRDefault="00956FF1" w:rsidP="00D254C4"/>
        </w:tc>
      </w:tr>
      <w:tr w:rsidR="00956FF1" w14:paraId="1CDF15EB" w14:textId="77777777" w:rsidTr="00D254C4">
        <w:tc>
          <w:tcPr>
            <w:tcW w:w="7366" w:type="dxa"/>
            <w:vAlign w:val="center"/>
          </w:tcPr>
          <w:p w14:paraId="160C00FA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Grécka, chorvátska a bulharská kuchyňa</w:t>
            </w:r>
          </w:p>
        </w:tc>
        <w:tc>
          <w:tcPr>
            <w:tcW w:w="1696" w:type="dxa"/>
          </w:tcPr>
          <w:p w14:paraId="658E3DA0" w14:textId="77777777" w:rsidR="00956FF1" w:rsidRDefault="00956FF1" w:rsidP="00D254C4"/>
        </w:tc>
      </w:tr>
      <w:tr w:rsidR="00956FF1" w14:paraId="7A0277F1" w14:textId="77777777" w:rsidTr="00D254C4">
        <w:tc>
          <w:tcPr>
            <w:tcW w:w="7366" w:type="dxa"/>
            <w:vAlign w:val="center"/>
          </w:tcPr>
          <w:p w14:paraId="35589656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Maďarská a rumunská kuchyňa</w:t>
            </w:r>
          </w:p>
        </w:tc>
        <w:tc>
          <w:tcPr>
            <w:tcW w:w="1696" w:type="dxa"/>
          </w:tcPr>
          <w:p w14:paraId="228C4366" w14:textId="77777777" w:rsidR="00956FF1" w:rsidRDefault="00956FF1" w:rsidP="00D254C4"/>
        </w:tc>
      </w:tr>
      <w:tr w:rsidR="00956FF1" w14:paraId="05735FCE" w14:textId="77777777" w:rsidTr="00D254C4">
        <w:tc>
          <w:tcPr>
            <w:tcW w:w="7366" w:type="dxa"/>
          </w:tcPr>
          <w:p w14:paraId="4BC05B3A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Belgická, holandská a luxemburská kuchyňa</w:t>
            </w:r>
          </w:p>
        </w:tc>
        <w:tc>
          <w:tcPr>
            <w:tcW w:w="1696" w:type="dxa"/>
          </w:tcPr>
          <w:p w14:paraId="2D789185" w14:textId="77777777" w:rsidR="00956FF1" w:rsidRDefault="00956FF1" w:rsidP="00D254C4"/>
        </w:tc>
      </w:tr>
      <w:tr w:rsidR="00956FF1" w14:paraId="68F87B97" w14:textId="77777777" w:rsidTr="00D254C4">
        <w:tc>
          <w:tcPr>
            <w:tcW w:w="7366" w:type="dxa"/>
            <w:vAlign w:val="center"/>
          </w:tcPr>
          <w:p w14:paraId="362F1610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Nemecká, rakúska a švajčiarska kuchyňa</w:t>
            </w:r>
          </w:p>
        </w:tc>
        <w:tc>
          <w:tcPr>
            <w:tcW w:w="1696" w:type="dxa"/>
          </w:tcPr>
          <w:p w14:paraId="476E2E71" w14:textId="77777777" w:rsidR="00956FF1" w:rsidRDefault="00956FF1" w:rsidP="00D254C4"/>
        </w:tc>
      </w:tr>
      <w:tr w:rsidR="00956FF1" w14:paraId="3AF80D22" w14:textId="77777777" w:rsidTr="00D254C4">
        <w:tc>
          <w:tcPr>
            <w:tcW w:w="7366" w:type="dxa"/>
            <w:vAlign w:val="center"/>
          </w:tcPr>
          <w:p w14:paraId="1FAA4831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Dánska, švédska, nórska, fínska kuchyňa</w:t>
            </w:r>
          </w:p>
        </w:tc>
        <w:tc>
          <w:tcPr>
            <w:tcW w:w="1696" w:type="dxa"/>
          </w:tcPr>
          <w:p w14:paraId="62A04EB3" w14:textId="77777777" w:rsidR="00956FF1" w:rsidRDefault="00956FF1" w:rsidP="00D254C4"/>
        </w:tc>
      </w:tr>
      <w:tr w:rsidR="00956FF1" w14:paraId="4813A5B7" w14:textId="77777777" w:rsidTr="00D254C4">
        <w:tc>
          <w:tcPr>
            <w:tcW w:w="7366" w:type="dxa"/>
            <w:vAlign w:val="center"/>
          </w:tcPr>
          <w:p w14:paraId="591C9E9A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Anglická , írska, škótska kuchyňa</w:t>
            </w:r>
          </w:p>
        </w:tc>
        <w:tc>
          <w:tcPr>
            <w:tcW w:w="1696" w:type="dxa"/>
          </w:tcPr>
          <w:p w14:paraId="39FD5E33" w14:textId="77777777" w:rsidR="00956FF1" w:rsidRDefault="00956FF1" w:rsidP="00D254C4"/>
        </w:tc>
      </w:tr>
      <w:tr w:rsidR="00956FF1" w14:paraId="33D08516" w14:textId="77777777" w:rsidTr="00D254C4">
        <w:tc>
          <w:tcPr>
            <w:tcW w:w="7366" w:type="dxa"/>
          </w:tcPr>
          <w:p w14:paraId="34C9397E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Kuchyne stredomorských ostrovov- Kréta, Cyprus</w:t>
            </w:r>
          </w:p>
        </w:tc>
        <w:tc>
          <w:tcPr>
            <w:tcW w:w="1696" w:type="dxa"/>
          </w:tcPr>
          <w:p w14:paraId="26AF72B6" w14:textId="77777777" w:rsidR="00956FF1" w:rsidRDefault="00956FF1" w:rsidP="00D254C4"/>
        </w:tc>
      </w:tr>
      <w:tr w:rsidR="00956FF1" w:rsidRPr="001851B7" w14:paraId="1F95F835" w14:textId="77777777" w:rsidTr="00D254C4">
        <w:tc>
          <w:tcPr>
            <w:tcW w:w="7366" w:type="dxa"/>
            <w:vAlign w:val="center"/>
          </w:tcPr>
          <w:p w14:paraId="618E7615" w14:textId="77777777" w:rsidR="00956FF1" w:rsidRPr="00242894" w:rsidRDefault="00956FF1" w:rsidP="00D254C4">
            <w:r w:rsidRPr="00242894">
              <w:rPr>
                <w:b/>
                <w:bCs/>
                <w:color w:val="000000"/>
                <w:lang w:eastAsia="sk-SK"/>
              </w:rPr>
              <w:t>Gastronómia ostatných kontinentov</w:t>
            </w:r>
          </w:p>
        </w:tc>
        <w:tc>
          <w:tcPr>
            <w:tcW w:w="1696" w:type="dxa"/>
          </w:tcPr>
          <w:p w14:paraId="3154DC58" w14:textId="77777777" w:rsidR="00956FF1" w:rsidRPr="001851B7" w:rsidRDefault="00956FF1" w:rsidP="00D254C4">
            <w:pPr>
              <w:jc w:val="both"/>
              <w:rPr>
                <w:b/>
              </w:rPr>
            </w:pPr>
            <w:r w:rsidRPr="001851B7">
              <w:rPr>
                <w:b/>
              </w:rPr>
              <w:t>1</w:t>
            </w:r>
            <w:r>
              <w:rPr>
                <w:b/>
              </w:rPr>
              <w:t>4</w:t>
            </w:r>
            <w:r w:rsidRPr="001851B7">
              <w:rPr>
                <w:b/>
              </w:rPr>
              <w:t xml:space="preserve"> hodín</w:t>
            </w:r>
          </w:p>
        </w:tc>
      </w:tr>
      <w:tr w:rsidR="00956FF1" w14:paraId="534BC721" w14:textId="77777777" w:rsidTr="00D254C4">
        <w:tc>
          <w:tcPr>
            <w:tcW w:w="7366" w:type="dxa"/>
          </w:tcPr>
          <w:p w14:paraId="575FD3BB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Západoázijské kuchyne: turecká, arabská kuchyňa</w:t>
            </w:r>
          </w:p>
        </w:tc>
        <w:tc>
          <w:tcPr>
            <w:tcW w:w="1696" w:type="dxa"/>
          </w:tcPr>
          <w:p w14:paraId="124A9BE8" w14:textId="77777777" w:rsidR="00956FF1" w:rsidRDefault="00956FF1" w:rsidP="00D254C4"/>
        </w:tc>
      </w:tr>
      <w:tr w:rsidR="00956FF1" w14:paraId="24533E68" w14:textId="77777777" w:rsidTr="00D254C4">
        <w:tc>
          <w:tcPr>
            <w:tcW w:w="7366" w:type="dxa"/>
          </w:tcPr>
          <w:p w14:paraId="1D233181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Kuchyne indického polostrova</w:t>
            </w:r>
          </w:p>
        </w:tc>
        <w:tc>
          <w:tcPr>
            <w:tcW w:w="1696" w:type="dxa"/>
          </w:tcPr>
          <w:p w14:paraId="6A2EE6A5" w14:textId="77777777" w:rsidR="00956FF1" w:rsidRDefault="00956FF1" w:rsidP="00D254C4"/>
        </w:tc>
      </w:tr>
      <w:tr w:rsidR="00956FF1" w14:paraId="21E8D1F7" w14:textId="77777777" w:rsidTr="00D254C4">
        <w:tc>
          <w:tcPr>
            <w:tcW w:w="7366" w:type="dxa"/>
          </w:tcPr>
          <w:p w14:paraId="288DD5ED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Východoázijské kuchyne: japonská, kórejská kuchyňa</w:t>
            </w:r>
          </w:p>
        </w:tc>
        <w:tc>
          <w:tcPr>
            <w:tcW w:w="1696" w:type="dxa"/>
          </w:tcPr>
          <w:p w14:paraId="6454BD23" w14:textId="77777777" w:rsidR="00956FF1" w:rsidRDefault="00956FF1" w:rsidP="00D254C4"/>
        </w:tc>
      </w:tr>
      <w:tr w:rsidR="00956FF1" w14:paraId="59428FC7" w14:textId="77777777" w:rsidTr="00D254C4">
        <w:tc>
          <w:tcPr>
            <w:tcW w:w="7366" w:type="dxa"/>
          </w:tcPr>
          <w:p w14:paraId="7BCBB9EF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Čínska kuchyňa</w:t>
            </w:r>
          </w:p>
        </w:tc>
        <w:tc>
          <w:tcPr>
            <w:tcW w:w="1696" w:type="dxa"/>
          </w:tcPr>
          <w:p w14:paraId="51A8F16C" w14:textId="77777777" w:rsidR="00956FF1" w:rsidRDefault="00956FF1" w:rsidP="00D254C4"/>
        </w:tc>
      </w:tr>
      <w:tr w:rsidR="00956FF1" w14:paraId="1A57B0F1" w14:textId="77777777" w:rsidTr="00D254C4">
        <w:tc>
          <w:tcPr>
            <w:tcW w:w="7366" w:type="dxa"/>
          </w:tcPr>
          <w:p w14:paraId="6992B36F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Sinajské kuchyne: laoská, vietnamská, kambodžská kuchyňa</w:t>
            </w:r>
          </w:p>
        </w:tc>
        <w:tc>
          <w:tcPr>
            <w:tcW w:w="1696" w:type="dxa"/>
          </w:tcPr>
          <w:p w14:paraId="3BFAA9FA" w14:textId="77777777" w:rsidR="00956FF1" w:rsidRDefault="00956FF1" w:rsidP="00D254C4"/>
        </w:tc>
      </w:tr>
      <w:tr w:rsidR="00956FF1" w14:paraId="36531321" w14:textId="77777777" w:rsidTr="00D254C4">
        <w:tc>
          <w:tcPr>
            <w:tcW w:w="7366" w:type="dxa"/>
          </w:tcPr>
          <w:p w14:paraId="312BCE37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Severoázijské kuchyne - Nepál, Mongolsko</w:t>
            </w:r>
          </w:p>
        </w:tc>
        <w:tc>
          <w:tcPr>
            <w:tcW w:w="1696" w:type="dxa"/>
          </w:tcPr>
          <w:p w14:paraId="7892E473" w14:textId="77777777" w:rsidR="00956FF1" w:rsidRDefault="00956FF1" w:rsidP="00D254C4"/>
        </w:tc>
      </w:tr>
      <w:tr w:rsidR="00956FF1" w14:paraId="32F535E9" w14:textId="77777777" w:rsidTr="00D254C4">
        <w:tc>
          <w:tcPr>
            <w:tcW w:w="7366" w:type="dxa"/>
          </w:tcPr>
          <w:p w14:paraId="2C119C80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Austrália , Nový zéland a tichomorské ostrovy- Havaj..</w:t>
            </w:r>
          </w:p>
        </w:tc>
        <w:tc>
          <w:tcPr>
            <w:tcW w:w="1696" w:type="dxa"/>
          </w:tcPr>
          <w:p w14:paraId="3AADA73A" w14:textId="77777777" w:rsidR="00956FF1" w:rsidRDefault="00956FF1" w:rsidP="00D254C4"/>
        </w:tc>
      </w:tr>
      <w:tr w:rsidR="00956FF1" w14:paraId="42205127" w14:textId="77777777" w:rsidTr="00D254C4">
        <w:tc>
          <w:tcPr>
            <w:tcW w:w="7366" w:type="dxa"/>
            <w:vAlign w:val="center"/>
          </w:tcPr>
          <w:p w14:paraId="0421FD52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Africká kuchyňa</w:t>
            </w:r>
          </w:p>
        </w:tc>
        <w:tc>
          <w:tcPr>
            <w:tcW w:w="1696" w:type="dxa"/>
          </w:tcPr>
          <w:p w14:paraId="26FFE5D1" w14:textId="77777777" w:rsidR="00956FF1" w:rsidRDefault="00956FF1" w:rsidP="00D254C4"/>
        </w:tc>
      </w:tr>
      <w:tr w:rsidR="00956FF1" w14:paraId="0F9F9C27" w14:textId="77777777" w:rsidTr="00D254C4">
        <w:tc>
          <w:tcPr>
            <w:tcW w:w="7366" w:type="dxa"/>
          </w:tcPr>
          <w:p w14:paraId="6CD610EB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Juhoamerické kuchyne: brazílska, argentínska, chilská kuchyňa</w:t>
            </w:r>
          </w:p>
        </w:tc>
        <w:tc>
          <w:tcPr>
            <w:tcW w:w="1696" w:type="dxa"/>
          </w:tcPr>
          <w:p w14:paraId="6B53F9B6" w14:textId="77777777" w:rsidR="00956FF1" w:rsidRDefault="00956FF1" w:rsidP="00D254C4"/>
        </w:tc>
      </w:tr>
      <w:tr w:rsidR="00956FF1" w14:paraId="3D7E09E4" w14:textId="77777777" w:rsidTr="00D254C4">
        <w:tc>
          <w:tcPr>
            <w:tcW w:w="7366" w:type="dxa"/>
            <w:vAlign w:val="center"/>
          </w:tcPr>
          <w:p w14:paraId="79364055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 xml:space="preserve">Kuchyne karibskej oblasti: Kuba  </w:t>
            </w:r>
          </w:p>
        </w:tc>
        <w:tc>
          <w:tcPr>
            <w:tcW w:w="1696" w:type="dxa"/>
          </w:tcPr>
          <w:p w14:paraId="314EF79D" w14:textId="77777777" w:rsidR="00956FF1" w:rsidRDefault="00956FF1" w:rsidP="00D254C4"/>
        </w:tc>
      </w:tr>
      <w:tr w:rsidR="00956FF1" w14:paraId="717F964F" w14:textId="77777777" w:rsidTr="00D254C4">
        <w:tc>
          <w:tcPr>
            <w:tcW w:w="7366" w:type="dxa"/>
            <w:vAlign w:val="center"/>
          </w:tcPr>
          <w:p w14:paraId="274E5116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Stredoamerické kuchyne: mexická</w:t>
            </w:r>
          </w:p>
        </w:tc>
        <w:tc>
          <w:tcPr>
            <w:tcW w:w="1696" w:type="dxa"/>
          </w:tcPr>
          <w:p w14:paraId="028989FE" w14:textId="77777777" w:rsidR="00956FF1" w:rsidRDefault="00956FF1" w:rsidP="00D254C4"/>
        </w:tc>
      </w:tr>
      <w:tr w:rsidR="00956FF1" w14:paraId="3F281459" w14:textId="77777777" w:rsidTr="00D254C4">
        <w:tc>
          <w:tcPr>
            <w:tcW w:w="7366" w:type="dxa"/>
          </w:tcPr>
          <w:p w14:paraId="46B64804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Severoamerické kuchyne: USA, Kanady</w:t>
            </w:r>
          </w:p>
        </w:tc>
        <w:tc>
          <w:tcPr>
            <w:tcW w:w="1696" w:type="dxa"/>
          </w:tcPr>
          <w:p w14:paraId="59F5A0D6" w14:textId="77777777" w:rsidR="00956FF1" w:rsidRDefault="00956FF1" w:rsidP="00D254C4"/>
        </w:tc>
      </w:tr>
      <w:tr w:rsidR="00956FF1" w14:paraId="64B18562" w14:textId="77777777" w:rsidTr="00D254C4">
        <w:tc>
          <w:tcPr>
            <w:tcW w:w="7366" w:type="dxa"/>
            <w:vAlign w:val="center"/>
          </w:tcPr>
          <w:p w14:paraId="7FA175AB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Vplyv náboženstva na gastronómiu- židovská kuchyňa</w:t>
            </w:r>
          </w:p>
        </w:tc>
        <w:tc>
          <w:tcPr>
            <w:tcW w:w="1696" w:type="dxa"/>
          </w:tcPr>
          <w:p w14:paraId="702C0B11" w14:textId="77777777" w:rsidR="00956FF1" w:rsidRDefault="00956FF1" w:rsidP="00D254C4"/>
        </w:tc>
      </w:tr>
      <w:tr w:rsidR="00956FF1" w14:paraId="55E9162A" w14:textId="77777777" w:rsidTr="00D254C4">
        <w:tc>
          <w:tcPr>
            <w:tcW w:w="7366" w:type="dxa"/>
            <w:vAlign w:val="center"/>
          </w:tcPr>
          <w:p w14:paraId="0956E456" w14:textId="77777777" w:rsidR="00956FF1" w:rsidRPr="00242894" w:rsidRDefault="00956FF1" w:rsidP="00D254C4">
            <w:r w:rsidRPr="00242894">
              <w:rPr>
                <w:color w:val="000000"/>
                <w:lang w:eastAsia="sk-SK"/>
              </w:rPr>
              <w:t>Rómska kuchyňa</w:t>
            </w:r>
          </w:p>
        </w:tc>
        <w:tc>
          <w:tcPr>
            <w:tcW w:w="1696" w:type="dxa"/>
          </w:tcPr>
          <w:p w14:paraId="658261A6" w14:textId="77777777" w:rsidR="00956FF1" w:rsidRDefault="00956FF1" w:rsidP="00D254C4"/>
        </w:tc>
      </w:tr>
      <w:tr w:rsidR="00956FF1" w14:paraId="49B7AB45" w14:textId="77777777" w:rsidTr="00D254C4">
        <w:tc>
          <w:tcPr>
            <w:tcW w:w="7366" w:type="dxa"/>
          </w:tcPr>
          <w:p w14:paraId="6A042292" w14:textId="77777777" w:rsidR="00956FF1" w:rsidRDefault="00956FF1" w:rsidP="00D254C4"/>
        </w:tc>
        <w:tc>
          <w:tcPr>
            <w:tcW w:w="1696" w:type="dxa"/>
          </w:tcPr>
          <w:p w14:paraId="3BAF28A9" w14:textId="77777777" w:rsidR="00956FF1" w:rsidRDefault="00956FF1" w:rsidP="00D254C4"/>
        </w:tc>
      </w:tr>
    </w:tbl>
    <w:p w14:paraId="54245BD5" w14:textId="11E3EF1F" w:rsidR="00956FF1" w:rsidRDefault="00956FF1" w:rsidP="003A01FB"/>
    <w:p w14:paraId="70592B96" w14:textId="27EA0398" w:rsidR="00956FF1" w:rsidRDefault="00956FF1" w:rsidP="003A01FB"/>
    <w:p w14:paraId="5798997C" w14:textId="4628FACE" w:rsidR="00956FF1" w:rsidRDefault="00956FF1" w:rsidP="003A01FB"/>
    <w:p w14:paraId="2D2A84AF" w14:textId="5330EADD" w:rsidR="00956FF1" w:rsidRDefault="00956FF1" w:rsidP="003A01FB"/>
    <w:p w14:paraId="16AF1075" w14:textId="551708C2" w:rsidR="00956FF1" w:rsidRDefault="00956FF1" w:rsidP="003A01FB"/>
    <w:p w14:paraId="6FB7D36A" w14:textId="7A367AA5" w:rsidR="00956FF1" w:rsidRDefault="00956FF1" w:rsidP="003A01FB"/>
    <w:p w14:paraId="170C16F0" w14:textId="45D8A691" w:rsidR="00956FF1" w:rsidRDefault="00956FF1" w:rsidP="003A01FB"/>
    <w:p w14:paraId="237AD70E" w14:textId="0D99E46E" w:rsidR="00956FF1" w:rsidRDefault="00956FF1" w:rsidP="003A01FB"/>
    <w:p w14:paraId="63DD198A" w14:textId="3429AB36" w:rsidR="00FB4CA2" w:rsidRDefault="00FB4CA2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FB4CA2" w:rsidRPr="00B02358" w14:paraId="53757D17" w14:textId="77777777" w:rsidTr="00E47EBC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66E389A" w14:textId="77777777" w:rsidR="00FB4CA2" w:rsidRPr="00B02358" w:rsidRDefault="00FB4CA2" w:rsidP="00E47EBC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D7E5AFD" w14:textId="77777777" w:rsidR="00FB4CA2" w:rsidRPr="00B02358" w:rsidRDefault="00FB4CA2" w:rsidP="00E47EBC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Právna náuka </w:t>
            </w:r>
          </w:p>
        </w:tc>
      </w:tr>
      <w:tr w:rsidR="00FB4CA2" w:rsidRPr="00B02358" w14:paraId="0BED3C3A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D4CCBBF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63149E8" w14:textId="77777777" w:rsidR="00FB4CA2" w:rsidRPr="00B02358" w:rsidRDefault="00FB4CA2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33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 xml:space="preserve"> = </w:t>
            </w:r>
            <w:r>
              <w:rPr>
                <w:lang w:eastAsia="sk-SK"/>
              </w:rPr>
              <w:t>33</w:t>
            </w:r>
            <w:r w:rsidRPr="00B02358">
              <w:rPr>
                <w:lang w:eastAsia="sk-SK"/>
              </w:rPr>
              <w:t xml:space="preserve"> hodín  </w:t>
            </w:r>
          </w:p>
        </w:tc>
      </w:tr>
      <w:tr w:rsidR="00FB4CA2" w:rsidRPr="00B02358" w14:paraId="0CA91723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72C229C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3389496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FB4CA2" w:rsidRPr="00B02358" w14:paraId="05C71A05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DE9489F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993CA5D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FB4CA2" w:rsidRPr="00B02358" w14:paraId="7AF87612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23DE930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C27B931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hotelová akadémia – duálne vzdelávanie</w:t>
            </w:r>
          </w:p>
        </w:tc>
      </w:tr>
      <w:tr w:rsidR="00FB4CA2" w:rsidRPr="00B02358" w14:paraId="3DCBE693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8D6989C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BA96D1E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6323 K hotelová akadémia</w:t>
            </w:r>
          </w:p>
        </w:tc>
      </w:tr>
      <w:tr w:rsidR="00FB4CA2" w:rsidRPr="00B02358" w14:paraId="0F60EE15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259649A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A75418F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FB4CA2" w:rsidRPr="00B02358" w14:paraId="79445CAF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49A5B05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0A29BEC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FB4CA2" w:rsidRPr="00B02358" w14:paraId="5AEA1F14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EA4AF5E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EE89007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5 rok</w:t>
            </w:r>
            <w:r>
              <w:rPr>
                <w:lang w:eastAsia="sk-SK"/>
              </w:rPr>
              <w:t>ov</w:t>
            </w:r>
          </w:p>
        </w:tc>
      </w:tr>
      <w:tr w:rsidR="00FB4CA2" w:rsidRPr="00B02358" w14:paraId="004D6C75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2B7277E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772F5D3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FB4CA2" w:rsidRPr="00B02358" w14:paraId="2B96962B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5467EF3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C80FDD4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FB4CA2" w:rsidRPr="00B02358" w14:paraId="5A3EA563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4B0BB5AE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B45A7AF" w14:textId="77777777" w:rsidR="00FB4CA2" w:rsidRPr="00B02358" w:rsidRDefault="00FB4CA2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305BA560" w14:textId="77777777" w:rsidR="00FB4CA2" w:rsidRPr="00B02358" w:rsidRDefault="00FB4CA2" w:rsidP="00FB4CA2">
      <w:pPr>
        <w:jc w:val="center"/>
        <w:rPr>
          <w:b/>
          <w:bCs/>
        </w:rPr>
      </w:pPr>
    </w:p>
    <w:p w14:paraId="46E4289E" w14:textId="77777777" w:rsidR="00FB4CA2" w:rsidRPr="005E11E6" w:rsidRDefault="00FB4CA2" w:rsidP="00FB4CA2">
      <w:pPr>
        <w:shd w:val="clear" w:color="auto" w:fill="FFFF00"/>
        <w:jc w:val="center"/>
        <w:rPr>
          <w:b/>
          <w:bCs/>
        </w:rPr>
      </w:pPr>
      <w:r w:rsidRPr="005E11E6">
        <w:rPr>
          <w:b/>
          <w:bCs/>
        </w:rPr>
        <w:t>Charakteristika vyučovacieho predmetu</w:t>
      </w:r>
    </w:p>
    <w:p w14:paraId="39F71FF2" w14:textId="77777777" w:rsidR="00FB4CA2" w:rsidRDefault="00FB4CA2" w:rsidP="00FB4CA2">
      <w:pPr>
        <w:ind w:firstLine="708"/>
        <w:jc w:val="both"/>
        <w:rPr>
          <w:bCs/>
        </w:rPr>
      </w:pPr>
      <w:r w:rsidRPr="005E11E6">
        <w:rPr>
          <w:bCs/>
        </w:rPr>
        <w:t xml:space="preserve">Úlohou právnej náuky je vybudovať právne vedomie žiakov, naučiť ich orientovať sa v platnom právnom poriadku, vážiť si zákon a chápať nevyhnutnosť dodržiavania právnych noriem pre efektívne fungovanie celej spoločnosti v demokratickom a právnom štáte, rozvíjať sociálne cítenie žiakov, upevňovať morálne a charakterové vlastnosti, ako zodpovednosť, dôslednosť, presnosť, disciplinovanosť, ale i vlastenectvo a úctu k právu, uprednostňovať riešenie problémov vzájomnou dohodou, pri dodržiavaní právnych predpisov a v prípade potreby domáhať sa práva legálnymi prostriedkami. </w:t>
      </w:r>
    </w:p>
    <w:p w14:paraId="58916BFE" w14:textId="77777777" w:rsidR="00FB4CA2" w:rsidRPr="005E11E6" w:rsidRDefault="00FB4CA2" w:rsidP="00FB4CA2">
      <w:pPr>
        <w:ind w:firstLine="708"/>
        <w:jc w:val="both"/>
      </w:pPr>
      <w:r w:rsidRPr="005E11E6">
        <w:rPr>
          <w:bCs/>
        </w:rPr>
        <w:t>Dôležitou úlohou je naučiť ich orientovať sa v platnom právnom poriadku, ustanoveniach obchodného, občianskeho a pracovného práva. Učivo vzdelávacieho okruhu právo vedie k pochopeniu obchodných záväzkových vzťahov. Žiaci si osvoja základné vedomosti a zručnosti v jednotlivých oblastiach práva a schopnosti uplatňovať získané vedomosti v praxi, získajú zručnosť v orientácii v Zbierke zákonov v tlačenej aj elektronickej forme. Spoznajú kľúčové pojmy právnickej terminológie. Učia sa porozumieť vzťahom medzi právom, ekonomikou a ďalšími odbornými predmetmi.</w:t>
      </w:r>
    </w:p>
    <w:p w14:paraId="5DE8CA62" w14:textId="77777777" w:rsidR="00FB4CA2" w:rsidRPr="00B02358" w:rsidRDefault="00FB4CA2" w:rsidP="00FB4CA2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FB4CA2" w:rsidRPr="005E11E6" w14:paraId="5E64E5C8" w14:textId="77777777" w:rsidTr="00E47EBC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46A90D02" w14:textId="77777777" w:rsidR="00FB4CA2" w:rsidRPr="005E11E6" w:rsidRDefault="00FB4CA2" w:rsidP="00E47EBC">
            <w:pPr>
              <w:jc w:val="center"/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t>Rámcový rozpis učiva</w:t>
            </w:r>
          </w:p>
        </w:tc>
      </w:tr>
      <w:tr w:rsidR="00FB4CA2" w:rsidRPr="005E11E6" w14:paraId="1F0FE244" w14:textId="77777777" w:rsidTr="00E47EBC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5FD0249D" w14:textId="77777777" w:rsidR="00FB4CA2" w:rsidRPr="005E11E6" w:rsidRDefault="00FB4CA2" w:rsidP="00E47EBC">
            <w:pPr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t>2.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4F1977A5" w14:textId="77777777" w:rsidR="00FB4CA2" w:rsidRPr="005E11E6" w:rsidRDefault="00FB4CA2" w:rsidP="00E47EBC">
            <w:pPr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t>33 hodín spolu</w:t>
            </w:r>
          </w:p>
        </w:tc>
      </w:tr>
      <w:tr w:rsidR="00FB4CA2" w:rsidRPr="005E11E6" w14:paraId="7361FA3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F67FEB4" w14:textId="77777777" w:rsidR="00FB4CA2" w:rsidRPr="005E11E6" w:rsidRDefault="00FB4CA2" w:rsidP="00E47EBC">
            <w:pPr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color w:val="000000"/>
                <w:lang w:eastAsia="sk-SK"/>
              </w:rPr>
              <w:t xml:space="preserve">Základné pojmy teórie práva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A31B7B" w14:textId="77777777" w:rsidR="00FB4CA2" w:rsidRPr="005E11E6" w:rsidRDefault="00FB4CA2" w:rsidP="00E47EBC">
            <w:pPr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t>5 hodín</w:t>
            </w:r>
          </w:p>
        </w:tc>
      </w:tr>
      <w:tr w:rsidR="00FB4CA2" w:rsidRPr="005E11E6" w14:paraId="5B5EC1C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0C953EC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5E11E6">
              <w:rPr>
                <w:color w:val="000000"/>
                <w:lang w:eastAsia="sk-SK"/>
              </w:rPr>
              <w:t>ojem právo</w:t>
            </w:r>
            <w:r>
              <w:rPr>
                <w:color w:val="000000"/>
                <w:lang w:eastAsia="sk-SK"/>
              </w:rPr>
              <w:t>, pramene práva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A537EA" w14:textId="77777777" w:rsidR="00FB4CA2" w:rsidRPr="005E11E6" w:rsidRDefault="00FB4CA2" w:rsidP="00E47EBC">
            <w:pPr>
              <w:rPr>
                <w:b/>
                <w:lang w:eastAsia="sk-SK"/>
              </w:rPr>
            </w:pPr>
          </w:p>
        </w:tc>
      </w:tr>
      <w:tr w:rsidR="00FB4CA2" w:rsidRPr="005E11E6" w14:paraId="2E118F4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D3DE5B5" w14:textId="77777777" w:rsidR="00FB4CA2" w:rsidRPr="005E11E6" w:rsidRDefault="00FB4CA2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Zbierka zákonov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A243D8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4697C03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2B39B5E" w14:textId="77777777" w:rsidR="00FB4CA2" w:rsidRPr="005E11E6" w:rsidRDefault="00FB4CA2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5E11E6">
              <w:rPr>
                <w:color w:val="000000"/>
                <w:lang w:eastAsia="sk-SK"/>
              </w:rPr>
              <w:t>rávny štát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5C64E6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4997F10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6B5F724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P</w:t>
            </w:r>
            <w:r w:rsidRPr="005E11E6">
              <w:rPr>
                <w:color w:val="000000"/>
                <w:lang w:eastAsia="sk-SK"/>
              </w:rPr>
              <w:t>rávne normy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D6EEE7" w14:textId="77777777" w:rsidR="00FB4CA2" w:rsidRPr="005E11E6" w:rsidRDefault="00FB4CA2" w:rsidP="00E47EBC">
            <w:pPr>
              <w:rPr>
                <w:b/>
                <w:lang w:eastAsia="sk-SK"/>
              </w:rPr>
            </w:pPr>
          </w:p>
        </w:tc>
      </w:tr>
      <w:tr w:rsidR="00FB4CA2" w:rsidRPr="005E11E6" w14:paraId="17E8395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5077775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b/>
                <w:bCs/>
                <w:color w:val="000000"/>
                <w:lang w:eastAsia="sk-SK"/>
              </w:rPr>
              <w:t>Ústavné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7EA762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 w:rsidRPr="005E11E6">
              <w:rPr>
                <w:b/>
                <w:lang w:eastAsia="sk-SK"/>
              </w:rPr>
              <w:t>4 hodiny</w:t>
            </w:r>
          </w:p>
        </w:tc>
      </w:tr>
      <w:tr w:rsidR="00FB4CA2" w:rsidRPr="005E11E6" w14:paraId="1231E6F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2EB7C51" w14:textId="77777777" w:rsidR="00FB4CA2" w:rsidRPr="005E11E6" w:rsidRDefault="00FB4CA2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Ú</w:t>
            </w:r>
            <w:r w:rsidRPr="005E11E6">
              <w:rPr>
                <w:color w:val="000000"/>
                <w:lang w:eastAsia="sk-SK"/>
              </w:rPr>
              <w:t>stava Slovenskej republiky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F0D097D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3715C15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F7744F0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 xml:space="preserve">Štátna </w:t>
            </w:r>
            <w:r>
              <w:rPr>
                <w:color w:val="000000"/>
                <w:lang w:eastAsia="sk-SK"/>
              </w:rPr>
              <w:t>a zákonodarná moc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9C7A89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130CF2C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8A641AD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Súdnictvo Slovenskej republiky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327059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390818C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2C9A9A8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 w:rsidRPr="005E11E6">
              <w:rPr>
                <w:b/>
                <w:bCs/>
                <w:color w:val="000000"/>
                <w:lang w:eastAsia="sk-SK"/>
              </w:rPr>
              <w:t>Občianske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7E802D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 w:rsidRPr="005E11E6">
              <w:rPr>
                <w:b/>
                <w:lang w:eastAsia="sk-SK"/>
              </w:rPr>
              <w:t>8 hodín</w:t>
            </w:r>
          </w:p>
        </w:tc>
      </w:tr>
      <w:tr w:rsidR="00FB4CA2" w:rsidRPr="005E11E6" w14:paraId="102DB62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6ABBA14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Predmet a pramene občianskeho práva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0E49B1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7ADA662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4B218D6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 w:rsidRPr="005E11E6">
              <w:rPr>
                <w:color w:val="000000"/>
                <w:lang w:eastAsia="sk-SK"/>
              </w:rPr>
              <w:lastRenderedPageBreak/>
              <w:t>Účastníci občiansko-právnych vzťahov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6FB0B1" w14:textId="77777777" w:rsidR="00FB4CA2" w:rsidRPr="005E11E6" w:rsidRDefault="00FB4CA2" w:rsidP="00E47EBC">
            <w:pPr>
              <w:rPr>
                <w:b/>
                <w:lang w:eastAsia="sk-SK"/>
              </w:rPr>
            </w:pPr>
          </w:p>
        </w:tc>
      </w:tr>
      <w:tr w:rsidR="00FB4CA2" w:rsidRPr="005E11E6" w14:paraId="40A651A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8E60CE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Občiansky zákonník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2488F1" w14:textId="77777777" w:rsidR="00FB4CA2" w:rsidRPr="005E11E6" w:rsidRDefault="00FB4CA2" w:rsidP="00E47EBC">
            <w:pPr>
              <w:rPr>
                <w:b/>
                <w:lang w:eastAsia="sk-SK"/>
              </w:rPr>
            </w:pPr>
          </w:p>
        </w:tc>
      </w:tr>
      <w:tr w:rsidR="00FB4CA2" w:rsidRPr="005E11E6" w14:paraId="07D1E37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9848AB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Vlastnícke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289466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6CB23CB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A0F76D1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Dedičské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4DE0B4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4E2DFD6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CD13FAF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Záväzkové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84DD63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4A6D23F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55E209E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Občianske súdne konanie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1637F3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676F7DC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80AA263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b/>
                <w:bCs/>
                <w:color w:val="000000"/>
                <w:lang w:eastAsia="sk-SK"/>
              </w:rPr>
              <w:t>Pracovné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048503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 w:rsidRPr="005E11E6">
              <w:rPr>
                <w:b/>
                <w:lang w:eastAsia="sk-SK"/>
              </w:rPr>
              <w:t>5 hodín</w:t>
            </w:r>
          </w:p>
        </w:tc>
      </w:tr>
      <w:tr w:rsidR="00FB4CA2" w:rsidRPr="005E11E6" w14:paraId="5B04DA4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B395C9D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Predmet a pramene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2A2CFA6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68EAD23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43616B4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Zákonník práce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11D37B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17C819F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38FCBEC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Pracovný pomer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8ECFD7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094DD00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297D3D1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Vznik, zmena a zánik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A5EBA4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6AE5DB6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931F057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Práva a povinnosti v pracovno-právnych vzťahoch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DDE6A3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5600D5F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F1FA0C5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 w:rsidRPr="005E11E6">
              <w:rPr>
                <w:b/>
                <w:bCs/>
                <w:color w:val="000000"/>
                <w:lang w:eastAsia="sk-SK"/>
              </w:rPr>
              <w:t>Obchodné právo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6753A6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 w:rsidRPr="005E11E6">
              <w:rPr>
                <w:b/>
                <w:lang w:eastAsia="sk-SK"/>
              </w:rPr>
              <w:t>6 hodín</w:t>
            </w:r>
          </w:p>
        </w:tc>
      </w:tr>
      <w:tr w:rsidR="00FB4CA2" w:rsidRPr="005E11E6" w14:paraId="162ADB1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91DCD61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Predmet a pramene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5D0238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19FC3DD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24A6EE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Základné pojmy, podnikateľské subjekty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249F32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18A3390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CDD6AE5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Obchodný zákonník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5AD4D1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7631239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8D0B3D7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Obchodné záväzkové vzťahy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900C36" w14:textId="77777777" w:rsidR="00FB4CA2" w:rsidRPr="005E11E6" w:rsidRDefault="00FB4CA2" w:rsidP="00E47EBC">
            <w:pPr>
              <w:rPr>
                <w:b/>
                <w:lang w:eastAsia="sk-SK"/>
              </w:rPr>
            </w:pPr>
          </w:p>
        </w:tc>
      </w:tr>
      <w:tr w:rsidR="00FB4CA2" w:rsidRPr="005E11E6" w14:paraId="4975E56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62E7B78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Uzatváranie obchodných zmlúv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4385EE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03ACE9B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AEEC0D7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 w:rsidRPr="005E11E6">
              <w:rPr>
                <w:b/>
                <w:bCs/>
                <w:color w:val="000000"/>
                <w:lang w:eastAsia="sk-SK"/>
              </w:rPr>
              <w:t>Európska únia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68CDD3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 w:rsidRPr="005E11E6">
              <w:rPr>
                <w:b/>
                <w:lang w:eastAsia="sk-SK"/>
              </w:rPr>
              <w:t>5 hodín</w:t>
            </w:r>
          </w:p>
        </w:tc>
      </w:tr>
      <w:tr w:rsidR="00FB4CA2" w:rsidRPr="005E11E6" w14:paraId="2111CDF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B8E4DE6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Základné pojmy, symboly EÚ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4F2A2D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69F4ED7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17AA31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Výhody a nevýhody vstupu do EÚ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E8E061" w14:textId="77777777" w:rsidR="00FB4CA2" w:rsidRPr="005E11E6" w:rsidRDefault="00FB4CA2" w:rsidP="00E47EBC">
            <w:pPr>
              <w:rPr>
                <w:b/>
                <w:lang w:eastAsia="sk-SK"/>
              </w:rPr>
            </w:pPr>
          </w:p>
        </w:tc>
      </w:tr>
      <w:tr w:rsidR="00FB4CA2" w:rsidRPr="005E11E6" w14:paraId="12D867A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4479ED0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EURO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A4798F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032BD96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30D1929" w14:textId="77777777" w:rsidR="00FB4CA2" w:rsidRPr="005E11E6" w:rsidRDefault="00FB4CA2" w:rsidP="00E47EBC">
            <w:pPr>
              <w:rPr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Inštitúcie EÚ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8AE2CD" w14:textId="77777777" w:rsidR="00FB4CA2" w:rsidRPr="005E11E6" w:rsidRDefault="00FB4CA2" w:rsidP="00E47EBC">
            <w:pPr>
              <w:rPr>
                <w:lang w:eastAsia="sk-SK"/>
              </w:rPr>
            </w:pPr>
          </w:p>
        </w:tc>
      </w:tr>
      <w:tr w:rsidR="00FB4CA2" w:rsidRPr="005E11E6" w14:paraId="7A51341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440BCF5" w14:textId="77777777" w:rsidR="00FB4CA2" w:rsidRPr="005E11E6" w:rsidRDefault="00FB4CA2" w:rsidP="00E47EBC">
            <w:pPr>
              <w:rPr>
                <w:b/>
                <w:lang w:eastAsia="sk-SK"/>
              </w:rPr>
            </w:pPr>
            <w:r w:rsidRPr="005E11E6">
              <w:rPr>
                <w:color w:val="000000"/>
                <w:lang w:eastAsia="sk-SK"/>
              </w:rPr>
              <w:t>Fondy EÚ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9DC9BE" w14:textId="77777777" w:rsidR="00FB4CA2" w:rsidRPr="005E11E6" w:rsidRDefault="00FB4CA2" w:rsidP="00E47EBC">
            <w:pPr>
              <w:rPr>
                <w:b/>
                <w:lang w:eastAsia="sk-SK"/>
              </w:rPr>
            </w:pPr>
          </w:p>
        </w:tc>
      </w:tr>
    </w:tbl>
    <w:p w14:paraId="184968A7" w14:textId="77777777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3407B8D" w14:textId="77777777" w:rsidR="00FB4CA2" w:rsidRPr="00B02358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6BD0A27E" w14:textId="77777777" w:rsidR="00FB4CA2" w:rsidRPr="00B02358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 xml:space="preserve">Vyučujúci môže vo vzdelávacom pláne upraviť rozsah vyučovacích hodín určený učebnými osnovami. Vyučujúci vypracuje vzdelávací plán výučby v členení na jednotlivé vyučovacie jednotky (jednohodinovka, dvojhodinovka a pod.). </w:t>
      </w:r>
    </w:p>
    <w:p w14:paraId="3DF6A68C" w14:textId="77777777" w:rsidR="00FB4CA2" w:rsidRPr="00B02358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A601C8E" w14:textId="77777777" w:rsidR="00FB4CA2" w:rsidRPr="00B02358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434494F" w14:textId="34ED0762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04411079" w14:textId="4F21AB94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9C01A64" w14:textId="39C14F10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802DF65" w14:textId="31410394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6330F19" w14:textId="0FD6ECC1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3456435" w14:textId="582212A7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E3282DC" w14:textId="62D304DE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46E9569" w14:textId="3166B20A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BC8FBC1" w14:textId="786EF7F2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42B0123" w14:textId="10D7903B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8C4EC38" w14:textId="75A6F070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062FF90" w14:textId="10F2E8FE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1E11C28" w14:textId="44021A19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1FB01CAE" w14:textId="424912C2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8616443" w14:textId="1B501245" w:rsidR="00FB4CA2" w:rsidRDefault="00FB4CA2" w:rsidP="00FB4CA2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D99F58F" w14:textId="2479A818" w:rsidR="00FB4CA2" w:rsidRDefault="00FB4CA2" w:rsidP="003A01FB"/>
    <w:p w14:paraId="6A3275AF" w14:textId="2CD9BA07" w:rsidR="00FD5AE3" w:rsidRDefault="00FD5AE3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FD5AE3" w:rsidRPr="00385679" w14:paraId="7A537278" w14:textId="77777777" w:rsidTr="00F20B60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A65FB37" w14:textId="77777777" w:rsidR="00FD5AE3" w:rsidRPr="00385679" w:rsidRDefault="00FD5AE3" w:rsidP="00F20B60">
            <w:pPr>
              <w:rPr>
                <w:rFonts w:ascii="Calibri" w:hAnsi="Calibri" w:cs="Calibri"/>
                <w:b/>
                <w:bCs/>
                <w:sz w:val="28"/>
                <w:szCs w:val="28"/>
                <w:lang w:eastAsia="sk-SK"/>
              </w:rPr>
            </w:pPr>
            <w:r w:rsidRPr="00385679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5633775" w14:textId="77777777" w:rsidR="00FD5AE3" w:rsidRPr="00385679" w:rsidRDefault="00FD5AE3" w:rsidP="00F20B60">
            <w:pPr>
              <w:pStyle w:val="Bezriadkovania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 w:rsidRPr="004242AF">
              <w:rPr>
                <w:rFonts w:ascii="Calibri" w:eastAsia="Times New Roman" w:hAnsi="Calibri" w:cs="Calibri"/>
                <w:b/>
                <w:bCs/>
                <w:sz w:val="24"/>
                <w:szCs w:val="24"/>
                <w:lang w:eastAsia="sk-SK"/>
              </w:rPr>
              <w:t>Spoločenská komunikácia</w:t>
            </w:r>
          </w:p>
        </w:tc>
      </w:tr>
      <w:tr w:rsidR="00FD5AE3" w:rsidRPr="00385679" w14:paraId="7A9C7155" w14:textId="77777777" w:rsidTr="00F20B60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E5B663E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36E5415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33+0+0+0+0=33</w:t>
            </w:r>
          </w:p>
        </w:tc>
      </w:tr>
      <w:tr w:rsidR="00FD5AE3" w:rsidRPr="00385679" w14:paraId="5FB5BBDF" w14:textId="77777777" w:rsidTr="00F20B60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EB4C390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</w:t>
            </w:r>
            <w:r w:rsidRPr="00385679">
              <w:rPr>
                <w:rFonts w:ascii="Calibri" w:hAnsi="Calibri" w:cs="Calibri"/>
                <w:lang w:eastAsia="sk-SK"/>
              </w:rPr>
              <w:t>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7BF448D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škola hotelová 170 26, Vysoké Tatry</w:t>
            </w:r>
          </w:p>
        </w:tc>
      </w:tr>
      <w:tr w:rsidR="00FD5AE3" w:rsidRPr="00385679" w14:paraId="63A7B995" w14:textId="77777777" w:rsidTr="00F20B60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9F5545E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3B28BBE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Hotelová akadémia</w:t>
            </w:r>
          </w:p>
        </w:tc>
      </w:tr>
      <w:tr w:rsidR="00FD5AE3" w:rsidRPr="00385679" w14:paraId="0CFA7B39" w14:textId="77777777" w:rsidTr="00F20B60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48786DC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E4D77D1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Hotelová akadémia – duálne, neduálne vzdelávanie</w:t>
            </w:r>
          </w:p>
        </w:tc>
      </w:tr>
      <w:tr w:rsidR="00FD5AE3" w:rsidRPr="00385679" w14:paraId="1F47E4CA" w14:textId="77777777" w:rsidTr="00F20B60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055FB93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DA0DCE9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6323K – Hotelová akadémia</w:t>
            </w:r>
          </w:p>
        </w:tc>
      </w:tr>
      <w:tr w:rsidR="00FD5AE3" w:rsidRPr="00385679" w14:paraId="5BD11073" w14:textId="77777777" w:rsidTr="00F20B60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420CAEA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91528F5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úplne stredné vzdelanie</w:t>
            </w:r>
            <w:r>
              <w:rPr>
                <w:rFonts w:ascii="Calibri" w:hAnsi="Calibri" w:cs="Calibri"/>
                <w:lang w:eastAsia="sk-SK"/>
              </w:rPr>
              <w:t xml:space="preserve"> (s maturitou)</w:t>
            </w:r>
          </w:p>
        </w:tc>
      </w:tr>
      <w:tr w:rsidR="00FD5AE3" w:rsidRPr="00385679" w14:paraId="25506130" w14:textId="77777777" w:rsidTr="00F20B60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7E70F69F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EB232B6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4</w:t>
            </w:r>
          </w:p>
        </w:tc>
      </w:tr>
      <w:tr w:rsidR="00FD5AE3" w:rsidRPr="00385679" w14:paraId="39DE343E" w14:textId="77777777" w:rsidTr="00F20B60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7AD2596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887B957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5 rokov</w:t>
            </w:r>
          </w:p>
        </w:tc>
      </w:tr>
      <w:tr w:rsidR="00FD5AE3" w:rsidRPr="00385679" w14:paraId="402B010E" w14:textId="77777777" w:rsidTr="00F20B60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C870F1C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45B5DD2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FD5AE3" w:rsidRPr="00385679" w14:paraId="30AC84AF" w14:textId="77777777" w:rsidTr="00F20B60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CD43FAA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59B44D6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FD5AE3" w:rsidRPr="00385679" w14:paraId="0A0348B9" w14:textId="77777777" w:rsidTr="00F20B60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56AF73A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39B5B1D" w14:textId="77777777" w:rsidR="00FD5AE3" w:rsidRPr="00385679" w:rsidRDefault="00FD5AE3" w:rsidP="00F20B60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od 01.09.2024 počnúc 1. ročníkom</w:t>
            </w:r>
          </w:p>
        </w:tc>
      </w:tr>
    </w:tbl>
    <w:p w14:paraId="3B0984E0" w14:textId="77777777" w:rsidR="00FD5AE3" w:rsidRDefault="00FD5AE3" w:rsidP="00FD5AE3">
      <w:pPr>
        <w:jc w:val="center"/>
        <w:rPr>
          <w:b/>
          <w:bCs/>
        </w:rPr>
      </w:pPr>
    </w:p>
    <w:p w14:paraId="773B4A88" w14:textId="77777777" w:rsidR="00FD5AE3" w:rsidRDefault="00FD5AE3" w:rsidP="00FD5AE3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Charakteristika vyučovacieho predmetu</w:t>
      </w:r>
    </w:p>
    <w:p w14:paraId="38A73659" w14:textId="77777777" w:rsidR="00FD5AE3" w:rsidRDefault="00FD5AE3" w:rsidP="00FD5AE3">
      <w:pPr>
        <w:spacing w:line="360" w:lineRule="auto"/>
        <w:jc w:val="both"/>
      </w:pPr>
    </w:p>
    <w:p w14:paraId="01DCC063" w14:textId="77777777" w:rsidR="00FD5AE3" w:rsidRPr="008C1035" w:rsidRDefault="00FD5AE3" w:rsidP="00FD5AE3">
      <w:pPr>
        <w:spacing w:line="360" w:lineRule="auto"/>
        <w:jc w:val="both"/>
      </w:pPr>
      <w:r w:rsidRPr="008C1035">
        <w:t>Predmet sociálna komunikácia vychádza zo vzdelávacej oblasti „teoretické vzdelávanie“. Pri tvorbe predmetu sme vychádzali z obsahového štandardu „spoločenská komunikácia“. Na</w:t>
      </w:r>
      <w:r>
        <w:t xml:space="preserve"> </w:t>
      </w:r>
      <w:r w:rsidRPr="008C1035">
        <w:t>tento predmet sme v ŠVP vyčlenili 1 hodinu týždenne v 1. ročníku. Predmet obsahuje pojmy a kategórie psychológie osobnosti, všeobecnej psychológie, sociálnej psychológie, etiky, ekonomiky. Ich zvládnutie umožňuje lepšiu orientáciu a osvojenie si základných návykov správania, vystupovania pri najrôznejších spoločenských a pracovných aktivitách. Predmet učí zvládnuť komunikáciu pri rôznych situáciách v osobnom i pracovnom živote. Súčasťou predmetu je rozvíjať osobnosť s vlastnou identitou a hodnotovou orientáciou. Viesť žiaka k poznaniu silných a slabých stránok svojej osobnosti, vychovávať k sebaovládaniu, k empatii, asertivite, pozitívnemu hodnoteniu druhých a rozvíjať estetické cítenie.</w:t>
      </w:r>
    </w:p>
    <w:p w14:paraId="37C27742" w14:textId="77777777" w:rsidR="00FD5AE3" w:rsidRDefault="00FD5AE3" w:rsidP="003A01FB"/>
    <w:p w14:paraId="0FE1D595" w14:textId="77777777" w:rsidR="00724A26" w:rsidRDefault="00724A26" w:rsidP="003A01FB"/>
    <w:p w14:paraId="62C970BE" w14:textId="77777777" w:rsidR="007B3625" w:rsidRPr="00B92936" w:rsidRDefault="007B3625" w:rsidP="007B3625">
      <w:pPr>
        <w:jc w:val="both"/>
        <w:rPr>
          <w:i/>
          <w:iCs/>
        </w:rPr>
      </w:pPr>
    </w:p>
    <w:tbl>
      <w:tblPr>
        <w:tblStyle w:val="Mriekatabuky"/>
        <w:tblW w:w="9121" w:type="dxa"/>
        <w:tblLook w:val="04A0" w:firstRow="1" w:lastRow="0" w:firstColumn="1" w:lastColumn="0" w:noHBand="0" w:noVBand="1"/>
      </w:tblPr>
      <w:tblGrid>
        <w:gridCol w:w="7414"/>
        <w:gridCol w:w="1707"/>
      </w:tblGrid>
      <w:tr w:rsidR="00463F30" w:rsidRPr="004C130B" w14:paraId="3A4E512C" w14:textId="77777777" w:rsidTr="00C70B87">
        <w:trPr>
          <w:trHeight w:val="621"/>
        </w:trPr>
        <w:tc>
          <w:tcPr>
            <w:tcW w:w="9121" w:type="dxa"/>
            <w:gridSpan w:val="2"/>
            <w:shd w:val="clear" w:color="auto" w:fill="auto"/>
          </w:tcPr>
          <w:p w14:paraId="0B64EFC0" w14:textId="77777777" w:rsidR="00463F30" w:rsidRPr="004C130B" w:rsidRDefault="00463F30" w:rsidP="00C70B87">
            <w:pPr>
              <w:jc w:val="center"/>
              <w:rPr>
                <w:b/>
                <w:bCs/>
              </w:rPr>
            </w:pPr>
            <w:r w:rsidRPr="004C130B">
              <w:rPr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463F30" w:rsidRPr="00941A34" w14:paraId="0ABCB61E" w14:textId="77777777" w:rsidTr="00C70B87">
        <w:trPr>
          <w:trHeight w:val="207"/>
        </w:trPr>
        <w:tc>
          <w:tcPr>
            <w:tcW w:w="7414" w:type="dxa"/>
            <w:shd w:val="clear" w:color="auto" w:fill="FFFFFF" w:themeFill="background1"/>
            <w:vAlign w:val="bottom"/>
          </w:tcPr>
          <w:p w14:paraId="698CD634" w14:textId="77777777" w:rsidR="00463F30" w:rsidRPr="004C130B" w:rsidRDefault="00463F30" w:rsidP="00C70B87">
            <w:r w:rsidRPr="004C130B">
              <w:rPr>
                <w:b/>
                <w:bCs/>
                <w:color w:val="000000"/>
                <w:lang w:eastAsia="sk-SK"/>
              </w:rPr>
              <w:t>1. ročník</w:t>
            </w:r>
          </w:p>
        </w:tc>
        <w:tc>
          <w:tcPr>
            <w:tcW w:w="1707" w:type="dxa"/>
            <w:shd w:val="clear" w:color="auto" w:fill="FFFFFF" w:themeFill="background1"/>
            <w:vAlign w:val="bottom"/>
          </w:tcPr>
          <w:p w14:paraId="5B028532" w14:textId="77777777" w:rsidR="00463F30" w:rsidRPr="00941A34" w:rsidRDefault="00463F30" w:rsidP="00C70B87">
            <w:r w:rsidRPr="00941A34">
              <w:rPr>
                <w:b/>
                <w:bCs/>
                <w:color w:val="000000"/>
                <w:lang w:eastAsia="sk-SK"/>
              </w:rPr>
              <w:t>33 hod</w:t>
            </w:r>
            <w:r>
              <w:rPr>
                <w:b/>
                <w:bCs/>
                <w:color w:val="000000"/>
                <w:lang w:eastAsia="sk-SK"/>
              </w:rPr>
              <w:t>.spolu</w:t>
            </w:r>
          </w:p>
        </w:tc>
      </w:tr>
      <w:tr w:rsidR="00463F30" w:rsidRPr="00786385" w14:paraId="08E3241C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4A36668" w14:textId="77777777" w:rsidR="00463F30" w:rsidRPr="00125D0A" w:rsidRDefault="00463F30" w:rsidP="00C70B87">
            <w:pPr>
              <w:rPr>
                <w:b/>
                <w:bCs/>
              </w:rPr>
            </w:pPr>
            <w:r>
              <w:rPr>
                <w:b/>
                <w:bCs/>
              </w:rPr>
              <w:t>Spoločenská etiketa</w:t>
            </w:r>
          </w:p>
        </w:tc>
        <w:tc>
          <w:tcPr>
            <w:tcW w:w="1707" w:type="dxa"/>
            <w:shd w:val="clear" w:color="auto" w:fill="FFFFFF" w:themeFill="background1"/>
          </w:tcPr>
          <w:p w14:paraId="0B9C5E87" w14:textId="77777777" w:rsidR="00463F30" w:rsidRPr="00786385" w:rsidRDefault="00463F30" w:rsidP="00C70B87">
            <w:pPr>
              <w:rPr>
                <w:b/>
              </w:rPr>
            </w:pPr>
            <w:r w:rsidRPr="00786385">
              <w:rPr>
                <w:b/>
              </w:rPr>
              <w:t>3</w:t>
            </w:r>
          </w:p>
        </w:tc>
      </w:tr>
      <w:tr w:rsidR="00463F30" w14:paraId="3E44B460" w14:textId="77777777" w:rsidTr="00C70B87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0CECE918" w14:textId="77777777" w:rsidR="00463F30" w:rsidRPr="004C130B" w:rsidRDefault="00463F30" w:rsidP="00C70B87">
            <w:r w:rsidRPr="00A5434F">
              <w:t>Spoločenská etiketa a jej vývoj a význam</w:t>
            </w:r>
          </w:p>
        </w:tc>
        <w:tc>
          <w:tcPr>
            <w:tcW w:w="1707" w:type="dxa"/>
            <w:shd w:val="clear" w:color="auto" w:fill="FFFFFF" w:themeFill="background1"/>
          </w:tcPr>
          <w:p w14:paraId="77B6E38E" w14:textId="77777777" w:rsidR="00463F30" w:rsidRDefault="00463F30" w:rsidP="00C70B87"/>
        </w:tc>
      </w:tr>
      <w:tr w:rsidR="00463F30" w14:paraId="30A13983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CC88F07" w14:textId="77777777" w:rsidR="00463F30" w:rsidRPr="004C130B" w:rsidRDefault="00463F30" w:rsidP="00C70B87">
            <w:r w:rsidRPr="00A5434F">
              <w:t>Charakteristika a štruktúra osobnosti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6523FCAC" w14:textId="77777777" w:rsidR="00463F30" w:rsidRDefault="00463F30" w:rsidP="00C70B87"/>
        </w:tc>
      </w:tr>
      <w:tr w:rsidR="00463F30" w14:paraId="64D414E8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4282710" w14:textId="77777777" w:rsidR="00463F30" w:rsidRPr="004C130B" w:rsidRDefault="00463F30" w:rsidP="00C70B87">
            <w:r w:rsidRPr="00A5434F">
              <w:t>Silné a slabé stránky osobnosti, cvičenie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036F6DCD" w14:textId="77777777" w:rsidR="00463F30" w:rsidRDefault="00463F30" w:rsidP="00C70B87"/>
        </w:tc>
      </w:tr>
      <w:tr w:rsidR="00463F30" w:rsidRPr="00786385" w14:paraId="28F6E78A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732F467" w14:textId="77777777" w:rsidR="00463F30" w:rsidRPr="004C130B" w:rsidRDefault="00463F30" w:rsidP="00C70B87">
            <w:r w:rsidRPr="00786385">
              <w:rPr>
                <w:b/>
                <w:bCs/>
              </w:rPr>
              <w:t>Spoločenská významnosť ľudí</w:t>
            </w:r>
          </w:p>
        </w:tc>
        <w:tc>
          <w:tcPr>
            <w:tcW w:w="1707" w:type="dxa"/>
            <w:shd w:val="clear" w:color="auto" w:fill="FFFFFF" w:themeFill="background1"/>
          </w:tcPr>
          <w:p w14:paraId="38D6F161" w14:textId="77777777" w:rsidR="00463F30" w:rsidRPr="00786385" w:rsidRDefault="00463F30" w:rsidP="00C70B87">
            <w:pPr>
              <w:rPr>
                <w:b/>
              </w:rPr>
            </w:pPr>
            <w:r w:rsidRPr="00786385">
              <w:rPr>
                <w:b/>
              </w:rPr>
              <w:t>1</w:t>
            </w:r>
          </w:p>
        </w:tc>
      </w:tr>
      <w:tr w:rsidR="00463F30" w14:paraId="670FD4E0" w14:textId="77777777" w:rsidTr="00C70B87">
        <w:trPr>
          <w:trHeight w:val="559"/>
        </w:trPr>
        <w:tc>
          <w:tcPr>
            <w:tcW w:w="7414" w:type="dxa"/>
            <w:shd w:val="clear" w:color="auto" w:fill="FFFFFF" w:themeFill="background1"/>
          </w:tcPr>
          <w:p w14:paraId="231D4FAF" w14:textId="77777777" w:rsidR="00463F30" w:rsidRPr="004C130B" w:rsidRDefault="00463F30" w:rsidP="00C70B87">
            <w:r w:rsidRPr="00786385">
              <w:t>Zákon spoločenskej významnosti, zdravenie sa, predstavovanie, oslavovanie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3686A90B" w14:textId="77777777" w:rsidR="00463F30" w:rsidRDefault="00463F30" w:rsidP="00C70B87"/>
        </w:tc>
      </w:tr>
      <w:tr w:rsidR="00463F30" w:rsidRPr="00786385" w14:paraId="2A272898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56672F5" w14:textId="77777777" w:rsidR="00463F30" w:rsidRPr="00786385" w:rsidRDefault="00463F30" w:rsidP="00C70B87">
            <w:pPr>
              <w:rPr>
                <w:b/>
              </w:rPr>
            </w:pPr>
            <w:r w:rsidRPr="00786385">
              <w:rPr>
                <w:b/>
              </w:rPr>
              <w:t>Jednotlivec a komunikácia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26551C30" w14:textId="77777777" w:rsidR="00463F30" w:rsidRPr="00786385" w:rsidRDefault="00463F30" w:rsidP="00C70B87">
            <w:pPr>
              <w:rPr>
                <w:b/>
              </w:rPr>
            </w:pPr>
            <w:r w:rsidRPr="00786385">
              <w:rPr>
                <w:b/>
              </w:rPr>
              <w:t>3</w:t>
            </w:r>
          </w:p>
        </w:tc>
      </w:tr>
      <w:tr w:rsidR="00463F30" w14:paraId="2938603F" w14:textId="77777777" w:rsidTr="00C70B87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3B4D09D0" w14:textId="77777777" w:rsidR="00463F30" w:rsidRPr="004C130B" w:rsidRDefault="00463F30" w:rsidP="00C70B87">
            <w:r w:rsidRPr="00786385">
              <w:lastRenderedPageBreak/>
              <w:t>Komunikácia, sociálna komunikácia a jej bariéry</w:t>
            </w:r>
          </w:p>
        </w:tc>
        <w:tc>
          <w:tcPr>
            <w:tcW w:w="1707" w:type="dxa"/>
            <w:shd w:val="clear" w:color="auto" w:fill="FFFFFF" w:themeFill="background1"/>
          </w:tcPr>
          <w:p w14:paraId="157E4C0E" w14:textId="77777777" w:rsidR="00463F30" w:rsidRDefault="00463F30" w:rsidP="00C70B87"/>
        </w:tc>
      </w:tr>
      <w:tr w:rsidR="00463F30" w14:paraId="3691000E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2D11C56" w14:textId="77777777" w:rsidR="00463F30" w:rsidRPr="00786385" w:rsidRDefault="00463F30" w:rsidP="00C70B87">
            <w:pPr>
              <w:rPr>
                <w:bCs/>
              </w:rPr>
            </w:pPr>
            <w:r w:rsidRPr="00786385">
              <w:rPr>
                <w:bCs/>
              </w:rPr>
              <w:t>Spôsoby komunikácie, verbálna a neverbálna komunikácia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5B390C12" w14:textId="77777777" w:rsidR="00463F30" w:rsidRDefault="00463F30" w:rsidP="00C70B87"/>
        </w:tc>
      </w:tr>
      <w:tr w:rsidR="00463F30" w14:paraId="42B38DA5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3BBFA0A" w14:textId="77777777" w:rsidR="00463F30" w:rsidRPr="004C130B" w:rsidRDefault="00463F30" w:rsidP="00C70B87">
            <w:r w:rsidRPr="00786385">
              <w:t>Druhy neverbálnej komunikácia, cvičenie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0D74537D" w14:textId="77777777" w:rsidR="00463F30" w:rsidRDefault="00463F30" w:rsidP="00C70B87"/>
        </w:tc>
      </w:tr>
      <w:tr w:rsidR="00463F30" w:rsidRPr="00786385" w14:paraId="34170ACE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D4DC55C" w14:textId="77777777" w:rsidR="00463F30" w:rsidRPr="00786385" w:rsidRDefault="00463F30" w:rsidP="00C70B87">
            <w:pPr>
              <w:rPr>
                <w:b/>
              </w:rPr>
            </w:pPr>
            <w:r w:rsidRPr="00786385">
              <w:rPr>
                <w:b/>
              </w:rPr>
              <w:t>Rodinné udalosti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2B995322" w14:textId="77777777" w:rsidR="00463F30" w:rsidRPr="00786385" w:rsidRDefault="00463F30" w:rsidP="00C70B87">
            <w:pPr>
              <w:rPr>
                <w:b/>
              </w:rPr>
            </w:pPr>
            <w:r w:rsidRPr="00786385">
              <w:rPr>
                <w:b/>
              </w:rPr>
              <w:t>2</w:t>
            </w:r>
          </w:p>
        </w:tc>
      </w:tr>
      <w:tr w:rsidR="00463F30" w14:paraId="7C75DAB3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7306574D" w14:textId="77777777" w:rsidR="00463F30" w:rsidRPr="00786385" w:rsidRDefault="00463F30" w:rsidP="00C70B87">
            <w:pPr>
              <w:rPr>
                <w:bCs/>
              </w:rPr>
            </w:pPr>
            <w:r w:rsidRPr="00786385">
              <w:rPr>
                <w:bCs/>
              </w:rPr>
              <w:t>Oslava narodenín, maturitná skúška, promócie, prvá schôdzka</w:t>
            </w:r>
          </w:p>
        </w:tc>
        <w:tc>
          <w:tcPr>
            <w:tcW w:w="1707" w:type="dxa"/>
            <w:shd w:val="clear" w:color="auto" w:fill="FFFFFF" w:themeFill="background1"/>
          </w:tcPr>
          <w:p w14:paraId="55501657" w14:textId="77777777" w:rsidR="00463F30" w:rsidRDefault="00463F30" w:rsidP="00C70B87"/>
        </w:tc>
      </w:tr>
      <w:tr w:rsidR="00463F30" w14:paraId="5CBD8094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053EFB9" w14:textId="77777777" w:rsidR="00463F30" w:rsidRPr="008D5DE7" w:rsidRDefault="00463F30" w:rsidP="00C70B87">
            <w:r w:rsidRPr="00786385">
              <w:t>Svadba, návšteva v nemocnici, pohreb</w:t>
            </w:r>
          </w:p>
        </w:tc>
        <w:tc>
          <w:tcPr>
            <w:tcW w:w="1707" w:type="dxa"/>
            <w:shd w:val="clear" w:color="auto" w:fill="FFFFFF" w:themeFill="background1"/>
          </w:tcPr>
          <w:p w14:paraId="3F207F39" w14:textId="77777777" w:rsidR="00463F30" w:rsidRDefault="00463F30" w:rsidP="00C70B87"/>
        </w:tc>
      </w:tr>
      <w:tr w:rsidR="00463F30" w:rsidRPr="00786385" w14:paraId="4D711E7A" w14:textId="77777777" w:rsidTr="00C70B87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6CFA838E" w14:textId="77777777" w:rsidR="00463F30" w:rsidRPr="00786385" w:rsidRDefault="00463F30" w:rsidP="00C70B87">
            <w:pPr>
              <w:rPr>
                <w:b/>
              </w:rPr>
            </w:pPr>
            <w:r w:rsidRPr="00786385">
              <w:rPr>
                <w:b/>
              </w:rPr>
              <w:t>Šaty robia človeka</w:t>
            </w:r>
          </w:p>
        </w:tc>
        <w:tc>
          <w:tcPr>
            <w:tcW w:w="1707" w:type="dxa"/>
            <w:shd w:val="clear" w:color="auto" w:fill="FFFFFF" w:themeFill="background1"/>
          </w:tcPr>
          <w:p w14:paraId="6195DDF6" w14:textId="77777777" w:rsidR="00463F30" w:rsidRPr="00786385" w:rsidRDefault="00463F30" w:rsidP="00C70B87">
            <w:pPr>
              <w:rPr>
                <w:b/>
              </w:rPr>
            </w:pPr>
            <w:r w:rsidRPr="00786385">
              <w:rPr>
                <w:b/>
              </w:rPr>
              <w:t>3</w:t>
            </w:r>
          </w:p>
        </w:tc>
      </w:tr>
      <w:tr w:rsidR="00463F30" w14:paraId="7DA9368D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7AB0EAF" w14:textId="77777777" w:rsidR="00463F30" w:rsidRPr="008D5DE7" w:rsidRDefault="00463F30" w:rsidP="00C70B87">
            <w:r>
              <w:t>Oblečenie muža</w:t>
            </w:r>
          </w:p>
        </w:tc>
        <w:tc>
          <w:tcPr>
            <w:tcW w:w="1707" w:type="dxa"/>
            <w:shd w:val="clear" w:color="auto" w:fill="FFFFFF" w:themeFill="background1"/>
          </w:tcPr>
          <w:p w14:paraId="485EF351" w14:textId="77777777" w:rsidR="00463F30" w:rsidRDefault="00463F30" w:rsidP="00C70B87"/>
        </w:tc>
      </w:tr>
      <w:tr w:rsidR="00463F30" w14:paraId="20523BB2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5F9EAE0A" w14:textId="77777777" w:rsidR="00463F30" w:rsidRPr="008D5DE7" w:rsidRDefault="00463F30" w:rsidP="00C70B87">
            <w:r>
              <w:t>Oblečenie ženy</w:t>
            </w:r>
          </w:p>
        </w:tc>
        <w:tc>
          <w:tcPr>
            <w:tcW w:w="1707" w:type="dxa"/>
            <w:shd w:val="clear" w:color="auto" w:fill="FFFFFF" w:themeFill="background1"/>
          </w:tcPr>
          <w:p w14:paraId="6587A859" w14:textId="77777777" w:rsidR="00463F30" w:rsidRDefault="00463F30" w:rsidP="00C70B87"/>
        </w:tc>
      </w:tr>
      <w:tr w:rsidR="00463F30" w14:paraId="2AF16DFE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DC8DB95" w14:textId="77777777" w:rsidR="00463F30" w:rsidRPr="008D5DE7" w:rsidRDefault="00463F30" w:rsidP="00C70B87">
            <w:r>
              <w:t>Slávnostné oblečenie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6D9C9448" w14:textId="77777777" w:rsidR="00463F30" w:rsidRDefault="00463F30" w:rsidP="00C70B87"/>
        </w:tc>
      </w:tr>
      <w:tr w:rsidR="00463F30" w:rsidRPr="00786385" w14:paraId="676FF5B1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B15690A" w14:textId="77777777" w:rsidR="00463F30" w:rsidRPr="00786385" w:rsidRDefault="00463F30" w:rsidP="00C70B87">
            <w:pPr>
              <w:rPr>
                <w:b/>
              </w:rPr>
            </w:pPr>
            <w:r w:rsidRPr="00786385">
              <w:rPr>
                <w:b/>
              </w:rPr>
              <w:t>Človek v spoločnosti</w:t>
            </w:r>
          </w:p>
        </w:tc>
        <w:tc>
          <w:tcPr>
            <w:tcW w:w="1707" w:type="dxa"/>
            <w:shd w:val="clear" w:color="auto" w:fill="FFFFFF" w:themeFill="background1"/>
          </w:tcPr>
          <w:p w14:paraId="4F6B6E36" w14:textId="77777777" w:rsidR="00463F30" w:rsidRPr="00786385" w:rsidRDefault="00463F30" w:rsidP="00C70B87">
            <w:pPr>
              <w:rPr>
                <w:b/>
              </w:rPr>
            </w:pPr>
            <w:r w:rsidRPr="00786385">
              <w:rPr>
                <w:b/>
              </w:rPr>
              <w:t>3</w:t>
            </w:r>
          </w:p>
        </w:tc>
      </w:tr>
      <w:tr w:rsidR="00463F30" w14:paraId="7C42AF68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D316C9A" w14:textId="77777777" w:rsidR="00463F30" w:rsidRPr="008D5DE7" w:rsidRDefault="00463F30" w:rsidP="00C70B87">
            <w:r w:rsidRPr="00786385">
              <w:t>Kino, divadlo, koncert, reštaurácia, cestovanie</w:t>
            </w:r>
          </w:p>
        </w:tc>
        <w:tc>
          <w:tcPr>
            <w:tcW w:w="1707" w:type="dxa"/>
            <w:shd w:val="clear" w:color="auto" w:fill="FFFFFF" w:themeFill="background1"/>
          </w:tcPr>
          <w:p w14:paraId="7C203FF6" w14:textId="77777777" w:rsidR="00463F30" w:rsidRDefault="00463F30" w:rsidP="00C70B87"/>
        </w:tc>
      </w:tr>
      <w:tr w:rsidR="00463F30" w14:paraId="638F03AB" w14:textId="77777777" w:rsidTr="00C70B87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2550307A" w14:textId="77777777" w:rsidR="00463F30" w:rsidRPr="008D5DE7" w:rsidRDefault="00463F30" w:rsidP="00C70B87">
            <w:r w:rsidRPr="00786385">
              <w:t>Elektronické formy komunikácie, pravidlá efektívnej komunikácie</w:t>
            </w:r>
          </w:p>
        </w:tc>
        <w:tc>
          <w:tcPr>
            <w:tcW w:w="1707" w:type="dxa"/>
            <w:shd w:val="clear" w:color="auto" w:fill="FFFFFF" w:themeFill="background1"/>
          </w:tcPr>
          <w:p w14:paraId="1060905D" w14:textId="77777777" w:rsidR="00463F30" w:rsidRDefault="00463F30" w:rsidP="00C70B87"/>
        </w:tc>
      </w:tr>
      <w:tr w:rsidR="00463F30" w14:paraId="6C85F050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008CA6B2" w14:textId="77777777" w:rsidR="00463F30" w:rsidRPr="00F67106" w:rsidRDefault="00463F30" w:rsidP="00C70B87">
            <w:pPr>
              <w:rPr>
                <w:bCs/>
              </w:rPr>
            </w:pPr>
            <w:r w:rsidRPr="00F67106">
              <w:rPr>
                <w:bCs/>
              </w:rPr>
              <w:t>Mobilná etiketa, cvičenia na vybrané situácie</w:t>
            </w:r>
          </w:p>
        </w:tc>
        <w:tc>
          <w:tcPr>
            <w:tcW w:w="1707" w:type="dxa"/>
            <w:shd w:val="clear" w:color="auto" w:fill="FFFFFF" w:themeFill="background1"/>
          </w:tcPr>
          <w:p w14:paraId="2EE39989" w14:textId="77777777" w:rsidR="00463F30" w:rsidRDefault="00463F30" w:rsidP="00C70B87"/>
        </w:tc>
      </w:tr>
      <w:tr w:rsidR="00463F30" w:rsidRPr="00F67106" w14:paraId="3A3889C4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96126B5" w14:textId="77777777" w:rsidR="00463F30" w:rsidRPr="00F67106" w:rsidRDefault="00463F30" w:rsidP="00C70B87">
            <w:pPr>
              <w:rPr>
                <w:b/>
              </w:rPr>
            </w:pPr>
            <w:r w:rsidRPr="00F67106">
              <w:rPr>
                <w:b/>
              </w:rPr>
              <w:t>Rétorika a prezentácia</w:t>
            </w:r>
          </w:p>
        </w:tc>
        <w:tc>
          <w:tcPr>
            <w:tcW w:w="1707" w:type="dxa"/>
            <w:shd w:val="clear" w:color="auto" w:fill="FFFFFF" w:themeFill="background1"/>
          </w:tcPr>
          <w:p w14:paraId="4F16D6BA" w14:textId="77777777" w:rsidR="00463F30" w:rsidRPr="00F67106" w:rsidRDefault="00463F30" w:rsidP="00C70B87">
            <w:pPr>
              <w:rPr>
                <w:b/>
              </w:rPr>
            </w:pPr>
            <w:r w:rsidRPr="00F67106">
              <w:rPr>
                <w:b/>
              </w:rPr>
              <w:t>4</w:t>
            </w:r>
          </w:p>
        </w:tc>
      </w:tr>
      <w:tr w:rsidR="00463F30" w14:paraId="16255A55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60A0922" w14:textId="77777777" w:rsidR="00463F30" w:rsidRPr="008D5DE7" w:rsidRDefault="00463F30" w:rsidP="00C70B87">
            <w:r>
              <w:t>R</w:t>
            </w:r>
            <w:r w:rsidRPr="00F67106">
              <w:t>étorika, technika reči</w:t>
            </w:r>
          </w:p>
        </w:tc>
        <w:tc>
          <w:tcPr>
            <w:tcW w:w="1707" w:type="dxa"/>
            <w:shd w:val="clear" w:color="auto" w:fill="FFFFFF" w:themeFill="background1"/>
          </w:tcPr>
          <w:p w14:paraId="6A0D2A87" w14:textId="77777777" w:rsidR="00463F30" w:rsidRDefault="00463F30" w:rsidP="00C70B87"/>
        </w:tc>
      </w:tr>
      <w:tr w:rsidR="00463F30" w14:paraId="3CC4E758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20727D3" w14:textId="77777777" w:rsidR="00463F30" w:rsidRPr="00F67106" w:rsidRDefault="00463F30" w:rsidP="00C70B87">
            <w:pPr>
              <w:rPr>
                <w:bCs/>
              </w:rPr>
            </w:pPr>
            <w:r w:rsidRPr="00F67106">
              <w:rPr>
                <w:bCs/>
              </w:rPr>
              <w:t>Ako pôsobivo rečniť</w:t>
            </w:r>
          </w:p>
        </w:tc>
        <w:tc>
          <w:tcPr>
            <w:tcW w:w="1707" w:type="dxa"/>
            <w:shd w:val="clear" w:color="auto" w:fill="FFFFFF" w:themeFill="background1"/>
          </w:tcPr>
          <w:p w14:paraId="578FA54A" w14:textId="77777777" w:rsidR="00463F30" w:rsidRDefault="00463F30" w:rsidP="00C70B87"/>
        </w:tc>
      </w:tr>
      <w:tr w:rsidR="00463F30" w14:paraId="0534AB6D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8EBDE2D" w14:textId="77777777" w:rsidR="00463F30" w:rsidRPr="008E559D" w:rsidRDefault="00463F30" w:rsidP="00C70B87">
            <w:r>
              <w:t>Príprava verejného prejavu</w:t>
            </w:r>
          </w:p>
        </w:tc>
        <w:tc>
          <w:tcPr>
            <w:tcW w:w="1707" w:type="dxa"/>
            <w:shd w:val="clear" w:color="auto" w:fill="FFFFFF" w:themeFill="background1"/>
          </w:tcPr>
          <w:p w14:paraId="3BB761EE" w14:textId="77777777" w:rsidR="00463F30" w:rsidRDefault="00463F30" w:rsidP="00C70B87"/>
        </w:tc>
      </w:tr>
      <w:tr w:rsidR="00463F30" w14:paraId="52A4AEE5" w14:textId="77777777" w:rsidTr="00C70B87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50A11E68" w14:textId="77777777" w:rsidR="00463F30" w:rsidRPr="008E559D" w:rsidRDefault="00463F30" w:rsidP="00C70B87">
            <w:r>
              <w:t>Cvičenie – prezentácia vlastného prejavu</w:t>
            </w:r>
          </w:p>
        </w:tc>
        <w:tc>
          <w:tcPr>
            <w:tcW w:w="1707" w:type="dxa"/>
            <w:shd w:val="clear" w:color="auto" w:fill="FFFFFF" w:themeFill="background1"/>
          </w:tcPr>
          <w:p w14:paraId="50186342" w14:textId="77777777" w:rsidR="00463F30" w:rsidRDefault="00463F30" w:rsidP="00C70B87"/>
        </w:tc>
      </w:tr>
      <w:tr w:rsidR="00463F30" w:rsidRPr="00F67106" w14:paraId="705E4BA9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2D671D1" w14:textId="77777777" w:rsidR="00463F30" w:rsidRPr="008E559D" w:rsidRDefault="00463F30" w:rsidP="00C70B87">
            <w:pPr>
              <w:rPr>
                <w:b/>
                <w:bCs/>
              </w:rPr>
            </w:pPr>
            <w:r>
              <w:rPr>
                <w:b/>
                <w:bCs/>
              </w:rPr>
              <w:t>Cesty k úspešnej kariére</w:t>
            </w:r>
          </w:p>
        </w:tc>
        <w:tc>
          <w:tcPr>
            <w:tcW w:w="1707" w:type="dxa"/>
            <w:shd w:val="clear" w:color="auto" w:fill="FFFFFF" w:themeFill="background1"/>
          </w:tcPr>
          <w:p w14:paraId="47D9249C" w14:textId="77777777" w:rsidR="00463F30" w:rsidRPr="00F67106" w:rsidRDefault="00463F30" w:rsidP="00C70B87">
            <w:pPr>
              <w:rPr>
                <w:b/>
              </w:rPr>
            </w:pPr>
            <w:r w:rsidRPr="00F67106">
              <w:rPr>
                <w:b/>
              </w:rPr>
              <w:t>3</w:t>
            </w:r>
          </w:p>
        </w:tc>
      </w:tr>
      <w:tr w:rsidR="00463F30" w14:paraId="12003488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6C898E2C" w14:textId="77777777" w:rsidR="00463F30" w:rsidRPr="008E559D" w:rsidRDefault="00463F30" w:rsidP="00C70B87">
            <w:r>
              <w:t>M</w:t>
            </w:r>
            <w:r w:rsidRPr="00F67106">
              <w:t>oje povolanie, moja vízia, príprava na pohovor do zamestnania</w:t>
            </w:r>
          </w:p>
        </w:tc>
        <w:tc>
          <w:tcPr>
            <w:tcW w:w="1707" w:type="dxa"/>
            <w:shd w:val="clear" w:color="auto" w:fill="FFFFFF" w:themeFill="background1"/>
          </w:tcPr>
          <w:p w14:paraId="742030E2" w14:textId="77777777" w:rsidR="00463F30" w:rsidRDefault="00463F30" w:rsidP="00C70B87"/>
        </w:tc>
      </w:tr>
      <w:tr w:rsidR="00463F30" w14:paraId="1F605744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2CEC0493" w14:textId="77777777" w:rsidR="00463F30" w:rsidRPr="008E559D" w:rsidRDefault="00463F30" w:rsidP="00C70B87">
            <w:r>
              <w:t>P</w:t>
            </w:r>
            <w:r w:rsidRPr="00F67106">
              <w:t>ersonálny pohovor, interview, nácvik personálneho rozhovoru</w:t>
            </w:r>
          </w:p>
        </w:tc>
        <w:tc>
          <w:tcPr>
            <w:tcW w:w="1707" w:type="dxa"/>
            <w:shd w:val="clear" w:color="auto" w:fill="FFFFFF" w:themeFill="background1"/>
          </w:tcPr>
          <w:p w14:paraId="75783398" w14:textId="77777777" w:rsidR="00463F30" w:rsidRDefault="00463F30" w:rsidP="00C70B87"/>
        </w:tc>
      </w:tr>
      <w:tr w:rsidR="00463F30" w14:paraId="56CA8587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4E0087B8" w14:textId="77777777" w:rsidR="00463F30" w:rsidRPr="008E559D" w:rsidRDefault="00463F30" w:rsidP="00C70B87">
            <w:r>
              <w:t>Správanie na pracovisku</w:t>
            </w:r>
          </w:p>
        </w:tc>
        <w:tc>
          <w:tcPr>
            <w:tcW w:w="1707" w:type="dxa"/>
            <w:shd w:val="clear" w:color="auto" w:fill="FFFFFF" w:themeFill="background1"/>
          </w:tcPr>
          <w:p w14:paraId="05638AA5" w14:textId="77777777" w:rsidR="00463F30" w:rsidRDefault="00463F30" w:rsidP="00C70B87"/>
        </w:tc>
      </w:tr>
      <w:tr w:rsidR="00463F30" w:rsidRPr="00F67106" w14:paraId="4E0545ED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32715E9D" w14:textId="77777777" w:rsidR="00463F30" w:rsidRPr="00F67106" w:rsidRDefault="00463F30" w:rsidP="00C70B87">
            <w:pPr>
              <w:rPr>
                <w:b/>
              </w:rPr>
            </w:pPr>
            <w:r w:rsidRPr="00F67106">
              <w:rPr>
                <w:b/>
              </w:rPr>
              <w:t>Komunikácia so zákazníkom</w:t>
            </w:r>
          </w:p>
        </w:tc>
        <w:tc>
          <w:tcPr>
            <w:tcW w:w="1707" w:type="dxa"/>
            <w:shd w:val="clear" w:color="auto" w:fill="FFFFFF" w:themeFill="background1"/>
          </w:tcPr>
          <w:p w14:paraId="42478D51" w14:textId="77777777" w:rsidR="00463F30" w:rsidRPr="00F67106" w:rsidRDefault="00463F30" w:rsidP="00C70B87">
            <w:pPr>
              <w:rPr>
                <w:b/>
              </w:rPr>
            </w:pPr>
            <w:r w:rsidRPr="00F67106">
              <w:rPr>
                <w:b/>
              </w:rPr>
              <w:t>4</w:t>
            </w:r>
          </w:p>
        </w:tc>
      </w:tr>
      <w:tr w:rsidR="00463F30" w14:paraId="0A05E54F" w14:textId="77777777" w:rsidTr="00C70B87">
        <w:trPr>
          <w:trHeight w:val="267"/>
        </w:trPr>
        <w:tc>
          <w:tcPr>
            <w:tcW w:w="7414" w:type="dxa"/>
            <w:shd w:val="clear" w:color="auto" w:fill="FFFFFF" w:themeFill="background1"/>
          </w:tcPr>
          <w:p w14:paraId="3B586559" w14:textId="77777777" w:rsidR="00463F30" w:rsidRPr="008E559D" w:rsidRDefault="00463F30" w:rsidP="00C70B87">
            <w:r>
              <w:t>V</w:t>
            </w:r>
            <w:r w:rsidRPr="00F67106">
              <w:t>nímanie neverbálnej komunikácie so zákazníkom</w:t>
            </w:r>
          </w:p>
        </w:tc>
        <w:tc>
          <w:tcPr>
            <w:tcW w:w="1707" w:type="dxa"/>
            <w:shd w:val="clear" w:color="auto" w:fill="FFFFFF" w:themeFill="background1"/>
          </w:tcPr>
          <w:p w14:paraId="4934CF6A" w14:textId="77777777" w:rsidR="00463F30" w:rsidRDefault="00463F30" w:rsidP="00C70B87"/>
        </w:tc>
      </w:tr>
      <w:tr w:rsidR="00463F30" w14:paraId="63B1752A" w14:textId="77777777" w:rsidTr="00C70B87">
        <w:trPr>
          <w:trHeight w:val="279"/>
        </w:trPr>
        <w:tc>
          <w:tcPr>
            <w:tcW w:w="7414" w:type="dxa"/>
            <w:shd w:val="clear" w:color="auto" w:fill="FFFFFF" w:themeFill="background1"/>
          </w:tcPr>
          <w:p w14:paraId="1F3ACC56" w14:textId="77777777" w:rsidR="00463F30" w:rsidRPr="008E559D" w:rsidRDefault="00463F30" w:rsidP="00C70B87">
            <w:r>
              <w:t>A</w:t>
            </w:r>
            <w:r w:rsidRPr="00F67106">
              <w:t>sertivita pri komunikácii so zákazníkom</w:t>
            </w:r>
          </w:p>
        </w:tc>
        <w:tc>
          <w:tcPr>
            <w:tcW w:w="1707" w:type="dxa"/>
            <w:shd w:val="clear" w:color="auto" w:fill="FFFFFF" w:themeFill="background1"/>
          </w:tcPr>
          <w:p w14:paraId="2DBDC168" w14:textId="77777777" w:rsidR="00463F30" w:rsidRDefault="00463F30" w:rsidP="00C70B87"/>
        </w:tc>
      </w:tr>
      <w:tr w:rsidR="00463F30" w14:paraId="5140233D" w14:textId="77777777" w:rsidTr="00C70B87">
        <w:trPr>
          <w:trHeight w:val="279"/>
        </w:trPr>
        <w:tc>
          <w:tcPr>
            <w:tcW w:w="7414" w:type="dxa"/>
          </w:tcPr>
          <w:p w14:paraId="29E8C9EA" w14:textId="77777777" w:rsidR="00463F30" w:rsidRPr="008E559D" w:rsidRDefault="00463F30" w:rsidP="00C70B87">
            <w:r>
              <w:t>P</w:t>
            </w:r>
            <w:r w:rsidRPr="00F67106">
              <w:t>redajné techniky v gastronómii</w:t>
            </w:r>
          </w:p>
        </w:tc>
        <w:tc>
          <w:tcPr>
            <w:tcW w:w="1707" w:type="dxa"/>
          </w:tcPr>
          <w:p w14:paraId="6296E0EF" w14:textId="77777777" w:rsidR="00463F30" w:rsidRDefault="00463F30" w:rsidP="00C70B87"/>
        </w:tc>
      </w:tr>
      <w:tr w:rsidR="00463F30" w14:paraId="70A7036D" w14:textId="77777777" w:rsidTr="00C70B87">
        <w:trPr>
          <w:trHeight w:val="279"/>
        </w:trPr>
        <w:tc>
          <w:tcPr>
            <w:tcW w:w="7414" w:type="dxa"/>
          </w:tcPr>
          <w:p w14:paraId="2494C303" w14:textId="77777777" w:rsidR="00463F30" w:rsidRDefault="00463F30" w:rsidP="00C70B87">
            <w:r>
              <w:t>N</w:t>
            </w:r>
            <w:r w:rsidRPr="00F67106">
              <w:t>egatíva a pozitíva pri komunikácii</w:t>
            </w:r>
          </w:p>
        </w:tc>
        <w:tc>
          <w:tcPr>
            <w:tcW w:w="1707" w:type="dxa"/>
          </w:tcPr>
          <w:p w14:paraId="7A0A1A7C" w14:textId="77777777" w:rsidR="00463F30" w:rsidRDefault="00463F30" w:rsidP="00C70B87"/>
        </w:tc>
      </w:tr>
      <w:tr w:rsidR="00463F30" w:rsidRPr="00F67106" w14:paraId="58A94561" w14:textId="77777777" w:rsidTr="00C70B87">
        <w:trPr>
          <w:trHeight w:val="279"/>
        </w:trPr>
        <w:tc>
          <w:tcPr>
            <w:tcW w:w="7414" w:type="dxa"/>
          </w:tcPr>
          <w:p w14:paraId="523B5A84" w14:textId="77777777" w:rsidR="00463F30" w:rsidRDefault="00463F30" w:rsidP="00C70B87">
            <w:r w:rsidRPr="00F67106">
              <w:rPr>
                <w:b/>
                <w:bCs/>
              </w:rPr>
              <w:t>Komunikácia a marketing v gastronomických zariadeniach</w:t>
            </w:r>
          </w:p>
        </w:tc>
        <w:tc>
          <w:tcPr>
            <w:tcW w:w="1707" w:type="dxa"/>
          </w:tcPr>
          <w:p w14:paraId="4A0C65C6" w14:textId="77777777" w:rsidR="00463F30" w:rsidRPr="00F67106" w:rsidRDefault="00463F30" w:rsidP="00C70B87">
            <w:pPr>
              <w:rPr>
                <w:b/>
              </w:rPr>
            </w:pPr>
            <w:r w:rsidRPr="00F67106">
              <w:rPr>
                <w:b/>
              </w:rPr>
              <w:t>3</w:t>
            </w:r>
          </w:p>
        </w:tc>
      </w:tr>
      <w:tr w:rsidR="00463F30" w14:paraId="27C54CFD" w14:textId="77777777" w:rsidTr="00C70B87">
        <w:trPr>
          <w:trHeight w:val="279"/>
        </w:trPr>
        <w:tc>
          <w:tcPr>
            <w:tcW w:w="7414" w:type="dxa"/>
          </w:tcPr>
          <w:p w14:paraId="70D77C04" w14:textId="77777777" w:rsidR="00463F30" w:rsidRDefault="00463F30" w:rsidP="00C70B87">
            <w:r>
              <w:t>J</w:t>
            </w:r>
            <w:r w:rsidRPr="00F67106">
              <w:t>edálne lístky, aktivity personálu, propagačné materiály</w:t>
            </w:r>
          </w:p>
        </w:tc>
        <w:tc>
          <w:tcPr>
            <w:tcW w:w="1707" w:type="dxa"/>
          </w:tcPr>
          <w:p w14:paraId="15BDA73B" w14:textId="77777777" w:rsidR="00463F30" w:rsidRDefault="00463F30" w:rsidP="00C70B87"/>
        </w:tc>
      </w:tr>
      <w:tr w:rsidR="00463F30" w14:paraId="0200CF9B" w14:textId="77777777" w:rsidTr="00C70B87">
        <w:trPr>
          <w:trHeight w:val="279"/>
        </w:trPr>
        <w:tc>
          <w:tcPr>
            <w:tcW w:w="7414" w:type="dxa"/>
          </w:tcPr>
          <w:p w14:paraId="5727557C" w14:textId="77777777" w:rsidR="00463F30" w:rsidRDefault="00463F30" w:rsidP="00C70B87">
            <w:r>
              <w:t>O</w:t>
            </w:r>
            <w:r w:rsidRPr="003E5A03">
              <w:t>nline prezentácia a komunikácia v gastronómii</w:t>
            </w:r>
          </w:p>
        </w:tc>
        <w:tc>
          <w:tcPr>
            <w:tcW w:w="1707" w:type="dxa"/>
          </w:tcPr>
          <w:p w14:paraId="1B074C24" w14:textId="77777777" w:rsidR="00463F30" w:rsidRDefault="00463F30" w:rsidP="00C70B87"/>
        </w:tc>
      </w:tr>
      <w:tr w:rsidR="00463F30" w14:paraId="0CE6E2A7" w14:textId="77777777" w:rsidTr="00C70B87">
        <w:trPr>
          <w:trHeight w:val="279"/>
        </w:trPr>
        <w:tc>
          <w:tcPr>
            <w:tcW w:w="7414" w:type="dxa"/>
          </w:tcPr>
          <w:p w14:paraId="74292E91" w14:textId="77777777" w:rsidR="00463F30" w:rsidRDefault="00463F30" w:rsidP="00C70B87">
            <w:r>
              <w:t>S</w:t>
            </w:r>
            <w:r w:rsidRPr="003E5A03">
              <w:t>ociálne média a ich rola v gastronómii – hodnotiace portály, facebook</w:t>
            </w:r>
          </w:p>
        </w:tc>
        <w:tc>
          <w:tcPr>
            <w:tcW w:w="1707" w:type="dxa"/>
          </w:tcPr>
          <w:p w14:paraId="6AEC78E5" w14:textId="77777777" w:rsidR="00463F30" w:rsidRDefault="00463F30" w:rsidP="00C70B87"/>
        </w:tc>
      </w:tr>
      <w:tr w:rsidR="00463F30" w:rsidRPr="003E5A03" w14:paraId="5CB7EA37" w14:textId="77777777" w:rsidTr="00C70B87">
        <w:trPr>
          <w:trHeight w:val="279"/>
        </w:trPr>
        <w:tc>
          <w:tcPr>
            <w:tcW w:w="7414" w:type="dxa"/>
          </w:tcPr>
          <w:p w14:paraId="1091E515" w14:textId="77777777" w:rsidR="00463F30" w:rsidRDefault="00463F30" w:rsidP="00C70B87">
            <w:r w:rsidRPr="003E5A03">
              <w:rPr>
                <w:b/>
                <w:bCs/>
              </w:rPr>
              <w:t>Praktická aplikácia komunikačných zručností</w:t>
            </w:r>
          </w:p>
        </w:tc>
        <w:tc>
          <w:tcPr>
            <w:tcW w:w="1707" w:type="dxa"/>
          </w:tcPr>
          <w:p w14:paraId="480E03E3" w14:textId="77777777" w:rsidR="00463F30" w:rsidRPr="003E5A03" w:rsidRDefault="00463F30" w:rsidP="00C70B87">
            <w:pPr>
              <w:rPr>
                <w:b/>
              </w:rPr>
            </w:pPr>
            <w:r w:rsidRPr="003E5A03">
              <w:rPr>
                <w:b/>
              </w:rPr>
              <w:t>4</w:t>
            </w:r>
          </w:p>
        </w:tc>
      </w:tr>
      <w:tr w:rsidR="00463F30" w14:paraId="4C95981D" w14:textId="77777777" w:rsidTr="00C70B87">
        <w:trPr>
          <w:trHeight w:val="279"/>
        </w:trPr>
        <w:tc>
          <w:tcPr>
            <w:tcW w:w="7414" w:type="dxa"/>
          </w:tcPr>
          <w:p w14:paraId="16A11627" w14:textId="77777777" w:rsidR="00463F30" w:rsidRDefault="00463F30" w:rsidP="00C70B87">
            <w:r>
              <w:t>Príklady z praxe</w:t>
            </w:r>
          </w:p>
        </w:tc>
        <w:tc>
          <w:tcPr>
            <w:tcW w:w="1707" w:type="dxa"/>
          </w:tcPr>
          <w:p w14:paraId="3CDB854C" w14:textId="77777777" w:rsidR="00463F30" w:rsidRDefault="00463F30" w:rsidP="00C70B87"/>
        </w:tc>
      </w:tr>
      <w:tr w:rsidR="00463F30" w14:paraId="22A04601" w14:textId="77777777" w:rsidTr="00C70B87">
        <w:trPr>
          <w:trHeight w:val="279"/>
        </w:trPr>
        <w:tc>
          <w:tcPr>
            <w:tcW w:w="7414" w:type="dxa"/>
          </w:tcPr>
          <w:p w14:paraId="21F972C5" w14:textId="77777777" w:rsidR="00463F30" w:rsidRDefault="00463F30" w:rsidP="00C70B87">
            <w:r>
              <w:t>Nácvik komunikačných zručností</w:t>
            </w:r>
          </w:p>
        </w:tc>
        <w:tc>
          <w:tcPr>
            <w:tcW w:w="1707" w:type="dxa"/>
          </w:tcPr>
          <w:p w14:paraId="79B4A80F" w14:textId="77777777" w:rsidR="00463F30" w:rsidRDefault="00463F30" w:rsidP="00C70B87"/>
        </w:tc>
      </w:tr>
      <w:tr w:rsidR="00463F30" w14:paraId="43A59F4B" w14:textId="77777777" w:rsidTr="00C70B87">
        <w:trPr>
          <w:trHeight w:val="279"/>
        </w:trPr>
        <w:tc>
          <w:tcPr>
            <w:tcW w:w="7414" w:type="dxa"/>
          </w:tcPr>
          <w:p w14:paraId="79AA6642" w14:textId="77777777" w:rsidR="00463F30" w:rsidRDefault="00463F30" w:rsidP="00C70B87">
            <w:r>
              <w:t>Riešenie krízových situácií</w:t>
            </w:r>
          </w:p>
        </w:tc>
        <w:tc>
          <w:tcPr>
            <w:tcW w:w="1707" w:type="dxa"/>
          </w:tcPr>
          <w:p w14:paraId="1921E046" w14:textId="77777777" w:rsidR="00463F30" w:rsidRDefault="00463F30" w:rsidP="00C70B87"/>
        </w:tc>
      </w:tr>
      <w:tr w:rsidR="00463F30" w14:paraId="4A127710" w14:textId="77777777" w:rsidTr="00C70B87">
        <w:trPr>
          <w:trHeight w:val="279"/>
        </w:trPr>
        <w:tc>
          <w:tcPr>
            <w:tcW w:w="7414" w:type="dxa"/>
          </w:tcPr>
          <w:p w14:paraId="43DCCD1F" w14:textId="77777777" w:rsidR="00463F30" w:rsidRDefault="00463F30" w:rsidP="00C70B87">
            <w:r>
              <w:t>Cvičenia</w:t>
            </w:r>
          </w:p>
        </w:tc>
        <w:tc>
          <w:tcPr>
            <w:tcW w:w="1707" w:type="dxa"/>
          </w:tcPr>
          <w:p w14:paraId="08B6060B" w14:textId="77777777" w:rsidR="00463F30" w:rsidRDefault="00463F30" w:rsidP="00C70B87"/>
        </w:tc>
      </w:tr>
    </w:tbl>
    <w:p w14:paraId="4043172B" w14:textId="4DF1CFB5" w:rsidR="007B3625" w:rsidRDefault="007B3625" w:rsidP="003A01FB"/>
    <w:p w14:paraId="50BA1ECE" w14:textId="0F3CACB1" w:rsidR="00BB666A" w:rsidRDefault="00BB666A" w:rsidP="003A01FB"/>
    <w:p w14:paraId="25B9AC56" w14:textId="5F153542" w:rsidR="00BB666A" w:rsidRDefault="00BB666A" w:rsidP="003A01FB"/>
    <w:p w14:paraId="4BA912E5" w14:textId="3046C6F1" w:rsidR="00BB666A" w:rsidRDefault="00BB666A" w:rsidP="003A01FB"/>
    <w:p w14:paraId="264AC6AC" w14:textId="1DB47407" w:rsidR="00BB666A" w:rsidRDefault="00BB666A" w:rsidP="003A01FB"/>
    <w:p w14:paraId="2ED3E538" w14:textId="120D636C" w:rsidR="00BB666A" w:rsidRDefault="00BB666A" w:rsidP="003A01FB"/>
    <w:p w14:paraId="26ABE40D" w14:textId="2B589AF2" w:rsidR="00BB666A" w:rsidRDefault="00BB666A" w:rsidP="003A01FB"/>
    <w:p w14:paraId="013CEFB0" w14:textId="19C3E824" w:rsidR="00BB666A" w:rsidRDefault="00BB666A" w:rsidP="003A01FB"/>
    <w:p w14:paraId="0BAD5F36" w14:textId="152A4717" w:rsidR="00BB666A" w:rsidRDefault="00BB666A" w:rsidP="003A01FB"/>
    <w:p w14:paraId="11F5FC7C" w14:textId="24E3E8F1" w:rsidR="00BB666A" w:rsidRDefault="00BB666A" w:rsidP="003A01FB"/>
    <w:p w14:paraId="566C371C" w14:textId="108B0F4B" w:rsidR="00BB666A" w:rsidRDefault="00BB666A" w:rsidP="003A01FB"/>
    <w:p w14:paraId="41D6716F" w14:textId="5ACA8A36" w:rsidR="00BB666A" w:rsidRDefault="00BB666A" w:rsidP="003A01FB"/>
    <w:p w14:paraId="01BB7195" w14:textId="021B1030" w:rsidR="00BB666A" w:rsidRDefault="00BB666A" w:rsidP="003A01FB"/>
    <w:p w14:paraId="6348B643" w14:textId="7785045A" w:rsidR="00425304" w:rsidRDefault="00425304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425304" w:rsidRPr="00B02358" w14:paraId="75D4FFFB" w14:textId="77777777" w:rsidTr="00E47EBC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79DB044" w14:textId="77777777" w:rsidR="00425304" w:rsidRPr="00B02358" w:rsidRDefault="00425304" w:rsidP="00E47EBC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780088E" w14:textId="77777777" w:rsidR="00425304" w:rsidRPr="00B02358" w:rsidRDefault="00425304" w:rsidP="00E47EBC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 xml:space="preserve">Marketing </w:t>
            </w:r>
          </w:p>
        </w:tc>
      </w:tr>
      <w:tr w:rsidR="00425304" w:rsidRPr="00B02358" w14:paraId="53FB192E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76D3C91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4B94E3C" w14:textId="77777777" w:rsidR="00425304" w:rsidRPr="00B02358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60</w:t>
            </w:r>
            <w:r w:rsidRPr="00B02358">
              <w:rPr>
                <w:lang w:eastAsia="sk-SK"/>
              </w:rPr>
              <w:t xml:space="preserve"> = </w:t>
            </w:r>
            <w:r>
              <w:rPr>
                <w:lang w:eastAsia="sk-SK"/>
              </w:rPr>
              <w:t>60</w:t>
            </w:r>
            <w:r w:rsidRPr="00B02358">
              <w:rPr>
                <w:lang w:eastAsia="sk-SK"/>
              </w:rPr>
              <w:t xml:space="preserve"> hodín  </w:t>
            </w:r>
          </w:p>
        </w:tc>
      </w:tr>
      <w:tr w:rsidR="00425304" w:rsidRPr="00B02358" w14:paraId="72B3F06D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301DB31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942CCB4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425304" w:rsidRPr="00B02358" w14:paraId="4D02C2D0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C1B7A08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5258F99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425304" w:rsidRPr="00B02358" w14:paraId="2146567F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DF8846B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1FCFB6D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hotelová akadémia – duálne vzdelávanie</w:t>
            </w:r>
          </w:p>
        </w:tc>
      </w:tr>
      <w:tr w:rsidR="00425304" w:rsidRPr="00B02358" w14:paraId="2F0B5E4C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2710E12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6358A66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6323 K hotelová akadémia</w:t>
            </w:r>
          </w:p>
        </w:tc>
      </w:tr>
      <w:tr w:rsidR="00425304" w:rsidRPr="00B02358" w14:paraId="7205B0CF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22D4B05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EA3EE9B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425304" w:rsidRPr="00B02358" w14:paraId="1DA390BC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5F5CE2D1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976623E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425304" w:rsidRPr="00B02358" w14:paraId="4134CFEF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6F43638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1D0C57C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5 rok</w:t>
            </w:r>
            <w:r>
              <w:rPr>
                <w:lang w:eastAsia="sk-SK"/>
              </w:rPr>
              <w:t>ov</w:t>
            </w:r>
          </w:p>
        </w:tc>
      </w:tr>
      <w:tr w:rsidR="00425304" w:rsidRPr="00B02358" w14:paraId="54E2898F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219CBE9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2B06A15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425304" w:rsidRPr="00B02358" w14:paraId="2DD958D8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1C41C4D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B7E7849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425304" w:rsidRPr="00B02358" w14:paraId="4F3C3DA5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06322586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CD62AFE" w14:textId="77777777" w:rsidR="00425304" w:rsidRPr="00B02358" w:rsidRDefault="00425304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5515C7F2" w14:textId="77777777" w:rsidR="00425304" w:rsidRPr="00B02358" w:rsidRDefault="00425304" w:rsidP="00425304">
      <w:pPr>
        <w:jc w:val="center"/>
        <w:rPr>
          <w:b/>
          <w:bCs/>
        </w:rPr>
      </w:pPr>
    </w:p>
    <w:p w14:paraId="3FA4630F" w14:textId="77777777" w:rsidR="00425304" w:rsidRPr="005E11E6" w:rsidRDefault="00425304" w:rsidP="00425304">
      <w:pPr>
        <w:shd w:val="clear" w:color="auto" w:fill="FFFF00"/>
        <w:jc w:val="center"/>
        <w:rPr>
          <w:b/>
          <w:bCs/>
        </w:rPr>
      </w:pPr>
      <w:r w:rsidRPr="005E11E6">
        <w:rPr>
          <w:b/>
          <w:bCs/>
        </w:rPr>
        <w:t>Charakteristika vyučovacieho predmetu</w:t>
      </w:r>
    </w:p>
    <w:p w14:paraId="20790F9E" w14:textId="77777777" w:rsidR="00425304" w:rsidRDefault="00425304" w:rsidP="00425304">
      <w:pPr>
        <w:ind w:firstLine="708"/>
        <w:jc w:val="both"/>
      </w:pPr>
      <w:r w:rsidRPr="002B49B5">
        <w:t xml:space="preserve">Úlohou predmetu je umožniť žiakom získať vedomosti o podstate a úlohách marketingu a jeho uplatnení v podnikaní v oblasti hotelierstva a gastronómie. Predmet je zameraný na získanie vedomostí o trhu ako mieste podnikania, poznanie špecifík trhu a možností vstupu naň. Žiaci získajú vedomosti o marketingovom prostredí, marketingovom informačnom systéme, nákupnom správaní spotrebiteľa a možnostiach vhodnej stimulácie správania sa spotrebiteľa na trhu tak, aby bolo v súlade so záujmami podnikania. Predmet rozvíja podnikateľské myslenie žiakov. </w:t>
      </w:r>
    </w:p>
    <w:p w14:paraId="5F58D9B8" w14:textId="77777777" w:rsidR="00425304" w:rsidRDefault="00425304" w:rsidP="00425304">
      <w:pPr>
        <w:ind w:firstLine="708"/>
        <w:jc w:val="both"/>
      </w:pPr>
      <w:r w:rsidRPr="002B49B5">
        <w:t xml:space="preserve">Učivo sa skladá: </w:t>
      </w:r>
    </w:p>
    <w:p w14:paraId="6EA53FF5" w14:textId="77777777" w:rsidR="00425304" w:rsidRDefault="00425304" w:rsidP="00425304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9B5">
        <w:rPr>
          <w:rFonts w:ascii="Times New Roman" w:hAnsi="Times New Roman" w:cs="Times New Roman"/>
          <w:sz w:val="24"/>
          <w:szCs w:val="24"/>
        </w:rPr>
        <w:t xml:space="preserve">zo získania vedomostí a poznatkov z teórie marketingu, vymedzenia základných pojmov ako marketing, marketingová filozofia, marketingový výskum, produkt cestovného ruchu, marketingová tvorba cien, nástroje marketingovej komunikácie, marketingové plánovanie </w:t>
      </w:r>
    </w:p>
    <w:p w14:paraId="54938B38" w14:textId="77777777" w:rsidR="00425304" w:rsidRDefault="00425304" w:rsidP="00425304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9B5">
        <w:rPr>
          <w:rFonts w:ascii="Times New Roman" w:hAnsi="Times New Roman" w:cs="Times New Roman"/>
          <w:sz w:val="24"/>
          <w:szCs w:val="24"/>
        </w:rPr>
        <w:t xml:space="preserve">z aplikácie teoretických poznatkov do prostredia podniku cestovného ruchu </w:t>
      </w:r>
    </w:p>
    <w:p w14:paraId="3B50CEDE" w14:textId="77777777" w:rsidR="00425304" w:rsidRDefault="00425304" w:rsidP="00425304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9B5">
        <w:rPr>
          <w:rFonts w:ascii="Times New Roman" w:hAnsi="Times New Roman" w:cs="Times New Roman"/>
          <w:sz w:val="24"/>
          <w:szCs w:val="24"/>
        </w:rPr>
        <w:t xml:space="preserve">z osvojenia si základných poznatkov tvorby marketingovej filozofie vlastného podniku a možnostiach využitia komunikačných metód na jeho propagáciu a získanie hostí </w:t>
      </w:r>
    </w:p>
    <w:p w14:paraId="261CE73A" w14:textId="77777777" w:rsidR="00425304" w:rsidRPr="002B49B5" w:rsidRDefault="00425304" w:rsidP="00425304">
      <w:pPr>
        <w:pStyle w:val="Odsekzoznamu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B49B5">
        <w:rPr>
          <w:rFonts w:ascii="Times New Roman" w:hAnsi="Times New Roman" w:cs="Times New Roman"/>
          <w:sz w:val="24"/>
          <w:szCs w:val="24"/>
        </w:rPr>
        <w:t xml:space="preserve">zo získania komplexného pohľadu na postavenie podniku cestovného ruchu a nevyhnutnosti informačného prepojenia podniku a trhu definovaného konkurenciou a potenciálnymi zákazníkmi. </w:t>
      </w:r>
    </w:p>
    <w:p w14:paraId="3DDF67F9" w14:textId="6A49F72F" w:rsidR="00425304" w:rsidRDefault="00425304" w:rsidP="00425304">
      <w:pPr>
        <w:ind w:firstLine="708"/>
        <w:jc w:val="both"/>
      </w:pPr>
      <w:r w:rsidRPr="002B49B5">
        <w:t xml:space="preserve">Cieľom predmetu je po zvládnutí základov marketingovej teórie hľadať možnosti pre riešenie problémov, s ktorými sa stretáva súčasná prax marketingového riadenia. Obsah učiva sleduje rozvoj myslenia žiakov v celom priereze trhu a ďalších subjektov, ktoré na ňom pôsobia. Tento predmet sa má stať výzvou pre žiakov na podnikateľskú orientáciu a tvorbu filozofie v podnikaní. Žiaci sa naučia vyhľadávať príležitosti na trhu vzhľadom na možnosti podniku, orientovať sa v základných marketingových kategóriách. Je praktickým návodom, ako podnikať v súčasnom konkurenčnom prostredí, ktoré je stále tvrdšie v oblasti marketingového riadenia. </w:t>
      </w:r>
    </w:p>
    <w:p w14:paraId="329CC6BA" w14:textId="77777777" w:rsidR="00425304" w:rsidRPr="002B49B5" w:rsidRDefault="00425304" w:rsidP="00425304">
      <w:pPr>
        <w:ind w:firstLine="708"/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425304" w:rsidRPr="005E11E6" w14:paraId="4B033627" w14:textId="77777777" w:rsidTr="00E47EBC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3EA4955F" w14:textId="77777777" w:rsidR="00425304" w:rsidRPr="005E11E6" w:rsidRDefault="00425304" w:rsidP="00E47EBC">
            <w:pPr>
              <w:jc w:val="center"/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lastRenderedPageBreak/>
              <w:t>Rámcový rozpis učiva</w:t>
            </w:r>
          </w:p>
        </w:tc>
      </w:tr>
      <w:tr w:rsidR="00425304" w:rsidRPr="005E11E6" w14:paraId="72E49D1C" w14:textId="77777777" w:rsidTr="00E47EBC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55414B6F" w14:textId="77777777" w:rsidR="00425304" w:rsidRPr="005E11E6" w:rsidRDefault="00425304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5</w:t>
            </w:r>
            <w:r w:rsidRPr="005E11E6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44F7D64A" w14:textId="77777777" w:rsidR="00425304" w:rsidRPr="005E11E6" w:rsidRDefault="00425304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60</w:t>
            </w:r>
            <w:r w:rsidRPr="005E11E6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425304" w:rsidRPr="005E11E6" w14:paraId="64956D6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6C3F45" w14:textId="77777777" w:rsidR="00425304" w:rsidRPr="005E11E6" w:rsidRDefault="00425304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Marketing, vývoj a jeho podstata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C41CE6" w14:textId="77777777" w:rsidR="00425304" w:rsidRPr="005E11E6" w:rsidRDefault="00425304" w:rsidP="00E47EBC">
            <w:pPr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t>5 hodín</w:t>
            </w:r>
          </w:p>
        </w:tc>
      </w:tr>
      <w:tr w:rsidR="00425304" w:rsidRPr="005E11E6" w14:paraId="6ECFDB6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39418E9" w14:textId="77777777" w:rsidR="00425304" w:rsidRPr="007577AC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Pojem marketingu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8C7776" w14:textId="77777777" w:rsidR="00425304" w:rsidRPr="005E11E6" w:rsidRDefault="00425304" w:rsidP="00E47EBC">
            <w:pPr>
              <w:rPr>
                <w:b/>
                <w:lang w:eastAsia="sk-SK"/>
              </w:rPr>
            </w:pPr>
          </w:p>
        </w:tc>
      </w:tr>
      <w:tr w:rsidR="00425304" w:rsidRPr="005E11E6" w14:paraId="1BCCBFF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7201FA2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Vznik, vývoj marketingu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6A6C61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72CD800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8ED7B2B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Úlohy a funkcie marketingu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9ACD93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4A0E14B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0B48D04" w14:textId="77777777" w:rsidR="00425304" w:rsidRPr="007577AC" w:rsidRDefault="00425304" w:rsidP="00E47EBC">
            <w:pPr>
              <w:rPr>
                <w:b/>
                <w:lang w:eastAsia="sk-SK"/>
              </w:rPr>
            </w:pPr>
            <w:r w:rsidRPr="007577AC">
              <w:rPr>
                <w:b/>
                <w:lang w:eastAsia="sk-SK"/>
              </w:rPr>
              <w:t>Podnik v marketingovom prostredí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92A699" w14:textId="77777777" w:rsidR="00425304" w:rsidRPr="005E11E6" w:rsidRDefault="00425304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13</w:t>
            </w:r>
            <w:r w:rsidRPr="005E11E6">
              <w:rPr>
                <w:b/>
                <w:lang w:eastAsia="sk-SK"/>
              </w:rPr>
              <w:t xml:space="preserve"> hod</w:t>
            </w:r>
            <w:r>
              <w:rPr>
                <w:b/>
                <w:lang w:eastAsia="sk-SK"/>
              </w:rPr>
              <w:t>ín</w:t>
            </w:r>
          </w:p>
        </w:tc>
      </w:tr>
      <w:tr w:rsidR="00425304" w:rsidRPr="005E11E6" w14:paraId="638534E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93EC313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Základné podnikateľské koncepcie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CE61A8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35FC1E6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84AAD8D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Prvky marketingovej koncepcie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F0BFD5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79A0BA2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4272EF6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Štruktúra marketingovej koncepcie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41492B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5B9A217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6117714" w14:textId="77777777" w:rsidR="00425304" w:rsidRPr="00DD36D1" w:rsidRDefault="00425304" w:rsidP="00E47EBC">
            <w:pPr>
              <w:rPr>
                <w:lang w:eastAsia="sk-SK"/>
              </w:rPr>
            </w:pPr>
            <w:r w:rsidRPr="00DD36D1">
              <w:rPr>
                <w:lang w:eastAsia="sk-SK"/>
              </w:rPr>
              <w:t>Marketingové riadenie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12141C" w14:textId="77777777" w:rsidR="00425304" w:rsidRPr="005E11E6" w:rsidRDefault="00425304" w:rsidP="00E47EBC">
            <w:pPr>
              <w:rPr>
                <w:b/>
                <w:lang w:eastAsia="sk-SK"/>
              </w:rPr>
            </w:pPr>
          </w:p>
        </w:tc>
      </w:tr>
      <w:tr w:rsidR="00425304" w:rsidRPr="005E11E6" w14:paraId="450D95B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034513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Marketingová filozofia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F7DB820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5166928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5366614" w14:textId="77777777" w:rsidR="00425304" w:rsidRPr="00DD36D1" w:rsidRDefault="00425304" w:rsidP="00E47EBC">
            <w:pPr>
              <w:rPr>
                <w:lang w:eastAsia="sk-SK"/>
              </w:rPr>
            </w:pPr>
            <w:r w:rsidRPr="00DD36D1">
              <w:rPr>
                <w:lang w:eastAsia="sk-SK"/>
              </w:rPr>
              <w:t>Marketingová stratégia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F6CEC2" w14:textId="77777777" w:rsidR="00425304" w:rsidRPr="005E11E6" w:rsidRDefault="00425304" w:rsidP="00E47EBC">
            <w:pPr>
              <w:rPr>
                <w:b/>
                <w:lang w:eastAsia="sk-SK"/>
              </w:rPr>
            </w:pPr>
          </w:p>
        </w:tc>
      </w:tr>
      <w:tr w:rsidR="00425304" w:rsidRPr="005E11E6" w14:paraId="7503E61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70F819C" w14:textId="77777777" w:rsidR="00425304" w:rsidRPr="00DD36D1" w:rsidRDefault="00425304" w:rsidP="00E47EBC">
            <w:pPr>
              <w:rPr>
                <w:lang w:eastAsia="sk-SK"/>
              </w:rPr>
            </w:pPr>
            <w:r w:rsidRPr="00DD36D1">
              <w:rPr>
                <w:lang w:eastAsia="sk-SK"/>
              </w:rPr>
              <w:t>Marketingový mix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EC1C3B" w14:textId="77777777" w:rsidR="00425304" w:rsidRPr="005E11E6" w:rsidRDefault="00425304" w:rsidP="00E47EBC">
            <w:pPr>
              <w:rPr>
                <w:b/>
                <w:lang w:eastAsia="sk-SK"/>
              </w:rPr>
            </w:pPr>
          </w:p>
        </w:tc>
      </w:tr>
      <w:tr w:rsidR="00425304" w:rsidRPr="005E11E6" w14:paraId="51FE35E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19FC8D8" w14:textId="77777777" w:rsidR="00425304" w:rsidRPr="00DD36D1" w:rsidRDefault="00425304" w:rsidP="00E47EBC">
            <w:pPr>
              <w:rPr>
                <w:b/>
                <w:lang w:eastAsia="sk-SK"/>
              </w:rPr>
            </w:pPr>
            <w:r w:rsidRPr="00DD36D1">
              <w:rPr>
                <w:b/>
                <w:lang w:eastAsia="sk-SK"/>
              </w:rPr>
              <w:t>Marketingový výskum a marketingový informačný systém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E8C5EF" w14:textId="77777777" w:rsidR="00425304" w:rsidRPr="00DD36D1" w:rsidRDefault="00425304" w:rsidP="00E47EBC">
            <w:pPr>
              <w:rPr>
                <w:b/>
                <w:lang w:eastAsia="sk-SK"/>
              </w:rPr>
            </w:pPr>
            <w:r w:rsidRPr="00DD36D1">
              <w:rPr>
                <w:b/>
                <w:lang w:eastAsia="sk-SK"/>
              </w:rPr>
              <w:t>1</w:t>
            </w:r>
            <w:r>
              <w:rPr>
                <w:b/>
                <w:lang w:eastAsia="sk-SK"/>
              </w:rPr>
              <w:t>3</w:t>
            </w:r>
            <w:r w:rsidRPr="00DD36D1">
              <w:rPr>
                <w:b/>
                <w:lang w:eastAsia="sk-SK"/>
              </w:rPr>
              <w:t xml:space="preserve"> hodín</w:t>
            </w:r>
          </w:p>
        </w:tc>
      </w:tr>
      <w:tr w:rsidR="00425304" w:rsidRPr="005E11E6" w14:paraId="35EB164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0666464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Informačný systém marketingu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260DC6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30352FF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C3A314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Zdroje marketingového informačného systému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53E997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0B5FE61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37D8547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Proces marketingového výskumu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6E9BE9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308DDE6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90A5C17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Etapy marketingového výskumu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7BC6FF" w14:textId="77777777" w:rsidR="00425304" w:rsidRPr="005E11E6" w:rsidRDefault="00425304" w:rsidP="00E47EBC">
            <w:pPr>
              <w:rPr>
                <w:b/>
                <w:lang w:eastAsia="sk-SK"/>
              </w:rPr>
            </w:pPr>
          </w:p>
        </w:tc>
      </w:tr>
      <w:tr w:rsidR="00425304" w:rsidRPr="005E11E6" w14:paraId="2ABA6D3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D9A1758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Zdroje a metódy zberu údajov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7E6376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6F24C00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FC145E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Prieskum trhu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A647FD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2219749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E89866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SWOT analýza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92B6DA0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11CA491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9B4436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Analýza nákupného správania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94A6A7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7FFBBFE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8637524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Segmentácia trhu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91A1DF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2E782FA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7FDDD3A" w14:textId="77777777" w:rsidR="00425304" w:rsidRPr="00DD36D1" w:rsidRDefault="00425304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Produkt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1CF1E1" w14:textId="77777777" w:rsidR="00425304" w:rsidRPr="005E11E6" w:rsidRDefault="00425304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7 hodín</w:t>
            </w:r>
          </w:p>
        </w:tc>
      </w:tr>
      <w:tr w:rsidR="00425304" w:rsidRPr="005E11E6" w14:paraId="2A5CE2B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3C947F3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Podstata produktu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DA2225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3FC567E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872A1A8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Marketingová štruktúra produktu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B08AB0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4251A93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3305E18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Klasifikácia produktov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966947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2E958A9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1D5E724" w14:textId="77777777" w:rsidR="00425304" w:rsidRPr="00DD36D1" w:rsidRDefault="00425304" w:rsidP="00E47EBC">
            <w:pPr>
              <w:rPr>
                <w:lang w:eastAsia="sk-SK"/>
              </w:rPr>
            </w:pPr>
            <w:r w:rsidRPr="00DD36D1">
              <w:rPr>
                <w:lang w:eastAsia="sk-SK"/>
              </w:rPr>
              <w:t>Rozhodovanie o produkte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113E73" w14:textId="77777777" w:rsidR="00425304" w:rsidRPr="005E11E6" w:rsidRDefault="00425304" w:rsidP="00E47EBC">
            <w:pPr>
              <w:rPr>
                <w:b/>
                <w:lang w:eastAsia="sk-SK"/>
              </w:rPr>
            </w:pPr>
          </w:p>
        </w:tc>
      </w:tr>
      <w:tr w:rsidR="00425304" w:rsidRPr="005E11E6" w14:paraId="5F3B97A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9F34B6E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Životný cyklus produktu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5A17CBF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648F379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C35F3EE" w14:textId="77777777" w:rsidR="00425304" w:rsidRPr="005E11E6" w:rsidRDefault="00425304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Cena a cenová stratégia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DBBA85" w14:textId="77777777" w:rsidR="00425304" w:rsidRPr="005E11E6" w:rsidRDefault="00425304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7 hodín</w:t>
            </w:r>
          </w:p>
        </w:tc>
      </w:tr>
      <w:tr w:rsidR="00425304" w:rsidRPr="005E11E6" w14:paraId="09F4D0E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5555DD2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Cena ako nástroj marketingu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FD2EB0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097D4EF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FFF2C40" w14:textId="77777777" w:rsidR="00425304" w:rsidRPr="00DD36D1" w:rsidRDefault="00425304" w:rsidP="00E47EBC">
            <w:pPr>
              <w:rPr>
                <w:lang w:eastAsia="sk-SK"/>
              </w:rPr>
            </w:pPr>
            <w:r w:rsidRPr="00DD36D1">
              <w:rPr>
                <w:lang w:eastAsia="sk-SK"/>
              </w:rPr>
              <w:t>Faktory rozhodovania o cenách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51502B" w14:textId="77777777" w:rsidR="00425304" w:rsidRPr="005E11E6" w:rsidRDefault="00425304" w:rsidP="00E47EBC">
            <w:pPr>
              <w:rPr>
                <w:b/>
                <w:lang w:eastAsia="sk-SK"/>
              </w:rPr>
            </w:pPr>
          </w:p>
        </w:tc>
      </w:tr>
      <w:tr w:rsidR="00425304" w:rsidRPr="005E11E6" w14:paraId="388DE30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4A8523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Tvorba cenovej stratégie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E266C7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236BE6D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64BF57D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Tvorba ceny podľa nákladov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1583BF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6F37ECE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D849A20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Tvorba ceny podľa dopytu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19C8C4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333FB8D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F87603C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Tvorba ceny podľa konkurencie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83B83D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14A68AB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EA361FB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Prispôsobovanie a zmeny cien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F2AB68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3266F22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424C228" w14:textId="77777777" w:rsidR="00425304" w:rsidRPr="00CA7D53" w:rsidRDefault="00425304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Distribúcia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396867" w14:textId="77777777" w:rsidR="00425304" w:rsidRPr="00CA7D53" w:rsidRDefault="00425304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7 hodín</w:t>
            </w:r>
          </w:p>
        </w:tc>
      </w:tr>
      <w:tr w:rsidR="00425304" w:rsidRPr="005E11E6" w14:paraId="505C1DB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264F852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Podstata a význam distribúcie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972B11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5E8FD7A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8EDD172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Priame distribučné kanály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88F0EF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4002C8C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F51829A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Nepriame distribučné kanály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0C32BA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209D7CA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DE92BA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Organizačné formy distribúcie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AFC822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68A716A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4C48E6D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Veľkoobchod, maloobchod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98D16E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22042A2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1D7051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Distribúcia produktu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6AB73C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2C32034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4D2CEBA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lastRenderedPageBreak/>
              <w:t>Distribučná politika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5168E5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344D36C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B50F84" w14:textId="77777777" w:rsidR="00425304" w:rsidRPr="00CA7D53" w:rsidRDefault="00425304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Komunikácia v marketingu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21086D" w14:textId="77777777" w:rsidR="00425304" w:rsidRPr="00CA7D53" w:rsidRDefault="00425304" w:rsidP="00E47EBC">
            <w:pPr>
              <w:rPr>
                <w:b/>
                <w:lang w:eastAsia="sk-SK"/>
              </w:rPr>
            </w:pPr>
            <w:r w:rsidRPr="00CA7D53">
              <w:rPr>
                <w:b/>
                <w:lang w:eastAsia="sk-SK"/>
              </w:rPr>
              <w:t>8 hodín</w:t>
            </w:r>
          </w:p>
        </w:tc>
      </w:tr>
      <w:tr w:rsidR="00425304" w:rsidRPr="005E11E6" w14:paraId="09E9258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13A7F4E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Podstata marketingovej komunikácie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328A1D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4F7712B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522960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Proces marketingovej komunikácie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0A2695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7EA78EF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6170387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Komunikačný mix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EF1939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140D956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D24DC8A" w14:textId="77777777" w:rsidR="00425304" w:rsidRPr="005E11E6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Reklama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2DA487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5726A34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8295965" w14:textId="77777777" w:rsidR="00425304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Public relations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5774C0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0EB6FE2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0536145" w14:textId="77777777" w:rsidR="00425304" w:rsidRDefault="00425304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Podpora predaja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C7528F" w14:textId="77777777" w:rsidR="00425304" w:rsidRPr="005E11E6" w:rsidRDefault="00425304" w:rsidP="00E47EBC">
            <w:pPr>
              <w:rPr>
                <w:lang w:eastAsia="sk-SK"/>
              </w:rPr>
            </w:pPr>
          </w:p>
        </w:tc>
      </w:tr>
      <w:tr w:rsidR="00425304" w:rsidRPr="005E11E6" w14:paraId="00481FF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D41344F" w14:textId="77777777" w:rsidR="00425304" w:rsidRPr="00CA7D53" w:rsidRDefault="00425304" w:rsidP="00E47EBC">
            <w:pPr>
              <w:rPr>
                <w:lang w:eastAsia="sk-SK"/>
              </w:rPr>
            </w:pPr>
            <w:r w:rsidRPr="00CA7D53">
              <w:rPr>
                <w:lang w:eastAsia="sk-SK"/>
              </w:rPr>
              <w:t>Osobný predaj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807652" w14:textId="77777777" w:rsidR="00425304" w:rsidRPr="005E11E6" w:rsidRDefault="00425304" w:rsidP="00E47EBC">
            <w:pPr>
              <w:rPr>
                <w:b/>
                <w:lang w:eastAsia="sk-SK"/>
              </w:rPr>
            </w:pPr>
          </w:p>
        </w:tc>
      </w:tr>
    </w:tbl>
    <w:p w14:paraId="69FF7AC8" w14:textId="77777777" w:rsidR="00425304" w:rsidRDefault="00425304" w:rsidP="0042530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9163702" w14:textId="77777777" w:rsidR="00425304" w:rsidRPr="00B02358" w:rsidRDefault="00425304" w:rsidP="0042530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3448FC41" w14:textId="77777777" w:rsidR="00425304" w:rsidRPr="00B02358" w:rsidRDefault="00425304" w:rsidP="0042530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 xml:space="preserve">Vyučujúci môže vo vzdelávacom pláne upraviť rozsah vyučovacích hodín určený učebnými osnovami. Vyučujúci vypracuje vzdelávací plán výučby v členení na jednotlivé vyučovacie jednotky (jednohodinovka, dvojhodinovka a pod.). </w:t>
      </w:r>
    </w:p>
    <w:p w14:paraId="6F0209C0" w14:textId="77777777" w:rsidR="00425304" w:rsidRPr="00B02358" w:rsidRDefault="00425304" w:rsidP="0042530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3C3CF72C" w14:textId="77777777" w:rsidR="00425304" w:rsidRPr="00B02358" w:rsidRDefault="00425304" w:rsidP="0042530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9E32688" w14:textId="77777777" w:rsidR="00425304" w:rsidRPr="00B02358" w:rsidRDefault="00425304" w:rsidP="00425304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4504E3A3" w14:textId="4380A2B0" w:rsidR="00425304" w:rsidRDefault="00425304" w:rsidP="003A01FB"/>
    <w:p w14:paraId="38EE20F7" w14:textId="22737435" w:rsidR="00425304" w:rsidRDefault="00425304" w:rsidP="003A01FB"/>
    <w:p w14:paraId="423DCBE0" w14:textId="57C33A2C" w:rsidR="00425304" w:rsidRDefault="00425304" w:rsidP="003A01FB"/>
    <w:p w14:paraId="779B961A" w14:textId="26DA67C5" w:rsidR="00425304" w:rsidRDefault="00425304" w:rsidP="003A01FB"/>
    <w:p w14:paraId="23CBC204" w14:textId="5ADED7F0" w:rsidR="00425304" w:rsidRDefault="00425304" w:rsidP="003A01FB"/>
    <w:p w14:paraId="320EECC7" w14:textId="019E58ED" w:rsidR="00425304" w:rsidRDefault="00425304" w:rsidP="003A01FB"/>
    <w:p w14:paraId="32C62C47" w14:textId="779D71C3" w:rsidR="00425304" w:rsidRDefault="00425304" w:rsidP="003A01FB"/>
    <w:p w14:paraId="6E22469A" w14:textId="33FB74D0" w:rsidR="00425304" w:rsidRDefault="00425304" w:rsidP="003A01FB"/>
    <w:p w14:paraId="50BD1492" w14:textId="00CB0A0C" w:rsidR="00425304" w:rsidRDefault="00425304" w:rsidP="003A01FB"/>
    <w:p w14:paraId="084D1C25" w14:textId="113D6A3F" w:rsidR="00425304" w:rsidRDefault="00425304" w:rsidP="003A01FB"/>
    <w:p w14:paraId="7C21B7B4" w14:textId="34918185" w:rsidR="00425304" w:rsidRDefault="00425304" w:rsidP="003A01FB"/>
    <w:p w14:paraId="4D22969E" w14:textId="42F91A4B" w:rsidR="00425304" w:rsidRDefault="00425304" w:rsidP="003A01FB"/>
    <w:p w14:paraId="6972827D" w14:textId="6904EE0B" w:rsidR="00425304" w:rsidRDefault="00425304" w:rsidP="003A01FB"/>
    <w:p w14:paraId="7D2D06C4" w14:textId="43698730" w:rsidR="00425304" w:rsidRDefault="00425304" w:rsidP="003A01FB"/>
    <w:p w14:paraId="42740B30" w14:textId="78DE069A" w:rsidR="00425304" w:rsidRDefault="00425304" w:rsidP="003A01FB"/>
    <w:p w14:paraId="78B03DCC" w14:textId="1C3FC50E" w:rsidR="00425304" w:rsidRDefault="00425304" w:rsidP="003A01FB"/>
    <w:p w14:paraId="55776CFF" w14:textId="619D5457" w:rsidR="00425304" w:rsidRDefault="00425304" w:rsidP="003A01FB"/>
    <w:p w14:paraId="6BB98869" w14:textId="47B3192F" w:rsidR="00425304" w:rsidRDefault="00425304" w:rsidP="003A01FB"/>
    <w:p w14:paraId="3CD9EF6C" w14:textId="0FC2E9CA" w:rsidR="00425304" w:rsidRDefault="00425304" w:rsidP="003A01FB"/>
    <w:p w14:paraId="438F9EE8" w14:textId="77D010C8" w:rsidR="00425304" w:rsidRDefault="00425304" w:rsidP="003A01FB"/>
    <w:p w14:paraId="0420B515" w14:textId="75CF93CF" w:rsidR="00425304" w:rsidRDefault="00425304" w:rsidP="003A01FB"/>
    <w:p w14:paraId="37665A58" w14:textId="6CA4BC68" w:rsidR="00425304" w:rsidRDefault="00425304" w:rsidP="003A01FB"/>
    <w:p w14:paraId="06DCC4D7" w14:textId="5E7824AD" w:rsidR="00425304" w:rsidRDefault="00425304" w:rsidP="003A01FB"/>
    <w:p w14:paraId="4223E002" w14:textId="75557A6D" w:rsidR="00425304" w:rsidRDefault="00425304" w:rsidP="003A01FB"/>
    <w:p w14:paraId="6B468F4C" w14:textId="0CF43F70" w:rsidR="00425304" w:rsidRDefault="00425304" w:rsidP="003A01FB"/>
    <w:p w14:paraId="113263AA" w14:textId="5526182B" w:rsidR="00425304" w:rsidRDefault="00425304" w:rsidP="003A01FB"/>
    <w:p w14:paraId="317A184B" w14:textId="3402B396" w:rsidR="00425304" w:rsidRDefault="00425304" w:rsidP="003A01FB"/>
    <w:p w14:paraId="66B06020" w14:textId="17649547" w:rsidR="00425304" w:rsidRDefault="00425304" w:rsidP="003A01FB"/>
    <w:p w14:paraId="08BF7C9E" w14:textId="351C793D" w:rsidR="00425304" w:rsidRDefault="00425304" w:rsidP="003A01FB"/>
    <w:p w14:paraId="2063E9B6" w14:textId="3409A8B6" w:rsidR="00425304" w:rsidRDefault="00425304" w:rsidP="003A01FB"/>
    <w:p w14:paraId="719A0D6E" w14:textId="7CBE0C42" w:rsidR="00425304" w:rsidRDefault="00425304" w:rsidP="003A01FB"/>
    <w:p w14:paraId="21E94773" w14:textId="0D66C9D7" w:rsidR="00DA305A" w:rsidRDefault="00DA305A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DA305A" w14:paraId="49718184" w14:textId="77777777" w:rsidTr="00576350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B3D02C" w14:textId="77777777" w:rsidR="00DA305A" w:rsidRDefault="00DA305A" w:rsidP="00576350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845D10C" w14:textId="77777777" w:rsidR="00DA305A" w:rsidRDefault="00DA305A" w:rsidP="00576350">
            <w:pPr>
              <w:pStyle w:val="Bezriadkovania"/>
              <w:spacing w:line="256" w:lineRule="auto"/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2"/>
                <w:sz w:val="24"/>
                <w:szCs w:val="24"/>
                <w:lang w:eastAsia="sk-SK"/>
                <w14:ligatures w14:val="standardContextual"/>
              </w:rPr>
              <w:t>Služby cestovného ruchu</w:t>
            </w:r>
          </w:p>
        </w:tc>
      </w:tr>
      <w:tr w:rsidR="00DA305A" w14:paraId="2D1403BF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2827BB9" w14:textId="77777777" w:rsidR="00DA305A" w:rsidRDefault="00DA305A" w:rsidP="00576350">
            <w:pPr>
              <w:rPr>
                <w:kern w:val="2"/>
                <w:lang w:eastAsia="sk-SK"/>
                <w14:ligatures w14:val="standardContextual"/>
              </w:rPr>
            </w:pPr>
            <w:r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2D128B9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 xml:space="preserve">0 + 0 + 0 + 0 + 60 = 60 hodín  </w:t>
            </w:r>
          </w:p>
        </w:tc>
      </w:tr>
      <w:tr w:rsidR="00DA305A" w14:paraId="49542C25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07540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4FF184E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Stredná odborná škola hotelová Horný Smokovec 17026</w:t>
            </w:r>
          </w:p>
        </w:tc>
      </w:tr>
      <w:tr w:rsidR="00DA305A" w14:paraId="75F892DD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D2E700B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98D1F5A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63 Ekonomika a organizácia, obchod a služby</w:t>
            </w:r>
          </w:p>
        </w:tc>
      </w:tr>
      <w:tr w:rsidR="00DA305A" w14:paraId="2E61411A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2719F3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Názov ŠkVP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31B6E3F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Hotelová akadémia</w:t>
            </w:r>
          </w:p>
        </w:tc>
      </w:tr>
      <w:tr w:rsidR="00DA305A" w14:paraId="5A70603F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0B5098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1FC25E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6323 K hotelová akadémia – duálne vzdelávanie</w:t>
            </w:r>
          </w:p>
        </w:tc>
      </w:tr>
      <w:tr w:rsidR="00DA305A" w14:paraId="77F33B2E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293165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8C7BB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úplne stredné odborné vzdelanie (s maturitou a výučným listom)</w:t>
            </w:r>
          </w:p>
        </w:tc>
      </w:tr>
      <w:tr w:rsidR="00DA305A" w14:paraId="02D53DBF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324347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BE677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4</w:t>
            </w:r>
          </w:p>
        </w:tc>
      </w:tr>
      <w:tr w:rsidR="00DA305A" w14:paraId="479265C8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AE8C0C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8306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5 rokov</w:t>
            </w:r>
          </w:p>
        </w:tc>
      </w:tr>
      <w:tr w:rsidR="00DA305A" w14:paraId="0EDD8EA5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6577303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E40D42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denná</w:t>
            </w:r>
          </w:p>
        </w:tc>
      </w:tr>
      <w:tr w:rsidR="00DA305A" w14:paraId="66A8E00D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B6188C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D88D13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slovenský</w:t>
            </w:r>
          </w:p>
        </w:tc>
      </w:tr>
      <w:tr w:rsidR="00DA305A" w14:paraId="02BF66C2" w14:textId="77777777" w:rsidTr="00576350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7A83DDE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C5A641D" w14:textId="77777777" w:rsidR="00DA305A" w:rsidRDefault="00DA305A" w:rsidP="00576350">
            <w:pPr>
              <w:rPr>
                <w:lang w:eastAsia="sk-SK"/>
              </w:rPr>
            </w:pPr>
            <w:r>
              <w:rPr>
                <w:lang w:eastAsia="sk-SK"/>
              </w:rPr>
              <w:t>od 01.09.2024 počnúc 1. ročníkom</w:t>
            </w:r>
          </w:p>
        </w:tc>
      </w:tr>
    </w:tbl>
    <w:p w14:paraId="03D5D920" w14:textId="77777777" w:rsidR="00DA305A" w:rsidRDefault="00DA305A" w:rsidP="00DA305A"/>
    <w:p w14:paraId="3DF76064" w14:textId="77777777" w:rsidR="00DA305A" w:rsidRDefault="00DA305A" w:rsidP="00DA305A"/>
    <w:p w14:paraId="5639BCE6" w14:textId="77777777" w:rsidR="00DA305A" w:rsidRPr="00826670" w:rsidRDefault="00DA305A" w:rsidP="00DA305A">
      <w:pPr>
        <w:jc w:val="center"/>
        <w:rPr>
          <w:b/>
          <w:lang w:eastAsia="sk-SK"/>
        </w:rPr>
      </w:pPr>
      <w:r w:rsidRPr="00826670">
        <w:rPr>
          <w:b/>
          <w:lang w:eastAsia="sk-SK"/>
        </w:rPr>
        <w:t>Charakteristika predmetu</w:t>
      </w:r>
    </w:p>
    <w:p w14:paraId="0010B9A5" w14:textId="77777777" w:rsidR="00DA305A" w:rsidRPr="00826670" w:rsidRDefault="00DA305A" w:rsidP="00DA305A">
      <w:pPr>
        <w:rPr>
          <w:lang w:eastAsia="sk-SK"/>
        </w:rPr>
      </w:pPr>
    </w:p>
    <w:p w14:paraId="1CAEAC9C" w14:textId="77777777" w:rsidR="00DA305A" w:rsidRDefault="00DA305A" w:rsidP="00DA305A">
      <w:pPr>
        <w:spacing w:line="360" w:lineRule="auto"/>
        <w:jc w:val="both"/>
      </w:pPr>
      <w:r w:rsidRPr="00826670">
        <w:t>Predmet Služby cestového ruchu sa zameriava na pochopenie a praktické aplikácie v oblasti cestovného ruchu. Cestovný ruch je súbor činností zameraných na uspokojovanie potrieb súvisiacich s cestovaním a pobytom osôb mimo miesta trvalého bydliska.</w:t>
      </w:r>
      <w:r>
        <w:t xml:space="preserve"> </w:t>
      </w:r>
      <w:r w:rsidRPr="00826670">
        <w:t>Cieľom cestovného ruchu je odpočinok, poznávanie, zdravie, rozptýlenie, zábava, kultúrne a športové vyžitie, ako aj služobné cesty.</w:t>
      </w:r>
      <w:r>
        <w:t xml:space="preserve">  </w:t>
      </w:r>
      <w:r w:rsidRPr="00826670">
        <w:t xml:space="preserve">Cestovný ruch má za úlohu dosahovať zisk a ekonomické zhodnotenie činností. Cestovný ruch umožňuje naplniť ciele návštevníkov, ako je oddych, zdravie a poznávanie. Predmet </w:t>
      </w:r>
      <w:r>
        <w:t xml:space="preserve">Služby cestovného ruchu </w:t>
      </w:r>
      <w:r w:rsidRPr="00826670">
        <w:t>je medzipredmetovo previazaný s odbornými vyučovacími predmetmi</w:t>
      </w:r>
      <w:r>
        <w:t xml:space="preserve">, geografia cestovného ruchu, sprievodcovská činnosť, kongresové a animačné služby. Úlohou žiakov je spoznať učebný predmet ako sociálny, hospodársky, geografický, zdravotný a pedagogický jav s úrovňou služieb a cestovného ruchu vo svete a na Slovensku. </w:t>
      </w:r>
    </w:p>
    <w:p w14:paraId="7420A2F4" w14:textId="77777777" w:rsidR="00DA305A" w:rsidRPr="00826670" w:rsidRDefault="00DA305A" w:rsidP="00DA305A">
      <w:pPr>
        <w:jc w:val="both"/>
      </w:pPr>
    </w:p>
    <w:p w14:paraId="231860A8" w14:textId="77777777" w:rsidR="00DA305A" w:rsidRPr="00826670" w:rsidRDefault="00DA305A" w:rsidP="00DA305A">
      <w:pPr>
        <w:jc w:val="both"/>
      </w:pPr>
    </w:p>
    <w:p w14:paraId="7940C3CD" w14:textId="77777777" w:rsidR="00DA305A" w:rsidRDefault="00DA305A" w:rsidP="00DA305A">
      <w:pPr>
        <w:jc w:val="both"/>
      </w:pPr>
    </w:p>
    <w:p w14:paraId="44A48735" w14:textId="7FD38152" w:rsidR="00DA305A" w:rsidRDefault="00DA305A" w:rsidP="00DA305A">
      <w:pPr>
        <w:jc w:val="both"/>
      </w:pPr>
    </w:p>
    <w:p w14:paraId="70153167" w14:textId="78153E1E" w:rsidR="00DA305A" w:rsidRDefault="00DA305A" w:rsidP="00DA305A">
      <w:pPr>
        <w:jc w:val="both"/>
      </w:pPr>
    </w:p>
    <w:p w14:paraId="61FCEEEC" w14:textId="77777777" w:rsidR="00DA305A" w:rsidRDefault="00DA305A" w:rsidP="00DA305A">
      <w:pPr>
        <w:jc w:val="both"/>
      </w:pPr>
    </w:p>
    <w:p w14:paraId="76E3E048" w14:textId="77777777" w:rsidR="00DA305A" w:rsidRDefault="00DA305A" w:rsidP="00DA305A">
      <w:pPr>
        <w:jc w:val="both"/>
      </w:pPr>
    </w:p>
    <w:p w14:paraId="1F2016CE" w14:textId="77777777" w:rsidR="00DA305A" w:rsidRDefault="00DA305A" w:rsidP="00DA305A">
      <w:pPr>
        <w:jc w:val="both"/>
      </w:pPr>
    </w:p>
    <w:p w14:paraId="2D179F00" w14:textId="77777777" w:rsidR="00DA305A" w:rsidRDefault="00DA305A" w:rsidP="00DA305A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DA305A" w:rsidRPr="00972A0F" w14:paraId="4C78FE42" w14:textId="77777777" w:rsidTr="00576350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7E3B8562" w14:textId="77777777" w:rsidR="00DA305A" w:rsidRPr="00972A0F" w:rsidRDefault="00DA305A" w:rsidP="00576350">
            <w:pPr>
              <w:jc w:val="center"/>
              <w:rPr>
                <w:b/>
                <w:bCs/>
                <w:color w:val="000000"/>
                <w:lang w:eastAsia="sk-SK"/>
              </w:rPr>
            </w:pPr>
            <w:r w:rsidRPr="00972A0F">
              <w:rPr>
                <w:b/>
                <w:bCs/>
                <w:color w:val="000000"/>
                <w:lang w:eastAsia="sk-SK"/>
              </w:rPr>
              <w:lastRenderedPageBreak/>
              <w:t>Rámcový rozpis učiva</w:t>
            </w:r>
          </w:p>
        </w:tc>
      </w:tr>
      <w:tr w:rsidR="00DA305A" w:rsidRPr="00972A0F" w14:paraId="2D18F29F" w14:textId="77777777" w:rsidTr="00576350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center"/>
          </w:tcPr>
          <w:p w14:paraId="58BEF4FB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 w:rsidRPr="009A23A7">
              <w:rPr>
                <w:b/>
                <w:bCs/>
                <w:color w:val="000000"/>
                <w:lang w:eastAsia="sk-SK"/>
              </w:rPr>
              <w:t xml:space="preserve">5. ročník                  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30C91435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60 hodín spolu</w:t>
            </w:r>
          </w:p>
        </w:tc>
      </w:tr>
      <w:tr w:rsidR="00DA305A" w:rsidRPr="00972A0F" w14:paraId="76F63A04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31208E89" w14:textId="77777777" w:rsidR="00DA305A" w:rsidRPr="005E740D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Cestovný ruch ako systém a jeho okolie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908F044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7</w:t>
            </w:r>
          </w:p>
        </w:tc>
      </w:tr>
      <w:tr w:rsidR="00DA305A" w:rsidRPr="00972A0F" w14:paraId="3436A6C4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5F1C9912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5E740D">
              <w:rPr>
                <w:color w:val="000000"/>
                <w:lang w:eastAsia="sk-SK"/>
              </w:rPr>
              <w:t>Úvod do predmetu oboznámenie s tematickým plánom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293DD9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30B6461C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2FA88D7D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5E740D">
              <w:rPr>
                <w:color w:val="000000"/>
                <w:lang w:eastAsia="sk-SK"/>
              </w:rPr>
              <w:t>Podstata cestovného ruchu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48B78B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14A7F209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5BAC6854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5E740D">
              <w:rPr>
                <w:color w:val="000000"/>
                <w:lang w:eastAsia="sk-SK"/>
              </w:rPr>
              <w:t>CR ako systém, subjekt a objekt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2B3549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5A8E9F1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09FD05D0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5E740D">
              <w:rPr>
                <w:color w:val="000000"/>
                <w:lang w:eastAsia="sk-SK"/>
              </w:rPr>
              <w:t>Okolie systému, druhy a formy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AD4A36E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41681B80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2C790EA4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5E740D">
              <w:rPr>
                <w:color w:val="000000"/>
                <w:lang w:eastAsia="sk-SK"/>
              </w:rPr>
              <w:t>Hospodárske, sociálne a kultúrne účinky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337DA6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5BC1DEA4" w14:textId="77777777" w:rsidTr="00576350">
        <w:trPr>
          <w:trHeight w:val="110"/>
        </w:trPr>
        <w:tc>
          <w:tcPr>
            <w:tcW w:w="6941" w:type="dxa"/>
            <w:shd w:val="clear" w:color="auto" w:fill="D9E2F3" w:themeFill="accent1" w:themeFillTint="33"/>
          </w:tcPr>
          <w:p w14:paraId="51F3E14E" w14:textId="77777777" w:rsidR="00DA305A" w:rsidRPr="005E740D" w:rsidRDefault="00DA305A" w:rsidP="00576350">
            <w:pPr>
              <w:rPr>
                <w:rFonts w:ascii="Calibri" w:hAnsi="Calibri" w:cs="Calibri"/>
                <w:b/>
                <w:bCs/>
                <w:color w:val="000000"/>
                <w:sz w:val="18"/>
                <w:szCs w:val="18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Trh cestovného ruchu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4174514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DA305A" w:rsidRPr="00972A0F" w14:paraId="5F80F71A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37871345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Osobitosti trhu CR, dopyt a faktory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FB01CD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4498FD53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71949448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Ponuka CR a faktory, ktoré ju vytvárajú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098750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486C3137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3C3B3D55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Podniky a inštitúcie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ACBA19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4760C351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79A8E68A" w14:textId="77777777" w:rsidR="00DA305A" w:rsidRPr="005E740D" w:rsidRDefault="00DA305A" w:rsidP="00576350">
            <w:pPr>
              <w:rPr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Služby v cestovnom ruchu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FA13AFC" w14:textId="77777777" w:rsidR="00DA305A" w:rsidRPr="009A23A7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DA305A" w:rsidRPr="00972A0F" w14:paraId="63FA5678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6631D83C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Podstata služieb a ich osobitosti v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1415F86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18C3420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5D41BAE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Služby ako súčasť produktu CR a ich klasifikácia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5368CC6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515A3679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5C7CB13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Kvalita služieb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2CC65FE9" w14:textId="77777777" w:rsidR="00DA305A" w:rsidRPr="00972A0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435262FF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0CE8AF14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Právna úprava služieb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591540D" w14:textId="77777777" w:rsidR="00DA305A" w:rsidRPr="009A23A7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47BE604B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4AAC962B" w14:textId="77777777" w:rsidR="00DA305A" w:rsidRPr="005E740D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Informačné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A09DF0A" w14:textId="77777777" w:rsidR="00DA305A" w:rsidRPr="005E740D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DA305A" w:rsidRPr="00972A0F" w14:paraId="01128C4F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6D80F908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Význam informačných služieb v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7DE954E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548BB367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3F9D644D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Turistické informačné centrá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41DC142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1F51FF08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0E6E59A0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Informačné a rezervovacie systémy v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A71157C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65376569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27B1863D" w14:textId="77777777" w:rsidR="00DA305A" w:rsidRPr="005E740D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Dopravné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0778BB4" w14:textId="77777777" w:rsidR="00DA305A" w:rsidRPr="009A23A7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DA305A" w:rsidRPr="00972A0F" w14:paraId="5F7122A9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93A5200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Význam dopravných služieb v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D689035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5271278C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24B8C55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Materiálne podmienky poskytovania dopravných služieb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75351AC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14D06715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5A070DA2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Sortiment dopravných služieb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BA2EFA5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3294BE52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A0F57D0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Práva a povinnosti cestujúcich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9A88F77" w14:textId="77777777" w:rsidR="00DA305A" w:rsidRPr="009A23A7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39EA9265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0F560D75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Cestovné poriadky, dopravné ceniny, tarify, zľavy a reklamácie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34F07C9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1B34E02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76FF0794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Materiálno technické podmienky kongresového cestovného ruchu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0D29F45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3E48899A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5686FF18" w14:textId="77777777" w:rsidR="00DA305A" w:rsidRPr="005E740D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Ubytovacie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13F522E6" w14:textId="77777777" w:rsidR="00DA305A" w:rsidRPr="005E740D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3</w:t>
            </w:r>
          </w:p>
        </w:tc>
      </w:tr>
      <w:tr w:rsidR="00DA305A" w:rsidRPr="00972A0F" w14:paraId="044D3147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7FD3ADB0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Materiálne podmienky ubytovacích služieb, klasifikácia a kategorizácia ubytovacích zariadení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6BB237C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72F759BE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2068338E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Starostlivosť o hosťa, služby ubytovacích zariadení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88EA25B" w14:textId="77777777" w:rsidR="00DA305A" w:rsidRPr="009A23A7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35CB85CC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63AC251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Zodpovednosť za vznesené veci a inú škodu hostí, kooperácia ubytovacích zariadení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73D4D4E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0F27EA94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5BD8C27E" w14:textId="77777777" w:rsidR="00DA305A" w:rsidRPr="005E740D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Stravovacie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5AA3E62" w14:textId="77777777" w:rsidR="00DA305A" w:rsidRPr="005E740D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DA305A" w:rsidRPr="00972A0F" w14:paraId="1D7EAD0C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095EF35B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Materiálne podmienky poskytovania stravovacích služieb, klasifikácia pohostinských odbytových stredísk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AAA9765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391C0E4A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FC17768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Ponuka produktu pohostinských odbytových stredísk, odbyt produktu pohostinských odbytových stredísk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C0EA6A6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5B06FCF3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045CFA83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Formy rýchleho stravovania a občerstvenia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E032DF5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0699444F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3622D450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Slovenská a medzinárodná gastronómia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137D953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6375B56D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40DE479E" w14:textId="77777777" w:rsidR="00DA305A" w:rsidRPr="005E740D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Športovo-rekreačné a kultúrno-spoločenské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A6E45BA" w14:textId="77777777" w:rsidR="00DA305A" w:rsidRPr="005E740D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DA305A" w:rsidRPr="00972A0F" w14:paraId="72AF7EE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35BE1407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Charakteristika športovo-rekreačných služieb a ich význam, materiálne podmienky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8132CEE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4CA6D11F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51A33E1A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Charakteristika vybraných športovo-rekreačných aktivít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E92467B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3BD987FB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36B17697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lastRenderedPageBreak/>
              <w:t>Materiálne podmienky poskytovania kultúrno-spoločenských služieb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11F6103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7698B7F9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2342847F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Služby cestovných kancelárií a cestovných agentú</w:t>
            </w:r>
            <w:r>
              <w:rPr>
                <w:b/>
                <w:bCs/>
                <w:color w:val="000000"/>
                <w:lang w:eastAsia="sk-SK"/>
              </w:rPr>
              <w:t>r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9E1CD95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DA305A" w:rsidRPr="00972A0F" w14:paraId="14B03C58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5BD6CC68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Význam a funkcie CK a CA, klasifikácia CK a 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5A6CA2D9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514410E5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4807C9D2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Cestovné kancelárie a cestovné agentúry na Slovensku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DD64C90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5DAF828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3B490047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Organizačné štruktúry CK a CA, produkt CK a CA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7A9C6A86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39F2F0C1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312E5107" w14:textId="77777777" w:rsidR="00DA305A" w:rsidRPr="005E740D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 w:rsidRPr="005E740D">
              <w:rPr>
                <w:b/>
                <w:bCs/>
                <w:color w:val="000000"/>
                <w:lang w:eastAsia="sk-SK"/>
              </w:rPr>
              <w:t>Služby poistenia v cestovnom ruchu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8E73BEE" w14:textId="77777777" w:rsidR="00DA305A" w:rsidRPr="005E740D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DA305A" w:rsidRPr="00972A0F" w14:paraId="7A547D35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380AE70B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Špecifikácia základných pojmov v poisťovníctve, zmluvy upravujúce poistenie v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154E5D0D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247DB563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6545105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Druhy poistenia v CR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BB4DC8C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10B3887B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05A4583B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Charakteristika vybraných druhov cestovného poistenia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0CD98AEE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106DF268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52879D1E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Komerčné poistenie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37A357D9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2C3B184B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64F939B3" w14:textId="77777777" w:rsidR="00DA305A" w:rsidRPr="00E9101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 w:rsidRPr="00E9101F">
              <w:rPr>
                <w:b/>
                <w:bCs/>
                <w:color w:val="000000"/>
                <w:lang w:eastAsia="sk-SK"/>
              </w:rPr>
              <w:t>Kúpeľné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48277187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DA305A" w:rsidRPr="00972A0F" w14:paraId="44EB5B23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721FBD53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Indikačné zameranie prírodných liečebných kúpeľov, podmienky poskytovania kúpeľných služieb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46AF0F50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347733C0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141416D9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Charakteristika a klasifikácia kúpeľných služieb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1BD4119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20809355" w14:textId="77777777" w:rsidTr="00576350">
        <w:trPr>
          <w:trHeight w:val="290"/>
        </w:trPr>
        <w:tc>
          <w:tcPr>
            <w:tcW w:w="6941" w:type="dxa"/>
            <w:shd w:val="clear" w:color="auto" w:fill="FFFFFF" w:themeFill="background1"/>
          </w:tcPr>
          <w:p w14:paraId="5C091428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Služby zdravotného cestovného ruchu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bottom"/>
          </w:tcPr>
          <w:p w14:paraId="63572057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498947E3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7FA0E2AA" w14:textId="77777777" w:rsidR="00DA305A" w:rsidRPr="00E9101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 w:rsidRPr="00E9101F">
              <w:rPr>
                <w:b/>
                <w:bCs/>
                <w:color w:val="000000"/>
                <w:lang w:eastAsia="sk-SK"/>
              </w:rPr>
              <w:t>Služby vidieckeho cestovného ruchu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5A249C33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4</w:t>
            </w:r>
          </w:p>
        </w:tc>
      </w:tr>
      <w:tr w:rsidR="00DA305A" w:rsidRPr="00972A0F" w14:paraId="55E1EF53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3297B6DE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Charakteristika a význam služieb vidieckeho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4F2F9B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2722147F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57A72ED3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Možnosti poskytovania služieb vo vidieckom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BC3AA1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34333F58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61791617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Ubytovacie služby vidieckeho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5154E8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55EAB72D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2D11DE93" w14:textId="77777777" w:rsidR="00DA305A" w:rsidRPr="00E9101F" w:rsidRDefault="00DA305A" w:rsidP="00576350">
            <w:pPr>
              <w:rPr>
                <w:color w:val="000000"/>
                <w:lang w:eastAsia="sk-SK"/>
              </w:rPr>
            </w:pPr>
            <w:r w:rsidRPr="00E9101F">
              <w:rPr>
                <w:color w:val="000000"/>
                <w:lang w:eastAsia="sk-SK"/>
              </w:rPr>
              <w:t>Stravovacie a doplnkové služby vo vidieckom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1946B72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08A88C6C" w14:textId="77777777" w:rsidTr="00576350">
        <w:trPr>
          <w:trHeight w:val="290"/>
        </w:trPr>
        <w:tc>
          <w:tcPr>
            <w:tcW w:w="6941" w:type="dxa"/>
            <w:shd w:val="clear" w:color="auto" w:fill="D9E2F3" w:themeFill="accent1" w:themeFillTint="33"/>
          </w:tcPr>
          <w:p w14:paraId="28820D1F" w14:textId="77777777" w:rsidR="00DA305A" w:rsidRPr="00E9101F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 w:rsidRPr="00E9101F">
              <w:rPr>
                <w:b/>
                <w:bCs/>
                <w:color w:val="000000"/>
                <w:lang w:eastAsia="sk-SK"/>
              </w:rPr>
              <w:t>Ostatné služby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203E1496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  <w:r>
              <w:rPr>
                <w:b/>
                <w:bCs/>
                <w:color w:val="000000"/>
                <w:lang w:eastAsia="sk-SK"/>
              </w:rPr>
              <w:t>6</w:t>
            </w:r>
          </w:p>
        </w:tc>
      </w:tr>
      <w:tr w:rsidR="00DA305A" w:rsidRPr="00972A0F" w14:paraId="3623CD05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451FBB1D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Zmenárenské služby v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5A23FF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5C9B09E0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167D1B80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Služby pasových a colných orgánov v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94B971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3E2C717F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42D6D0CF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Vízová agenda v zahraničnom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156765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29AB2C3A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4A0AECE1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Konzulárna pomoc slovenským občanom v zahraničí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02E421E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6DB77911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26CC70CF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Zdravotné opatrenia v zahraničnom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107079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  <w:tr w:rsidR="00DA305A" w:rsidRPr="00972A0F" w14:paraId="6951BD2E" w14:textId="77777777" w:rsidTr="00576350">
        <w:trPr>
          <w:trHeight w:val="290"/>
        </w:trPr>
        <w:tc>
          <w:tcPr>
            <w:tcW w:w="6941" w:type="dxa"/>
            <w:shd w:val="clear" w:color="auto" w:fill="auto"/>
          </w:tcPr>
          <w:p w14:paraId="32AC7A56" w14:textId="77777777" w:rsidR="00DA305A" w:rsidRPr="00C7120E" w:rsidRDefault="00DA305A" w:rsidP="00576350">
            <w:pPr>
              <w:rPr>
                <w:color w:val="000000"/>
                <w:lang w:eastAsia="sk-SK"/>
              </w:rPr>
            </w:pPr>
            <w:r w:rsidRPr="00C7120E">
              <w:rPr>
                <w:color w:val="000000"/>
                <w:lang w:eastAsia="sk-SK"/>
              </w:rPr>
              <w:t>Služby miestnej infraštruktúry vo vzťahu k CR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DDE0425" w14:textId="77777777" w:rsidR="00DA305A" w:rsidRPr="00A03D5B" w:rsidRDefault="00DA305A" w:rsidP="00576350">
            <w:pPr>
              <w:rPr>
                <w:b/>
                <w:bCs/>
                <w:color w:val="000000"/>
                <w:lang w:eastAsia="sk-SK"/>
              </w:rPr>
            </w:pPr>
          </w:p>
        </w:tc>
      </w:tr>
    </w:tbl>
    <w:p w14:paraId="3B5A0663" w14:textId="3F66AE79" w:rsidR="00DA305A" w:rsidRDefault="00DA305A" w:rsidP="003A01FB"/>
    <w:p w14:paraId="61403085" w14:textId="769252FA" w:rsidR="00DA305A" w:rsidRDefault="00DA305A" w:rsidP="003A01FB"/>
    <w:p w14:paraId="668639E7" w14:textId="46684123" w:rsidR="00DA305A" w:rsidRDefault="00DA305A" w:rsidP="003A01FB"/>
    <w:p w14:paraId="2897BCF9" w14:textId="60396D74" w:rsidR="00DA305A" w:rsidRDefault="00DA305A" w:rsidP="003A01FB"/>
    <w:p w14:paraId="1628E28B" w14:textId="3987BB73" w:rsidR="00DA305A" w:rsidRDefault="00DA305A" w:rsidP="003A01FB"/>
    <w:p w14:paraId="272EF329" w14:textId="4F333134" w:rsidR="00DA305A" w:rsidRDefault="00DA305A" w:rsidP="003A01FB"/>
    <w:p w14:paraId="79F37267" w14:textId="0B78C372" w:rsidR="00DA305A" w:rsidRDefault="00DA305A" w:rsidP="003A01FB"/>
    <w:p w14:paraId="32EEA0CA" w14:textId="079B3DF4" w:rsidR="00DA305A" w:rsidRDefault="00DA305A" w:rsidP="003A01FB"/>
    <w:p w14:paraId="69A46193" w14:textId="62403D7C" w:rsidR="00DA305A" w:rsidRDefault="00DA305A" w:rsidP="003A01FB"/>
    <w:p w14:paraId="5583AC44" w14:textId="37748DF6" w:rsidR="00DA305A" w:rsidRDefault="00DA305A" w:rsidP="003A01FB"/>
    <w:p w14:paraId="0D76E75E" w14:textId="2596C230" w:rsidR="00DA305A" w:rsidRDefault="00DA305A" w:rsidP="003A01FB"/>
    <w:p w14:paraId="23A47864" w14:textId="77AB5CB5" w:rsidR="00DA305A" w:rsidRDefault="00DA305A" w:rsidP="003A01FB"/>
    <w:p w14:paraId="0410776E" w14:textId="06C26B31" w:rsidR="00DA305A" w:rsidRDefault="00DA305A" w:rsidP="003A01FB"/>
    <w:p w14:paraId="6B96DB10" w14:textId="155EF1B9" w:rsidR="00DA305A" w:rsidRDefault="00DA305A" w:rsidP="003A01FB"/>
    <w:p w14:paraId="766BF1E3" w14:textId="262B8DB3" w:rsidR="00DA305A" w:rsidRDefault="00DA305A" w:rsidP="003A01FB"/>
    <w:p w14:paraId="6FE7C5CB" w14:textId="299BFEAC" w:rsidR="00DA305A" w:rsidRDefault="00DA305A" w:rsidP="003A01FB"/>
    <w:p w14:paraId="6085E51F" w14:textId="0BB3D1E6" w:rsidR="00DA305A" w:rsidRDefault="00DA305A" w:rsidP="003A01FB"/>
    <w:p w14:paraId="0C880CCB" w14:textId="5A5F8FFA" w:rsidR="00DA305A" w:rsidRDefault="00DA305A" w:rsidP="003A01FB"/>
    <w:p w14:paraId="1F23478F" w14:textId="277CF558" w:rsidR="00DA305A" w:rsidRDefault="00DA305A" w:rsidP="003A01FB"/>
    <w:p w14:paraId="7FDCF3E0" w14:textId="5A84E072" w:rsidR="00DA305A" w:rsidRDefault="00DA305A" w:rsidP="003A01FB"/>
    <w:p w14:paraId="36A349DC" w14:textId="77777777" w:rsidR="00DA305A" w:rsidRDefault="00DA305A" w:rsidP="003A01FB"/>
    <w:p w14:paraId="30AF75D3" w14:textId="77777777" w:rsidR="00BC0C54" w:rsidRDefault="00BC0C54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C0C54" w:rsidRPr="000D5898" w14:paraId="2C37A5ED" w14:textId="77777777" w:rsidTr="00D254C4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A600BA" w14:textId="77777777" w:rsidR="00BC0C54" w:rsidRPr="000D5898" w:rsidRDefault="00BC0C54" w:rsidP="00D254C4">
            <w:pPr>
              <w:rPr>
                <w:b/>
                <w:bCs/>
              </w:rPr>
            </w:pPr>
            <w:bookmarkStart w:id="8" w:name="_Hlk170809119"/>
            <w:r w:rsidRPr="000D5898">
              <w:rPr>
                <w:b/>
                <w:bCs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476CA32" w14:textId="77777777" w:rsidR="00BC0C54" w:rsidRPr="000D5898" w:rsidRDefault="00BC0C54" w:rsidP="00D254C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Sprievodcovská činnosť</w:t>
            </w:r>
          </w:p>
        </w:tc>
      </w:tr>
      <w:tr w:rsidR="00BC0C54" w:rsidRPr="000D5898" w14:paraId="2383AF5B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E52CB1" w14:textId="77777777" w:rsidR="00BC0C54" w:rsidRPr="000D5898" w:rsidRDefault="00BC0C54" w:rsidP="00D254C4">
            <w:r w:rsidRPr="000D5898"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BF079F7" w14:textId="77777777" w:rsidR="00BC0C54" w:rsidRPr="000D5898" w:rsidRDefault="00BC0C54" w:rsidP="00D254C4">
            <w:r>
              <w:t>0</w:t>
            </w:r>
            <w:r w:rsidRPr="000D5898">
              <w:t xml:space="preserve"> + </w:t>
            </w:r>
            <w:r>
              <w:t>0</w:t>
            </w:r>
            <w:r w:rsidRPr="000D5898">
              <w:t xml:space="preserve"> + </w:t>
            </w:r>
            <w:r>
              <w:t>0</w:t>
            </w:r>
            <w:r w:rsidRPr="000D5898">
              <w:t xml:space="preserve"> + </w:t>
            </w:r>
            <w:r>
              <w:t xml:space="preserve">0 +30 </w:t>
            </w:r>
            <w:r w:rsidRPr="000D5898">
              <w:t xml:space="preserve"> = </w:t>
            </w:r>
            <w:r>
              <w:t>30</w:t>
            </w:r>
            <w:r w:rsidRPr="000D5898">
              <w:t xml:space="preserve"> hodín  </w:t>
            </w:r>
          </w:p>
        </w:tc>
      </w:tr>
      <w:tr w:rsidR="00BC0C54" w:rsidRPr="000D5898" w14:paraId="5C7D2926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DEAF97F" w14:textId="77777777" w:rsidR="00BC0C54" w:rsidRPr="000D5898" w:rsidRDefault="00BC0C54" w:rsidP="00D254C4">
            <w:r w:rsidRPr="000D5898"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A7242E6" w14:textId="77777777" w:rsidR="00BC0C54" w:rsidRPr="000D5898" w:rsidRDefault="00BC0C54" w:rsidP="00D254C4">
            <w:r w:rsidRPr="000D5898">
              <w:t>SOŠ hotelová Horný Smokovec 17026, 062 01 Vysoké Tatry</w:t>
            </w:r>
          </w:p>
        </w:tc>
      </w:tr>
      <w:tr w:rsidR="00BC0C54" w:rsidRPr="000D5898" w14:paraId="048A6FEA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8A08E77" w14:textId="77777777" w:rsidR="00BC0C54" w:rsidRPr="000D5898" w:rsidRDefault="00BC0C54" w:rsidP="00D254C4">
            <w:r w:rsidRPr="000D5898"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864824" w14:textId="77777777" w:rsidR="00BC0C54" w:rsidRPr="00CF2F09" w:rsidRDefault="00BC0C54" w:rsidP="00D254C4">
            <w:r w:rsidRPr="00872F40">
              <w:t>63 Ekonomika a organizácia, obchod a služby</w:t>
            </w:r>
          </w:p>
        </w:tc>
      </w:tr>
      <w:tr w:rsidR="00BC0C54" w:rsidRPr="000D5898" w14:paraId="70BF6E85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DF40786" w14:textId="77777777" w:rsidR="00BC0C54" w:rsidRPr="000D5898" w:rsidRDefault="00BC0C54" w:rsidP="00D254C4">
            <w:r w:rsidRPr="000D5898"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25D17D44" w14:textId="77777777" w:rsidR="00BC0C54" w:rsidRPr="000D5898" w:rsidRDefault="00BC0C54" w:rsidP="00D254C4">
            <w:r w:rsidRPr="00872F40">
              <w:t>6323 K hotelová akadémia</w:t>
            </w:r>
          </w:p>
        </w:tc>
      </w:tr>
      <w:tr w:rsidR="00BC0C54" w:rsidRPr="000D5898" w14:paraId="7EC9F7AC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AFFD5D4" w14:textId="77777777" w:rsidR="00BC0C54" w:rsidRPr="000D5898" w:rsidRDefault="00BC0C54" w:rsidP="00D254C4">
            <w:r w:rsidRPr="000D5898"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3BB2D69" w14:textId="77777777" w:rsidR="00BC0C54" w:rsidRPr="000D5898" w:rsidRDefault="00BC0C54" w:rsidP="00D254C4">
            <w:r w:rsidRPr="00762B2F">
              <w:t>6323 K hotelová akadémia</w:t>
            </w:r>
          </w:p>
        </w:tc>
      </w:tr>
      <w:tr w:rsidR="00BC0C54" w:rsidRPr="000D5898" w14:paraId="5B21DDC8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52F7C38" w14:textId="77777777" w:rsidR="00BC0C54" w:rsidRPr="000D5898" w:rsidRDefault="00BC0C54" w:rsidP="00D254C4">
            <w:r w:rsidRPr="000D5898"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BD3834" w14:textId="77777777" w:rsidR="00BC0C54" w:rsidRPr="00CF2F09" w:rsidRDefault="00BC0C54" w:rsidP="00D254C4">
            <w:r>
              <w:t xml:space="preserve">úplné </w:t>
            </w:r>
            <w:r w:rsidRPr="00CF2F09">
              <w:t xml:space="preserve">stredné odborné vzdelanie </w:t>
            </w:r>
            <w:r>
              <w:t xml:space="preserve"> s maturitným vysvedčením</w:t>
            </w:r>
          </w:p>
        </w:tc>
      </w:tr>
      <w:tr w:rsidR="00BC0C54" w:rsidRPr="000D5898" w14:paraId="6B4CDF82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3D463904" w14:textId="77777777" w:rsidR="00BC0C54" w:rsidRPr="000D5898" w:rsidRDefault="00BC0C54" w:rsidP="00D254C4">
            <w:r w:rsidRPr="000D5898"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A0635DB" w14:textId="77777777" w:rsidR="00BC0C54" w:rsidRPr="000D5898" w:rsidRDefault="00BC0C54" w:rsidP="00D254C4">
            <w:r>
              <w:t xml:space="preserve"> SKKR 4</w:t>
            </w:r>
          </w:p>
        </w:tc>
      </w:tr>
      <w:tr w:rsidR="00BC0C54" w:rsidRPr="000D5898" w14:paraId="702F6688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F276CF8" w14:textId="77777777" w:rsidR="00BC0C54" w:rsidRPr="000D5898" w:rsidRDefault="00BC0C54" w:rsidP="00D254C4">
            <w:r w:rsidRPr="000D5898"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68C51EB" w14:textId="77777777" w:rsidR="00BC0C54" w:rsidRPr="000D5898" w:rsidRDefault="00BC0C54" w:rsidP="00D254C4">
            <w:r>
              <w:t>5</w:t>
            </w:r>
            <w:r w:rsidRPr="000D5898">
              <w:t xml:space="preserve"> rok</w:t>
            </w:r>
            <w:r>
              <w:t>ov</w:t>
            </w:r>
          </w:p>
        </w:tc>
      </w:tr>
      <w:tr w:rsidR="00BC0C54" w:rsidRPr="000D5898" w14:paraId="1E09A253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57D5827" w14:textId="77777777" w:rsidR="00BC0C54" w:rsidRPr="000D5898" w:rsidRDefault="00BC0C54" w:rsidP="00D254C4">
            <w:r w:rsidRPr="000D5898"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4ABCDFA" w14:textId="77777777" w:rsidR="00BC0C54" w:rsidRPr="000D5898" w:rsidRDefault="00BC0C54" w:rsidP="00D254C4">
            <w:r w:rsidRPr="000D5898">
              <w:t>denná</w:t>
            </w:r>
          </w:p>
        </w:tc>
      </w:tr>
      <w:tr w:rsidR="00BC0C54" w:rsidRPr="000D5898" w14:paraId="70B4B972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2A50DF6" w14:textId="77777777" w:rsidR="00BC0C54" w:rsidRPr="000D5898" w:rsidRDefault="00BC0C54" w:rsidP="00D254C4">
            <w:r w:rsidRPr="000D5898"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1157EF8" w14:textId="77777777" w:rsidR="00BC0C54" w:rsidRPr="000D5898" w:rsidRDefault="00BC0C54" w:rsidP="00D254C4">
            <w:r w:rsidRPr="000D5898">
              <w:t>slovenský</w:t>
            </w:r>
          </w:p>
        </w:tc>
      </w:tr>
      <w:tr w:rsidR="00BC0C54" w:rsidRPr="000D5898" w14:paraId="15E5B867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03B43F2" w14:textId="77777777" w:rsidR="00BC0C54" w:rsidRPr="000D5898" w:rsidRDefault="00BC0C54" w:rsidP="00D254C4">
            <w:r w:rsidRPr="000D5898"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5CAA8CBB" w14:textId="77777777" w:rsidR="00BC0C54" w:rsidRPr="000D5898" w:rsidRDefault="00BC0C54" w:rsidP="00D254C4">
            <w:r w:rsidRPr="000D5898">
              <w:t>od 01.09.202</w:t>
            </w:r>
            <w:r>
              <w:t>4</w:t>
            </w:r>
            <w:r w:rsidRPr="000D5898">
              <w:t xml:space="preserve"> počnúc 1. ročníkom</w:t>
            </w:r>
          </w:p>
        </w:tc>
      </w:tr>
      <w:bookmarkEnd w:id="8"/>
    </w:tbl>
    <w:p w14:paraId="28E0126C" w14:textId="77777777" w:rsidR="00BC0C54" w:rsidRDefault="00BC0C54" w:rsidP="00BC0C54">
      <w:pPr>
        <w:rPr>
          <w:b/>
        </w:rPr>
      </w:pPr>
    </w:p>
    <w:p w14:paraId="372F8C41" w14:textId="77777777" w:rsidR="00BC0C54" w:rsidRDefault="00BC0C54" w:rsidP="00BC0C54">
      <w:pPr>
        <w:rPr>
          <w:b/>
        </w:rPr>
      </w:pPr>
    </w:p>
    <w:p w14:paraId="36247D58" w14:textId="77777777" w:rsidR="00BC0C54" w:rsidRDefault="00BC0C54" w:rsidP="00BC0C54">
      <w:pPr>
        <w:rPr>
          <w:b/>
        </w:rPr>
      </w:pPr>
    </w:p>
    <w:p w14:paraId="30E969BE" w14:textId="77777777" w:rsidR="00BC0C54" w:rsidRDefault="00BC0C54" w:rsidP="00BC0C54">
      <w:pPr>
        <w:rPr>
          <w:b/>
        </w:rPr>
      </w:pPr>
      <w:r w:rsidRPr="00CF2F09">
        <w:rPr>
          <w:b/>
        </w:rPr>
        <w:t xml:space="preserve">Charakteristika predmetu </w:t>
      </w:r>
    </w:p>
    <w:p w14:paraId="058A7086" w14:textId="77777777" w:rsidR="00BC0C54" w:rsidRPr="00CF2F09" w:rsidRDefault="00BC0C54" w:rsidP="00BC0C54">
      <w:pPr>
        <w:rPr>
          <w:b/>
        </w:rPr>
      </w:pPr>
    </w:p>
    <w:p w14:paraId="2B0B77A2" w14:textId="77777777" w:rsidR="00BC0C54" w:rsidRPr="00CF2F09" w:rsidRDefault="00BC0C54" w:rsidP="00BC0C54">
      <w:r w:rsidRPr="00CF2F09">
        <w:t>Obsah výučby vychádza z obsahových a výkonových štandardov pre predmet sprievodcovská činnosť. Na túto vzdelávaciu oblasť sme vyčlenili 1 hodinu týždenne v piatom ročníku. Predmet sprievodcovská činnosť umožňuje žiakom získať základné vedomosti o podstate sprievodcovskej činnosti, o organizácii a technike sprievodcovskej činnosti. Metódy, formy a prostriedky vyučovania majú stimulovať rozvoj logického myslenia, samostatnosť žiaka pri riešení problémových úloh, rozvoj komunikačných a organizačných schopností žiaka. Metódami využívanými pri vyučovaní predmetu sprievodcovská činnosť sú tímová práca, riešenie modelových situácií v jednotlivých tematických celkoch, exkurzie. Dôležité je dosiahnuť u žiaka realizáciu získaných poznatkov pri príprave a absolvovaní cvičných sprievodcovských akcií, ktoré sú spravidla prvým aktívnym kontaktom žiakov so sprievodcovskou činnosťou. Hodnotenie žiakov bude založené na kritériách hodnotenia v každom vzdelávacom výstupe. Klasifikácia bude vychádzať z pravidiel hodnotenia tohto školského vzdelávacieho programu. Použijú sa adekvátne metódy a prostriedky hodnotenia overenie získaných vedomostí sa v predmete vykoná formou písomných testov a ústnou skúškou. Výučba sa realizuje vo forme teórie a praktických cvičení.</w:t>
      </w:r>
    </w:p>
    <w:p w14:paraId="71F9491B" w14:textId="77777777" w:rsidR="00BC0C54" w:rsidRPr="00CF2F09" w:rsidRDefault="00BC0C54" w:rsidP="00BC0C54">
      <w:pPr>
        <w:rPr>
          <w:b/>
        </w:rPr>
      </w:pPr>
    </w:p>
    <w:p w14:paraId="0376870D" w14:textId="77777777" w:rsidR="00BC0C54" w:rsidRDefault="00BC0C54" w:rsidP="00BC0C54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7366"/>
        <w:gridCol w:w="1696"/>
      </w:tblGrid>
      <w:tr w:rsidR="00BC0C54" w:rsidRPr="003F5112" w14:paraId="2875C55B" w14:textId="77777777" w:rsidTr="00D254C4">
        <w:trPr>
          <w:trHeight w:val="614"/>
        </w:trPr>
        <w:tc>
          <w:tcPr>
            <w:tcW w:w="9062" w:type="dxa"/>
            <w:gridSpan w:val="2"/>
            <w:shd w:val="clear" w:color="auto" w:fill="auto"/>
          </w:tcPr>
          <w:p w14:paraId="700B33C9" w14:textId="77777777" w:rsidR="00BC0C54" w:rsidRPr="00604F8F" w:rsidRDefault="00BC0C54" w:rsidP="00D254C4">
            <w:pPr>
              <w:rPr>
                <w:b/>
                <w:bCs/>
              </w:rPr>
            </w:pPr>
            <w:r w:rsidRPr="00604F8F">
              <w:rPr>
                <w:b/>
                <w:bCs/>
              </w:rPr>
              <w:t>Rámcový rozpis učiva            Sprievodcovská činnosť</w:t>
            </w:r>
          </w:p>
          <w:p w14:paraId="78CE96A2" w14:textId="77777777" w:rsidR="00BC0C54" w:rsidRPr="00604F8F" w:rsidRDefault="00BC0C54" w:rsidP="00D254C4">
            <w:pPr>
              <w:rPr>
                <w:b/>
                <w:bCs/>
              </w:rPr>
            </w:pPr>
            <w:r w:rsidRPr="00604F8F">
              <w:rPr>
                <w:b/>
                <w:bCs/>
              </w:rPr>
              <w:t>6323 K hotelová akadémia</w:t>
            </w:r>
          </w:p>
        </w:tc>
      </w:tr>
      <w:tr w:rsidR="00BC0C54" w:rsidRPr="003F5112" w14:paraId="306EAF94" w14:textId="77777777" w:rsidTr="00D254C4">
        <w:tc>
          <w:tcPr>
            <w:tcW w:w="7366" w:type="dxa"/>
            <w:shd w:val="clear" w:color="auto" w:fill="E7E6E6" w:themeFill="background2"/>
            <w:vAlign w:val="bottom"/>
          </w:tcPr>
          <w:p w14:paraId="4920FB51" w14:textId="77777777" w:rsidR="00BC0C54" w:rsidRPr="00604F8F" w:rsidRDefault="00BC0C54" w:rsidP="00D254C4">
            <w:r w:rsidRPr="00604F8F">
              <w:rPr>
                <w:b/>
                <w:bCs/>
              </w:rPr>
              <w:t>5. ročník</w:t>
            </w:r>
          </w:p>
        </w:tc>
        <w:tc>
          <w:tcPr>
            <w:tcW w:w="1696" w:type="dxa"/>
            <w:shd w:val="clear" w:color="auto" w:fill="E7E6E6" w:themeFill="background2"/>
            <w:vAlign w:val="bottom"/>
          </w:tcPr>
          <w:p w14:paraId="1156224D" w14:textId="77777777" w:rsidR="00BC0C54" w:rsidRPr="00604F8F" w:rsidRDefault="00BC0C54" w:rsidP="00D254C4">
            <w:pPr>
              <w:jc w:val="center"/>
            </w:pPr>
            <w:r w:rsidRPr="00604F8F">
              <w:rPr>
                <w:b/>
                <w:bCs/>
              </w:rPr>
              <w:t>30 hodín spolu</w:t>
            </w:r>
          </w:p>
        </w:tc>
      </w:tr>
      <w:tr w:rsidR="00BC0C54" w:rsidRPr="003F5112" w14:paraId="0C6DEA24" w14:textId="77777777" w:rsidTr="00D254C4">
        <w:tc>
          <w:tcPr>
            <w:tcW w:w="7366" w:type="dxa"/>
          </w:tcPr>
          <w:p w14:paraId="21527ECF" w14:textId="77777777" w:rsidR="00BC0C54" w:rsidRPr="00604F8F" w:rsidRDefault="00BC0C54" w:rsidP="00D254C4">
            <w:r w:rsidRPr="00604F8F">
              <w:rPr>
                <w:b/>
                <w:bCs/>
                <w:color w:val="000000"/>
              </w:rPr>
              <w:t>Význam  a kategórie sprievodcovskej činnosti</w:t>
            </w:r>
          </w:p>
        </w:tc>
        <w:tc>
          <w:tcPr>
            <w:tcW w:w="1696" w:type="dxa"/>
          </w:tcPr>
          <w:p w14:paraId="74D78DF5" w14:textId="77777777" w:rsidR="00BC0C54" w:rsidRPr="00604F8F" w:rsidRDefault="00BC0C54" w:rsidP="00D254C4">
            <w:pPr>
              <w:jc w:val="center"/>
              <w:rPr>
                <w:b/>
              </w:rPr>
            </w:pPr>
            <w:r w:rsidRPr="00604F8F">
              <w:rPr>
                <w:b/>
              </w:rPr>
              <w:t>3 hodiny</w:t>
            </w:r>
          </w:p>
        </w:tc>
      </w:tr>
      <w:tr w:rsidR="00BC0C54" w:rsidRPr="003F5112" w14:paraId="4112C825" w14:textId="77777777" w:rsidTr="00D254C4">
        <w:tc>
          <w:tcPr>
            <w:tcW w:w="7366" w:type="dxa"/>
          </w:tcPr>
          <w:p w14:paraId="6FBC1D8C" w14:textId="77777777" w:rsidR="00BC0C54" w:rsidRPr="00604F8F" w:rsidRDefault="00BC0C54" w:rsidP="00D254C4">
            <w:r w:rsidRPr="00604F8F">
              <w:rPr>
                <w:color w:val="000000"/>
              </w:rPr>
              <w:t>Význam a úvod do sprievodcovskej činnosti a kategórie sprievodcov</w:t>
            </w:r>
          </w:p>
        </w:tc>
        <w:tc>
          <w:tcPr>
            <w:tcW w:w="1696" w:type="dxa"/>
          </w:tcPr>
          <w:p w14:paraId="1EC68616" w14:textId="77777777" w:rsidR="00BC0C54" w:rsidRPr="00604F8F" w:rsidRDefault="00BC0C54" w:rsidP="00D254C4">
            <w:pPr>
              <w:jc w:val="center"/>
            </w:pPr>
          </w:p>
        </w:tc>
      </w:tr>
      <w:tr w:rsidR="00BC0C54" w:rsidRPr="003F5112" w14:paraId="6317E720" w14:textId="77777777" w:rsidTr="00D254C4">
        <w:tc>
          <w:tcPr>
            <w:tcW w:w="7366" w:type="dxa"/>
          </w:tcPr>
          <w:p w14:paraId="0894F83B" w14:textId="77777777" w:rsidR="00BC0C54" w:rsidRPr="00604F8F" w:rsidRDefault="00BC0C54" w:rsidP="00D254C4">
            <w:r w:rsidRPr="00604F8F">
              <w:rPr>
                <w:color w:val="000000"/>
              </w:rPr>
              <w:t>Profil osobnosti sprievodcu cestovného ruchu</w:t>
            </w:r>
          </w:p>
        </w:tc>
        <w:tc>
          <w:tcPr>
            <w:tcW w:w="1696" w:type="dxa"/>
          </w:tcPr>
          <w:p w14:paraId="5603992B" w14:textId="77777777" w:rsidR="00BC0C54" w:rsidRPr="00604F8F" w:rsidRDefault="00BC0C54" w:rsidP="00D254C4">
            <w:pPr>
              <w:jc w:val="center"/>
            </w:pPr>
          </w:p>
        </w:tc>
      </w:tr>
      <w:tr w:rsidR="00BC0C54" w:rsidRPr="003F5112" w14:paraId="1BCAAFF4" w14:textId="77777777" w:rsidTr="00D254C4">
        <w:tc>
          <w:tcPr>
            <w:tcW w:w="7366" w:type="dxa"/>
          </w:tcPr>
          <w:p w14:paraId="270AB508" w14:textId="77777777" w:rsidR="00BC0C54" w:rsidRPr="00604F8F" w:rsidRDefault="00BC0C54" w:rsidP="00D254C4">
            <w:r w:rsidRPr="00604F8F">
              <w:rPr>
                <w:color w:val="000000"/>
              </w:rPr>
              <w:t>Typy sprievodcov v CR</w:t>
            </w:r>
          </w:p>
        </w:tc>
        <w:tc>
          <w:tcPr>
            <w:tcW w:w="1696" w:type="dxa"/>
          </w:tcPr>
          <w:p w14:paraId="60CFB7CA" w14:textId="77777777" w:rsidR="00BC0C54" w:rsidRPr="003F5112" w:rsidRDefault="00BC0C54" w:rsidP="00D254C4">
            <w:pPr>
              <w:jc w:val="center"/>
            </w:pPr>
          </w:p>
        </w:tc>
      </w:tr>
      <w:tr w:rsidR="00BC0C54" w:rsidRPr="003F5112" w14:paraId="2F0CA184" w14:textId="77777777" w:rsidTr="00D254C4">
        <w:tc>
          <w:tcPr>
            <w:tcW w:w="7366" w:type="dxa"/>
          </w:tcPr>
          <w:p w14:paraId="49CCE8E0" w14:textId="77777777" w:rsidR="00BC0C54" w:rsidRPr="00604F8F" w:rsidRDefault="00BC0C54" w:rsidP="00D254C4">
            <w:r w:rsidRPr="00604F8F">
              <w:rPr>
                <w:b/>
                <w:bCs/>
                <w:color w:val="000000"/>
              </w:rPr>
              <w:t>Sprievodcovské služby a ich vývojové tendencie</w:t>
            </w:r>
          </w:p>
        </w:tc>
        <w:tc>
          <w:tcPr>
            <w:tcW w:w="1696" w:type="dxa"/>
          </w:tcPr>
          <w:p w14:paraId="550EACEB" w14:textId="77777777" w:rsidR="00BC0C54" w:rsidRPr="007C4C66" w:rsidRDefault="00BC0C54" w:rsidP="00D254C4">
            <w:pPr>
              <w:jc w:val="center"/>
              <w:rPr>
                <w:b/>
              </w:rPr>
            </w:pPr>
            <w:r w:rsidRPr="007C4C66">
              <w:rPr>
                <w:b/>
              </w:rPr>
              <w:t>4 hodiny</w:t>
            </w:r>
          </w:p>
        </w:tc>
      </w:tr>
      <w:tr w:rsidR="00BC0C54" w:rsidRPr="003F5112" w14:paraId="7909149A" w14:textId="77777777" w:rsidTr="00D254C4">
        <w:tc>
          <w:tcPr>
            <w:tcW w:w="7366" w:type="dxa"/>
          </w:tcPr>
          <w:p w14:paraId="129D1F3F" w14:textId="77777777" w:rsidR="00BC0C54" w:rsidRPr="00604F8F" w:rsidRDefault="00BC0C54" w:rsidP="00D254C4">
            <w:r w:rsidRPr="00604F8F">
              <w:rPr>
                <w:color w:val="000000"/>
              </w:rPr>
              <w:lastRenderedPageBreak/>
              <w:t>Vývojové obdobia sprievodcovských služieb </w:t>
            </w:r>
          </w:p>
        </w:tc>
        <w:tc>
          <w:tcPr>
            <w:tcW w:w="1696" w:type="dxa"/>
          </w:tcPr>
          <w:p w14:paraId="30C462A5" w14:textId="77777777" w:rsidR="00BC0C54" w:rsidRPr="003F5112" w:rsidRDefault="00BC0C54" w:rsidP="00D254C4">
            <w:pPr>
              <w:jc w:val="center"/>
            </w:pPr>
          </w:p>
        </w:tc>
      </w:tr>
      <w:tr w:rsidR="00BC0C54" w:rsidRPr="003F5112" w14:paraId="26D3DC32" w14:textId="77777777" w:rsidTr="00D254C4">
        <w:tc>
          <w:tcPr>
            <w:tcW w:w="7366" w:type="dxa"/>
          </w:tcPr>
          <w:p w14:paraId="6C684EC7" w14:textId="77777777" w:rsidR="00BC0C54" w:rsidRPr="007C4C66" w:rsidRDefault="00BC0C54" w:rsidP="00D254C4">
            <w:r w:rsidRPr="007C4C66">
              <w:rPr>
                <w:color w:val="000000"/>
              </w:rPr>
              <w:t>Vývoj sprievodcovskej činnosti na Slovensku   </w:t>
            </w:r>
          </w:p>
        </w:tc>
        <w:tc>
          <w:tcPr>
            <w:tcW w:w="1696" w:type="dxa"/>
          </w:tcPr>
          <w:p w14:paraId="78A32BCA" w14:textId="77777777" w:rsidR="00BC0C54" w:rsidRPr="003F5112" w:rsidRDefault="00BC0C54" w:rsidP="00D254C4">
            <w:pPr>
              <w:jc w:val="center"/>
            </w:pPr>
          </w:p>
        </w:tc>
      </w:tr>
      <w:tr w:rsidR="00BC0C54" w:rsidRPr="003F5112" w14:paraId="0F6B35B7" w14:textId="77777777" w:rsidTr="00D254C4">
        <w:tc>
          <w:tcPr>
            <w:tcW w:w="7366" w:type="dxa"/>
          </w:tcPr>
          <w:p w14:paraId="28B32EBA" w14:textId="77777777" w:rsidR="00BC0C54" w:rsidRPr="007C4C66" w:rsidRDefault="00BC0C54" w:rsidP="00D254C4">
            <w:r w:rsidRPr="007C4C66">
              <w:rPr>
                <w:color w:val="000000"/>
              </w:rPr>
              <w:t>Príprava sprievodcu  CR na zájazd, pobyt</w:t>
            </w:r>
          </w:p>
        </w:tc>
        <w:tc>
          <w:tcPr>
            <w:tcW w:w="1696" w:type="dxa"/>
          </w:tcPr>
          <w:p w14:paraId="7D1450C3" w14:textId="77777777" w:rsidR="00BC0C54" w:rsidRPr="007C4C66" w:rsidRDefault="00BC0C54" w:rsidP="00D254C4">
            <w:pPr>
              <w:jc w:val="center"/>
              <w:rPr>
                <w:b/>
              </w:rPr>
            </w:pPr>
          </w:p>
        </w:tc>
      </w:tr>
      <w:tr w:rsidR="00BC0C54" w:rsidRPr="003F5112" w14:paraId="47C4D664" w14:textId="77777777" w:rsidTr="00D254C4">
        <w:tc>
          <w:tcPr>
            <w:tcW w:w="7366" w:type="dxa"/>
          </w:tcPr>
          <w:p w14:paraId="1EF85E1C" w14:textId="77777777" w:rsidR="00BC0C54" w:rsidRPr="007C4C66" w:rsidRDefault="00BC0C54" w:rsidP="00D254C4">
            <w:r w:rsidRPr="007C4C66">
              <w:rPr>
                <w:color w:val="000000"/>
              </w:rPr>
              <w:t>Spoločenský protokol sprievodcu CR</w:t>
            </w:r>
          </w:p>
        </w:tc>
        <w:tc>
          <w:tcPr>
            <w:tcW w:w="1696" w:type="dxa"/>
          </w:tcPr>
          <w:p w14:paraId="393F2D97" w14:textId="77777777" w:rsidR="00BC0C54" w:rsidRPr="007C4C66" w:rsidRDefault="00BC0C54" w:rsidP="00D254C4">
            <w:pPr>
              <w:jc w:val="center"/>
            </w:pPr>
          </w:p>
        </w:tc>
      </w:tr>
      <w:tr w:rsidR="00BC0C54" w:rsidRPr="003F5112" w14:paraId="4CD9B560" w14:textId="77777777" w:rsidTr="00D254C4">
        <w:tc>
          <w:tcPr>
            <w:tcW w:w="7366" w:type="dxa"/>
          </w:tcPr>
          <w:p w14:paraId="6561A0AE" w14:textId="77777777" w:rsidR="00BC0C54" w:rsidRPr="007C4C66" w:rsidRDefault="00BC0C54" w:rsidP="00D254C4">
            <w:r w:rsidRPr="007C4C66">
              <w:rPr>
                <w:b/>
                <w:bCs/>
                <w:color w:val="000000"/>
              </w:rPr>
              <w:t>Cestovné poistenie</w:t>
            </w:r>
          </w:p>
        </w:tc>
        <w:tc>
          <w:tcPr>
            <w:tcW w:w="1696" w:type="dxa"/>
          </w:tcPr>
          <w:p w14:paraId="6D5E11B1" w14:textId="77777777" w:rsidR="00BC0C54" w:rsidRPr="007C4C66" w:rsidRDefault="00BC0C54" w:rsidP="00D254C4">
            <w:pPr>
              <w:jc w:val="center"/>
              <w:rPr>
                <w:b/>
              </w:rPr>
            </w:pPr>
            <w:r w:rsidRPr="007C4C66">
              <w:rPr>
                <w:b/>
              </w:rPr>
              <w:t>3 hodiny</w:t>
            </w:r>
          </w:p>
        </w:tc>
      </w:tr>
      <w:tr w:rsidR="00BC0C54" w:rsidRPr="003F5112" w14:paraId="3C715A30" w14:textId="77777777" w:rsidTr="00D254C4">
        <w:tc>
          <w:tcPr>
            <w:tcW w:w="7366" w:type="dxa"/>
          </w:tcPr>
          <w:p w14:paraId="57100A4D" w14:textId="77777777" w:rsidR="00BC0C54" w:rsidRPr="007C4C66" w:rsidRDefault="00BC0C54" w:rsidP="00D254C4">
            <w:r w:rsidRPr="007C4C66">
              <w:rPr>
                <w:color w:val="000000"/>
              </w:rPr>
              <w:t>Význam, druhy poistenia</w:t>
            </w:r>
          </w:p>
        </w:tc>
        <w:tc>
          <w:tcPr>
            <w:tcW w:w="1696" w:type="dxa"/>
          </w:tcPr>
          <w:p w14:paraId="1D68116E" w14:textId="77777777" w:rsidR="00BC0C54" w:rsidRPr="003F5112" w:rsidRDefault="00BC0C54" w:rsidP="00D254C4">
            <w:pPr>
              <w:jc w:val="center"/>
            </w:pPr>
          </w:p>
        </w:tc>
      </w:tr>
      <w:tr w:rsidR="00BC0C54" w:rsidRPr="003F5112" w14:paraId="21FA23B5" w14:textId="77777777" w:rsidTr="00D254C4">
        <w:tc>
          <w:tcPr>
            <w:tcW w:w="7366" w:type="dxa"/>
          </w:tcPr>
          <w:p w14:paraId="639DCA3D" w14:textId="77777777" w:rsidR="00BC0C54" w:rsidRPr="007C4C66" w:rsidRDefault="00BC0C54" w:rsidP="00D254C4">
            <w:r w:rsidRPr="007C4C66">
              <w:rPr>
                <w:color w:val="000000"/>
              </w:rPr>
              <w:t>Nadštandardné  poistenie, asistenčné služby</w:t>
            </w:r>
          </w:p>
        </w:tc>
        <w:tc>
          <w:tcPr>
            <w:tcW w:w="1696" w:type="dxa"/>
          </w:tcPr>
          <w:p w14:paraId="37646818" w14:textId="77777777" w:rsidR="00BC0C54" w:rsidRPr="003F5112" w:rsidRDefault="00BC0C54" w:rsidP="00D254C4">
            <w:pPr>
              <w:jc w:val="center"/>
            </w:pPr>
          </w:p>
        </w:tc>
      </w:tr>
      <w:tr w:rsidR="00BC0C54" w:rsidRPr="003F5112" w14:paraId="07C18A8E" w14:textId="77777777" w:rsidTr="00D254C4">
        <w:tc>
          <w:tcPr>
            <w:tcW w:w="7366" w:type="dxa"/>
          </w:tcPr>
          <w:p w14:paraId="14389912" w14:textId="77777777" w:rsidR="00BC0C54" w:rsidRPr="007C4C66" w:rsidRDefault="00BC0C54" w:rsidP="00D254C4">
            <w:r w:rsidRPr="007C4C66">
              <w:rPr>
                <w:color w:val="000000"/>
              </w:rPr>
              <w:t>Služby sprievodcov a kategórie sprievodcov  </w:t>
            </w:r>
          </w:p>
        </w:tc>
        <w:tc>
          <w:tcPr>
            <w:tcW w:w="1696" w:type="dxa"/>
          </w:tcPr>
          <w:p w14:paraId="5A54F17F" w14:textId="77777777" w:rsidR="00BC0C54" w:rsidRPr="003F5112" w:rsidRDefault="00BC0C54" w:rsidP="00D254C4">
            <w:pPr>
              <w:jc w:val="center"/>
            </w:pPr>
          </w:p>
        </w:tc>
      </w:tr>
      <w:tr w:rsidR="00BC0C54" w:rsidRPr="003F5112" w14:paraId="0969011B" w14:textId="77777777" w:rsidTr="00D254C4">
        <w:tc>
          <w:tcPr>
            <w:tcW w:w="7366" w:type="dxa"/>
          </w:tcPr>
          <w:p w14:paraId="26ED0EE7" w14:textId="77777777" w:rsidR="00BC0C54" w:rsidRPr="007C4C66" w:rsidRDefault="00BC0C54" w:rsidP="00D254C4">
            <w:r w:rsidRPr="007C4C66">
              <w:rPr>
                <w:b/>
                <w:bCs/>
                <w:color w:val="000000"/>
              </w:rPr>
              <w:t>Spolupráca sprievodcu a CK</w:t>
            </w:r>
          </w:p>
        </w:tc>
        <w:tc>
          <w:tcPr>
            <w:tcW w:w="1696" w:type="dxa"/>
          </w:tcPr>
          <w:p w14:paraId="6F6178ED" w14:textId="77777777" w:rsidR="00BC0C54" w:rsidRPr="007C4C66" w:rsidRDefault="00BC0C54" w:rsidP="00D254C4">
            <w:pPr>
              <w:jc w:val="center"/>
              <w:rPr>
                <w:b/>
              </w:rPr>
            </w:pPr>
            <w:r w:rsidRPr="007C4C66">
              <w:rPr>
                <w:b/>
              </w:rPr>
              <w:t>9 hodín</w:t>
            </w:r>
          </w:p>
        </w:tc>
      </w:tr>
      <w:tr w:rsidR="00BC0C54" w:rsidRPr="003F5112" w14:paraId="6598377F" w14:textId="77777777" w:rsidTr="00D254C4">
        <w:tc>
          <w:tcPr>
            <w:tcW w:w="7366" w:type="dxa"/>
          </w:tcPr>
          <w:p w14:paraId="1C5C1698" w14:textId="77777777" w:rsidR="00BC0C54" w:rsidRPr="007C4C66" w:rsidRDefault="00BC0C54" w:rsidP="00D254C4">
            <w:r w:rsidRPr="007C4C66">
              <w:rPr>
                <w:color w:val="000000"/>
              </w:rPr>
              <w:t xml:space="preserve">Chronologická príprava, pracovný denník    </w:t>
            </w:r>
          </w:p>
        </w:tc>
        <w:tc>
          <w:tcPr>
            <w:tcW w:w="1696" w:type="dxa"/>
          </w:tcPr>
          <w:p w14:paraId="13DB7806" w14:textId="77777777" w:rsidR="00BC0C54" w:rsidRPr="003F5112" w:rsidRDefault="00BC0C54" w:rsidP="00D254C4">
            <w:pPr>
              <w:jc w:val="center"/>
            </w:pPr>
          </w:p>
        </w:tc>
      </w:tr>
      <w:tr w:rsidR="00BC0C54" w:rsidRPr="003F5112" w14:paraId="07A9E3B3" w14:textId="77777777" w:rsidTr="00D254C4">
        <w:tc>
          <w:tcPr>
            <w:tcW w:w="7366" w:type="dxa"/>
          </w:tcPr>
          <w:p w14:paraId="1B96019E" w14:textId="77777777" w:rsidR="00BC0C54" w:rsidRPr="007C4C66" w:rsidRDefault="00BC0C54" w:rsidP="00D254C4">
            <w:r w:rsidRPr="007C4C66">
              <w:rPr>
                <w:color w:val="000000"/>
              </w:rPr>
              <w:t>Požiadavky na výklad sprievodcov CR</w:t>
            </w:r>
          </w:p>
        </w:tc>
        <w:tc>
          <w:tcPr>
            <w:tcW w:w="1696" w:type="dxa"/>
          </w:tcPr>
          <w:p w14:paraId="64C8D540" w14:textId="77777777" w:rsidR="00BC0C54" w:rsidRPr="003F5112" w:rsidRDefault="00BC0C54" w:rsidP="00D254C4">
            <w:pPr>
              <w:jc w:val="center"/>
            </w:pPr>
          </w:p>
        </w:tc>
      </w:tr>
      <w:tr w:rsidR="00BC0C54" w:rsidRPr="003F5112" w14:paraId="6CA2EDB2" w14:textId="77777777" w:rsidTr="00D254C4">
        <w:tc>
          <w:tcPr>
            <w:tcW w:w="7366" w:type="dxa"/>
          </w:tcPr>
          <w:p w14:paraId="1B910FA3" w14:textId="77777777" w:rsidR="00BC0C54" w:rsidRPr="007C4C66" w:rsidRDefault="00BC0C54" w:rsidP="00D254C4">
            <w:r w:rsidRPr="007C4C66">
              <w:rPr>
                <w:color w:val="000000"/>
              </w:rPr>
              <w:t>Zmluva o poskytovaní sprievodcovských služieb</w:t>
            </w:r>
          </w:p>
        </w:tc>
        <w:tc>
          <w:tcPr>
            <w:tcW w:w="1696" w:type="dxa"/>
          </w:tcPr>
          <w:p w14:paraId="2711B03D" w14:textId="77777777" w:rsidR="00BC0C54" w:rsidRPr="003F5112" w:rsidRDefault="00BC0C54" w:rsidP="00D254C4">
            <w:pPr>
              <w:jc w:val="center"/>
            </w:pPr>
          </w:p>
        </w:tc>
      </w:tr>
      <w:tr w:rsidR="00BC0C54" w:rsidRPr="003F5112" w14:paraId="5C206087" w14:textId="77777777" w:rsidTr="00D254C4">
        <w:tc>
          <w:tcPr>
            <w:tcW w:w="7366" w:type="dxa"/>
          </w:tcPr>
          <w:p w14:paraId="4185C830" w14:textId="77777777" w:rsidR="00BC0C54" w:rsidRPr="00F47E90" w:rsidRDefault="00BC0C54" w:rsidP="00D254C4">
            <w:r w:rsidRPr="00F47E90">
              <w:rPr>
                <w:color w:val="000000"/>
              </w:rPr>
              <w:t>Pracovná agenda sprievodcu</w:t>
            </w:r>
          </w:p>
        </w:tc>
        <w:tc>
          <w:tcPr>
            <w:tcW w:w="1696" w:type="dxa"/>
          </w:tcPr>
          <w:p w14:paraId="445DC376" w14:textId="77777777" w:rsidR="00BC0C54" w:rsidRPr="00F47E90" w:rsidRDefault="00BC0C54" w:rsidP="00D254C4">
            <w:pPr>
              <w:jc w:val="center"/>
              <w:rPr>
                <w:b/>
              </w:rPr>
            </w:pPr>
          </w:p>
        </w:tc>
      </w:tr>
      <w:tr w:rsidR="00BC0C54" w:rsidRPr="003F5112" w14:paraId="700AF45D" w14:textId="77777777" w:rsidTr="00D254C4">
        <w:tc>
          <w:tcPr>
            <w:tcW w:w="7366" w:type="dxa"/>
          </w:tcPr>
          <w:p w14:paraId="61241300" w14:textId="77777777" w:rsidR="00BC0C54" w:rsidRPr="00F47E90" w:rsidRDefault="00BC0C54" w:rsidP="00D254C4">
            <w:r w:rsidRPr="00F47E90">
              <w:rPr>
                <w:color w:val="000000"/>
              </w:rPr>
              <w:t>Zákonné povinnosti sprievodcu počas putovného zájazdu</w:t>
            </w:r>
          </w:p>
        </w:tc>
        <w:tc>
          <w:tcPr>
            <w:tcW w:w="1696" w:type="dxa"/>
          </w:tcPr>
          <w:p w14:paraId="3FF9DFC9" w14:textId="77777777" w:rsidR="00BC0C54" w:rsidRPr="00F47E90" w:rsidRDefault="00BC0C54" w:rsidP="00D254C4">
            <w:pPr>
              <w:jc w:val="center"/>
            </w:pPr>
          </w:p>
        </w:tc>
      </w:tr>
      <w:tr w:rsidR="00BC0C54" w:rsidRPr="003F5112" w14:paraId="37B27270" w14:textId="77777777" w:rsidTr="00D254C4">
        <w:tc>
          <w:tcPr>
            <w:tcW w:w="7366" w:type="dxa"/>
          </w:tcPr>
          <w:p w14:paraId="6F4D8586" w14:textId="77777777" w:rsidR="00BC0C54" w:rsidRPr="00F47E90" w:rsidRDefault="00BC0C54" w:rsidP="00D254C4">
            <w:r w:rsidRPr="00F47E90">
              <w:rPr>
                <w:color w:val="000000"/>
              </w:rPr>
              <w:t>Základné povinnosti sprievodcu, delegáta počas pobytu  </w:t>
            </w:r>
          </w:p>
        </w:tc>
        <w:tc>
          <w:tcPr>
            <w:tcW w:w="1696" w:type="dxa"/>
          </w:tcPr>
          <w:p w14:paraId="0C085BB2" w14:textId="77777777" w:rsidR="00BC0C54" w:rsidRPr="00F47E90" w:rsidRDefault="00BC0C54" w:rsidP="00D254C4">
            <w:pPr>
              <w:jc w:val="center"/>
            </w:pPr>
          </w:p>
        </w:tc>
      </w:tr>
      <w:tr w:rsidR="00BC0C54" w:rsidRPr="003F5112" w14:paraId="2F47503A" w14:textId="77777777" w:rsidTr="00D254C4">
        <w:tc>
          <w:tcPr>
            <w:tcW w:w="7366" w:type="dxa"/>
          </w:tcPr>
          <w:p w14:paraId="53DD040F" w14:textId="77777777" w:rsidR="00BC0C54" w:rsidRPr="00F47E90" w:rsidRDefault="00BC0C54" w:rsidP="00D254C4">
            <w:r w:rsidRPr="00F47E90">
              <w:rPr>
                <w:color w:val="000000"/>
              </w:rPr>
              <w:t>Základné povinnosti sprievodcu, podľa použitého dopravného prostriedku</w:t>
            </w:r>
          </w:p>
        </w:tc>
        <w:tc>
          <w:tcPr>
            <w:tcW w:w="1696" w:type="dxa"/>
          </w:tcPr>
          <w:p w14:paraId="60F19754" w14:textId="77777777" w:rsidR="00BC0C54" w:rsidRPr="00F47E90" w:rsidRDefault="00BC0C54" w:rsidP="00D254C4">
            <w:pPr>
              <w:jc w:val="center"/>
            </w:pPr>
          </w:p>
        </w:tc>
      </w:tr>
      <w:tr w:rsidR="00BC0C54" w:rsidRPr="003F5112" w14:paraId="2BD2298F" w14:textId="77777777" w:rsidTr="00D254C4">
        <w:tc>
          <w:tcPr>
            <w:tcW w:w="7366" w:type="dxa"/>
          </w:tcPr>
          <w:p w14:paraId="5DDD8B53" w14:textId="77777777" w:rsidR="00BC0C54" w:rsidRPr="00F47E90" w:rsidRDefault="00BC0C54" w:rsidP="00D254C4">
            <w:r w:rsidRPr="00F47E90">
              <w:rPr>
                <w:color w:val="000000"/>
              </w:rPr>
              <w:t>Povinnosti sprievodcu pri vzniku mimoriadnych situácii</w:t>
            </w:r>
          </w:p>
        </w:tc>
        <w:tc>
          <w:tcPr>
            <w:tcW w:w="1696" w:type="dxa"/>
          </w:tcPr>
          <w:p w14:paraId="1736C938" w14:textId="77777777" w:rsidR="00BC0C54" w:rsidRPr="00F47E90" w:rsidRDefault="00BC0C54" w:rsidP="00D254C4">
            <w:pPr>
              <w:jc w:val="center"/>
            </w:pPr>
          </w:p>
        </w:tc>
      </w:tr>
      <w:tr w:rsidR="00BC0C54" w:rsidRPr="003F5112" w14:paraId="218F1E2D" w14:textId="77777777" w:rsidTr="00D254C4">
        <w:tc>
          <w:tcPr>
            <w:tcW w:w="7366" w:type="dxa"/>
          </w:tcPr>
          <w:p w14:paraId="38911FFA" w14:textId="77777777" w:rsidR="00BC0C54" w:rsidRPr="00F47E90" w:rsidRDefault="00BC0C54" w:rsidP="00D254C4">
            <w:r w:rsidRPr="00F47E90">
              <w:rPr>
                <w:color w:val="000000"/>
              </w:rPr>
              <w:t>Špecifické služby CR ,poľovnícky, vidiecky, balík služieb</w:t>
            </w:r>
          </w:p>
        </w:tc>
        <w:tc>
          <w:tcPr>
            <w:tcW w:w="1696" w:type="dxa"/>
          </w:tcPr>
          <w:p w14:paraId="3284892C" w14:textId="77777777" w:rsidR="00BC0C54" w:rsidRPr="00F47E90" w:rsidRDefault="00BC0C54" w:rsidP="00D254C4">
            <w:pPr>
              <w:jc w:val="center"/>
            </w:pPr>
          </w:p>
        </w:tc>
      </w:tr>
      <w:tr w:rsidR="00BC0C54" w:rsidRPr="003F5112" w14:paraId="37A41303" w14:textId="77777777" w:rsidTr="00D254C4">
        <w:tc>
          <w:tcPr>
            <w:tcW w:w="7366" w:type="dxa"/>
          </w:tcPr>
          <w:p w14:paraId="0A8558E0" w14:textId="77777777" w:rsidR="00BC0C54" w:rsidRPr="00F47E90" w:rsidRDefault="00BC0C54" w:rsidP="00D254C4">
            <w:r w:rsidRPr="00F47E90">
              <w:rPr>
                <w:b/>
                <w:bCs/>
                <w:color w:val="000000"/>
              </w:rPr>
              <w:t>Medzinárodné preukazy na zľavy</w:t>
            </w:r>
          </w:p>
        </w:tc>
        <w:tc>
          <w:tcPr>
            <w:tcW w:w="1696" w:type="dxa"/>
          </w:tcPr>
          <w:p w14:paraId="38AF4984" w14:textId="77777777" w:rsidR="00BC0C54" w:rsidRPr="00F47E90" w:rsidRDefault="00BC0C54" w:rsidP="00D254C4">
            <w:pPr>
              <w:jc w:val="center"/>
              <w:rPr>
                <w:b/>
              </w:rPr>
            </w:pPr>
            <w:r w:rsidRPr="00F47E90">
              <w:rPr>
                <w:b/>
              </w:rPr>
              <w:t>6 hodín</w:t>
            </w:r>
          </w:p>
        </w:tc>
      </w:tr>
      <w:tr w:rsidR="00BC0C54" w:rsidRPr="003F5112" w14:paraId="414EE009" w14:textId="77777777" w:rsidTr="00D254C4">
        <w:tc>
          <w:tcPr>
            <w:tcW w:w="7366" w:type="dxa"/>
          </w:tcPr>
          <w:p w14:paraId="2C7A2D90" w14:textId="77777777" w:rsidR="00BC0C54" w:rsidRPr="00F47E90" w:rsidRDefault="00BC0C54" w:rsidP="00D254C4">
            <w:r w:rsidRPr="00F47E90">
              <w:rPr>
                <w:color w:val="000000"/>
              </w:rPr>
              <w:t>Najpoužívanejšie medzinárodné preukazy</w:t>
            </w:r>
          </w:p>
        </w:tc>
        <w:tc>
          <w:tcPr>
            <w:tcW w:w="1696" w:type="dxa"/>
          </w:tcPr>
          <w:p w14:paraId="6632AE20" w14:textId="77777777" w:rsidR="00BC0C54" w:rsidRPr="00F47E90" w:rsidRDefault="00BC0C54" w:rsidP="00D254C4">
            <w:pPr>
              <w:jc w:val="center"/>
            </w:pPr>
          </w:p>
        </w:tc>
      </w:tr>
      <w:tr w:rsidR="00BC0C54" w:rsidRPr="003F5112" w14:paraId="7870994A" w14:textId="77777777" w:rsidTr="00D254C4">
        <w:tc>
          <w:tcPr>
            <w:tcW w:w="7366" w:type="dxa"/>
          </w:tcPr>
          <w:p w14:paraId="09F58E04" w14:textId="77777777" w:rsidR="00BC0C54" w:rsidRPr="00F47E90" w:rsidRDefault="00BC0C54" w:rsidP="00D254C4">
            <w:r w:rsidRPr="00F47E90">
              <w:rPr>
                <w:color w:val="000000"/>
              </w:rPr>
              <w:t>Druhy cestovných dokladov a víz</w:t>
            </w:r>
          </w:p>
        </w:tc>
        <w:tc>
          <w:tcPr>
            <w:tcW w:w="1696" w:type="dxa"/>
          </w:tcPr>
          <w:p w14:paraId="2C55F3A4" w14:textId="77777777" w:rsidR="00BC0C54" w:rsidRPr="003F5112" w:rsidRDefault="00BC0C54" w:rsidP="00D254C4">
            <w:pPr>
              <w:jc w:val="center"/>
            </w:pPr>
          </w:p>
        </w:tc>
      </w:tr>
      <w:tr w:rsidR="00BC0C54" w:rsidRPr="003F5112" w14:paraId="4B9BF04A" w14:textId="77777777" w:rsidTr="00D254C4">
        <w:tc>
          <w:tcPr>
            <w:tcW w:w="7366" w:type="dxa"/>
          </w:tcPr>
          <w:p w14:paraId="12B5AD5D" w14:textId="77777777" w:rsidR="00BC0C54" w:rsidRPr="00F47E90" w:rsidRDefault="00BC0C54" w:rsidP="00D254C4">
            <w:r w:rsidRPr="00F47E90">
              <w:rPr>
                <w:color w:val="000000"/>
              </w:rPr>
              <w:t>Platobné karty</w:t>
            </w:r>
          </w:p>
        </w:tc>
        <w:tc>
          <w:tcPr>
            <w:tcW w:w="1696" w:type="dxa"/>
          </w:tcPr>
          <w:p w14:paraId="5EC87777" w14:textId="77777777" w:rsidR="00BC0C54" w:rsidRPr="003F5112" w:rsidRDefault="00BC0C54" w:rsidP="00D254C4">
            <w:pPr>
              <w:jc w:val="center"/>
              <w:rPr>
                <w:b/>
              </w:rPr>
            </w:pPr>
          </w:p>
        </w:tc>
      </w:tr>
      <w:tr w:rsidR="00BC0C54" w:rsidRPr="00F47E90" w14:paraId="75AADEC7" w14:textId="77777777" w:rsidTr="00D254C4">
        <w:tc>
          <w:tcPr>
            <w:tcW w:w="7366" w:type="dxa"/>
          </w:tcPr>
          <w:p w14:paraId="385E1B7A" w14:textId="77777777" w:rsidR="00BC0C54" w:rsidRPr="00F47E90" w:rsidRDefault="00BC0C54" w:rsidP="00D254C4">
            <w:r w:rsidRPr="00F47E90">
              <w:rPr>
                <w:color w:val="000000"/>
              </w:rPr>
              <w:t>Základné práva klienta pri reklamovaní služieb</w:t>
            </w:r>
          </w:p>
        </w:tc>
        <w:tc>
          <w:tcPr>
            <w:tcW w:w="1696" w:type="dxa"/>
          </w:tcPr>
          <w:p w14:paraId="0D50F3EF" w14:textId="77777777" w:rsidR="00BC0C54" w:rsidRPr="00F47E90" w:rsidRDefault="00BC0C54" w:rsidP="00D254C4">
            <w:pPr>
              <w:jc w:val="center"/>
            </w:pPr>
          </w:p>
        </w:tc>
      </w:tr>
      <w:tr w:rsidR="00BC0C54" w:rsidRPr="00F47E90" w14:paraId="17559091" w14:textId="77777777" w:rsidTr="00D254C4">
        <w:tc>
          <w:tcPr>
            <w:tcW w:w="7366" w:type="dxa"/>
          </w:tcPr>
          <w:p w14:paraId="37317905" w14:textId="77777777" w:rsidR="00BC0C54" w:rsidRPr="00F47E90" w:rsidRDefault="00BC0C54" w:rsidP="00D254C4">
            <w:r w:rsidRPr="00F47E90">
              <w:rPr>
                <w:color w:val="000000"/>
              </w:rPr>
              <w:t>Tvorba cien produktov</w:t>
            </w:r>
          </w:p>
        </w:tc>
        <w:tc>
          <w:tcPr>
            <w:tcW w:w="1696" w:type="dxa"/>
          </w:tcPr>
          <w:p w14:paraId="7FFC910D" w14:textId="77777777" w:rsidR="00BC0C54" w:rsidRPr="00F47E90" w:rsidRDefault="00BC0C54" w:rsidP="00D254C4">
            <w:pPr>
              <w:jc w:val="center"/>
            </w:pPr>
          </w:p>
        </w:tc>
      </w:tr>
      <w:tr w:rsidR="00BC0C54" w:rsidRPr="00F47E90" w14:paraId="54921D71" w14:textId="77777777" w:rsidTr="00D254C4">
        <w:tc>
          <w:tcPr>
            <w:tcW w:w="7366" w:type="dxa"/>
          </w:tcPr>
          <w:p w14:paraId="4897D36E" w14:textId="77777777" w:rsidR="00BC0C54" w:rsidRPr="00F47E90" w:rsidRDefault="00BC0C54" w:rsidP="00D254C4">
            <w:r w:rsidRPr="00F47E90">
              <w:rPr>
                <w:color w:val="000000"/>
              </w:rPr>
              <w:t>Animácia a rozdelenie animačných aktivít</w:t>
            </w:r>
          </w:p>
        </w:tc>
        <w:tc>
          <w:tcPr>
            <w:tcW w:w="1696" w:type="dxa"/>
          </w:tcPr>
          <w:p w14:paraId="03970B1E" w14:textId="77777777" w:rsidR="00BC0C54" w:rsidRPr="00F47E90" w:rsidRDefault="00BC0C54" w:rsidP="00D254C4">
            <w:pPr>
              <w:jc w:val="center"/>
            </w:pPr>
          </w:p>
        </w:tc>
      </w:tr>
      <w:tr w:rsidR="00BC0C54" w:rsidRPr="00F47E90" w14:paraId="786FDC89" w14:textId="77777777" w:rsidTr="00D254C4">
        <w:tc>
          <w:tcPr>
            <w:tcW w:w="7366" w:type="dxa"/>
          </w:tcPr>
          <w:p w14:paraId="048063F4" w14:textId="77777777" w:rsidR="00BC0C54" w:rsidRPr="00F47E90" w:rsidRDefault="00BC0C54" w:rsidP="00D254C4">
            <w:r w:rsidRPr="00F47E90">
              <w:rPr>
                <w:b/>
                <w:bCs/>
                <w:color w:val="000000"/>
              </w:rPr>
              <w:t>Terminológia pojmov</w:t>
            </w:r>
          </w:p>
        </w:tc>
        <w:tc>
          <w:tcPr>
            <w:tcW w:w="1696" w:type="dxa"/>
          </w:tcPr>
          <w:p w14:paraId="4C872A55" w14:textId="77777777" w:rsidR="00BC0C54" w:rsidRPr="00F47E90" w:rsidRDefault="00BC0C54" w:rsidP="00D254C4">
            <w:pPr>
              <w:jc w:val="center"/>
              <w:rPr>
                <w:b/>
              </w:rPr>
            </w:pPr>
            <w:r w:rsidRPr="00F47E90">
              <w:rPr>
                <w:b/>
              </w:rPr>
              <w:t>5 hodín</w:t>
            </w:r>
          </w:p>
        </w:tc>
      </w:tr>
      <w:tr w:rsidR="00BC0C54" w:rsidRPr="00F47E90" w14:paraId="798B117A" w14:textId="77777777" w:rsidTr="00D254C4">
        <w:tc>
          <w:tcPr>
            <w:tcW w:w="7366" w:type="dxa"/>
          </w:tcPr>
          <w:p w14:paraId="766C75EB" w14:textId="77777777" w:rsidR="00BC0C54" w:rsidRPr="00DE4FD5" w:rsidRDefault="00BC0C54" w:rsidP="00D254C4">
            <w:r w:rsidRPr="00DE4FD5">
              <w:rPr>
                <w:color w:val="000000"/>
              </w:rPr>
              <w:t>Cestovná agentúra, cestovná kancelária</w:t>
            </w:r>
          </w:p>
        </w:tc>
        <w:tc>
          <w:tcPr>
            <w:tcW w:w="1696" w:type="dxa"/>
          </w:tcPr>
          <w:p w14:paraId="39F4A5D8" w14:textId="77777777" w:rsidR="00BC0C54" w:rsidRPr="00F47E90" w:rsidRDefault="00BC0C54" w:rsidP="00D254C4"/>
        </w:tc>
      </w:tr>
      <w:tr w:rsidR="00BC0C54" w:rsidRPr="00F47E90" w14:paraId="157C21AB" w14:textId="77777777" w:rsidTr="00D254C4">
        <w:tc>
          <w:tcPr>
            <w:tcW w:w="7366" w:type="dxa"/>
          </w:tcPr>
          <w:p w14:paraId="672A767F" w14:textId="77777777" w:rsidR="00BC0C54" w:rsidRPr="00DE4FD5" w:rsidRDefault="00BC0C54" w:rsidP="00D254C4">
            <w:r w:rsidRPr="00DE4FD5">
              <w:rPr>
                <w:color w:val="000000"/>
              </w:rPr>
              <w:t>Návštevník, rezident, turista, turizmus</w:t>
            </w:r>
          </w:p>
        </w:tc>
        <w:tc>
          <w:tcPr>
            <w:tcW w:w="1696" w:type="dxa"/>
          </w:tcPr>
          <w:p w14:paraId="6310C5AB" w14:textId="77777777" w:rsidR="00BC0C54" w:rsidRPr="00F47E90" w:rsidRDefault="00BC0C54" w:rsidP="00D254C4"/>
        </w:tc>
      </w:tr>
      <w:tr w:rsidR="00BC0C54" w:rsidRPr="003F5112" w14:paraId="223E8FD8" w14:textId="77777777" w:rsidTr="00D254C4">
        <w:tc>
          <w:tcPr>
            <w:tcW w:w="7366" w:type="dxa"/>
          </w:tcPr>
          <w:p w14:paraId="562449DA" w14:textId="77777777" w:rsidR="00BC0C54" w:rsidRPr="00DE4FD5" w:rsidRDefault="00BC0C54" w:rsidP="00D254C4">
            <w:r w:rsidRPr="00DE4FD5">
              <w:rPr>
                <w:color w:val="000000"/>
              </w:rPr>
              <w:t>Regionalizácia CR, toureperátor</w:t>
            </w:r>
          </w:p>
        </w:tc>
        <w:tc>
          <w:tcPr>
            <w:tcW w:w="1696" w:type="dxa"/>
          </w:tcPr>
          <w:p w14:paraId="49321AE5" w14:textId="77777777" w:rsidR="00BC0C54" w:rsidRPr="003F5112" w:rsidRDefault="00BC0C54" w:rsidP="00D254C4"/>
        </w:tc>
      </w:tr>
      <w:tr w:rsidR="00BC0C54" w:rsidRPr="003F5112" w14:paraId="75356911" w14:textId="77777777" w:rsidTr="00D254C4">
        <w:tc>
          <w:tcPr>
            <w:tcW w:w="7366" w:type="dxa"/>
          </w:tcPr>
          <w:p w14:paraId="55212457" w14:textId="77777777" w:rsidR="00BC0C54" w:rsidRPr="00DE4FD5" w:rsidRDefault="00BC0C54" w:rsidP="00D254C4">
            <w:r w:rsidRPr="00DE4FD5">
              <w:rPr>
                <w:color w:val="000000"/>
              </w:rPr>
              <w:t>Príprava na maturitné skúšky</w:t>
            </w:r>
          </w:p>
        </w:tc>
        <w:tc>
          <w:tcPr>
            <w:tcW w:w="1696" w:type="dxa"/>
          </w:tcPr>
          <w:p w14:paraId="737BF365" w14:textId="77777777" w:rsidR="00BC0C54" w:rsidRPr="003F5112" w:rsidRDefault="00BC0C54" w:rsidP="00D254C4"/>
        </w:tc>
      </w:tr>
      <w:tr w:rsidR="00BC0C54" w:rsidRPr="003F5112" w14:paraId="3A6DA2B7" w14:textId="77777777" w:rsidTr="00D254C4">
        <w:tc>
          <w:tcPr>
            <w:tcW w:w="7366" w:type="dxa"/>
          </w:tcPr>
          <w:p w14:paraId="1D0CA94A" w14:textId="77777777" w:rsidR="00BC0C54" w:rsidRPr="00DE4FD5" w:rsidRDefault="00BC0C54" w:rsidP="00D254C4">
            <w:r w:rsidRPr="00DE4FD5">
              <w:rPr>
                <w:color w:val="000000"/>
              </w:rPr>
              <w:t>Príprava na maturitné skúšky</w:t>
            </w:r>
          </w:p>
        </w:tc>
        <w:tc>
          <w:tcPr>
            <w:tcW w:w="1696" w:type="dxa"/>
          </w:tcPr>
          <w:p w14:paraId="09C735F5" w14:textId="77777777" w:rsidR="00BC0C54" w:rsidRPr="003F5112" w:rsidRDefault="00BC0C54" w:rsidP="00D254C4"/>
        </w:tc>
      </w:tr>
      <w:tr w:rsidR="00BC0C54" w:rsidRPr="003F5112" w14:paraId="40CA0547" w14:textId="77777777" w:rsidTr="00D254C4">
        <w:tc>
          <w:tcPr>
            <w:tcW w:w="7366" w:type="dxa"/>
          </w:tcPr>
          <w:p w14:paraId="1B080E7D" w14:textId="77777777" w:rsidR="00BC0C54" w:rsidRPr="00DE4FD5" w:rsidRDefault="00BC0C54" w:rsidP="00D254C4"/>
        </w:tc>
        <w:tc>
          <w:tcPr>
            <w:tcW w:w="1696" w:type="dxa"/>
          </w:tcPr>
          <w:p w14:paraId="1F209A3E" w14:textId="77777777" w:rsidR="00BC0C54" w:rsidRPr="003F5112" w:rsidRDefault="00BC0C54" w:rsidP="00D254C4"/>
        </w:tc>
      </w:tr>
    </w:tbl>
    <w:p w14:paraId="1DC8EAE5" w14:textId="3FE8208D" w:rsidR="00BC0C54" w:rsidRDefault="00BC0C54" w:rsidP="003A01FB"/>
    <w:p w14:paraId="4735951B" w14:textId="5647E52F" w:rsidR="00BC0C54" w:rsidRDefault="00BC0C54" w:rsidP="003A01FB"/>
    <w:p w14:paraId="1F302B7F" w14:textId="40F4B391" w:rsidR="00BC0C54" w:rsidRDefault="00BC0C54" w:rsidP="003A01FB"/>
    <w:p w14:paraId="0699A303" w14:textId="4F0F5BB1" w:rsidR="00BC0C54" w:rsidRDefault="00BC0C54" w:rsidP="003A01FB"/>
    <w:p w14:paraId="1B3D7895" w14:textId="32262810" w:rsidR="00BC0C54" w:rsidRDefault="00BC0C54" w:rsidP="003A01FB"/>
    <w:p w14:paraId="7CDBAFAC" w14:textId="12EF4CBA" w:rsidR="004242AF" w:rsidRDefault="004242AF" w:rsidP="003A01FB"/>
    <w:p w14:paraId="015F3D23" w14:textId="3DB918B8" w:rsidR="004242AF" w:rsidRDefault="004242AF" w:rsidP="003A01FB"/>
    <w:p w14:paraId="00F61CBF" w14:textId="7CB9786A" w:rsidR="004242AF" w:rsidRDefault="004242AF" w:rsidP="003A01FB"/>
    <w:p w14:paraId="724D8114" w14:textId="225DCA56" w:rsidR="004242AF" w:rsidRDefault="004242AF" w:rsidP="003A01FB"/>
    <w:p w14:paraId="032818A4" w14:textId="3446056C" w:rsidR="004242AF" w:rsidRDefault="004242AF" w:rsidP="003A01FB"/>
    <w:p w14:paraId="7D4AE2C4" w14:textId="3CEA6493" w:rsidR="004242AF" w:rsidRDefault="004242AF" w:rsidP="003A01FB"/>
    <w:p w14:paraId="0721407C" w14:textId="21B389CC" w:rsidR="004242AF" w:rsidRDefault="004242AF" w:rsidP="003A01FB"/>
    <w:p w14:paraId="7FBA2C26" w14:textId="243CB43A" w:rsidR="004242AF" w:rsidRDefault="004242AF" w:rsidP="003A01FB"/>
    <w:p w14:paraId="47DAE9D0" w14:textId="3448BB1D" w:rsidR="004242AF" w:rsidRDefault="004242AF" w:rsidP="003A01FB"/>
    <w:p w14:paraId="653F0640" w14:textId="3DDFA05D" w:rsidR="004242AF" w:rsidRDefault="004242AF" w:rsidP="003A01FB"/>
    <w:p w14:paraId="4717E4D4" w14:textId="77777777" w:rsidR="004242AF" w:rsidRDefault="004242AF" w:rsidP="003A01FB"/>
    <w:p w14:paraId="7AA2825C" w14:textId="77777777" w:rsidR="00BC0C54" w:rsidRDefault="00BC0C54" w:rsidP="003A01FB"/>
    <w:p w14:paraId="36BCD8C7" w14:textId="66F21DC3" w:rsidR="00BB666A" w:rsidRDefault="00BB666A" w:rsidP="003A01FB"/>
    <w:p w14:paraId="716CA69E" w14:textId="7040E100" w:rsidR="00480867" w:rsidRDefault="00480867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480867" w:rsidRPr="00B02358" w14:paraId="58186F52" w14:textId="77777777" w:rsidTr="00E47EBC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0DBF3AD" w14:textId="77777777" w:rsidR="00480867" w:rsidRPr="00B02358" w:rsidRDefault="00480867" w:rsidP="00E47EBC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1201D7F" w14:textId="77777777" w:rsidR="00480867" w:rsidRPr="00B02358" w:rsidRDefault="00480867" w:rsidP="00E47EBC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Kongresové a animačné služby</w:t>
            </w:r>
          </w:p>
        </w:tc>
      </w:tr>
      <w:tr w:rsidR="00480867" w:rsidRPr="00B02358" w14:paraId="4592CE3E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C7382FE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6751AD2" w14:textId="77777777" w:rsidR="00480867" w:rsidRPr="00B02358" w:rsidRDefault="00480867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30</w:t>
            </w:r>
            <w:r w:rsidRPr="00B02358">
              <w:rPr>
                <w:lang w:eastAsia="sk-SK"/>
              </w:rPr>
              <w:t xml:space="preserve"> = </w:t>
            </w:r>
            <w:r>
              <w:rPr>
                <w:lang w:eastAsia="sk-SK"/>
              </w:rPr>
              <w:t>30</w:t>
            </w:r>
            <w:r w:rsidRPr="00B02358">
              <w:rPr>
                <w:lang w:eastAsia="sk-SK"/>
              </w:rPr>
              <w:t xml:space="preserve"> hodín  </w:t>
            </w:r>
          </w:p>
        </w:tc>
      </w:tr>
      <w:tr w:rsidR="00480867" w:rsidRPr="00B02358" w14:paraId="4BB6239E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BFF0634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19DBF05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480867" w:rsidRPr="00B02358" w14:paraId="3DDFBE36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5814788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BA1EBCB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480867" w:rsidRPr="00B02358" w14:paraId="49FC31C4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B90F402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2EDDB21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hotelová akadémia – duálne vzdelávanie</w:t>
            </w:r>
          </w:p>
        </w:tc>
      </w:tr>
      <w:tr w:rsidR="00480867" w:rsidRPr="00B02358" w14:paraId="2C70F2B4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B0E0F8E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577B53F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6323 K hotelová akadémia</w:t>
            </w:r>
          </w:p>
        </w:tc>
      </w:tr>
      <w:tr w:rsidR="00480867" w:rsidRPr="00B02358" w14:paraId="1A492283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41B9B71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226EC6F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480867" w:rsidRPr="00B02358" w14:paraId="16F399D3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02BDBA4F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3A11D73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480867" w:rsidRPr="00B02358" w14:paraId="2C71B425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A61045A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6F0BC3A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5 rok</w:t>
            </w:r>
            <w:r>
              <w:rPr>
                <w:lang w:eastAsia="sk-SK"/>
              </w:rPr>
              <w:t>ov</w:t>
            </w:r>
          </w:p>
        </w:tc>
      </w:tr>
      <w:tr w:rsidR="00480867" w:rsidRPr="00B02358" w14:paraId="38061811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118B653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C17618C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480867" w:rsidRPr="00B02358" w14:paraId="3EFF0D55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CD626B4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E97C220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480867" w:rsidRPr="00B02358" w14:paraId="46AEFFDB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59AF4933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49802C5" w14:textId="77777777" w:rsidR="00480867" w:rsidRPr="00B02358" w:rsidRDefault="00480867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429A488E" w14:textId="77777777" w:rsidR="00480867" w:rsidRPr="00B02358" w:rsidRDefault="00480867" w:rsidP="00480867">
      <w:pPr>
        <w:jc w:val="center"/>
        <w:rPr>
          <w:b/>
          <w:bCs/>
        </w:rPr>
      </w:pPr>
    </w:p>
    <w:p w14:paraId="33DE3AD1" w14:textId="77777777" w:rsidR="00480867" w:rsidRPr="005E11E6" w:rsidRDefault="00480867" w:rsidP="00480867">
      <w:pPr>
        <w:shd w:val="clear" w:color="auto" w:fill="FFFF00"/>
        <w:jc w:val="center"/>
        <w:rPr>
          <w:b/>
          <w:bCs/>
        </w:rPr>
      </w:pPr>
      <w:r w:rsidRPr="005E11E6">
        <w:rPr>
          <w:b/>
          <w:bCs/>
        </w:rPr>
        <w:t>Charakteristika vyučovacieho predmetu</w:t>
      </w:r>
    </w:p>
    <w:p w14:paraId="6F83257C" w14:textId="77777777" w:rsidR="00480867" w:rsidRPr="00890DC3" w:rsidRDefault="00480867" w:rsidP="00480867">
      <w:pPr>
        <w:ind w:firstLine="708"/>
        <w:jc w:val="both"/>
      </w:pPr>
      <w:r w:rsidRPr="00890DC3">
        <w:t>Predmet kongresové a animačné služby patrí do odborných predmetov. Jeho úlohou je umožniť žiakom získať vedomosti o organizovaní kongresov, zabezpečení účasti na veľtrhoch a výstavách. Úlohou predmetu je zdôrazniť význam kongresového cestovného ruchu doma a vo svete, podstatu a rozvoj kongresového cestovného ruchu, získať vedomosti o efektívnosti kongresových podujatí. V predmete žiaci získajú aj základné zručnosti v zabezpečovaní kongresových služieb. Je nutné dôraz klásť na praktické a produkčné metódy podporujúce samostatnosť a tvorivosť. Predmet zahrňuje aj animačné služby, ktoré umožňujú študentom získať vedomosti a zručnosti zamerané na aktívne využívanie voľného času účastníkov, vypracovanie a zrealizovanie animačných programov pre jednotlivé cieľové skupiny  účastníkov cestovného ruchu. Práca animátora je práca s ľuďmi a preto jedným z hlavných cieľov odborného predmetu je naučiť žiakov individuálnemu prístupu k hosťom, bezproblémový kontakt, komunikáciu a realizáciu animačných aktivít. Významným cieľom v oblasti animácie je pochopiť hru, ako základ animácie, osvojiť si jej pravidlá a základné znaky</w:t>
      </w:r>
      <w:r>
        <w:t>.</w:t>
      </w:r>
    </w:p>
    <w:p w14:paraId="154203C8" w14:textId="77777777" w:rsidR="00480867" w:rsidRPr="00B02358" w:rsidRDefault="00480867" w:rsidP="00480867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480867" w:rsidRPr="005E11E6" w14:paraId="77FACE78" w14:textId="77777777" w:rsidTr="00E47EBC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2097BB57" w14:textId="77777777" w:rsidR="00480867" w:rsidRPr="005E11E6" w:rsidRDefault="00480867" w:rsidP="00E47EBC">
            <w:pPr>
              <w:jc w:val="center"/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t>Rámcový rozpis učiva</w:t>
            </w:r>
          </w:p>
        </w:tc>
      </w:tr>
      <w:tr w:rsidR="00480867" w:rsidRPr="005E11E6" w14:paraId="3FA8AD07" w14:textId="77777777" w:rsidTr="00E47EBC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6BCFD7F0" w14:textId="77777777" w:rsidR="00480867" w:rsidRPr="005E11E6" w:rsidRDefault="00480867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5</w:t>
            </w:r>
            <w:r w:rsidRPr="005E11E6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1F9C0641" w14:textId="77777777" w:rsidR="00480867" w:rsidRPr="005E11E6" w:rsidRDefault="00480867" w:rsidP="00E47EBC">
            <w:pPr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t>3</w:t>
            </w:r>
            <w:r>
              <w:rPr>
                <w:b/>
                <w:bCs/>
                <w:lang w:eastAsia="sk-SK"/>
              </w:rPr>
              <w:t>0</w:t>
            </w:r>
            <w:r w:rsidRPr="005E11E6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480867" w:rsidRPr="005E11E6" w14:paraId="6A2994C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02AEF9" w14:textId="77777777" w:rsidR="00480867" w:rsidRPr="005E11E6" w:rsidRDefault="00480867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Kongresový cestovný ruch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FF6099" w14:textId="77777777" w:rsidR="00480867" w:rsidRPr="005E11E6" w:rsidRDefault="00480867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 hodiny</w:t>
            </w:r>
          </w:p>
        </w:tc>
      </w:tr>
      <w:tr w:rsidR="00480867" w:rsidRPr="005E11E6" w14:paraId="4C93DE3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83CEC1B" w14:textId="77777777" w:rsidR="00480867" w:rsidRPr="00E45E2A" w:rsidRDefault="00480867" w:rsidP="00E47EBC">
            <w:pPr>
              <w:rPr>
                <w:b/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Podstata a funkcie kongresového cestovného ruchu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3ABDE6" w14:textId="77777777" w:rsidR="00480867" w:rsidRPr="005E11E6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35D93B5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FC0F6FD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Dopyt, ponuka kongresového cestovného ruchu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D0304A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2DB7520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9C60B69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 xml:space="preserve">Trh kongresového cestovného ruchu na Slovensku a medzinárodné organizácie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B0ABAF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3D94A72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CD2E7AD" w14:textId="77777777" w:rsidR="00480867" w:rsidRPr="005E11E6" w:rsidRDefault="00480867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Kongresové podujatia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0ED1D4" w14:textId="77777777" w:rsidR="00480867" w:rsidRPr="005E11E6" w:rsidRDefault="00480867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 hodiny</w:t>
            </w:r>
          </w:p>
        </w:tc>
      </w:tr>
      <w:tr w:rsidR="00480867" w:rsidRPr="005E11E6" w14:paraId="3FA0829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DC733C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Tradičné kongresové podujatia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3D7AE5" w14:textId="77777777" w:rsidR="00480867" w:rsidRPr="005E11E6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57A51BC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BBE2403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Výstavné a veľtrhové podujatia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8783C11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313D497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426DB88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 xml:space="preserve">Služby poskytované návštevníkom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C0EC7E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54993CC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737E360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b/>
                <w:bCs/>
                <w:color w:val="000000"/>
                <w:lang w:eastAsia="sk-SK"/>
              </w:rPr>
              <w:t>Materiálno - technické podmienky poskytovania kongresových služieb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1A937E" w14:textId="77777777" w:rsidR="00480867" w:rsidRPr="00E45E2A" w:rsidRDefault="00480867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3 hodiny</w:t>
            </w:r>
          </w:p>
        </w:tc>
      </w:tr>
      <w:tr w:rsidR="00480867" w:rsidRPr="005E11E6" w14:paraId="02A5E77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5BCE593" w14:textId="77777777" w:rsidR="00480867" w:rsidRPr="00E45E2A" w:rsidRDefault="00480867" w:rsidP="00E47EBC">
            <w:pPr>
              <w:rPr>
                <w:b/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Špecializované a netradičné kongresové zariadenia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BFFEFD" w14:textId="77777777" w:rsidR="00480867" w:rsidRPr="005E11E6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3DC2067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1AC57A7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lastRenderedPageBreak/>
              <w:t>Usporiadanie interiéru rokovacích miestností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BAB82B4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281A638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77FADBE" w14:textId="77777777" w:rsidR="00480867" w:rsidRPr="00E45E2A" w:rsidRDefault="00480867" w:rsidP="00E47EBC">
            <w:pPr>
              <w:rPr>
                <w:b/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Vybavenie rokovacích miestností technikou</w:t>
            </w:r>
            <w:r>
              <w:rPr>
                <w:color w:val="000000"/>
                <w:lang w:eastAsia="sk-SK"/>
              </w:rPr>
              <w:t>, zázemie a spoločenské priestory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39450A" w14:textId="77777777" w:rsidR="00480867" w:rsidRPr="005E11E6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7CE1B51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76821A9" w14:textId="77777777" w:rsidR="00480867" w:rsidRPr="00E45E2A" w:rsidRDefault="00480867" w:rsidP="00E47EBC">
            <w:pPr>
              <w:rPr>
                <w:b/>
                <w:lang w:eastAsia="sk-SK"/>
              </w:rPr>
            </w:pPr>
            <w:r w:rsidRPr="00E45E2A">
              <w:rPr>
                <w:b/>
                <w:lang w:eastAsia="sk-SK"/>
              </w:rPr>
              <w:t>Organizovanie kongresových podujatí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E0030D" w14:textId="77777777" w:rsidR="00480867" w:rsidRPr="00E45E2A" w:rsidRDefault="00480867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9 hodín</w:t>
            </w:r>
          </w:p>
        </w:tc>
      </w:tr>
      <w:tr w:rsidR="00480867" w:rsidRPr="005E11E6" w14:paraId="1342AF8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9EDAD2A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Organizačno-personálne zabezpečenie kongresového podujatia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1914E0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5AE3E07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0542224" w14:textId="77777777" w:rsidR="00480867" w:rsidRPr="00E45E2A" w:rsidRDefault="00480867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Materiálno-technické podmienky kongresového podujatia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AE619F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3868406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327E776" w14:textId="77777777" w:rsidR="00480867" w:rsidRPr="00E45E2A" w:rsidRDefault="00480867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>Príprava, o</w:t>
            </w:r>
            <w:r w:rsidRPr="00E45E2A">
              <w:rPr>
                <w:color w:val="000000"/>
                <w:lang w:eastAsia="sk-SK"/>
              </w:rPr>
              <w:t>dborný program a časový plán podujatia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E781B7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400D8AE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27B2049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Miesto podujatia a rokovacie miestnosti</w:t>
            </w:r>
            <w:r>
              <w:rPr>
                <w:color w:val="000000"/>
                <w:lang w:eastAsia="sk-SK"/>
              </w:rPr>
              <w:t>, preprava návštevníkov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8924FD6" w14:textId="77777777" w:rsidR="00480867" w:rsidRPr="005E11E6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07BE573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2958DD0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Ubytovanie, stravovanie návštevníkov a doplnkový program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E6E479F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2B182C2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C23774C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 xml:space="preserve">Rozpočet podujatia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A4748D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21452A6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96383DA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Príprava, tlač materiálov a propagácia kongresového  podujatia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C6234D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00EA6BE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785455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Realizácia kongresového podujatia a služby počas podujatia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483372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4394225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3ABF22" w14:textId="77777777" w:rsidR="00480867" w:rsidRPr="00E45E2A" w:rsidRDefault="00480867" w:rsidP="00E47EBC">
            <w:pPr>
              <w:rPr>
                <w:b/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Záver kongresového podujatia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C34E00" w14:textId="77777777" w:rsidR="00480867" w:rsidRPr="005E11E6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1DFEBE4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4F6B40F" w14:textId="77777777" w:rsidR="00480867" w:rsidRPr="00E45E2A" w:rsidRDefault="00480867" w:rsidP="00E47EBC">
            <w:pPr>
              <w:rPr>
                <w:b/>
                <w:lang w:eastAsia="sk-SK"/>
              </w:rPr>
            </w:pPr>
            <w:r w:rsidRPr="00E45E2A">
              <w:rPr>
                <w:b/>
                <w:lang w:eastAsia="sk-SK"/>
              </w:rPr>
              <w:t>Animácia v cestovnom ruchu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66635D" w14:textId="77777777" w:rsidR="00480867" w:rsidRPr="00E45E2A" w:rsidRDefault="00480867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2 hodiny</w:t>
            </w:r>
          </w:p>
        </w:tc>
      </w:tr>
      <w:tr w:rsidR="00480867" w:rsidRPr="005E11E6" w14:paraId="5046487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D76FCE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Vymedzenie pojmu animácia, vý</w:t>
            </w:r>
            <w:r>
              <w:rPr>
                <w:color w:val="000000"/>
                <w:lang w:eastAsia="sk-SK"/>
              </w:rPr>
              <w:t>znam</w:t>
            </w:r>
            <w:r w:rsidRPr="00E45E2A">
              <w:rPr>
                <w:color w:val="000000"/>
                <w:lang w:eastAsia="sk-SK"/>
              </w:rPr>
              <w:t xml:space="preserve"> animácie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3E917E3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3018FCF9" w14:textId="77777777" w:rsidTr="00E47EBC">
        <w:trPr>
          <w:trHeight w:val="290"/>
        </w:trPr>
        <w:tc>
          <w:tcPr>
            <w:tcW w:w="6941" w:type="dxa"/>
            <w:shd w:val="clear" w:color="auto" w:fill="auto"/>
          </w:tcPr>
          <w:p w14:paraId="3355DCF6" w14:textId="77777777" w:rsidR="00480867" w:rsidRPr="00E45E2A" w:rsidRDefault="00480867" w:rsidP="00E47EBC">
            <w:pPr>
              <w:rPr>
                <w:lang w:eastAsia="sk-SK"/>
              </w:rPr>
            </w:pPr>
            <w:r w:rsidRPr="00E45E2A">
              <w:rPr>
                <w:color w:val="000000"/>
                <w:lang w:eastAsia="sk-SK"/>
              </w:rPr>
              <w:t> Animácia v cestovnom ruchu na Slovensku a v zahraničí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00A8EE8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67950B6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ADBA1E" w14:textId="77777777" w:rsidR="00480867" w:rsidRPr="00E45E2A" w:rsidRDefault="00480867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Druhy animačných aktivít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C9FA53" w14:textId="77777777" w:rsidR="00480867" w:rsidRPr="005E11E6" w:rsidRDefault="00480867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2 hodiny</w:t>
            </w:r>
          </w:p>
        </w:tc>
      </w:tr>
      <w:tr w:rsidR="00480867" w:rsidRPr="005E11E6" w14:paraId="7B6DFAB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BE46D86" w14:textId="77777777" w:rsidR="00480867" w:rsidRPr="00E45E2A" w:rsidRDefault="00480867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Športové, kultúrne aktivity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54AA377" w14:textId="77777777" w:rsidR="00480867" w:rsidRPr="005E11E6" w:rsidRDefault="00480867" w:rsidP="00E47EBC">
            <w:pPr>
              <w:rPr>
                <w:lang w:eastAsia="sk-SK"/>
              </w:rPr>
            </w:pPr>
          </w:p>
        </w:tc>
      </w:tr>
      <w:tr w:rsidR="00480867" w:rsidRPr="005E11E6" w14:paraId="223301A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5396E84" w14:textId="77777777" w:rsidR="00480867" w:rsidRPr="001D4CE7" w:rsidRDefault="00480867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Zábavné, vzdelávacie a poznávacie aktivity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51A4FB" w14:textId="77777777" w:rsidR="00480867" w:rsidRPr="005E11E6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2377F96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9D36705" w14:textId="77777777" w:rsidR="00480867" w:rsidRPr="00517354" w:rsidRDefault="00480867" w:rsidP="00E47EBC">
            <w:pPr>
              <w:rPr>
                <w:b/>
                <w:lang w:eastAsia="sk-SK"/>
              </w:rPr>
            </w:pPr>
            <w:r w:rsidRPr="00517354">
              <w:rPr>
                <w:b/>
                <w:bCs/>
                <w:color w:val="000000"/>
                <w:lang w:eastAsia="sk-SK"/>
              </w:rPr>
              <w:t>Zabezpečenie poskytovania služieb animácie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23EE40" w14:textId="77777777" w:rsidR="00480867" w:rsidRPr="00517354" w:rsidRDefault="00480867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2 hodiny</w:t>
            </w:r>
          </w:p>
        </w:tc>
      </w:tr>
      <w:tr w:rsidR="00480867" w:rsidRPr="005E11E6" w14:paraId="64C0288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A68F79" w14:textId="77777777" w:rsidR="00480867" w:rsidRPr="00517354" w:rsidRDefault="00480867" w:rsidP="00E47EBC">
            <w:pPr>
              <w:rPr>
                <w:color w:val="000000"/>
                <w:lang w:eastAsia="sk-SK"/>
              </w:rPr>
            </w:pPr>
            <w:r w:rsidRPr="00517354">
              <w:rPr>
                <w:color w:val="000000"/>
                <w:lang w:eastAsia="sk-SK"/>
              </w:rPr>
              <w:t>Organizačné a personálne zabezpečenie</w:t>
            </w:r>
            <w:r>
              <w:rPr>
                <w:color w:val="000000"/>
                <w:lang w:eastAsia="sk-SK"/>
              </w:rPr>
              <w:t xml:space="preserve"> animácie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DAE641" w14:textId="77777777" w:rsidR="00480867" w:rsidRPr="00517354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41056F2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DF7F83" w14:textId="77777777" w:rsidR="00480867" w:rsidRPr="00517354" w:rsidRDefault="00480867" w:rsidP="00E47EBC">
            <w:pPr>
              <w:rPr>
                <w:color w:val="000000"/>
                <w:lang w:eastAsia="sk-SK"/>
              </w:rPr>
            </w:pPr>
            <w:r w:rsidRPr="00517354">
              <w:rPr>
                <w:color w:val="000000"/>
                <w:lang w:eastAsia="sk-SK"/>
              </w:rPr>
              <w:t>Materiálne a ekonomické zabezpečenie</w:t>
            </w:r>
            <w:r>
              <w:rPr>
                <w:color w:val="000000"/>
                <w:lang w:eastAsia="sk-SK"/>
              </w:rPr>
              <w:t xml:space="preserve"> animácie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2B8E79" w14:textId="77777777" w:rsidR="00480867" w:rsidRPr="00517354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3C9BB6E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8870C89" w14:textId="77777777" w:rsidR="00480867" w:rsidRPr="00517354" w:rsidRDefault="00480867" w:rsidP="00E47EBC">
            <w:pPr>
              <w:rPr>
                <w:b/>
                <w:bCs/>
                <w:color w:val="000000"/>
                <w:lang w:eastAsia="sk-SK"/>
              </w:rPr>
            </w:pPr>
            <w:r w:rsidRPr="00517354">
              <w:rPr>
                <w:b/>
                <w:bCs/>
                <w:color w:val="000000"/>
                <w:lang w:eastAsia="sk-SK"/>
              </w:rPr>
              <w:t>Animačné aktivity v cestovnom ruchu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F8888F" w14:textId="77777777" w:rsidR="00480867" w:rsidRPr="005E11E6" w:rsidRDefault="00480867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6 hodín</w:t>
            </w:r>
          </w:p>
        </w:tc>
      </w:tr>
      <w:tr w:rsidR="00480867" w:rsidRPr="005E11E6" w14:paraId="3B5D3DC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C4BDC5" w14:textId="77777777" w:rsidR="00480867" w:rsidRPr="00517354" w:rsidRDefault="00480867" w:rsidP="00E47EBC">
            <w:pPr>
              <w:rPr>
                <w:color w:val="000000"/>
                <w:lang w:eastAsia="sk-SK"/>
              </w:rPr>
            </w:pPr>
            <w:r w:rsidRPr="00517354">
              <w:rPr>
                <w:color w:val="000000"/>
                <w:lang w:eastAsia="sk-SK"/>
              </w:rPr>
              <w:t>Hra ako základ animácie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B10016" w14:textId="77777777" w:rsidR="00480867" w:rsidRPr="005E11E6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0E80A1A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31904AC" w14:textId="77777777" w:rsidR="00480867" w:rsidRPr="00517354" w:rsidRDefault="00480867" w:rsidP="00E47EBC">
            <w:pPr>
              <w:rPr>
                <w:color w:val="000000"/>
                <w:lang w:eastAsia="sk-SK"/>
              </w:rPr>
            </w:pPr>
            <w:r w:rsidRPr="00517354">
              <w:rPr>
                <w:color w:val="000000"/>
                <w:lang w:eastAsia="sk-SK"/>
              </w:rPr>
              <w:t>Klasifikácia animačných aktivít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D4DF1F" w14:textId="77777777" w:rsidR="00480867" w:rsidRPr="005E11E6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10F961F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7C631BF" w14:textId="77777777" w:rsidR="00480867" w:rsidRPr="00517354" w:rsidRDefault="00480867" w:rsidP="00E47EBC">
            <w:pPr>
              <w:rPr>
                <w:color w:val="000000"/>
                <w:lang w:eastAsia="sk-SK"/>
              </w:rPr>
            </w:pPr>
            <w:r w:rsidRPr="00517354">
              <w:rPr>
                <w:color w:val="000000"/>
                <w:lang w:eastAsia="sk-SK"/>
              </w:rPr>
              <w:t>Charakteristika odborov animačných aktivít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6F616E" w14:textId="77777777" w:rsidR="00480867" w:rsidRPr="005E11E6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5A57FD6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A2F6877" w14:textId="77777777" w:rsidR="00480867" w:rsidRPr="00517354" w:rsidRDefault="00480867" w:rsidP="00E47EBC">
            <w:pPr>
              <w:rPr>
                <w:color w:val="000000"/>
                <w:lang w:eastAsia="sk-SK"/>
              </w:rPr>
            </w:pPr>
            <w:r w:rsidRPr="00517354">
              <w:rPr>
                <w:color w:val="000000"/>
                <w:lang w:eastAsia="sk-SK"/>
              </w:rPr>
              <w:t>Nácvik pohybových a športových aktivít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C7781F" w14:textId="77777777" w:rsidR="00480867" w:rsidRPr="005E11E6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432089B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CA11E79" w14:textId="77777777" w:rsidR="00480867" w:rsidRPr="00517354" w:rsidRDefault="00480867" w:rsidP="00E47EBC">
            <w:pPr>
              <w:rPr>
                <w:color w:val="000000"/>
                <w:lang w:eastAsia="sk-SK"/>
              </w:rPr>
            </w:pPr>
            <w:r w:rsidRPr="00517354">
              <w:rPr>
                <w:color w:val="000000"/>
                <w:lang w:eastAsia="sk-SK"/>
              </w:rPr>
              <w:t>Nácvik spoločensko-zábavných aktivít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C1B01CA" w14:textId="77777777" w:rsidR="00480867" w:rsidRPr="005E11E6" w:rsidRDefault="00480867" w:rsidP="00E47EBC">
            <w:pPr>
              <w:rPr>
                <w:b/>
                <w:lang w:eastAsia="sk-SK"/>
              </w:rPr>
            </w:pPr>
          </w:p>
        </w:tc>
      </w:tr>
      <w:tr w:rsidR="00480867" w:rsidRPr="005E11E6" w14:paraId="677F953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4FD119" w14:textId="77777777" w:rsidR="00480867" w:rsidRPr="00517354" w:rsidRDefault="00480867" w:rsidP="00E47EBC">
            <w:pPr>
              <w:rPr>
                <w:color w:val="000000"/>
                <w:lang w:eastAsia="sk-SK"/>
              </w:rPr>
            </w:pPr>
            <w:r w:rsidRPr="00517354">
              <w:rPr>
                <w:color w:val="000000"/>
                <w:lang w:eastAsia="sk-SK"/>
              </w:rPr>
              <w:t>Nácvik tvorivých aktivít, vzdelávacích a poznávacích aktivít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159EF2" w14:textId="77777777" w:rsidR="00480867" w:rsidRPr="005E11E6" w:rsidRDefault="00480867" w:rsidP="00E47EBC">
            <w:pPr>
              <w:rPr>
                <w:b/>
                <w:lang w:eastAsia="sk-SK"/>
              </w:rPr>
            </w:pPr>
          </w:p>
        </w:tc>
      </w:tr>
    </w:tbl>
    <w:p w14:paraId="248C16A7" w14:textId="77777777" w:rsidR="00480867" w:rsidRDefault="00480867" w:rsidP="0048086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D4DDCEF" w14:textId="77777777" w:rsidR="00480867" w:rsidRPr="00B02358" w:rsidRDefault="00480867" w:rsidP="0048086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1F21959E" w14:textId="77777777" w:rsidR="00480867" w:rsidRPr="00B02358" w:rsidRDefault="00480867" w:rsidP="0048086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 xml:space="preserve">Vyučujúci môže vo vzdelávacom pláne upraviť rozsah vyučovacích hodín určený učebnými osnovami. Vyučujúci vypracuje vzdelávací plán výučby v členení na jednotlivé vyučovacie jednotky (jednohodinovka, dvojhodinovka a pod.). </w:t>
      </w:r>
    </w:p>
    <w:p w14:paraId="66758B3D" w14:textId="77777777" w:rsidR="00480867" w:rsidRPr="00B02358" w:rsidRDefault="00480867" w:rsidP="0048086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466B8FE2" w14:textId="77777777" w:rsidR="00480867" w:rsidRPr="00B02358" w:rsidRDefault="00480867" w:rsidP="0048086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277B9A15" w14:textId="77777777" w:rsidR="00480867" w:rsidRPr="00B02358" w:rsidRDefault="00480867" w:rsidP="00480867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0404A288" w14:textId="4BD2EE52" w:rsidR="00480867" w:rsidRDefault="00480867" w:rsidP="003A01FB"/>
    <w:p w14:paraId="760D9FB2" w14:textId="03B45CB0" w:rsidR="00480867" w:rsidRDefault="00480867" w:rsidP="003A01FB"/>
    <w:p w14:paraId="39548A81" w14:textId="7B524409" w:rsidR="00480867" w:rsidRDefault="00480867" w:rsidP="003A01FB"/>
    <w:p w14:paraId="1E0910EC" w14:textId="5CDAE6C1" w:rsidR="00480867" w:rsidRDefault="00480867" w:rsidP="003A01FB"/>
    <w:p w14:paraId="54D35CB8" w14:textId="4B98DA2E" w:rsidR="00480867" w:rsidRDefault="00480867" w:rsidP="003A01FB"/>
    <w:p w14:paraId="41F700A9" w14:textId="3BE12717" w:rsidR="00480867" w:rsidRDefault="00480867" w:rsidP="003A01FB"/>
    <w:p w14:paraId="47A57313" w14:textId="313C71F3" w:rsidR="00480867" w:rsidRDefault="00480867" w:rsidP="003A01FB"/>
    <w:p w14:paraId="76EC4D24" w14:textId="6258646C" w:rsidR="00480867" w:rsidRDefault="00480867" w:rsidP="003A01FB"/>
    <w:p w14:paraId="7411774C" w14:textId="5D1A864F" w:rsidR="00480867" w:rsidRDefault="00480867" w:rsidP="003A01FB"/>
    <w:p w14:paraId="5D9F6D86" w14:textId="477B96A1" w:rsidR="00480867" w:rsidRDefault="00480867" w:rsidP="003A01FB"/>
    <w:p w14:paraId="6B4E6824" w14:textId="39FE1C1F" w:rsidR="00CE2BF8" w:rsidRDefault="00CE2BF8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CE2BF8" w:rsidRPr="00B02358" w14:paraId="62C73762" w14:textId="77777777" w:rsidTr="00E47EBC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1954930" w14:textId="77777777" w:rsidR="00CE2BF8" w:rsidRPr="00B02358" w:rsidRDefault="00CE2BF8" w:rsidP="00E47EBC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725735B" w14:textId="77777777" w:rsidR="00CE2BF8" w:rsidRPr="00B02358" w:rsidRDefault="00CE2BF8" w:rsidP="00E47EBC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Hotelový a gastronomický manažment</w:t>
            </w:r>
          </w:p>
        </w:tc>
      </w:tr>
      <w:tr w:rsidR="00CE2BF8" w:rsidRPr="00B02358" w14:paraId="08E6ED3C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FA495D4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81496B8" w14:textId="77777777" w:rsidR="00CE2BF8" w:rsidRPr="00B02358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+33+33+</w:t>
            </w:r>
            <w:r>
              <w:rPr>
                <w:lang w:eastAsia="sk-SK"/>
              </w:rPr>
              <w:t>120</w:t>
            </w:r>
            <w:r w:rsidRPr="00B02358">
              <w:rPr>
                <w:lang w:eastAsia="sk-SK"/>
              </w:rPr>
              <w:t xml:space="preserve"> = 1</w:t>
            </w:r>
            <w:r>
              <w:rPr>
                <w:lang w:eastAsia="sk-SK"/>
              </w:rPr>
              <w:t>86</w:t>
            </w:r>
            <w:r w:rsidRPr="00B02358">
              <w:rPr>
                <w:lang w:eastAsia="sk-SK"/>
              </w:rPr>
              <w:t xml:space="preserve"> hodín  </w:t>
            </w:r>
          </w:p>
        </w:tc>
      </w:tr>
      <w:tr w:rsidR="00CE2BF8" w:rsidRPr="00B02358" w14:paraId="7C682FE9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E27C8DA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751138E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CE2BF8" w:rsidRPr="00B02358" w14:paraId="3F4A5C3D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402EB44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F085FA7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CE2BF8" w:rsidRPr="00B02358" w14:paraId="0C9A5979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2C17072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203888C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hotelová akadémia – duálne vzdelávanie</w:t>
            </w:r>
          </w:p>
        </w:tc>
      </w:tr>
      <w:tr w:rsidR="00CE2BF8" w:rsidRPr="00B02358" w14:paraId="60E3FAD9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8673F1E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BED124D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6323 K hotelová akadémia</w:t>
            </w:r>
          </w:p>
        </w:tc>
      </w:tr>
      <w:tr w:rsidR="00CE2BF8" w:rsidRPr="00B02358" w14:paraId="4CB9E3F2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51B3FBC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168CE2A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CE2BF8" w:rsidRPr="00B02358" w14:paraId="4878DC6F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26A87B8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1BE5584A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CE2BF8" w:rsidRPr="00B02358" w14:paraId="15F1EDF6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FAD6816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A7F0510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5 rok</w:t>
            </w:r>
            <w:r>
              <w:rPr>
                <w:lang w:eastAsia="sk-SK"/>
              </w:rPr>
              <w:t>ov</w:t>
            </w:r>
          </w:p>
        </w:tc>
      </w:tr>
      <w:tr w:rsidR="00CE2BF8" w:rsidRPr="00B02358" w14:paraId="7789F921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D42C437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56E679F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CE2BF8" w:rsidRPr="00B02358" w14:paraId="24D83131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32753F0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6CBD5DD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CE2BF8" w:rsidRPr="00B02358" w14:paraId="69F5F995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4E3EE3C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07372793" w14:textId="77777777" w:rsidR="00CE2BF8" w:rsidRPr="00B02358" w:rsidRDefault="00CE2BF8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1C74B866" w14:textId="77777777" w:rsidR="00CE2BF8" w:rsidRPr="00B02358" w:rsidRDefault="00CE2BF8" w:rsidP="00CE2BF8">
      <w:pPr>
        <w:jc w:val="center"/>
        <w:rPr>
          <w:b/>
          <w:bCs/>
        </w:rPr>
      </w:pPr>
    </w:p>
    <w:p w14:paraId="44D2F0C7" w14:textId="77777777" w:rsidR="00CE2BF8" w:rsidRPr="00B02358" w:rsidRDefault="00CE2BF8" w:rsidP="00CE2BF8">
      <w:pPr>
        <w:shd w:val="clear" w:color="auto" w:fill="FFFF00"/>
        <w:jc w:val="center"/>
        <w:rPr>
          <w:b/>
          <w:bCs/>
        </w:rPr>
      </w:pPr>
      <w:r w:rsidRPr="00B02358">
        <w:rPr>
          <w:b/>
          <w:bCs/>
        </w:rPr>
        <w:t>Charakteristika vyučovacieho predmetu</w:t>
      </w:r>
    </w:p>
    <w:p w14:paraId="6B6BE652" w14:textId="77777777" w:rsidR="00CE2BF8" w:rsidRDefault="00CE2BF8" w:rsidP="00CE2BF8">
      <w:pPr>
        <w:ind w:firstLine="708"/>
        <w:jc w:val="both"/>
      </w:pPr>
      <w:r w:rsidRPr="000126F6">
        <w:t xml:space="preserve">Učivo predmetu hotelový a gastronomický manažment je zamerané na získanie vedomostí zo základov manažmentu. Zaoberá sa definíciou a vysvetlením základných pojmov a historickým vývojom manažmentu. Žiaci získajú prehľad o základných manažérskych funkciách a strategickom myslení v manažmente, o úrovniach manažmentu a manažérov v podniku, o osobnosti manažéra a jeho vlastnostiach. Predmet je zameraný na rozšírenie vedomostí žiaka o systém spoločného stravovania, ktoré využije ako manažér v gastronomickom podniku. Žiaci sa pripravujú na riadenie v podnikateľských subjektoch gastronómie, pričom budú aplikovať poznatky z ostatných odborných predmetov v nadväznosti na nové trendy. Zvládnutie základov gastronomického manažmentu, osvojenie si fáz výrobného procesu a cenotvorby v spoločnom stravovaní, vytvorí predpoklady pre ľahšie uplatnenie sa žiakov v praxi. Žiaci by mali nadobudnúť správny postoj k ochrane životného prostredia a dodržiavaniu hygienických noriem. Obsah predmetu je zameraný na osvojenie si základov hotelového manažmentu. Žiaci sa pripravujú na rolu manažéra získaním vedomostí a zručností v procese organizovania ubytovacích služieb, starostlivosti o hosťa, a tiež v rozhodovacích a kontrolných činnostiach. Zvládnutie základov personálneho manažmentu vytvorí predpoklad pre riešenie vzniknutých problémov a pre výber zamestnancov na konkrétne pozície. Zoznámia sa s novými trendmi a ich vplyvom na hotelierstvo, naučia sa aktívne pristupovať k ekológii a zdravému spôsobu života. Odborný predmet je medzipredmetovo previazaný najmä s odbornými vyučovacími predmetmi technika obsluhy, technológia prípravy pokrmov, ekonomika, </w:t>
      </w:r>
      <w:r>
        <w:t>aplikovaná informatika</w:t>
      </w:r>
      <w:r w:rsidRPr="000126F6">
        <w:t xml:space="preserve"> a marketing. </w:t>
      </w:r>
    </w:p>
    <w:p w14:paraId="256FC470" w14:textId="36B6857C" w:rsidR="00CE2BF8" w:rsidRDefault="00CE2BF8" w:rsidP="00CE2BF8">
      <w:pPr>
        <w:ind w:firstLine="708"/>
        <w:jc w:val="both"/>
      </w:pPr>
      <w:r w:rsidRPr="000126F6">
        <w:t>Cieľom predmetu hotelový a gastronomický manažment je osvojenie si základov riadenia v podnikoch gastronómie a hotelierstva. Žiaci sa pripravujú na rolu manažéra získaním vedomostí a zručností v oblasti stravovacích a ubytovacích služieb. Získajú schopnosť orientovať sa v danej problematike a pružne reagovať na aktuálne zmeny na trhu. K významným prvkom výchovno-vzdelávacieho procesu je nadobudnúť schopnosť profesionálne sa správať a vytvárať príjemné prostredie v stravovacích a ubytovacích prevádzkach.</w:t>
      </w:r>
    </w:p>
    <w:p w14:paraId="132BA9B6" w14:textId="0D1A5F6C" w:rsidR="00CE2BF8" w:rsidRDefault="00CE2BF8" w:rsidP="00CE2BF8">
      <w:pPr>
        <w:ind w:firstLine="708"/>
        <w:jc w:val="both"/>
      </w:pPr>
    </w:p>
    <w:p w14:paraId="47CB5D78" w14:textId="77777777" w:rsidR="00CE2BF8" w:rsidRPr="000126F6" w:rsidRDefault="00CE2BF8" w:rsidP="00CE2BF8">
      <w:pPr>
        <w:ind w:firstLine="708"/>
        <w:jc w:val="both"/>
      </w:pPr>
    </w:p>
    <w:p w14:paraId="4BCFBED9" w14:textId="77777777" w:rsidR="00CE2BF8" w:rsidRPr="00B02358" w:rsidRDefault="00CE2BF8" w:rsidP="00CE2BF8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CE2BF8" w:rsidRPr="00B02358" w14:paraId="6033F26B" w14:textId="77777777" w:rsidTr="00E47EBC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7BD97394" w14:textId="77777777" w:rsidR="00CE2BF8" w:rsidRPr="00B02358" w:rsidRDefault="00CE2BF8" w:rsidP="00E47EBC">
            <w:pPr>
              <w:jc w:val="center"/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lastRenderedPageBreak/>
              <w:t>Rámcový rozpis učiva</w:t>
            </w:r>
          </w:p>
        </w:tc>
      </w:tr>
      <w:tr w:rsidR="00CE2BF8" w:rsidRPr="00B02358" w14:paraId="551E8771" w14:textId="77777777" w:rsidTr="00E47EBC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43E7E43D" w14:textId="77777777" w:rsidR="00CE2BF8" w:rsidRPr="00DC7FD2" w:rsidRDefault="00CE2BF8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</w:t>
            </w:r>
            <w:r w:rsidRPr="00DC7FD2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322BCB2F" w14:textId="77777777" w:rsidR="00CE2BF8" w:rsidRPr="00DC7FD2" w:rsidRDefault="00CE2BF8" w:rsidP="00E47EBC">
            <w:pPr>
              <w:rPr>
                <w:b/>
                <w:bCs/>
                <w:lang w:eastAsia="sk-SK"/>
              </w:rPr>
            </w:pPr>
            <w:r w:rsidRPr="00DC7FD2">
              <w:rPr>
                <w:b/>
                <w:bCs/>
                <w:lang w:eastAsia="sk-SK"/>
              </w:rPr>
              <w:t>33 hodín spolu</w:t>
            </w:r>
          </w:p>
        </w:tc>
      </w:tr>
      <w:tr w:rsidR="00CE2BF8" w:rsidRPr="00B02358" w14:paraId="1C6C321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F3ECAD4" w14:textId="77777777" w:rsidR="00CE2BF8" w:rsidRPr="00DC7FD2" w:rsidRDefault="00CE2BF8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Podstata a vývoj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F7D325" w14:textId="77777777" w:rsidR="00CE2BF8" w:rsidRPr="00DC7FD2" w:rsidRDefault="00CE2BF8" w:rsidP="00E47EBC">
            <w:pPr>
              <w:rPr>
                <w:b/>
                <w:bCs/>
                <w:lang w:eastAsia="sk-SK"/>
              </w:rPr>
            </w:pPr>
            <w:r w:rsidRPr="00DC7FD2">
              <w:rPr>
                <w:b/>
                <w:bCs/>
                <w:lang w:eastAsia="sk-SK"/>
              </w:rPr>
              <w:t>1</w:t>
            </w:r>
            <w:r>
              <w:rPr>
                <w:b/>
                <w:bCs/>
                <w:lang w:eastAsia="sk-SK"/>
              </w:rPr>
              <w:t>2</w:t>
            </w:r>
            <w:r w:rsidRPr="00DC7FD2">
              <w:rPr>
                <w:b/>
                <w:bCs/>
                <w:lang w:eastAsia="sk-SK"/>
              </w:rPr>
              <w:t xml:space="preserve"> hodín</w:t>
            </w:r>
          </w:p>
        </w:tc>
      </w:tr>
      <w:tr w:rsidR="00CE2BF8" w:rsidRPr="00B02358" w14:paraId="4EC3EF8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DCB9684" w14:textId="77777777" w:rsidR="00CE2BF8" w:rsidRPr="005F5FAB" w:rsidRDefault="00CE2BF8" w:rsidP="00E47EBC">
            <w:pPr>
              <w:rPr>
                <w:lang w:eastAsia="sk-SK"/>
              </w:rPr>
            </w:pPr>
            <w:r w:rsidRPr="005F5FAB">
              <w:rPr>
                <w:color w:val="000000"/>
                <w:lang w:eastAsia="sk-SK"/>
              </w:rPr>
              <w:t>Podstata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5A3C32" w14:textId="77777777" w:rsidR="00CE2BF8" w:rsidRPr="00DC7FD2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504A69A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DC9E690" w14:textId="77777777" w:rsidR="00CE2BF8" w:rsidRPr="005F5FAB" w:rsidRDefault="00CE2BF8" w:rsidP="00E47EBC">
            <w:pPr>
              <w:rPr>
                <w:b/>
                <w:lang w:eastAsia="sk-SK"/>
              </w:rPr>
            </w:pPr>
            <w:r w:rsidRPr="005F5FAB">
              <w:rPr>
                <w:color w:val="000000"/>
                <w:lang w:eastAsia="sk-SK"/>
              </w:rPr>
              <w:t>Začiatky teórie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9F0332" w14:textId="77777777" w:rsidR="00CE2BF8" w:rsidRPr="00DC7FD2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2E02F03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1C53437" w14:textId="77777777" w:rsidR="00CE2BF8" w:rsidRPr="005F5FAB" w:rsidRDefault="00CE2BF8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Vedecké riadenie - </w:t>
            </w:r>
            <w:r w:rsidRPr="005F5FAB">
              <w:rPr>
                <w:color w:val="000000"/>
                <w:lang w:eastAsia="sk-SK"/>
              </w:rPr>
              <w:t>F.W.Taylor</w:t>
            </w:r>
            <w:r>
              <w:rPr>
                <w:color w:val="000000"/>
                <w:lang w:eastAsia="sk-SK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71136D" w14:textId="77777777" w:rsidR="00CE2BF8" w:rsidRPr="00DC7FD2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520C646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1C69A51" w14:textId="77777777" w:rsidR="00CE2BF8" w:rsidRPr="005F5FAB" w:rsidRDefault="00CE2BF8" w:rsidP="00E47EBC">
            <w:pPr>
              <w:rPr>
                <w:lang w:eastAsia="sk-SK"/>
              </w:rPr>
            </w:pPr>
            <w:r>
              <w:rPr>
                <w:color w:val="000000"/>
                <w:lang w:eastAsia="sk-SK"/>
              </w:rPr>
              <w:t xml:space="preserve">Administratívne riadenie – </w:t>
            </w:r>
            <w:r w:rsidRPr="005F5FAB">
              <w:rPr>
                <w:color w:val="000000"/>
                <w:lang w:eastAsia="sk-SK"/>
              </w:rPr>
              <w:t xml:space="preserve">H. Fayol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1AE692" w14:textId="77777777" w:rsidR="00CE2BF8" w:rsidRPr="00DC7FD2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3DC13E3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73A219" w14:textId="77777777" w:rsidR="00CE2BF8" w:rsidRPr="005F5FAB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Byrokratický prístup – Max Weber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F1E7026" w14:textId="77777777" w:rsidR="00CE2BF8" w:rsidRPr="00DC7FD2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56ADF4B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97BB638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Klasická škola manažmentu – H. Ford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0A42B5" w14:textId="77777777" w:rsidR="00CE2BF8" w:rsidRPr="00DC7FD2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05A2709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A91FDF3" w14:textId="77777777" w:rsidR="00CE2BF8" w:rsidRPr="005F5FAB" w:rsidRDefault="00CE2BF8" w:rsidP="00E47EBC">
            <w:pPr>
              <w:rPr>
                <w:lang w:eastAsia="sk-SK"/>
              </w:rPr>
            </w:pPr>
            <w:r w:rsidRPr="005F5FAB">
              <w:rPr>
                <w:color w:val="000000"/>
                <w:lang w:eastAsia="sk-SK"/>
              </w:rPr>
              <w:t>Teória medziľudských vzťahov- neoklasická teória</w:t>
            </w:r>
            <w:r>
              <w:rPr>
                <w:color w:val="000000"/>
                <w:lang w:eastAsia="sk-SK"/>
              </w:rPr>
              <w:t xml:space="preserve">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C83B93" w14:textId="77777777" w:rsidR="00CE2BF8" w:rsidRPr="00DC7FD2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4B30FE4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C6F467" w14:textId="77777777" w:rsidR="00CE2BF8" w:rsidRPr="005F5FAB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Hlavné smery moderného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9AE431" w14:textId="77777777" w:rsidR="00CE2BF8" w:rsidRPr="000E50B5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2D7FC3E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19882ED" w14:textId="77777777" w:rsidR="00CE2BF8" w:rsidRPr="005F5FAB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Vývoj japonského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2E3855B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5874462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98C736E" w14:textId="77777777" w:rsidR="00CE2BF8" w:rsidRPr="005F5FAB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Vývoj amerického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350101" w14:textId="77777777" w:rsidR="00CE2BF8" w:rsidRPr="00B02358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434F2F3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FB30D64" w14:textId="77777777" w:rsidR="00CE2BF8" w:rsidRPr="005F5FAB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Vývoj európskeho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15B861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254382F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FD4145F" w14:textId="77777777" w:rsidR="00CE2BF8" w:rsidRPr="00C7343D" w:rsidRDefault="00CE2BF8" w:rsidP="00E47EBC">
            <w:pPr>
              <w:rPr>
                <w:b/>
                <w:lang w:eastAsia="sk-SK"/>
              </w:rPr>
            </w:pPr>
            <w:r w:rsidRPr="00C7343D">
              <w:rPr>
                <w:b/>
                <w:lang w:eastAsia="sk-SK"/>
              </w:rPr>
              <w:t>Manažment ako proces riadenia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1E58DB" w14:textId="77777777" w:rsidR="00CE2BF8" w:rsidRPr="00C7343D" w:rsidRDefault="00CE2BF8" w:rsidP="00E47EBC">
            <w:pPr>
              <w:rPr>
                <w:b/>
                <w:lang w:eastAsia="sk-SK"/>
              </w:rPr>
            </w:pPr>
            <w:r w:rsidRPr="00C7343D">
              <w:rPr>
                <w:b/>
                <w:lang w:eastAsia="sk-SK"/>
              </w:rPr>
              <w:t>11 hodín</w:t>
            </w:r>
          </w:p>
        </w:tc>
      </w:tr>
      <w:tr w:rsidR="00CE2BF8" w:rsidRPr="00B02358" w14:paraId="492574C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A03A9BA" w14:textId="77777777" w:rsidR="00CE2BF8" w:rsidRPr="00C7343D" w:rsidRDefault="00CE2BF8" w:rsidP="00E47EBC">
            <w:pPr>
              <w:rPr>
                <w:color w:val="000000"/>
                <w:lang w:eastAsia="sk-SK"/>
              </w:rPr>
            </w:pPr>
            <w:r w:rsidRPr="005F5FAB">
              <w:rPr>
                <w:color w:val="000000"/>
                <w:lang w:eastAsia="sk-SK"/>
              </w:rPr>
              <w:t>Podstata a obsah procesu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930B4D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4215DA5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FE7832" w14:textId="77777777" w:rsidR="00CE2BF8" w:rsidRPr="005F5FAB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Fázy riadiaceho procesu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955F7F3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2A46D3A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B659311" w14:textId="77777777" w:rsidR="00CE2BF8" w:rsidRPr="005F5FAB" w:rsidRDefault="00CE2BF8" w:rsidP="00E47EBC">
            <w:pPr>
              <w:rPr>
                <w:b/>
                <w:lang w:eastAsia="sk-SK"/>
              </w:rPr>
            </w:pPr>
            <w:r>
              <w:rPr>
                <w:color w:val="000000"/>
                <w:lang w:eastAsia="sk-SK"/>
              </w:rPr>
              <w:t>Hlavné m</w:t>
            </w:r>
            <w:r w:rsidRPr="005F5FAB">
              <w:rPr>
                <w:color w:val="000000"/>
                <w:lang w:eastAsia="sk-SK"/>
              </w:rPr>
              <w:t>anažérske funkcie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2C7E91C" w14:textId="77777777" w:rsidR="00CE2BF8" w:rsidRPr="000E50B5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610AC66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A319603" w14:textId="77777777" w:rsidR="00CE2BF8" w:rsidRPr="005F5FAB" w:rsidRDefault="00CE2BF8" w:rsidP="00E47EBC">
            <w:pPr>
              <w:rPr>
                <w:lang w:eastAsia="sk-SK"/>
              </w:rPr>
            </w:pPr>
            <w:r w:rsidRPr="005F5FAB">
              <w:rPr>
                <w:color w:val="000000"/>
                <w:lang w:eastAsia="sk-SK"/>
              </w:rPr>
              <w:t>Plánovanie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B54D8B7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39DAD92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6A937E" w14:textId="77777777" w:rsidR="00CE2BF8" w:rsidRPr="005F5FAB" w:rsidRDefault="00CE2BF8" w:rsidP="00E47EBC">
            <w:pPr>
              <w:rPr>
                <w:lang w:eastAsia="sk-SK"/>
              </w:rPr>
            </w:pPr>
            <w:r w:rsidRPr="005F5FAB">
              <w:rPr>
                <w:color w:val="000000"/>
                <w:lang w:eastAsia="sk-SK"/>
              </w:rPr>
              <w:t>Organizovanie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4A93174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09299F2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BCA695E" w14:textId="77777777" w:rsidR="00CE2BF8" w:rsidRPr="005F5FAB" w:rsidRDefault="00CE2BF8" w:rsidP="00E47EBC">
            <w:pPr>
              <w:rPr>
                <w:lang w:eastAsia="sk-SK"/>
              </w:rPr>
            </w:pPr>
            <w:r w:rsidRPr="005F5FAB">
              <w:rPr>
                <w:color w:val="000000"/>
                <w:lang w:eastAsia="sk-SK"/>
              </w:rPr>
              <w:t>Vedenie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3902B5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3A32F63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CCAE333" w14:textId="77777777" w:rsidR="00CE2BF8" w:rsidRPr="005F5FAB" w:rsidRDefault="00CE2BF8" w:rsidP="00E47EBC">
            <w:pPr>
              <w:rPr>
                <w:lang w:eastAsia="sk-SK"/>
              </w:rPr>
            </w:pPr>
            <w:r w:rsidRPr="005F5FAB">
              <w:rPr>
                <w:color w:val="000000"/>
                <w:lang w:eastAsia="sk-SK"/>
              </w:rPr>
              <w:t>Kontrola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7ADB11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1FA827E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1C6A0E" w14:textId="77777777" w:rsidR="00CE2BF8" w:rsidRPr="00C7343D" w:rsidRDefault="00CE2BF8" w:rsidP="00E47EBC">
            <w:pPr>
              <w:rPr>
                <w:lang w:eastAsia="sk-SK"/>
              </w:rPr>
            </w:pPr>
            <w:r w:rsidRPr="00C7343D">
              <w:rPr>
                <w:lang w:eastAsia="sk-SK"/>
              </w:rPr>
              <w:t>Rozhodovanie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1D7F43" w14:textId="77777777" w:rsidR="00CE2BF8" w:rsidRPr="000E50B5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6E40381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11068DF" w14:textId="77777777" w:rsidR="00CE2BF8" w:rsidRPr="005F5FAB" w:rsidRDefault="00CE2BF8" w:rsidP="00E47EBC">
            <w:pPr>
              <w:rPr>
                <w:lang w:eastAsia="sk-SK"/>
              </w:rPr>
            </w:pPr>
            <w:r w:rsidRPr="005F5FAB">
              <w:rPr>
                <w:color w:val="000000"/>
                <w:lang w:eastAsia="sk-SK"/>
              </w:rPr>
              <w:t>Informácie a manažment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93E836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46631F3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B55181" w14:textId="77777777" w:rsidR="00CE2BF8" w:rsidRPr="00C7343D" w:rsidRDefault="00CE2BF8" w:rsidP="00E47EBC">
            <w:pPr>
              <w:rPr>
                <w:b/>
                <w:lang w:eastAsia="sk-SK"/>
              </w:rPr>
            </w:pPr>
            <w:r w:rsidRPr="00C7343D">
              <w:rPr>
                <w:b/>
                <w:lang w:eastAsia="sk-SK"/>
              </w:rPr>
              <w:t>Strategický manažment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70498B5" w14:textId="77777777" w:rsidR="00CE2BF8" w:rsidRPr="00C7343D" w:rsidRDefault="00CE2BF8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10 hodín</w:t>
            </w:r>
          </w:p>
        </w:tc>
      </w:tr>
      <w:tr w:rsidR="00CE2BF8" w:rsidRPr="00B02358" w14:paraId="0D1B31E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3B22593" w14:textId="77777777" w:rsidR="00CE2BF8" w:rsidRPr="00C7343D" w:rsidRDefault="00CE2BF8" w:rsidP="00E47EBC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 xml:space="preserve">Postavenie stratégie a taktiky </w:t>
            </w:r>
            <w:r>
              <w:rPr>
                <w:color w:val="000000"/>
                <w:lang w:eastAsia="sk-SK"/>
              </w:rPr>
              <w:t>v manažmente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585E01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3CEA7A3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755D663" w14:textId="77777777" w:rsidR="00CE2BF8" w:rsidRPr="00C7343D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Strategický manažment a jeho fázy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0E76A5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4C2D1B6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60A8B8" w14:textId="77777777" w:rsidR="00CE2BF8" w:rsidRPr="00C7343D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Analýza prostredia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35488D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6C3B764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981BBAC" w14:textId="77777777" w:rsidR="00CE2BF8" w:rsidRPr="00C7343D" w:rsidRDefault="00CE2BF8" w:rsidP="00E47EBC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Formulácia stratégie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09B398" w14:textId="77777777" w:rsidR="00CE2BF8" w:rsidRPr="00B02358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3ACAE15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0366EFF" w14:textId="77777777" w:rsidR="00CE2BF8" w:rsidRPr="00C7343D" w:rsidRDefault="00CE2BF8" w:rsidP="00E47EBC">
            <w:pPr>
              <w:rPr>
                <w:b/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Implementácia stratégie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4CF7CB" w14:textId="77777777" w:rsidR="00CE2BF8" w:rsidRPr="004E7E95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3C5F424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433A219" w14:textId="77777777" w:rsidR="00CE2BF8" w:rsidRPr="00C7343D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Kontrola a hodnotenie stratégie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BDE5B3F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26233CC5" w14:textId="77777777" w:rsidTr="00E47EBC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2D7E4EB9" w14:textId="77777777" w:rsidR="00CE2BF8" w:rsidRPr="004E7E95" w:rsidRDefault="00CE2BF8" w:rsidP="00E47EBC">
            <w:pPr>
              <w:rPr>
                <w:lang w:eastAsia="sk-SK"/>
              </w:rPr>
            </w:pPr>
            <w:r>
              <w:rPr>
                <w:b/>
                <w:bCs/>
                <w:lang w:eastAsia="sk-SK"/>
              </w:rPr>
              <w:t>4.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19EDA22" w14:textId="77777777" w:rsidR="00CE2BF8" w:rsidRPr="00B02358" w:rsidRDefault="00CE2BF8" w:rsidP="00E47EBC">
            <w:pPr>
              <w:rPr>
                <w:lang w:eastAsia="sk-SK"/>
              </w:rPr>
            </w:pPr>
            <w:r>
              <w:rPr>
                <w:b/>
                <w:bCs/>
                <w:lang w:eastAsia="sk-SK"/>
              </w:rPr>
              <w:t>33 hodín</w:t>
            </w:r>
          </w:p>
        </w:tc>
      </w:tr>
      <w:tr w:rsidR="00CE2BF8" w:rsidRPr="00B02358" w14:paraId="634CFB1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DF130E" w14:textId="77777777" w:rsidR="00CE2BF8" w:rsidRPr="00C7343D" w:rsidRDefault="00CE2BF8" w:rsidP="00E47EBC">
            <w:pPr>
              <w:rPr>
                <w:b/>
                <w:lang w:eastAsia="sk-SK"/>
              </w:rPr>
            </w:pPr>
            <w:r w:rsidRPr="00C7343D">
              <w:rPr>
                <w:b/>
                <w:lang w:eastAsia="sk-SK"/>
              </w:rPr>
              <w:t>Organizácia a organizačná štruktúra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EAD07B" w14:textId="77777777" w:rsidR="00CE2BF8" w:rsidRPr="00C7343D" w:rsidRDefault="00CE2BF8" w:rsidP="00E47EBC">
            <w:pPr>
              <w:rPr>
                <w:b/>
                <w:lang w:eastAsia="sk-SK"/>
              </w:rPr>
            </w:pPr>
            <w:r w:rsidRPr="00C7343D">
              <w:rPr>
                <w:b/>
                <w:lang w:eastAsia="sk-SK"/>
              </w:rPr>
              <w:t>1</w:t>
            </w:r>
            <w:r>
              <w:rPr>
                <w:b/>
                <w:lang w:eastAsia="sk-SK"/>
              </w:rPr>
              <w:t>2</w:t>
            </w:r>
            <w:r w:rsidRPr="00C7343D">
              <w:rPr>
                <w:b/>
                <w:lang w:eastAsia="sk-SK"/>
              </w:rPr>
              <w:t xml:space="preserve"> hodín</w:t>
            </w:r>
          </w:p>
        </w:tc>
      </w:tr>
      <w:tr w:rsidR="00CE2BF8" w:rsidRPr="00B02358" w14:paraId="7EB493B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B4882BC" w14:textId="77777777" w:rsidR="00CE2BF8" w:rsidRPr="00C7343D" w:rsidRDefault="00CE2BF8" w:rsidP="00E47EBC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Organizačná činnosť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CC2BAE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383D149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092D333" w14:textId="77777777" w:rsidR="00CE2BF8" w:rsidRPr="00C7343D" w:rsidRDefault="00CE2BF8" w:rsidP="00E47EBC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Organizačná štruktúra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BD4CEE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6991257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A4C8FD2" w14:textId="77777777" w:rsidR="00CE2BF8" w:rsidRPr="00C7343D" w:rsidRDefault="00CE2BF8" w:rsidP="00E47EBC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 xml:space="preserve">Východiská tvorby organizačnej štruktúry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363B64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7765A7A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0576B01" w14:textId="77777777" w:rsidR="00CE2BF8" w:rsidRPr="00C7343D" w:rsidRDefault="00CE2BF8" w:rsidP="00E47EBC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 xml:space="preserve">Formy organizačnej štruktúry podniku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B0A2E3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0C12A31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1DE451C" w14:textId="77777777" w:rsidR="00CE2BF8" w:rsidRPr="00C7343D" w:rsidRDefault="00CE2BF8" w:rsidP="00E47EBC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Centralizácia a decentralizácia v 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0DEB90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73BAF39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2088B64" w14:textId="77777777" w:rsidR="00CE2BF8" w:rsidRPr="00C7343D" w:rsidRDefault="00CE2BF8" w:rsidP="00E47EBC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Orgány a riadiaci aparát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D85ED5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11286A2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6208687" w14:textId="77777777" w:rsidR="00CE2BF8" w:rsidRPr="00C7343D" w:rsidRDefault="00CE2BF8" w:rsidP="00E47EBC">
            <w:pPr>
              <w:rPr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Orgány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D5E7C0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129F40C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67CEC86" w14:textId="77777777" w:rsidR="00CE2BF8" w:rsidRPr="00C7343D" w:rsidRDefault="00CE2BF8" w:rsidP="00E47EBC">
            <w:pPr>
              <w:rPr>
                <w:b/>
                <w:lang w:eastAsia="sk-SK"/>
              </w:rPr>
            </w:pPr>
            <w:r w:rsidRPr="00C7343D">
              <w:rPr>
                <w:color w:val="000000"/>
                <w:lang w:eastAsia="sk-SK"/>
              </w:rPr>
              <w:t>Riadiaci aparát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8ABDC7" w14:textId="77777777" w:rsidR="00CE2BF8" w:rsidRPr="004E7E95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6FBD3E1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283EE34" w14:textId="77777777" w:rsidR="00CE2BF8" w:rsidRPr="00EF3ED1" w:rsidRDefault="00CE2BF8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Manažéri a vedenia ľudí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55FC50" w14:textId="77777777" w:rsidR="00CE2BF8" w:rsidRPr="00EF3ED1" w:rsidRDefault="00CE2BF8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10</w:t>
            </w:r>
            <w:r w:rsidRPr="00EF3ED1">
              <w:rPr>
                <w:b/>
                <w:lang w:eastAsia="sk-SK"/>
              </w:rPr>
              <w:t xml:space="preserve"> hodín</w:t>
            </w:r>
          </w:p>
        </w:tc>
      </w:tr>
      <w:tr w:rsidR="00CE2BF8" w:rsidRPr="00B02358" w14:paraId="3DA28AB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A04C017" w14:textId="77777777" w:rsidR="00CE2BF8" w:rsidRPr="00EF3ED1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Manažéri – osobitná kategória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4A1F61" w14:textId="77777777" w:rsidR="00CE2BF8" w:rsidRPr="00B02358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3AC7BFF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FB0EE25" w14:textId="77777777" w:rsidR="00CE2BF8" w:rsidRPr="00EF3ED1" w:rsidRDefault="00CE2BF8" w:rsidP="00E47EBC">
            <w:pPr>
              <w:rPr>
                <w:lang w:eastAsia="sk-SK"/>
              </w:rPr>
            </w:pPr>
            <w:r w:rsidRPr="00EF3ED1">
              <w:rPr>
                <w:color w:val="000000"/>
                <w:lang w:eastAsia="sk-SK"/>
              </w:rPr>
              <w:t>Osobnosť manažéra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ACBC7C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137387D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C1CDF58" w14:textId="77777777" w:rsidR="00CE2BF8" w:rsidRPr="00EF3ED1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Klasifikácia manažérov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B100AC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5E9EC2E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2E6C1D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lastRenderedPageBreak/>
              <w:t>Vedenie ľudí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F672CB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3BFEADD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BA87DCD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Štýly vedenia ľudí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EEDF70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23D3B5B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4600F5C" w14:textId="77777777" w:rsidR="00CE2BF8" w:rsidRPr="00EF3ED1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Motivácia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3A18BB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4E7E95" w14:paraId="5F51339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BF024E0" w14:textId="77777777" w:rsidR="00CE2BF8" w:rsidRPr="00EF3ED1" w:rsidRDefault="00CE2BF8" w:rsidP="00E47EBC">
            <w:pPr>
              <w:rPr>
                <w:lang w:eastAsia="sk-SK"/>
              </w:rPr>
            </w:pPr>
            <w:r w:rsidRPr="00EF3ED1">
              <w:rPr>
                <w:lang w:eastAsia="sk-SK"/>
              </w:rPr>
              <w:t>Motivačné teórie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C3599A" w14:textId="77777777" w:rsidR="00CE2BF8" w:rsidRPr="004E7E95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0917F85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3464F2" w14:textId="77777777" w:rsidR="00CE2BF8" w:rsidRPr="006015C8" w:rsidRDefault="00CE2BF8" w:rsidP="00E47EBC">
            <w:pPr>
              <w:rPr>
                <w:b/>
                <w:lang w:eastAsia="sk-SK"/>
              </w:rPr>
            </w:pPr>
            <w:r w:rsidRPr="006015C8">
              <w:rPr>
                <w:b/>
                <w:lang w:eastAsia="sk-SK"/>
              </w:rPr>
              <w:t>Personálny manažment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A1169E2" w14:textId="77777777" w:rsidR="00CE2BF8" w:rsidRPr="006015C8" w:rsidRDefault="00CE2BF8" w:rsidP="00E47EBC">
            <w:pPr>
              <w:rPr>
                <w:b/>
                <w:lang w:eastAsia="sk-SK"/>
              </w:rPr>
            </w:pPr>
            <w:r w:rsidRPr="006015C8">
              <w:rPr>
                <w:b/>
                <w:lang w:eastAsia="sk-SK"/>
              </w:rPr>
              <w:t>1</w:t>
            </w:r>
            <w:r>
              <w:rPr>
                <w:b/>
                <w:lang w:eastAsia="sk-SK"/>
              </w:rPr>
              <w:t>1</w:t>
            </w:r>
            <w:r w:rsidRPr="006015C8">
              <w:rPr>
                <w:b/>
                <w:lang w:eastAsia="sk-SK"/>
              </w:rPr>
              <w:t xml:space="preserve"> hodín</w:t>
            </w:r>
          </w:p>
        </w:tc>
      </w:tr>
      <w:tr w:rsidR="00CE2BF8" w:rsidRPr="00B02358" w14:paraId="3444E86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79FEBF6" w14:textId="77777777" w:rsidR="00CE2BF8" w:rsidRPr="000C2B7C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Funkcie a obsah personálneho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2C36F3" w14:textId="77777777" w:rsidR="00CE2BF8" w:rsidRPr="006015C8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07F1673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294DFB5" w14:textId="77777777" w:rsidR="00CE2BF8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Prijímanie nových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56FB3F" w14:textId="77777777" w:rsidR="00CE2BF8" w:rsidRPr="006015C8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02AA8A2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311A62F" w14:textId="77777777" w:rsidR="00CE2BF8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Nábor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2146EB" w14:textId="77777777" w:rsidR="00CE2BF8" w:rsidRPr="006015C8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59EBBC4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382B968" w14:textId="77777777" w:rsidR="00CE2BF8" w:rsidRPr="006015C8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Výber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0FB050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3B3D195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3A22FF4" w14:textId="77777777" w:rsidR="00CE2BF8" w:rsidRPr="006015C8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Uvedenie prijatých zamestnancov na pracovisko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01686C5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29F58ED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2012BE4" w14:textId="77777777" w:rsidR="00CE2BF8" w:rsidRPr="006015C8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Motivovanie a odmeňovanie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FDA025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46DF99D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76DC59" w14:textId="77777777" w:rsidR="00CE2BF8" w:rsidRPr="006015C8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Školenie a výcvik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6F02C49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3245E2F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B1E15EB" w14:textId="77777777" w:rsidR="00CE2BF8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Hodnotenie zamestnancov - feedback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3B840F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307E4B7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E208AA0" w14:textId="77777777" w:rsidR="00CE2BF8" w:rsidRPr="006015C8" w:rsidRDefault="00CE2BF8" w:rsidP="00E47EBC">
            <w:pPr>
              <w:rPr>
                <w:lang w:eastAsia="sk-SK"/>
              </w:rPr>
            </w:pPr>
            <w:r w:rsidRPr="006015C8">
              <w:rPr>
                <w:color w:val="000000"/>
                <w:lang w:eastAsia="sk-SK"/>
              </w:rPr>
              <w:t>Personálny manažment a právne predpisy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72E9C1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3BD59977" w14:textId="77777777" w:rsidTr="00E47EBC">
        <w:trPr>
          <w:trHeight w:val="290"/>
        </w:trPr>
        <w:tc>
          <w:tcPr>
            <w:tcW w:w="6941" w:type="dxa"/>
            <w:shd w:val="clear" w:color="auto" w:fill="D9E2F3" w:themeFill="accent1" w:themeFillTint="33"/>
            <w:vAlign w:val="bottom"/>
          </w:tcPr>
          <w:p w14:paraId="78229AA1" w14:textId="77777777" w:rsidR="00CE2BF8" w:rsidRPr="007814DE" w:rsidRDefault="00CE2BF8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5.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</w:tcPr>
          <w:p w14:paraId="6292FBE0" w14:textId="77777777" w:rsidR="00CE2BF8" w:rsidRPr="007814DE" w:rsidRDefault="00CE2BF8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120 hodín</w:t>
            </w:r>
          </w:p>
        </w:tc>
      </w:tr>
      <w:tr w:rsidR="00CE2BF8" w:rsidRPr="00B02358" w14:paraId="702E14A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C6D42F3" w14:textId="77777777" w:rsidR="00CE2BF8" w:rsidRPr="000C2B7C" w:rsidRDefault="00CE2BF8" w:rsidP="00E47EBC">
            <w:pPr>
              <w:rPr>
                <w:b/>
                <w:lang w:eastAsia="sk-SK"/>
              </w:rPr>
            </w:pPr>
            <w:r w:rsidRPr="000C2B7C">
              <w:rPr>
                <w:b/>
                <w:lang w:eastAsia="sk-SK"/>
              </w:rPr>
              <w:t>Gastronomický manažment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AE1A26" w14:textId="77777777" w:rsidR="00CE2BF8" w:rsidRPr="000C2B7C" w:rsidRDefault="00CE2BF8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12</w:t>
            </w:r>
            <w:r w:rsidRPr="000C2B7C">
              <w:rPr>
                <w:b/>
                <w:lang w:eastAsia="sk-SK"/>
              </w:rPr>
              <w:t xml:space="preserve"> hodín</w:t>
            </w:r>
          </w:p>
        </w:tc>
      </w:tr>
      <w:tr w:rsidR="00CE2BF8" w:rsidRPr="00B02358" w14:paraId="34C225F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2DAECE9" w14:textId="77777777" w:rsidR="00CE2BF8" w:rsidRPr="000C2B7C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Dejiny slovenskej gastronómie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BF80F0" w14:textId="77777777" w:rsidR="00CE2BF8" w:rsidRPr="000C2B7C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61A3242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7367594" w14:textId="77777777" w:rsidR="00CE2BF8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Dejiny svetovej gastronómie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F497F3E" w14:textId="77777777" w:rsidR="00CE2BF8" w:rsidRPr="000C2B7C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6DAA091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AAE893D" w14:textId="77777777" w:rsidR="00CE2BF8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Gastronómia vybraných krajín (Francúzsko, Taliansko, Čína)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4D3D549" w14:textId="77777777" w:rsidR="00CE2BF8" w:rsidRPr="000C2B7C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15FBA79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F2C9532" w14:textId="77777777" w:rsidR="00CE2BF8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Gastronómia východoeurópskych krajín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647C26" w14:textId="77777777" w:rsidR="00CE2BF8" w:rsidRPr="000C2B7C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4A0DD52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259AB10" w14:textId="77777777" w:rsidR="00CE2BF8" w:rsidRPr="00083A48" w:rsidRDefault="00CE2BF8" w:rsidP="00E47EBC">
            <w:pPr>
              <w:rPr>
                <w:lang w:eastAsia="sk-SK"/>
              </w:rPr>
            </w:pPr>
            <w:r>
              <w:t>S</w:t>
            </w:r>
            <w:r w:rsidRPr="00083A48">
              <w:t>travovacie zvyklosti rôznych kultúr a náboženstiev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048922" w14:textId="77777777" w:rsidR="00CE2BF8" w:rsidRPr="000C2B7C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5E76D28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FB770D2" w14:textId="77777777" w:rsidR="00CE2BF8" w:rsidRPr="007814DE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Gastronomické trendy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B6FE37C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5D493CB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F786882" w14:textId="77777777" w:rsidR="00CE2BF8" w:rsidRPr="007814DE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Pohostinské zariadenia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4DEB51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483D439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DAB44D2" w14:textId="77777777" w:rsidR="00CE2BF8" w:rsidRPr="007814DE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Klasifikácia pohostinských zariadení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7C0E4C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192849F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155CFDD" w14:textId="77777777" w:rsidR="00CE2BF8" w:rsidRPr="007814DE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Organizačná štruktúra pohostinských zariadení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14485A" w14:textId="77777777" w:rsidR="00CE2BF8" w:rsidRPr="00B02358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2279CDF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9A93A3B" w14:textId="77777777" w:rsidR="00CE2BF8" w:rsidRPr="007814DE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Charakteristika práce a zamestnanci pohostinských zariadení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2BAC32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6DDCC73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5DE2683" w14:textId="77777777" w:rsidR="00CE2BF8" w:rsidRPr="007814DE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Evidencia dochádzky a harmonogramy pracovných zmien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6783D84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04F37F9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9D2A5A0" w14:textId="77777777" w:rsidR="00CE2BF8" w:rsidRPr="007814DE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Kapacita pohostinských zariadení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28CAA9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63FC6D6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C71FD80" w14:textId="77777777" w:rsidR="00CE2BF8" w:rsidRPr="00083A48" w:rsidRDefault="00CE2BF8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Hotelierstvo a cestový ruch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C16DBD7" w14:textId="77777777" w:rsidR="00CE2BF8" w:rsidRPr="002309E1" w:rsidRDefault="00CE2BF8" w:rsidP="00E47EBC">
            <w:pPr>
              <w:rPr>
                <w:b/>
                <w:lang w:eastAsia="sk-SK"/>
              </w:rPr>
            </w:pPr>
            <w:r w:rsidRPr="002309E1">
              <w:rPr>
                <w:b/>
                <w:lang w:eastAsia="sk-SK"/>
              </w:rPr>
              <w:t>7 hodín</w:t>
            </w:r>
          </w:p>
        </w:tc>
      </w:tr>
      <w:tr w:rsidR="00CE2BF8" w:rsidRPr="00B02358" w14:paraId="4A37E4D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5FD8E8F" w14:textId="77777777" w:rsidR="00CE2BF8" w:rsidRPr="00083A48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Historický vývoj hotelierstva vo svete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53001B" w14:textId="77777777" w:rsidR="00CE2BF8" w:rsidRPr="007814DE" w:rsidRDefault="00CE2BF8" w:rsidP="00E47EBC">
            <w:pPr>
              <w:rPr>
                <w:b/>
                <w:lang w:eastAsia="sk-SK"/>
              </w:rPr>
            </w:pPr>
          </w:p>
        </w:tc>
      </w:tr>
      <w:tr w:rsidR="00CE2BF8" w:rsidRPr="00B02358" w14:paraId="6038F59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D524466" w14:textId="77777777" w:rsidR="00CE2BF8" w:rsidRPr="007814DE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Historický vývoj hotelierstva na Slovensku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16DD6A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233913C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433542B" w14:textId="77777777" w:rsidR="00CE2BF8" w:rsidRPr="007814DE" w:rsidRDefault="00CE2BF8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Ponuka ubytovacích služieb na Slovensku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03097B7" w14:textId="77777777" w:rsidR="00CE2BF8" w:rsidRPr="00B02358" w:rsidRDefault="00CE2BF8" w:rsidP="00E47EBC">
            <w:pPr>
              <w:rPr>
                <w:lang w:eastAsia="sk-SK"/>
              </w:rPr>
            </w:pPr>
          </w:p>
        </w:tc>
      </w:tr>
      <w:tr w:rsidR="00CE2BF8" w:rsidRPr="00B02358" w14:paraId="21F43D8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FB7CFDE" w14:textId="77777777" w:rsidR="00CE2BF8" w:rsidRPr="007814DE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Hotelierstvo ako súčasť cestovného ruchu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AE620C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9680D4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1E83ADB" w14:textId="77777777" w:rsidR="00CE2BF8" w:rsidRPr="00083A48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Podnikanie v hotelierstve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26B7DB" w14:textId="77777777" w:rsidR="00CE2BF8" w:rsidRPr="00B02358" w:rsidRDefault="00CE2BF8" w:rsidP="00E47EBC">
            <w:pPr>
              <w:rPr>
                <w:b/>
                <w:bCs/>
                <w:lang w:eastAsia="sk-SK"/>
              </w:rPr>
            </w:pPr>
          </w:p>
        </w:tc>
      </w:tr>
      <w:tr w:rsidR="00CE2BF8" w:rsidRPr="00B02358" w14:paraId="206AB7A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7D2F40E" w14:textId="77777777" w:rsidR="00CE2BF8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Založenie hotela ako podnikateľského subjektu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2E96F97" w14:textId="77777777" w:rsidR="00CE2BF8" w:rsidRPr="00B02358" w:rsidRDefault="00CE2BF8" w:rsidP="00E47EBC">
            <w:pPr>
              <w:rPr>
                <w:b/>
                <w:bCs/>
                <w:lang w:eastAsia="sk-SK"/>
              </w:rPr>
            </w:pPr>
          </w:p>
        </w:tc>
      </w:tr>
      <w:tr w:rsidR="00CE2BF8" w:rsidRPr="00B02358" w14:paraId="0108347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914DD5C" w14:textId="77777777" w:rsidR="00CE2BF8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Základná právna úprava podnikania v hotelierstve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7CDBC6" w14:textId="77777777" w:rsidR="00CE2BF8" w:rsidRPr="00B02358" w:rsidRDefault="00CE2BF8" w:rsidP="00E47EBC">
            <w:pPr>
              <w:rPr>
                <w:b/>
                <w:bCs/>
                <w:lang w:eastAsia="sk-SK"/>
              </w:rPr>
            </w:pPr>
          </w:p>
        </w:tc>
      </w:tr>
      <w:tr w:rsidR="00CE2BF8" w:rsidRPr="00B02358" w14:paraId="5593F08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2D184AF" w14:textId="77777777" w:rsidR="00CE2BF8" w:rsidRPr="002309E1" w:rsidRDefault="00CE2BF8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Produkt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DC040B" w14:textId="77777777" w:rsidR="00CE2BF8" w:rsidRPr="002309E1" w:rsidRDefault="00CE2BF8" w:rsidP="00E47EBC">
            <w:pPr>
              <w:rPr>
                <w:b/>
                <w:bCs/>
                <w:lang w:eastAsia="sk-SK"/>
              </w:rPr>
            </w:pPr>
            <w:r w:rsidRPr="002309E1">
              <w:rPr>
                <w:b/>
                <w:bCs/>
                <w:lang w:eastAsia="sk-SK"/>
              </w:rPr>
              <w:t>3 hodiny</w:t>
            </w:r>
          </w:p>
        </w:tc>
      </w:tr>
      <w:tr w:rsidR="00CE2BF8" w:rsidRPr="00B02358" w14:paraId="472CCDD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7E402C" w14:textId="77777777" w:rsidR="00CE2BF8" w:rsidRPr="007814DE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Produkt a jeho životný cyklus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7095BA" w14:textId="77777777" w:rsidR="00CE2BF8" w:rsidRPr="007814DE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B25E59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CE0D58C" w14:textId="77777777" w:rsidR="00CE2BF8" w:rsidRPr="002C4274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Produkt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86D10AE" w14:textId="77777777" w:rsidR="00CE2BF8" w:rsidRPr="007814DE" w:rsidRDefault="00CE2BF8" w:rsidP="00E47EBC">
            <w:pPr>
              <w:rPr>
                <w:b/>
                <w:bCs/>
                <w:lang w:eastAsia="sk-SK"/>
              </w:rPr>
            </w:pPr>
          </w:p>
        </w:tc>
      </w:tr>
      <w:tr w:rsidR="00CE2BF8" w:rsidRPr="00B02358" w14:paraId="6F98928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7E5876E" w14:textId="77777777" w:rsidR="00CE2BF8" w:rsidRPr="002309E1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Kategorizácia ubytovacích zariadení ako zákonná požiadavka na kvalitu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895BEE" w14:textId="77777777" w:rsidR="00CE2BF8" w:rsidRPr="00176AE5" w:rsidRDefault="00CE2BF8" w:rsidP="00E47EBC">
            <w:pPr>
              <w:rPr>
                <w:b/>
                <w:bCs/>
                <w:lang w:eastAsia="sk-SK"/>
              </w:rPr>
            </w:pPr>
          </w:p>
        </w:tc>
      </w:tr>
      <w:tr w:rsidR="00CE2BF8" w:rsidRPr="00B02358" w14:paraId="1AB8221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3B03F0" w14:textId="77777777" w:rsidR="00CE2BF8" w:rsidRPr="007814DE" w:rsidRDefault="00CE2BF8" w:rsidP="00E47EBC">
            <w:pPr>
              <w:rPr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Organizácia hotela a pracovníci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212EA6D" w14:textId="77777777" w:rsidR="00CE2BF8" w:rsidRPr="002309E1" w:rsidRDefault="00CE2BF8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8</w:t>
            </w:r>
            <w:r w:rsidRPr="002309E1">
              <w:rPr>
                <w:b/>
                <w:bCs/>
                <w:lang w:eastAsia="sk-SK"/>
              </w:rPr>
              <w:t xml:space="preserve"> hodín</w:t>
            </w:r>
          </w:p>
        </w:tc>
      </w:tr>
      <w:tr w:rsidR="00CE2BF8" w:rsidRPr="00B02358" w14:paraId="1D99793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50021E0" w14:textId="77777777" w:rsidR="00CE2BF8" w:rsidRPr="007814DE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Úlohy a význam hotelov v cestovnom ruchu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20423B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4F8CFC8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3CC447E" w14:textId="77777777" w:rsidR="00CE2BF8" w:rsidRPr="007814DE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Členenie a osobitosti hotelov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6C65DF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4363B0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EC0525B" w14:textId="77777777" w:rsidR="00CE2BF8" w:rsidRPr="002309E1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Organizačná štruktúra hotela a jej tvorba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24574E" w14:textId="77777777" w:rsidR="00CE2BF8" w:rsidRPr="00B02358" w:rsidRDefault="00CE2BF8" w:rsidP="00E47EBC">
            <w:pPr>
              <w:rPr>
                <w:b/>
                <w:bCs/>
                <w:lang w:eastAsia="sk-SK"/>
              </w:rPr>
            </w:pPr>
          </w:p>
        </w:tc>
      </w:tr>
      <w:tr w:rsidR="00CE2BF8" w:rsidRPr="00B02358" w14:paraId="3B6998B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F845B42" w14:textId="77777777" w:rsidR="00CE2BF8" w:rsidRPr="006D69DC" w:rsidRDefault="00CE2BF8" w:rsidP="00E47EBC">
            <w:pPr>
              <w:rPr>
                <w:bCs/>
                <w:lang w:eastAsia="sk-SK"/>
              </w:rPr>
            </w:pPr>
            <w:r w:rsidRPr="006D69DC">
              <w:rPr>
                <w:bCs/>
                <w:lang w:eastAsia="sk-SK"/>
              </w:rPr>
              <w:lastRenderedPageBreak/>
              <w:t>Činitele ovplyvňujúce organizačnú štruktúru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ADBE49" w14:textId="77777777" w:rsidR="00CE2BF8" w:rsidRPr="00EB3DB5" w:rsidRDefault="00CE2BF8" w:rsidP="00E47EBC">
            <w:pPr>
              <w:rPr>
                <w:b/>
                <w:bCs/>
                <w:lang w:eastAsia="sk-SK"/>
              </w:rPr>
            </w:pPr>
          </w:p>
        </w:tc>
      </w:tr>
      <w:tr w:rsidR="00CE2BF8" w:rsidRPr="00B02358" w14:paraId="235D66B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D136B2E" w14:textId="77777777" w:rsidR="00CE2BF8" w:rsidRPr="00EB3DB5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Organizačné schémy hotelov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D03BC58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49056E7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13B5AA5" w14:textId="77777777" w:rsidR="00CE2BF8" w:rsidRPr="00EB3DB5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Top manažment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D113AB0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312104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06BC73C" w14:textId="77777777" w:rsidR="00CE2BF8" w:rsidRPr="00EB3DB5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Nové pracovné pozície v hoteloch a ich pracovné náplne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1C73A3C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D7F4D4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708213A" w14:textId="77777777" w:rsidR="00CE2BF8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Spoločenský protokol zamestnancov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DEFA44F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1ED40A05" w14:textId="77777777" w:rsidTr="00E47EBC">
        <w:trPr>
          <w:trHeight w:val="47"/>
        </w:trPr>
        <w:tc>
          <w:tcPr>
            <w:tcW w:w="6941" w:type="dxa"/>
            <w:shd w:val="clear" w:color="auto" w:fill="auto"/>
            <w:vAlign w:val="center"/>
          </w:tcPr>
          <w:p w14:paraId="07C584AD" w14:textId="77777777" w:rsidR="00CE2BF8" w:rsidRPr="006D69DC" w:rsidRDefault="00CE2BF8" w:rsidP="00E47EBC">
            <w:pPr>
              <w:rPr>
                <w:b/>
                <w:bCs/>
                <w:lang w:eastAsia="sk-SK"/>
              </w:rPr>
            </w:pPr>
            <w:r w:rsidRPr="006D69DC">
              <w:rPr>
                <w:b/>
                <w:bCs/>
                <w:lang w:eastAsia="sk-SK"/>
              </w:rPr>
              <w:t>Ubytovací úsek hotela, činnosti na ubytovacom úseku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F7FA46F" w14:textId="77777777" w:rsidR="00CE2BF8" w:rsidRPr="006D69DC" w:rsidRDefault="00CE2BF8" w:rsidP="00E47EBC">
            <w:pPr>
              <w:rPr>
                <w:b/>
                <w:bCs/>
                <w:lang w:eastAsia="sk-SK"/>
              </w:rPr>
            </w:pPr>
            <w:r w:rsidRPr="006D69DC">
              <w:rPr>
                <w:b/>
                <w:bCs/>
                <w:lang w:eastAsia="sk-SK"/>
              </w:rPr>
              <w:t>9 hodín</w:t>
            </w:r>
          </w:p>
        </w:tc>
      </w:tr>
      <w:tr w:rsidR="00CE2BF8" w:rsidRPr="00B02358" w14:paraId="591EABC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7913789" w14:textId="77777777" w:rsidR="00CE2BF8" w:rsidRPr="006D69DC" w:rsidRDefault="00CE2BF8" w:rsidP="00E47EBC">
            <w:pPr>
              <w:rPr>
                <w:bCs/>
                <w:lang w:eastAsia="sk-SK"/>
              </w:rPr>
            </w:pPr>
            <w:r w:rsidRPr="006D69DC">
              <w:rPr>
                <w:bCs/>
                <w:lang w:eastAsia="sk-SK"/>
              </w:rPr>
              <w:t>Pracovné činnosti a</w:t>
            </w:r>
            <w:r>
              <w:rPr>
                <w:bCs/>
                <w:lang w:eastAsia="sk-SK"/>
              </w:rPr>
              <w:t> </w:t>
            </w:r>
            <w:r w:rsidRPr="006D69DC">
              <w:rPr>
                <w:bCs/>
                <w:lang w:eastAsia="sk-SK"/>
              </w:rPr>
              <w:t>zamestnanci na ubytovacom úseku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0C54D1" w14:textId="77777777" w:rsidR="00CE2BF8" w:rsidRPr="00EB3DB5" w:rsidRDefault="00CE2BF8" w:rsidP="00E47EBC">
            <w:pPr>
              <w:rPr>
                <w:b/>
                <w:bCs/>
                <w:lang w:eastAsia="sk-SK"/>
              </w:rPr>
            </w:pPr>
          </w:p>
        </w:tc>
      </w:tr>
      <w:tr w:rsidR="00CE2BF8" w:rsidRPr="00B02358" w14:paraId="6CD72FA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8B16ABC" w14:textId="77777777" w:rsidR="00CE2BF8" w:rsidRPr="00EB3DB5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Základná operatívna evidencia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9585590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42F69F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64D1329" w14:textId="77777777" w:rsidR="00CE2BF8" w:rsidRPr="00EB3DB5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Objem a štruktúra realizovanej produkcie ubytovacieho zariadenia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E4C391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FA2E0E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001B57" w14:textId="77777777" w:rsidR="00CE2BF8" w:rsidRPr="00EB3DB5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Rezervovacie a registračné systémy v hoteli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25BBD0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EB004F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69B86B6" w14:textId="77777777" w:rsidR="00CE2BF8" w:rsidRPr="00EB3DB5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Rezervovanie ubytovania, spôsoby rezervovania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8BF12C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90CBE5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1BB6BB9" w14:textId="77777777" w:rsidR="00CE2BF8" w:rsidRPr="00EB3DB5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Overbooking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205294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E52E78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8EF3A37" w14:textId="77777777" w:rsidR="00CE2BF8" w:rsidRPr="00EB3DB5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Ubytovanie hosťa, prijatie hosťa a jeho registrácia ubytovanie (check in)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9940AC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721388A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D889569" w14:textId="77777777" w:rsidR="00CE2BF8" w:rsidRPr="00EB3DB5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Doplnkové služby na úseku front office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D8AA8B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F184F2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26F9AE1" w14:textId="77777777" w:rsidR="00CE2BF8" w:rsidRPr="006D69DC" w:rsidRDefault="00CE2BF8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 xml:space="preserve">Stravovací úsek hotela (Food </w:t>
            </w:r>
            <w:r>
              <w:rPr>
                <w:b/>
                <w:bCs/>
                <w:lang w:eastAsia="sk-SK"/>
              </w:rPr>
              <w:sym w:font="Symbol" w:char="F026"/>
            </w:r>
            <w:r>
              <w:rPr>
                <w:b/>
                <w:bCs/>
                <w:lang w:eastAsia="sk-SK"/>
              </w:rPr>
              <w:t xml:space="preserve"> Beverage)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E95ACF0" w14:textId="77777777" w:rsidR="00CE2BF8" w:rsidRPr="006D69DC" w:rsidRDefault="00CE2BF8" w:rsidP="00E47EBC">
            <w:pPr>
              <w:rPr>
                <w:b/>
                <w:bCs/>
                <w:lang w:eastAsia="sk-SK"/>
              </w:rPr>
            </w:pPr>
            <w:r w:rsidRPr="006D69DC">
              <w:rPr>
                <w:b/>
                <w:bCs/>
                <w:lang w:eastAsia="sk-SK"/>
              </w:rPr>
              <w:t>8 hodín</w:t>
            </w:r>
          </w:p>
        </w:tc>
      </w:tr>
      <w:tr w:rsidR="00CE2BF8" w:rsidRPr="00B02358" w14:paraId="4AF1FA6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2A05398" w14:textId="77777777" w:rsidR="00CE2BF8" w:rsidRPr="00EB3DB5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Funkcie stravovacieho úseku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BB3C74F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72B0424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02090BF" w14:textId="77777777" w:rsidR="00CE2BF8" w:rsidRPr="006D69DC" w:rsidRDefault="00CE2BF8" w:rsidP="00E47EBC">
            <w:pPr>
              <w:rPr>
                <w:bCs/>
                <w:lang w:eastAsia="sk-SK"/>
              </w:rPr>
            </w:pPr>
            <w:r w:rsidRPr="006D69DC">
              <w:rPr>
                <w:bCs/>
                <w:lang w:eastAsia="sk-SK"/>
              </w:rPr>
              <w:t>Štandardy vybavenia skladov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5DB9DE" w14:textId="77777777" w:rsidR="00CE2BF8" w:rsidRPr="00134B2C" w:rsidRDefault="00CE2BF8" w:rsidP="00E47EBC">
            <w:pPr>
              <w:rPr>
                <w:b/>
                <w:bCs/>
                <w:lang w:eastAsia="sk-SK"/>
              </w:rPr>
            </w:pPr>
          </w:p>
        </w:tc>
      </w:tr>
      <w:tr w:rsidR="00CE2BF8" w:rsidRPr="00B02358" w14:paraId="0A4F767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EEA91D3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Štandardy vybavenia výrobného strediska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7E9402B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D796C2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58123C1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Štandardy odbytových stredísk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455922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C835B8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63614B8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Pracovné činnosti na úseku skladového hospodárstva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3C58B71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15EDD82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65AE59E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Pracovné činnosti vo výrobnej časti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27B23F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FBEF5F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08B2683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Pracovné činnosti v odbytovej časti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516C92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5A7138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BEF68F6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Pracovné náplne zamestnancov stravovacieho úseku v hoteli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9A89D9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47FBF25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5A64AF7" w14:textId="77777777" w:rsidR="00CE2BF8" w:rsidRPr="00AF5398" w:rsidRDefault="00CE2BF8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Manažment služieb voľného času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969C6D" w14:textId="77777777" w:rsidR="00CE2BF8" w:rsidRPr="00AF5398" w:rsidRDefault="00CE2BF8" w:rsidP="00E47EBC">
            <w:pPr>
              <w:rPr>
                <w:b/>
                <w:bCs/>
                <w:lang w:eastAsia="sk-SK"/>
              </w:rPr>
            </w:pPr>
            <w:r w:rsidRPr="00AF5398">
              <w:rPr>
                <w:b/>
                <w:bCs/>
                <w:lang w:eastAsia="sk-SK"/>
              </w:rPr>
              <w:t>2 hodiny</w:t>
            </w:r>
          </w:p>
        </w:tc>
      </w:tr>
      <w:tr w:rsidR="00CE2BF8" w:rsidRPr="00B02358" w14:paraId="100FE2D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8DC1CA" w14:textId="77777777" w:rsidR="00CE2BF8" w:rsidRPr="00AF5398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Ponuka služieb voľného času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4501A5C" w14:textId="77777777" w:rsidR="00CE2BF8" w:rsidRPr="00AF5398" w:rsidRDefault="00CE2BF8" w:rsidP="00E47EBC">
            <w:pPr>
              <w:rPr>
                <w:b/>
                <w:bCs/>
                <w:lang w:eastAsia="sk-SK"/>
              </w:rPr>
            </w:pPr>
          </w:p>
        </w:tc>
      </w:tr>
      <w:tr w:rsidR="00CE2BF8" w:rsidRPr="00B02358" w14:paraId="35B4257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7DF40C" w14:textId="77777777" w:rsidR="00CE2BF8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Pracovníci služieb voľného času a ich pracovné náplne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7085511" w14:textId="77777777" w:rsidR="00CE2BF8" w:rsidRPr="00AF5398" w:rsidRDefault="00CE2BF8" w:rsidP="00E47EBC">
            <w:pPr>
              <w:rPr>
                <w:b/>
                <w:bCs/>
                <w:lang w:eastAsia="sk-SK"/>
              </w:rPr>
            </w:pPr>
          </w:p>
        </w:tc>
      </w:tr>
      <w:tr w:rsidR="00CE2BF8" w:rsidRPr="00B02358" w14:paraId="2CED63D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B0D7010" w14:textId="77777777" w:rsidR="00CE2BF8" w:rsidRPr="00C32A93" w:rsidRDefault="00CE2BF8" w:rsidP="00E47EBC">
            <w:pPr>
              <w:rPr>
                <w:b/>
                <w:bCs/>
                <w:lang w:eastAsia="sk-SK"/>
              </w:rPr>
            </w:pPr>
            <w:r w:rsidRPr="00C32A93">
              <w:rPr>
                <w:b/>
                <w:bCs/>
                <w:lang w:eastAsia="sk-SK"/>
              </w:rPr>
              <w:t>Technický úsek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D90F400" w14:textId="77777777" w:rsidR="00CE2BF8" w:rsidRPr="00C32A93" w:rsidRDefault="00CE2BF8" w:rsidP="00E47EBC">
            <w:pPr>
              <w:rPr>
                <w:b/>
                <w:bCs/>
                <w:lang w:eastAsia="sk-SK"/>
              </w:rPr>
            </w:pPr>
            <w:r w:rsidRPr="00C32A93">
              <w:rPr>
                <w:b/>
                <w:bCs/>
                <w:lang w:eastAsia="sk-SK"/>
              </w:rPr>
              <w:t>3 hodiny</w:t>
            </w:r>
          </w:p>
        </w:tc>
      </w:tr>
      <w:tr w:rsidR="00CE2BF8" w:rsidRPr="00B02358" w14:paraId="14E4F27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A1BFFA8" w14:textId="77777777" w:rsidR="00CE2BF8" w:rsidRPr="00C32A93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Význam a funkcie technického úseku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2B8DA0" w14:textId="77777777" w:rsidR="00CE2BF8" w:rsidRPr="006521A9" w:rsidRDefault="00CE2BF8" w:rsidP="00E47EBC">
            <w:pPr>
              <w:rPr>
                <w:b/>
                <w:bCs/>
                <w:lang w:eastAsia="sk-SK"/>
              </w:rPr>
            </w:pPr>
          </w:p>
        </w:tc>
      </w:tr>
      <w:tr w:rsidR="00CE2BF8" w:rsidRPr="00B02358" w14:paraId="64D58CA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E359F2F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Riadiaci zamestnanci technického úseku a ich pracovné náplne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28A883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E5B45B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F8174B9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Vybrané technické požiadavky na stavby ubytovacích zariadení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467D4CB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1294911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E8D57E3" w14:textId="77777777" w:rsidR="00CE2BF8" w:rsidRPr="00C32A93" w:rsidRDefault="00CE2BF8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Finančný manažment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718F56" w14:textId="77777777" w:rsidR="00CE2BF8" w:rsidRPr="00C32A93" w:rsidRDefault="00CE2BF8" w:rsidP="00E47EBC">
            <w:pPr>
              <w:rPr>
                <w:b/>
                <w:bCs/>
                <w:lang w:eastAsia="sk-SK"/>
              </w:rPr>
            </w:pPr>
            <w:r w:rsidRPr="00C32A93">
              <w:rPr>
                <w:b/>
                <w:bCs/>
                <w:lang w:eastAsia="sk-SK"/>
              </w:rPr>
              <w:t>13 hodín</w:t>
            </w:r>
          </w:p>
        </w:tc>
      </w:tr>
      <w:tr w:rsidR="00CE2BF8" w:rsidRPr="00B02358" w14:paraId="248A601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88DDCD7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Obsah a funkcie finančného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5E0FA1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76C38A5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B943813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Účtovníctvo, finančná analýza a rozpočet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38312E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97CD9D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69F73F7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Manažment cien a cenotvorba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E30997A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3B11B91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5BE55D7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Tvorba cien ubytovacích služieb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EFE430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3D73489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1F57A6C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Úprava cien izieb z dôvodu maximalizácie využitia ubytovacej kapacity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1665262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687B76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AB41A7A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Dane a poplatky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688373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ED627E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F93E873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Likvidita hotela v podmienkach samofinancovania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8494B2F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D1559E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8C4F2D3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Financovanie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6A46DCE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37C8724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7275D4C" w14:textId="77777777" w:rsidR="00CE2BF8" w:rsidRPr="006521A9" w:rsidRDefault="00CE2BF8" w:rsidP="00E47EBC">
            <w:pPr>
              <w:rPr>
                <w:bCs/>
                <w:lang w:eastAsia="sk-SK"/>
              </w:rPr>
            </w:pPr>
            <w:r>
              <w:rPr>
                <w:bCs/>
                <w:lang w:eastAsia="sk-SK"/>
              </w:rPr>
              <w:t>Financovanie investícií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32E6AE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1310232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FD52287" w14:textId="77777777" w:rsidR="00CE2BF8" w:rsidRPr="006521A9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Financovanie prevádzky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E9A5DDF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BA6CA8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209123" w14:textId="77777777" w:rsidR="00CE2BF8" w:rsidRPr="006521A9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Platobný styk a platobné prostriedky v hotelierstve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56CD7FD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C38FE9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8B42058" w14:textId="77777777" w:rsidR="00CE2BF8" w:rsidRPr="006521A9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Peňažné prostriedky v zahraničnom cestovnom ruchu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1498325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4DF81F4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8C43D3" w14:textId="77777777" w:rsidR="00CE2BF8" w:rsidRPr="00C32A93" w:rsidRDefault="00CE2BF8" w:rsidP="00E47EBC">
            <w:pPr>
              <w:rPr>
                <w:color w:val="000000"/>
                <w:lang w:eastAsia="sk-SK"/>
              </w:rPr>
            </w:pPr>
            <w:r w:rsidRPr="00C32A93">
              <w:rPr>
                <w:color w:val="000000"/>
                <w:lang w:eastAsia="sk-SK"/>
              </w:rPr>
              <w:t>Formy zahraničného platobného styku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129C03" w14:textId="77777777" w:rsidR="00CE2BF8" w:rsidRPr="006521A9" w:rsidRDefault="00CE2BF8" w:rsidP="00E47EBC">
            <w:pPr>
              <w:rPr>
                <w:b/>
                <w:bCs/>
                <w:lang w:eastAsia="sk-SK"/>
              </w:rPr>
            </w:pPr>
          </w:p>
        </w:tc>
      </w:tr>
      <w:tr w:rsidR="00CE2BF8" w:rsidRPr="00B02358" w14:paraId="47EB8D1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2D55D88" w14:textId="77777777" w:rsidR="00CE2BF8" w:rsidRPr="00C32A93" w:rsidRDefault="00CE2BF8" w:rsidP="00E47EBC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lastRenderedPageBreak/>
              <w:t>Manažment kvality hotelových služieb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E7209B8" w14:textId="77777777" w:rsidR="00CE2BF8" w:rsidRPr="00C32A93" w:rsidRDefault="00CE2BF8" w:rsidP="00E47EBC">
            <w:pPr>
              <w:rPr>
                <w:b/>
                <w:bCs/>
                <w:lang w:eastAsia="sk-SK"/>
              </w:rPr>
            </w:pPr>
            <w:r w:rsidRPr="00C32A93">
              <w:rPr>
                <w:b/>
                <w:bCs/>
                <w:lang w:eastAsia="sk-SK"/>
              </w:rPr>
              <w:t>7 hodín</w:t>
            </w:r>
          </w:p>
        </w:tc>
      </w:tr>
      <w:tr w:rsidR="00CE2BF8" w:rsidRPr="00B02358" w14:paraId="3E5C891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291975C" w14:textId="77777777" w:rsidR="00CE2BF8" w:rsidRPr="006521A9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Kvalita produktu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66867A3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692471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F033B7F" w14:textId="77777777" w:rsidR="00CE2BF8" w:rsidRPr="006521A9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Audit (hodnotenie, posudzovanie kvality)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0E6DAD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4613D78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4BEDF07" w14:textId="77777777" w:rsidR="00CE2BF8" w:rsidRPr="006521A9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Preventívna stratégia riadenia kvality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7EF1EC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1B72DC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2404C5C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Medzinárodné normy kvality ISO radu 9000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BE11A0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39CA8E4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B63DF11" w14:textId="77777777" w:rsidR="00CE2BF8" w:rsidRPr="006521A9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Komplexné riadenie kvality TQM (Total quality management)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1717CB9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781896B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AC07E00" w14:textId="77777777" w:rsidR="00CE2BF8" w:rsidRPr="006521A9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Mystery schopping ako metóda riadenia kvality a kontrola služieb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AEA1CA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70EA2DD1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F8188D8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Brainstorming ako metóda skupinového riešenia problémov týkajúcich sa kvality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6B7811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CF77CCF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2EC9EB0" w14:textId="77777777" w:rsidR="00CE2BF8" w:rsidRPr="00573622" w:rsidRDefault="00CE2BF8" w:rsidP="00E47EBC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Bezpečnostný manažment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A90B834" w14:textId="77777777" w:rsidR="00CE2BF8" w:rsidRPr="00573622" w:rsidRDefault="00CE2BF8" w:rsidP="00E47EBC">
            <w:pPr>
              <w:rPr>
                <w:b/>
                <w:bCs/>
                <w:lang w:eastAsia="sk-SK"/>
              </w:rPr>
            </w:pPr>
            <w:r w:rsidRPr="00573622">
              <w:rPr>
                <w:b/>
                <w:bCs/>
                <w:lang w:eastAsia="sk-SK"/>
              </w:rPr>
              <w:t>7 hodín</w:t>
            </w:r>
          </w:p>
        </w:tc>
      </w:tr>
      <w:tr w:rsidR="00CE2BF8" w:rsidRPr="00B02358" w14:paraId="05E21376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D7BC37B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Obsah a funkcie bezpečnostného manažmentu v hoteli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06F496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191E6A9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D1137BC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Štruktúra bezpečnostného systému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8940509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42A1076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54ACAAB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Bezpečnosť majetku hosťa a 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4DE3D5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47D66E8A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CC64D8A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Ochrana majetku vo vybraných úsekoch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99A832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6505AAF4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85B7EF3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Bezpečnostný núdzový plán a ostatná dokumentácia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21E973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001D64F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57C4C1A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Legislatívne otázky bezpečnosti v hoteli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8045C8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1127C179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1876791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Bezpečnostné pravidlá pre zamestnancov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9D21D4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3D230E8F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3D35F162" w14:textId="77777777" w:rsidR="00CE2BF8" w:rsidRPr="00573622" w:rsidRDefault="00CE2BF8" w:rsidP="00E47EBC">
            <w:pPr>
              <w:rPr>
                <w:b/>
                <w:color w:val="000000"/>
                <w:lang w:eastAsia="sk-SK"/>
              </w:rPr>
            </w:pPr>
            <w:r w:rsidRPr="00573622">
              <w:rPr>
                <w:b/>
                <w:color w:val="000000"/>
                <w:lang w:eastAsia="sk-SK"/>
              </w:rPr>
              <w:t>Ekologický manažment hotela (green management – zelený manažment)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7A1FCE" w14:textId="77777777" w:rsidR="00CE2BF8" w:rsidRPr="00573622" w:rsidRDefault="00CE2BF8" w:rsidP="00E47EBC">
            <w:pPr>
              <w:rPr>
                <w:b/>
                <w:bCs/>
                <w:lang w:eastAsia="sk-SK"/>
              </w:rPr>
            </w:pPr>
            <w:r w:rsidRPr="00573622">
              <w:rPr>
                <w:b/>
                <w:bCs/>
                <w:lang w:eastAsia="sk-SK"/>
              </w:rPr>
              <w:t>5 hodín</w:t>
            </w:r>
          </w:p>
        </w:tc>
      </w:tr>
      <w:tr w:rsidR="00CE2BF8" w:rsidRPr="00B02358" w14:paraId="27314114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4F24CEF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Funkcie ekologického manažmentu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E7E1D27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6085310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79A62ED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Úspora energie a vody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D1DC96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312E37F4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8676E39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Odpady v hotelierstve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FC3947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153072A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5255957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Ekologický nákup produktov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4E1464F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B64E509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9468E28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Ecolabelling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C85B56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4A28F388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38B3483C" w14:textId="77777777" w:rsidR="00CE2BF8" w:rsidRPr="00573622" w:rsidRDefault="00CE2BF8" w:rsidP="00E47EBC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Kontrola v hoteli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E707F4" w14:textId="77777777" w:rsidR="00CE2BF8" w:rsidRPr="00573622" w:rsidRDefault="00CE2BF8" w:rsidP="00E47EBC">
            <w:pPr>
              <w:rPr>
                <w:b/>
                <w:bCs/>
                <w:lang w:eastAsia="sk-SK"/>
              </w:rPr>
            </w:pPr>
            <w:r w:rsidRPr="00573622">
              <w:rPr>
                <w:b/>
                <w:bCs/>
                <w:lang w:eastAsia="sk-SK"/>
              </w:rPr>
              <w:t>4 hodiny</w:t>
            </w:r>
          </w:p>
        </w:tc>
      </w:tr>
      <w:tr w:rsidR="00CE2BF8" w:rsidRPr="00B02358" w14:paraId="0B62F9BC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01384B8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Podstata a funkcie kontroly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D7584B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3E126D3E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F135585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Fázy a klasifikácia kontrolných procesov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C4C04F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1D157560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3F5B57E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Kontrolný systém hotela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4409809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7F311EEC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B44B120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Ochrana spotrebiteľa, používanie meradiel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54BFCE0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BE15CE7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A7C4630" w14:textId="77777777" w:rsidR="00CE2BF8" w:rsidRPr="00573622" w:rsidRDefault="00CE2BF8" w:rsidP="00E47EBC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Moderné systémy riadenia hotelov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9D5C0E" w14:textId="77777777" w:rsidR="00CE2BF8" w:rsidRPr="00573622" w:rsidRDefault="00CE2BF8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5 hodín</w:t>
            </w:r>
          </w:p>
        </w:tc>
      </w:tr>
      <w:tr w:rsidR="00CE2BF8" w:rsidRPr="00B02358" w14:paraId="4407C8E7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FB5DF42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Hotelové reťazce, medzinárodné hotelové reťazce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42E2E8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38C5A3AB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9B33209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Franchising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938797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736F392E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1249B9C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Outsourcing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47263E6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1A6D448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CF1969F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Yield management a revenue manažment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2BFD72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6228A21F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82AAE25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Využívanie nových technológií, inovácií a robotizácie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6768B4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F4C2E68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BE06C35" w14:textId="77777777" w:rsidR="00CE2BF8" w:rsidRPr="00D471EB" w:rsidRDefault="00CE2BF8" w:rsidP="00E47EBC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Systém rýchleho stravovania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BA40B23" w14:textId="77777777" w:rsidR="00CE2BF8" w:rsidRPr="00AF5398" w:rsidRDefault="00CE2BF8" w:rsidP="00E47EBC">
            <w:pPr>
              <w:rPr>
                <w:b/>
                <w:bCs/>
                <w:lang w:eastAsia="sk-SK"/>
              </w:rPr>
            </w:pPr>
            <w:r w:rsidRPr="00AF5398">
              <w:rPr>
                <w:b/>
                <w:bCs/>
                <w:lang w:eastAsia="sk-SK"/>
              </w:rPr>
              <w:t>4 hodiny</w:t>
            </w:r>
          </w:p>
        </w:tc>
      </w:tr>
      <w:tr w:rsidR="00CE2BF8" w:rsidRPr="00B02358" w14:paraId="25062F38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89D2CD1" w14:textId="77777777" w:rsidR="00CE2BF8" w:rsidRPr="00D471EB" w:rsidRDefault="00CE2BF8" w:rsidP="00E47EBC">
            <w:pPr>
              <w:rPr>
                <w:color w:val="000000"/>
                <w:lang w:eastAsia="sk-SK"/>
              </w:rPr>
            </w:pPr>
            <w:r w:rsidRPr="00D471EB">
              <w:rPr>
                <w:color w:val="000000"/>
                <w:lang w:eastAsia="sk-SK"/>
              </w:rPr>
              <w:t>Charakteristika rýchleho stravovania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CD0A05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55E3A44C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94E432B" w14:textId="77777777" w:rsidR="00CE2BF8" w:rsidRPr="00D471EB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Slow food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A73C1EE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6C071236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922D379" w14:textId="77777777" w:rsidR="00CE2BF8" w:rsidRPr="00D471EB" w:rsidRDefault="00CE2BF8" w:rsidP="00E47EBC">
            <w:pPr>
              <w:rPr>
                <w:color w:val="000000"/>
                <w:lang w:eastAsia="sk-SK"/>
              </w:rPr>
            </w:pPr>
            <w:r w:rsidRPr="00D471EB">
              <w:rPr>
                <w:color w:val="000000"/>
                <w:lang w:eastAsia="sk-SK"/>
              </w:rPr>
              <w:t>Fast food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81796F5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665E3ED0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652A052" w14:textId="77777777" w:rsidR="00CE2BF8" w:rsidRPr="00D471EB" w:rsidRDefault="00CE2BF8" w:rsidP="00E47EBC">
            <w:pPr>
              <w:rPr>
                <w:color w:val="000000"/>
                <w:lang w:eastAsia="sk-SK"/>
              </w:rPr>
            </w:pPr>
            <w:r w:rsidRPr="00D471EB">
              <w:rPr>
                <w:color w:val="000000"/>
                <w:lang w:eastAsia="sk-SK"/>
              </w:rPr>
              <w:t>Aktuálne koncepty stravovania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DD49A0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741199A8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89C9A89" w14:textId="77777777" w:rsidR="00CE2BF8" w:rsidRDefault="00CE2BF8" w:rsidP="00E47EBC">
            <w:pPr>
              <w:rPr>
                <w:b/>
                <w:color w:val="000000"/>
                <w:lang w:eastAsia="sk-SK"/>
              </w:rPr>
            </w:pPr>
            <w:r>
              <w:rPr>
                <w:b/>
                <w:color w:val="000000"/>
                <w:lang w:eastAsia="sk-SK"/>
              </w:rPr>
              <w:t>Projekt založenia pohostinského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E165F7" w14:textId="77777777" w:rsidR="00CE2BF8" w:rsidRPr="000508AD" w:rsidRDefault="00CE2BF8" w:rsidP="00E47EBC">
            <w:pPr>
              <w:rPr>
                <w:b/>
                <w:bCs/>
                <w:lang w:eastAsia="sk-SK"/>
              </w:rPr>
            </w:pPr>
            <w:r w:rsidRPr="000508AD">
              <w:rPr>
                <w:b/>
                <w:bCs/>
                <w:lang w:eastAsia="sk-SK"/>
              </w:rPr>
              <w:t>23 hodín</w:t>
            </w:r>
          </w:p>
        </w:tc>
      </w:tr>
      <w:tr w:rsidR="00CE2BF8" w:rsidRPr="00B02358" w14:paraId="14613235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240B592" w14:textId="77777777" w:rsidR="00CE2BF8" w:rsidRPr="000508AD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Vymedzenie cieľov projektu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7827F79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647B5A19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FCFC849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Charakteristika prevádzkovateľa pohostinského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4378BB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84F3240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B3C6BD0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Stručná charakteristika lokality a dopravná dostupnosť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00F8A3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6E43AD9E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1477B19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Navrhované kapacity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4A2A40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3FD8A245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35687FF8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Majetkovo-právne vzťahy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5022F2E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B3CCB8F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4D6117F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Finančné zabezpečenie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6A2C92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72F60DF5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65A03B7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Časovo-organizačné zabezpečenie podnikateľského zámeru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64D6A5B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3A9EBEB8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482553B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lastRenderedPageBreak/>
              <w:t>Oboznámenie sa s legislatívnymi a politickými podmienkami podnikania v SR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70CA18E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0EA570F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770775AD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Založenie podnikateľského subjektu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3A7012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E452F09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391A78F2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Príprava podkladov na realizáciu podnikateľského zámeru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9EB2FB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80426A3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2F2A3CAB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Charakteristika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664225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3720F703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24B009A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Podnikateľský zámer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262E611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7BADA7C9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6B109F5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Informácie o podniku, resp. podnikateľovi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0D7A3A4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05A302B0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00AC8B9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Produkty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8C3410A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2E3CA504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59AADC8C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Marketingová koncepcia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DBD30F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7812C33C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679357A1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Organizačná štruktúra a personálna politika podniku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A9598C7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68F1971F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2D8D6CD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Plán nákladov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3B52FA4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112D3F91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173F6A5D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Plán výkonov v porc/ks.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E02D0D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7C15018D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0FEC4A43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Plán výnosov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6E9A2BC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  <w:tr w:rsidR="00CE2BF8" w:rsidRPr="00B02358" w14:paraId="1FC6F87B" w14:textId="77777777" w:rsidTr="00E47EBC">
        <w:trPr>
          <w:trHeight w:val="50"/>
        </w:trPr>
        <w:tc>
          <w:tcPr>
            <w:tcW w:w="6941" w:type="dxa"/>
            <w:shd w:val="clear" w:color="auto" w:fill="auto"/>
            <w:vAlign w:val="center"/>
          </w:tcPr>
          <w:p w14:paraId="4CE976C8" w14:textId="77777777" w:rsidR="00CE2BF8" w:rsidRDefault="00CE2BF8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Finančný plán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7EBA89" w14:textId="77777777" w:rsidR="00CE2BF8" w:rsidRPr="00B02358" w:rsidRDefault="00CE2BF8" w:rsidP="00E47EBC">
            <w:pPr>
              <w:rPr>
                <w:bCs/>
                <w:lang w:eastAsia="sk-SK"/>
              </w:rPr>
            </w:pPr>
          </w:p>
        </w:tc>
      </w:tr>
    </w:tbl>
    <w:p w14:paraId="2F3750F0" w14:textId="77777777" w:rsidR="00CE2BF8" w:rsidRDefault="00CE2BF8" w:rsidP="00CE2BF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828E140" w14:textId="77777777" w:rsidR="00CE2BF8" w:rsidRPr="00B02358" w:rsidRDefault="00CE2BF8" w:rsidP="00CE2BF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53563AD3" w14:textId="77777777" w:rsidR="00CE2BF8" w:rsidRPr="00B02358" w:rsidRDefault="00CE2BF8" w:rsidP="00CE2BF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 xml:space="preserve">Vyučujúci môže vo vzdelávacom pláne upraviť rozsah vyučovacích hodín určený učebnými osnovami. Vyučujúci vypracuje vzdelávací plán výučby v členení na jednotlivé vyučovacie jednotky (jednohodinovka, dvojhodinovka a pod.). </w:t>
      </w:r>
    </w:p>
    <w:p w14:paraId="2E1BA41E" w14:textId="77777777" w:rsidR="00CE2BF8" w:rsidRPr="00B02358" w:rsidRDefault="00CE2BF8" w:rsidP="00CE2BF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573E937" w14:textId="77777777" w:rsidR="00CE2BF8" w:rsidRPr="00B02358" w:rsidRDefault="00CE2BF8" w:rsidP="00CE2BF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7AC6C668" w14:textId="77777777" w:rsidR="00CE2BF8" w:rsidRPr="00B02358" w:rsidRDefault="00CE2BF8" w:rsidP="00CE2BF8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6489B297" w14:textId="5FCD9703" w:rsidR="00CE2BF8" w:rsidRDefault="00CE2BF8" w:rsidP="003A01FB"/>
    <w:p w14:paraId="6D2746CC" w14:textId="16D3F1DA" w:rsidR="00CE2BF8" w:rsidRDefault="00CE2BF8" w:rsidP="003A01FB"/>
    <w:p w14:paraId="5BF207D8" w14:textId="59D96E4F" w:rsidR="00CE2BF8" w:rsidRDefault="00CE2BF8" w:rsidP="003A01FB"/>
    <w:p w14:paraId="0569BE85" w14:textId="77777777" w:rsidR="00023C4D" w:rsidRDefault="00023C4D" w:rsidP="003A01FB"/>
    <w:p w14:paraId="4A8419CF" w14:textId="48DF0246" w:rsidR="00CE2BF8" w:rsidRDefault="00CE2BF8" w:rsidP="003A01FB"/>
    <w:p w14:paraId="2E671CBC" w14:textId="44C621F4" w:rsidR="00CE2BF8" w:rsidRDefault="00CE2BF8" w:rsidP="003A01FB"/>
    <w:p w14:paraId="00115653" w14:textId="342968F9" w:rsidR="00CE2BF8" w:rsidRDefault="00CE2BF8" w:rsidP="003A01FB"/>
    <w:p w14:paraId="33ACE27D" w14:textId="0A79A836" w:rsidR="00CE2BF8" w:rsidRDefault="00CE2BF8" w:rsidP="003A01FB"/>
    <w:p w14:paraId="7836C813" w14:textId="68A68466" w:rsidR="00CE2BF8" w:rsidRDefault="00CE2BF8" w:rsidP="003A01FB"/>
    <w:p w14:paraId="573234DD" w14:textId="3C22ED22" w:rsidR="00CE2BF8" w:rsidRDefault="00CE2BF8" w:rsidP="003A01FB"/>
    <w:p w14:paraId="22F00BF1" w14:textId="6E06E72D" w:rsidR="00CE2BF8" w:rsidRDefault="00CE2BF8" w:rsidP="003A01FB"/>
    <w:p w14:paraId="19DFA641" w14:textId="33F9DDA9" w:rsidR="00CE2BF8" w:rsidRDefault="00CE2BF8" w:rsidP="003A01FB"/>
    <w:p w14:paraId="13B97244" w14:textId="4C615453" w:rsidR="00CE2BF8" w:rsidRDefault="00CE2BF8" w:rsidP="003A01FB"/>
    <w:p w14:paraId="4CECC1C7" w14:textId="31D2D007" w:rsidR="00CE2BF8" w:rsidRDefault="00CE2BF8" w:rsidP="003A01FB"/>
    <w:p w14:paraId="7F83631F" w14:textId="6E7EA082" w:rsidR="00CE2BF8" w:rsidRDefault="00CE2BF8" w:rsidP="003A01FB"/>
    <w:p w14:paraId="0AE08BFF" w14:textId="63677759" w:rsidR="00CE2BF8" w:rsidRDefault="00CE2BF8" w:rsidP="003A01FB"/>
    <w:p w14:paraId="135A76A3" w14:textId="108614DF" w:rsidR="00CE2BF8" w:rsidRDefault="00CE2BF8" w:rsidP="003A01FB"/>
    <w:p w14:paraId="02DB77B2" w14:textId="388BA27C" w:rsidR="00CE2BF8" w:rsidRDefault="00CE2BF8" w:rsidP="003A01FB"/>
    <w:p w14:paraId="5FE53914" w14:textId="77CB906D" w:rsidR="00CE2BF8" w:rsidRDefault="00CE2BF8" w:rsidP="003A01FB"/>
    <w:p w14:paraId="57708F78" w14:textId="143CE1C3" w:rsidR="00CE2BF8" w:rsidRDefault="00CE2BF8" w:rsidP="003A01FB"/>
    <w:p w14:paraId="7EADB048" w14:textId="6850AE11" w:rsidR="00CE2BF8" w:rsidRDefault="00CE2BF8" w:rsidP="003A01FB"/>
    <w:p w14:paraId="7A32C260" w14:textId="0857D4EA" w:rsidR="00CE2BF8" w:rsidRDefault="00CE2BF8" w:rsidP="003A01FB"/>
    <w:p w14:paraId="2C8FC82F" w14:textId="22FF8F3D" w:rsidR="00CE2BF8" w:rsidRDefault="00CE2BF8" w:rsidP="003A01FB"/>
    <w:p w14:paraId="4126DAAC" w14:textId="0A9FC537" w:rsidR="00CE2BF8" w:rsidRDefault="00CE2BF8" w:rsidP="003A01FB"/>
    <w:p w14:paraId="2E5D8275" w14:textId="5462942D" w:rsidR="00CE2BF8" w:rsidRDefault="00CE2BF8" w:rsidP="003A01FB"/>
    <w:p w14:paraId="64DB5BBC" w14:textId="4E5B2FE2" w:rsidR="00CE2BF8" w:rsidRDefault="00CE2BF8" w:rsidP="003A01FB"/>
    <w:p w14:paraId="1B48E338" w14:textId="44BEA46C" w:rsidR="00CE2BF8" w:rsidRDefault="00CE2BF8" w:rsidP="003A01FB"/>
    <w:p w14:paraId="60B68E3C" w14:textId="77777777" w:rsidR="00023C4D" w:rsidRDefault="00023C4D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023C4D" w:rsidRPr="00B02358" w14:paraId="201A95B8" w14:textId="77777777" w:rsidTr="00E47EBC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0953B5D" w14:textId="77777777" w:rsidR="00023C4D" w:rsidRPr="00B02358" w:rsidRDefault="00023C4D" w:rsidP="00E47EBC">
            <w:pPr>
              <w:rPr>
                <w:b/>
                <w:bCs/>
                <w:lang w:eastAsia="sk-SK"/>
              </w:rPr>
            </w:pPr>
            <w:r w:rsidRPr="00B02358">
              <w:rPr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8131BB4" w14:textId="77777777" w:rsidR="00023C4D" w:rsidRPr="00B02358" w:rsidRDefault="00023C4D" w:rsidP="00E47EBC">
            <w:pPr>
              <w:pStyle w:val="Bezriadkovania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sk-SK"/>
              </w:rPr>
              <w:t>Svet práce</w:t>
            </w:r>
          </w:p>
        </w:tc>
      </w:tr>
      <w:tr w:rsidR="00023C4D" w:rsidRPr="00B02358" w14:paraId="19492CE5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6EE78B4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5996874" w14:textId="77777777" w:rsidR="00023C4D" w:rsidRPr="00B02358" w:rsidRDefault="00023C4D" w:rsidP="00E47EBC">
            <w:pPr>
              <w:rPr>
                <w:lang w:eastAsia="sk-SK"/>
              </w:rPr>
            </w:pP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0</w:t>
            </w:r>
            <w:r w:rsidRPr="00B02358">
              <w:rPr>
                <w:lang w:eastAsia="sk-SK"/>
              </w:rPr>
              <w:t>+</w:t>
            </w:r>
            <w:r>
              <w:rPr>
                <w:lang w:eastAsia="sk-SK"/>
              </w:rPr>
              <w:t>30</w:t>
            </w:r>
            <w:r w:rsidRPr="00B02358">
              <w:rPr>
                <w:lang w:eastAsia="sk-SK"/>
              </w:rPr>
              <w:t xml:space="preserve"> = </w:t>
            </w:r>
            <w:r>
              <w:rPr>
                <w:lang w:eastAsia="sk-SK"/>
              </w:rPr>
              <w:t>30</w:t>
            </w:r>
            <w:r w:rsidRPr="00B02358">
              <w:rPr>
                <w:lang w:eastAsia="sk-SK"/>
              </w:rPr>
              <w:t xml:space="preserve"> hodín  </w:t>
            </w:r>
          </w:p>
        </w:tc>
      </w:tr>
      <w:tr w:rsidR="00023C4D" w:rsidRPr="00B02358" w14:paraId="62A0E01A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74BFF52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98EB41F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Stredná odborná škola hotelová, Horný Smokovec 17026, 062 01  Vysoké Tatry</w:t>
            </w:r>
          </w:p>
        </w:tc>
      </w:tr>
      <w:tr w:rsidR="00023C4D" w:rsidRPr="00B02358" w14:paraId="573F72FF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50C2334A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53682A9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 Ekonomika a organizácia, obchod a služby</w:t>
            </w:r>
          </w:p>
        </w:tc>
      </w:tr>
      <w:tr w:rsidR="00023C4D" w:rsidRPr="00B02358" w14:paraId="7F524F9A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82B862A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78C6D7D0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hotelová akadémia – duálne vzdelávanie</w:t>
            </w:r>
          </w:p>
        </w:tc>
      </w:tr>
      <w:tr w:rsidR="00023C4D" w:rsidRPr="00B02358" w14:paraId="1113FF1F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3C4CFB1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0607FD0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6323 K hotelová akadémia</w:t>
            </w:r>
          </w:p>
        </w:tc>
      </w:tr>
      <w:tr w:rsidR="00023C4D" w:rsidRPr="00B02358" w14:paraId="74EE0D1B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72EF05A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EC7755B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 xml:space="preserve">úplne stredné odborné vzdelanie </w:t>
            </w:r>
          </w:p>
        </w:tc>
      </w:tr>
      <w:tr w:rsidR="00023C4D" w:rsidRPr="00B02358" w14:paraId="13D42DFC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6B79B81F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7996C15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4</w:t>
            </w:r>
          </w:p>
        </w:tc>
      </w:tr>
      <w:tr w:rsidR="00023C4D" w:rsidRPr="00B02358" w14:paraId="5A07C072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DF4D38B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446461C6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5 rok</w:t>
            </w:r>
            <w:r>
              <w:rPr>
                <w:lang w:eastAsia="sk-SK"/>
              </w:rPr>
              <w:t>ov</w:t>
            </w:r>
          </w:p>
        </w:tc>
      </w:tr>
      <w:tr w:rsidR="00023C4D" w:rsidRPr="00B02358" w14:paraId="069F3B51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766EB53F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102C17F1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denná</w:t>
            </w:r>
          </w:p>
        </w:tc>
      </w:tr>
      <w:tr w:rsidR="00023C4D" w:rsidRPr="00B02358" w14:paraId="1043791B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5B33FD6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68A4AB10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slovenský</w:t>
            </w:r>
          </w:p>
        </w:tc>
      </w:tr>
      <w:tr w:rsidR="00023C4D" w:rsidRPr="00B02358" w14:paraId="2D502471" w14:textId="77777777" w:rsidTr="00E47EBC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0789B0B1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484C2C66" w14:textId="77777777" w:rsidR="00023C4D" w:rsidRPr="00B02358" w:rsidRDefault="00023C4D" w:rsidP="00E47EBC">
            <w:pPr>
              <w:rPr>
                <w:lang w:eastAsia="sk-SK"/>
              </w:rPr>
            </w:pPr>
            <w:r w:rsidRPr="00B02358">
              <w:rPr>
                <w:lang w:eastAsia="sk-SK"/>
              </w:rPr>
              <w:t>od 01.09.202</w:t>
            </w:r>
            <w:r>
              <w:rPr>
                <w:lang w:eastAsia="sk-SK"/>
              </w:rPr>
              <w:t>4</w:t>
            </w:r>
            <w:r w:rsidRPr="00B02358">
              <w:rPr>
                <w:lang w:eastAsia="sk-SK"/>
              </w:rPr>
              <w:t xml:space="preserve"> počnúc 1. ročníkom</w:t>
            </w:r>
          </w:p>
        </w:tc>
      </w:tr>
    </w:tbl>
    <w:p w14:paraId="7692BF4A" w14:textId="77777777" w:rsidR="00023C4D" w:rsidRPr="00B02358" w:rsidRDefault="00023C4D" w:rsidP="00023C4D">
      <w:pPr>
        <w:jc w:val="center"/>
        <w:rPr>
          <w:b/>
          <w:bCs/>
        </w:rPr>
      </w:pPr>
    </w:p>
    <w:p w14:paraId="76C17B95" w14:textId="77777777" w:rsidR="00023C4D" w:rsidRPr="005E11E6" w:rsidRDefault="00023C4D" w:rsidP="00023C4D">
      <w:pPr>
        <w:shd w:val="clear" w:color="auto" w:fill="FFFF00"/>
        <w:jc w:val="center"/>
        <w:rPr>
          <w:b/>
          <w:bCs/>
        </w:rPr>
      </w:pPr>
      <w:r w:rsidRPr="005E11E6">
        <w:rPr>
          <w:b/>
          <w:bCs/>
        </w:rPr>
        <w:t>Charakteristika vyučovacieho predmetu</w:t>
      </w:r>
    </w:p>
    <w:p w14:paraId="77AEED26" w14:textId="77777777" w:rsidR="00023C4D" w:rsidRDefault="00023C4D" w:rsidP="00023C4D">
      <w:pPr>
        <w:ind w:firstLine="708"/>
        <w:jc w:val="both"/>
      </w:pPr>
      <w:r w:rsidRPr="00934E81">
        <w:t xml:space="preserve">Vyučovací predmet Svet práce poskytne žiakom základné vedomosti o formách a nástrojoch politiky zamestnanosti a trhu práce. Naučia sa základnej orientácii na pracovnom trhu a vo „svete práce“ vôbec. Predmet ich vedie k aktívnemu a efektívnemu postupu pri hľadaní pracovného miesta po ukončení strednej školy, pri hľadaní brigády popri štúdiu na strednej alebo vysokej škole, pri hľadaní možností práce alebo štúdia v členských štátoch Európskej únie, pri výbere správnej vysokej školy. Taktiež ich zorientuje v množstve informácií na internete ohľadne hľadania zamestnania prostredníctvom služieb zamestnanosti (kariérne poradenstvo, sprostredkovateľské a poradenské služby, personálne agentúry, absolventská prax, prehľad o činnosti úradov práce). Oboznámia sa so Zákonníkom práce, Ústavou SR a EÚ v elektronickej podobe. </w:t>
      </w:r>
    </w:p>
    <w:p w14:paraId="0CCCCBE9" w14:textId="77777777" w:rsidR="00023C4D" w:rsidRPr="00934E81" w:rsidRDefault="00023C4D" w:rsidP="00023C4D">
      <w:pPr>
        <w:ind w:firstLine="708"/>
        <w:jc w:val="both"/>
      </w:pPr>
      <w:r w:rsidRPr="00934E81">
        <w:t>Časť učiva je prepojená s predmetom Administratíva a korešpondencia, kde sa naučia hľadať prácu na internete, orientovať sa v inzerátoch, napísať svoj profesijný štruktúrovaný životopis, európsky životopis - europass, motivačný list, žiadosť o prijatie do zamestnania, ako sa správne prezentovať u perspektívneho zamestnávateľa, ako sa vhodne obliecť a pripraviť na pracovný pohovor. Vyskúšajú si uzatvoriť pracovnú zmluvu a všetky možné druhy skončenia pracovného pomeru.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023C4D" w:rsidRPr="005E11E6" w14:paraId="404E4201" w14:textId="77777777" w:rsidTr="00E47EBC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27B75BEC" w14:textId="77777777" w:rsidR="00023C4D" w:rsidRPr="005E11E6" w:rsidRDefault="00023C4D" w:rsidP="00E47EBC">
            <w:pPr>
              <w:jc w:val="center"/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t>Rámcový rozpis učiva</w:t>
            </w:r>
          </w:p>
        </w:tc>
      </w:tr>
      <w:tr w:rsidR="00023C4D" w:rsidRPr="005E11E6" w14:paraId="04D1581B" w14:textId="77777777" w:rsidTr="00E47EBC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1546EEF7" w14:textId="77777777" w:rsidR="00023C4D" w:rsidRPr="005E11E6" w:rsidRDefault="00023C4D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5</w:t>
            </w:r>
            <w:r w:rsidRPr="005E11E6">
              <w:rPr>
                <w:b/>
                <w:bCs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5D4A41F6" w14:textId="77777777" w:rsidR="00023C4D" w:rsidRPr="005E11E6" w:rsidRDefault="00023C4D" w:rsidP="00E47EBC">
            <w:pPr>
              <w:rPr>
                <w:b/>
                <w:bCs/>
                <w:lang w:eastAsia="sk-SK"/>
              </w:rPr>
            </w:pPr>
            <w:r w:rsidRPr="005E11E6">
              <w:rPr>
                <w:b/>
                <w:bCs/>
                <w:lang w:eastAsia="sk-SK"/>
              </w:rPr>
              <w:t>3</w:t>
            </w:r>
            <w:r>
              <w:rPr>
                <w:b/>
                <w:bCs/>
                <w:lang w:eastAsia="sk-SK"/>
              </w:rPr>
              <w:t>0</w:t>
            </w:r>
            <w:r w:rsidRPr="005E11E6">
              <w:rPr>
                <w:b/>
                <w:bCs/>
                <w:lang w:eastAsia="sk-SK"/>
              </w:rPr>
              <w:t xml:space="preserve"> hodín spolu</w:t>
            </w:r>
          </w:p>
        </w:tc>
      </w:tr>
      <w:tr w:rsidR="00023C4D" w:rsidRPr="005E11E6" w14:paraId="073C934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E2DC033" w14:textId="77777777" w:rsidR="00023C4D" w:rsidRPr="002C5281" w:rsidRDefault="00023C4D" w:rsidP="00E47EBC">
            <w:pPr>
              <w:rPr>
                <w:b/>
                <w:bCs/>
                <w:lang w:eastAsia="sk-SK"/>
              </w:rPr>
            </w:pPr>
            <w:r w:rsidRPr="002C5281">
              <w:rPr>
                <w:b/>
                <w:bCs/>
                <w:color w:val="000000"/>
                <w:lang w:eastAsia="sk-SK"/>
              </w:rPr>
              <w:t>Úvod do sveta práce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334DCD" w14:textId="77777777" w:rsidR="00023C4D" w:rsidRPr="005E11E6" w:rsidRDefault="00023C4D" w:rsidP="00E47EBC">
            <w:pPr>
              <w:rPr>
                <w:b/>
                <w:bCs/>
                <w:lang w:eastAsia="sk-SK"/>
              </w:rPr>
            </w:pPr>
            <w:r>
              <w:rPr>
                <w:b/>
                <w:bCs/>
                <w:lang w:eastAsia="sk-SK"/>
              </w:rPr>
              <w:t>3 hodiny</w:t>
            </w:r>
          </w:p>
        </w:tc>
      </w:tr>
      <w:tr w:rsidR="00023C4D" w:rsidRPr="005E11E6" w14:paraId="2602138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9EA001A" w14:textId="77777777" w:rsidR="00023C4D" w:rsidRPr="002C5281" w:rsidRDefault="00023C4D" w:rsidP="00E47EBC">
            <w:pPr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Základné pojmy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112B6F7" w14:textId="77777777" w:rsidR="00023C4D" w:rsidRPr="005E11E6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717B765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8B4B854" w14:textId="77777777" w:rsidR="00023C4D" w:rsidRPr="002C5281" w:rsidRDefault="00023C4D" w:rsidP="00E47EBC">
            <w:pPr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Zákonník práce a jeho náležitosti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8103986" w14:textId="77777777" w:rsidR="00023C4D" w:rsidRPr="005E11E6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63384AC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877A4F9" w14:textId="77777777" w:rsidR="00023C4D" w:rsidRPr="002C5281" w:rsidRDefault="00023C4D" w:rsidP="00E47EBC">
            <w:pPr>
              <w:rPr>
                <w:b/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Pracovné právo V EU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00B54F" w14:textId="77777777" w:rsidR="00023C4D" w:rsidRPr="005E11E6" w:rsidRDefault="00023C4D" w:rsidP="00E47EBC">
            <w:pPr>
              <w:rPr>
                <w:b/>
                <w:lang w:eastAsia="sk-SK"/>
              </w:rPr>
            </w:pPr>
          </w:p>
        </w:tc>
      </w:tr>
      <w:tr w:rsidR="00023C4D" w:rsidRPr="005E11E6" w14:paraId="429B4A77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19A6FAC" w14:textId="77777777" w:rsidR="00023C4D" w:rsidRPr="002C5281" w:rsidRDefault="00023C4D" w:rsidP="00E47EBC">
            <w:pPr>
              <w:rPr>
                <w:lang w:eastAsia="sk-SK"/>
              </w:rPr>
            </w:pPr>
            <w:r w:rsidRPr="002C5281">
              <w:rPr>
                <w:b/>
                <w:bCs/>
                <w:color w:val="000000"/>
                <w:lang w:eastAsia="sk-SK"/>
              </w:rPr>
              <w:t xml:space="preserve">Voľba povolania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CBABAC1" w14:textId="77777777" w:rsidR="00023C4D" w:rsidRPr="002C5281" w:rsidRDefault="00023C4D" w:rsidP="00E47EBC">
            <w:pPr>
              <w:rPr>
                <w:b/>
                <w:lang w:eastAsia="sk-SK"/>
              </w:rPr>
            </w:pPr>
            <w:r w:rsidRPr="002C5281">
              <w:rPr>
                <w:b/>
                <w:lang w:eastAsia="sk-SK"/>
              </w:rPr>
              <w:t>5 hodín</w:t>
            </w:r>
          </w:p>
        </w:tc>
      </w:tr>
      <w:tr w:rsidR="00023C4D" w:rsidRPr="005E11E6" w14:paraId="3B973D26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A84A017" w14:textId="77777777" w:rsidR="00023C4D" w:rsidRPr="002C5281" w:rsidRDefault="00023C4D" w:rsidP="00E47EBC">
            <w:pPr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Zdroje profesijných informácií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FE873F" w14:textId="77777777" w:rsidR="00023C4D" w:rsidRPr="005E11E6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61A275B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411BCA9" w14:textId="77777777" w:rsidR="00023C4D" w:rsidRPr="002C5281" w:rsidRDefault="00023C4D" w:rsidP="00E47EBC">
            <w:pPr>
              <w:rPr>
                <w:b/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Prostriedky masovej komunikácie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77F81C7" w14:textId="77777777" w:rsidR="00023C4D" w:rsidRPr="005E11E6" w:rsidRDefault="00023C4D" w:rsidP="00E47EBC">
            <w:pPr>
              <w:rPr>
                <w:b/>
                <w:lang w:eastAsia="sk-SK"/>
              </w:rPr>
            </w:pPr>
          </w:p>
        </w:tc>
      </w:tr>
      <w:tr w:rsidR="00023C4D" w:rsidRPr="005E11E6" w14:paraId="024D54C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8B3085" w14:textId="77777777" w:rsidR="00023C4D" w:rsidRPr="002C5281" w:rsidRDefault="00023C4D" w:rsidP="00E47EBC">
            <w:pPr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Informácie o sebe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D130E3" w14:textId="77777777" w:rsidR="00023C4D" w:rsidRPr="005E11E6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14C9BB9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BB90CE2" w14:textId="77777777" w:rsidR="00023C4D" w:rsidRPr="002C5281" w:rsidRDefault="00023C4D" w:rsidP="00E47EBC">
            <w:pPr>
              <w:rPr>
                <w:b/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Stratégia profesijného rozhodovania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53030B7" w14:textId="77777777" w:rsidR="00023C4D" w:rsidRPr="005E11E6" w:rsidRDefault="00023C4D" w:rsidP="00E47EBC">
            <w:pPr>
              <w:rPr>
                <w:b/>
                <w:lang w:eastAsia="sk-SK"/>
              </w:rPr>
            </w:pPr>
          </w:p>
        </w:tc>
      </w:tr>
      <w:tr w:rsidR="00023C4D" w:rsidRPr="005E11E6" w14:paraId="5901C96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A2D7069" w14:textId="77777777" w:rsidR="00023C4D" w:rsidRPr="002C5281" w:rsidRDefault="00023C4D" w:rsidP="00E47EBC">
            <w:pPr>
              <w:rPr>
                <w:b/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Tradičný a netradičný spôsob hľadania zamestnania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C3E319A" w14:textId="77777777" w:rsidR="00023C4D" w:rsidRPr="005E11E6" w:rsidRDefault="00023C4D" w:rsidP="00E47EBC">
            <w:pPr>
              <w:rPr>
                <w:b/>
                <w:lang w:eastAsia="sk-SK"/>
              </w:rPr>
            </w:pPr>
          </w:p>
        </w:tc>
      </w:tr>
      <w:tr w:rsidR="00023C4D" w:rsidRPr="005E11E6" w14:paraId="4FEF011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4980979" w14:textId="77777777" w:rsidR="00023C4D" w:rsidRPr="002C5281" w:rsidRDefault="00023C4D" w:rsidP="00E47EBC">
            <w:pPr>
              <w:rPr>
                <w:b/>
                <w:lang w:eastAsia="sk-SK"/>
              </w:rPr>
            </w:pPr>
            <w:r w:rsidRPr="002C5281">
              <w:rPr>
                <w:b/>
                <w:bCs/>
                <w:color w:val="000000"/>
                <w:lang w:eastAsia="sk-SK"/>
              </w:rPr>
              <w:lastRenderedPageBreak/>
              <w:t>Svet práce a trh práce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7B0425F" w14:textId="77777777" w:rsidR="00023C4D" w:rsidRPr="002C5281" w:rsidRDefault="00023C4D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12</w:t>
            </w:r>
            <w:r w:rsidRPr="002C5281">
              <w:rPr>
                <w:b/>
                <w:lang w:eastAsia="sk-SK"/>
              </w:rPr>
              <w:t xml:space="preserve"> hodín</w:t>
            </w:r>
          </w:p>
        </w:tc>
      </w:tr>
      <w:tr w:rsidR="00023C4D" w:rsidRPr="005E11E6" w14:paraId="3BFCF3F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F08B8C1" w14:textId="77777777" w:rsidR="00023C4D" w:rsidRPr="002C5281" w:rsidRDefault="00023C4D" w:rsidP="00E47EBC">
            <w:pPr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Profesijné rozhodovanie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CA473D8" w14:textId="77777777" w:rsidR="00023C4D" w:rsidRPr="005E11E6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59ADA1A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2293EE6" w14:textId="77777777" w:rsidR="00023C4D" w:rsidRPr="002C5281" w:rsidRDefault="00023C4D" w:rsidP="00E47EBC">
            <w:pPr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Inflácia a nezamestnanosť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5EDF6A" w14:textId="77777777" w:rsidR="00023C4D" w:rsidRPr="005E11E6" w:rsidRDefault="00023C4D" w:rsidP="00E47EBC">
            <w:pPr>
              <w:rPr>
                <w:b/>
                <w:lang w:eastAsia="sk-SK"/>
              </w:rPr>
            </w:pPr>
          </w:p>
        </w:tc>
      </w:tr>
      <w:tr w:rsidR="00023C4D" w:rsidRPr="005E11E6" w14:paraId="1C5E701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5203E37" w14:textId="77777777" w:rsidR="00023C4D" w:rsidRPr="002C5281" w:rsidRDefault="00023C4D" w:rsidP="00E47EBC">
            <w:pPr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Služby zamestnanosti</w:t>
            </w:r>
            <w:r>
              <w:rPr>
                <w:color w:val="000000"/>
                <w:lang w:eastAsia="sk-SK"/>
              </w:rPr>
              <w:t>, evidencia uchádzačov o zamestnanie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0FFB20C" w14:textId="77777777" w:rsidR="00023C4D" w:rsidRPr="005E11E6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7BF984D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E000F2E" w14:textId="77777777" w:rsidR="00023C4D" w:rsidRPr="002C5281" w:rsidRDefault="00023C4D" w:rsidP="00E47EBC">
            <w:pPr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Postavenie absolventov škôl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3534137" w14:textId="77777777" w:rsidR="00023C4D" w:rsidRPr="002C5281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79A511AB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E6B00BB" w14:textId="77777777" w:rsidR="00023C4D" w:rsidRPr="002C5281" w:rsidRDefault="00023C4D" w:rsidP="00E47EBC">
            <w:pPr>
              <w:rPr>
                <w:lang w:eastAsia="sk-SK"/>
              </w:rPr>
            </w:pPr>
            <w:r w:rsidRPr="002C5281">
              <w:rPr>
                <w:bCs/>
                <w:color w:val="000000"/>
                <w:lang w:eastAsia="sk-SK"/>
              </w:rPr>
              <w:t>Ako sa uchádzať o</w:t>
            </w:r>
            <w:r>
              <w:rPr>
                <w:bCs/>
                <w:color w:val="000000"/>
                <w:lang w:eastAsia="sk-SK"/>
              </w:rPr>
              <w:t> </w:t>
            </w:r>
            <w:r w:rsidRPr="002C5281">
              <w:rPr>
                <w:bCs/>
                <w:color w:val="000000"/>
                <w:lang w:eastAsia="sk-SK"/>
              </w:rPr>
              <w:t>zamestnanie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07D5E1" w14:textId="77777777" w:rsidR="00023C4D" w:rsidRPr="002C5281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4C9E7C8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4CA3D3C4" w14:textId="77777777" w:rsidR="00023C4D" w:rsidRPr="002C5281" w:rsidRDefault="00023C4D" w:rsidP="00E47EBC">
            <w:pPr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Situácia na trhu práce – aktívne a</w:t>
            </w:r>
            <w:r>
              <w:rPr>
                <w:color w:val="000000"/>
                <w:lang w:eastAsia="sk-SK"/>
              </w:rPr>
              <w:t> </w:t>
            </w:r>
            <w:r w:rsidRPr="002C5281">
              <w:rPr>
                <w:color w:val="000000"/>
                <w:lang w:eastAsia="sk-SK"/>
              </w:rPr>
              <w:t>pasívne opatrenia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3FFEFC7" w14:textId="77777777" w:rsidR="00023C4D" w:rsidRPr="002C5281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162F505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71B718C" w14:textId="77777777" w:rsidR="00023C4D" w:rsidRPr="002C5281" w:rsidRDefault="00023C4D" w:rsidP="00E47EBC">
            <w:pPr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Žiadosť o</w:t>
            </w:r>
            <w:r>
              <w:rPr>
                <w:color w:val="000000"/>
                <w:lang w:eastAsia="sk-SK"/>
              </w:rPr>
              <w:t> </w:t>
            </w:r>
            <w:r w:rsidRPr="002C5281">
              <w:rPr>
                <w:color w:val="000000"/>
                <w:lang w:eastAsia="sk-SK"/>
              </w:rPr>
              <w:t>prijatie do zamestnania, motivačný list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2DFFE65" w14:textId="77777777" w:rsidR="00023C4D" w:rsidRPr="002C5281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344BD77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029155C" w14:textId="77777777" w:rsidR="00023C4D" w:rsidRPr="002C5281" w:rsidRDefault="00023C4D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Štruktúrovaný životopis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252D69" w14:textId="77777777" w:rsidR="00023C4D" w:rsidRPr="002C5281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6C7766DA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C9573D3" w14:textId="77777777" w:rsidR="00023C4D" w:rsidRDefault="00023C4D" w:rsidP="00E47EBC">
            <w:pPr>
              <w:rPr>
                <w:color w:val="000000"/>
                <w:lang w:eastAsia="sk-SK"/>
              </w:rPr>
            </w:pPr>
            <w:r>
              <w:rPr>
                <w:color w:val="000000"/>
                <w:lang w:eastAsia="sk-SK"/>
              </w:rPr>
              <w:t>Európsky životopis - europas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C895B10" w14:textId="77777777" w:rsidR="00023C4D" w:rsidRPr="002C5281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57722202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BB1A4B8" w14:textId="77777777" w:rsidR="00023C4D" w:rsidRPr="002C5281" w:rsidRDefault="00023C4D" w:rsidP="00E47EBC">
            <w:pPr>
              <w:rPr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Práca s inzerátmi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08F37F" w14:textId="77777777" w:rsidR="00023C4D" w:rsidRPr="002C5281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06C035A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508F7C85" w14:textId="77777777" w:rsidR="00023C4D" w:rsidRPr="002C5281" w:rsidRDefault="00023C4D" w:rsidP="00E47EBC">
            <w:pPr>
              <w:rPr>
                <w:b/>
                <w:lang w:eastAsia="sk-SK"/>
              </w:rPr>
            </w:pPr>
            <w:r w:rsidRPr="002C5281">
              <w:rPr>
                <w:color w:val="000000"/>
                <w:lang w:eastAsia="sk-SK"/>
              </w:rPr>
              <w:t>Prijímací pohovor, konkurz, telefonovanie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BA8D355" w14:textId="77777777" w:rsidR="00023C4D" w:rsidRPr="002C5281" w:rsidRDefault="00023C4D" w:rsidP="00E47EBC">
            <w:pPr>
              <w:rPr>
                <w:b/>
                <w:lang w:eastAsia="sk-SK"/>
              </w:rPr>
            </w:pPr>
          </w:p>
        </w:tc>
      </w:tr>
      <w:tr w:rsidR="00023C4D" w:rsidRPr="005E11E6" w14:paraId="429C5A4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6D61B7C" w14:textId="77777777" w:rsidR="00023C4D" w:rsidRPr="00B32542" w:rsidRDefault="00023C4D" w:rsidP="00E47EBC">
            <w:pPr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 xml:space="preserve">Zásady správania, zovňajšok, komunikácia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E92E27" w14:textId="77777777" w:rsidR="00023C4D" w:rsidRPr="00B32542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4A957E89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340DE12" w14:textId="77777777" w:rsidR="00023C4D" w:rsidRPr="00B32542" w:rsidRDefault="00023C4D" w:rsidP="00E47EBC">
            <w:pPr>
              <w:rPr>
                <w:b/>
                <w:lang w:eastAsia="sk-SK"/>
              </w:rPr>
            </w:pPr>
            <w:r w:rsidRPr="00B32542">
              <w:rPr>
                <w:b/>
                <w:lang w:eastAsia="sk-SK"/>
              </w:rPr>
              <w:t>Pracovný pomer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A93FE73" w14:textId="77777777" w:rsidR="00023C4D" w:rsidRPr="00B32542" w:rsidRDefault="00023C4D" w:rsidP="00E47EBC">
            <w:pPr>
              <w:rPr>
                <w:b/>
                <w:lang w:eastAsia="sk-SK"/>
              </w:rPr>
            </w:pPr>
            <w:r>
              <w:rPr>
                <w:b/>
                <w:lang w:eastAsia="sk-SK"/>
              </w:rPr>
              <w:t>4 hodín</w:t>
            </w:r>
          </w:p>
        </w:tc>
      </w:tr>
      <w:tr w:rsidR="00023C4D" w:rsidRPr="005E11E6" w14:paraId="2540709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42428CE" w14:textId="77777777" w:rsidR="00023C4D" w:rsidRPr="00B32542" w:rsidRDefault="00023C4D" w:rsidP="00E47EBC">
            <w:pPr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Pracovnoprávny vzťah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A3E5B46" w14:textId="77777777" w:rsidR="00023C4D" w:rsidRPr="00B32542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2E575EEE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42CE4E4" w14:textId="77777777" w:rsidR="00023C4D" w:rsidRPr="00B32542" w:rsidRDefault="00023C4D" w:rsidP="00E47EBC">
            <w:pPr>
              <w:rPr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Základné práva a povinnosti zamestnanca a zamestnávateľa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955DEF6" w14:textId="77777777" w:rsidR="00023C4D" w:rsidRPr="00B32542" w:rsidRDefault="00023C4D" w:rsidP="00E47EBC">
            <w:pPr>
              <w:rPr>
                <w:lang w:eastAsia="sk-SK"/>
              </w:rPr>
            </w:pPr>
          </w:p>
        </w:tc>
      </w:tr>
      <w:tr w:rsidR="00023C4D" w:rsidRPr="005E11E6" w14:paraId="193DAA4D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8E1A8F3" w14:textId="77777777" w:rsidR="00023C4D" w:rsidRPr="00B32542" w:rsidRDefault="00023C4D" w:rsidP="00E47EBC">
            <w:pPr>
              <w:rPr>
                <w:b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Vznik pracovného  pomeru</w:t>
            </w:r>
            <w:r>
              <w:rPr>
                <w:color w:val="000000"/>
                <w:lang w:eastAsia="sk-SK"/>
              </w:rPr>
              <w:t>, pracovná zmluva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41B5FF9" w14:textId="77777777" w:rsidR="00023C4D" w:rsidRPr="00B32542" w:rsidRDefault="00023C4D" w:rsidP="00E47EBC">
            <w:pPr>
              <w:rPr>
                <w:b/>
                <w:lang w:eastAsia="sk-SK"/>
              </w:rPr>
            </w:pPr>
          </w:p>
        </w:tc>
      </w:tr>
      <w:tr w:rsidR="00023C4D" w:rsidRPr="005E11E6" w14:paraId="657C760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6DBB1374" w14:textId="77777777" w:rsidR="00023C4D" w:rsidRPr="00B32542" w:rsidRDefault="00023C4D" w:rsidP="00E47EBC">
            <w:pPr>
              <w:rPr>
                <w:color w:val="000000"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Skončenie pracovného pomeru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CE62DEB" w14:textId="77777777" w:rsidR="00023C4D" w:rsidRPr="00B32542" w:rsidRDefault="00023C4D" w:rsidP="00E47EBC">
            <w:pPr>
              <w:rPr>
                <w:b/>
                <w:lang w:eastAsia="sk-SK"/>
              </w:rPr>
            </w:pPr>
          </w:p>
        </w:tc>
      </w:tr>
      <w:tr w:rsidR="00023C4D" w:rsidRPr="005E11E6" w14:paraId="2030FEC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2C996DA" w14:textId="77777777" w:rsidR="00023C4D" w:rsidRPr="00B32542" w:rsidRDefault="00023C4D" w:rsidP="00E47EBC">
            <w:pPr>
              <w:rPr>
                <w:b/>
                <w:bCs/>
                <w:color w:val="000000"/>
                <w:lang w:eastAsia="sk-SK"/>
              </w:rPr>
            </w:pPr>
            <w:r w:rsidRPr="00B32542">
              <w:rPr>
                <w:b/>
                <w:bCs/>
                <w:color w:val="000000"/>
                <w:lang w:eastAsia="sk-SK"/>
              </w:rPr>
              <w:t>Pracovný čas, pracovné voľno, dovolenka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AD29FF" w14:textId="77777777" w:rsidR="00023C4D" w:rsidRPr="00B32542" w:rsidRDefault="00023C4D" w:rsidP="00E47EBC">
            <w:pPr>
              <w:rPr>
                <w:b/>
                <w:lang w:eastAsia="sk-SK"/>
              </w:rPr>
            </w:pPr>
            <w:r w:rsidRPr="00B32542">
              <w:rPr>
                <w:b/>
                <w:lang w:eastAsia="sk-SK"/>
              </w:rPr>
              <w:t>2 hodiny</w:t>
            </w:r>
          </w:p>
        </w:tc>
      </w:tr>
      <w:tr w:rsidR="00023C4D" w:rsidRPr="005E11E6" w14:paraId="5B6E3020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2AA8AF5" w14:textId="77777777" w:rsidR="00023C4D" w:rsidRPr="00B32542" w:rsidRDefault="00023C4D" w:rsidP="00E47EBC">
            <w:pPr>
              <w:rPr>
                <w:color w:val="000000"/>
                <w:u w:val="single"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Pracovný čas, pracovné voľno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3A1A61B" w14:textId="77777777" w:rsidR="00023C4D" w:rsidRPr="00B32542" w:rsidRDefault="00023C4D" w:rsidP="00E47EBC">
            <w:pPr>
              <w:rPr>
                <w:b/>
                <w:lang w:eastAsia="sk-SK"/>
              </w:rPr>
            </w:pPr>
          </w:p>
        </w:tc>
      </w:tr>
      <w:tr w:rsidR="00023C4D" w:rsidRPr="005E11E6" w14:paraId="767D344F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2D391F0E" w14:textId="77777777" w:rsidR="00023C4D" w:rsidRPr="00B32542" w:rsidRDefault="00023C4D" w:rsidP="00E47EBC">
            <w:pPr>
              <w:rPr>
                <w:color w:val="000000"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Dovolenka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69375A" w14:textId="77777777" w:rsidR="00023C4D" w:rsidRPr="00B32542" w:rsidRDefault="00023C4D" w:rsidP="00E47EBC">
            <w:pPr>
              <w:rPr>
                <w:b/>
                <w:lang w:eastAsia="sk-SK"/>
              </w:rPr>
            </w:pPr>
          </w:p>
        </w:tc>
      </w:tr>
      <w:tr w:rsidR="00023C4D" w:rsidRPr="005E11E6" w14:paraId="27FBAC33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C4CB8E1" w14:textId="77777777" w:rsidR="00023C4D" w:rsidRPr="00B32542" w:rsidRDefault="00023C4D" w:rsidP="00E47EBC">
            <w:pPr>
              <w:rPr>
                <w:color w:val="000000"/>
                <w:lang w:eastAsia="sk-SK"/>
              </w:rPr>
            </w:pPr>
            <w:r w:rsidRPr="00B32542">
              <w:rPr>
                <w:b/>
                <w:bCs/>
                <w:color w:val="000000"/>
                <w:lang w:eastAsia="sk-SK"/>
              </w:rPr>
              <w:t>Prekážky v práci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5D6514" w14:textId="77777777" w:rsidR="00023C4D" w:rsidRPr="00B32542" w:rsidRDefault="00023C4D" w:rsidP="00E47EBC">
            <w:pPr>
              <w:rPr>
                <w:b/>
                <w:lang w:eastAsia="sk-SK"/>
              </w:rPr>
            </w:pPr>
            <w:r w:rsidRPr="00B32542">
              <w:rPr>
                <w:b/>
                <w:lang w:eastAsia="sk-SK"/>
              </w:rPr>
              <w:t>2 hodiny</w:t>
            </w:r>
          </w:p>
        </w:tc>
      </w:tr>
      <w:tr w:rsidR="00023C4D" w:rsidRPr="005E11E6" w14:paraId="16DF9264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7D09E4A2" w14:textId="77777777" w:rsidR="00023C4D" w:rsidRPr="00B32542" w:rsidRDefault="00023C4D" w:rsidP="00E47EBC">
            <w:pPr>
              <w:rPr>
                <w:color w:val="000000"/>
                <w:u w:val="single"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Prekážky v práci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F951F52" w14:textId="77777777" w:rsidR="00023C4D" w:rsidRPr="00B32542" w:rsidRDefault="00023C4D" w:rsidP="00E47EBC">
            <w:pPr>
              <w:rPr>
                <w:b/>
                <w:lang w:eastAsia="sk-SK"/>
              </w:rPr>
            </w:pPr>
          </w:p>
        </w:tc>
      </w:tr>
      <w:tr w:rsidR="00023C4D" w:rsidRPr="005E11E6" w14:paraId="67C8650C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19FFB4B6" w14:textId="77777777" w:rsidR="00023C4D" w:rsidRPr="00B32542" w:rsidRDefault="00023C4D" w:rsidP="00E47EBC">
            <w:pPr>
              <w:rPr>
                <w:color w:val="000000"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Náhrady výdavkov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C46E4E" w14:textId="77777777" w:rsidR="00023C4D" w:rsidRPr="00B32542" w:rsidRDefault="00023C4D" w:rsidP="00E47EBC">
            <w:pPr>
              <w:rPr>
                <w:b/>
                <w:lang w:eastAsia="sk-SK"/>
              </w:rPr>
            </w:pPr>
          </w:p>
        </w:tc>
      </w:tr>
      <w:tr w:rsidR="00023C4D" w:rsidRPr="005E11E6" w14:paraId="1BDAF361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0DD97ED7" w14:textId="77777777" w:rsidR="00023C4D" w:rsidRPr="00B32542" w:rsidRDefault="00023C4D" w:rsidP="00E47EBC">
            <w:pPr>
              <w:rPr>
                <w:b/>
                <w:bCs/>
                <w:color w:val="000000"/>
                <w:lang w:eastAsia="sk-SK"/>
              </w:rPr>
            </w:pPr>
            <w:r w:rsidRPr="00B32542">
              <w:rPr>
                <w:b/>
                <w:bCs/>
                <w:color w:val="000000"/>
                <w:lang w:eastAsia="sk-SK"/>
              </w:rPr>
              <w:t>Bezpečnosť a ochrana zdravia pri práci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BE3C3C9" w14:textId="77777777" w:rsidR="00023C4D" w:rsidRPr="00B32542" w:rsidRDefault="00023C4D" w:rsidP="00E47EBC">
            <w:pPr>
              <w:rPr>
                <w:b/>
                <w:lang w:eastAsia="sk-SK"/>
              </w:rPr>
            </w:pPr>
            <w:r w:rsidRPr="00B32542">
              <w:rPr>
                <w:b/>
                <w:lang w:eastAsia="sk-SK"/>
              </w:rPr>
              <w:t>2 hodiny</w:t>
            </w:r>
          </w:p>
        </w:tc>
      </w:tr>
      <w:tr w:rsidR="00023C4D" w:rsidRPr="005E11E6" w14:paraId="7FBE14E5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9B77F5E" w14:textId="77777777" w:rsidR="00023C4D" w:rsidRPr="00B32542" w:rsidRDefault="00023C4D" w:rsidP="00E47EBC">
            <w:pPr>
              <w:rPr>
                <w:color w:val="000000"/>
                <w:u w:val="single"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Povinnosti zamestnanca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9E1CA7" w14:textId="77777777" w:rsidR="00023C4D" w:rsidRPr="00B32542" w:rsidRDefault="00023C4D" w:rsidP="00E47EBC">
            <w:pPr>
              <w:rPr>
                <w:b/>
                <w:lang w:eastAsia="sk-SK"/>
              </w:rPr>
            </w:pPr>
          </w:p>
        </w:tc>
      </w:tr>
      <w:tr w:rsidR="00023C4D" w:rsidRPr="005E11E6" w14:paraId="2737E098" w14:textId="77777777" w:rsidTr="00E47EBC">
        <w:trPr>
          <w:trHeight w:val="290"/>
        </w:trPr>
        <w:tc>
          <w:tcPr>
            <w:tcW w:w="6941" w:type="dxa"/>
            <w:shd w:val="clear" w:color="auto" w:fill="auto"/>
            <w:vAlign w:val="center"/>
          </w:tcPr>
          <w:p w14:paraId="3A349A6A" w14:textId="77777777" w:rsidR="00023C4D" w:rsidRPr="00B32542" w:rsidRDefault="00023C4D" w:rsidP="00E47EBC">
            <w:pPr>
              <w:rPr>
                <w:color w:val="000000"/>
                <w:lang w:eastAsia="sk-SK"/>
              </w:rPr>
            </w:pPr>
            <w:r w:rsidRPr="00B32542">
              <w:rPr>
                <w:color w:val="000000"/>
                <w:lang w:eastAsia="sk-SK"/>
              </w:rPr>
              <w:t>Povinnosti zamestnávateľa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F14ACDA" w14:textId="77777777" w:rsidR="00023C4D" w:rsidRPr="00B32542" w:rsidRDefault="00023C4D" w:rsidP="00E47EBC">
            <w:pPr>
              <w:rPr>
                <w:b/>
                <w:lang w:eastAsia="sk-SK"/>
              </w:rPr>
            </w:pPr>
          </w:p>
        </w:tc>
      </w:tr>
    </w:tbl>
    <w:p w14:paraId="25AFDFF1" w14:textId="77777777" w:rsidR="00023C4D" w:rsidRDefault="00023C4D" w:rsidP="00023C4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672EE748" w14:textId="77777777" w:rsidR="00023C4D" w:rsidRPr="00B02358" w:rsidRDefault="00023C4D" w:rsidP="00023C4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Postupnosť v radení tematických celkov a rozsah vyučovania jednotlivých tém v rámcovom rozpise učiva nepredstavuje chronologické a záväzné členenie, ale len obsahovo a logicky usporiadaný systém učiva.</w:t>
      </w:r>
    </w:p>
    <w:p w14:paraId="0D6BA0FB" w14:textId="77777777" w:rsidR="00023C4D" w:rsidRPr="00B02358" w:rsidRDefault="00023C4D" w:rsidP="00023C4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 xml:space="preserve">Vyučujúci môže vo vzdelávacom pláne upraviť rozsah vyučovacích hodín určený učebnými osnovami. Vyučujúci vypracuje vzdelávací plán výučby v členení na jednotlivé vyučovacie jednotky (jednohodinovka, dvojhodinovka a pod.). </w:t>
      </w:r>
    </w:p>
    <w:p w14:paraId="750B7F44" w14:textId="77777777" w:rsidR="00023C4D" w:rsidRPr="00B02358" w:rsidRDefault="00023C4D" w:rsidP="00023C4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551E5BD9" w14:textId="77777777" w:rsidR="00023C4D" w:rsidRPr="00B02358" w:rsidRDefault="00023C4D" w:rsidP="00023C4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</w:p>
    <w:p w14:paraId="08B66F53" w14:textId="77777777" w:rsidR="00023C4D" w:rsidRPr="00B02358" w:rsidRDefault="00023C4D" w:rsidP="00023C4D">
      <w:pPr>
        <w:pStyle w:val="Bezriadkovania"/>
        <w:jc w:val="both"/>
        <w:rPr>
          <w:rFonts w:ascii="Times New Roman" w:hAnsi="Times New Roman" w:cs="Times New Roman"/>
          <w:sz w:val="24"/>
          <w:szCs w:val="24"/>
        </w:rPr>
      </w:pPr>
      <w:r w:rsidRPr="00B02358">
        <w:rPr>
          <w:rFonts w:ascii="Times New Roman" w:hAnsi="Times New Roman" w:cs="Times New Roman"/>
          <w:sz w:val="24"/>
          <w:szCs w:val="24"/>
        </w:rPr>
        <w:t>Vzdelávací plán schvaľuje predmetová komisia a prerokuje pedagogická rada.</w:t>
      </w:r>
    </w:p>
    <w:p w14:paraId="2FBCD5AC" w14:textId="567B8D2E" w:rsidR="00CE2BF8" w:rsidRDefault="00CE2BF8" w:rsidP="003A01FB"/>
    <w:p w14:paraId="5CE40170" w14:textId="32181CD3" w:rsidR="00023C4D" w:rsidRDefault="00023C4D" w:rsidP="003A01FB"/>
    <w:p w14:paraId="62169D26" w14:textId="1897941F" w:rsidR="00023C4D" w:rsidRDefault="00023C4D" w:rsidP="003A01FB"/>
    <w:p w14:paraId="0A1A3086" w14:textId="29C42E31" w:rsidR="00023C4D" w:rsidRDefault="00023C4D" w:rsidP="003A01FB"/>
    <w:p w14:paraId="662CD967" w14:textId="619D28D2" w:rsidR="00023C4D" w:rsidRDefault="00023C4D" w:rsidP="003A01FB"/>
    <w:p w14:paraId="6533E969" w14:textId="138E5B48" w:rsidR="00023C4D" w:rsidRDefault="00023C4D" w:rsidP="003A01FB"/>
    <w:p w14:paraId="57508F7A" w14:textId="489D2F9C" w:rsidR="00023C4D" w:rsidRDefault="00023C4D" w:rsidP="003A01FB"/>
    <w:p w14:paraId="513849EA" w14:textId="77787277" w:rsidR="00023C4D" w:rsidRDefault="00023C4D" w:rsidP="003A01FB"/>
    <w:p w14:paraId="62CC44FA" w14:textId="517F0D80" w:rsidR="00023C4D" w:rsidRDefault="00023C4D" w:rsidP="003A01FB"/>
    <w:p w14:paraId="1235C9CF" w14:textId="348BC9AA" w:rsidR="00023C4D" w:rsidRDefault="00023C4D" w:rsidP="003A01FB"/>
    <w:p w14:paraId="71C452D3" w14:textId="13AA6137" w:rsidR="00023C4D" w:rsidRDefault="00023C4D" w:rsidP="003A01FB"/>
    <w:p w14:paraId="0A603880" w14:textId="77777777" w:rsidR="00023C4D" w:rsidRDefault="00023C4D" w:rsidP="003A01FB"/>
    <w:p w14:paraId="2EDD87BC" w14:textId="77777777" w:rsidR="00BC0C54" w:rsidRDefault="00BC0C54" w:rsidP="003A01F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B666A" w:rsidRPr="00385679" w14:paraId="7D923728" w14:textId="77777777" w:rsidTr="00D254C4">
        <w:trPr>
          <w:trHeight w:val="528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4184595" w14:textId="77777777" w:rsidR="00BB666A" w:rsidRPr="00385679" w:rsidRDefault="00BB666A" w:rsidP="00D254C4">
            <w:pPr>
              <w:rPr>
                <w:rFonts w:ascii="Calibri" w:hAnsi="Calibri" w:cs="Calibri"/>
                <w:b/>
                <w:bCs/>
                <w:sz w:val="28"/>
                <w:szCs w:val="28"/>
                <w:lang w:eastAsia="sk-SK"/>
              </w:rPr>
            </w:pPr>
            <w:r w:rsidRPr="00385679"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232451D" w14:textId="77777777" w:rsidR="00BB666A" w:rsidRPr="00385679" w:rsidRDefault="00BB666A" w:rsidP="00D254C4">
            <w:pPr>
              <w:pStyle w:val="Bezriadkovania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>
              <w:rPr>
                <w:b/>
                <w:bCs/>
                <w:sz w:val="24"/>
                <w:szCs w:val="24"/>
              </w:rPr>
              <w:t>Aplikovaná informatika</w:t>
            </w:r>
            <w:r w:rsidRPr="008B682F">
              <w:rPr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BB666A" w:rsidRPr="00385679" w14:paraId="7D375B5E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6D5B00A0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733E725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0 + 0 + 0 + 0 + 60 = 60</w:t>
            </w:r>
            <w:r w:rsidRPr="00385679">
              <w:rPr>
                <w:rFonts w:ascii="Calibri" w:hAnsi="Calibri" w:cs="Calibri"/>
                <w:lang w:eastAsia="sk-SK"/>
              </w:rPr>
              <w:t xml:space="preserve"> hodín  </w:t>
            </w:r>
          </w:p>
        </w:tc>
      </w:tr>
      <w:tr w:rsidR="00BB666A" w:rsidRPr="00385679" w14:paraId="3A5327DF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4FB918B0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</w:t>
            </w:r>
            <w:r w:rsidRPr="00385679">
              <w:rPr>
                <w:rFonts w:ascii="Calibri" w:hAnsi="Calibri" w:cs="Calibri"/>
                <w:lang w:eastAsia="sk-SK"/>
              </w:rPr>
              <w:t>kola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AF4F560" w14:textId="77777777" w:rsidR="00BB666A" w:rsidRPr="007E0633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7E0633">
              <w:rPr>
                <w:rFonts w:ascii="Calibri" w:hAnsi="Calibri" w:cs="Calibri"/>
                <w:lang w:eastAsia="sk-SK"/>
              </w:rPr>
              <w:t>Stredná odborná škola hotelová</w:t>
            </w:r>
            <w:r>
              <w:rPr>
                <w:rFonts w:ascii="Calibri" w:hAnsi="Calibri" w:cs="Calibri"/>
                <w:lang w:eastAsia="sk-SK"/>
              </w:rPr>
              <w:t>,</w:t>
            </w:r>
            <w:r w:rsidRPr="007E0633">
              <w:rPr>
                <w:rFonts w:ascii="Calibri" w:hAnsi="Calibri" w:cs="Calibri"/>
                <w:lang w:eastAsia="sk-SK"/>
              </w:rPr>
              <w:t xml:space="preserve"> Horný Smokovec</w:t>
            </w:r>
          </w:p>
          <w:p w14:paraId="72762AC1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7E0633">
              <w:rPr>
                <w:rFonts w:ascii="Calibri" w:hAnsi="Calibri" w:cs="Calibri"/>
                <w:lang w:eastAsia="sk-SK"/>
              </w:rPr>
              <w:t>17026</w:t>
            </w:r>
          </w:p>
        </w:tc>
      </w:tr>
      <w:tr w:rsidR="00BB666A" w:rsidRPr="00385679" w14:paraId="4162E3A3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32D764C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222004BF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7E0633">
              <w:rPr>
                <w:rFonts w:ascii="Calibri" w:hAnsi="Calibri" w:cs="Calibri"/>
                <w:lang w:eastAsia="sk-SK"/>
              </w:rPr>
              <w:t>63 Ekonomika a organizácia, obchod a služby</w:t>
            </w:r>
          </w:p>
        </w:tc>
      </w:tr>
      <w:tr w:rsidR="00BB666A" w:rsidRPr="00385679" w14:paraId="7F1713C6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9C3AC4D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Názov ŠkVP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32B5AF69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>
              <w:t>Hotelová akadémia</w:t>
            </w:r>
            <w:r>
              <w:rPr>
                <w:rFonts w:ascii="Calibri" w:hAnsi="Calibri" w:cs="Calibri"/>
                <w:lang w:eastAsia="sk-SK"/>
              </w:rPr>
              <w:t xml:space="preserve"> – duálne vzdelávanie</w:t>
            </w:r>
          </w:p>
        </w:tc>
      </w:tr>
      <w:tr w:rsidR="00BB666A" w:rsidRPr="00385679" w14:paraId="5C001F02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335EA1D2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072B7C0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>
              <w:t>6323 K hotelová akadémia</w:t>
            </w:r>
          </w:p>
        </w:tc>
      </w:tr>
      <w:tr w:rsidR="00BB666A" w:rsidRPr="00385679" w14:paraId="77FF3482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BB27CE7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96E4FFB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úplne stredné odborné vzdelanie</w:t>
            </w:r>
            <w:r>
              <w:rPr>
                <w:rFonts w:ascii="Calibri" w:hAnsi="Calibri" w:cs="Calibri"/>
                <w:lang w:eastAsia="sk-SK"/>
              </w:rPr>
              <w:t xml:space="preserve"> s maturitou</w:t>
            </w:r>
          </w:p>
        </w:tc>
      </w:tr>
      <w:tr w:rsidR="00BB666A" w:rsidRPr="00385679" w14:paraId="3FB159D9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148E67C0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Úroveň SKKR/EKR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362EE26E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5</w:t>
            </w:r>
          </w:p>
        </w:tc>
      </w:tr>
      <w:tr w:rsidR="00BB666A" w:rsidRPr="00385679" w14:paraId="2F9BC732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11D0A30A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C0B7BDF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5 rokov</w:t>
            </w:r>
          </w:p>
        </w:tc>
      </w:tr>
      <w:tr w:rsidR="00BB666A" w:rsidRPr="00385679" w14:paraId="21BE9603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063590F3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50066E34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BB666A" w:rsidRPr="00385679" w14:paraId="64219C7A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  <w:hideMark/>
          </w:tcPr>
          <w:p w14:paraId="278DB1C1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shd w:val="clear" w:color="auto" w:fill="auto"/>
            <w:noWrap/>
            <w:vAlign w:val="center"/>
            <w:hideMark/>
          </w:tcPr>
          <w:p w14:paraId="01E90997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 w:rsidRPr="00385679"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BB666A" w:rsidRPr="00385679" w14:paraId="75A64338" w14:textId="77777777" w:rsidTr="00D254C4">
        <w:trPr>
          <w:trHeight w:val="290"/>
        </w:trPr>
        <w:tc>
          <w:tcPr>
            <w:tcW w:w="3539" w:type="dxa"/>
            <w:shd w:val="clear" w:color="auto" w:fill="auto"/>
            <w:noWrap/>
            <w:vAlign w:val="center"/>
          </w:tcPr>
          <w:p w14:paraId="787CDE1E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shd w:val="clear" w:color="auto" w:fill="auto"/>
            <w:noWrap/>
            <w:vAlign w:val="center"/>
          </w:tcPr>
          <w:p w14:paraId="69622805" w14:textId="77777777" w:rsidR="00BB666A" w:rsidRPr="00385679" w:rsidRDefault="00BB666A" w:rsidP="00D254C4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od 01.09.2024 počnúc 1. ročníkom</w:t>
            </w:r>
          </w:p>
        </w:tc>
      </w:tr>
    </w:tbl>
    <w:p w14:paraId="066DC1C5" w14:textId="77777777" w:rsidR="00BB666A" w:rsidRDefault="00BB666A" w:rsidP="00BB666A">
      <w:pPr>
        <w:jc w:val="center"/>
        <w:rPr>
          <w:b/>
          <w:bCs/>
        </w:rPr>
      </w:pPr>
    </w:p>
    <w:p w14:paraId="3BAF50F3" w14:textId="77777777" w:rsidR="00BB666A" w:rsidRPr="00425547" w:rsidRDefault="00BB666A" w:rsidP="00BB666A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Charakteristika vyučovacieho predmetu</w:t>
      </w:r>
    </w:p>
    <w:p w14:paraId="4FC13E76" w14:textId="77777777" w:rsidR="00BB666A" w:rsidRDefault="00BB666A" w:rsidP="00BB666A">
      <w:pPr>
        <w:jc w:val="both"/>
      </w:pPr>
      <w:r>
        <w:t>Predmet Aplikovaná Informatika so špecializáciou na gastronomický systém BlueGastro poskytuje študentom praktické znalosti a zručnosti potrebné na efektívne riadenie skladového a pokladničného systému v gastronomických prevádzkach. Predmet je zameraný na pochopenie a aplikáciu rôznych modulov a funkcií systému BlueGastro, ktoré sú nevyhnutné pre správu zásob, prípravu receptúr a administráciu predajných procesov.</w:t>
      </w:r>
    </w:p>
    <w:p w14:paraId="438619F2" w14:textId="77777777" w:rsidR="00BB666A" w:rsidRDefault="00BB666A" w:rsidP="00BB666A">
      <w:pPr>
        <w:jc w:val="both"/>
      </w:pPr>
      <w:r>
        <w:t>Študenti sa najprv oboznámia so základnými parametrami programu BlueGastro, vrátane modulov a číselníkov. Tento úvod zahŕňa detailný popis skladových kariet, členenie tovarov do skupín a tvorbu tovarov v hlavných merných jednotkách pre receptúry.</w:t>
      </w:r>
    </w:p>
    <w:p w14:paraId="0A9E3408" w14:textId="77777777" w:rsidR="00BB666A" w:rsidRDefault="00BB666A" w:rsidP="00BB666A">
      <w:pPr>
        <w:jc w:val="both"/>
      </w:pPr>
      <w:r>
        <w:t>Ďalšou dôležitou časťou predmetu je práca s receptúrami. Študenti sa naučia vytvárať a spravovať rôzne druhy jedál, nápojov a služieb, členenie receptúr do skupín, ich prehľad a tlač ako aj ich použitie v skladovom systéme. Zahŕňa to prehľad a tlač receptúr, čo umožňuje efektívne plánovanie a kontrolu skladových zásob.</w:t>
      </w:r>
    </w:p>
    <w:p w14:paraId="723EC595" w14:textId="77777777" w:rsidR="00BB666A" w:rsidRDefault="00BB666A" w:rsidP="00BB666A">
      <w:pPr>
        <w:jc w:val="both"/>
      </w:pPr>
      <w:r>
        <w:t>Výučba pokrýva aj pohyby tovarov, vrátane nákupu, výdaja a presunu tovarov, odpisov z predaja a správy tovarov. Študenti získajú praktické skúsenosti so skladovým hospodárstvom, čo zahŕňa činnosti a prehľady potrebné pre udržanie aktuálneho stavu skladových zásob.</w:t>
      </w:r>
    </w:p>
    <w:p w14:paraId="6D2EEB8C" w14:textId="77777777" w:rsidR="00BB666A" w:rsidRDefault="00BB666A" w:rsidP="00BB666A">
      <w:pPr>
        <w:jc w:val="both"/>
      </w:pPr>
      <w:r>
        <w:t>Praktické kontrolné cvičenia pomáhajú študentom upevniť získané vedomosti. Nasleduje téma pokladničného systému, kde sa študenti naučia nastavovať predajné položky, ich členenie do kategórií, ich tvorbu a nastavenie.</w:t>
      </w:r>
    </w:p>
    <w:p w14:paraId="3C0F54F8" w14:textId="77777777" w:rsidR="00BB666A" w:rsidRDefault="00BB666A" w:rsidP="00BB666A">
      <w:pPr>
        <w:jc w:val="both"/>
      </w:pPr>
      <w:r>
        <w:t xml:space="preserve">Predmet obsahuje aj príklady, ktoré integrujú receptúry, nákup, </w:t>
      </w:r>
      <w:r w:rsidRPr="00425547">
        <w:t xml:space="preserve">predajné položky </w:t>
      </w:r>
      <w:r>
        <w:t>a predaj, čím sa študenti naučia aplikovať teoretické poznatky v reálnych situáciách. Plánovanie denného menu a akcií, vrátane objednávky jedál a tovaru pre skupiny, prehľadu a tlače zostáv, je ďalšou kľúčovou časťou predmetu.</w:t>
      </w:r>
    </w:p>
    <w:p w14:paraId="333B725B" w14:textId="277B396B" w:rsidR="00BB666A" w:rsidRDefault="00BB666A" w:rsidP="00BB666A">
      <w:pPr>
        <w:jc w:val="both"/>
      </w:pPr>
      <w:r>
        <w:t>Študenti sa oboznámia aj s pultovým predajom prostredníctvom modulu BlueGastro Touch Cash Desk. Naučia sa pracovať s otvorenými účtami, spracovávať platby rôznymi spôsobmi, a opravovať položky a účty.</w:t>
      </w:r>
    </w:p>
    <w:p w14:paraId="3D569709" w14:textId="3DED13F4" w:rsidR="00BB666A" w:rsidRDefault="00BB666A" w:rsidP="00BB666A">
      <w:pPr>
        <w:jc w:val="both"/>
      </w:pPr>
    </w:p>
    <w:p w14:paraId="4B234FC2" w14:textId="24B79055" w:rsidR="00BB666A" w:rsidRDefault="00BB666A" w:rsidP="00BB666A">
      <w:pPr>
        <w:jc w:val="both"/>
      </w:pPr>
    </w:p>
    <w:p w14:paraId="3128D1F7" w14:textId="060BB658" w:rsidR="00BB666A" w:rsidRDefault="00BB666A" w:rsidP="00BB666A">
      <w:pPr>
        <w:jc w:val="both"/>
      </w:pPr>
    </w:p>
    <w:p w14:paraId="0A5EF7A2" w14:textId="784EB506" w:rsidR="00BB666A" w:rsidRDefault="00BB666A" w:rsidP="00BB666A">
      <w:pPr>
        <w:jc w:val="both"/>
      </w:pPr>
    </w:p>
    <w:p w14:paraId="7E83A9B4" w14:textId="77777777" w:rsidR="00BB666A" w:rsidRDefault="00BB666A" w:rsidP="00BB666A">
      <w:pPr>
        <w:jc w:val="both"/>
      </w:pPr>
    </w:p>
    <w:p w14:paraId="0A9ED2BF" w14:textId="77777777" w:rsidR="00BB666A" w:rsidRDefault="00BB666A" w:rsidP="00BB666A">
      <w:pPr>
        <w:jc w:val="both"/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2126"/>
      </w:tblGrid>
      <w:tr w:rsidR="00BB666A" w:rsidRPr="00C2552B" w14:paraId="60AC60DF" w14:textId="77777777" w:rsidTr="00D254C4">
        <w:trPr>
          <w:trHeight w:val="720"/>
        </w:trPr>
        <w:tc>
          <w:tcPr>
            <w:tcW w:w="9067" w:type="dxa"/>
            <w:gridSpan w:val="2"/>
            <w:shd w:val="clear" w:color="auto" w:fill="auto"/>
            <w:vAlign w:val="center"/>
            <w:hideMark/>
          </w:tcPr>
          <w:p w14:paraId="0A079A05" w14:textId="77777777" w:rsidR="00BB666A" w:rsidRPr="00C2552B" w:rsidRDefault="00BB666A" w:rsidP="00D254C4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Rámcový rozpis učiva</w:t>
            </w:r>
          </w:p>
        </w:tc>
      </w:tr>
      <w:tr w:rsidR="00BB666A" w:rsidRPr="00C2552B" w14:paraId="26E8521B" w14:textId="77777777" w:rsidTr="00D254C4">
        <w:trPr>
          <w:trHeight w:val="310"/>
        </w:trPr>
        <w:tc>
          <w:tcPr>
            <w:tcW w:w="6941" w:type="dxa"/>
            <w:shd w:val="clear" w:color="auto" w:fill="D9E2F3" w:themeFill="accent1" w:themeFillTint="33"/>
            <w:vAlign w:val="bottom"/>
            <w:hideMark/>
          </w:tcPr>
          <w:p w14:paraId="500D278C" w14:textId="77777777" w:rsidR="00BB666A" w:rsidRPr="00C2552B" w:rsidRDefault="00BB666A" w:rsidP="00D254C4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5</w:t>
            </w:r>
            <w:r w:rsidRPr="00C2552B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. ročník</w:t>
            </w:r>
          </w:p>
        </w:tc>
        <w:tc>
          <w:tcPr>
            <w:tcW w:w="2126" w:type="dxa"/>
            <w:shd w:val="clear" w:color="auto" w:fill="D9E2F3" w:themeFill="accent1" w:themeFillTint="33"/>
            <w:noWrap/>
            <w:vAlign w:val="bottom"/>
            <w:hideMark/>
          </w:tcPr>
          <w:p w14:paraId="23B30C37" w14:textId="77777777" w:rsidR="00BB666A" w:rsidRPr="00C2552B" w:rsidRDefault="00BB666A" w:rsidP="00D254C4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60 hodín spolu</w:t>
            </w:r>
          </w:p>
        </w:tc>
      </w:tr>
      <w:tr w:rsidR="00BB666A" w:rsidRPr="00C2552B" w14:paraId="35249375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  <w:hideMark/>
          </w:tcPr>
          <w:p w14:paraId="39A28B29" w14:textId="77777777" w:rsidR="00BB666A" w:rsidRPr="00C2552B" w:rsidRDefault="00BB666A" w:rsidP="00D254C4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ÚVOD DO PREDMETU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BC163F6" w14:textId="77777777" w:rsidR="00BB666A" w:rsidRPr="00C2552B" w:rsidRDefault="00BB666A" w:rsidP="00D254C4">
            <w:pPr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1 hodina</w:t>
            </w:r>
          </w:p>
        </w:tc>
      </w:tr>
      <w:tr w:rsidR="00BB666A" w:rsidRPr="00C2552B" w14:paraId="00413240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  <w:hideMark/>
          </w:tcPr>
          <w:p w14:paraId="5739C718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D35D96">
              <w:rPr>
                <w:rFonts w:ascii="Calibri" w:hAnsi="Calibri" w:cs="Calibri"/>
                <w:color w:val="000000"/>
                <w:lang w:eastAsia="sk-SK"/>
              </w:rPr>
              <w:t xml:space="preserve">Charakteristika a úloha </w:t>
            </w:r>
            <w:r>
              <w:rPr>
                <w:rFonts w:ascii="Calibri" w:hAnsi="Calibri" w:cs="Calibri"/>
                <w:color w:val="000000"/>
                <w:lang w:eastAsia="sk-SK"/>
              </w:rPr>
              <w:t>predmetu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E97CA85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438C32AB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031843C" w14:textId="77777777" w:rsidR="00BB666A" w:rsidRPr="00D35D96" w:rsidRDefault="00BB666A" w:rsidP="00D254C4">
            <w:pPr>
              <w:rPr>
                <w:rFonts w:ascii="Calibri" w:hAnsi="Calibri" w:cs="Calibri"/>
                <w:b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>KALKULÁCIE JEDÁL</w:t>
            </w:r>
            <w:r w:rsidRPr="00581E97">
              <w:rPr>
                <w:rFonts w:ascii="Calibri" w:hAnsi="Calibri" w:cs="Calibri"/>
                <w:b/>
                <w:bCs/>
                <w:color w:val="000000"/>
                <w:lang w:eastAsia="sk-SK"/>
              </w:rPr>
              <w:tab/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AADA79" w14:textId="77777777" w:rsidR="00BB666A" w:rsidRPr="00D35D96" w:rsidRDefault="00BB666A" w:rsidP="00D254C4">
            <w:pPr>
              <w:rPr>
                <w:rFonts w:ascii="Calibri" w:hAnsi="Calibri" w:cs="Calibri"/>
                <w:b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lang w:eastAsia="sk-SK"/>
              </w:rPr>
              <w:t>12</w:t>
            </w:r>
            <w:r w:rsidRPr="00D35D96">
              <w:rPr>
                <w:rFonts w:ascii="Calibri" w:hAnsi="Calibri" w:cs="Calibri"/>
                <w:b/>
                <w:color w:val="000000"/>
                <w:lang w:eastAsia="sk-SK"/>
              </w:rPr>
              <w:t xml:space="preserve"> hodín</w:t>
            </w:r>
          </w:p>
        </w:tc>
      </w:tr>
      <w:tr w:rsidR="00BB666A" w:rsidRPr="00C2552B" w14:paraId="5135DDEA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480945F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Kalkulačné listy – obsah a formy, suroviny, hmotnosť, výpočty cien surovín a porcií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3C900F1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4B92AB9D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A8F34F9" w14:textId="77777777" w:rsidR="00BB666A" w:rsidRPr="00581E97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123DE7">
              <w:rPr>
                <w:rFonts w:ascii="Calibri" w:hAnsi="Calibri" w:cs="Calibri"/>
                <w:color w:val="000000"/>
                <w:lang w:eastAsia="sk-SK"/>
              </w:rPr>
              <w:t>Tvorba kalkulačných listov v programe MS Excel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2EFFB91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35F0B4CB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4CE79E2" w14:textId="77777777" w:rsidR="00BB666A" w:rsidRPr="00581E97" w:rsidRDefault="00BB666A" w:rsidP="00D254C4">
            <w:pPr>
              <w:rPr>
                <w:rFonts w:ascii="Calibri" w:hAnsi="Calibri" w:cs="Calibri"/>
                <w:b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b/>
                <w:color w:val="000000"/>
                <w:lang w:eastAsia="sk-SK"/>
              </w:rPr>
              <w:t>GASTRONOMICKÝ SYSTÉM BLUEGASTRO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026A766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lang w:eastAsia="sk-SK"/>
              </w:rPr>
              <w:t>38</w:t>
            </w:r>
            <w:r w:rsidRPr="00D35D96">
              <w:rPr>
                <w:rFonts w:ascii="Calibri" w:hAnsi="Calibri" w:cs="Calibri"/>
                <w:b/>
                <w:color w:val="000000"/>
                <w:lang w:eastAsia="sk-SK"/>
              </w:rPr>
              <w:t xml:space="preserve"> hodín</w:t>
            </w:r>
          </w:p>
        </w:tc>
      </w:tr>
      <w:tr w:rsidR="00BB666A" w:rsidRPr="00C2552B" w14:paraId="239E354C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E54A72F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Popis programu, základn</w:t>
            </w:r>
            <w:r>
              <w:rPr>
                <w:rFonts w:ascii="Calibri" w:hAnsi="Calibri" w:cs="Calibri"/>
                <w:color w:val="000000"/>
                <w:lang w:eastAsia="sk-SK"/>
              </w:rPr>
              <w:t>é parametre, moduly a číselníky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09EB54E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020B6046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76F74C9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Práca so skladovými karta</w:t>
            </w:r>
            <w:r>
              <w:rPr>
                <w:rFonts w:ascii="Calibri" w:hAnsi="Calibri" w:cs="Calibri"/>
                <w:color w:val="000000"/>
                <w:lang w:eastAsia="sk-SK"/>
              </w:rPr>
              <w:t>mi – členenie tovarov do skupín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9E00422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4A12D988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97921B1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Hlavné skladové karty, číselník tovarov, tvorba tovarov v hlavných merných jednotkách pre rec</w:t>
            </w:r>
            <w:r>
              <w:rPr>
                <w:rFonts w:ascii="Calibri" w:hAnsi="Calibri" w:cs="Calibri"/>
                <w:color w:val="000000"/>
                <w:lang w:eastAsia="sk-SK"/>
              </w:rPr>
              <w:t>eptúry</w:t>
            </w:r>
            <w:r w:rsidRPr="00D35D96">
              <w:rPr>
                <w:rFonts w:ascii="Calibri" w:hAnsi="Calibri" w:cs="Calibri"/>
                <w:color w:val="000000"/>
                <w:lang w:eastAsia="sk-SK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70E48FE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6E208709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03019DD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Výroba a receptúry, druhy jedál, nápojov  a</w:t>
            </w:r>
            <w:r>
              <w:rPr>
                <w:rFonts w:ascii="Calibri" w:hAnsi="Calibri" w:cs="Calibri"/>
                <w:color w:val="000000"/>
                <w:lang w:eastAsia="sk-SK"/>
              </w:rPr>
              <w:t> </w:t>
            </w:r>
            <w:r w:rsidRPr="00581E97">
              <w:rPr>
                <w:rFonts w:ascii="Calibri" w:hAnsi="Calibri" w:cs="Calibri"/>
                <w:color w:val="000000"/>
                <w:lang w:eastAsia="sk-SK"/>
              </w:rPr>
              <w:t>služieb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5D15F7" w14:textId="77777777" w:rsidR="00BB666A" w:rsidRPr="00D35D96" w:rsidRDefault="00BB666A" w:rsidP="00D254C4">
            <w:pPr>
              <w:rPr>
                <w:rFonts w:ascii="Calibri" w:hAnsi="Calibri" w:cs="Calibri"/>
                <w:b/>
                <w:color w:val="000000"/>
                <w:lang w:eastAsia="sk-SK"/>
              </w:rPr>
            </w:pPr>
          </w:p>
        </w:tc>
      </w:tr>
      <w:tr w:rsidR="00BB666A" w:rsidRPr="00C2552B" w14:paraId="7EBA0B4E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70E94A18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Členenie receptúry do skupín. Vytváranie receptúry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0CC753A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4BCBBD45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250BC5A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Používanie skladových kariet a</w:t>
            </w:r>
            <w:r>
              <w:rPr>
                <w:rFonts w:ascii="Calibri" w:hAnsi="Calibri" w:cs="Calibri"/>
                <w:color w:val="000000"/>
                <w:lang w:eastAsia="sk-SK"/>
              </w:rPr>
              <w:t> </w:t>
            </w:r>
            <w:r w:rsidRPr="00581E97">
              <w:rPr>
                <w:rFonts w:ascii="Calibri" w:hAnsi="Calibri" w:cs="Calibri"/>
                <w:color w:val="000000"/>
                <w:lang w:eastAsia="sk-SK"/>
              </w:rPr>
              <w:t>receptúry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E569CD7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46542F80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228DFC0" w14:textId="77777777" w:rsidR="00BB666A" w:rsidRPr="00581E97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Prehľad a tlač receptúry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51CA0DD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500C737D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6AF2CF3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Pohyby tovarov – nákup, výdaj a presun, odpisy z predaja, tovar v spotrebiteľských baleniach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95C2BE3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678D938F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8B75BF4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Skladové hospodárstvo – činnosti a</w:t>
            </w:r>
            <w:r>
              <w:rPr>
                <w:rFonts w:ascii="Calibri" w:hAnsi="Calibri" w:cs="Calibri"/>
                <w:color w:val="000000"/>
                <w:lang w:eastAsia="sk-SK"/>
              </w:rPr>
              <w:t> </w:t>
            </w:r>
            <w:r w:rsidRPr="00581E97">
              <w:rPr>
                <w:rFonts w:ascii="Calibri" w:hAnsi="Calibri" w:cs="Calibri"/>
                <w:color w:val="000000"/>
                <w:lang w:eastAsia="sk-SK"/>
              </w:rPr>
              <w:t>prehľady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D4F5570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5708BA85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D62C81D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Pokladničný systém, nastavenia predaja – PLU a</w:t>
            </w:r>
            <w:r>
              <w:rPr>
                <w:rFonts w:ascii="Calibri" w:hAnsi="Calibri" w:cs="Calibri"/>
                <w:color w:val="000000"/>
                <w:lang w:eastAsia="sk-SK"/>
              </w:rPr>
              <w:t> </w:t>
            </w:r>
            <w:r w:rsidRPr="00581E97">
              <w:rPr>
                <w:rFonts w:ascii="Calibri" w:hAnsi="Calibri" w:cs="Calibri"/>
                <w:color w:val="000000"/>
                <w:lang w:eastAsia="sk-SK"/>
              </w:rPr>
              <w:t>DPT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11A3E158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58647463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04E85A16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Členenie PLU do kategórií. Vytváranie, nastavenie PLU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0D4A255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31768921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0D1EE2E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Komplexný príklad - receptúra, nákup, PLU a</w:t>
            </w:r>
            <w:r>
              <w:rPr>
                <w:rFonts w:ascii="Calibri" w:hAnsi="Calibri" w:cs="Calibri"/>
                <w:color w:val="000000"/>
                <w:lang w:eastAsia="sk-SK"/>
              </w:rPr>
              <w:t> </w:t>
            </w:r>
            <w:r w:rsidRPr="00581E97">
              <w:rPr>
                <w:rFonts w:ascii="Calibri" w:hAnsi="Calibri" w:cs="Calibri"/>
                <w:color w:val="000000"/>
                <w:lang w:eastAsia="sk-SK"/>
              </w:rPr>
              <w:t>predaj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0AB29FD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27C851C9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B779600" w14:textId="77777777" w:rsidR="00BB666A" w:rsidRPr="00CD47E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Denné menu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25C23DC4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3110C1D1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AF64DBB" w14:textId="77777777" w:rsidR="00BB666A" w:rsidRPr="00CD47E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Plánovanie denného menu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610E43C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3D2DA9E1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AE8379B" w14:textId="77777777" w:rsidR="00BB666A" w:rsidRPr="00CD47E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Plánovanie akcie - objednávky jedál a tovaru pre skupinu, prehľad a tlač zostav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69AA167D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64E1B915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1BDAE8DE" w14:textId="77777777" w:rsidR="00BB666A" w:rsidRPr="00CD47E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Spracovanie akcie, tlač výstupných zostáv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824551B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5FA51824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42865762" w14:textId="77777777" w:rsidR="00BB666A" w:rsidRPr="00CD47E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Príprava receptúry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6D33500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6DD8727F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5B9C006F" w14:textId="77777777" w:rsidR="00BB666A" w:rsidRPr="00581E97" w:rsidRDefault="00BB666A" w:rsidP="00D254C4">
            <w:pPr>
              <w:rPr>
                <w:rFonts w:ascii="Calibri" w:hAnsi="Calibri" w:cs="Calibri"/>
                <w:b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b/>
                <w:color w:val="000000"/>
                <w:lang w:eastAsia="sk-SK"/>
              </w:rPr>
              <w:t>BLUEGASTRO TOUCH CASH DESK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AC9769F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>
              <w:rPr>
                <w:rFonts w:ascii="Calibri" w:hAnsi="Calibri" w:cs="Calibri"/>
                <w:b/>
                <w:color w:val="000000"/>
                <w:lang w:eastAsia="sk-SK"/>
              </w:rPr>
              <w:t>9 hodín</w:t>
            </w:r>
          </w:p>
        </w:tc>
      </w:tr>
      <w:tr w:rsidR="00BB666A" w:rsidRPr="00C2552B" w14:paraId="1F8C318E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23AD6FF2" w14:textId="77777777" w:rsidR="00BB666A" w:rsidRPr="00CD47E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Pultový predaj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4FAC497D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0CE12DEA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6055D2B3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Práca s otvoreným účtom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57810D1E" w14:textId="77777777" w:rsidR="00BB666A" w:rsidRPr="00006D80" w:rsidRDefault="00BB666A" w:rsidP="00D254C4">
            <w:pPr>
              <w:rPr>
                <w:rFonts w:ascii="Calibri" w:hAnsi="Calibri" w:cs="Calibri"/>
                <w:b/>
                <w:color w:val="000000"/>
                <w:lang w:eastAsia="sk-SK"/>
              </w:rPr>
            </w:pPr>
          </w:p>
        </w:tc>
      </w:tr>
      <w:tr w:rsidR="00BB666A" w:rsidRPr="00C2552B" w14:paraId="3F4B0888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5AB20B5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Platba na jednotlivé spôsoby platieb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01128A29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  <w:tr w:rsidR="00BB666A" w:rsidRPr="00C2552B" w14:paraId="679A59FD" w14:textId="77777777" w:rsidTr="00D254C4">
        <w:trPr>
          <w:trHeight w:val="290"/>
        </w:trPr>
        <w:tc>
          <w:tcPr>
            <w:tcW w:w="6941" w:type="dxa"/>
            <w:shd w:val="clear" w:color="auto" w:fill="auto"/>
            <w:vAlign w:val="bottom"/>
          </w:tcPr>
          <w:p w14:paraId="3C9327BE" w14:textId="77777777" w:rsidR="00BB666A" w:rsidRPr="00D35D96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  <w:r w:rsidRPr="00581E97">
              <w:rPr>
                <w:rFonts w:ascii="Calibri" w:hAnsi="Calibri" w:cs="Calibri"/>
                <w:color w:val="000000"/>
                <w:lang w:eastAsia="sk-SK"/>
              </w:rPr>
              <w:t>Oprava položiek, oprava účtu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74687D43" w14:textId="77777777" w:rsidR="00BB666A" w:rsidRPr="00C2552B" w:rsidRDefault="00BB666A" w:rsidP="00D254C4">
            <w:pPr>
              <w:rPr>
                <w:rFonts w:ascii="Calibri" w:hAnsi="Calibri" w:cs="Calibri"/>
                <w:color w:val="000000"/>
                <w:lang w:eastAsia="sk-SK"/>
              </w:rPr>
            </w:pPr>
          </w:p>
        </w:tc>
      </w:tr>
    </w:tbl>
    <w:p w14:paraId="5C39E523" w14:textId="519FCBFE" w:rsidR="00BB666A" w:rsidRDefault="00BB666A" w:rsidP="003A01FB"/>
    <w:p w14:paraId="7A61ACB5" w14:textId="102B8901" w:rsidR="005C02D1" w:rsidRDefault="005C02D1" w:rsidP="003A01FB"/>
    <w:p w14:paraId="7133988B" w14:textId="636FFAA4" w:rsidR="005C02D1" w:rsidRDefault="005C02D1" w:rsidP="003A01FB"/>
    <w:p w14:paraId="59EF4004" w14:textId="4A77BC82" w:rsidR="005C02D1" w:rsidRDefault="005C02D1" w:rsidP="003A01FB"/>
    <w:p w14:paraId="6E87A602" w14:textId="64F8924F" w:rsidR="005C02D1" w:rsidRDefault="005C02D1" w:rsidP="003A01FB"/>
    <w:p w14:paraId="2F11DD02" w14:textId="5B585650" w:rsidR="005C02D1" w:rsidRDefault="005C02D1" w:rsidP="003A01FB"/>
    <w:p w14:paraId="66F42AEE" w14:textId="401FCD91" w:rsidR="005C02D1" w:rsidRDefault="005C02D1" w:rsidP="003A01FB"/>
    <w:p w14:paraId="1F1E1D1A" w14:textId="614F37B9" w:rsidR="005C02D1" w:rsidRDefault="005C02D1" w:rsidP="003A01FB"/>
    <w:p w14:paraId="3719A6C6" w14:textId="6E1FC95A" w:rsidR="005C02D1" w:rsidRDefault="005C02D1" w:rsidP="003A01FB"/>
    <w:p w14:paraId="547C7037" w14:textId="44E9C4D3" w:rsidR="005C02D1" w:rsidRDefault="005C02D1" w:rsidP="003A01FB"/>
    <w:p w14:paraId="02DF571C" w14:textId="093BC83B" w:rsidR="005C02D1" w:rsidRDefault="005C02D1" w:rsidP="003A01FB">
      <w:bookmarkStart w:id="9" w:name="_GoBack"/>
      <w:bookmarkEnd w:id="9"/>
    </w:p>
    <w:p w14:paraId="557D3348" w14:textId="2104813F" w:rsidR="00B62B77" w:rsidRDefault="00B62B77" w:rsidP="003A01FB"/>
    <w:p w14:paraId="3CB9A223" w14:textId="77777777" w:rsidR="00B62B77" w:rsidRDefault="00B62B77" w:rsidP="00B62B77">
      <w:pPr>
        <w:jc w:val="center"/>
        <w:rPr>
          <w:b/>
          <w:bCs/>
        </w:rPr>
      </w:pPr>
      <w:r>
        <w:rPr>
          <w:b/>
          <w:bCs/>
        </w:rPr>
        <w:t>Učebné osnovy predmetu Odborný výcvik v strednej odbornej škole hotelovej vo Vysokých Tatrách v systéme duálneho vzdelávania</w:t>
      </w:r>
    </w:p>
    <w:p w14:paraId="388DDDF3" w14:textId="77777777" w:rsidR="00B62B77" w:rsidRDefault="00B62B77" w:rsidP="00B62B77">
      <w:pPr>
        <w:jc w:val="center"/>
        <w:rPr>
          <w:b/>
          <w:bCs/>
        </w:rPr>
      </w:pPr>
    </w:p>
    <w:p w14:paraId="358886D3" w14:textId="77777777" w:rsidR="00B62B77" w:rsidRDefault="00B62B77" w:rsidP="00B62B77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Hlavička učebných osnov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9"/>
        <w:gridCol w:w="5528"/>
      </w:tblGrid>
      <w:tr w:rsidR="00B62B77" w14:paraId="32C71C28" w14:textId="77777777" w:rsidTr="001E0037">
        <w:trPr>
          <w:trHeight w:val="528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A9146F" w14:textId="77777777" w:rsidR="00B62B77" w:rsidRDefault="00B62B77" w:rsidP="001E0037">
            <w:pPr>
              <w:rPr>
                <w:rFonts w:ascii="Calibri" w:hAnsi="Calibri" w:cs="Calibri"/>
                <w:b/>
                <w:bCs/>
                <w:sz w:val="28"/>
                <w:szCs w:val="28"/>
                <w:lang w:eastAsia="sk-SK"/>
              </w:rPr>
            </w:pPr>
            <w:r>
              <w:rPr>
                <w:rFonts w:ascii="Calibri" w:hAnsi="Calibri" w:cs="Calibri"/>
                <w:b/>
                <w:bCs/>
                <w:lang w:eastAsia="sk-SK"/>
              </w:rPr>
              <w:t>Názov vyučovacieho predmetu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81C09C" w14:textId="77777777" w:rsidR="00B62B77" w:rsidRDefault="00B62B77" w:rsidP="001E0037">
            <w:pPr>
              <w:pStyle w:val="Bezriadkovania"/>
              <w:spacing w:line="256" w:lineRule="auto"/>
              <w:rPr>
                <w:rFonts w:ascii="Calibri" w:eastAsia="Times New Roman" w:hAnsi="Calibri" w:cs="Calibri"/>
                <w:b/>
                <w:bCs/>
                <w:sz w:val="28"/>
                <w:szCs w:val="28"/>
                <w:lang w:eastAsia="sk-SK"/>
              </w:rPr>
            </w:pPr>
            <w:r>
              <w:rPr>
                <w:b/>
                <w:bCs/>
                <w:sz w:val="24"/>
                <w:szCs w:val="24"/>
              </w:rPr>
              <w:t xml:space="preserve">Odborný výcvik </w:t>
            </w:r>
          </w:p>
        </w:tc>
      </w:tr>
      <w:tr w:rsidR="00B62B77" w14:paraId="2E982334" w14:textId="77777777" w:rsidTr="001E003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8FEB32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Počet vyučovacích hodín v ročníkoch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3EADA2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 w:rsidRPr="00AC7FDE">
              <w:rPr>
                <w:rFonts w:ascii="Calibri" w:hAnsi="Calibri" w:cs="Calibri"/>
                <w:lang w:eastAsia="sk-SK"/>
              </w:rPr>
              <w:t xml:space="preserve"> 396 h</w:t>
            </w:r>
            <w:r>
              <w:rPr>
                <w:rFonts w:ascii="Calibri" w:hAnsi="Calibri" w:cs="Calibri"/>
                <w:lang w:eastAsia="sk-SK"/>
              </w:rPr>
              <w:t xml:space="preserve"> + </w:t>
            </w:r>
            <w:r w:rsidRPr="00AC7FDE">
              <w:rPr>
                <w:rFonts w:ascii="Calibri" w:hAnsi="Calibri" w:cs="Calibri"/>
                <w:lang w:eastAsia="sk-SK"/>
              </w:rPr>
              <w:t>462 h</w:t>
            </w:r>
            <w:r>
              <w:rPr>
                <w:rFonts w:ascii="Calibri" w:hAnsi="Calibri" w:cs="Calibri"/>
                <w:lang w:eastAsia="sk-SK"/>
              </w:rPr>
              <w:t xml:space="preserve"> +</w:t>
            </w:r>
            <w:r w:rsidRPr="00AC7FDE">
              <w:rPr>
                <w:rFonts w:ascii="Calibri" w:hAnsi="Calibri" w:cs="Calibri"/>
                <w:lang w:eastAsia="sk-SK"/>
              </w:rPr>
              <w:t xml:space="preserve"> 577,5 h</w:t>
            </w:r>
            <w:r>
              <w:rPr>
                <w:rFonts w:ascii="Calibri" w:hAnsi="Calibri" w:cs="Calibri"/>
                <w:lang w:eastAsia="sk-SK"/>
              </w:rPr>
              <w:t xml:space="preserve"> + </w:t>
            </w:r>
            <w:r w:rsidRPr="00AC7FDE">
              <w:rPr>
                <w:rFonts w:ascii="Calibri" w:hAnsi="Calibri" w:cs="Calibri"/>
                <w:lang w:eastAsia="sk-SK"/>
              </w:rPr>
              <w:t>577,5 h</w:t>
            </w:r>
            <w:r>
              <w:rPr>
                <w:rFonts w:ascii="Calibri" w:hAnsi="Calibri" w:cs="Calibri"/>
                <w:lang w:eastAsia="sk-SK"/>
              </w:rPr>
              <w:t>=2013</w:t>
            </w:r>
          </w:p>
        </w:tc>
      </w:tr>
      <w:tr w:rsidR="00B62B77" w14:paraId="24865E48" w14:textId="77777777" w:rsidTr="001E003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8B4567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Stredná odborná škola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F24D26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Hotelová Vysoké Tatry</w:t>
            </w:r>
          </w:p>
        </w:tc>
      </w:tr>
      <w:tr w:rsidR="00B62B77" w14:paraId="1F3FCB4E" w14:textId="77777777" w:rsidTr="001E003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DBC1D4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Názov ŠVP  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7D268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64 Ekonomika a organizácia, obchod a služby</w:t>
            </w:r>
          </w:p>
        </w:tc>
      </w:tr>
      <w:tr w:rsidR="00B62B77" w14:paraId="261D6D9A" w14:textId="77777777" w:rsidTr="001E003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673BFC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Názov ŠkVP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752BC8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Hotelová akadémia</w:t>
            </w:r>
          </w:p>
        </w:tc>
      </w:tr>
      <w:tr w:rsidR="00B62B77" w14:paraId="69986089" w14:textId="77777777" w:rsidTr="001E003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026D88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Študijný odbor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30EA46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6323 K Hotelová akadémia</w:t>
            </w:r>
          </w:p>
        </w:tc>
      </w:tr>
      <w:tr w:rsidR="00B62B77" w14:paraId="7BAE459D" w14:textId="77777777" w:rsidTr="001E003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5BC5132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Stupeň vzdelania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83B471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Úplne stredné odborné vzdelanie - SKKR 4</w:t>
            </w:r>
          </w:p>
        </w:tc>
      </w:tr>
      <w:tr w:rsidR="00B62B77" w14:paraId="323AE8BB" w14:textId="77777777" w:rsidTr="001E003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B18DE5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Dĺžka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9D7FC2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5 rokov</w:t>
            </w:r>
          </w:p>
        </w:tc>
      </w:tr>
      <w:tr w:rsidR="00B62B77" w14:paraId="3E8977C2" w14:textId="77777777" w:rsidTr="001E003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FF0AB4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Forma štúdia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4A5AC9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denná</w:t>
            </w:r>
          </w:p>
        </w:tc>
      </w:tr>
      <w:tr w:rsidR="00B62B77" w14:paraId="765FC79B" w14:textId="77777777" w:rsidTr="001E003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C423CB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Vyučovací jazyk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9E062E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slovenský</w:t>
            </w:r>
          </w:p>
        </w:tc>
      </w:tr>
      <w:tr w:rsidR="00B62B77" w14:paraId="511E6E43" w14:textId="77777777" w:rsidTr="001E0037">
        <w:trPr>
          <w:trHeight w:val="290"/>
        </w:trPr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798EA7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Platnosť učebných osnov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62748E" w14:textId="77777777" w:rsidR="00B62B77" w:rsidRDefault="00B62B77" w:rsidP="001E0037">
            <w:pPr>
              <w:rPr>
                <w:rFonts w:ascii="Calibri" w:hAnsi="Calibri" w:cs="Calibri"/>
                <w:lang w:eastAsia="sk-SK"/>
              </w:rPr>
            </w:pPr>
            <w:r>
              <w:rPr>
                <w:rFonts w:ascii="Calibri" w:hAnsi="Calibri" w:cs="Calibri"/>
                <w:lang w:eastAsia="sk-SK"/>
              </w:rPr>
              <w:t>Od 1.9.2024 počnúc 1. ročníkom</w:t>
            </w:r>
          </w:p>
        </w:tc>
      </w:tr>
    </w:tbl>
    <w:p w14:paraId="1778D1CA" w14:textId="77777777" w:rsidR="00B62B77" w:rsidRDefault="00B62B77" w:rsidP="00B62B77">
      <w:pPr>
        <w:jc w:val="center"/>
        <w:rPr>
          <w:b/>
          <w:bCs/>
        </w:rPr>
      </w:pPr>
    </w:p>
    <w:p w14:paraId="1114F6DF" w14:textId="77777777" w:rsidR="00B62B77" w:rsidRDefault="00B62B77" w:rsidP="00B62B77">
      <w:pPr>
        <w:jc w:val="center"/>
        <w:rPr>
          <w:b/>
          <w:bCs/>
        </w:rPr>
      </w:pPr>
    </w:p>
    <w:p w14:paraId="6C4F7D3C" w14:textId="77777777" w:rsidR="00B62B77" w:rsidRDefault="00B62B77" w:rsidP="00B62B77">
      <w:pPr>
        <w:pStyle w:val="Bezriadkovania"/>
        <w:shd w:val="clear" w:color="auto" w:fill="FFFF00"/>
        <w:spacing w:line="360" w:lineRule="auto"/>
        <w:jc w:val="center"/>
        <w:rPr>
          <w:b/>
          <w:color w:val="000000" w:themeColor="text1"/>
        </w:rPr>
      </w:pPr>
    </w:p>
    <w:p w14:paraId="408457CA" w14:textId="77777777" w:rsidR="00B62B77" w:rsidRDefault="00B62B77" w:rsidP="00B62B77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Charakteristika vyučovacieho predmetu</w:t>
      </w:r>
    </w:p>
    <w:p w14:paraId="3028B6ED" w14:textId="77777777" w:rsidR="00B62B77" w:rsidRPr="00707934" w:rsidRDefault="00B62B77" w:rsidP="00B62B77">
      <w:pPr>
        <w:rPr>
          <w:rFonts w:ascii="Calibri" w:eastAsia="Calibri" w:hAnsi="Calibri" w:cs="Arial"/>
          <w:b/>
          <w:bCs/>
        </w:rPr>
      </w:pPr>
    </w:p>
    <w:p w14:paraId="24FE7412" w14:textId="77777777" w:rsidR="00B62B77" w:rsidRPr="00707934" w:rsidRDefault="00B62B77" w:rsidP="00B62B77">
      <w:pPr>
        <w:spacing w:line="360" w:lineRule="auto"/>
        <w:jc w:val="both"/>
        <w:rPr>
          <w:color w:val="000000"/>
        </w:rPr>
      </w:pPr>
      <w:r w:rsidRPr="00707934">
        <w:rPr>
          <w:color w:val="000000"/>
          <w:szCs w:val="18"/>
        </w:rPr>
        <w:t xml:space="preserve">V  predmete odborný výcvik žiaci získajú trvalé odborné vedomosti a osvoja si praktické zručnosti a návyky pri príprave pokrmov, dodržiavaní HACCP, BOZP ako vedúci odbytových stredísk,  zamestnanci reštaurácií, hotelov a ostatných zariadení spoločného stravovania. Vykonáva sa skupinovou formou vyučovania priamo v zariadeniach, pričom niektoré tematické celky učiva vyšších ročníkov budú realizované v odbornej učebni technológie a stolovania v priestoroch školy. </w:t>
      </w:r>
    </w:p>
    <w:p w14:paraId="50B7A570" w14:textId="77777777" w:rsidR="00B62B77" w:rsidRPr="00707934" w:rsidRDefault="00B62B77" w:rsidP="00B62B77">
      <w:pPr>
        <w:spacing w:line="360" w:lineRule="auto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Zamerajú sa na zvládnutie servisu pokrmov vo výberových reštauráciách s využitím inovatívnych tepelných úprav a technologických postupov. Osvoja si vyššiu formu zložitej obsluhy, netradičné spôsoby stolovania, prípravu miešaných nápojov, baristických, someliérskych úkonov, ovládanie reštauračného systému Asseco Blue Gastro.  Získajú vedomosti z organizácie slávnostných príležitostí, kde musia ovládať prípravné práce, ako aj samotnú realizáciu slávnostných podujatí. </w:t>
      </w:r>
    </w:p>
    <w:p w14:paraId="30529DCB" w14:textId="77777777" w:rsidR="00B62B77" w:rsidRPr="00707934" w:rsidRDefault="00B62B77" w:rsidP="00B62B77">
      <w:pPr>
        <w:spacing w:line="360" w:lineRule="auto"/>
        <w:jc w:val="both"/>
        <w:rPr>
          <w:color w:val="000000"/>
          <w:szCs w:val="18"/>
        </w:rPr>
      </w:pPr>
    </w:p>
    <w:p w14:paraId="6C7C41FF" w14:textId="77777777" w:rsidR="00B62B77" w:rsidRPr="00707934" w:rsidRDefault="00B62B77" w:rsidP="00B62B77">
      <w:pPr>
        <w:spacing w:line="360" w:lineRule="auto"/>
        <w:jc w:val="both"/>
        <w:rPr>
          <w:color w:val="000000"/>
        </w:rPr>
      </w:pPr>
      <w:r w:rsidRPr="00707934">
        <w:rPr>
          <w:color w:val="000000"/>
        </w:rPr>
        <w:t>Ovládanie inovatívnych rezervačných a komunikačných systémov:</w:t>
      </w:r>
    </w:p>
    <w:p w14:paraId="75FCB7E3" w14:textId="77777777" w:rsidR="00B62B77" w:rsidRPr="00707934" w:rsidRDefault="00B62B77" w:rsidP="00B62B77">
      <w:pPr>
        <w:numPr>
          <w:ilvl w:val="0"/>
          <w:numId w:val="20"/>
        </w:numPr>
        <w:spacing w:after="160" w:line="360" w:lineRule="auto"/>
        <w:contextualSpacing/>
        <w:rPr>
          <w:rFonts w:eastAsia="Calibri"/>
          <w:bCs/>
        </w:rPr>
      </w:pPr>
      <w:r w:rsidRPr="00707934">
        <w:rPr>
          <w:rFonts w:eastAsia="Calibri"/>
          <w:bCs/>
        </w:rPr>
        <w:t xml:space="preserve">check-in v hoteloch, virtuálny kľúč k izbám, VR/AR Virtuálna realita </w:t>
      </w:r>
    </w:p>
    <w:p w14:paraId="7B27812A" w14:textId="77777777" w:rsidR="00B62B77" w:rsidRPr="00707934" w:rsidRDefault="00B62B77" w:rsidP="00B62B77">
      <w:pPr>
        <w:numPr>
          <w:ilvl w:val="0"/>
          <w:numId w:val="20"/>
        </w:numPr>
        <w:spacing w:after="160" w:line="360" w:lineRule="auto"/>
        <w:contextualSpacing/>
        <w:rPr>
          <w:rFonts w:eastAsia="Calibri"/>
          <w:bCs/>
        </w:rPr>
      </w:pPr>
      <w:r w:rsidRPr="00707934">
        <w:rPr>
          <w:rFonts w:eastAsia="Calibri"/>
          <w:bCs/>
        </w:rPr>
        <w:t>online rezervácie,  cez OTA (online travel agents)</w:t>
      </w:r>
    </w:p>
    <w:p w14:paraId="35931248" w14:textId="77777777" w:rsidR="00B62B77" w:rsidRPr="00707934" w:rsidRDefault="00B62B77" w:rsidP="00B62B77">
      <w:pPr>
        <w:numPr>
          <w:ilvl w:val="0"/>
          <w:numId w:val="20"/>
        </w:numPr>
        <w:spacing w:after="160" w:line="360" w:lineRule="auto"/>
        <w:contextualSpacing/>
        <w:rPr>
          <w:rFonts w:eastAsia="Calibri"/>
          <w:bCs/>
        </w:rPr>
      </w:pPr>
      <w:r w:rsidRPr="00707934">
        <w:rPr>
          <w:rFonts w:eastAsia="Calibri"/>
          <w:bCs/>
        </w:rPr>
        <w:t>smart zariadenia a technológie</w:t>
      </w:r>
    </w:p>
    <w:p w14:paraId="66312EE4" w14:textId="77777777" w:rsidR="00B62B77" w:rsidRPr="00707934" w:rsidRDefault="00B62B77" w:rsidP="00B62B77">
      <w:pPr>
        <w:numPr>
          <w:ilvl w:val="0"/>
          <w:numId w:val="20"/>
        </w:numPr>
        <w:spacing w:after="160" w:line="360" w:lineRule="auto"/>
        <w:contextualSpacing/>
        <w:rPr>
          <w:rFonts w:eastAsia="Calibri"/>
          <w:bCs/>
        </w:rPr>
      </w:pPr>
      <w:r w:rsidRPr="00707934">
        <w:rPr>
          <w:rFonts w:eastAsia="Calibri"/>
          <w:bCs/>
        </w:rPr>
        <w:lastRenderedPageBreak/>
        <w:t>automatizácia komunikácie so zákazníkmi - chatboty</w:t>
      </w:r>
    </w:p>
    <w:p w14:paraId="07E0DFC3" w14:textId="77777777" w:rsidR="00B62B77" w:rsidRPr="00707934" w:rsidRDefault="00B62B77" w:rsidP="00B62B77">
      <w:pPr>
        <w:numPr>
          <w:ilvl w:val="0"/>
          <w:numId w:val="20"/>
        </w:numPr>
        <w:spacing w:after="160" w:line="360" w:lineRule="auto"/>
        <w:contextualSpacing/>
        <w:rPr>
          <w:rFonts w:eastAsia="Calibri"/>
          <w:bCs/>
        </w:rPr>
      </w:pPr>
      <w:r w:rsidRPr="00707934">
        <w:rPr>
          <w:rFonts w:eastAsia="Calibri"/>
          <w:bCs/>
        </w:rPr>
        <w:t>online interná a externá komunikácia s hosťom</w:t>
      </w:r>
    </w:p>
    <w:p w14:paraId="58F4E3C7" w14:textId="77777777" w:rsidR="00B62B77" w:rsidRPr="00707934" w:rsidRDefault="00B62B77" w:rsidP="00B62B77">
      <w:pPr>
        <w:numPr>
          <w:ilvl w:val="0"/>
          <w:numId w:val="20"/>
        </w:numPr>
        <w:spacing w:after="160" w:line="360" w:lineRule="auto"/>
        <w:contextualSpacing/>
        <w:rPr>
          <w:rFonts w:ascii="Calibri" w:eastAsia="Calibri" w:hAnsi="Calibri" w:cs="Arial"/>
          <w:b/>
          <w:bCs/>
        </w:rPr>
      </w:pPr>
      <w:r w:rsidRPr="00707934">
        <w:rPr>
          <w:rFonts w:eastAsia="Calibri"/>
          <w:bCs/>
        </w:rPr>
        <w:t>online objednávanie a donáška produktov</w:t>
      </w:r>
    </w:p>
    <w:p w14:paraId="45D31C04" w14:textId="77777777" w:rsidR="00B62B77" w:rsidRPr="00707934" w:rsidRDefault="00B62B77" w:rsidP="00B62B77">
      <w:pPr>
        <w:numPr>
          <w:ilvl w:val="0"/>
          <w:numId w:val="20"/>
        </w:numPr>
        <w:spacing w:after="160" w:line="360" w:lineRule="auto"/>
        <w:contextualSpacing/>
        <w:rPr>
          <w:rFonts w:eastAsia="Calibri"/>
          <w:bCs/>
        </w:rPr>
      </w:pPr>
      <w:r w:rsidRPr="00707934">
        <w:rPr>
          <w:rFonts w:eastAsia="Calibri"/>
          <w:bCs/>
        </w:rPr>
        <w:t>komunikovať vo všetkých mediálnych formách</w:t>
      </w:r>
    </w:p>
    <w:p w14:paraId="4EE68D4F" w14:textId="77777777" w:rsidR="00B62B77" w:rsidRPr="00707934" w:rsidRDefault="00B62B77" w:rsidP="00B62B77">
      <w:pPr>
        <w:spacing w:before="120" w:line="360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Cieľom odborného výcviku je aplikovanie odborných vedomostí získaných na teoretickom vyučovaní z predmetu technika obsluhy, technológia,  spoločenská výchova, potraviny a výživa, ekonomika pri vykonávaní praktických zručností. Dôraz je kladený na komunikáciu s hosťom hlavne v cudzom jazyku, aby sa odbúrala jazyková bariéra. Vzdelanie smeruje k tomu, aby žiaci nadobudnuté zručnosti a vedomosti vedeli zužitkovať v akomkoľvek type stravovacieho zariadenia, aby po ukončení štúdia vedeli pracovať samostatne na požadovanej odbornej úrovni.</w:t>
      </w:r>
    </w:p>
    <w:p w14:paraId="7DC7F0F4" w14:textId="77777777" w:rsidR="00B62B77" w:rsidRPr="00707934" w:rsidRDefault="00B62B77" w:rsidP="00B62B77">
      <w:pPr>
        <w:spacing w:before="120" w:line="360" w:lineRule="auto"/>
        <w:ind w:firstLine="708"/>
        <w:jc w:val="both"/>
        <w:rPr>
          <w:color w:val="000000"/>
          <w:szCs w:val="18"/>
        </w:rPr>
      </w:pPr>
    </w:p>
    <w:p w14:paraId="7A73B800" w14:textId="77777777" w:rsidR="00B62B77" w:rsidRPr="00707934" w:rsidRDefault="00B62B77" w:rsidP="00B62B77">
      <w:pPr>
        <w:spacing w:before="120" w:line="360" w:lineRule="auto"/>
        <w:ind w:firstLine="708"/>
        <w:jc w:val="both"/>
        <w:rPr>
          <w:color w:val="000000"/>
          <w:szCs w:val="18"/>
        </w:rPr>
      </w:pPr>
    </w:p>
    <w:p w14:paraId="4466BF7A" w14:textId="77777777" w:rsidR="00B62B77" w:rsidRPr="00707934" w:rsidRDefault="00B62B77" w:rsidP="00B62B77">
      <w:pPr>
        <w:spacing w:before="120" w:line="360" w:lineRule="auto"/>
        <w:ind w:firstLine="708"/>
        <w:jc w:val="both"/>
        <w:rPr>
          <w:b/>
          <w:color w:val="000000"/>
          <w:szCs w:val="18"/>
        </w:rPr>
      </w:pPr>
      <w:r>
        <w:rPr>
          <w:b/>
          <w:color w:val="000000"/>
          <w:szCs w:val="18"/>
        </w:rPr>
        <w:t>Odborné</w:t>
      </w:r>
      <w:r w:rsidRPr="00707934">
        <w:rPr>
          <w:b/>
          <w:color w:val="000000"/>
          <w:szCs w:val="18"/>
        </w:rPr>
        <w:t xml:space="preserve"> zručnosti:</w:t>
      </w:r>
    </w:p>
    <w:p w14:paraId="34CC7F51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ovládať baristické, barmanské, someliérske úkony,  prácu vo wellnes centre, </w:t>
      </w:r>
    </w:p>
    <w:p w14:paraId="243D11A8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recepcii, skladových priestoroch</w:t>
      </w:r>
    </w:p>
    <w:p w14:paraId="55DB1B98" w14:textId="77777777" w:rsidR="00B62B77" w:rsidRPr="00707934" w:rsidRDefault="00B62B77" w:rsidP="00B62B77">
      <w:pPr>
        <w:numPr>
          <w:ilvl w:val="0"/>
          <w:numId w:val="21"/>
        </w:numPr>
        <w:spacing w:before="120" w:line="276" w:lineRule="auto"/>
        <w:contextualSpacing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zostavovať a inovovať jedálne a nápojové lístky </w:t>
      </w:r>
    </w:p>
    <w:p w14:paraId="51BE6D96" w14:textId="77777777" w:rsidR="00B62B77" w:rsidRPr="00707934" w:rsidRDefault="00B62B77" w:rsidP="00B62B77">
      <w:pPr>
        <w:numPr>
          <w:ilvl w:val="0"/>
          <w:numId w:val="21"/>
        </w:numPr>
        <w:spacing w:before="120" w:line="276" w:lineRule="auto"/>
        <w:contextualSpacing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podporovať tímovú prácu, rýchlo sa socializovať v pracovnom kolektíve</w:t>
      </w:r>
    </w:p>
    <w:p w14:paraId="117EE564" w14:textId="77777777" w:rsidR="00B62B77" w:rsidRPr="00707934" w:rsidRDefault="00B62B77" w:rsidP="00B62B77">
      <w:pPr>
        <w:numPr>
          <w:ilvl w:val="0"/>
          <w:numId w:val="21"/>
        </w:numPr>
        <w:spacing w:before="120" w:line="276" w:lineRule="auto"/>
        <w:contextualSpacing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samostatne zvládne jednoduchú, zložitú obsluhu, slávnostné príležitosti vo    všetkých sektoroch HORECA </w:t>
      </w:r>
    </w:p>
    <w:p w14:paraId="4C32F542" w14:textId="77777777" w:rsidR="00B62B77" w:rsidRPr="00707934" w:rsidRDefault="00B62B77" w:rsidP="00B62B77">
      <w:pPr>
        <w:numPr>
          <w:ilvl w:val="0"/>
          <w:numId w:val="21"/>
        </w:numPr>
        <w:spacing w:before="120" w:line="276" w:lineRule="auto"/>
        <w:contextualSpacing/>
        <w:rPr>
          <w:color w:val="000000"/>
          <w:szCs w:val="18"/>
        </w:rPr>
      </w:pPr>
      <w:r w:rsidRPr="00707934">
        <w:rPr>
          <w:color w:val="000000"/>
          <w:shd w:val="clear" w:color="auto" w:fill="FFFFFF"/>
          <w:lang w:eastAsia="sk-SK"/>
        </w:rPr>
        <w:t>použiť digitálne technológie a nástroje na komunikáciu, uplatniť zásady etikety</w:t>
      </w:r>
    </w:p>
    <w:p w14:paraId="59F7CD33" w14:textId="77777777" w:rsidR="00B62B77" w:rsidRPr="00707934" w:rsidRDefault="00B62B77" w:rsidP="00B62B77">
      <w:pPr>
        <w:numPr>
          <w:ilvl w:val="0"/>
          <w:numId w:val="21"/>
        </w:numPr>
        <w:spacing w:before="120" w:line="276" w:lineRule="auto"/>
        <w:contextualSpacing/>
        <w:rPr>
          <w:color w:val="000000"/>
          <w:szCs w:val="18"/>
        </w:rPr>
      </w:pPr>
      <w:r w:rsidRPr="00707934">
        <w:rPr>
          <w:color w:val="000000"/>
          <w:shd w:val="clear" w:color="auto" w:fill="FFFFFF"/>
          <w:lang w:eastAsia="sk-SK"/>
        </w:rPr>
        <w:t>vytvoriť a editovať digitálny obsah, integrovať jeho časti, použiť príkazy pre  výpočtový systém</w:t>
      </w:r>
    </w:p>
    <w:p w14:paraId="128810C5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vedieť používať najnovšie reštauračné systémy: Asseco Blue Gastro</w:t>
      </w:r>
    </w:p>
    <w:p w14:paraId="08F816FC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prijímať jednoduché a zložité objednávky, podávať informácie o jedlách </w:t>
      </w:r>
    </w:p>
    <w:p w14:paraId="3096649D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a nápojoch</w:t>
      </w:r>
    </w:p>
    <w:p w14:paraId="149EB52D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ovládať inovatívne technologické postupy a tepelné úpravy súčasnej </w:t>
      </w:r>
    </w:p>
    <w:p w14:paraId="27994688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gastronómie ako Sous vide, Espuma, práca s Thermomix, 3D formy</w:t>
      </w:r>
    </w:p>
    <w:p w14:paraId="3E339850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poznať sezónne a lokálne špeciality slovenskej gastronómie</w:t>
      </w:r>
    </w:p>
    <w:p w14:paraId="5C6704C9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vedieť aplikovať molekulárnu gastronómiu do technologických postupov</w:t>
      </w:r>
    </w:p>
    <w:p w14:paraId="772F770C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používať tabuľkový procesor MS Excel, MS Word, MS Power Point, Internet a </w:t>
      </w:r>
    </w:p>
    <w:p w14:paraId="72F6F401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počítačové siete, aplikačné softvéry s využitím moderných a inteligentných </w:t>
      </w:r>
    </w:p>
    <w:p w14:paraId="06FBB2E4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technológií v gastronómii</w:t>
      </w:r>
    </w:p>
    <w:p w14:paraId="010A974B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lastRenderedPageBreak/>
        <w:t>•</w:t>
      </w:r>
      <w:r w:rsidRPr="00707934">
        <w:rPr>
          <w:color w:val="000000"/>
          <w:szCs w:val="18"/>
        </w:rPr>
        <w:tab/>
        <w:t xml:space="preserve">uplatniť a ukázať spôsoby na ochranu bezpečnosti používaných zariadení a    </w:t>
      </w:r>
    </w:p>
    <w:p w14:paraId="0E5AD025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ochrany digitálneho obsahu</w:t>
      </w:r>
    </w:p>
    <w:p w14:paraId="4CEFE240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zhodnotiť technické problémy, použiť spôsoby ich riešenia, posúdiť vlastné </w:t>
      </w:r>
    </w:p>
    <w:p w14:paraId="29C7892E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informačné potreby</w:t>
      </w:r>
    </w:p>
    <w:p w14:paraId="66E67649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dodržiavať BOZP, HACCP</w:t>
      </w:r>
    </w:p>
    <w:p w14:paraId="3254C0C9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pripraviť pracovisko a ovládať všetky práce spojené so spracovaním surovín a </w:t>
      </w:r>
    </w:p>
    <w:p w14:paraId="7874B8EE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prípravou jedál</w:t>
      </w:r>
    </w:p>
    <w:p w14:paraId="30E78177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ovláda ošetrovať a skladovať potraviny a používaný inventár, skladové </w:t>
      </w:r>
    </w:p>
    <w:p w14:paraId="3C5E8793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hospodárstvo a evidencia, inventarizácia  </w:t>
      </w:r>
    </w:p>
    <w:p w14:paraId="1183E7F9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zostavovať jedálne a nápojové lístky</w:t>
      </w:r>
    </w:p>
    <w:p w14:paraId="0C66FF92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normovanie a kalkulácie pokrmov, práca s PC</w:t>
      </w:r>
    </w:p>
    <w:p w14:paraId="66673BC9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predbežná úprava základných potravín rastlinného a živočíšneho pôvodu</w:t>
      </w:r>
    </w:p>
    <w:p w14:paraId="216D6D41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charakteristiku potravín, vlastnosti, potravinové alergie a alternatívne suroviny, </w:t>
      </w:r>
    </w:p>
    <w:p w14:paraId="7E052B47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skladovanie potravín</w:t>
      </w:r>
    </w:p>
    <w:p w14:paraId="275A4CBD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pripraviť jednoduché a zložité jedlá teplej a studenej kuchyne</w:t>
      </w:r>
    </w:p>
    <w:p w14:paraId="4E3EB192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dokončiť jedlá pred hosťom</w:t>
      </w:r>
    </w:p>
    <w:p w14:paraId="562F0FBF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základné ekonomické a právne normy pre výkon činnosti v prevádzke </w:t>
      </w:r>
    </w:p>
    <w:p w14:paraId="667BE6D4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spoločného stravovania</w:t>
      </w:r>
    </w:p>
    <w:p w14:paraId="3A53480E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príprava a výdaj hotových mäsitých, bezmäsitých a diétnych pokrmov</w:t>
      </w:r>
    </w:p>
    <w:p w14:paraId="28001049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poznať regionálnu/svetovú gastronómiu</w:t>
      </w:r>
    </w:p>
    <w:p w14:paraId="257D9A23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aplikovať technológiu prípravy pokrmov: potravín, polievok, šalátov, omáčok, </w:t>
      </w:r>
    </w:p>
    <w:p w14:paraId="5E8EED7B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podľa receptúr</w:t>
      </w:r>
    </w:p>
    <w:p w14:paraId="2C396D70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pripravovať jedlá studenej kuchyne a medzinárodnej kuchyne;</w:t>
      </w:r>
    </w:p>
    <w:p w14:paraId="32282ECA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ovládať zásady vedenia administratívy (mesačné inventúry)</w:t>
      </w:r>
    </w:p>
    <w:p w14:paraId="4A97D1B3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aplikovať základy jednoduchej a zložitej techniky obsluhy, slávnostné </w:t>
      </w:r>
    </w:p>
    <w:p w14:paraId="3D54A375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stolovanie</w:t>
      </w:r>
    </w:p>
    <w:p w14:paraId="730F9AC4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aplikovať obsluhu a prípravu pokrmov a nápojov v prevádzkach rýchleho </w:t>
      </w:r>
    </w:p>
    <w:p w14:paraId="38B1342F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stravovania</w:t>
      </w:r>
    </w:p>
    <w:p w14:paraId="012BC6F8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komunikovať s hosťom v súlade so zásadami spoločenského styku</w:t>
      </w:r>
    </w:p>
    <w:p w14:paraId="077CCE0C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poskytnúť prvú pomoc pri úrazoch, chrániť životné prostredie pri mimoriadnych </w:t>
      </w:r>
    </w:p>
    <w:p w14:paraId="59F94D71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udalostiach</w:t>
      </w:r>
    </w:p>
    <w:p w14:paraId="4C1CDE66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zostavovať jedálny a nápojový lístok podľa gastronomických pravidiel</w:t>
      </w:r>
    </w:p>
    <w:p w14:paraId="0A8CD842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lastRenderedPageBreak/>
        <w:t>•</w:t>
      </w:r>
      <w:r w:rsidRPr="00707934">
        <w:rPr>
          <w:color w:val="000000"/>
          <w:szCs w:val="18"/>
        </w:rPr>
        <w:tab/>
        <w:t xml:space="preserve">používať vo výrobnom gastronomickom stredisku pracovné stroje, nástroje, </w:t>
      </w:r>
    </w:p>
    <w:p w14:paraId="5851105A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zariadenia a inventár</w:t>
      </w:r>
    </w:p>
    <w:p w14:paraId="38ED2543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>orientovať sa v nových technológiách, surovinách a materiáloch</w:t>
      </w:r>
    </w:p>
    <w:p w14:paraId="7CBB49A3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uplatňovať etické zásady komunikácie s klientmi, zákazníkmi a </w:t>
      </w:r>
    </w:p>
    <w:p w14:paraId="3804EB4D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spolupracovníkmi a zachovávať diskrétnosť</w:t>
      </w:r>
    </w:p>
    <w:p w14:paraId="2FC3B0D5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>•</w:t>
      </w:r>
      <w:r w:rsidRPr="00707934">
        <w:rPr>
          <w:color w:val="000000"/>
          <w:szCs w:val="18"/>
        </w:rPr>
        <w:tab/>
        <w:t xml:space="preserve">dodržiavať zásady hmotnej zodpovednosti pri hospodárení so zverenými </w:t>
      </w:r>
    </w:p>
    <w:p w14:paraId="01639647" w14:textId="77777777" w:rsidR="00B62B77" w:rsidRPr="00707934" w:rsidRDefault="00B62B77" w:rsidP="00B62B77">
      <w:pPr>
        <w:spacing w:before="120" w:line="276" w:lineRule="auto"/>
        <w:ind w:firstLine="708"/>
        <w:jc w:val="both"/>
        <w:rPr>
          <w:color w:val="000000"/>
          <w:szCs w:val="18"/>
        </w:rPr>
      </w:pPr>
      <w:r w:rsidRPr="00707934">
        <w:rPr>
          <w:color w:val="000000"/>
          <w:szCs w:val="18"/>
        </w:rPr>
        <w:t xml:space="preserve">            prostriedkami</w:t>
      </w:r>
    </w:p>
    <w:p w14:paraId="6488CC6D" w14:textId="77777777" w:rsidR="00B62B77" w:rsidRDefault="00B62B77" w:rsidP="00B62B77">
      <w:pPr>
        <w:pStyle w:val="Bezriadkovania"/>
      </w:pPr>
    </w:p>
    <w:p w14:paraId="6F1758FF" w14:textId="77777777" w:rsidR="00B62B77" w:rsidRPr="004550A7" w:rsidRDefault="00B62B77" w:rsidP="00B62B77">
      <w:pPr>
        <w:pStyle w:val="Bezriadkovania"/>
      </w:pPr>
    </w:p>
    <w:p w14:paraId="6DBE2D6A" w14:textId="77777777" w:rsidR="00B62B77" w:rsidRPr="009E4E5B" w:rsidRDefault="00B62B77" w:rsidP="00B62B77">
      <w:pPr>
        <w:shd w:val="clear" w:color="auto" w:fill="FFFF00"/>
        <w:jc w:val="center"/>
        <w:rPr>
          <w:b/>
          <w:bCs/>
        </w:rPr>
      </w:pPr>
      <w:r>
        <w:rPr>
          <w:b/>
          <w:bCs/>
        </w:rPr>
        <w:t>Rámcový rozpis učiva vyučovacieho predmetu</w:t>
      </w:r>
    </w:p>
    <w:p w14:paraId="33E1223C" w14:textId="77777777" w:rsidR="00B62B77" w:rsidRDefault="00B62B77" w:rsidP="00B62B77">
      <w:pPr>
        <w:jc w:val="both"/>
      </w:pPr>
    </w:p>
    <w:tbl>
      <w:tblPr>
        <w:tblW w:w="141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3402"/>
        <w:gridCol w:w="3827"/>
      </w:tblGrid>
      <w:tr w:rsidR="00B62B77" w:rsidRPr="003B7405" w14:paraId="31AA8F08" w14:textId="77777777" w:rsidTr="001E0037">
        <w:trPr>
          <w:trHeight w:val="370"/>
        </w:trPr>
        <w:tc>
          <w:tcPr>
            <w:tcW w:w="69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B32D5" w14:textId="77777777" w:rsidR="00B62B77" w:rsidRPr="003B7405" w:rsidRDefault="00B62B77" w:rsidP="001E003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00A09D2" w14:textId="77777777" w:rsidR="00B62B77" w:rsidRPr="00262D0B" w:rsidRDefault="00B62B77" w:rsidP="001E003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14:paraId="1C277B1B" w14:textId="77777777" w:rsidR="00B62B77" w:rsidRPr="00262D0B" w:rsidRDefault="00B62B77" w:rsidP="001E0037">
            <w:pPr>
              <w:jc w:val="center"/>
              <w:rPr>
                <w:rFonts w:ascii="Calibri" w:hAnsi="Calibri" w:cs="Calibri"/>
                <w:b/>
                <w:bCs/>
                <w:color w:val="000000"/>
                <w:lang w:eastAsia="sk-SK"/>
              </w:rPr>
            </w:pPr>
          </w:p>
        </w:tc>
      </w:tr>
    </w:tbl>
    <w:p w14:paraId="773DED4F" w14:textId="77777777" w:rsidR="00B62B77" w:rsidRDefault="00B62B77" w:rsidP="00B62B77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56"/>
        <w:gridCol w:w="2063"/>
        <w:gridCol w:w="2121"/>
        <w:gridCol w:w="1961"/>
        <w:gridCol w:w="1461"/>
      </w:tblGrid>
      <w:tr w:rsidR="00B62B77" w14:paraId="7CF68BE6" w14:textId="77777777" w:rsidTr="001E0037">
        <w:tc>
          <w:tcPr>
            <w:tcW w:w="3078" w:type="dxa"/>
            <w:shd w:val="clear" w:color="auto" w:fill="FFF2CC" w:themeFill="accent4" w:themeFillTint="33"/>
          </w:tcPr>
          <w:p w14:paraId="1DC5F3E0" w14:textId="77777777" w:rsidR="00B62B77" w:rsidRPr="00A87DA1" w:rsidRDefault="00B62B77" w:rsidP="001E0037">
            <w:pPr>
              <w:jc w:val="both"/>
              <w:rPr>
                <w:b/>
              </w:rPr>
            </w:pPr>
            <w:r w:rsidRPr="00A87DA1">
              <w:rPr>
                <w:b/>
              </w:rPr>
              <w:t xml:space="preserve">1. ročník </w:t>
            </w:r>
            <w:r>
              <w:rPr>
                <w:b/>
              </w:rPr>
              <w:t>– 396 hodín</w:t>
            </w:r>
          </w:p>
        </w:tc>
        <w:tc>
          <w:tcPr>
            <w:tcW w:w="2700" w:type="dxa"/>
            <w:shd w:val="clear" w:color="auto" w:fill="FFE599" w:themeFill="accent4" w:themeFillTint="66"/>
          </w:tcPr>
          <w:p w14:paraId="4E299BBC" w14:textId="77777777" w:rsidR="00B62B77" w:rsidRPr="00A87DA1" w:rsidRDefault="00B62B77" w:rsidP="001E0037">
            <w:pPr>
              <w:jc w:val="both"/>
              <w:rPr>
                <w:b/>
              </w:rPr>
            </w:pPr>
            <w:r w:rsidRPr="00A87DA1">
              <w:rPr>
                <w:b/>
              </w:rPr>
              <w:t>2. ročník-</w:t>
            </w:r>
            <w:r>
              <w:rPr>
                <w:b/>
              </w:rPr>
              <w:t>462 hodín</w:t>
            </w:r>
          </w:p>
        </w:tc>
        <w:tc>
          <w:tcPr>
            <w:tcW w:w="2680" w:type="dxa"/>
            <w:shd w:val="clear" w:color="auto" w:fill="FFD966" w:themeFill="accent4" w:themeFillTint="99"/>
          </w:tcPr>
          <w:p w14:paraId="2D486074" w14:textId="77777777" w:rsidR="00B62B77" w:rsidRPr="00A87DA1" w:rsidRDefault="00B62B77" w:rsidP="001E0037">
            <w:pPr>
              <w:jc w:val="both"/>
              <w:rPr>
                <w:b/>
              </w:rPr>
            </w:pPr>
            <w:r w:rsidRPr="00A87DA1">
              <w:rPr>
                <w:b/>
              </w:rPr>
              <w:t>3. ročník</w:t>
            </w:r>
            <w:r>
              <w:rPr>
                <w:b/>
              </w:rPr>
              <w:t xml:space="preserve"> – 577,5 hodín</w:t>
            </w:r>
          </w:p>
        </w:tc>
        <w:tc>
          <w:tcPr>
            <w:tcW w:w="2511" w:type="dxa"/>
            <w:shd w:val="clear" w:color="auto" w:fill="BF8F00" w:themeFill="accent4" w:themeFillShade="BF"/>
          </w:tcPr>
          <w:p w14:paraId="4CA8FDDC" w14:textId="77777777" w:rsidR="00B62B77" w:rsidRPr="00A87DA1" w:rsidRDefault="00B62B77" w:rsidP="001E0037">
            <w:pPr>
              <w:jc w:val="both"/>
              <w:rPr>
                <w:b/>
              </w:rPr>
            </w:pPr>
            <w:r w:rsidRPr="00B60381">
              <w:rPr>
                <w:b/>
              </w:rPr>
              <w:t>4. ročník – 5</w:t>
            </w:r>
            <w:r>
              <w:rPr>
                <w:b/>
              </w:rPr>
              <w:t>77,5</w:t>
            </w:r>
            <w:r w:rsidRPr="00B60381">
              <w:rPr>
                <w:b/>
              </w:rPr>
              <w:t xml:space="preserve"> hodín</w:t>
            </w:r>
          </w:p>
        </w:tc>
        <w:tc>
          <w:tcPr>
            <w:tcW w:w="3025" w:type="dxa"/>
            <w:shd w:val="clear" w:color="auto" w:fill="806000" w:themeFill="accent4" w:themeFillShade="80"/>
          </w:tcPr>
          <w:p w14:paraId="0A1FB1D9" w14:textId="77777777" w:rsidR="00B62B77" w:rsidRPr="00A87DA1" w:rsidRDefault="00B62B77" w:rsidP="001E0037">
            <w:pPr>
              <w:jc w:val="both"/>
              <w:rPr>
                <w:b/>
              </w:rPr>
            </w:pPr>
          </w:p>
        </w:tc>
      </w:tr>
      <w:tr w:rsidR="00B62B77" w14:paraId="5CF3F16E" w14:textId="77777777" w:rsidTr="001E0037">
        <w:trPr>
          <w:trHeight w:val="566"/>
        </w:trPr>
        <w:tc>
          <w:tcPr>
            <w:tcW w:w="13994" w:type="dxa"/>
            <w:gridSpan w:val="5"/>
            <w:shd w:val="clear" w:color="auto" w:fill="FFF2CC" w:themeFill="accent4" w:themeFillTint="33"/>
          </w:tcPr>
          <w:p w14:paraId="1961EDFE" w14:textId="77777777" w:rsidR="00B62B77" w:rsidRPr="006D6BF1" w:rsidRDefault="00B62B77" w:rsidP="001E003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rFonts w:ascii="Arial" w:eastAsia="Calibri" w:hAnsi="Arial" w:cs="Arial"/>
                <w:b/>
                <w:sz w:val="18"/>
                <w:szCs w:val="18"/>
              </w:rPr>
              <w:t xml:space="preserve">Príprava pokrmov: </w:t>
            </w:r>
            <w:r w:rsidRPr="006D6BF1">
              <w:rPr>
                <w:rFonts w:ascii="Arial" w:eastAsia="Calibri" w:hAnsi="Arial" w:cs="Arial"/>
                <w:b/>
                <w:sz w:val="18"/>
                <w:szCs w:val="18"/>
              </w:rPr>
              <w:t>Oboznámenie sa s predmetom Odborný výcvik</w:t>
            </w:r>
          </w:p>
        </w:tc>
      </w:tr>
      <w:tr w:rsidR="00B62B77" w14:paraId="2BED0351" w14:textId="77777777" w:rsidTr="001E0037">
        <w:tc>
          <w:tcPr>
            <w:tcW w:w="13994" w:type="dxa"/>
            <w:gridSpan w:val="5"/>
            <w:shd w:val="clear" w:color="auto" w:fill="FFF2CC" w:themeFill="accent4" w:themeFillTint="33"/>
          </w:tcPr>
          <w:p w14:paraId="1581DFBB" w14:textId="77777777" w:rsidR="00B62B77" w:rsidRPr="006D6BF1" w:rsidRDefault="00B62B77" w:rsidP="001E0037">
            <w:pPr>
              <w:spacing w:line="48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B35">
              <w:rPr>
                <w:rFonts w:ascii="Arial" w:hAnsi="Arial" w:cs="Arial"/>
                <w:b/>
                <w:i/>
                <w:sz w:val="18"/>
                <w:szCs w:val="18"/>
              </w:rPr>
              <w:t>Príprava pokrmov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D6BF1">
              <w:rPr>
                <w:rFonts w:ascii="Arial" w:hAnsi="Arial" w:cs="Arial"/>
                <w:b/>
                <w:sz w:val="18"/>
                <w:szCs w:val="18"/>
              </w:rPr>
              <w:t>Zásady hygieny a bezpečnosti pri práci a zásady pravidiel spoločenského správania</w:t>
            </w:r>
          </w:p>
          <w:p w14:paraId="3270C973" w14:textId="77777777" w:rsidR="00B62B77" w:rsidRPr="006D6BF1" w:rsidRDefault="00B62B77" w:rsidP="001E00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2B77" w14:paraId="451EC1A0" w14:textId="77777777" w:rsidTr="001E0037">
        <w:tc>
          <w:tcPr>
            <w:tcW w:w="13994" w:type="dxa"/>
            <w:gridSpan w:val="5"/>
            <w:shd w:val="clear" w:color="auto" w:fill="FFF2CC" w:themeFill="accent4" w:themeFillTint="33"/>
          </w:tcPr>
          <w:p w14:paraId="3EA4F94B" w14:textId="77777777" w:rsidR="00B62B77" w:rsidRPr="006D6BF1" w:rsidRDefault="00B62B77" w:rsidP="001E0037">
            <w:pPr>
              <w:tabs>
                <w:tab w:val="left" w:pos="3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B35">
              <w:rPr>
                <w:rFonts w:ascii="Arial" w:hAnsi="Arial" w:cs="Arial"/>
                <w:b/>
                <w:i/>
                <w:sz w:val="18"/>
                <w:szCs w:val="18"/>
              </w:rPr>
              <w:t>Príprava pokrmov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D6BF1">
              <w:rPr>
                <w:rFonts w:ascii="Arial" w:hAnsi="Arial" w:cs="Arial"/>
                <w:b/>
                <w:sz w:val="18"/>
                <w:szCs w:val="18"/>
              </w:rPr>
              <w:t>Výpočet spotreby surovín studenej a teplej kuchyne, múčnikov a vlastných kalkulácií</w:t>
            </w:r>
          </w:p>
          <w:p w14:paraId="59FC74EE" w14:textId="77777777" w:rsidR="00B62B77" w:rsidRPr="006D6BF1" w:rsidRDefault="00B62B77" w:rsidP="001E003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2B77" w14:paraId="6892595F" w14:textId="77777777" w:rsidTr="001E0037">
        <w:trPr>
          <w:trHeight w:val="348"/>
        </w:trPr>
        <w:tc>
          <w:tcPr>
            <w:tcW w:w="13994" w:type="dxa"/>
            <w:gridSpan w:val="5"/>
            <w:shd w:val="clear" w:color="auto" w:fill="FFF2CC" w:themeFill="accent4" w:themeFillTint="33"/>
          </w:tcPr>
          <w:p w14:paraId="47F6F7EF" w14:textId="77777777" w:rsidR="00B62B77" w:rsidRPr="006D6BF1" w:rsidRDefault="00B62B77" w:rsidP="001E0037">
            <w:pPr>
              <w:tabs>
                <w:tab w:val="left" w:pos="6600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B35">
              <w:rPr>
                <w:rFonts w:ascii="Arial" w:hAnsi="Arial" w:cs="Arial"/>
                <w:b/>
                <w:i/>
                <w:sz w:val="18"/>
                <w:szCs w:val="18"/>
              </w:rPr>
              <w:t>Príprava pokrmov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D6BF1">
              <w:rPr>
                <w:rFonts w:ascii="Arial" w:hAnsi="Arial" w:cs="Arial"/>
                <w:b/>
                <w:sz w:val="18"/>
                <w:szCs w:val="18"/>
              </w:rPr>
              <w:t>Predbežná úprava základných surovín</w:t>
            </w:r>
            <w:r>
              <w:rPr>
                <w:rFonts w:ascii="Arial" w:hAnsi="Arial" w:cs="Arial"/>
                <w:b/>
                <w:sz w:val="18"/>
                <w:szCs w:val="18"/>
              </w:rPr>
              <w:t>, lokálnosť sezónnosť</w:t>
            </w:r>
          </w:p>
        </w:tc>
      </w:tr>
      <w:tr w:rsidR="00B62B77" w14:paraId="0C8F0B49" w14:textId="77777777" w:rsidTr="001E0037">
        <w:trPr>
          <w:trHeight w:val="410"/>
        </w:trPr>
        <w:tc>
          <w:tcPr>
            <w:tcW w:w="13994" w:type="dxa"/>
            <w:gridSpan w:val="5"/>
            <w:shd w:val="clear" w:color="auto" w:fill="FFF2CC" w:themeFill="accent4" w:themeFillTint="33"/>
          </w:tcPr>
          <w:p w14:paraId="517B91A3" w14:textId="77777777" w:rsidR="00B62B77" w:rsidRPr="006D6BF1" w:rsidRDefault="00B62B77" w:rsidP="001E0037">
            <w:pPr>
              <w:tabs>
                <w:tab w:val="left" w:pos="5028"/>
                <w:tab w:val="left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B35">
              <w:rPr>
                <w:rFonts w:ascii="Arial" w:hAnsi="Arial" w:cs="Arial"/>
                <w:b/>
                <w:i/>
                <w:sz w:val="18"/>
                <w:szCs w:val="18"/>
              </w:rPr>
              <w:t>Príprava pokrmov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: </w:t>
            </w:r>
            <w:r w:rsidRPr="006D6BF1">
              <w:rPr>
                <w:rFonts w:ascii="Arial" w:hAnsi="Arial" w:cs="Arial"/>
                <w:b/>
                <w:sz w:val="18"/>
                <w:szCs w:val="18"/>
              </w:rPr>
              <w:t>Základné tepelné úpravy</w:t>
            </w:r>
          </w:p>
        </w:tc>
      </w:tr>
      <w:tr w:rsidR="00B62B77" w14:paraId="21F6BBF9" w14:textId="77777777" w:rsidTr="001E0037">
        <w:trPr>
          <w:trHeight w:val="416"/>
        </w:trPr>
        <w:tc>
          <w:tcPr>
            <w:tcW w:w="13994" w:type="dxa"/>
            <w:gridSpan w:val="5"/>
            <w:shd w:val="clear" w:color="auto" w:fill="FFF2CC" w:themeFill="accent4" w:themeFillTint="33"/>
          </w:tcPr>
          <w:p w14:paraId="66B0A6AA" w14:textId="77777777" w:rsidR="00B62B77" w:rsidRPr="006D6BF1" w:rsidRDefault="00B62B77" w:rsidP="001E0037">
            <w:pPr>
              <w:tabs>
                <w:tab w:val="left" w:pos="5028"/>
                <w:tab w:val="left" w:pos="6804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30B35">
              <w:rPr>
                <w:b/>
                <w:i/>
                <w:sz w:val="20"/>
                <w:szCs w:val="20"/>
              </w:rPr>
              <w:t>Príprava pokrmov</w:t>
            </w:r>
            <w:r>
              <w:rPr>
                <w:b/>
                <w:sz w:val="20"/>
                <w:szCs w:val="20"/>
              </w:rPr>
              <w:t xml:space="preserve">: </w:t>
            </w:r>
            <w:r w:rsidRPr="006D6BF1">
              <w:rPr>
                <w:b/>
                <w:sz w:val="20"/>
                <w:szCs w:val="20"/>
              </w:rPr>
              <w:t>Príprava polievok</w:t>
            </w:r>
          </w:p>
        </w:tc>
      </w:tr>
      <w:tr w:rsidR="00B62B77" w14:paraId="44BFFC84" w14:textId="77777777" w:rsidTr="001E0037">
        <w:trPr>
          <w:trHeight w:val="422"/>
        </w:trPr>
        <w:tc>
          <w:tcPr>
            <w:tcW w:w="13994" w:type="dxa"/>
            <w:gridSpan w:val="5"/>
            <w:shd w:val="clear" w:color="auto" w:fill="FFF2CC" w:themeFill="accent4" w:themeFillTint="33"/>
          </w:tcPr>
          <w:p w14:paraId="11960EBC" w14:textId="77777777" w:rsidR="00B62B77" w:rsidRPr="006D6BF1" w:rsidRDefault="00B62B77" w:rsidP="001E0037">
            <w:pPr>
              <w:tabs>
                <w:tab w:val="left" w:pos="2772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F30B35">
              <w:rPr>
                <w:rFonts w:ascii="Arial" w:hAnsi="Arial" w:cs="Arial"/>
                <w:b/>
                <w:i/>
                <w:sz w:val="18"/>
                <w:szCs w:val="18"/>
              </w:rPr>
              <w:t>Príprava pokrmov</w:t>
            </w:r>
            <w:r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6D6BF1">
              <w:rPr>
                <w:rFonts w:ascii="Arial" w:hAnsi="Arial" w:cs="Arial"/>
                <w:b/>
                <w:sz w:val="18"/>
                <w:szCs w:val="18"/>
              </w:rPr>
              <w:t xml:space="preserve"> Príprava príloh a doplnkov k jedlám</w:t>
            </w:r>
          </w:p>
        </w:tc>
      </w:tr>
      <w:tr w:rsidR="00B62B77" w14:paraId="28F5EAB8" w14:textId="77777777" w:rsidTr="001E0037">
        <w:tc>
          <w:tcPr>
            <w:tcW w:w="13994" w:type="dxa"/>
            <w:gridSpan w:val="5"/>
            <w:shd w:val="clear" w:color="auto" w:fill="FFF2CC" w:themeFill="accent4" w:themeFillTint="33"/>
          </w:tcPr>
          <w:p w14:paraId="144732F7" w14:textId="77777777" w:rsidR="00B62B77" w:rsidRPr="006D6BF1" w:rsidRDefault="00B62B77" w:rsidP="001E0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0B35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Príprava pokrmov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6D6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Bezmäsité jedlá</w:t>
            </w:r>
          </w:p>
          <w:p w14:paraId="0A7AED7F" w14:textId="77777777" w:rsidR="00B62B77" w:rsidRPr="006D6BF1" w:rsidRDefault="00B62B77" w:rsidP="001E0037">
            <w:pPr>
              <w:tabs>
                <w:tab w:val="left" w:pos="5028"/>
                <w:tab w:val="left" w:pos="6804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B62B77" w14:paraId="42176AE4" w14:textId="77777777" w:rsidTr="001E0037">
        <w:trPr>
          <w:trHeight w:val="420"/>
        </w:trPr>
        <w:tc>
          <w:tcPr>
            <w:tcW w:w="13994" w:type="dxa"/>
            <w:gridSpan w:val="5"/>
            <w:shd w:val="clear" w:color="auto" w:fill="FFF2CC" w:themeFill="accent4" w:themeFillTint="33"/>
          </w:tcPr>
          <w:p w14:paraId="7D3A568D" w14:textId="77777777" w:rsidR="00B62B77" w:rsidRPr="006D6BF1" w:rsidRDefault="00B62B77" w:rsidP="001E0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0B35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Technika obsluhy: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6D6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Inventár a zariadenie na úseku obsluhy</w:t>
            </w:r>
          </w:p>
        </w:tc>
      </w:tr>
      <w:tr w:rsidR="00B62B77" w14:paraId="370A3BBA" w14:textId="77777777" w:rsidTr="001E0037">
        <w:trPr>
          <w:trHeight w:val="412"/>
        </w:trPr>
        <w:tc>
          <w:tcPr>
            <w:tcW w:w="13994" w:type="dxa"/>
            <w:gridSpan w:val="5"/>
            <w:shd w:val="clear" w:color="auto" w:fill="FFF2CC" w:themeFill="accent4" w:themeFillTint="33"/>
          </w:tcPr>
          <w:p w14:paraId="176C767C" w14:textId="77777777" w:rsidR="00B62B77" w:rsidRPr="006D6BF1" w:rsidRDefault="00B62B77" w:rsidP="001E0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0B35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Technika obsluhy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</w:t>
            </w:r>
            <w:r w:rsidRPr="006D6BF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Základné pravidlá a technika jednoduchej obsluhy</w:t>
            </w:r>
          </w:p>
        </w:tc>
      </w:tr>
      <w:tr w:rsidR="00B62B77" w14:paraId="0547559B" w14:textId="77777777" w:rsidTr="001E0037">
        <w:tc>
          <w:tcPr>
            <w:tcW w:w="13994" w:type="dxa"/>
            <w:gridSpan w:val="5"/>
            <w:shd w:val="clear" w:color="auto" w:fill="FFF2CC" w:themeFill="accent4" w:themeFillTint="33"/>
          </w:tcPr>
          <w:p w14:paraId="1EA22FC1" w14:textId="77777777" w:rsidR="00B62B77" w:rsidRDefault="00B62B77" w:rsidP="001E0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0B35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Technika obsluhy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 Zostavovanie jedálneho a nápojového lístka</w:t>
            </w:r>
          </w:p>
          <w:p w14:paraId="4F0EC924" w14:textId="77777777" w:rsidR="00B62B77" w:rsidRPr="006D6BF1" w:rsidRDefault="00B62B77" w:rsidP="001E0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2B77" w14:paraId="26AC170B" w14:textId="77777777" w:rsidTr="001E0037">
        <w:tc>
          <w:tcPr>
            <w:tcW w:w="13994" w:type="dxa"/>
            <w:gridSpan w:val="5"/>
            <w:shd w:val="clear" w:color="auto" w:fill="FFF2CC" w:themeFill="accent4" w:themeFillTint="33"/>
          </w:tcPr>
          <w:p w14:paraId="1CABC186" w14:textId="77777777" w:rsidR="00B62B77" w:rsidRDefault="00B62B77" w:rsidP="001E0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0B35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Technika obsluhy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Jednotlivé spôsoby a systémy obsluhy a predaja</w:t>
            </w:r>
          </w:p>
          <w:p w14:paraId="042BFD96" w14:textId="77777777" w:rsidR="00B62B77" w:rsidRPr="006D6BF1" w:rsidRDefault="00B62B77" w:rsidP="001E0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2B77" w14:paraId="11B1AE8A" w14:textId="77777777" w:rsidTr="001E0037">
        <w:tc>
          <w:tcPr>
            <w:tcW w:w="13994" w:type="dxa"/>
            <w:gridSpan w:val="5"/>
            <w:shd w:val="clear" w:color="auto" w:fill="FFF2CC" w:themeFill="accent4" w:themeFillTint="33"/>
          </w:tcPr>
          <w:p w14:paraId="32FCD9A3" w14:textId="77777777" w:rsidR="00B62B77" w:rsidRPr="00F30B35" w:rsidRDefault="00B62B77" w:rsidP="001E0037">
            <w:pPr>
              <w:tabs>
                <w:tab w:val="left" w:pos="5256"/>
              </w:tabs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  <w:p w14:paraId="2936177C" w14:textId="77777777" w:rsidR="00B62B77" w:rsidRPr="00F30B35" w:rsidRDefault="00B62B77" w:rsidP="001E0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F30B35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Technika obsluhy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: </w:t>
            </w:r>
            <w:r w:rsidRPr="00F30B35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Jednoduchá obsluha</w:t>
            </w:r>
          </w:p>
          <w:p w14:paraId="1B2FBEA6" w14:textId="77777777" w:rsidR="00B62B77" w:rsidRPr="006D6BF1" w:rsidRDefault="00B62B77" w:rsidP="001E0037">
            <w:pPr>
              <w:tabs>
                <w:tab w:val="left" w:pos="5256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B62B77" w14:paraId="203444AD" w14:textId="77777777" w:rsidTr="001E0037">
        <w:trPr>
          <w:trHeight w:val="354"/>
        </w:trPr>
        <w:tc>
          <w:tcPr>
            <w:tcW w:w="3078" w:type="dxa"/>
          </w:tcPr>
          <w:p w14:paraId="68819B81" w14:textId="77777777" w:rsidR="00B62B77" w:rsidRPr="00500B90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6" w:type="dxa"/>
            <w:gridSpan w:val="4"/>
            <w:shd w:val="clear" w:color="auto" w:fill="FFE599" w:themeFill="accent4" w:themeFillTint="66"/>
          </w:tcPr>
          <w:p w14:paraId="4F37869E" w14:textId="77777777" w:rsidR="00B62B77" w:rsidRPr="00500B90" w:rsidRDefault="00B62B77" w:rsidP="001E0037">
            <w:pPr>
              <w:tabs>
                <w:tab w:val="left" w:pos="2268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360">
              <w:rPr>
                <w:rFonts w:ascii="Arial" w:hAnsi="Arial" w:cs="Arial"/>
                <w:b/>
                <w:i/>
                <w:sz w:val="20"/>
                <w:szCs w:val="20"/>
              </w:rPr>
              <w:t>Technika obsluhy:</w:t>
            </w:r>
            <w:r w:rsidRPr="00F30B35">
              <w:rPr>
                <w:rFonts w:ascii="Arial" w:hAnsi="Arial" w:cs="Arial"/>
                <w:b/>
                <w:sz w:val="20"/>
                <w:szCs w:val="20"/>
              </w:rPr>
              <w:t xml:space="preserve"> Nácvik zložitej obsluhy  </w:t>
            </w:r>
          </w:p>
        </w:tc>
      </w:tr>
      <w:tr w:rsidR="00B62B77" w14:paraId="25797790" w14:textId="77777777" w:rsidTr="001E0037">
        <w:trPr>
          <w:trHeight w:val="416"/>
        </w:trPr>
        <w:tc>
          <w:tcPr>
            <w:tcW w:w="3078" w:type="dxa"/>
          </w:tcPr>
          <w:p w14:paraId="103B5C32" w14:textId="77777777" w:rsidR="00B62B77" w:rsidRPr="00500B90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6" w:type="dxa"/>
            <w:gridSpan w:val="4"/>
            <w:shd w:val="clear" w:color="auto" w:fill="FFE599" w:themeFill="accent4" w:themeFillTint="66"/>
          </w:tcPr>
          <w:p w14:paraId="504C983F" w14:textId="77777777" w:rsidR="00B62B77" w:rsidRPr="00500B90" w:rsidRDefault="00B62B77" w:rsidP="001E0037">
            <w:pPr>
              <w:tabs>
                <w:tab w:val="left" w:pos="3336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76360">
              <w:rPr>
                <w:rFonts w:ascii="Arial" w:hAnsi="Arial" w:cs="Arial"/>
                <w:b/>
                <w:i/>
                <w:sz w:val="20"/>
                <w:szCs w:val="20"/>
              </w:rPr>
              <w:t>Technika obsluhy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F30B35">
              <w:rPr>
                <w:rFonts w:ascii="Arial" w:hAnsi="Arial" w:cs="Arial"/>
                <w:b/>
                <w:sz w:val="20"/>
                <w:szCs w:val="20"/>
              </w:rPr>
              <w:t xml:space="preserve"> Obsluha a údržba pivného zariadenia</w:t>
            </w:r>
          </w:p>
        </w:tc>
      </w:tr>
      <w:tr w:rsidR="00B62B77" w:rsidRPr="00A945A8" w14:paraId="3BC48203" w14:textId="77777777" w:rsidTr="001E0037">
        <w:tc>
          <w:tcPr>
            <w:tcW w:w="3078" w:type="dxa"/>
          </w:tcPr>
          <w:p w14:paraId="3FEC9E83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9E134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B916B06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6" w:type="dxa"/>
            <w:gridSpan w:val="4"/>
            <w:shd w:val="clear" w:color="auto" w:fill="FFE599" w:themeFill="accent4" w:themeFillTint="66"/>
          </w:tcPr>
          <w:p w14:paraId="64C384A4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Technika obsluhy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 Obsluha v</w:t>
            </w:r>
            <w:r>
              <w:rPr>
                <w:rFonts w:ascii="Arial" w:hAnsi="Arial" w:cs="Arial"/>
                <w:b/>
                <w:sz w:val="20"/>
                <w:szCs w:val="20"/>
              </w:rPr>
              <w:t> 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kaviarni</w:t>
            </w:r>
            <w:r>
              <w:rPr>
                <w:rFonts w:ascii="Arial" w:hAnsi="Arial" w:cs="Arial"/>
                <w:b/>
                <w:sz w:val="20"/>
                <w:szCs w:val="20"/>
              </w:rPr>
              <w:t>, baristiika</w:t>
            </w:r>
          </w:p>
        </w:tc>
      </w:tr>
      <w:tr w:rsidR="00B62B77" w:rsidRPr="00A945A8" w14:paraId="56FC02E4" w14:textId="77777777" w:rsidTr="001E0037">
        <w:trPr>
          <w:trHeight w:val="418"/>
        </w:trPr>
        <w:tc>
          <w:tcPr>
            <w:tcW w:w="3078" w:type="dxa"/>
          </w:tcPr>
          <w:p w14:paraId="7CBC7F48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6" w:type="dxa"/>
            <w:gridSpan w:val="4"/>
            <w:shd w:val="clear" w:color="auto" w:fill="FFE599" w:themeFill="accent4" w:themeFillTint="66"/>
          </w:tcPr>
          <w:p w14:paraId="666BF752" w14:textId="77777777" w:rsidR="00B62B77" w:rsidRPr="00A945A8" w:rsidRDefault="00B62B77" w:rsidP="001E0037">
            <w:pPr>
              <w:tabs>
                <w:tab w:val="left" w:pos="3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Technika obsluhy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 Vináreň a vínna pivnica – druhy a ich zariadenie</w:t>
            </w:r>
            <w:r>
              <w:rPr>
                <w:rFonts w:ascii="Arial" w:hAnsi="Arial" w:cs="Arial"/>
                <w:b/>
                <w:sz w:val="20"/>
                <w:szCs w:val="20"/>
              </w:rPr>
              <w:t>, úloha someliera</w:t>
            </w:r>
          </w:p>
        </w:tc>
      </w:tr>
      <w:tr w:rsidR="00B62B77" w:rsidRPr="00A945A8" w14:paraId="3F3F05BC" w14:textId="77777777" w:rsidTr="001E0037">
        <w:tc>
          <w:tcPr>
            <w:tcW w:w="3078" w:type="dxa"/>
          </w:tcPr>
          <w:p w14:paraId="1D07D992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6" w:type="dxa"/>
            <w:gridSpan w:val="4"/>
            <w:shd w:val="clear" w:color="auto" w:fill="FFE599" w:themeFill="accent4" w:themeFillTint="66"/>
          </w:tcPr>
          <w:p w14:paraId="5132695D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Technika obsluhy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94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Obsluha v zábavných a spoločenských strediskách</w:t>
            </w:r>
          </w:p>
          <w:p w14:paraId="1600FEE3" w14:textId="77777777" w:rsidR="00B62B77" w:rsidRPr="00A945A8" w:rsidRDefault="00B62B77" w:rsidP="001E0037">
            <w:pPr>
              <w:tabs>
                <w:tab w:val="left" w:pos="3360"/>
              </w:tabs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62B77" w:rsidRPr="00A945A8" w14:paraId="39700E78" w14:textId="77777777" w:rsidTr="001E0037">
        <w:trPr>
          <w:trHeight w:val="373"/>
        </w:trPr>
        <w:tc>
          <w:tcPr>
            <w:tcW w:w="3078" w:type="dxa"/>
          </w:tcPr>
          <w:p w14:paraId="6FCBCAC5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6" w:type="dxa"/>
            <w:gridSpan w:val="4"/>
            <w:shd w:val="clear" w:color="auto" w:fill="FFE599" w:themeFill="accent4" w:themeFillTint="66"/>
          </w:tcPr>
          <w:p w14:paraId="782EE0B9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Príprava pokrmov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94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Nácvik prípravy  jedál z bravčového mäsa</w:t>
            </w:r>
          </w:p>
        </w:tc>
      </w:tr>
      <w:tr w:rsidR="00B62B77" w:rsidRPr="00A945A8" w14:paraId="73836EEF" w14:textId="77777777" w:rsidTr="001E0037">
        <w:trPr>
          <w:trHeight w:val="422"/>
        </w:trPr>
        <w:tc>
          <w:tcPr>
            <w:tcW w:w="3078" w:type="dxa"/>
          </w:tcPr>
          <w:p w14:paraId="1AE7F5C7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6" w:type="dxa"/>
            <w:gridSpan w:val="4"/>
            <w:shd w:val="clear" w:color="auto" w:fill="FFE599" w:themeFill="accent4" w:themeFillTint="66"/>
          </w:tcPr>
          <w:p w14:paraId="4FCC8126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Príprava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pokrmov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94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Príprava  jedál z hydiny a  zveriny</w:t>
            </w:r>
          </w:p>
        </w:tc>
      </w:tr>
      <w:tr w:rsidR="00B62B77" w:rsidRPr="00A945A8" w14:paraId="528E3F99" w14:textId="77777777" w:rsidTr="001E0037">
        <w:trPr>
          <w:trHeight w:val="414"/>
        </w:trPr>
        <w:tc>
          <w:tcPr>
            <w:tcW w:w="3078" w:type="dxa"/>
          </w:tcPr>
          <w:p w14:paraId="1443C8C1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6" w:type="dxa"/>
            <w:gridSpan w:val="4"/>
            <w:shd w:val="clear" w:color="auto" w:fill="FFE599" w:themeFill="accent4" w:themeFillTint="66"/>
          </w:tcPr>
          <w:p w14:paraId="07794665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Príprava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pokrmov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</w:t>
            </w:r>
            <w:r w:rsidRPr="00A94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Príprava jedál z mäsa ostatných jatočných zvierat, príprava jedál z mletého mäsa</w:t>
            </w:r>
          </w:p>
        </w:tc>
      </w:tr>
      <w:tr w:rsidR="00B62B77" w:rsidRPr="00A945A8" w14:paraId="02780C13" w14:textId="77777777" w:rsidTr="001E0037">
        <w:trPr>
          <w:trHeight w:val="420"/>
        </w:trPr>
        <w:tc>
          <w:tcPr>
            <w:tcW w:w="3078" w:type="dxa"/>
          </w:tcPr>
          <w:p w14:paraId="362A9F2F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6" w:type="dxa"/>
            <w:gridSpan w:val="4"/>
            <w:shd w:val="clear" w:color="auto" w:fill="FFE599" w:themeFill="accent4" w:themeFillTint="66"/>
          </w:tcPr>
          <w:p w14:paraId="1C29964F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45A8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Príprava</w:t>
            </w:r>
            <w:r w:rsidRPr="00A94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45A8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pokrmov</w:t>
            </w:r>
            <w:r w:rsidRPr="00A94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Príprava rýb</w:t>
            </w:r>
          </w:p>
        </w:tc>
      </w:tr>
      <w:tr w:rsidR="00B62B77" w:rsidRPr="00A945A8" w14:paraId="2D7FEE07" w14:textId="77777777" w:rsidTr="001E0037">
        <w:trPr>
          <w:trHeight w:val="411"/>
        </w:trPr>
        <w:tc>
          <w:tcPr>
            <w:tcW w:w="3078" w:type="dxa"/>
          </w:tcPr>
          <w:p w14:paraId="5273F14B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16" w:type="dxa"/>
            <w:gridSpan w:val="4"/>
            <w:shd w:val="clear" w:color="auto" w:fill="FFE599" w:themeFill="accent4" w:themeFillTint="66"/>
          </w:tcPr>
          <w:p w14:paraId="44FCB386" w14:textId="77777777" w:rsidR="00B62B77" w:rsidRPr="00A945A8" w:rsidRDefault="00B62B77" w:rsidP="001E0037">
            <w:pPr>
              <w:tabs>
                <w:tab w:val="left" w:pos="4560"/>
              </w:tabs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A94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ab/>
            </w:r>
            <w:r w:rsidRPr="00A945A8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Príprava</w:t>
            </w:r>
            <w:r w:rsidRPr="00A94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A945A8">
              <w:rPr>
                <w:rFonts w:ascii="Arial" w:hAnsi="Arial" w:cs="Arial"/>
                <w:b/>
                <w:bCs/>
                <w:i/>
                <w:color w:val="000000"/>
                <w:sz w:val="18"/>
                <w:szCs w:val="18"/>
              </w:rPr>
              <w:t>pokrmov</w:t>
            </w:r>
            <w:r w:rsidRPr="00A945A8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Príprava jedál na objednávku</w:t>
            </w:r>
          </w:p>
        </w:tc>
      </w:tr>
      <w:tr w:rsidR="00B62B77" w:rsidRPr="00A945A8" w14:paraId="15E02262" w14:textId="77777777" w:rsidTr="001E0037">
        <w:tc>
          <w:tcPr>
            <w:tcW w:w="3078" w:type="dxa"/>
          </w:tcPr>
          <w:p w14:paraId="1FDB4DEC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3B49263C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  <w:gridSpan w:val="3"/>
            <w:shd w:val="clear" w:color="auto" w:fill="FFD966" w:themeFill="accent4" w:themeFillTint="99"/>
          </w:tcPr>
          <w:p w14:paraId="004C9AED" w14:textId="77777777" w:rsidR="00B62B77" w:rsidRPr="00A945A8" w:rsidRDefault="00B62B77" w:rsidP="001E0037">
            <w:pPr>
              <w:spacing w:after="12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Príprava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pokrmov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 Príprava múčnikov a nápojov</w:t>
            </w:r>
          </w:p>
        </w:tc>
      </w:tr>
      <w:tr w:rsidR="00B62B77" w:rsidRPr="00A945A8" w14:paraId="0DDE29CB" w14:textId="77777777" w:rsidTr="001E0037">
        <w:trPr>
          <w:trHeight w:val="571"/>
        </w:trPr>
        <w:tc>
          <w:tcPr>
            <w:tcW w:w="3078" w:type="dxa"/>
          </w:tcPr>
          <w:p w14:paraId="5293CA7D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0ACC1129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  <w:gridSpan w:val="3"/>
            <w:shd w:val="clear" w:color="auto" w:fill="FFD966" w:themeFill="accent4" w:themeFillTint="99"/>
          </w:tcPr>
          <w:p w14:paraId="51BAFF3A" w14:textId="77777777" w:rsidR="00B62B77" w:rsidRPr="00A945A8" w:rsidRDefault="00B62B77" w:rsidP="001E0037">
            <w:pPr>
              <w:tabs>
                <w:tab w:val="left" w:pos="2820"/>
              </w:tabs>
              <w:spacing w:after="120" w:line="48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Príprava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pokrmov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 Príprava výrobkov  studenej kuchyne</w:t>
            </w:r>
          </w:p>
        </w:tc>
      </w:tr>
      <w:tr w:rsidR="00B62B77" w:rsidRPr="00A945A8" w14:paraId="7442439F" w14:textId="77777777" w:rsidTr="001E0037">
        <w:tc>
          <w:tcPr>
            <w:tcW w:w="3078" w:type="dxa"/>
          </w:tcPr>
          <w:p w14:paraId="1EF5FC6E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5DE1DDD4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  <w:gridSpan w:val="3"/>
            <w:shd w:val="clear" w:color="auto" w:fill="FFD966" w:themeFill="accent4" w:themeFillTint="99"/>
          </w:tcPr>
          <w:p w14:paraId="3D07EE00" w14:textId="77777777" w:rsidR="00B62B77" w:rsidRPr="00A945A8" w:rsidRDefault="00B62B77" w:rsidP="001E0037">
            <w:pPr>
              <w:tabs>
                <w:tab w:val="left" w:pos="3360"/>
              </w:tabs>
              <w:ind w:firstLine="708"/>
              <w:rPr>
                <w:rFonts w:ascii="Arial" w:hAnsi="Arial" w:cs="Arial"/>
                <w:b/>
                <w:sz w:val="20"/>
                <w:szCs w:val="20"/>
              </w:rPr>
            </w:pPr>
            <w:r w:rsidRPr="00A945A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Technika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obsluhy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 Nácvik vyšších foriem zložitej obsluhy – reštaurácie s vyššou úrovňou poskytovaných služieb</w:t>
            </w:r>
          </w:p>
        </w:tc>
      </w:tr>
      <w:tr w:rsidR="00B62B77" w:rsidRPr="00A945A8" w14:paraId="7CD446F7" w14:textId="77777777" w:rsidTr="001E0037">
        <w:trPr>
          <w:trHeight w:val="334"/>
        </w:trPr>
        <w:tc>
          <w:tcPr>
            <w:tcW w:w="3078" w:type="dxa"/>
          </w:tcPr>
          <w:p w14:paraId="2D2931DC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206A8B95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  <w:gridSpan w:val="3"/>
            <w:shd w:val="clear" w:color="auto" w:fill="FFD966" w:themeFill="accent4" w:themeFillTint="99"/>
          </w:tcPr>
          <w:p w14:paraId="3279919F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Technika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obsluhy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 Slávnostné stolovanie</w:t>
            </w:r>
          </w:p>
        </w:tc>
      </w:tr>
      <w:tr w:rsidR="00B62B77" w:rsidRPr="00A945A8" w14:paraId="41CCB19E" w14:textId="77777777" w:rsidTr="001E0037">
        <w:trPr>
          <w:trHeight w:val="410"/>
        </w:trPr>
        <w:tc>
          <w:tcPr>
            <w:tcW w:w="3078" w:type="dxa"/>
          </w:tcPr>
          <w:p w14:paraId="76B3797F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5E49026F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  <w:gridSpan w:val="3"/>
            <w:shd w:val="clear" w:color="auto" w:fill="FFD966" w:themeFill="accent4" w:themeFillTint="99"/>
          </w:tcPr>
          <w:p w14:paraId="31EF3B8F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Technika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obsluhy: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Miešané nápoje</w:t>
            </w:r>
          </w:p>
        </w:tc>
      </w:tr>
      <w:tr w:rsidR="00B62B77" w:rsidRPr="00A945A8" w14:paraId="1AE6C327" w14:textId="77777777" w:rsidTr="001E0037">
        <w:trPr>
          <w:trHeight w:val="415"/>
        </w:trPr>
        <w:tc>
          <w:tcPr>
            <w:tcW w:w="3078" w:type="dxa"/>
          </w:tcPr>
          <w:p w14:paraId="64C6DDFA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3C3EA905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16" w:type="dxa"/>
            <w:gridSpan w:val="3"/>
            <w:shd w:val="clear" w:color="auto" w:fill="FFD966" w:themeFill="accent4" w:themeFillTint="99"/>
          </w:tcPr>
          <w:p w14:paraId="4AE6FF8E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Technika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obsluhy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 Organizácia a riadenie práce v odbytovom stredisku</w:t>
            </w:r>
            <w:r>
              <w:rPr>
                <w:rFonts w:ascii="Arial" w:hAnsi="Arial" w:cs="Arial"/>
                <w:b/>
                <w:sz w:val="20"/>
                <w:szCs w:val="20"/>
              </w:rPr>
              <w:t>, reštauračný systém – Asseco Bluegastro</w:t>
            </w:r>
          </w:p>
        </w:tc>
      </w:tr>
      <w:tr w:rsidR="00B62B77" w:rsidRPr="00A945A8" w14:paraId="1D8B68A8" w14:textId="77777777" w:rsidTr="001E0037">
        <w:tc>
          <w:tcPr>
            <w:tcW w:w="3078" w:type="dxa"/>
          </w:tcPr>
          <w:p w14:paraId="21D97D78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2FAF3751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0" w:type="dxa"/>
          </w:tcPr>
          <w:p w14:paraId="6FE9E648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6" w:type="dxa"/>
            <w:gridSpan w:val="2"/>
            <w:shd w:val="clear" w:color="auto" w:fill="BF8F00" w:themeFill="accent4" w:themeFillShade="BF"/>
          </w:tcPr>
          <w:p w14:paraId="7B343969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Technika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obsluhy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 Precvičovanie administratívnych prác</w:t>
            </w:r>
          </w:p>
        </w:tc>
      </w:tr>
      <w:tr w:rsidR="00B62B77" w:rsidRPr="00A945A8" w14:paraId="7A79C69E" w14:textId="77777777" w:rsidTr="001E0037">
        <w:trPr>
          <w:trHeight w:val="358"/>
        </w:trPr>
        <w:tc>
          <w:tcPr>
            <w:tcW w:w="3078" w:type="dxa"/>
          </w:tcPr>
          <w:p w14:paraId="083AC416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5181254E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0" w:type="dxa"/>
          </w:tcPr>
          <w:p w14:paraId="62810CB5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6" w:type="dxa"/>
            <w:gridSpan w:val="2"/>
            <w:shd w:val="clear" w:color="auto" w:fill="BF8F00" w:themeFill="accent4" w:themeFillShade="BF"/>
          </w:tcPr>
          <w:p w14:paraId="0BD160C3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Technika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obsluhy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 Slávnostné stolovanie</w:t>
            </w:r>
          </w:p>
        </w:tc>
      </w:tr>
      <w:tr w:rsidR="00B62B77" w:rsidRPr="00A945A8" w14:paraId="2A745B83" w14:textId="77777777" w:rsidTr="001E0037">
        <w:trPr>
          <w:trHeight w:val="433"/>
        </w:trPr>
        <w:tc>
          <w:tcPr>
            <w:tcW w:w="3078" w:type="dxa"/>
          </w:tcPr>
          <w:p w14:paraId="2CC59AEE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33D555EF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0" w:type="dxa"/>
          </w:tcPr>
          <w:p w14:paraId="1A4E7184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6" w:type="dxa"/>
            <w:gridSpan w:val="2"/>
            <w:shd w:val="clear" w:color="auto" w:fill="BF8F00" w:themeFill="accent4" w:themeFillShade="BF"/>
          </w:tcPr>
          <w:p w14:paraId="4E659790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Príprava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pokrmov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 Špeciálna príprava jedál</w:t>
            </w:r>
          </w:p>
        </w:tc>
      </w:tr>
      <w:tr w:rsidR="00B62B77" w:rsidRPr="00A945A8" w14:paraId="7A1C5A2F" w14:textId="77777777" w:rsidTr="001E0037">
        <w:trPr>
          <w:trHeight w:val="412"/>
        </w:trPr>
        <w:tc>
          <w:tcPr>
            <w:tcW w:w="3078" w:type="dxa"/>
          </w:tcPr>
          <w:p w14:paraId="4CE76F28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65A01EB5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0" w:type="dxa"/>
          </w:tcPr>
          <w:p w14:paraId="4AC6E30A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6" w:type="dxa"/>
            <w:gridSpan w:val="2"/>
            <w:shd w:val="clear" w:color="auto" w:fill="BF8F00" w:themeFill="accent4" w:themeFillShade="BF"/>
          </w:tcPr>
          <w:p w14:paraId="4B00D5F1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Príprava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pokrmov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 Svetová gastronómia</w:t>
            </w:r>
          </w:p>
        </w:tc>
      </w:tr>
      <w:tr w:rsidR="00B62B77" w:rsidRPr="00A945A8" w14:paraId="02AA1FBF" w14:textId="77777777" w:rsidTr="001E0037">
        <w:trPr>
          <w:trHeight w:val="418"/>
        </w:trPr>
        <w:tc>
          <w:tcPr>
            <w:tcW w:w="3078" w:type="dxa"/>
          </w:tcPr>
          <w:p w14:paraId="2CBCC2E6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00" w:type="dxa"/>
          </w:tcPr>
          <w:p w14:paraId="608DB4EA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80" w:type="dxa"/>
          </w:tcPr>
          <w:p w14:paraId="37625A29" w14:textId="77777777" w:rsidR="00B62B77" w:rsidRPr="00A945A8" w:rsidRDefault="00B62B77" w:rsidP="001E003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536" w:type="dxa"/>
            <w:gridSpan w:val="2"/>
            <w:shd w:val="clear" w:color="auto" w:fill="BF8F00" w:themeFill="accent4" w:themeFillShade="BF"/>
          </w:tcPr>
          <w:p w14:paraId="5329B8FA" w14:textId="77777777" w:rsidR="00B62B77" w:rsidRPr="00A945A8" w:rsidRDefault="00B62B77" w:rsidP="001E0037">
            <w:pPr>
              <w:tabs>
                <w:tab w:val="left" w:pos="1656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945A8"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Príprava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A945A8">
              <w:rPr>
                <w:rFonts w:ascii="Arial" w:hAnsi="Arial" w:cs="Arial"/>
                <w:b/>
                <w:i/>
                <w:sz w:val="20"/>
                <w:szCs w:val="20"/>
              </w:rPr>
              <w:t>pokrmov</w:t>
            </w:r>
            <w:r w:rsidRPr="00A945A8">
              <w:rPr>
                <w:rFonts w:ascii="Arial" w:hAnsi="Arial" w:cs="Arial"/>
                <w:b/>
                <w:sz w:val="20"/>
                <w:szCs w:val="20"/>
              </w:rPr>
              <w:t>: Diétne stravovanie</w:t>
            </w:r>
          </w:p>
        </w:tc>
      </w:tr>
      <w:tr w:rsidR="00B62B77" w:rsidRPr="00BB04D7" w14:paraId="6D859807" w14:textId="77777777" w:rsidTr="001E0037">
        <w:trPr>
          <w:trHeight w:val="835"/>
        </w:trPr>
        <w:tc>
          <w:tcPr>
            <w:tcW w:w="3078" w:type="dxa"/>
          </w:tcPr>
          <w:p w14:paraId="53909C75" w14:textId="77777777" w:rsidR="00B62B77" w:rsidRPr="00BB04D7" w:rsidRDefault="00B62B77" w:rsidP="001E0037">
            <w:pPr>
              <w:rPr>
                <w:b/>
              </w:rPr>
            </w:pPr>
          </w:p>
        </w:tc>
        <w:tc>
          <w:tcPr>
            <w:tcW w:w="2700" w:type="dxa"/>
          </w:tcPr>
          <w:p w14:paraId="6DCF0594" w14:textId="77777777" w:rsidR="00B62B77" w:rsidRPr="00BB04D7" w:rsidRDefault="00B62B77" w:rsidP="001E0037">
            <w:pPr>
              <w:rPr>
                <w:b/>
              </w:rPr>
            </w:pPr>
          </w:p>
        </w:tc>
        <w:tc>
          <w:tcPr>
            <w:tcW w:w="2680" w:type="dxa"/>
          </w:tcPr>
          <w:p w14:paraId="3A15DDC6" w14:textId="77777777" w:rsidR="00B62B77" w:rsidRPr="00BB04D7" w:rsidRDefault="00B62B77" w:rsidP="001E0037">
            <w:pPr>
              <w:rPr>
                <w:b/>
              </w:rPr>
            </w:pPr>
          </w:p>
        </w:tc>
        <w:tc>
          <w:tcPr>
            <w:tcW w:w="5536" w:type="dxa"/>
            <w:gridSpan w:val="2"/>
            <w:shd w:val="clear" w:color="auto" w:fill="BF8F00" w:themeFill="accent4" w:themeFillShade="BF"/>
          </w:tcPr>
          <w:p w14:paraId="73E9DB0E" w14:textId="77777777" w:rsidR="00B62B77" w:rsidRPr="00BB04D7" w:rsidRDefault="00B62B77" w:rsidP="001E003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sz w:val="20"/>
                <w:szCs w:val="20"/>
              </w:rPr>
              <w:t>Ubytovacie systémy, recepcia</w:t>
            </w:r>
          </w:p>
        </w:tc>
      </w:tr>
      <w:tr w:rsidR="00B62B77" w:rsidRPr="00BB04D7" w14:paraId="47DA61C1" w14:textId="77777777" w:rsidTr="001E0037">
        <w:trPr>
          <w:trHeight w:val="549"/>
        </w:trPr>
        <w:tc>
          <w:tcPr>
            <w:tcW w:w="3078" w:type="dxa"/>
          </w:tcPr>
          <w:p w14:paraId="39262CC5" w14:textId="77777777" w:rsidR="00B62B77" w:rsidRPr="00BB04D7" w:rsidRDefault="00B62B77" w:rsidP="001E0037">
            <w:pPr>
              <w:rPr>
                <w:b/>
              </w:rPr>
            </w:pPr>
          </w:p>
        </w:tc>
        <w:tc>
          <w:tcPr>
            <w:tcW w:w="2700" w:type="dxa"/>
          </w:tcPr>
          <w:p w14:paraId="08904E85" w14:textId="77777777" w:rsidR="00B62B77" w:rsidRPr="00BB04D7" w:rsidRDefault="00B62B77" w:rsidP="001E0037">
            <w:pPr>
              <w:rPr>
                <w:b/>
              </w:rPr>
            </w:pPr>
          </w:p>
        </w:tc>
        <w:tc>
          <w:tcPr>
            <w:tcW w:w="2680" w:type="dxa"/>
          </w:tcPr>
          <w:p w14:paraId="23210CB3" w14:textId="77777777" w:rsidR="00B62B77" w:rsidRPr="00BB04D7" w:rsidRDefault="00B62B77" w:rsidP="001E0037">
            <w:pPr>
              <w:rPr>
                <w:b/>
              </w:rPr>
            </w:pPr>
          </w:p>
        </w:tc>
        <w:tc>
          <w:tcPr>
            <w:tcW w:w="5536" w:type="dxa"/>
            <w:gridSpan w:val="2"/>
            <w:shd w:val="clear" w:color="auto" w:fill="BF8F00" w:themeFill="accent4" w:themeFillShade="BF"/>
          </w:tcPr>
          <w:p w14:paraId="45F0F456" w14:textId="77777777" w:rsidR="00B62B77" w:rsidRPr="00BB04D7" w:rsidRDefault="00B62B77" w:rsidP="001E003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B04D7">
              <w:rPr>
                <w:rFonts w:ascii="Arial" w:hAnsi="Arial" w:cs="Arial"/>
                <w:b/>
                <w:i/>
                <w:sz w:val="20"/>
                <w:szCs w:val="20"/>
              </w:rPr>
              <w:t>Welnes, servis ubytovania: Práca na stredisku</w:t>
            </w:r>
          </w:p>
        </w:tc>
      </w:tr>
      <w:tr w:rsidR="00B62B77" w:rsidRPr="00BB04D7" w14:paraId="1EB19B9B" w14:textId="77777777" w:rsidTr="001E0037">
        <w:tc>
          <w:tcPr>
            <w:tcW w:w="3078" w:type="dxa"/>
          </w:tcPr>
          <w:p w14:paraId="1FE51324" w14:textId="77777777" w:rsidR="00B62B77" w:rsidRPr="00BB04D7" w:rsidRDefault="00B62B77" w:rsidP="001E0037">
            <w:pPr>
              <w:jc w:val="center"/>
              <w:rPr>
                <w:b/>
                <w:i/>
              </w:rPr>
            </w:pPr>
          </w:p>
        </w:tc>
        <w:tc>
          <w:tcPr>
            <w:tcW w:w="2700" w:type="dxa"/>
          </w:tcPr>
          <w:p w14:paraId="321C0061" w14:textId="77777777" w:rsidR="00B62B77" w:rsidRPr="00BB04D7" w:rsidRDefault="00B62B77" w:rsidP="001E0037">
            <w:pPr>
              <w:jc w:val="center"/>
              <w:rPr>
                <w:b/>
                <w:i/>
              </w:rPr>
            </w:pPr>
          </w:p>
        </w:tc>
        <w:tc>
          <w:tcPr>
            <w:tcW w:w="2680" w:type="dxa"/>
          </w:tcPr>
          <w:p w14:paraId="77475AD5" w14:textId="77777777" w:rsidR="00B62B77" w:rsidRPr="00BB04D7" w:rsidRDefault="00B62B77" w:rsidP="001E0037">
            <w:pPr>
              <w:jc w:val="center"/>
              <w:rPr>
                <w:b/>
                <w:i/>
              </w:rPr>
            </w:pPr>
          </w:p>
        </w:tc>
        <w:tc>
          <w:tcPr>
            <w:tcW w:w="5536" w:type="dxa"/>
            <w:gridSpan w:val="2"/>
            <w:shd w:val="clear" w:color="auto" w:fill="BF8F00" w:themeFill="accent4" w:themeFillShade="BF"/>
          </w:tcPr>
          <w:p w14:paraId="0774962B" w14:textId="77777777" w:rsidR="00B62B77" w:rsidRPr="00BB04D7" w:rsidRDefault="00B62B77" w:rsidP="001E0037">
            <w:pPr>
              <w:jc w:val="center"/>
              <w:rPr>
                <w:b/>
                <w:i/>
              </w:rPr>
            </w:pPr>
            <w:r w:rsidRPr="00BB04D7">
              <w:rPr>
                <w:b/>
                <w:i/>
              </w:rPr>
              <w:t>Skladovanie zásob, ekonomicko prevádzkový úsek</w:t>
            </w:r>
          </w:p>
        </w:tc>
      </w:tr>
    </w:tbl>
    <w:p w14:paraId="1EAB54B0" w14:textId="77777777" w:rsidR="00B62B77" w:rsidRPr="00BB04D7" w:rsidRDefault="00B62B77" w:rsidP="00B62B77">
      <w:pPr>
        <w:jc w:val="center"/>
        <w:rPr>
          <w:b/>
          <w:i/>
        </w:rPr>
      </w:pPr>
    </w:p>
    <w:p w14:paraId="2DDCB370" w14:textId="77777777" w:rsidR="00B62B77" w:rsidRPr="00B92936" w:rsidRDefault="00B62B77" w:rsidP="00B62B77">
      <w:pPr>
        <w:jc w:val="both"/>
      </w:pPr>
    </w:p>
    <w:p w14:paraId="06DC9ED1" w14:textId="77777777" w:rsidR="00B62B77" w:rsidRDefault="00B62B77" w:rsidP="00B62B77">
      <w:pPr>
        <w:pStyle w:val="Bezriadkovania"/>
        <w:jc w:val="both"/>
      </w:pPr>
    </w:p>
    <w:p w14:paraId="58C56435" w14:textId="77777777" w:rsidR="00B62B77" w:rsidRDefault="00B62B77" w:rsidP="00B62B77">
      <w:pPr>
        <w:pStyle w:val="Bezriadkovania"/>
        <w:jc w:val="both"/>
      </w:pPr>
    </w:p>
    <w:p w14:paraId="27A22C82" w14:textId="77777777" w:rsidR="00B62B77" w:rsidRDefault="00B62B77" w:rsidP="00B62B77">
      <w:pPr>
        <w:pStyle w:val="Bezriadkovania"/>
        <w:jc w:val="both"/>
      </w:pPr>
    </w:p>
    <w:p w14:paraId="1392363F" w14:textId="77777777" w:rsidR="00B62B77" w:rsidRDefault="00B62B77" w:rsidP="00B62B77">
      <w:pPr>
        <w:pStyle w:val="Bezriadkovania"/>
        <w:jc w:val="both"/>
      </w:pPr>
    </w:p>
    <w:p w14:paraId="6B37B925" w14:textId="77777777" w:rsidR="00B62B77" w:rsidRDefault="00B62B77" w:rsidP="00B62B77">
      <w:pPr>
        <w:pStyle w:val="Bezriadkovania"/>
        <w:jc w:val="both"/>
      </w:pPr>
    </w:p>
    <w:p w14:paraId="53C6AB5D" w14:textId="77777777" w:rsidR="00B62B77" w:rsidRDefault="00B62B77" w:rsidP="00B62B77">
      <w:pPr>
        <w:pStyle w:val="Bezriadkovania"/>
        <w:jc w:val="both"/>
      </w:pPr>
    </w:p>
    <w:p w14:paraId="07A8F06C" w14:textId="77777777" w:rsidR="00B62B77" w:rsidRDefault="00B62B77" w:rsidP="00B62B77">
      <w:pPr>
        <w:pStyle w:val="Bezriadkovania"/>
        <w:jc w:val="both"/>
      </w:pPr>
    </w:p>
    <w:p w14:paraId="771C0658" w14:textId="77777777" w:rsidR="00B62B77" w:rsidRDefault="00B62B77" w:rsidP="00B62B77">
      <w:pPr>
        <w:pStyle w:val="Bezriadkovania"/>
        <w:jc w:val="both"/>
      </w:pPr>
    </w:p>
    <w:p w14:paraId="092C5722" w14:textId="77777777" w:rsidR="00B62B77" w:rsidRDefault="00B62B77" w:rsidP="00B62B77">
      <w:pPr>
        <w:pStyle w:val="Bezriadkovania"/>
        <w:jc w:val="both"/>
      </w:pPr>
    </w:p>
    <w:p w14:paraId="05175BE4" w14:textId="77777777" w:rsidR="00B62B77" w:rsidRDefault="00B62B77" w:rsidP="00B62B77">
      <w:pPr>
        <w:pStyle w:val="Bezriadkovania"/>
        <w:jc w:val="both"/>
      </w:pPr>
    </w:p>
    <w:p w14:paraId="6C2CF791" w14:textId="77777777" w:rsidR="00B62B77" w:rsidRDefault="00B62B77" w:rsidP="00B62B77">
      <w:pPr>
        <w:pStyle w:val="Bezriadkovania"/>
        <w:jc w:val="both"/>
      </w:pPr>
    </w:p>
    <w:p w14:paraId="1422694B" w14:textId="77777777" w:rsidR="00B62B77" w:rsidRDefault="00B62B77" w:rsidP="00B62B77">
      <w:pPr>
        <w:pStyle w:val="Bezriadkovania"/>
        <w:jc w:val="both"/>
      </w:pPr>
    </w:p>
    <w:p w14:paraId="072E2037" w14:textId="77777777" w:rsidR="00B62B77" w:rsidRDefault="00B62B77" w:rsidP="00B62B77">
      <w:pPr>
        <w:pStyle w:val="Bezriadkovania"/>
        <w:jc w:val="both"/>
      </w:pPr>
    </w:p>
    <w:p w14:paraId="0F9699C7" w14:textId="77777777" w:rsidR="00B62B77" w:rsidRDefault="00B62B77" w:rsidP="00B62B77">
      <w:pPr>
        <w:pStyle w:val="Bezriadkovania"/>
        <w:jc w:val="both"/>
      </w:pPr>
    </w:p>
    <w:p w14:paraId="1F9618D3" w14:textId="77777777" w:rsidR="00B62B77" w:rsidRDefault="00B62B77" w:rsidP="00B62B77">
      <w:pPr>
        <w:pStyle w:val="Bezriadkovania"/>
        <w:jc w:val="both"/>
      </w:pPr>
      <w:r>
        <w:t xml:space="preserve">Postupnosť v radení tematických celkov a rozsah vyučovania jednotlivých tém v rámcovom rozpise učiva nepredstavuje chronologické a záväzné členenie, ale len obsahovo a logicky usporiadaný systém učiva. </w:t>
      </w:r>
    </w:p>
    <w:p w14:paraId="5C430C99" w14:textId="77777777" w:rsidR="00B62B77" w:rsidRDefault="00B62B77" w:rsidP="00B62B77">
      <w:pPr>
        <w:pStyle w:val="Bezriadkovania"/>
        <w:jc w:val="both"/>
      </w:pPr>
    </w:p>
    <w:p w14:paraId="13474165" w14:textId="77777777" w:rsidR="00B62B77" w:rsidRPr="00A05885" w:rsidRDefault="00B62B77" w:rsidP="00B62B77">
      <w:pPr>
        <w:pStyle w:val="Bezriadkovania"/>
        <w:jc w:val="both"/>
      </w:pPr>
      <w:r w:rsidRPr="00A05885">
        <w:t xml:space="preserve">Organizácia </w:t>
      </w:r>
      <w:r>
        <w:t xml:space="preserve">odborného </w:t>
      </w:r>
      <w:r w:rsidRPr="00A05885">
        <w:t xml:space="preserve">výcviku odchyľujúca sa od rámcového </w:t>
      </w:r>
      <w:r>
        <w:t>rozpisu učiva</w:t>
      </w:r>
      <w:r w:rsidRPr="00A05885">
        <w:t xml:space="preserve"> je prípustná najmä vtedy, ak si odchýlku vyžadujú osobitné prevádzkové charakteristiky</w:t>
      </w:r>
      <w:r>
        <w:t xml:space="preserve"> zamestnávateľa</w:t>
      </w:r>
      <w:r w:rsidRPr="00A05885">
        <w:t>.</w:t>
      </w:r>
      <w:r>
        <w:t xml:space="preserve"> </w:t>
      </w:r>
    </w:p>
    <w:p w14:paraId="2FA4842D" w14:textId="77777777" w:rsidR="00B62B77" w:rsidRDefault="00B62B77" w:rsidP="00B62B77">
      <w:pPr>
        <w:pStyle w:val="Bezriadkovania"/>
        <w:jc w:val="both"/>
      </w:pPr>
    </w:p>
    <w:p w14:paraId="556F8CEF" w14:textId="77777777" w:rsidR="00B62B77" w:rsidRDefault="00B62B77" w:rsidP="00B62B77">
      <w:pPr>
        <w:pStyle w:val="Bezriadkovania"/>
        <w:jc w:val="both"/>
      </w:pPr>
      <w:r>
        <w:t>Vyučujúci vypracuje vzdelávací plán výučby v členení na jednotlivé vyučovacie jednotky (jeden deň praktického vyučovania, jeden týždeň praktického vyučovania a pod.). Súčasťou vzdelávacieho plánu je aj preraďovací plán, v ktorom vyučujúci vedie rozpis plánovaného absolvovania príslušnej témy jednotlivými žiakmi a absolvovanie učiva jednotlivými žiakmi.</w:t>
      </w:r>
    </w:p>
    <w:p w14:paraId="337E9DD1" w14:textId="77777777" w:rsidR="00B62B77" w:rsidRDefault="00B62B77" w:rsidP="00B62B77">
      <w:pPr>
        <w:pStyle w:val="Bezriadkovania"/>
        <w:jc w:val="both"/>
      </w:pPr>
    </w:p>
    <w:p w14:paraId="1B793178" w14:textId="77777777" w:rsidR="00B62B77" w:rsidRDefault="00B62B77" w:rsidP="00B62B77">
      <w:pPr>
        <w:pStyle w:val="Bezriadkovania"/>
        <w:jc w:val="both"/>
      </w:pPr>
      <w:r>
        <w:t>Vzdelávací plán pre predmet môže byť spracovaný jednotne pre všetkých vyučujúcich daného predmetu podľa rozhodnutia školy.</w:t>
      </w:r>
    </w:p>
    <w:p w14:paraId="44DF11C6" w14:textId="136B9A91" w:rsidR="00B62B77" w:rsidRDefault="00B62B77" w:rsidP="003A01FB"/>
    <w:p w14:paraId="22157B94" w14:textId="2D329A82" w:rsidR="00B62B77" w:rsidRDefault="00B62B77" w:rsidP="003A01FB"/>
    <w:p w14:paraId="095E3A7B" w14:textId="7EF63E92" w:rsidR="00B62B77" w:rsidRDefault="00B62B77" w:rsidP="003A01FB"/>
    <w:p w14:paraId="47CB6897" w14:textId="617844F1" w:rsidR="00B62B77" w:rsidRDefault="00B62B77" w:rsidP="003A01FB"/>
    <w:p w14:paraId="5DF9B474" w14:textId="4F8CBD5A" w:rsidR="00B62B77" w:rsidRDefault="00B62B77" w:rsidP="003A01FB"/>
    <w:sectPr w:rsidR="00B62B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7DAE19" w14:textId="77777777" w:rsidR="009E3816" w:rsidRDefault="009E3816" w:rsidP="000B1E9D">
      <w:r>
        <w:separator/>
      </w:r>
    </w:p>
  </w:endnote>
  <w:endnote w:type="continuationSeparator" w:id="0">
    <w:p w14:paraId="163BAD4C" w14:textId="77777777" w:rsidR="009E3816" w:rsidRDefault="009E3816" w:rsidP="000B1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0616540" w14:textId="77777777" w:rsidR="009E3816" w:rsidRDefault="009E3816" w:rsidP="000B1E9D">
      <w:r>
        <w:separator/>
      </w:r>
    </w:p>
  </w:footnote>
  <w:footnote w:type="continuationSeparator" w:id="0">
    <w:p w14:paraId="49E9315B" w14:textId="77777777" w:rsidR="009E3816" w:rsidRDefault="009E3816" w:rsidP="000B1E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F6609"/>
    <w:multiLevelType w:val="hybridMultilevel"/>
    <w:tmpl w:val="EB96785E"/>
    <w:lvl w:ilvl="0" w:tplc="9176EF66">
      <w:numFmt w:val="bullet"/>
      <w:lvlText w:val="•"/>
      <w:lvlJc w:val="left"/>
      <w:pPr>
        <w:ind w:left="1416" w:hanging="708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43D433F"/>
    <w:multiLevelType w:val="multilevel"/>
    <w:tmpl w:val="3ACAA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8F83AB0"/>
    <w:multiLevelType w:val="hybridMultilevel"/>
    <w:tmpl w:val="6494F3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D4C4D"/>
    <w:multiLevelType w:val="hybridMultilevel"/>
    <w:tmpl w:val="F4F641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72CE5"/>
    <w:multiLevelType w:val="hybridMultilevel"/>
    <w:tmpl w:val="05B075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50175C"/>
    <w:multiLevelType w:val="hybridMultilevel"/>
    <w:tmpl w:val="AA8A054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15351"/>
    <w:multiLevelType w:val="hybridMultilevel"/>
    <w:tmpl w:val="35C082A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B10A83"/>
    <w:multiLevelType w:val="hybridMultilevel"/>
    <w:tmpl w:val="DBCEE94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BA1410"/>
    <w:multiLevelType w:val="hybridMultilevel"/>
    <w:tmpl w:val="9962BBD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D39D0"/>
    <w:multiLevelType w:val="hybridMultilevel"/>
    <w:tmpl w:val="BB0EB6D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E74943"/>
    <w:multiLevelType w:val="hybridMultilevel"/>
    <w:tmpl w:val="B3181DA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C222E3"/>
    <w:multiLevelType w:val="hybridMultilevel"/>
    <w:tmpl w:val="1CF4FC1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DC7913"/>
    <w:multiLevelType w:val="multilevel"/>
    <w:tmpl w:val="1D0A5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E482C1D"/>
    <w:multiLevelType w:val="hybridMultilevel"/>
    <w:tmpl w:val="05EA3B26"/>
    <w:lvl w:ilvl="0" w:tplc="041B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5F0172F9"/>
    <w:multiLevelType w:val="hybridMultilevel"/>
    <w:tmpl w:val="9E3A9C7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11116"/>
    <w:multiLevelType w:val="hybridMultilevel"/>
    <w:tmpl w:val="111CC794"/>
    <w:lvl w:ilvl="0" w:tplc="AB86A262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2B771B"/>
    <w:multiLevelType w:val="hybridMultilevel"/>
    <w:tmpl w:val="20C4580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33169"/>
    <w:multiLevelType w:val="hybridMultilevel"/>
    <w:tmpl w:val="A9A82E1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CB6B69"/>
    <w:multiLevelType w:val="hybridMultilevel"/>
    <w:tmpl w:val="D0B65CD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4F27D8"/>
    <w:multiLevelType w:val="hybridMultilevel"/>
    <w:tmpl w:val="AA94779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C93D97"/>
    <w:multiLevelType w:val="hybridMultilevel"/>
    <w:tmpl w:val="231A02A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"/>
  </w:num>
  <w:num w:numId="3">
    <w:abstractNumId w:val="20"/>
  </w:num>
  <w:num w:numId="4">
    <w:abstractNumId w:val="6"/>
  </w:num>
  <w:num w:numId="5">
    <w:abstractNumId w:val="17"/>
  </w:num>
  <w:num w:numId="6">
    <w:abstractNumId w:val="3"/>
  </w:num>
  <w:num w:numId="7">
    <w:abstractNumId w:val="5"/>
  </w:num>
  <w:num w:numId="8">
    <w:abstractNumId w:val="8"/>
  </w:num>
  <w:num w:numId="9">
    <w:abstractNumId w:val="16"/>
  </w:num>
  <w:num w:numId="10">
    <w:abstractNumId w:val="12"/>
  </w:num>
  <w:num w:numId="11">
    <w:abstractNumId w:val="1"/>
  </w:num>
  <w:num w:numId="12">
    <w:abstractNumId w:val="14"/>
  </w:num>
  <w:num w:numId="13">
    <w:abstractNumId w:val="10"/>
  </w:num>
  <w:num w:numId="14">
    <w:abstractNumId w:val="9"/>
  </w:num>
  <w:num w:numId="15">
    <w:abstractNumId w:val="19"/>
  </w:num>
  <w:num w:numId="16">
    <w:abstractNumId w:val="13"/>
  </w:num>
  <w:num w:numId="17">
    <w:abstractNumId w:val="11"/>
  </w:num>
  <w:num w:numId="18">
    <w:abstractNumId w:val="4"/>
  </w:num>
  <w:num w:numId="19">
    <w:abstractNumId w:val="15"/>
  </w:num>
  <w:num w:numId="20">
    <w:abstractNumId w:val="7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32C"/>
    <w:rsid w:val="00023C4D"/>
    <w:rsid w:val="00030B1B"/>
    <w:rsid w:val="000B1E9D"/>
    <w:rsid w:val="001671C0"/>
    <w:rsid w:val="00182C1A"/>
    <w:rsid w:val="00192069"/>
    <w:rsid w:val="002E4A01"/>
    <w:rsid w:val="002F65EC"/>
    <w:rsid w:val="00393875"/>
    <w:rsid w:val="003A01FB"/>
    <w:rsid w:val="003A30AC"/>
    <w:rsid w:val="003F3B82"/>
    <w:rsid w:val="004121CA"/>
    <w:rsid w:val="004242AF"/>
    <w:rsid w:val="00425304"/>
    <w:rsid w:val="00463F30"/>
    <w:rsid w:val="004648AA"/>
    <w:rsid w:val="00465D20"/>
    <w:rsid w:val="00480867"/>
    <w:rsid w:val="0048682B"/>
    <w:rsid w:val="0050642C"/>
    <w:rsid w:val="005349C5"/>
    <w:rsid w:val="00541E77"/>
    <w:rsid w:val="00581DBE"/>
    <w:rsid w:val="0058771F"/>
    <w:rsid w:val="005B32BA"/>
    <w:rsid w:val="005C02D1"/>
    <w:rsid w:val="005C2F24"/>
    <w:rsid w:val="005C7A09"/>
    <w:rsid w:val="006433EE"/>
    <w:rsid w:val="00646387"/>
    <w:rsid w:val="00661AA8"/>
    <w:rsid w:val="00712E20"/>
    <w:rsid w:val="00715BE5"/>
    <w:rsid w:val="00724A26"/>
    <w:rsid w:val="007525FC"/>
    <w:rsid w:val="00760D5E"/>
    <w:rsid w:val="007A5842"/>
    <w:rsid w:val="007B3625"/>
    <w:rsid w:val="0081433C"/>
    <w:rsid w:val="00826261"/>
    <w:rsid w:val="00827F3A"/>
    <w:rsid w:val="0086152E"/>
    <w:rsid w:val="0086567E"/>
    <w:rsid w:val="00956FF1"/>
    <w:rsid w:val="00973B2F"/>
    <w:rsid w:val="009E3816"/>
    <w:rsid w:val="00AD130B"/>
    <w:rsid w:val="00B61A45"/>
    <w:rsid w:val="00B62B77"/>
    <w:rsid w:val="00B700F7"/>
    <w:rsid w:val="00B90529"/>
    <w:rsid w:val="00BB666A"/>
    <w:rsid w:val="00BC0C54"/>
    <w:rsid w:val="00BC623B"/>
    <w:rsid w:val="00BD4711"/>
    <w:rsid w:val="00BE332C"/>
    <w:rsid w:val="00CE2BF8"/>
    <w:rsid w:val="00D5559E"/>
    <w:rsid w:val="00DA305A"/>
    <w:rsid w:val="00DC79CA"/>
    <w:rsid w:val="00DD1E1B"/>
    <w:rsid w:val="00EC4E47"/>
    <w:rsid w:val="00F56B70"/>
    <w:rsid w:val="00F946F7"/>
    <w:rsid w:val="00FB4CA2"/>
    <w:rsid w:val="00FD5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DE190C8"/>
  <w15:chartTrackingRefBased/>
  <w15:docId w15:val="{EB46A67A-488B-458E-8C7A-291AC591E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E332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D5559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956FF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9">
    <w:name w:val="heading 9"/>
    <w:basedOn w:val="Normlny"/>
    <w:next w:val="Normlny"/>
    <w:link w:val="Nadpis9Char"/>
    <w:semiHidden/>
    <w:unhideWhenUsed/>
    <w:qFormat/>
    <w:rsid w:val="00724A26"/>
    <w:pPr>
      <w:keepNext/>
      <w:spacing w:before="120"/>
      <w:jc w:val="both"/>
      <w:outlineLvl w:val="8"/>
    </w:pPr>
    <w:rPr>
      <w:b/>
      <w:szCs w:val="1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86567E"/>
    <w:pPr>
      <w:spacing w:after="0" w:line="240" w:lineRule="auto"/>
    </w:pPr>
    <w:rPr>
      <w:kern w:val="0"/>
      <w14:ligatures w14:val="none"/>
    </w:rPr>
  </w:style>
  <w:style w:type="table" w:styleId="Mriekatabuky">
    <w:name w:val="Table Grid"/>
    <w:basedOn w:val="Normlnatabuka"/>
    <w:uiPriority w:val="39"/>
    <w:rsid w:val="0046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Predvolenpsmoodseku"/>
    <w:uiPriority w:val="22"/>
    <w:qFormat/>
    <w:rsid w:val="003A30AC"/>
    <w:rPr>
      <w:b/>
      <w:bCs/>
    </w:rPr>
  </w:style>
  <w:style w:type="character" w:customStyle="1" w:styleId="Nadpis9Char">
    <w:name w:val="Nadpis 9 Char"/>
    <w:basedOn w:val="Predvolenpsmoodseku"/>
    <w:link w:val="Nadpis9"/>
    <w:semiHidden/>
    <w:rsid w:val="00724A26"/>
    <w:rPr>
      <w:rFonts w:ascii="Times New Roman" w:eastAsia="Times New Roman" w:hAnsi="Times New Roman" w:cs="Times New Roman"/>
      <w:b/>
      <w:kern w:val="0"/>
      <w:sz w:val="24"/>
      <w:szCs w:val="18"/>
      <w:lang w:eastAsia="cs-CZ"/>
      <w14:ligatures w14:val="none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956FF1"/>
    <w:rPr>
      <w:rFonts w:asciiTheme="majorHAnsi" w:eastAsiaTheme="majorEastAsia" w:hAnsiTheme="majorHAnsi" w:cstheme="majorBidi"/>
      <w:i/>
      <w:iCs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basedOn w:val="Normlny"/>
    <w:uiPriority w:val="34"/>
    <w:qFormat/>
    <w:rsid w:val="002F65E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paragraph" w:styleId="Normlnywebov">
    <w:name w:val="Normal (Web)"/>
    <w:basedOn w:val="Normlny"/>
    <w:uiPriority w:val="99"/>
    <w:semiHidden/>
    <w:unhideWhenUsed/>
    <w:rsid w:val="002F65EC"/>
    <w:pPr>
      <w:spacing w:before="100" w:beforeAutospacing="1" w:after="100" w:afterAutospacing="1"/>
    </w:pPr>
    <w:rPr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2F65EC"/>
    <w:rPr>
      <w:color w:val="0563C1" w:themeColor="hyperlink"/>
      <w:u w:val="single"/>
    </w:rPr>
  </w:style>
  <w:style w:type="character" w:customStyle="1" w:styleId="Nadpis3Char">
    <w:name w:val="Nadpis 3 Char"/>
    <w:basedOn w:val="Predvolenpsmoodseku"/>
    <w:link w:val="Nadpis3"/>
    <w:uiPriority w:val="9"/>
    <w:rsid w:val="00D5559E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:lang w:eastAsia="cs-CZ"/>
      <w14:ligatures w14:val="none"/>
    </w:rPr>
  </w:style>
  <w:style w:type="paragraph" w:styleId="Zkladntext">
    <w:name w:val="Body Text"/>
    <w:basedOn w:val="Normlny"/>
    <w:link w:val="ZkladntextChar"/>
    <w:rsid w:val="00D5559E"/>
    <w:pPr>
      <w:spacing w:after="120"/>
    </w:pPr>
  </w:style>
  <w:style w:type="character" w:customStyle="1" w:styleId="ZkladntextChar">
    <w:name w:val="Základný text Char"/>
    <w:basedOn w:val="Predvolenpsmoodseku"/>
    <w:link w:val="Zkladntext"/>
    <w:rsid w:val="00D5559E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Hlavika">
    <w:name w:val="header"/>
    <w:basedOn w:val="Normlny"/>
    <w:link w:val="HlavikaChar"/>
    <w:uiPriority w:val="99"/>
    <w:unhideWhenUsed/>
    <w:rsid w:val="000B1E9D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B1E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0B1E9D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0B1E9D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os-smokovec.edupage.sk" TargetMode="External"/><Relationship Id="rId13" Type="http://schemas.openxmlformats.org/officeDocument/2006/relationships/hyperlink" Target="http://www.aquacity.sk/" TargetMode="External"/><Relationship Id="rId18" Type="http://schemas.openxmlformats.org/officeDocument/2006/relationships/hyperlink" Target="https://www.hotelkontakt.sk" TargetMode="External"/><Relationship Id="rId26" Type="http://schemas.openxmlformats.org/officeDocument/2006/relationships/hyperlink" Target="https://www.hotelborovica.sk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empinski.com/sk/strba-strbske-pleso/grand-hotel-high-tatras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tmrhotels.com/grandhotel-stary-smokovec/sk/" TargetMode="External"/><Relationship Id="rId17" Type="http://schemas.openxmlformats.org/officeDocument/2006/relationships/hyperlink" Target="https://kuszmannovbazar.sk/" TargetMode="External"/><Relationship Id="rId25" Type="http://schemas.openxmlformats.org/officeDocument/2006/relationships/hyperlink" Target="https://hotelpanorama.sk/" TargetMode="External"/><Relationship Id="rId2" Type="http://schemas.openxmlformats.org/officeDocument/2006/relationships/styles" Target="styles.xml"/><Relationship Id="rId16" Type="http://schemas.openxmlformats.org/officeDocument/2006/relationships/hyperlink" Target="https://hotelbachledka.sk/" TargetMode="External"/><Relationship Id="rId20" Type="http://schemas.openxmlformats.org/officeDocument/2006/relationships/hyperlink" Target="https://hotelhills.sk/" TargetMode="External"/><Relationship Id="rId29" Type="http://schemas.openxmlformats.org/officeDocument/2006/relationships/hyperlink" Target="https://sos-smokovec.edupage.org/a/skolsky-poriadok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ghpraha.sk/sk" TargetMode="External"/><Relationship Id="rId24" Type="http://schemas.openxmlformats.org/officeDocument/2006/relationships/hyperlink" Target="http://www.hotel-palace-novy-smokovec.com/sk" TargetMode="External"/><Relationship Id="rId32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hotellesna.sk/" TargetMode="External"/><Relationship Id="rId23" Type="http://schemas.openxmlformats.org/officeDocument/2006/relationships/hyperlink" Target="https://www.podbanskeresort.sk/grand-hotel-permon/" TargetMode="External"/><Relationship Id="rId28" Type="http://schemas.openxmlformats.org/officeDocument/2006/relationships/hyperlink" Target="https://sos-smokovec.edupage.sk/a/podmienky-prijimacieho-konania" TargetMode="External"/><Relationship Id="rId10" Type="http://schemas.openxmlformats.org/officeDocument/2006/relationships/hyperlink" Target="https://www.kempinski.com/sk/strba-strbske-pleso/grand-hotel-high-tatras/" TargetMode="External"/><Relationship Id="rId19" Type="http://schemas.openxmlformats.org/officeDocument/2006/relationships/hyperlink" Target="http://www.horizontresort.sk/" TargetMode="External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hotellomnica.sk/" TargetMode="External"/><Relationship Id="rId14" Type="http://schemas.openxmlformats.org/officeDocument/2006/relationships/hyperlink" Target="https://www.hotelpatria.sk/sk" TargetMode="External"/><Relationship Id="rId22" Type="http://schemas.openxmlformats.org/officeDocument/2006/relationships/hyperlink" Target="https://www.kukuckalomnica.sk/sk/" TargetMode="External"/><Relationship Id="rId27" Type="http://schemas.openxmlformats.org/officeDocument/2006/relationships/hyperlink" Target="https://www.international.sk/" TargetMode="External"/><Relationship Id="rId30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157</Pages>
  <Words>36282</Words>
  <Characters>206812</Characters>
  <Application>Microsoft Office Word</Application>
  <DocSecurity>0</DocSecurity>
  <Lines>1723</Lines>
  <Paragraphs>485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Pitoňáková</dc:creator>
  <cp:keywords/>
  <dc:description/>
  <cp:lastModifiedBy>juraj</cp:lastModifiedBy>
  <cp:revision>2</cp:revision>
  <dcterms:created xsi:type="dcterms:W3CDTF">2024-10-17T11:39:00Z</dcterms:created>
  <dcterms:modified xsi:type="dcterms:W3CDTF">2024-10-17T11:39:00Z</dcterms:modified>
</cp:coreProperties>
</file>